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BB6AE" w14:textId="77777777" w:rsidR="00086D46" w:rsidRPr="00166F28" w:rsidRDefault="00000000" w:rsidP="00166F28">
      <w:pPr>
        <w:spacing w:after="160"/>
        <w:jc w:val="center"/>
        <w:rPr>
          <w:rFonts w:asciiTheme="minorEastAsia" w:hAnsiTheme="minorEastAsia" w:cs="Malgun Gothic"/>
          <w:b/>
          <w:sz w:val="52"/>
          <w:szCs w:val="52"/>
        </w:rPr>
      </w:pPr>
      <w:r w:rsidRPr="00166F28">
        <w:rPr>
          <w:rFonts w:asciiTheme="minorEastAsia" w:hAnsiTheme="minorEastAsia" w:cs="Malgun Gothic"/>
          <w:b/>
          <w:sz w:val="52"/>
          <w:szCs w:val="52"/>
        </w:rPr>
        <w:t>IoT 시스템 설계</w:t>
      </w:r>
    </w:p>
    <w:p w14:paraId="436BF2C6" w14:textId="77777777" w:rsidR="00086D46" w:rsidRPr="00166F28" w:rsidRDefault="00000000" w:rsidP="00166F28">
      <w:pPr>
        <w:spacing w:after="160"/>
        <w:jc w:val="center"/>
        <w:rPr>
          <w:rFonts w:asciiTheme="minorEastAsia" w:hAnsiTheme="minorEastAsia" w:cs="Malgun Gothic"/>
          <w:sz w:val="20"/>
          <w:szCs w:val="20"/>
        </w:rPr>
      </w:pPr>
      <w:r w:rsidRPr="00166F28">
        <w:rPr>
          <w:rFonts w:asciiTheme="minorEastAsia" w:hAnsiTheme="minorEastAsia" w:cs="Malgun Gothic"/>
          <w:sz w:val="36"/>
          <w:szCs w:val="36"/>
        </w:rPr>
        <w:t>설계 과제 #1. IoT 서버 설계</w:t>
      </w:r>
    </w:p>
    <w:p w14:paraId="1F4D6D4C" w14:textId="77777777" w:rsidR="00086D46" w:rsidRPr="00166F28" w:rsidRDefault="00086D46" w:rsidP="00166F28">
      <w:pPr>
        <w:spacing w:after="160"/>
        <w:jc w:val="both"/>
        <w:rPr>
          <w:rFonts w:asciiTheme="minorEastAsia" w:hAnsiTheme="minorEastAsia" w:cs="Malgun Gothic"/>
          <w:sz w:val="20"/>
          <w:szCs w:val="20"/>
        </w:rPr>
      </w:pPr>
    </w:p>
    <w:p w14:paraId="7866CE81" w14:textId="77777777" w:rsidR="00086D46" w:rsidRPr="00166F28" w:rsidRDefault="00000000" w:rsidP="00166F28">
      <w:pPr>
        <w:spacing w:after="160"/>
        <w:jc w:val="center"/>
        <w:rPr>
          <w:rFonts w:asciiTheme="minorEastAsia" w:hAnsiTheme="minorEastAsia" w:cs="Malgun Gothic"/>
          <w:sz w:val="20"/>
          <w:szCs w:val="20"/>
        </w:rPr>
      </w:pPr>
      <w:r w:rsidRPr="00166F28">
        <w:rPr>
          <w:rFonts w:asciiTheme="minorEastAsia" w:hAnsiTheme="minorEastAsia" w:cs="Malgun Gothic"/>
          <w:sz w:val="20"/>
          <w:szCs w:val="20"/>
        </w:rPr>
        <w:t xml:space="preserve"> </w:t>
      </w:r>
      <w:r w:rsidRPr="00166F28">
        <w:rPr>
          <w:rFonts w:asciiTheme="minorEastAsia" w:hAnsiTheme="minorEastAsia" w:cs="Malgun Gothic"/>
          <w:noProof/>
          <w:sz w:val="20"/>
          <w:szCs w:val="20"/>
        </w:rPr>
        <w:drawing>
          <wp:inline distT="114300" distB="114300" distL="114300" distR="114300" wp14:anchorId="2C661AA2" wp14:editId="64188068">
            <wp:extent cx="3132741" cy="3132741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741" cy="3132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D1929" w14:textId="77777777" w:rsidR="00086D46" w:rsidRPr="00166F28" w:rsidRDefault="00000000" w:rsidP="00166F28">
      <w:pPr>
        <w:spacing w:after="160"/>
        <w:jc w:val="both"/>
        <w:rPr>
          <w:rFonts w:asciiTheme="minorEastAsia" w:hAnsiTheme="minorEastAsia" w:cs="Malgun Gothic"/>
          <w:sz w:val="20"/>
          <w:szCs w:val="20"/>
        </w:rPr>
      </w:pPr>
      <w:r w:rsidRPr="00166F28">
        <w:rPr>
          <w:rFonts w:asciiTheme="minorEastAsia" w:hAnsiTheme="minorEastAsia" w:cs="Malgun Gothic"/>
          <w:sz w:val="20"/>
          <w:szCs w:val="20"/>
        </w:rPr>
        <w:t xml:space="preserve"> </w:t>
      </w:r>
    </w:p>
    <w:tbl>
      <w:tblPr>
        <w:tblStyle w:val="a5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6240"/>
        <w:gridCol w:w="2790"/>
      </w:tblGrid>
      <w:tr w:rsidR="00086D46" w:rsidRPr="00166F28" w14:paraId="5DD87A78" w14:textId="77777777">
        <w:trPr>
          <w:trHeight w:val="34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8AFBC1" w14:textId="77777777" w:rsidR="00086D46" w:rsidRPr="00166F28" w:rsidRDefault="00000000" w:rsidP="00166F28">
            <w:pPr>
              <w:jc w:val="right"/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학부: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90E5A" w14:textId="77777777" w:rsidR="00086D46" w:rsidRPr="00166F28" w:rsidRDefault="00000000" w:rsidP="00166F28">
            <w:pPr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전산전자공학부</w:t>
            </w:r>
          </w:p>
        </w:tc>
      </w:tr>
      <w:tr w:rsidR="00086D46" w:rsidRPr="00166F28" w14:paraId="068FA7FF" w14:textId="77777777">
        <w:trPr>
          <w:trHeight w:val="34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DF3D63" w14:textId="77777777" w:rsidR="00086D46" w:rsidRPr="00166F28" w:rsidRDefault="00000000" w:rsidP="00166F28">
            <w:pPr>
              <w:jc w:val="right"/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과목코드: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2D91B" w14:textId="77777777" w:rsidR="00086D46" w:rsidRPr="00166F28" w:rsidRDefault="00000000" w:rsidP="00166F28">
            <w:pPr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ECE30003-01</w:t>
            </w:r>
          </w:p>
        </w:tc>
      </w:tr>
      <w:tr w:rsidR="00086D46" w:rsidRPr="00166F28" w14:paraId="14DA94FC" w14:textId="77777777">
        <w:trPr>
          <w:trHeight w:val="34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C842E" w14:textId="77777777" w:rsidR="00086D46" w:rsidRPr="00166F28" w:rsidRDefault="00000000" w:rsidP="00166F28">
            <w:pPr>
              <w:jc w:val="right"/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이름: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7A86F" w14:textId="77777777" w:rsidR="00086D46" w:rsidRPr="00166F28" w:rsidRDefault="00000000" w:rsidP="00166F28">
            <w:pPr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 xml:space="preserve">정지우(21800677), </w:t>
            </w:r>
          </w:p>
          <w:p w14:paraId="2A658E5B" w14:textId="77777777" w:rsidR="00086D46" w:rsidRPr="00166F28" w:rsidRDefault="00000000" w:rsidP="00166F28">
            <w:pPr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 xml:space="preserve">최준혁(21900764), </w:t>
            </w:r>
          </w:p>
          <w:p w14:paraId="1512FF58" w14:textId="77777777" w:rsidR="00086D46" w:rsidRPr="00166F28" w:rsidRDefault="00000000" w:rsidP="00166F28">
            <w:pPr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한나린(22100768)</w:t>
            </w:r>
          </w:p>
        </w:tc>
      </w:tr>
      <w:tr w:rsidR="00086D46" w:rsidRPr="00166F28" w14:paraId="1F45B32A" w14:textId="77777777">
        <w:trPr>
          <w:trHeight w:val="34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23C00" w14:textId="77777777" w:rsidR="00086D46" w:rsidRPr="00166F28" w:rsidRDefault="00000000" w:rsidP="00166F28">
            <w:pPr>
              <w:jc w:val="right"/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제출 날짜:</w:t>
            </w:r>
          </w:p>
        </w:tc>
        <w:tc>
          <w:tcPr>
            <w:tcW w:w="279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14852C" w14:textId="77777777" w:rsidR="00086D46" w:rsidRPr="00166F28" w:rsidRDefault="00000000" w:rsidP="00166F28">
            <w:pPr>
              <w:rPr>
                <w:rFonts w:asciiTheme="minorEastAsia" w:hAnsiTheme="minorEastAsia" w:cs="Malgun Gothic"/>
                <w:sz w:val="28"/>
                <w:szCs w:val="28"/>
              </w:rPr>
            </w:pPr>
            <w:r w:rsidRPr="00166F28">
              <w:rPr>
                <w:rFonts w:asciiTheme="minorEastAsia" w:hAnsiTheme="minorEastAsia" w:cs="Malgun Gothic"/>
                <w:sz w:val="28"/>
                <w:szCs w:val="28"/>
              </w:rPr>
              <w:t>2023년 11월 4일</w:t>
            </w:r>
          </w:p>
        </w:tc>
      </w:tr>
    </w:tbl>
    <w:p w14:paraId="4FF7255A" w14:textId="77777777" w:rsidR="00086D46" w:rsidRPr="00166F28" w:rsidRDefault="00000000" w:rsidP="00166F28">
      <w:pPr>
        <w:spacing w:after="160"/>
        <w:jc w:val="both"/>
        <w:rPr>
          <w:rFonts w:asciiTheme="minorEastAsia" w:hAnsiTheme="minorEastAsia" w:cs="Malgun Gothic"/>
          <w:sz w:val="28"/>
          <w:szCs w:val="28"/>
        </w:rPr>
      </w:pPr>
      <w:r w:rsidRPr="00166F28">
        <w:rPr>
          <w:rFonts w:asciiTheme="minorEastAsia" w:hAnsiTheme="minorEastAsia" w:cs="Malgun Gothic"/>
          <w:sz w:val="28"/>
          <w:szCs w:val="28"/>
        </w:rPr>
        <w:t xml:space="preserve"> </w:t>
      </w:r>
    </w:p>
    <w:p w14:paraId="5760D864" w14:textId="77777777" w:rsidR="00086D46" w:rsidRPr="00166F28" w:rsidRDefault="00000000" w:rsidP="00166F28">
      <w:pPr>
        <w:jc w:val="center"/>
        <w:rPr>
          <w:rFonts w:asciiTheme="minorEastAsia" w:hAnsiTheme="minorEastAsia" w:cs="Malgun Gothic"/>
          <w:b/>
          <w:sz w:val="28"/>
          <w:szCs w:val="28"/>
        </w:rPr>
      </w:pPr>
      <w:r w:rsidRPr="00166F28">
        <w:rPr>
          <w:rFonts w:asciiTheme="minorEastAsia" w:hAnsiTheme="minorEastAsia"/>
        </w:rPr>
        <w:br w:type="page"/>
      </w:r>
    </w:p>
    <w:p w14:paraId="395A6758" w14:textId="77777777" w:rsidR="00086D46" w:rsidRPr="00166F28" w:rsidRDefault="00000000" w:rsidP="00166F28">
      <w:pPr>
        <w:jc w:val="center"/>
        <w:rPr>
          <w:rFonts w:asciiTheme="minorEastAsia" w:hAnsiTheme="minorEastAsia"/>
          <w:sz w:val="21"/>
          <w:szCs w:val="21"/>
        </w:rPr>
      </w:pPr>
      <w:r w:rsidRPr="00166F28">
        <w:rPr>
          <w:rFonts w:asciiTheme="minorEastAsia" w:hAnsiTheme="minorEastAsia" w:cs="Malgun Gothic"/>
          <w:b/>
          <w:sz w:val="56"/>
          <w:szCs w:val="56"/>
        </w:rPr>
        <w:lastRenderedPageBreak/>
        <w:t>목차</w:t>
      </w:r>
    </w:p>
    <w:p w14:paraId="5C3B6DD7" w14:textId="77777777" w:rsidR="00086D46" w:rsidRPr="00166F28" w:rsidRDefault="00000000" w:rsidP="00166F28">
      <w:pPr>
        <w:numPr>
          <w:ilvl w:val="0"/>
          <w:numId w:val="1"/>
        </w:numPr>
        <w:rPr>
          <w:rFonts w:asciiTheme="minorEastAsia" w:hAnsiTheme="minorEastAsia"/>
          <w:b/>
          <w:sz w:val="36"/>
          <w:szCs w:val="36"/>
        </w:rPr>
      </w:pPr>
      <w:r w:rsidRPr="00166F28">
        <w:rPr>
          <w:rFonts w:asciiTheme="minorEastAsia" w:hAnsiTheme="minorEastAsia" w:cs="Arial Unicode MS"/>
          <w:b/>
          <w:sz w:val="36"/>
          <w:szCs w:val="36"/>
        </w:rPr>
        <w:t>서론</w:t>
      </w:r>
    </w:p>
    <w:p w14:paraId="6EF1A6E5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설계 과제 내용</w:t>
      </w:r>
    </w:p>
    <w:p w14:paraId="479C9E92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/>
          <w:b/>
          <w:sz w:val="32"/>
          <w:szCs w:val="32"/>
        </w:rPr>
        <w:t>Requirements</w:t>
      </w:r>
    </w:p>
    <w:p w14:paraId="5E7C18C9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/>
          <w:b/>
          <w:sz w:val="32"/>
          <w:szCs w:val="32"/>
        </w:rPr>
        <w:t>Specifications</w:t>
      </w:r>
    </w:p>
    <w:p w14:paraId="59CFB760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설계 과제 목적</w:t>
      </w:r>
    </w:p>
    <w:p w14:paraId="10BACE58" w14:textId="77777777" w:rsidR="00086D46" w:rsidRPr="00166F28" w:rsidRDefault="00000000" w:rsidP="00166F28">
      <w:pPr>
        <w:numPr>
          <w:ilvl w:val="0"/>
          <w:numId w:val="1"/>
        </w:numPr>
        <w:rPr>
          <w:rFonts w:asciiTheme="minorEastAsia" w:hAnsiTheme="minorEastAsia"/>
          <w:b/>
          <w:sz w:val="36"/>
          <w:szCs w:val="36"/>
        </w:rPr>
      </w:pPr>
      <w:r w:rsidRPr="00166F28">
        <w:rPr>
          <w:rFonts w:asciiTheme="minorEastAsia" w:hAnsiTheme="minorEastAsia" w:cs="Arial Unicode MS"/>
          <w:b/>
          <w:sz w:val="36"/>
          <w:szCs w:val="36"/>
        </w:rPr>
        <w:t>본론</w:t>
      </w:r>
    </w:p>
    <w:p w14:paraId="698AD218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/>
          <w:b/>
          <w:sz w:val="32"/>
          <w:szCs w:val="32"/>
        </w:rPr>
        <w:t>Function Flow Chart</w:t>
      </w:r>
    </w:p>
    <w:p w14:paraId="0DAAD18B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UI 구성</w:t>
      </w:r>
    </w:p>
    <w:p w14:paraId="6D356768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소스코드 및 알고리즘 설명</w:t>
      </w:r>
    </w:p>
    <w:p w14:paraId="34CCFD8A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최종 구현 및 데모 결과</w:t>
      </w:r>
    </w:p>
    <w:p w14:paraId="37275B3E" w14:textId="77777777" w:rsidR="00086D46" w:rsidRPr="00166F28" w:rsidRDefault="00000000" w:rsidP="00166F28">
      <w:pPr>
        <w:numPr>
          <w:ilvl w:val="0"/>
          <w:numId w:val="1"/>
        </w:numPr>
        <w:rPr>
          <w:rFonts w:asciiTheme="minorEastAsia" w:hAnsiTheme="minorEastAsia"/>
          <w:b/>
          <w:sz w:val="36"/>
          <w:szCs w:val="36"/>
        </w:rPr>
      </w:pPr>
      <w:r w:rsidRPr="00166F28">
        <w:rPr>
          <w:rFonts w:asciiTheme="minorEastAsia" w:hAnsiTheme="minorEastAsia" w:cs="Arial Unicode MS"/>
          <w:b/>
          <w:sz w:val="36"/>
          <w:szCs w:val="36"/>
        </w:rPr>
        <w:t>결론</w:t>
      </w:r>
    </w:p>
    <w:p w14:paraId="7BE437A1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작업 중 발생한 문제점</w:t>
      </w:r>
    </w:p>
    <w:p w14:paraId="7D372115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팀워크</w:t>
      </w:r>
    </w:p>
    <w:p w14:paraId="46FD1DBC" w14:textId="77777777" w:rsidR="00086D46" w:rsidRPr="00166F28" w:rsidRDefault="00000000" w:rsidP="00166F28">
      <w:pPr>
        <w:numPr>
          <w:ilvl w:val="1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2"/>
          <w:szCs w:val="32"/>
        </w:rPr>
        <w:t>결과 및 고찰</w:t>
      </w:r>
    </w:p>
    <w:p w14:paraId="776A9FEB" w14:textId="77777777" w:rsidR="00086D46" w:rsidRPr="00166F28" w:rsidRDefault="00000000" w:rsidP="00166F28">
      <w:pPr>
        <w:numPr>
          <w:ilvl w:val="0"/>
          <w:numId w:val="1"/>
        </w:numPr>
        <w:rPr>
          <w:rFonts w:asciiTheme="minorEastAsia" w:hAnsiTheme="minorEastAsia"/>
          <w:b/>
          <w:sz w:val="32"/>
          <w:szCs w:val="32"/>
        </w:rPr>
      </w:pPr>
      <w:r w:rsidRPr="00166F28">
        <w:rPr>
          <w:rFonts w:asciiTheme="minorEastAsia" w:hAnsiTheme="minorEastAsia" w:cs="Arial Unicode MS"/>
          <w:b/>
          <w:sz w:val="36"/>
          <w:szCs w:val="36"/>
        </w:rPr>
        <w:t>참고문헌</w:t>
      </w:r>
      <w:r w:rsidRPr="00166F28">
        <w:rPr>
          <w:rFonts w:asciiTheme="minorEastAsia" w:hAnsiTheme="minorEastAsia"/>
          <w:sz w:val="21"/>
          <w:szCs w:val="21"/>
        </w:rPr>
        <w:br w:type="page"/>
      </w:r>
    </w:p>
    <w:p w14:paraId="5085E66B" w14:textId="77777777" w:rsidR="00086D46" w:rsidRPr="00166F28" w:rsidRDefault="00000000" w:rsidP="00166F28">
      <w:pPr>
        <w:rPr>
          <w:rFonts w:asciiTheme="minorEastAsia" w:hAnsiTheme="minorEastAsia"/>
          <w:b/>
          <w:sz w:val="28"/>
          <w:szCs w:val="28"/>
        </w:rPr>
      </w:pPr>
      <w:r w:rsidRPr="00166F28">
        <w:rPr>
          <w:rFonts w:asciiTheme="minorEastAsia" w:hAnsiTheme="minorEastAsia" w:cs="Arial Unicode MS"/>
          <w:b/>
          <w:sz w:val="28"/>
          <w:szCs w:val="28"/>
        </w:rPr>
        <w:lastRenderedPageBreak/>
        <w:t>1. 서론</w:t>
      </w:r>
    </w:p>
    <w:p w14:paraId="3BE56E03" w14:textId="77777777" w:rsidR="00086D46" w:rsidRPr="00166F28" w:rsidRDefault="00086D46" w:rsidP="00166F28">
      <w:pPr>
        <w:rPr>
          <w:rFonts w:asciiTheme="minorEastAsia" w:hAnsiTheme="minorEastAsia"/>
          <w:b/>
        </w:rPr>
      </w:pPr>
    </w:p>
    <w:p w14:paraId="6BBA4C71" w14:textId="77777777" w:rsidR="00086D46" w:rsidRPr="00166F28" w:rsidRDefault="00000000" w:rsidP="00166F28">
      <w:pPr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1.1. 설계 과제 내용</w:t>
      </w:r>
    </w:p>
    <w:p w14:paraId="651385B5" w14:textId="77777777" w:rsidR="00086D46" w:rsidRPr="00166F28" w:rsidRDefault="00086D46" w:rsidP="00166F28">
      <w:pPr>
        <w:rPr>
          <w:rFonts w:asciiTheme="minorEastAsia" w:hAnsiTheme="minorEastAsia"/>
          <w:b/>
        </w:rPr>
      </w:pPr>
    </w:p>
    <w:p w14:paraId="6914AFFA" w14:textId="77777777" w:rsidR="0074340B" w:rsidRDefault="00000000" w:rsidP="00166F28">
      <w:pPr>
        <w:ind w:firstLine="720"/>
        <w:jc w:val="both"/>
        <w:rPr>
          <w:rFonts w:asciiTheme="minorEastAsia" w:hAnsiTheme="minorEastAsia" w:cs="Arial Unicode MS"/>
        </w:rPr>
      </w:pPr>
      <w:r w:rsidRPr="00166F28">
        <w:rPr>
          <w:rFonts w:asciiTheme="minorEastAsia" w:hAnsiTheme="minorEastAsia" w:cs="Arial Unicode MS"/>
        </w:rPr>
        <w:t xml:space="preserve">RaspberryPi에서 웹 프레임워크인 Flask로 웹 서버를 구축하고, 이를 통해 NodeMCU의 센서에서 얻은 데이터 값을 전송받아 브라우저에서 확인하고, 버튼 클릭을 통해 액추에이터를 제어하도록 한다. 웹 서버와 NodeMCU 간의 통신은 MQTT 프로토콜을 사용한다. </w:t>
      </w:r>
    </w:p>
    <w:p w14:paraId="38FD57EE" w14:textId="751606ED" w:rsidR="00086D46" w:rsidRDefault="0074340B" w:rsidP="00166F28">
      <w:pPr>
        <w:ind w:firstLine="720"/>
        <w:jc w:val="both"/>
        <w:rPr>
          <w:rFonts w:asciiTheme="minorEastAsia" w:hAnsiTheme="minorEastAsia" w:cs="Arial Unicode MS"/>
          <w:lang w:eastAsia="ko-KR"/>
        </w:rPr>
      </w:pPr>
      <w:r>
        <w:rPr>
          <w:rFonts w:asciiTheme="minorEastAsia" w:hAnsiTheme="minorEastAsia" w:cs="Arial Unicode MS" w:hint="eastAsia"/>
          <w:lang w:eastAsia="ko-KR"/>
        </w:rPr>
        <w:t xml:space="preserve">설계 과제 수행 GitHub </w:t>
      </w:r>
      <w:proofErr w:type="spellStart"/>
      <w:r>
        <w:rPr>
          <w:rFonts w:asciiTheme="minorEastAsia" w:hAnsiTheme="minorEastAsia" w:cs="Arial Unicode MS" w:hint="eastAsia"/>
          <w:lang w:eastAsia="ko-KR"/>
        </w:rPr>
        <w:t>Repository</w:t>
      </w:r>
      <w:proofErr w:type="spellEnd"/>
      <w:r>
        <w:rPr>
          <w:rFonts w:asciiTheme="minorEastAsia" w:hAnsiTheme="minorEastAsia" w:cs="Arial Unicode MS" w:hint="eastAsia"/>
          <w:lang w:eastAsia="ko-KR"/>
        </w:rPr>
        <w:t xml:space="preserve"> </w:t>
      </w:r>
      <w:r>
        <w:rPr>
          <w:rFonts w:asciiTheme="minorEastAsia" w:hAnsiTheme="minorEastAsia" w:cs="Arial Unicode MS" w:hint="eastAsia"/>
          <w:lang w:val="en-US" w:eastAsia="ko-KR"/>
        </w:rPr>
        <w:t xml:space="preserve">URL </w:t>
      </w:r>
      <w:r>
        <w:rPr>
          <w:rFonts w:asciiTheme="minorEastAsia" w:hAnsiTheme="minorEastAsia" w:cs="Arial Unicode MS" w:hint="eastAsia"/>
          <w:lang w:eastAsia="ko-KR"/>
        </w:rPr>
        <w:t xml:space="preserve">: </w:t>
      </w:r>
      <w:hyperlink r:id="rId8" w:history="1">
        <w:r w:rsidRPr="00B73C75">
          <w:rPr>
            <w:rStyle w:val="af3"/>
            <w:rFonts w:asciiTheme="minorEastAsia" w:hAnsiTheme="minorEastAsia" w:cs="Arial Unicode MS"/>
            <w:lang w:eastAsia="ko-KR"/>
          </w:rPr>
          <w:t>https://github.com/DolmaengC/IoT_server</w:t>
        </w:r>
      </w:hyperlink>
    </w:p>
    <w:p w14:paraId="6A2323DE" w14:textId="55097C05" w:rsidR="00086D46" w:rsidRDefault="0074340B" w:rsidP="0074340B">
      <w:pPr>
        <w:jc w:val="both"/>
        <w:rPr>
          <w:rFonts w:asciiTheme="minorEastAsia" w:hAnsiTheme="minorEastAsia"/>
          <w:lang w:eastAsia="ko-KR"/>
        </w:rPr>
      </w:pPr>
      <w:r>
        <w:rPr>
          <w:rFonts w:asciiTheme="minorEastAsia" w:hAnsiTheme="minorEastAsia" w:hint="eastAsia"/>
          <w:lang w:eastAsia="ko-KR"/>
        </w:rPr>
        <w:t>에서 모든 작업을 확인할 수 있다.</w:t>
      </w:r>
    </w:p>
    <w:p w14:paraId="3BA89CC4" w14:textId="77777777" w:rsidR="0074340B" w:rsidRPr="00166F28" w:rsidRDefault="0074340B" w:rsidP="0074340B">
      <w:pPr>
        <w:jc w:val="both"/>
        <w:rPr>
          <w:rFonts w:asciiTheme="minorEastAsia" w:hAnsiTheme="minorEastAsia"/>
          <w:lang w:eastAsia="ko-KR"/>
        </w:rPr>
      </w:pPr>
    </w:p>
    <w:p w14:paraId="6123F6C1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/>
          <w:b/>
          <w:sz w:val="24"/>
          <w:szCs w:val="24"/>
        </w:rPr>
        <w:t>1.2. Requirements</w:t>
      </w:r>
    </w:p>
    <w:p w14:paraId="3BBE34A9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0AF71C7A" w14:textId="77777777" w:rsidR="00086D46" w:rsidRPr="00166F28" w:rsidRDefault="00000000" w:rsidP="00166F28">
      <w:pPr>
        <w:numPr>
          <w:ilvl w:val="0"/>
          <w:numId w:val="2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NodeMCU를 사용하고, 센서 및 액추에이터로 LED, DHT22, CDS, Relay/USBLED, 0.96” OLED 디스플레이를 사용한다.</w:t>
      </w:r>
    </w:p>
    <w:p w14:paraId="450C2912" w14:textId="77777777" w:rsidR="00086D46" w:rsidRPr="00166F28" w:rsidRDefault="00000000" w:rsidP="00166F28">
      <w:pPr>
        <w:numPr>
          <w:ilvl w:val="0"/>
          <w:numId w:val="2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NodeMCU의 기본 핀 할당은 LED-D0, DHT-D3, USBLED(RELAY)-D4, CDS-A0 로 한다.</w:t>
      </w:r>
    </w:p>
    <w:p w14:paraId="7E906C94" w14:textId="77777777" w:rsidR="00086D46" w:rsidRPr="00166F28" w:rsidRDefault="00000000" w:rsidP="00166F28">
      <w:pPr>
        <w:numPr>
          <w:ilvl w:val="0"/>
          <w:numId w:val="2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NodeMCU에서 DHTesp for DHT22, Adafruit_SSD1306 and Adafruit_gfx for OLED Display, EspMQTTClient for MQTT 라이브러리를 사용한다.</w:t>
      </w:r>
    </w:p>
    <w:p w14:paraId="05A27031" w14:textId="77777777" w:rsidR="00086D46" w:rsidRPr="00166F28" w:rsidRDefault="00000000" w:rsidP="00166F28">
      <w:pPr>
        <w:numPr>
          <w:ilvl w:val="0"/>
          <w:numId w:val="2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NodeMCU의 경우, non-blocking 형태로 코드를 작성하며, 불가피한 경우를 제외하고는 delay() 함수를 사용하지 않는다.</w:t>
      </w:r>
    </w:p>
    <w:p w14:paraId="43B6B62E" w14:textId="77777777" w:rsidR="00086D46" w:rsidRPr="00166F28" w:rsidRDefault="00000000" w:rsidP="00166F28">
      <w:pPr>
        <w:numPr>
          <w:ilvl w:val="0"/>
          <w:numId w:val="2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RaspberryPi에서 Mosquitto MQTT broker and client, Flask-Mqtt, Render_template 패키지를 사용한다.</w:t>
      </w:r>
    </w:p>
    <w:p w14:paraId="5377ED42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3AD5E20E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/>
          <w:b/>
          <w:sz w:val="24"/>
          <w:szCs w:val="24"/>
        </w:rPr>
        <w:t>1.3. Specifications</w:t>
      </w:r>
    </w:p>
    <w:p w14:paraId="3A4E0E33" w14:textId="77777777" w:rsidR="00086D46" w:rsidRPr="00166F28" w:rsidRDefault="00000000" w:rsidP="00166F28">
      <w:pPr>
        <w:numPr>
          <w:ilvl w:val="0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NodeMCU에서 기본 기능</w:t>
      </w:r>
    </w:p>
    <w:p w14:paraId="5F838F92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LED/USBLED 수동 제어(On, Off, Toggle)</w:t>
      </w:r>
    </w:p>
    <w:p w14:paraId="5527B419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LED/USBLED가 OFF 상태이면, 우선제어 상태가 해제된 상태이다.</w:t>
      </w:r>
    </w:p>
    <w:p w14:paraId="6F34F7AC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USBLED 제어</w:t>
      </w:r>
    </w:p>
    <w:p w14:paraId="5E0E8475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웹 브라우저에서 USBLED ON 버튼을 누를 경우, 조도값에 따른 제어보다 우선한다.</w:t>
      </w:r>
    </w:p>
    <w:p w14:paraId="6DFC69D2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lastRenderedPageBreak/>
        <w:t>웹 브라우저에서 USBLED OFF 버튼을 누를 경우, 강제로 OFF 되고, 이후 이벤트가 발생하면, 이벤트에 따라 동작한다.</w:t>
      </w:r>
    </w:p>
    <w:p w14:paraId="07749E05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밝은 상태에서 어두운 상태로 바뀌는 이벤트가 발생할 경우, 10초 동안 USBLED가 ON 상태가 된다. 계속 어두운 상태이거나, USBLED가 ON인데 밝은 상태에서 어두운 상태로 바뀌는 이벤트가 발생한다면, USBLED 상태에 영향을 주지 않는다.</w:t>
      </w:r>
    </w:p>
    <w:p w14:paraId="1FDEDBB1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이벤트 동작 상태에서는 USBLED TOGGLE 버튼을 눌러도 동작하지 않는다.</w:t>
      </w:r>
    </w:p>
    <w:p w14:paraId="439EDFC8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온도/습도/조도 데이터</w:t>
      </w:r>
    </w:p>
    <w:p w14:paraId="40FBC443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NodeMCU에서 온도/습도/조도 데이터는 10초에 한 번씩 측정하고 publish 한다.</w:t>
      </w:r>
    </w:p>
    <w:p w14:paraId="15A5188E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측정되는 온도/습도/조도 데이터는 브라우저에서 버튼을 누를 경우 해당 값을 표시해 브라우저에서 확인할 수 있도록 한다.</w:t>
      </w:r>
    </w:p>
    <w:p w14:paraId="79ABCDBC" w14:textId="77777777" w:rsidR="00086D46" w:rsidRPr="00166F28" w:rsidRDefault="00000000" w:rsidP="00166F28">
      <w:pPr>
        <w:numPr>
          <w:ilvl w:val="0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웹 서버에서의 기본 기능</w:t>
      </w:r>
    </w:p>
    <w:p w14:paraId="4F009072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LED/USBLED 수동 제어를 위한 버튼으로 On, Off, Toggle이 있다.</w:t>
      </w:r>
    </w:p>
    <w:p w14:paraId="63B235A9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NodeMCU에서 측정되는 온도/습도/조도 데이터는 브라우저에서 버튼을 누를 경우 해당 값을 브라우저에서 확인할 수 있도록 한다.</w:t>
      </w:r>
    </w:p>
    <w:p w14:paraId="46C182D7" w14:textId="77777777" w:rsidR="00086D46" w:rsidRPr="00166F28" w:rsidRDefault="00000000" w:rsidP="00166F28">
      <w:pPr>
        <w:numPr>
          <w:ilvl w:val="0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추가 기능</w:t>
      </w:r>
    </w:p>
    <w:p w14:paraId="08C541E8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NTH 405호에 설치된 NodeMCU의 데이터와 제어를 추가한다.</w:t>
      </w:r>
    </w:p>
    <w:p w14:paraId="127E25EB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모바일로 웹페이지에 접속하는 경우를 고려해, 네 개(팀원 3명과 NTH 405호)의 데이터가 한 개씩 나열될 수 있도록 Easy View를 추가한다.</w:t>
      </w:r>
    </w:p>
    <w:p w14:paraId="0C816A89" w14:textId="77777777" w:rsidR="00086D46" w:rsidRPr="00166F28" w:rsidRDefault="00000000" w:rsidP="00166F28">
      <w:pPr>
        <w:numPr>
          <w:ilvl w:val="0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URL 커맨드</w:t>
      </w:r>
    </w:p>
    <w:p w14:paraId="5BE0CC28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LED/USBLED를 제어하기 위한 URL 커맨드는 다음과 같다.</w:t>
      </w:r>
    </w:p>
    <w:p w14:paraId="5A04F1D2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http://{자신의 Rpi IP 주소}/iot/학번/{command}</w:t>
      </w:r>
    </w:p>
    <w:p w14:paraId="0ABDF696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  <w:lang w:val="en-US"/>
        </w:rPr>
      </w:pPr>
      <w:r w:rsidRPr="00166F28">
        <w:rPr>
          <w:rFonts w:asciiTheme="minorEastAsia" w:hAnsiTheme="minorEastAsia"/>
          <w:lang w:val="en-US"/>
        </w:rPr>
        <w:t>{led, ledon, ledoff} : LED {toggle, on, off}</w:t>
      </w:r>
    </w:p>
    <w:p w14:paraId="34A97E2F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  <w:lang w:val="en-US"/>
        </w:rPr>
      </w:pPr>
      <w:r w:rsidRPr="00166F28">
        <w:rPr>
          <w:rFonts w:asciiTheme="minorEastAsia" w:hAnsiTheme="minorEastAsia"/>
          <w:lang w:val="en-US"/>
        </w:rPr>
        <w:t>{usbled, usbledon, usbledoff} : USBLED {toggle, on, off}</w:t>
      </w:r>
    </w:p>
    <w:p w14:paraId="655A928F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온도/습도/조도 데이터를 확인하기 위한 URL 커맨드는 다음과 같다.</w:t>
      </w:r>
    </w:p>
    <w:p w14:paraId="5EB56EB6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http://{자신의 Rpi IP 주소}/iot/학번/{command}</w:t>
      </w:r>
    </w:p>
    <w:p w14:paraId="71651222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{dht22} : 온도/습도 데이터, JSON 형태</w:t>
      </w:r>
    </w:p>
    <w:p w14:paraId="4D759045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{cds} : 조도 데이터</w:t>
      </w:r>
    </w:p>
    <w:p w14:paraId="322C92E4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에러 페이지 처리</w:t>
      </w:r>
    </w:p>
    <w:p w14:paraId="730BF6E9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IP 주소 및 포트 번호가 올바르게 입력되었을 경우, URL 커맨드를 따르는 URL은 모두 정상적인 웹페이지로 동작하도록 한다.</w:t>
      </w:r>
    </w:p>
    <w:p w14:paraId="2D0C50CA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lastRenderedPageBreak/>
        <w:t>Page Not Found 와 같은 결과는 출력되지 않도록 한다.</w:t>
      </w:r>
    </w:p>
    <w:p w14:paraId="4C8430DF" w14:textId="77777777" w:rsidR="00086D46" w:rsidRPr="00166F28" w:rsidRDefault="00000000" w:rsidP="00166F28">
      <w:pPr>
        <w:numPr>
          <w:ilvl w:val="0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/>
        </w:rPr>
        <w:t>MQTT Topic</w:t>
      </w:r>
    </w:p>
    <w:p w14:paraId="0653AC8A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NodeMCU에서의 MQTT Topic</w:t>
      </w:r>
    </w:p>
    <w:p w14:paraId="530ECF39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LED/USBLED 제어를 위해 subscribe 되는 topic 과 message</w:t>
      </w:r>
    </w:p>
    <w:p w14:paraId="7A30942C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Topic : iot/{학번}</w:t>
      </w:r>
    </w:p>
    <w:p w14:paraId="34B14D5A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  <w:lang w:val="en-US"/>
        </w:rPr>
      </w:pPr>
      <w:r w:rsidRPr="00166F28">
        <w:rPr>
          <w:rFonts w:asciiTheme="minorEastAsia" w:hAnsiTheme="minorEastAsia"/>
          <w:lang w:val="en-US"/>
        </w:rPr>
        <w:t>Message : {led, ledon, ledoff, usbled, usbledon, usbledoff}</w:t>
      </w:r>
    </w:p>
    <w:p w14:paraId="10F148CB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DHT22/CDS 센서 측정 값을 publish 하는 topic 과 message</w:t>
      </w:r>
    </w:p>
    <w:p w14:paraId="13825815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Topic : iot/{학번}/{dht22, cds}</w:t>
      </w:r>
    </w:p>
    <w:p w14:paraId="0A79EA49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/>
        </w:rPr>
        <w:t>Message : JSON Format</w:t>
      </w:r>
    </w:p>
    <w:p w14:paraId="021D9F08" w14:textId="77777777" w:rsidR="00086D46" w:rsidRPr="00166F28" w:rsidRDefault="00000000" w:rsidP="00166F28">
      <w:pPr>
        <w:numPr>
          <w:ilvl w:val="1"/>
          <w:numId w:val="3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Rpi, 브라우저 등에서의 MQTT Topic</w:t>
      </w:r>
    </w:p>
    <w:p w14:paraId="456AA556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LED/USBLED 제어를 위한 topic</w:t>
      </w:r>
    </w:p>
    <w:p w14:paraId="2755AD43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Topic : iot/{학번}</w:t>
      </w:r>
    </w:p>
    <w:p w14:paraId="1CE4A5BB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  <w:lang w:val="en-US"/>
        </w:rPr>
      </w:pPr>
      <w:r w:rsidRPr="00166F28">
        <w:rPr>
          <w:rFonts w:asciiTheme="minorEastAsia" w:hAnsiTheme="minorEastAsia"/>
          <w:lang w:val="en-US"/>
        </w:rPr>
        <w:t>Message : {led, ledon, ledoff, usbled, usbledon, usbledoff}</w:t>
      </w:r>
    </w:p>
    <w:p w14:paraId="0AB6A7DE" w14:textId="77777777" w:rsidR="00086D46" w:rsidRPr="00166F28" w:rsidRDefault="00000000" w:rsidP="00166F28">
      <w:pPr>
        <w:numPr>
          <w:ilvl w:val="2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DHT22/CDS 센서 측정 값을 얻기 위한 topic 과 message</w:t>
      </w:r>
    </w:p>
    <w:p w14:paraId="1C529437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Topic : iot/{학번}/{dht22, cds}</w:t>
      </w:r>
    </w:p>
    <w:p w14:paraId="270CCE09" w14:textId="77777777" w:rsidR="00086D46" w:rsidRPr="00166F28" w:rsidRDefault="00000000" w:rsidP="00166F28">
      <w:pPr>
        <w:numPr>
          <w:ilvl w:val="3"/>
          <w:numId w:val="3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/>
        </w:rPr>
        <w:t>Message : JSON Format</w:t>
      </w:r>
    </w:p>
    <w:p w14:paraId="3148F0C2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564912E0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4C65F164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1.4. 설계 과제 목적</w:t>
      </w:r>
    </w:p>
    <w:p w14:paraId="7DEA773F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26ED97A3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ab/>
        <w:t>웹 서버를 설계하고 구축해 웹 브라우저에서 NodeMCU의 센서들이 측정한 데이터를 확인하고, NodeMCU의 액추에이터를 제어하는 과정을 통해 웹 프레임워크, 라이브러리, 패키지, 프로토콜 등을 사용해보고, IoT 서버 설계 및 구축하는 과정과 서버와 디바이스(NodeMCU)의 통신 과정을 이해한다.</w:t>
      </w:r>
    </w:p>
    <w:p w14:paraId="03DF037D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/>
        </w:rPr>
        <w:br w:type="page"/>
      </w:r>
    </w:p>
    <w:p w14:paraId="1D957986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8"/>
          <w:szCs w:val="28"/>
        </w:rPr>
      </w:pPr>
      <w:r w:rsidRPr="00166F28">
        <w:rPr>
          <w:rFonts w:asciiTheme="minorEastAsia" w:hAnsiTheme="minorEastAsia" w:cs="Arial Unicode MS"/>
          <w:b/>
          <w:sz w:val="28"/>
          <w:szCs w:val="28"/>
        </w:rPr>
        <w:lastRenderedPageBreak/>
        <w:t>2. 본론</w:t>
      </w:r>
    </w:p>
    <w:p w14:paraId="0A63DC7B" w14:textId="77777777" w:rsidR="00086D46" w:rsidRPr="00166F28" w:rsidRDefault="00086D46" w:rsidP="00166F28">
      <w:pPr>
        <w:jc w:val="both"/>
        <w:rPr>
          <w:rFonts w:asciiTheme="minorEastAsia" w:hAnsiTheme="minorEastAsia"/>
          <w:b/>
          <w:sz w:val="28"/>
          <w:szCs w:val="28"/>
        </w:rPr>
      </w:pPr>
    </w:p>
    <w:p w14:paraId="340E0325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/>
          <w:b/>
          <w:sz w:val="24"/>
          <w:szCs w:val="24"/>
        </w:rPr>
        <w:t>2.1. Function Flow Chart</w:t>
      </w:r>
    </w:p>
    <w:p w14:paraId="189B7F94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/>
          <w:b/>
          <w:noProof/>
          <w:sz w:val="24"/>
          <w:szCs w:val="24"/>
        </w:rPr>
        <w:drawing>
          <wp:inline distT="114300" distB="114300" distL="114300" distR="114300" wp14:anchorId="1B030188" wp14:editId="5D5E7986">
            <wp:extent cx="5731200" cy="3225800"/>
            <wp:effectExtent l="12700" t="12700" r="12700" b="127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7A2224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/>
          <w:noProof/>
        </w:rPr>
        <w:drawing>
          <wp:inline distT="114300" distB="114300" distL="114300" distR="114300" wp14:anchorId="0C68EF96" wp14:editId="30BC022B">
            <wp:extent cx="5731200" cy="3251200"/>
            <wp:effectExtent l="12700" t="12700" r="12700" b="1270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87C7C99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2AC4B1EE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2.2. UI 구성</w:t>
      </w:r>
    </w:p>
    <w:p w14:paraId="56EAC1B7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0716638C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lastRenderedPageBreak/>
        <w:tab/>
        <w:t>표의 형태로 팀원 3명과 NTH 405호의 데이터가 온도, 습도, 조도 행에 각각 표시되고, 제어 행에 LED TOGGLE, LED ON, LED OFF, USBLED TOGGLE, USBLED ON, USBLED OFF 버튼이 차례대로 나열된다. 표 상단에는 Refresh 버튼이 위치한다.</w:t>
      </w:r>
    </w:p>
    <w:p w14:paraId="00F5B214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6CBD4FED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2.3. 소스코드 및 알고리즘 설명</w:t>
      </w:r>
    </w:p>
    <w:p w14:paraId="35B02CD0" w14:textId="77777777" w:rsidR="00086D46" w:rsidRPr="00166F28" w:rsidRDefault="00000000" w:rsidP="00166F28">
      <w:pPr>
        <w:jc w:val="both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  <w:b/>
        </w:rPr>
        <w:t>2.3.1 Arduino Source Code</w:t>
      </w:r>
    </w:p>
    <w:tbl>
      <w:tblPr>
        <w:tblStyle w:val="a6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086D46" w:rsidRPr="00166F28" w14:paraId="3B0E335B" w14:textId="77777777">
        <w:tc>
          <w:tcPr>
            <w:tcW w:w="9029" w:type="dxa"/>
            <w:shd w:val="clear" w:color="auto" w:fill="27272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3F45D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void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loop() {</w:t>
            </w:r>
          </w:p>
          <w:p w14:paraId="0CB2749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mqtt_client.loop();</w:t>
            </w:r>
          </w:p>
          <w:p w14:paraId="352FB8C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unsigned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4BE6FA"/>
                <w:sz w:val="20"/>
                <w:szCs w:val="20"/>
                <w:shd w:val="clear" w:color="auto" w:fill="272727"/>
              </w:rPr>
              <w:t>long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currentMillis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millis();</w:t>
            </w:r>
          </w:p>
          <w:p w14:paraId="02D03756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안정적으로 Nan이 아닌 온습도 값을 얻기 위해 10초가 아닌 1초마다 온습도 측정</w:t>
            </w:r>
          </w:p>
          <w:p w14:paraId="08E78296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안정적인 auto light 기능을 위해 매초마다 조도 측정</w:t>
            </w:r>
          </w:p>
          <w:p w14:paraId="34896BA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(currentMillis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-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previousMillis_sensor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&gt;=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interval_OneSecond) {</w:t>
            </w:r>
          </w:p>
          <w:p w14:paraId="16F3576D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previousMillis_sensor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currentMillis;</w:t>
            </w:r>
          </w:p>
          <w:p w14:paraId="106DA790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lightValue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analogRead(CDS_PIN);</w:t>
            </w:r>
          </w:p>
          <w:p w14:paraId="59C1E88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Serial.print(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"lightValue: 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);</w:t>
            </w:r>
          </w:p>
          <w:p w14:paraId="7F03A2B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Serial.println(lightValue);</w:t>
            </w:r>
          </w:p>
          <w:p w14:paraId="4985D95D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  <w:lang w:val="en-US"/>
              </w:rPr>
              <w:t>// read temperature and humidity</w:t>
            </w:r>
          </w:p>
          <w:p w14:paraId="2EF095E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4BE6FA"/>
                <w:sz w:val="20"/>
                <w:szCs w:val="20"/>
                <w:shd w:val="clear" w:color="auto" w:fill="272727"/>
                <w:lang w:val="en-US"/>
              </w:rPr>
              <w:t>float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tmp_temperature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dht.getTemperature();</w:t>
            </w:r>
          </w:p>
          <w:p w14:paraId="5EB4C0C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4BE6FA"/>
                <w:sz w:val="20"/>
                <w:szCs w:val="20"/>
                <w:shd w:val="clear" w:color="auto" w:fill="272727"/>
                <w:lang w:val="en-US"/>
              </w:rPr>
              <w:t>float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tmp_humidity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dht.getHumidity();</w:t>
            </w:r>
          </w:p>
          <w:p w14:paraId="57553D2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  <w:lang w:val="en-US"/>
              </w:rPr>
              <w:t>// print temperature and humidity to serial monitor</w:t>
            </w:r>
          </w:p>
          <w:p w14:paraId="7C18FD3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(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!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isnan(tmp_humidity)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&amp;&amp;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!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isnan(tmp_temperature) ) {</w:t>
            </w:r>
          </w:p>
          <w:p w14:paraId="65B6988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Serial.print(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"Temperature = 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);</w:t>
            </w:r>
          </w:p>
          <w:p w14:paraId="2905FE0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Serial.print(temperature);</w:t>
            </w:r>
          </w:p>
          <w:p w14:paraId="65F053D2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Serial.print(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 Humidity = 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);</w:t>
            </w:r>
          </w:p>
          <w:p w14:paraId="4FCC9F5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Serial.println(humidity);</w:t>
            </w:r>
          </w:p>
          <w:p w14:paraId="7809B6B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humidity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tmp_humidity;</w:t>
            </w:r>
          </w:p>
          <w:p w14:paraId="27B2F906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temperature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tmp_temperature;</w:t>
            </w:r>
          </w:p>
          <w:p w14:paraId="180828B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OLED_Print_text(humidity, temperature);</w:t>
            </w:r>
          </w:p>
          <w:p w14:paraId="0C0F67B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}</w:t>
            </w:r>
          </w:p>
          <w:p w14:paraId="460A08B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USBLED turn on 상태일 때는 밝아진 상태에서 어두워져도 USBLED 상태에 영향을 주지 않음</w:t>
            </w:r>
          </w:p>
          <w:p w14:paraId="09FDCB7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(usbled_state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RELAY_ON) {</w:t>
            </w:r>
          </w:p>
          <w:p w14:paraId="6872A24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USBLED turn on 상태이면 밝아짐 확인 플래그와 어두워짐 확인 플래그 모두 초기화</w:t>
            </w:r>
          </w:p>
          <w:p w14:paraId="10C7D9F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dark_flag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false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;</w:t>
            </w:r>
          </w:p>
          <w:p w14:paraId="5E022C6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lastRenderedPageBreak/>
              <w:t xml:space="preserve">     bright_flag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false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;</w:t>
            </w:r>
          </w:p>
          <w:p w14:paraId="146E4A6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}</w:t>
            </w:r>
          </w:p>
          <w:p w14:paraId="662A1DB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else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{</w:t>
            </w:r>
          </w:p>
          <w:p w14:paraId="78C33226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밝은 상태에서 어두워지는 이벤트 발생 여부 확인</w:t>
            </w:r>
          </w:p>
          <w:p w14:paraId="7367C3E1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(dark_flag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&amp;&amp;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bright_flag) {</w:t>
            </w:r>
          </w:p>
          <w:p w14:paraId="6ED2741D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 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10초 경과시 USB LED 불을 끄고 event를 위한 flag 초기화</w:t>
            </w:r>
          </w:p>
          <w:p w14:paraId="1ABD739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(currentMillis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-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light_Timer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&gt;=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C10AFF"/>
                <w:sz w:val="20"/>
                <w:szCs w:val="20"/>
                <w:shd w:val="clear" w:color="auto" w:fill="272727"/>
                <w:lang w:val="en-US"/>
              </w:rPr>
              <w:t>10000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) {</w:t>
            </w:r>
          </w:p>
          <w:p w14:paraId="7108802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    digitalWrite(USBLED_PIN, RELAY_OFF);</w:t>
            </w:r>
          </w:p>
          <w:p w14:paraId="6E2A6F7A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    dark_flag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false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;</w:t>
            </w:r>
          </w:p>
          <w:p w14:paraId="6D038471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    bright_flag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  <w:lang w:val="en-US"/>
              </w:rPr>
              <w:t>false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;</w:t>
            </w:r>
          </w:p>
          <w:p w14:paraId="3AFCDD42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   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}</w:t>
            </w:r>
          </w:p>
          <w:p w14:paraId="11C110B6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}</w:t>
            </w:r>
          </w:p>
          <w:p w14:paraId="36AAC08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else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{</w:t>
            </w:r>
          </w:p>
          <w:p w14:paraId="4FA8CD8A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(lightValue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&lt;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C10AFF"/>
                <w:sz w:val="20"/>
                <w:szCs w:val="20"/>
                <w:shd w:val="clear" w:color="auto" w:fill="272727"/>
              </w:rPr>
              <w:t>500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&amp;&amp;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bright_flag) {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밝은 상태에서 어두워지는 이벤트 발생</w:t>
            </w:r>
          </w:p>
          <w:p w14:paraId="19E2007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  digitalWrite(USBLED_PIN, RELAY_ON);</w:t>
            </w:r>
          </w:p>
          <w:p w14:paraId="0E38030A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  light_Timer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currentMillis;</w:t>
            </w:r>
          </w:p>
          <w:p w14:paraId="15D9402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  dark_flag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true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;</w:t>
            </w:r>
          </w:p>
          <w:p w14:paraId="4A7E970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}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else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(lightValue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&gt;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C10AFF"/>
                <w:sz w:val="20"/>
                <w:szCs w:val="20"/>
                <w:shd w:val="clear" w:color="auto" w:fill="272727"/>
              </w:rPr>
              <w:t>600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) {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밝아지는 이벤트 발생</w:t>
            </w:r>
          </w:p>
          <w:p w14:paraId="75756566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  bright_flag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true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;</w:t>
            </w:r>
          </w:p>
          <w:p w14:paraId="33BFE32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  }</w:t>
            </w:r>
          </w:p>
          <w:p w14:paraId="637B2F8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  } </w:t>
            </w:r>
          </w:p>
          <w:p w14:paraId="07DC3E3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}</w:t>
            </w:r>
          </w:p>
          <w:p w14:paraId="274C9A5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}</w:t>
            </w:r>
          </w:p>
          <w:p w14:paraId="40C95F22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  <w:t>// Publish every 10 second</w:t>
            </w:r>
          </w:p>
          <w:p w14:paraId="0853744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if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(currentMillis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-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previousMillis_publish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&gt;=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interval_TenSecond) {</w:t>
            </w:r>
          </w:p>
          <w:p w14:paraId="04A12C0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previousMillis_publish </w:t>
            </w:r>
            <w:r w:rsidRPr="00166F28">
              <w:rPr>
                <w:rFonts w:asciiTheme="minorEastAsia" w:hAnsiTheme="minorEastAsia" w:cs="Courier New"/>
                <w:color w:val="FF3399"/>
                <w:sz w:val="20"/>
                <w:szCs w:val="20"/>
                <w:shd w:val="clear" w:color="auto" w:fill="272727"/>
              </w:rPr>
              <w:t>=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currentMillis;</w:t>
            </w:r>
          </w:p>
          <w:p w14:paraId="3622C6A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</w:t>
            </w:r>
          </w:p>
          <w:p w14:paraId="6F2C0B1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</w:t>
            </w:r>
            <w:r w:rsidRPr="00166F28">
              <w:rPr>
                <w:rFonts w:asciiTheme="minorEastAsia" w:hAnsiTheme="minorEastAsia" w:cs="궁서"/>
                <w:color w:val="999999"/>
                <w:sz w:val="20"/>
                <w:szCs w:val="20"/>
                <w:shd w:val="clear" w:color="auto" w:fill="272727"/>
              </w:rPr>
              <w:t>// 온습도 데이터를 json 형식으로 가공하여 publish 진행</w:t>
            </w:r>
          </w:p>
          <w:p w14:paraId="07B39A4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sprintf(pub_data, 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"{\"temperature\" : %3.2f, \"humidity\" : %3.2f}"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temperature, humidity);</w:t>
            </w:r>
          </w:p>
          <w:p w14:paraId="10324C92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Serial.println(pub_data);</w:t>
            </w:r>
          </w:p>
          <w:p w14:paraId="74B0280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mqtt_client.publish(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"iot/21900764/dht22"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pub_data);</w:t>
            </w:r>
          </w:p>
          <w:p w14:paraId="24FD383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sprintf(pub_data, 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"%3.2f"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temperature);</w:t>
            </w:r>
          </w:p>
          <w:p w14:paraId="21635AF2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mqtt_client.publish(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"iot/21900764/dht22_t"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pub_data);</w:t>
            </w:r>
          </w:p>
          <w:p w14:paraId="7BA4C722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sprintf(pub_data, 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"%3.2f"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humidity);</w:t>
            </w:r>
          </w:p>
          <w:p w14:paraId="7B785FA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lastRenderedPageBreak/>
              <w:t xml:space="preserve">   mqtt_client.publish(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"iot/21900764/dht22_h"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pub_data);</w:t>
            </w:r>
          </w:p>
          <w:p w14:paraId="53FA970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 sprintf(pub_data, 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"%d"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lightValue);</w:t>
            </w:r>
          </w:p>
          <w:p w14:paraId="4F81EAF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  mqtt_client.publish(</w:t>
            </w:r>
            <w:r w:rsidRPr="00166F28">
              <w:rPr>
                <w:rFonts w:asciiTheme="minorEastAsia" w:hAnsiTheme="minorEastAsia" w:cs="Courier New"/>
                <w:color w:val="FFD500"/>
                <w:sz w:val="20"/>
                <w:szCs w:val="20"/>
                <w:shd w:val="clear" w:color="auto" w:fill="272727"/>
                <w:lang w:val="en-US"/>
              </w:rPr>
              <w:t>"iot/21900764/cds"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>, pub_data);</w:t>
            </w:r>
          </w:p>
          <w:p w14:paraId="46211C9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}</w:t>
            </w:r>
          </w:p>
          <w:p w14:paraId="7F52B28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</w:pPr>
            <w:r w:rsidRPr="00166F28">
              <w:rPr>
                <w:rFonts w:asciiTheme="minorEastAsia" w:hAnsiTheme="minorEastAsia" w:cs="Courier New"/>
                <w:color w:val="F0F0F0"/>
                <w:sz w:val="20"/>
                <w:szCs w:val="20"/>
                <w:shd w:val="clear" w:color="auto" w:fill="272727"/>
              </w:rPr>
              <w:t>}</w:t>
            </w:r>
          </w:p>
          <w:p w14:paraId="2297F7E8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/>
              </w:rPr>
            </w:pPr>
          </w:p>
        </w:tc>
      </w:tr>
    </w:tbl>
    <w:p w14:paraId="2AD50D1E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4A64F052" w14:textId="77777777" w:rsidR="00086D46" w:rsidRPr="00166F28" w:rsidRDefault="00000000" w:rsidP="00166F28">
      <w:pPr>
        <w:jc w:val="both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  <w:b/>
        </w:rPr>
        <w:t>2.3.2 Python Source Code</w:t>
      </w:r>
    </w:p>
    <w:p w14:paraId="1D644B04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라이브러리 추가 및 변수 선언</w:t>
      </w:r>
    </w:p>
    <w:tbl>
      <w:tblPr>
        <w:tblStyle w:val="a7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3559E96A" w14:textId="77777777">
        <w:tc>
          <w:tcPr>
            <w:tcW w:w="830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E880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from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flask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import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Flask, render_template</w:t>
            </w:r>
          </w:p>
          <w:p w14:paraId="7BD581D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from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flask_mqtt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import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Mqtt</w:t>
            </w:r>
          </w:p>
          <w:p w14:paraId="48E39E6D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999999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import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time </w:t>
            </w:r>
            <w:r w:rsidRPr="00166F28">
              <w:rPr>
                <w:rFonts w:asciiTheme="minorEastAsia" w:hAnsiTheme="minorEastAsia" w:cs="Courier New"/>
                <w:color w:val="999999"/>
                <w:sz w:val="20"/>
                <w:szCs w:val="20"/>
                <w:lang w:val="en-US"/>
              </w:rPr>
              <w:t># library for time delay</w:t>
            </w:r>
          </w:p>
          <w:p w14:paraId="5F419CC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import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json</w:t>
            </w:r>
          </w:p>
          <w:p w14:paraId="73286EA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app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Flask(__name__)</w:t>
            </w:r>
          </w:p>
          <w:p w14:paraId="712B1B1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>app.config[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'MQTT_BROKER_URL'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]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'sweetdream.iptime.org'</w:t>
            </w:r>
          </w:p>
          <w:p w14:paraId="1DBB5AB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99CC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>app.config[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'MQTT_BROKER_PORT'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]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99CC"/>
                <w:sz w:val="20"/>
                <w:szCs w:val="20"/>
                <w:lang w:val="en-US"/>
              </w:rPr>
              <w:t>1883</w:t>
            </w:r>
          </w:p>
          <w:p w14:paraId="3794B13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>app.config[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'MQTT_USERNAME'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]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'iot'</w:t>
            </w:r>
          </w:p>
          <w:p w14:paraId="5E60744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>app.config[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'MQTT_PASSWORD'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] </w:t>
            </w:r>
            <w:r w:rsidRPr="00166F28">
              <w:rPr>
                <w:rFonts w:asciiTheme="minorEastAsia" w:hAnsiTheme="minorEastAsia" w:cs="Courier New"/>
                <w:color w:val="A71D5D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3A35C"/>
                <w:sz w:val="20"/>
                <w:szCs w:val="20"/>
                <w:lang w:val="en-US"/>
              </w:rPr>
              <w:t>'csee1414'</w:t>
            </w:r>
          </w:p>
        </w:tc>
      </w:tr>
    </w:tbl>
    <w:p w14:paraId="555C59A1" w14:textId="77777777" w:rsidR="00086D46" w:rsidRPr="00166F28" w:rsidRDefault="00086D46" w:rsidP="00166F28">
      <w:pPr>
        <w:jc w:val="both"/>
        <w:rPr>
          <w:rFonts w:asciiTheme="minorEastAsia" w:hAnsiTheme="minorEastAsia"/>
          <w:lang w:val="en-US"/>
        </w:rPr>
      </w:pPr>
    </w:p>
    <w:p w14:paraId="52E75253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MQTT topic 설정</w:t>
      </w:r>
    </w:p>
    <w:tbl>
      <w:tblPr>
        <w:tblStyle w:val="a8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5059B3C4" w14:textId="77777777">
        <w:tc>
          <w:tcPr>
            <w:tcW w:w="8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E160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)</w:t>
            </w:r>
          </w:p>
          <w:p w14:paraId="41AF6574" w14:textId="77777777" w:rsidR="00086D46" w:rsidRPr="00166F28" w:rsidRDefault="00086D46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</w:p>
          <w:p w14:paraId="00D3F05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</w:rPr>
              <w:t># 21900764</w:t>
            </w:r>
          </w:p>
          <w:p w14:paraId="5DB8850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'iot/21900764'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iot/{student id}</w:t>
            </w:r>
          </w:p>
          <w:p w14:paraId="0AD48A0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'iot/21900764/dht22'</w:t>
            </w:r>
          </w:p>
          <w:p w14:paraId="16C0191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'iot/21900764/dht22_h'</w:t>
            </w:r>
          </w:p>
          <w:p w14:paraId="628F6C6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'iot/21900764/dht22_t'</w:t>
            </w:r>
          </w:p>
          <w:p w14:paraId="333FB970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'iot/21900764/cds'</w:t>
            </w:r>
          </w:p>
          <w:p w14:paraId="2EB9D2BC" w14:textId="77777777" w:rsidR="00086D46" w:rsidRPr="00166F28" w:rsidRDefault="00086D46" w:rsidP="00166F28">
            <w:pPr>
              <w:jc w:val="both"/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</w:pPr>
          </w:p>
          <w:p w14:paraId="29D62FF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22100768</w:t>
            </w:r>
          </w:p>
          <w:p w14:paraId="18FBF7DF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'iot/22100768'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iot/{student id}</w:t>
            </w:r>
          </w:p>
          <w:p w14:paraId="1560DC4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'iot/22100768/dht22'</w:t>
            </w:r>
          </w:p>
          <w:p w14:paraId="3FEEBD4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lastRenderedPageBreak/>
              <w:t>sub_topic_dht22_h_22100768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'iot/22100768/dht22_h'</w:t>
            </w:r>
          </w:p>
          <w:p w14:paraId="44E0E6F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'iot/22100768/dht22_t'</w:t>
            </w:r>
          </w:p>
          <w:p w14:paraId="0309BA8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'iot/22100768/cds'</w:t>
            </w:r>
          </w:p>
          <w:p w14:paraId="27464967" w14:textId="77777777" w:rsidR="00086D46" w:rsidRPr="00166F28" w:rsidRDefault="00086D46" w:rsidP="00166F28">
            <w:pPr>
              <w:jc w:val="both"/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</w:pPr>
          </w:p>
          <w:p w14:paraId="4E7AC54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#21800677</w:t>
            </w:r>
          </w:p>
          <w:p w14:paraId="56EEB22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'iot/21800677'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iot/{student id}</w:t>
            </w:r>
          </w:p>
          <w:p w14:paraId="1E360E1D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'iot/21800677/dht22'</w:t>
            </w:r>
          </w:p>
          <w:p w14:paraId="1AC836F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'iot/21800677/dht22_h'</w:t>
            </w:r>
          </w:p>
          <w:p w14:paraId="0DF27A8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'iot/21800677/dht22_t'</w:t>
            </w:r>
          </w:p>
          <w:p w14:paraId="2A54499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'iot/21800677/cds'</w:t>
            </w:r>
          </w:p>
          <w:p w14:paraId="7E98F66E" w14:textId="77777777" w:rsidR="00086D46" w:rsidRPr="00166F28" w:rsidRDefault="00086D46" w:rsidP="00166F28">
            <w:pPr>
              <w:jc w:val="both"/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</w:pPr>
          </w:p>
          <w:p w14:paraId="4D32D77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nth405</w:t>
            </w:r>
          </w:p>
          <w:p w14:paraId="3280D3A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'iot/nth405'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iot/{student id}</w:t>
            </w:r>
          </w:p>
          <w:p w14:paraId="1344D5A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'iot/nth405/dht22'</w:t>
            </w:r>
          </w:p>
          <w:p w14:paraId="52C5710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'iot/nth405/dht22_h'</w:t>
            </w:r>
          </w:p>
          <w:p w14:paraId="7B8D57E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'iot/nth405/dht22_t'</w:t>
            </w:r>
          </w:p>
          <w:p w14:paraId="7872349F" w14:textId="77777777" w:rsidR="00086D46" w:rsidRPr="00166F28" w:rsidRDefault="00000000" w:rsidP="00166F28">
            <w:pPr>
              <w:jc w:val="both"/>
              <w:rPr>
                <w:rFonts w:asciiTheme="minorEastAsia" w:hAnsiTheme="minorEastAsia" w:cs="Verdana"/>
                <w:color w:val="EE0000"/>
                <w:sz w:val="21"/>
                <w:szCs w:val="21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'iot/nth405/cds'</w:t>
            </w:r>
          </w:p>
        </w:tc>
      </w:tr>
    </w:tbl>
    <w:p w14:paraId="1C5257B9" w14:textId="77777777" w:rsidR="00086D46" w:rsidRPr="00166F28" w:rsidRDefault="00086D46" w:rsidP="00166F28">
      <w:pPr>
        <w:jc w:val="both"/>
        <w:rPr>
          <w:rFonts w:asciiTheme="minorEastAsia" w:hAnsiTheme="minorEastAsia"/>
          <w:lang w:val="en-US"/>
        </w:rPr>
      </w:pPr>
    </w:p>
    <w:p w14:paraId="1DFC0ECE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MQTT payload 데이터 저장을 위한 글로벌 변수 선언 (json form)</w:t>
      </w:r>
    </w:p>
    <w:tbl>
      <w:tblPr>
        <w:tblStyle w:val="a9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22B2B733" w14:textId="77777777">
        <w:tc>
          <w:tcPr>
            <w:tcW w:w="830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0A9F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global variable for message payload</w:t>
            </w:r>
          </w:p>
          <w:p w14:paraId="051513E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</w:p>
          <w:p w14:paraId="14A8DD4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{</w:t>
            </w:r>
          </w:p>
          <w:p w14:paraId="2D3DE9A0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"temperature_21900764"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3B386A21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"humidity_21900764"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7E4C4701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"light_intensity_21900764"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4F4CFB75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"temperature_22100768"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5757885A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"humidity_22100768"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5416BE29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"light_intensity_22100768"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078A0017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"temperature_21800677"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543239FC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"humidity_21800677"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25E76B4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"light_intensity_21800677"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,</w:t>
            </w:r>
          </w:p>
          <w:p w14:paraId="3A0AC6B4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"temperature_nth405"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4A75A74E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"humidity_nth405"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,</w:t>
            </w:r>
          </w:p>
          <w:p w14:paraId="1EA032D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lastRenderedPageBreak/>
              <w:t xml:space="preserve">  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"light_intensity_nth405"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''</w:t>
            </w:r>
          </w:p>
          <w:p w14:paraId="02CBB50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}</w:t>
            </w:r>
          </w:p>
          <w:p w14:paraId="5BECB398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10101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print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'@@ Use URL:/iot/21900764/{led,ledon,ledoff,dht22,cds}'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3D2AD600" w14:textId="77777777" w:rsidR="00086D46" w:rsidRPr="00166F28" w:rsidRDefault="00086D46" w:rsidP="00166F28">
      <w:pPr>
        <w:jc w:val="both"/>
        <w:rPr>
          <w:rFonts w:asciiTheme="minorEastAsia" w:hAnsiTheme="minorEastAsia"/>
          <w:lang w:val="en-US"/>
        </w:rPr>
      </w:pPr>
    </w:p>
    <w:p w14:paraId="2F6099DD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 xml:space="preserve">웹상에서 LED 제어    </w:t>
      </w:r>
    </w:p>
    <w:tbl>
      <w:tblPr>
        <w:tblStyle w:val="aa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4A2CC39E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814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</w:rPr>
              <w:t>0</w:t>
            </w:r>
          </w:p>
          <w:p w14:paraId="769BAABA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</w:p>
          <w:p w14:paraId="4CF1A04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cmd = {led, ledon, ledoff, usbled, usbledon, usbledoff}</w:t>
            </w:r>
          </w:p>
          <w:p w14:paraId="6C9E7D4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@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route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iot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</w:rPr>
              <w:t>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/&lt;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&gt;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 xml:space="preserve">) </w:t>
            </w:r>
          </w:p>
          <w:p w14:paraId="1738596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def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get_command_21900764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67CA3A7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global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</w:p>
          <w:p w14:paraId="543147E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global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</w:p>
          <w:p w14:paraId="01A0925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081A94C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ECB791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EF0DC3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93D8B2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290FB76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AFB9D4B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01CE2CE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D9D478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5CEB77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1660B5B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1727AF3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68793E8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E6166D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change_mode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49B301C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1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7356ECB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0</w:t>
            </w:r>
          </w:p>
          <w:p w14:paraId="68C399F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else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2F5A9C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1</w:t>
            </w:r>
          </w:p>
          <w:p w14:paraId="157E774F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2FB3C08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0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1DEDE90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B11F0F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else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</w:t>
            </w:r>
          </w:p>
          <w:p w14:paraId="0A56D0E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index_easy_view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F993A8F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7468577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cmd = {led, ledon, ledoff, usbled, usbledon, usbledoff}</w:t>
            </w:r>
          </w:p>
          <w:p w14:paraId="61F0501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@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route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iot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</w:rPr>
              <w:t>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/&lt;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&gt;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 xml:space="preserve">) </w:t>
            </w:r>
          </w:p>
          <w:p w14:paraId="5B3C5BF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def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get_command_22100768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359FF622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global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</w:p>
          <w:p w14:paraId="54B23810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541DA31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10077F8E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AB5334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647C98E2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1B02067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7BFFB4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B185F2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108805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E30638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166BDF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D92354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7D128D0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BB9342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0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1B12007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1CA81E8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else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</w:t>
            </w:r>
          </w:p>
          <w:p w14:paraId="78A830A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index_easy_view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76064EA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780C5FD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cmd = {led, ledon, ledoff, usbled, usbledon, usbledoff}</w:t>
            </w:r>
          </w:p>
          <w:p w14:paraId="0DC4A39B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@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route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iot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</w:rPr>
              <w:t>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/&lt;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&gt;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 xml:space="preserve">) </w:t>
            </w:r>
          </w:p>
          <w:p w14:paraId="4BC51A4B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def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get_command_21800677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638E96C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global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</w:p>
          <w:p w14:paraId="703BEAFF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45B31F2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03BE6E2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B94083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90ADA4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063A7A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A23D32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B67D05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</w:p>
          <w:p w14:paraId="28B05F4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114470E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9AB16C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0396464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7131E82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73863FB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04704D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0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F911F7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D70178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else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</w:t>
            </w:r>
          </w:p>
          <w:p w14:paraId="104295D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index_easy_view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57B3B1C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4397917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cmd = {led, ledon, ledoff, usbled, usbledon, usbledoff}</w:t>
            </w:r>
          </w:p>
          <w:p w14:paraId="28B54CF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@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route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iot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/&lt;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&gt;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 xml:space="preserve">) </w:t>
            </w:r>
          </w:p>
          <w:p w14:paraId="4E56706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def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get_command_nth405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6523F77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global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</w:p>
          <w:p w14:paraId="2FDA53D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</w:p>
          <w:p w14:paraId="65CF72B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6270A9E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1731D69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6E01F4A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C13CBC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7E7CE60E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1892AEB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4E4526E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DF23AE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60CA27E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usbledon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669920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elif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cmd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B14BAF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publish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usbledoff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5565394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1BD11C2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0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4032A1CB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175D27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else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:</w:t>
            </w:r>
          </w:p>
          <w:p w14:paraId="50182ABF" w14:textId="77777777" w:rsidR="00086D46" w:rsidRPr="00166F28" w:rsidRDefault="00000000" w:rsidP="00166F28">
            <w:pPr>
              <w:widowControl w:val="0"/>
              <w:rPr>
                <w:rFonts w:asciiTheme="minorEastAsia" w:hAnsiTheme="minorEastAsia"/>
                <w:shd w:val="clear" w:color="auto" w:fill="B6D7A8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index_easy_view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html</w:t>
            </w:r>
            <w:r w:rsidRPr="00166F28">
              <w:rPr>
                <w:rFonts w:asciiTheme="minorEastAsia" w:hAnsiTheme="minorEastAsia" w:cs="Courier New"/>
                <w:color w:val="800000"/>
                <w:sz w:val="20"/>
                <w:szCs w:val="20"/>
                <w:lang w:val="en-US"/>
              </w:rPr>
              <w:t>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32596342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2A41B32B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35834A72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404 에러(Page Not Found) 시에도 에러 페이지를 보내지 않고 기본 페이지를 보여주도록 함</w:t>
      </w:r>
    </w:p>
    <w:p w14:paraId="08CBB861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</w:rPr>
      </w:pPr>
    </w:p>
    <w:p w14:paraId="0A6D273A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</w:rPr>
      </w:pPr>
    </w:p>
    <w:tbl>
      <w:tblPr>
        <w:tblStyle w:val="ab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783381A0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6823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@app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errorhandler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</w:rPr>
              <w:t>404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)</w:t>
            </w:r>
          </w:p>
          <w:p w14:paraId="7B3E168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def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not_found_error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error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17F3FD4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view_mode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0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0647A552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'index.html'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59DF43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else :</w:t>
            </w:r>
          </w:p>
          <w:p w14:paraId="17AD8E29" w14:textId="77777777" w:rsidR="00086D46" w:rsidRPr="00166F28" w:rsidRDefault="00000000" w:rsidP="00166F28">
            <w:pPr>
              <w:widowControl w:val="0"/>
              <w:rPr>
                <w:rFonts w:asciiTheme="minorEastAsia" w:hAnsiTheme="minorEastAsia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return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render_template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'index_easy_view.html'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6B00C2F2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1743A671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1954FF84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모든 topic에 대해 MQTT subscribe</w:t>
      </w:r>
    </w:p>
    <w:p w14:paraId="6CDB22D9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tbl>
      <w:tblPr>
        <w:tblStyle w:val="ac"/>
        <w:tblW w:w="829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295"/>
      </w:tblGrid>
      <w:tr w:rsidR="00086D46" w:rsidRPr="00960E10" w14:paraId="54E3E3E0" w14:textId="77777777">
        <w:tc>
          <w:tcPr>
            <w:tcW w:w="8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CC0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When mqtt is connected, subscribe to following topics</w:t>
            </w:r>
          </w:p>
          <w:p w14:paraId="57A30ED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@mqtt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on_connect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()</w:t>
            </w:r>
          </w:p>
          <w:p w14:paraId="257E1F9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def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handle_connect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client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userdata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flags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728E752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E31A48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181819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0567B8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20CE419D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23B7EDC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22947D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4B6534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41A4D56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B9AD23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2D804C7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</w:p>
          <w:p w14:paraId="2E0371F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lastRenderedPageBreak/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538C62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E17D9A7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405E10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209722C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11D5C7E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3E723CD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pub_topic_nth405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F93FF1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2BAE9F3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651E530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5764E64C" w14:textId="77777777" w:rsidR="00086D46" w:rsidRPr="00166F28" w:rsidRDefault="00000000" w:rsidP="00166F28">
            <w:pPr>
              <w:widowControl w:val="0"/>
              <w:rPr>
                <w:rFonts w:asciiTheme="minorEastAsia" w:hAnsiTheme="minorEastAsia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subscribe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45A9E24A" w14:textId="77777777" w:rsidR="00086D46" w:rsidRPr="00166F28" w:rsidRDefault="00086D46" w:rsidP="00166F28">
      <w:pPr>
        <w:jc w:val="both"/>
        <w:rPr>
          <w:rFonts w:asciiTheme="minorEastAsia" w:hAnsiTheme="minorEastAsia"/>
          <w:lang w:val="en-US"/>
        </w:rPr>
      </w:pPr>
    </w:p>
    <w:p w14:paraId="215B0986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3C892EF3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MQTT를 통해 메세지를 받을 경우, 토픽에 따라 payload 데이터 처리</w:t>
      </w:r>
    </w:p>
    <w:p w14:paraId="75DAEEE0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</w:rPr>
      </w:pPr>
    </w:p>
    <w:tbl>
      <w:tblPr>
        <w:tblStyle w:val="ad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6393F041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AF5F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696969"/>
                <w:sz w:val="20"/>
                <w:szCs w:val="20"/>
                <w:lang w:val="en-US"/>
              </w:rPr>
              <w:t># When mqtt receives message from subscribed topic</w:t>
            </w:r>
          </w:p>
          <w:p w14:paraId="1E8B08D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@mqtt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</w:rPr>
              <w:t>on_message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</w:rPr>
              <w:t>()</w:t>
            </w:r>
          </w:p>
          <w:p w14:paraId="56DE8FD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def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handle_mqtt_message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client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userdata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):</w:t>
            </w:r>
          </w:p>
          <w:p w14:paraId="334141B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global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</w:p>
          <w:p w14:paraId="6982C0B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</w:p>
          <w:p w14:paraId="58278E3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global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</w:p>
          <w:p w14:paraId="008778C6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6830FE8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</w:p>
          <w:p w14:paraId="3AA1362B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</w:p>
          <w:p w14:paraId="55A7EC9B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decode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'utf-8'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262CE01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str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229E57E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str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2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:-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1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2FA0236C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2D7BB788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7E3CB950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loads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7A9E3B4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'humidity_21900764'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23541CE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'temperature_21900764'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6CE6BB1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sub_topic_cds_21900764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6AA4390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lastRenderedPageBreak/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'light_intensity_21900764'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</w:p>
          <w:p w14:paraId="392C62BD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76D4B20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8BF317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loads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9D9FB4C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'humidity_22100768'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7A8A749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'temperature_22100768'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2CA89B5B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sub_topic_cds_22100768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B5CB053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'light_intensity_22100768'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</w:p>
          <w:p w14:paraId="0DE537D2" w14:textId="77777777" w:rsidR="00086D46" w:rsidRPr="00166F28" w:rsidRDefault="00086D46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</w:p>
          <w:p w14:paraId="2D9B3AB2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7279C7A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loads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05AAB7A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'humidity_21800677'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"humidity"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0155735E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'temperature_21800677'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"temperature"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]</w:t>
            </w:r>
          </w:p>
          <w:p w14:paraId="463798DE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sub_topic_cds_21800677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5DF04D92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'light_intensity_21800677'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</w:p>
          <w:p w14:paraId="66DCC5EF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sub_topic_dht22_t_nth405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EA2513E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'temperature_nth405'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</w:p>
          <w:p w14:paraId="7413952E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sub_topic_dht22_h_nth405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2E4F07DD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'humidity_nth405'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</w:p>
          <w:p w14:paraId="28ED706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elif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sub_topic_cds_nth405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7FD94A1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json_data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[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'light_intensity_nth405'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]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</w:t>
            </w:r>
          </w:p>
          <w:p w14:paraId="163BB856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</w:p>
          <w:p w14:paraId="0C1B7889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payload</w:t>
            </w:r>
          </w:p>
          <w:p w14:paraId="14EBE994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print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"Topic: 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+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topic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end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396C8305" w14:textId="77777777" w:rsidR="00086D46" w:rsidRPr="00166F28" w:rsidRDefault="00000000" w:rsidP="00166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print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 message: 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end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""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  <w:p w14:paraId="12EB2FC2" w14:textId="77777777" w:rsidR="00086D46" w:rsidRPr="00166F28" w:rsidRDefault="00000000" w:rsidP="00166F28">
            <w:pPr>
              <w:widowControl w:val="0"/>
              <w:rPr>
                <w:rFonts w:asciiTheme="minorEastAsia" w:hAnsiTheme="minorEastAsia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  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print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mqtt_message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)</w:t>
            </w:r>
          </w:p>
        </w:tc>
      </w:tr>
    </w:tbl>
    <w:p w14:paraId="3D74D218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45ACAC73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  <w:shd w:val="clear" w:color="auto" w:fill="B6D7A8"/>
          <w:lang w:val="en-US"/>
        </w:rPr>
      </w:pPr>
    </w:p>
    <w:p w14:paraId="0C60876E" w14:textId="77777777" w:rsidR="00086D46" w:rsidRPr="00166F28" w:rsidRDefault="00000000" w:rsidP="00166F28">
      <w:pPr>
        <w:numPr>
          <w:ilvl w:val="0"/>
          <w:numId w:val="7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80번 포트를 통해 출력</w:t>
      </w:r>
    </w:p>
    <w:p w14:paraId="6E383DA8" w14:textId="77777777" w:rsidR="00086D46" w:rsidRPr="00166F28" w:rsidRDefault="00086D46" w:rsidP="00166F28">
      <w:pPr>
        <w:ind w:left="720"/>
        <w:jc w:val="both"/>
        <w:rPr>
          <w:rFonts w:asciiTheme="minorEastAsia" w:hAnsiTheme="minorEastAsia"/>
        </w:rPr>
      </w:pPr>
    </w:p>
    <w:tbl>
      <w:tblPr>
        <w:tblStyle w:val="ae"/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086D46" w:rsidRPr="00960E10" w14:paraId="63123873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246CB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if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__name__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 == 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'__main__'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:</w:t>
            </w:r>
          </w:p>
          <w:p w14:paraId="3282E830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ab/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app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.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run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(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host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'0.0.0.0'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port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</w:t>
            </w:r>
            <w:r w:rsidRPr="00166F28">
              <w:rPr>
                <w:rFonts w:asciiTheme="minorEastAsia" w:hAnsiTheme="minorEastAsia" w:cs="Courier New"/>
                <w:color w:val="EE0000"/>
                <w:sz w:val="20"/>
                <w:szCs w:val="20"/>
                <w:lang w:val="en-US"/>
              </w:rPr>
              <w:t>80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 xml:space="preserve">, </w:t>
            </w:r>
            <w:r w:rsidRPr="00166F28">
              <w:rPr>
                <w:rFonts w:asciiTheme="minorEastAsia" w:hAnsiTheme="minorEastAsia" w:cs="Courier New"/>
                <w:color w:val="008000"/>
                <w:sz w:val="20"/>
                <w:szCs w:val="20"/>
                <w:lang w:val="en-US"/>
              </w:rPr>
              <w:t>debug</w:t>
            </w:r>
            <w:r w:rsidRPr="00166F28">
              <w:rPr>
                <w:rFonts w:asciiTheme="minorEastAsia" w:hAnsiTheme="minorEastAsia" w:cs="Courier New"/>
                <w:color w:val="000080"/>
                <w:sz w:val="20"/>
                <w:szCs w:val="20"/>
                <w:lang w:val="en-US"/>
              </w:rPr>
              <w:t>=False)</w:t>
            </w:r>
          </w:p>
        </w:tc>
      </w:tr>
    </w:tbl>
    <w:p w14:paraId="4D0C8AC3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2.4. 최종 구현 및 데모 결과</w:t>
      </w:r>
    </w:p>
    <w:p w14:paraId="753445C2" w14:textId="77777777" w:rsidR="00086D46" w:rsidRPr="00166F28" w:rsidRDefault="00000000" w:rsidP="00166F28">
      <w:pPr>
        <w:jc w:val="both"/>
        <w:rPr>
          <w:rFonts w:asciiTheme="minorEastAsia" w:hAnsiTheme="minorEastAsia"/>
          <w:b/>
        </w:rPr>
      </w:pPr>
      <w:r w:rsidRPr="00166F28">
        <w:rPr>
          <w:rFonts w:asciiTheme="minorEastAsia" w:hAnsiTheme="minorEastAsia" w:cs="Arial Unicode MS"/>
          <w:b/>
        </w:rPr>
        <w:lastRenderedPageBreak/>
        <w:t>2.4.1 웹 페이지</w:t>
      </w:r>
    </w:p>
    <w:p w14:paraId="71652B65" w14:textId="77777777" w:rsidR="00086D46" w:rsidRPr="00166F28" w:rsidRDefault="00000000" w:rsidP="00166F28">
      <w:pPr>
        <w:jc w:val="both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  <w:b/>
          <w:noProof/>
          <w:sz w:val="24"/>
          <w:szCs w:val="24"/>
        </w:rPr>
        <w:drawing>
          <wp:inline distT="114300" distB="114300" distL="114300" distR="114300" wp14:anchorId="37ABF9B2" wp14:editId="5B9705D8">
            <wp:extent cx="2782915" cy="214788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4054" t="3070" r="4054" b="5263"/>
                    <a:stretch>
                      <a:fillRect/>
                    </a:stretch>
                  </pic:blipFill>
                  <pic:spPr>
                    <a:xfrm>
                      <a:off x="0" y="0"/>
                      <a:ext cx="2782915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66F28">
        <w:rPr>
          <w:rFonts w:asciiTheme="minorEastAsia" w:hAnsiTheme="minorEastAsia"/>
          <w:noProof/>
        </w:rPr>
        <w:drawing>
          <wp:inline distT="114300" distB="114300" distL="114300" distR="114300" wp14:anchorId="4BC803B0" wp14:editId="53425712">
            <wp:extent cx="2835113" cy="2150442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4905" t="2463" r="3773" b="7389"/>
                    <a:stretch>
                      <a:fillRect/>
                    </a:stretch>
                  </pic:blipFill>
                  <pic:spPr>
                    <a:xfrm>
                      <a:off x="0" y="0"/>
                      <a:ext cx="2835113" cy="2150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3EAEB6" w14:textId="77777777" w:rsidR="00086D46" w:rsidRPr="00166F28" w:rsidRDefault="00000000" w:rsidP="00166F28">
      <w:pPr>
        <w:jc w:val="center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</w:rPr>
        <w:t xml:space="preserve">   </w:t>
      </w:r>
      <w:r w:rsidRPr="00166F28">
        <w:rPr>
          <w:rFonts w:asciiTheme="minorEastAsia" w:hAnsiTheme="minorEastAsia"/>
          <w:b/>
        </w:rPr>
        <w:t>[Main view]                                                    [Easy view]</w:t>
      </w:r>
    </w:p>
    <w:p w14:paraId="6CC1610B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/>
          <w:b/>
          <w:noProof/>
          <w:sz w:val="24"/>
          <w:szCs w:val="24"/>
        </w:rPr>
        <w:drawing>
          <wp:inline distT="114300" distB="114300" distL="114300" distR="114300" wp14:anchorId="3313291A" wp14:editId="011CA2F1">
            <wp:extent cx="2871788" cy="3723705"/>
            <wp:effectExtent l="12700" t="12700" r="12700" b="1270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37237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166F28">
        <w:rPr>
          <w:rFonts w:asciiTheme="minorEastAsia" w:hAnsiTheme="minorEastAsia" w:cs="Arial Unicode MS"/>
          <w:b/>
          <w:sz w:val="24"/>
          <w:szCs w:val="24"/>
        </w:rPr>
        <w:t>[반응형 HTML]</w:t>
      </w:r>
    </w:p>
    <w:p w14:paraId="51B4D689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114300" distB="114300" distL="114300" distR="114300" wp14:anchorId="42A39885" wp14:editId="191EFD2A">
            <wp:extent cx="5731200" cy="2286000"/>
            <wp:effectExtent l="12700" t="12700" r="12700" b="1270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972335" w14:textId="77777777" w:rsidR="00086D46" w:rsidRPr="00166F28" w:rsidRDefault="00000000" w:rsidP="00166F28">
      <w:pPr>
        <w:jc w:val="center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  <w:b/>
        </w:rPr>
        <w:t>[404 Handling]</w:t>
      </w:r>
    </w:p>
    <w:p w14:paraId="3E2E6F23" w14:textId="77777777" w:rsidR="00086D46" w:rsidRPr="00166F28" w:rsidRDefault="00086D46" w:rsidP="00166F28">
      <w:pPr>
        <w:jc w:val="both"/>
        <w:rPr>
          <w:rFonts w:asciiTheme="minorEastAsia" w:hAnsiTheme="minorEastAsia"/>
          <w:b/>
          <w:sz w:val="24"/>
          <w:szCs w:val="24"/>
        </w:rPr>
      </w:pPr>
    </w:p>
    <w:p w14:paraId="166A651D" w14:textId="77777777" w:rsidR="00086D46" w:rsidRPr="00166F28" w:rsidRDefault="00000000" w:rsidP="00166F28">
      <w:pPr>
        <w:jc w:val="both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  <w:b/>
        </w:rPr>
        <w:t>2.4.2 OLED</w:t>
      </w:r>
    </w:p>
    <w:p w14:paraId="0AB5C362" w14:textId="77777777" w:rsidR="00086D46" w:rsidRPr="00166F28" w:rsidRDefault="00000000" w:rsidP="00166F28">
      <w:pPr>
        <w:jc w:val="both"/>
        <w:rPr>
          <w:rFonts w:asciiTheme="minorEastAsia" w:hAnsiTheme="minorEastAsia"/>
          <w:b/>
        </w:rPr>
      </w:pPr>
      <w:r w:rsidRPr="00166F28">
        <w:rPr>
          <w:rFonts w:asciiTheme="minorEastAsia" w:hAnsiTheme="minorEastAsia"/>
          <w:b/>
          <w:noProof/>
        </w:rPr>
        <w:drawing>
          <wp:inline distT="114300" distB="114300" distL="114300" distR="114300" wp14:anchorId="54E2E0D7" wp14:editId="1ED874DE">
            <wp:extent cx="2443163" cy="2428400"/>
            <wp:effectExtent l="12700" t="12700" r="12700" b="1270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428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1542C4" w14:textId="77777777" w:rsidR="00086D46" w:rsidRPr="00166F28" w:rsidRDefault="00086D46" w:rsidP="00166F28">
      <w:pPr>
        <w:jc w:val="both"/>
        <w:rPr>
          <w:rFonts w:asciiTheme="minorEastAsia" w:hAnsiTheme="minorEastAsia"/>
          <w:b/>
          <w:sz w:val="24"/>
          <w:szCs w:val="24"/>
        </w:rPr>
      </w:pPr>
    </w:p>
    <w:p w14:paraId="1CAF53F0" w14:textId="77777777" w:rsidR="00086D46" w:rsidRPr="00166F28" w:rsidRDefault="00000000" w:rsidP="00166F28">
      <w:pPr>
        <w:jc w:val="both"/>
        <w:rPr>
          <w:rFonts w:asciiTheme="minorEastAsia" w:hAnsiTheme="minorEastAsia"/>
          <w:b/>
          <w:lang w:val="en-US"/>
        </w:rPr>
      </w:pPr>
      <w:r w:rsidRPr="00166F28">
        <w:rPr>
          <w:rFonts w:asciiTheme="minorEastAsia" w:hAnsiTheme="minorEastAsia"/>
          <w:b/>
          <w:lang w:val="en-US"/>
        </w:rPr>
        <w:t>2.4.3. USB LED ON/OFF</w:t>
      </w:r>
      <w:r w:rsidRPr="00166F28">
        <w:rPr>
          <w:rFonts w:asciiTheme="minorEastAsia" w:hAnsiTheme="minorEastAsia"/>
          <w:noProof/>
        </w:rPr>
        <w:drawing>
          <wp:anchor distT="114300" distB="114300" distL="114300" distR="114300" simplePos="0" relativeHeight="251658240" behindDoc="0" locked="0" layoutInCell="1" hidden="0" allowOverlap="1" wp14:anchorId="71083D8A" wp14:editId="642DCF9E">
            <wp:simplePos x="0" y="0"/>
            <wp:positionH relativeFrom="column">
              <wp:posOffset>3067050</wp:posOffset>
            </wp:positionH>
            <wp:positionV relativeFrom="paragraph">
              <wp:posOffset>246720</wp:posOffset>
            </wp:positionV>
            <wp:extent cx="2890838" cy="2170664"/>
            <wp:effectExtent l="0" t="0" r="0" b="0"/>
            <wp:wrapSquare wrapText="bothSides" distT="114300" distB="114300" distL="114300" distR="114300"/>
            <wp:docPr id="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70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33E60C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8"/>
          <w:szCs w:val="28"/>
          <w:lang w:val="en-US"/>
        </w:rPr>
      </w:pPr>
      <w:r w:rsidRPr="00166F28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4C82BD3C" wp14:editId="4EA282A9">
            <wp:extent cx="2898483" cy="2162783"/>
            <wp:effectExtent l="0" t="0" r="0" b="0"/>
            <wp:docPr id="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8483" cy="2162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66F28">
        <w:rPr>
          <w:rFonts w:asciiTheme="minorEastAsia" w:hAnsiTheme="minorEastAsia"/>
          <w:b/>
          <w:sz w:val="28"/>
          <w:szCs w:val="28"/>
          <w:lang w:val="en-US"/>
        </w:rPr>
        <w:t xml:space="preserve">  </w:t>
      </w:r>
    </w:p>
    <w:p w14:paraId="1B0D1541" w14:textId="77777777" w:rsidR="00086D46" w:rsidRPr="00166F28" w:rsidRDefault="00086D46" w:rsidP="00166F28">
      <w:pPr>
        <w:jc w:val="both"/>
        <w:rPr>
          <w:rFonts w:asciiTheme="minorEastAsia" w:hAnsiTheme="minorEastAsia"/>
          <w:b/>
          <w:sz w:val="28"/>
          <w:szCs w:val="28"/>
          <w:lang w:val="en-US"/>
        </w:rPr>
      </w:pPr>
    </w:p>
    <w:p w14:paraId="5FF52F9C" w14:textId="77777777" w:rsidR="00086D46" w:rsidRPr="00166F28" w:rsidRDefault="00000000" w:rsidP="00166F28">
      <w:pPr>
        <w:jc w:val="both"/>
        <w:rPr>
          <w:rFonts w:asciiTheme="minorEastAsia" w:hAnsiTheme="minorEastAsia"/>
          <w:b/>
          <w:lang w:val="en-US"/>
        </w:rPr>
      </w:pPr>
      <w:r w:rsidRPr="00166F28">
        <w:rPr>
          <w:rFonts w:asciiTheme="minorEastAsia" w:hAnsiTheme="minorEastAsia"/>
          <w:b/>
          <w:lang w:val="en-US"/>
        </w:rPr>
        <w:lastRenderedPageBreak/>
        <w:t>2.4.4. LED ON/OFF</w:t>
      </w:r>
      <w:r w:rsidRPr="00166F28">
        <w:rPr>
          <w:rFonts w:asciiTheme="minorEastAsia" w:hAnsiTheme="minorEastAsia"/>
          <w:noProof/>
        </w:rPr>
        <w:drawing>
          <wp:anchor distT="114300" distB="114300" distL="114300" distR="114300" simplePos="0" relativeHeight="251659264" behindDoc="0" locked="0" layoutInCell="1" hidden="0" allowOverlap="1" wp14:anchorId="4B7B5B65" wp14:editId="566E0EE7">
            <wp:simplePos x="0" y="0"/>
            <wp:positionH relativeFrom="column">
              <wp:posOffset>3257550</wp:posOffset>
            </wp:positionH>
            <wp:positionV relativeFrom="paragraph">
              <wp:posOffset>257175</wp:posOffset>
            </wp:positionV>
            <wp:extent cx="3014663" cy="2258634"/>
            <wp:effectExtent l="0" t="0" r="0" b="0"/>
            <wp:wrapSquare wrapText="bothSides" distT="114300" distB="114300" distL="114300" distR="114300"/>
            <wp:docPr id="1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258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305B12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8"/>
          <w:szCs w:val="28"/>
        </w:rPr>
      </w:pPr>
      <w:r w:rsidRPr="00166F28">
        <w:rPr>
          <w:rFonts w:asciiTheme="minorEastAsia" w:hAnsiTheme="minorEastAsia"/>
          <w:b/>
          <w:noProof/>
          <w:sz w:val="28"/>
          <w:szCs w:val="28"/>
        </w:rPr>
        <w:drawing>
          <wp:inline distT="114300" distB="114300" distL="114300" distR="114300" wp14:anchorId="573E8C42" wp14:editId="15979FBD">
            <wp:extent cx="3014663" cy="2268661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268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2B4DB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8"/>
          <w:szCs w:val="28"/>
        </w:rPr>
      </w:pPr>
      <w:r w:rsidRPr="00166F28">
        <w:rPr>
          <w:rFonts w:asciiTheme="minorEastAsia" w:hAnsiTheme="minorEastAsia"/>
        </w:rPr>
        <w:br w:type="page"/>
      </w:r>
    </w:p>
    <w:p w14:paraId="3C80FDF1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8"/>
          <w:szCs w:val="28"/>
        </w:rPr>
      </w:pPr>
      <w:r w:rsidRPr="00166F28">
        <w:rPr>
          <w:rFonts w:asciiTheme="minorEastAsia" w:hAnsiTheme="minorEastAsia" w:cs="Arial Unicode MS"/>
          <w:b/>
          <w:sz w:val="28"/>
          <w:szCs w:val="28"/>
        </w:rPr>
        <w:lastRenderedPageBreak/>
        <w:t>3. 결론</w:t>
      </w:r>
    </w:p>
    <w:p w14:paraId="3B9ACBDC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3C8B9170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3.1. 작업 중 발생한 문제점</w:t>
      </w:r>
    </w:p>
    <w:p w14:paraId="1AADC53B" w14:textId="7B5BB512" w:rsidR="00960E10" w:rsidRPr="00960E10" w:rsidRDefault="00000000" w:rsidP="00960E10">
      <w:pPr>
        <w:numPr>
          <w:ilvl w:val="0"/>
          <w:numId w:val="4"/>
        </w:numPr>
        <w:jc w:val="both"/>
        <w:rPr>
          <w:rFonts w:asciiTheme="minorEastAsia" w:hAnsiTheme="minorEastAsia" w:hint="eastAsia"/>
        </w:rPr>
      </w:pPr>
      <w:r w:rsidRPr="00166F28">
        <w:rPr>
          <w:rFonts w:asciiTheme="minorEastAsia" w:hAnsiTheme="minorEastAsia" w:cs="Arial Unicode MS"/>
        </w:rPr>
        <w:t xml:space="preserve">NodeMCU에서 DHT22로 얻은 온습도를 json form으로 </w:t>
      </w:r>
      <w:r w:rsidR="00960E10">
        <w:rPr>
          <w:rFonts w:asciiTheme="minorEastAsia" w:hAnsiTheme="minorEastAsia" w:cs="Arial Unicode MS" w:hint="eastAsia"/>
          <w:lang w:eastAsia="ko-Kore-KR"/>
        </w:rPr>
        <w:t>p</w:t>
      </w:r>
      <w:proofErr w:type="spellStart"/>
      <w:r w:rsidR="00960E10">
        <w:rPr>
          <w:rFonts w:asciiTheme="minorEastAsia" w:hAnsiTheme="minorEastAsia" w:cs="Arial Unicode MS" w:hint="eastAsia"/>
          <w:lang w:eastAsia="ko-KR"/>
        </w:rPr>
        <w:t>ublish</w:t>
      </w:r>
      <w:proofErr w:type="spellEnd"/>
      <w:r w:rsidR="00960E10">
        <w:rPr>
          <w:rFonts w:asciiTheme="minorEastAsia" w:hAnsiTheme="minorEastAsia" w:cs="Arial Unicode MS" w:hint="eastAsia"/>
          <w:lang w:eastAsia="ko-KR"/>
        </w:rPr>
        <w:t xml:space="preserve"> </w:t>
      </w:r>
      <w:r w:rsidRPr="00166F28">
        <w:rPr>
          <w:rFonts w:asciiTheme="minorEastAsia" w:hAnsiTheme="minorEastAsia" w:cs="Arial Unicode MS"/>
        </w:rPr>
        <w:t>하기 위해  참고 링크(</w:t>
      </w:r>
      <w:hyperlink r:id="rId20">
        <w:r w:rsidRPr="00166F28">
          <w:rPr>
            <w:rFonts w:asciiTheme="minorEastAsia" w:hAnsiTheme="minorEastAsia"/>
            <w:color w:val="1155CC"/>
            <w:u w:val="single"/>
          </w:rPr>
          <w:t>Decoding and Encoding JSON Arduino | Random Nerd Tutorials</w:t>
        </w:r>
      </w:hyperlink>
      <w:r w:rsidRPr="00166F28">
        <w:rPr>
          <w:rFonts w:asciiTheme="minorEastAsia" w:hAnsiTheme="minorEastAsia" w:cs="Arial Unicode MS"/>
        </w:rPr>
        <w:t xml:space="preserve">)를 읽어보았지만, json 객체 생성의 필요성이 느껴지지 않았다. 따라서 </w:t>
      </w:r>
      <w:r w:rsidR="00960E10">
        <w:rPr>
          <w:rFonts w:asciiTheme="minorEastAsia" w:hAnsiTheme="minorEastAsia" w:cs="Arial Unicode MS" w:hint="eastAsia"/>
          <w:lang w:eastAsia="ko-Kore-KR"/>
        </w:rPr>
        <w:t>j</w:t>
      </w:r>
      <w:r w:rsidRPr="00166F28">
        <w:rPr>
          <w:rFonts w:asciiTheme="minorEastAsia" w:hAnsiTheme="minorEastAsia" w:cs="Arial Unicode MS"/>
        </w:rPr>
        <w:t>son 객체를 만들어서 json string 형식으로 전환하는 과정을 생략하고 메뉴얼하게 json string 형식을 만들도록 설계했다.</w:t>
      </w:r>
    </w:p>
    <w:tbl>
      <w:tblPr>
        <w:tblStyle w:val="af"/>
        <w:tblW w:w="927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270"/>
      </w:tblGrid>
      <w:tr w:rsidR="00086D46" w:rsidRPr="00960E10" w14:paraId="2067393C" w14:textId="77777777">
        <w:tc>
          <w:tcPr>
            <w:tcW w:w="9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FE5FF" w14:textId="77777777" w:rsidR="00086D46" w:rsidRPr="00166F28" w:rsidRDefault="00000000" w:rsidP="00166F28">
            <w:pPr>
              <w:widowControl w:val="0"/>
              <w:shd w:val="clear" w:color="auto" w:fill="1F272A"/>
              <w:rPr>
                <w:rFonts w:asciiTheme="minorEastAsia" w:hAnsiTheme="minorEastAsia"/>
                <w:lang w:val="en-US"/>
              </w:rPr>
            </w:pPr>
            <w:r w:rsidRPr="00166F28">
              <w:rPr>
                <w:rFonts w:asciiTheme="minorEastAsia" w:hAnsiTheme="minorEastAsia" w:cs="Courier New"/>
                <w:color w:val="F39C12"/>
                <w:sz w:val="18"/>
                <w:szCs w:val="18"/>
                <w:lang w:val="en-US"/>
              </w:rPr>
              <w:t>sprintf</w:t>
            </w:r>
            <w:r w:rsidRPr="00166F28">
              <w:rPr>
                <w:rFonts w:asciiTheme="minorEastAsia" w:hAnsiTheme="minorEastAsia" w:cs="Courier New"/>
                <w:color w:val="DAE3E3"/>
                <w:sz w:val="18"/>
                <w:szCs w:val="18"/>
                <w:lang w:val="en-US"/>
              </w:rPr>
              <w:t xml:space="preserve">(pub_data, </w:t>
            </w:r>
            <w:r w:rsidRPr="00166F28">
              <w:rPr>
                <w:rFonts w:asciiTheme="minorEastAsia" w:hAnsiTheme="minorEastAsia" w:cs="Courier New"/>
                <w:color w:val="7FCBCD"/>
                <w:sz w:val="18"/>
                <w:szCs w:val="18"/>
                <w:lang w:val="en-US"/>
              </w:rPr>
              <w:t>"{\"temperature\" : %3.2f, \"humidity\" : %3.2f}"</w:t>
            </w:r>
            <w:r w:rsidRPr="00166F28">
              <w:rPr>
                <w:rFonts w:asciiTheme="minorEastAsia" w:hAnsiTheme="minorEastAsia" w:cs="Courier New"/>
                <w:color w:val="DAE3E3"/>
                <w:sz w:val="18"/>
                <w:szCs w:val="18"/>
                <w:lang w:val="en-US"/>
              </w:rPr>
              <w:t>, temperature, humidity);</w:t>
            </w:r>
          </w:p>
        </w:tc>
      </w:tr>
    </w:tbl>
    <w:p w14:paraId="330B8538" w14:textId="77777777" w:rsidR="00086D46" w:rsidRPr="00166F28" w:rsidRDefault="00086D46" w:rsidP="00166F28">
      <w:pPr>
        <w:jc w:val="both"/>
        <w:rPr>
          <w:rFonts w:asciiTheme="minorEastAsia" w:hAnsiTheme="minorEastAsia"/>
          <w:lang w:val="en-US"/>
        </w:rPr>
      </w:pPr>
    </w:p>
    <w:p w14:paraId="5C0287B0" w14:textId="77777777" w:rsidR="00086D46" w:rsidRPr="00166F28" w:rsidRDefault="00000000" w:rsidP="00166F28">
      <w:pPr>
        <w:numPr>
          <w:ilvl w:val="0"/>
          <w:numId w:val="4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온도/습도/조도 데이터를 별도로 저장해 브라우저에서 그래프의 형태로 확인하는 추가 기능을 구현하려고 했으나 실패했다.</w:t>
      </w:r>
    </w:p>
    <w:p w14:paraId="681C5CAD" w14:textId="77777777" w:rsidR="00086D46" w:rsidRPr="00166F28" w:rsidRDefault="00000000" w:rsidP="00166F28">
      <w:pPr>
        <w:numPr>
          <w:ilvl w:val="1"/>
          <w:numId w:val="4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원인 : 소스 코드에서 사용한 json_data의 형식이 배열이 아니라서 데이터를 누적시킬 수 없음</w:t>
      </w:r>
    </w:p>
    <w:p w14:paraId="231C4EB6" w14:textId="77777777" w:rsidR="00086D46" w:rsidRPr="00166F28" w:rsidRDefault="00000000" w:rsidP="00166F28">
      <w:pPr>
        <w:numPr>
          <w:ilvl w:val="1"/>
          <w:numId w:val="4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시도</w:t>
      </w:r>
    </w:p>
    <w:p w14:paraId="10046B3F" w14:textId="77777777" w:rsidR="00086D46" w:rsidRPr="00166F28" w:rsidRDefault="00000000" w:rsidP="00166F28">
      <w:pPr>
        <w:numPr>
          <w:ilvl w:val="0"/>
          <w:numId w:val="6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json_data에서 저장하는 형식을 배열로 변경하여 데이터를 받아올 때마다 이를 배열에 저장하는 방식으로 변경하려 했으나, 기본 요구사항인 온도/습도/조도 데이터를 화면에 출력하는 것이 작동하지 않음. json_data에 데이터가 제대로 저장되지 않는지 확인하기 위해 printf("Received MQTT message: topic={topic}, payload={payload}") 코드를 추가하여 콘솔상에 디버깅을 해보았으나, 문제 없이 저장되는 것으로 보아 json_data가 HTML 상으로 전송되는 과정에서 문제가 발생하는 것으로 확인되었고, 이를 해결할 방법을 찾지 못해 해당 방식을 폐기함.</w:t>
      </w:r>
    </w:p>
    <w:p w14:paraId="1492FC2C" w14:textId="77777777" w:rsidR="00086D46" w:rsidRPr="00166F28" w:rsidRDefault="00000000" w:rsidP="00166F28">
      <w:pPr>
        <w:numPr>
          <w:ilvl w:val="0"/>
          <w:numId w:val="6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data.html이라는 파일을 새로 만들고, Flask 파이썬 파일에 @app.route('/data') 경로를 추가해 해당 페이지를 열 때 데이터를 전송함과 동시에 그래프를 생성하려 시도함. 전송 시에 Flask 내부의 jsonify를 사용하여 데이터를 전송하려 시도하였음. - jsonify를 사용 시 render-template를 사용할 수 없기 때문에 화면에 전송받은  json 데이터 내용만 출력됨.</w:t>
      </w:r>
    </w:p>
    <w:p w14:paraId="65E0E4DF" w14:textId="77777777" w:rsidR="00086D46" w:rsidRPr="00166F28" w:rsidRDefault="00000000" w:rsidP="00166F28">
      <w:pPr>
        <w:numPr>
          <w:ilvl w:val="0"/>
          <w:numId w:val="6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data.html과 /data 경로는 데이터를 전송하여 저장하는 것으로 하고, graph.html을 새로 생성해 /graph 경로에서 그래프를 출력하고, HTML 내부에서 fetch('/data')를 사용하여 데이터를 주기적으로 받아오려 했으나, /data 경로를 접속하는 것이 프로젝트 진행에 매끄럽지 못하다고 여겨 이를 폐기함.</w:t>
      </w:r>
    </w:p>
    <w:p w14:paraId="7FB92463" w14:textId="77777777" w:rsidR="00086D46" w:rsidRPr="00166F28" w:rsidRDefault="00000000" w:rsidP="00166F28">
      <w:pPr>
        <w:numPr>
          <w:ilvl w:val="0"/>
          <w:numId w:val="6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lastRenderedPageBreak/>
        <w:t>data.json을 개발 디렉토리 내부에 생성하여 이 json 파일에 데이터를 저장하는 방식을 시도해봄. Flask 안의 send_from_directory를 이용함.</w:t>
      </w:r>
    </w:p>
    <w:p w14:paraId="7CB5E0F3" w14:textId="77777777" w:rsidR="00086D46" w:rsidRPr="00166F28" w:rsidRDefault="00086D46" w:rsidP="00166F28">
      <w:pPr>
        <w:ind w:left="1275"/>
        <w:jc w:val="both"/>
        <w:rPr>
          <w:rFonts w:asciiTheme="minorEastAsia" w:hAnsiTheme="minorEastAsia"/>
        </w:rPr>
      </w:pPr>
    </w:p>
    <w:tbl>
      <w:tblPr>
        <w:tblStyle w:val="af0"/>
        <w:tblW w:w="7753" w:type="dxa"/>
        <w:tblInd w:w="127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753"/>
      </w:tblGrid>
      <w:tr w:rsidR="00086D46" w:rsidRPr="00960E10" w14:paraId="43EEB84F" w14:textId="77777777">
        <w:tc>
          <w:tcPr>
            <w:tcW w:w="77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3B533" w14:textId="77777777" w:rsidR="00086D46" w:rsidRPr="00166F28" w:rsidRDefault="00000000" w:rsidP="00166F28">
            <w:pPr>
              <w:jc w:val="both"/>
              <w:rPr>
                <w:rFonts w:asciiTheme="minorEastAsia" w:hAnsiTheme="minorEastAsia" w:cs="Courier New"/>
                <w:sz w:val="20"/>
                <w:szCs w:val="20"/>
              </w:rPr>
            </w:pPr>
            <w:r w:rsidRPr="00166F28">
              <w:rPr>
                <w:rFonts w:asciiTheme="minorEastAsia" w:hAnsiTheme="minorEastAsia" w:cs="Courier New"/>
                <w:sz w:val="20"/>
                <w:szCs w:val="20"/>
              </w:rPr>
              <w:t>@app.route('/data.json')</w:t>
            </w:r>
          </w:p>
          <w:p w14:paraId="1FCB4729" w14:textId="77777777" w:rsidR="00086D46" w:rsidRPr="00166F28" w:rsidRDefault="00000000" w:rsidP="00166F28">
            <w:pPr>
              <w:rPr>
                <w:rFonts w:asciiTheme="minorEastAsia" w:hAnsiTheme="minorEastAsia" w:cs="Courier New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sz w:val="20"/>
                <w:szCs w:val="20"/>
                <w:lang w:val="en-US"/>
              </w:rPr>
              <w:t>def serve_data():</w:t>
            </w:r>
          </w:p>
          <w:p w14:paraId="5475BD5F" w14:textId="77777777" w:rsidR="00086D46" w:rsidRPr="00166F28" w:rsidRDefault="00000000" w:rsidP="00166F28">
            <w:pPr>
              <w:rPr>
                <w:rFonts w:asciiTheme="minorEastAsia" w:hAnsiTheme="minorEastAsia" w:cs="Courier New"/>
                <w:sz w:val="20"/>
                <w:szCs w:val="20"/>
                <w:lang w:val="en-US"/>
              </w:rPr>
            </w:pPr>
            <w:r w:rsidRPr="00166F28">
              <w:rPr>
                <w:rFonts w:asciiTheme="minorEastAsia" w:hAnsiTheme="minorEastAsia" w:cs="Courier New"/>
                <w:sz w:val="20"/>
                <w:szCs w:val="20"/>
                <w:lang w:val="en-US"/>
              </w:rPr>
              <w:t xml:space="preserve">    return send_from_directory(directory='.',       filename='data.json')</w:t>
            </w:r>
          </w:p>
        </w:tc>
      </w:tr>
    </w:tbl>
    <w:p w14:paraId="38217D86" w14:textId="77777777" w:rsidR="00086D46" w:rsidRPr="00166F28" w:rsidRDefault="00086D46" w:rsidP="00166F28">
      <w:pPr>
        <w:ind w:left="1275"/>
        <w:jc w:val="both"/>
        <w:rPr>
          <w:rFonts w:asciiTheme="minorEastAsia" w:hAnsiTheme="minorEastAsia"/>
          <w:lang w:val="en-US"/>
        </w:rPr>
      </w:pPr>
    </w:p>
    <w:p w14:paraId="77D95AD0" w14:textId="77777777" w:rsidR="00086D46" w:rsidRPr="00166F28" w:rsidRDefault="00000000" w:rsidP="00166F28">
      <w:pPr>
        <w:ind w:left="1275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위의 코드를 적용하여 data.json 파일에 데이터를 저장하고, graph.html 내부에서 fetch('/data.json) 코드를 추가해 데이터를 받아오려 시도했으나, 해당 방식 실행 시 json 파일을 실행시마다 초기화 혹은 삭제시켜야 하는데, 이를 코드 내부에서 실행하기에 어렵다고 판단해 폐기함.</w:t>
      </w:r>
    </w:p>
    <w:p w14:paraId="687DD54C" w14:textId="77777777" w:rsidR="00086D46" w:rsidRPr="00166F28" w:rsidRDefault="00000000" w:rsidP="00166F28">
      <w:pPr>
        <w:numPr>
          <w:ilvl w:val="1"/>
          <w:numId w:val="4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결론 : 이 외에도 다양한 방식으로 시도해 보았지만, 이를 해결할 방식을 결국 찾지 못해 포기함.</w:t>
      </w:r>
    </w:p>
    <w:p w14:paraId="3E6CA8A4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698E61DC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164D1D4D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3.2. 팀워크</w:t>
      </w:r>
    </w:p>
    <w:p w14:paraId="2769C76D" w14:textId="77777777" w:rsidR="00086D46" w:rsidRPr="00166F28" w:rsidRDefault="00000000" w:rsidP="00166F28">
      <w:pPr>
        <w:numPr>
          <w:ilvl w:val="0"/>
          <w:numId w:val="5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일의 분배</w:t>
      </w:r>
    </w:p>
    <w:p w14:paraId="201459C5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정지우 : 33%; 코드 작성, 추가 기능 구현, 깃허브 관리</w:t>
      </w:r>
    </w:p>
    <w:p w14:paraId="47C4A4BF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최준혁 : 33%; 코드 작성, 보고서 작성, 추가 기능 구현</w:t>
      </w:r>
    </w:p>
    <w:p w14:paraId="5DF1067B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한나린 : 33%; 코드 작성, 보고서 작성</w:t>
      </w:r>
    </w:p>
    <w:p w14:paraId="02928763" w14:textId="77777777" w:rsidR="00086D46" w:rsidRPr="00166F28" w:rsidRDefault="00000000" w:rsidP="00166F28">
      <w:pPr>
        <w:numPr>
          <w:ilvl w:val="0"/>
          <w:numId w:val="5"/>
        </w:numPr>
        <w:ind w:hanging="36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코드 및 문서 작성</w:t>
      </w:r>
    </w:p>
    <w:p w14:paraId="4A608741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파이썬 코드 : 최준혁</w:t>
      </w:r>
    </w:p>
    <w:p w14:paraId="74319B7C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아두이노 코드 : 최준혁</w:t>
      </w:r>
    </w:p>
    <w:p w14:paraId="2E26D0D8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HTML : 한나린</w:t>
      </w:r>
    </w:p>
    <w:p w14:paraId="2226BE6B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보고서 : 정지우, 최준혁, 한나린</w:t>
      </w:r>
    </w:p>
    <w:p w14:paraId="4363E171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HowToRun.md : 정지우</w:t>
      </w:r>
    </w:p>
    <w:p w14:paraId="69CC8C55" w14:textId="77777777" w:rsidR="00086D46" w:rsidRPr="00166F28" w:rsidRDefault="00000000" w:rsidP="00166F28">
      <w:pPr>
        <w:numPr>
          <w:ilvl w:val="1"/>
          <w:numId w:val="5"/>
        </w:num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>README.md : 정지우</w:t>
      </w:r>
    </w:p>
    <w:p w14:paraId="67308260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4B06937C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t>3.3. 결과 및 고찰</w:t>
      </w:r>
    </w:p>
    <w:p w14:paraId="5654EA7D" w14:textId="77777777" w:rsidR="00086D46" w:rsidRPr="00166F28" w:rsidRDefault="00086D46" w:rsidP="00166F28">
      <w:pPr>
        <w:jc w:val="both"/>
        <w:rPr>
          <w:rFonts w:asciiTheme="minorEastAsia" w:hAnsiTheme="minorEastAsia"/>
        </w:rPr>
      </w:pPr>
    </w:p>
    <w:p w14:paraId="12B4B393" w14:textId="77777777" w:rsidR="00086D46" w:rsidRPr="00166F28" w:rsidRDefault="00000000" w:rsidP="00166F28">
      <w:pPr>
        <w:ind w:firstLine="720"/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lastRenderedPageBreak/>
        <w:t xml:space="preserve">RaspberryPi에서 웹 프레임워크인 Flask를 통해 웹 서버를 구축하고, RaspberryPi IP 주소와 지정한 포트 번호를 통해 웹 브라우저에 접속해 팀원 3명과 NTH 405호의 NodeMCU의 센서로 측정한 데이터를 확인하고, 버튼 클릭을 통해 LED와 USBLED를 수동 제어할 수 있었다. 또한, 조도 센서에서 측정한 값을 통해 밝은 상태에서 어두운 상태로 조도값의 변화가 일어날 경우, USBLED가 켜져 자동 제어되도록 할 수 있었다. 웹 서버와 NodeMCU 간의 통신은 MQTT 프로토콜을 사용해 Publish 와 Subscribe 의 개념을 이해하고 Topic 과 Message 로 값을 주고 받는 과정을 실습할 수 있었다. </w:t>
      </w:r>
    </w:p>
    <w:p w14:paraId="3959D30A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ab/>
        <w:t>이번 설계 과제를 수행하며, IoT 서버 설계와 구축, 디바이스(NodeMCU)에 설치된 센서 사용 및 측정 데이터 전송, 웹 서버에서의 디바이스 제어 등의 과정을 실습할 수 있었다. 이를 통해 웹 프레임워크인 Flask 및 각종 파이썬 패키지, DHT22, CDS, OLED 디스플레이 등을 사용하기 위한 아두이노 라이브러리, MQTT 프로토콜 등을 모두 사용해 볼 수 있었으며, 전체적인 IoT 시스템의 설계 및 구축을 이해할 수 있었다.</w:t>
      </w:r>
    </w:p>
    <w:p w14:paraId="4601E8CB" w14:textId="77777777" w:rsidR="00086D46" w:rsidRPr="00166F28" w:rsidRDefault="00000000" w:rsidP="00166F28">
      <w:pPr>
        <w:jc w:val="both"/>
        <w:rPr>
          <w:rFonts w:asciiTheme="minorEastAsia" w:hAnsiTheme="minorEastAsia"/>
        </w:rPr>
      </w:pPr>
      <w:r w:rsidRPr="00166F28">
        <w:rPr>
          <w:rFonts w:asciiTheme="minorEastAsia" w:hAnsiTheme="minorEastAsia"/>
        </w:rPr>
        <w:br w:type="page"/>
      </w:r>
    </w:p>
    <w:p w14:paraId="524C9C7F" w14:textId="77777777" w:rsidR="00086D46" w:rsidRPr="00166F28" w:rsidRDefault="00000000" w:rsidP="00166F28">
      <w:pPr>
        <w:jc w:val="both"/>
        <w:rPr>
          <w:rFonts w:asciiTheme="minorEastAsia" w:hAnsiTheme="minorEastAsia"/>
          <w:b/>
          <w:sz w:val="24"/>
          <w:szCs w:val="24"/>
        </w:rPr>
      </w:pPr>
      <w:r w:rsidRPr="00166F28">
        <w:rPr>
          <w:rFonts w:asciiTheme="minorEastAsia" w:hAnsiTheme="minorEastAsia" w:cs="Arial Unicode MS"/>
          <w:b/>
          <w:sz w:val="24"/>
          <w:szCs w:val="24"/>
        </w:rPr>
        <w:lastRenderedPageBreak/>
        <w:t>4. 참고문헌</w:t>
      </w:r>
    </w:p>
    <w:p w14:paraId="601C8B6D" w14:textId="77777777" w:rsidR="00086D46" w:rsidRPr="0074340B" w:rsidRDefault="00000000" w:rsidP="00166F28">
      <w:pPr>
        <w:numPr>
          <w:ilvl w:val="0"/>
          <w:numId w:val="8"/>
        </w:numPr>
        <w:rPr>
          <w:rFonts w:asciiTheme="minorEastAsia" w:hAnsiTheme="minorEastAsia"/>
          <w:lang w:val="en-US"/>
        </w:rPr>
      </w:pPr>
      <w:r w:rsidRPr="00166F28">
        <w:rPr>
          <w:rFonts w:asciiTheme="minorEastAsia" w:hAnsiTheme="minorEastAsia"/>
          <w:lang w:val="en-US"/>
        </w:rPr>
        <w:t xml:space="preserve">Random Nerd Tutorial. n.d. Decoding and Encoding JSON with Arduino or ESP8266. </w:t>
      </w:r>
      <w:r w:rsidRPr="0074340B">
        <w:rPr>
          <w:rFonts w:asciiTheme="minorEastAsia" w:hAnsiTheme="minorEastAsia"/>
          <w:lang w:val="en-US"/>
        </w:rPr>
        <w:t>Random Nerd Tutorial.</w:t>
      </w:r>
      <w:r w:rsidRPr="0074340B">
        <w:rPr>
          <w:rFonts w:asciiTheme="minorEastAsia" w:hAnsiTheme="minorEastAsia"/>
          <w:lang w:val="en-US"/>
        </w:rPr>
        <w:br/>
      </w:r>
      <w:hyperlink r:id="rId21">
        <w:r w:rsidRPr="0074340B">
          <w:rPr>
            <w:rFonts w:asciiTheme="minorEastAsia" w:hAnsiTheme="minorEastAsia"/>
            <w:color w:val="1155CC"/>
            <w:u w:val="single"/>
            <w:lang w:val="en-US"/>
          </w:rPr>
          <w:t>https://randomnerdtutorials.com/decoding-and-encoding-json-with-arduino-or-esp8266/</w:t>
        </w:r>
      </w:hyperlink>
    </w:p>
    <w:p w14:paraId="421DC5E4" w14:textId="77777777" w:rsidR="00086D46" w:rsidRPr="00166F28" w:rsidRDefault="00000000" w:rsidP="00166F28">
      <w:pPr>
        <w:numPr>
          <w:ilvl w:val="0"/>
          <w:numId w:val="8"/>
        </w:numPr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 xml:space="preserve">Datadog. n.d. JSON 출력에 json.dumps 대신 jsonify 사용하기. Datadog. </w:t>
      </w:r>
      <w:hyperlink r:id="rId22">
        <w:r w:rsidRPr="00166F28">
          <w:rPr>
            <w:rFonts w:asciiTheme="minorEastAsia" w:hAnsiTheme="minorEastAsia"/>
            <w:color w:val="1155CC"/>
            <w:u w:val="single"/>
          </w:rPr>
          <w:t>https://docs.datadoghq.com/ko/continuous_integration/static_analysis/rules/python-flask/use-jsonify/</w:t>
        </w:r>
      </w:hyperlink>
    </w:p>
    <w:p w14:paraId="0B3D87E2" w14:textId="77777777" w:rsidR="00086D46" w:rsidRPr="00166F28" w:rsidRDefault="00000000" w:rsidP="00166F28">
      <w:pPr>
        <w:numPr>
          <w:ilvl w:val="0"/>
          <w:numId w:val="8"/>
        </w:numPr>
        <w:rPr>
          <w:rFonts w:asciiTheme="minorEastAsia" w:hAnsiTheme="minorEastAsia"/>
        </w:rPr>
      </w:pPr>
      <w:r w:rsidRPr="00166F28">
        <w:rPr>
          <w:rFonts w:asciiTheme="minorEastAsia" w:hAnsiTheme="minorEastAsia"/>
          <w:lang w:val="en-US"/>
        </w:rPr>
        <w:t xml:space="preserve">tedboy. n.d. flask.send_from_directory. tedboy.github.io. </w:t>
      </w:r>
      <w:r w:rsidRPr="00166F28">
        <w:rPr>
          <w:rFonts w:asciiTheme="minorEastAsia" w:hAnsiTheme="minorEastAsia"/>
          <w:lang w:val="en-US"/>
        </w:rPr>
        <w:br/>
      </w:r>
      <w:r w:rsidRPr="00166F28">
        <w:rPr>
          <w:rFonts w:asciiTheme="minorEastAsia" w:hAnsiTheme="minorEastAsia"/>
        </w:rPr>
        <w:t>https://tedboy.github.io/flask/generated/flask.send_from_directory.html</w:t>
      </w:r>
    </w:p>
    <w:p w14:paraId="5292AA97" w14:textId="77777777" w:rsidR="00086D46" w:rsidRPr="00166F28" w:rsidRDefault="00000000" w:rsidP="00166F28">
      <w:pPr>
        <w:numPr>
          <w:ilvl w:val="0"/>
          <w:numId w:val="8"/>
        </w:numPr>
        <w:rPr>
          <w:rFonts w:asciiTheme="minorEastAsia" w:hAnsiTheme="minorEastAsia"/>
        </w:rPr>
      </w:pPr>
      <w:r w:rsidRPr="00166F28">
        <w:rPr>
          <w:rFonts w:asciiTheme="minorEastAsia" w:hAnsiTheme="minorEastAsia" w:cs="Arial Unicode MS"/>
        </w:rPr>
        <w:t xml:space="preserve">MDN. n.d Fetch API 사용하기. MDN. </w:t>
      </w:r>
      <w:r w:rsidRPr="00166F28">
        <w:rPr>
          <w:rFonts w:asciiTheme="minorEastAsia" w:hAnsiTheme="minorEastAsia" w:cs="Arial Unicode MS"/>
        </w:rPr>
        <w:br/>
        <w:t>https://developer.mozilla.org/ko/docs/Web/API/Fetch_API/Using_Fetch</w:t>
      </w:r>
    </w:p>
    <w:p w14:paraId="5FA73340" w14:textId="77777777" w:rsidR="00086D46" w:rsidRPr="00166F28" w:rsidRDefault="00000000" w:rsidP="00166F28">
      <w:pPr>
        <w:numPr>
          <w:ilvl w:val="0"/>
          <w:numId w:val="8"/>
        </w:numPr>
        <w:rPr>
          <w:rFonts w:asciiTheme="minorEastAsia" w:hAnsiTheme="minorEastAsia"/>
        </w:rPr>
      </w:pPr>
      <w:r w:rsidRPr="00166F28">
        <w:rPr>
          <w:rFonts w:asciiTheme="minorEastAsia" w:hAnsiTheme="minorEastAsia"/>
        </w:rPr>
        <w:t>ChatGPT3.5</w:t>
      </w:r>
    </w:p>
    <w:sectPr w:rsidR="00086D46" w:rsidRPr="00166F28" w:rsidSect="00166F28">
      <w:footerReference w:type="even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712C7" w14:textId="77777777" w:rsidR="005877E3" w:rsidRDefault="005877E3" w:rsidP="00166F28">
      <w:pPr>
        <w:spacing w:line="240" w:lineRule="auto"/>
      </w:pPr>
      <w:r>
        <w:separator/>
      </w:r>
    </w:p>
  </w:endnote>
  <w:endnote w:type="continuationSeparator" w:id="0">
    <w:p w14:paraId="5F8F0DE6" w14:textId="77777777" w:rsidR="005877E3" w:rsidRDefault="005877E3" w:rsidP="00166F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궁서">
    <w:altName w:val="Gungsuh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283810435"/>
      <w:docPartObj>
        <w:docPartGallery w:val="Page Numbers (Bottom of Page)"/>
        <w:docPartUnique/>
      </w:docPartObj>
    </w:sdtPr>
    <w:sdtContent>
      <w:p w14:paraId="65C1FF2D" w14:textId="39A12EBF" w:rsidR="00166F28" w:rsidRDefault="00166F28" w:rsidP="00B73C75">
        <w:pPr>
          <w:pStyle w:val="af1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end"/>
        </w:r>
      </w:p>
    </w:sdtContent>
  </w:sdt>
  <w:p w14:paraId="1E4C0755" w14:textId="77777777" w:rsidR="00166F28" w:rsidRDefault="00166F28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2"/>
      </w:rPr>
      <w:id w:val="-877400046"/>
      <w:docPartObj>
        <w:docPartGallery w:val="Page Numbers (Bottom of Page)"/>
        <w:docPartUnique/>
      </w:docPartObj>
    </w:sdtPr>
    <w:sdtContent>
      <w:p w14:paraId="209727BC" w14:textId="03C647D7" w:rsidR="00166F28" w:rsidRDefault="00166F28" w:rsidP="00B73C75">
        <w:pPr>
          <w:pStyle w:val="af1"/>
          <w:framePr w:wrap="none" w:vAnchor="text" w:hAnchor="margin" w:xAlign="center" w:y="1"/>
          <w:rPr>
            <w:rStyle w:val="af2"/>
          </w:rPr>
        </w:pPr>
        <w:r>
          <w:rPr>
            <w:rStyle w:val="af2"/>
          </w:rPr>
          <w:fldChar w:fldCharType="begin"/>
        </w:r>
        <w:r>
          <w:rPr>
            <w:rStyle w:val="af2"/>
          </w:rPr>
          <w:instrText xml:space="preserve"> PAGE </w:instrText>
        </w:r>
        <w:r>
          <w:rPr>
            <w:rStyle w:val="af2"/>
          </w:rPr>
          <w:fldChar w:fldCharType="separate"/>
        </w:r>
        <w:r>
          <w:rPr>
            <w:rStyle w:val="af2"/>
            <w:noProof/>
          </w:rPr>
          <w:t>2</w:t>
        </w:r>
        <w:r>
          <w:rPr>
            <w:rStyle w:val="af2"/>
          </w:rPr>
          <w:fldChar w:fldCharType="end"/>
        </w:r>
      </w:p>
    </w:sdtContent>
  </w:sdt>
  <w:p w14:paraId="576D8BC0" w14:textId="77777777" w:rsidR="00166F28" w:rsidRDefault="00166F2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D67C" w14:textId="77777777" w:rsidR="005877E3" w:rsidRDefault="005877E3" w:rsidP="00166F28">
      <w:pPr>
        <w:spacing w:line="240" w:lineRule="auto"/>
      </w:pPr>
      <w:r>
        <w:separator/>
      </w:r>
    </w:p>
  </w:footnote>
  <w:footnote w:type="continuationSeparator" w:id="0">
    <w:p w14:paraId="72101036" w14:textId="77777777" w:rsidR="005877E3" w:rsidRDefault="005877E3" w:rsidP="00166F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91FBB"/>
    <w:multiLevelType w:val="multilevel"/>
    <w:tmpl w:val="08A648F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07C1663"/>
    <w:multiLevelType w:val="multilevel"/>
    <w:tmpl w:val="2DEE6C48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7171AE"/>
    <w:multiLevelType w:val="multilevel"/>
    <w:tmpl w:val="EEF23FB0"/>
    <w:lvl w:ilvl="0">
      <w:start w:val="1"/>
      <w:numFmt w:val="bullet"/>
      <w:lvlText w:val="➢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77105A"/>
    <w:multiLevelType w:val="multilevel"/>
    <w:tmpl w:val="259418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EA5BC4"/>
    <w:multiLevelType w:val="multilevel"/>
    <w:tmpl w:val="4C62ABE6"/>
    <w:lvl w:ilvl="0">
      <w:start w:val="1"/>
      <w:numFmt w:val="bullet"/>
      <w:lvlText w:val="➢"/>
      <w:lvlJc w:val="left"/>
      <w:pPr>
        <w:ind w:left="850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27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CB5712E"/>
    <w:multiLevelType w:val="multilevel"/>
    <w:tmpl w:val="8D42BF6E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133" w:hanging="359"/>
      </w:pPr>
      <w:rPr>
        <w:u w:val="none"/>
      </w:rPr>
    </w:lvl>
    <w:lvl w:ilvl="2">
      <w:start w:val="1"/>
      <w:numFmt w:val="bullet"/>
      <w:lvlText w:val="■"/>
      <w:lvlJc w:val="left"/>
      <w:pPr>
        <w:ind w:left="155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984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CB62A1A"/>
    <w:multiLevelType w:val="multilevel"/>
    <w:tmpl w:val="E4F0636A"/>
    <w:lvl w:ilvl="0">
      <w:start w:val="1"/>
      <w:numFmt w:val="decimal"/>
      <w:lvlText w:val="%1)"/>
      <w:lvlJc w:val="left"/>
      <w:pPr>
        <w:ind w:left="1275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E875991"/>
    <w:multiLevelType w:val="multilevel"/>
    <w:tmpl w:val="CB9CD352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626614652">
    <w:abstractNumId w:val="0"/>
  </w:num>
  <w:num w:numId="2" w16cid:durableId="1905753219">
    <w:abstractNumId w:val="3"/>
  </w:num>
  <w:num w:numId="3" w16cid:durableId="2005282905">
    <w:abstractNumId w:val="5"/>
  </w:num>
  <w:num w:numId="4" w16cid:durableId="2007319046">
    <w:abstractNumId w:val="2"/>
  </w:num>
  <w:num w:numId="5" w16cid:durableId="259411707">
    <w:abstractNumId w:val="4"/>
  </w:num>
  <w:num w:numId="6" w16cid:durableId="962343324">
    <w:abstractNumId w:val="6"/>
  </w:num>
  <w:num w:numId="7" w16cid:durableId="831724984">
    <w:abstractNumId w:val="1"/>
  </w:num>
  <w:num w:numId="8" w16cid:durableId="8571567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D46"/>
    <w:rsid w:val="00086D46"/>
    <w:rsid w:val="00166F28"/>
    <w:rsid w:val="004A56B6"/>
    <w:rsid w:val="005877E3"/>
    <w:rsid w:val="0074340B"/>
    <w:rsid w:val="00960E10"/>
    <w:rsid w:val="00FA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154C56"/>
  <w15:docId w15:val="{379F388B-8478-7C40-AC17-6DC60230F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ore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1">
    <w:name w:val="footer"/>
    <w:basedOn w:val="a"/>
    <w:link w:val="Char"/>
    <w:uiPriority w:val="99"/>
    <w:unhideWhenUsed/>
    <w:rsid w:val="00166F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f1"/>
    <w:uiPriority w:val="99"/>
    <w:rsid w:val="00166F28"/>
  </w:style>
  <w:style w:type="character" w:styleId="af2">
    <w:name w:val="page number"/>
    <w:basedOn w:val="a0"/>
    <w:uiPriority w:val="99"/>
    <w:semiHidden/>
    <w:unhideWhenUsed/>
    <w:rsid w:val="00166F28"/>
  </w:style>
  <w:style w:type="character" w:styleId="af3">
    <w:name w:val="Hyperlink"/>
    <w:basedOn w:val="a0"/>
    <w:uiPriority w:val="99"/>
    <w:unhideWhenUsed/>
    <w:rsid w:val="0074340B"/>
    <w:rPr>
      <w:color w:val="0000FF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743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lmaengC/IoT_serv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randomnerdtutorials.com/decoding-and-encoding-json-with-arduino-or-esp8266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yperlink" Target="https://randomnerdtutorials.com/decoding-and-encoding-json-with-arduino-or-esp8266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datadoghq.com/ko/continuous_integration/static_analysis/rules/python-flask/use-jsonif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2633</Words>
  <Characters>15014</Characters>
  <Application>Microsoft Office Word</Application>
  <DocSecurity>0</DocSecurity>
  <Lines>125</Lines>
  <Paragraphs>35</Paragraphs>
  <ScaleCrop>false</ScaleCrop>
  <Company/>
  <LinksUpToDate>false</LinksUpToDate>
  <CharactersWithSpaces>17612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한나린/22100768</cp:lastModifiedBy>
  <cp:revision>4</cp:revision>
  <dcterms:created xsi:type="dcterms:W3CDTF">2023-11-04T11:46:00Z</dcterms:created>
  <dcterms:modified xsi:type="dcterms:W3CDTF">2023-11-04T11:52:00Z</dcterms:modified>
</cp:coreProperties>
</file>