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Outcome of Performance Improvement Plan</w:t>
      </w:r>
    </w:p>
    <w:p/>
    <w:p>
      <w:r>
        <w:t>Date: 15 February 2026</w:t>
      </w:r>
    </w:p>
    <w:p>
      <w:r>
        <w:t>To: Sean Dolman (Head of Recruitment), Head Office</w:t>
      </w:r>
    </w:p>
    <w:p>
      <w:r>
        <w:t>From: admin, Joe Bloggs</w:t>
      </w:r>
    </w:p>
    <w:p/>
    <w:p>
      <w:r>
        <w:t>Dear Sean,</w:t>
      </w:r>
    </w:p>
    <w:p/>
    <w:p>
      <w:r>
        <w:t>This letter confirms the outcome of the Performance Improvement Plan (PIP) which commenced on 05 February 2026 and concluded on 05 March 2026.</w:t>
      </w:r>
    </w:p>
    <w:p>
      <w:r>
        <w:t>A summary of the objectives and progress is set out below.</w:t>
      </w:r>
    </w:p>
    <w:p/>
    <w:p>
      <w:r>
        <w:rPr>
          <w:b/>
          <w:sz w:val="24"/>
        </w:rPr>
        <w:t>Summary of Progress</w:t>
      </w:r>
    </w:p>
    <w:p>
      <w:r>
        <w:t>1. Objective  — Outcome:  (evidence: )</w:t>
      </w:r>
    </w:p>
    <w:p>
      <w:r>
        <w:t>2. Objective  — Outcome:  (evidence: )</w:t>
      </w:r>
    </w:p>
    <w:p>
      <w:r>
        <w:t>3. Objective  — Outcome:  (evidence: )</w:t>
      </w:r>
    </w:p>
    <w:p>
      <w:r>
        <w:t>4. Objective  — Outcome:  (evidence: )</w:t>
      </w:r>
    </w:p>
    <w:p>
      <w:r>
        <w:t>5. Objective  — Outcome:  (evidence: )</w:t>
      </w:r>
    </w:p>
    <w:p/>
    <w:p>
      <w:r>
        <w:rPr>
          <w:b/>
          <w:sz w:val="24"/>
        </w:rPr>
        <w:t>Decision</w:t>
      </w:r>
    </w:p>
    <w:p>
      <w:r>
        <w:t>Select one of the following standard outcomes by replacing the bracketed section and removing the others:</w:t>
      </w:r>
    </w:p>
    <w:p>
      <w:r>
        <w:t xml:space="preserve"> We are pleased to confirm that you have met the required standards. The PIP is concluded with no further action. Ongoing support: . [[/IF_SUCCESSFUL]]</w:t>
      </w:r>
    </w:p>
    <w:p>
      <w:r>
        <w:t xml:space="preserve"> While progress has been made, further improvement is required. The PIP will be extended for  weeks with the revised objectives set out in the attached plan. [[/IF_EXTENSION]]</w:t>
      </w:r>
    </w:p>
    <w:p>
      <w:r>
        <w:t xml:space="preserve"> Unfortunately, sufficient improvement has not been demonstrated. We will now proceed in line with the company's capability/performance policy, which may include formal warnings up to and including dismissal. You will be invited to a further meeting to discuss next steps. [[/IF_UNSUCCESSFUL]]</w:t>
      </w:r>
    </w:p>
    <w:p/>
    <w:p>
      <w:r>
        <w:t>If you have any questions or wish to comment on the above, please contact  at .</w:t>
      </w:r>
    </w:p>
    <w:p>
      <w:r>
        <w:t>Yours sincerely,</w:t>
      </w:r>
    </w:p>
    <w:p/>
    <w:p>
      <w:r>
        <w:t>admin</w:t>
      </w:r>
    </w:p>
    <w:p>
      <w:r>
        <w:t>Joe Bloggs</w:t>
      </w:r>
    </w:p>
    <w:p/>
    <w:p>
      <w:r>
        <w:rPr>
          <w:b/>
          <w:sz w:val="24"/>
        </w:rPr>
        <w:t>Appendix — Objective Outcomes (Optional Detail)</w:t>
      </w:r>
    </w:p>
    <w:p>
      <w:r/>
    </w:p>
    <w:p>
      <w:r>
        <w:t>Document version: v2026.02.15 | Generated: 15 February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15 February 2026.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