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9A" w:rsidRPr="00260B9A" w:rsidRDefault="00260B9A" w:rsidP="00260B9A">
      <w:pPr>
        <w:ind w:left="-1134" w:right="-1"/>
        <w:jc w:val="both"/>
      </w:pPr>
      <w:r w:rsidRPr="00260B9A">
        <w:t xml:space="preserve">24-1. Поделить по схеме Горнера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 xml:space="preserve">3x+7 </m:t>
        </m:r>
      </m:oMath>
      <w:r w:rsidRPr="00260B9A">
        <w:t xml:space="preserve">на </w:t>
      </w:r>
      <m:oMath>
        <m:r>
          <m:rPr>
            <m:sty m:val="p"/>
          </m:rPr>
          <w:rPr>
            <w:rFonts w:ascii="Cambria Math" w:hAnsi="Cambria Math"/>
          </w:rPr>
          <m:t xml:space="preserve">x+2 </m:t>
        </m:r>
      </m:oMath>
      <w:r w:rsidRPr="00260B9A">
        <w:t xml:space="preserve"> (1 очко)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24-2.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260B9A">
        <w:t xml:space="preserve"> (1 очко)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24-3.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-3x+1)</m:t>
        </m:r>
      </m:oMath>
      <w:r w:rsidRPr="00260B9A">
        <w:t xml:space="preserve"> (2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24-4. Числа 2 и 3 – корни уравнения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-13x+b=0</m:t>
        </m:r>
      </m:oMath>
      <w:r w:rsidRPr="00260B9A">
        <w:t>. Найти a, b и 3-й корень (2)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260B9A">
        <w:t xml:space="preserve"> (3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24-6.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260B9A">
        <w:t xml:space="preserve"> (3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24-7.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</m:oMath>
      <w:r w:rsidRPr="00260B9A">
        <w:t xml:space="preserve"> равен -6;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</m:oMath>
      <w:r w:rsidRPr="00260B9A">
        <w:t xml:space="preserve">. 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/>
          </w:rPr>
          <m:t>2</m:t>
        </m:r>
      </m:oMath>
      <w:r w:rsidRPr="00260B9A">
        <w:t xml:space="preserve">. (4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24-8.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2P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≡6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+21x+23</m:t>
        </m:r>
      </m:oMath>
      <w:r w:rsidRPr="00260B9A">
        <w:t>. (4 очка)</w:t>
      </w:r>
    </w:p>
    <w:p w:rsidR="00260B9A" w:rsidRPr="00260B9A" w:rsidRDefault="00260B9A" w:rsidP="00260B9A">
      <w:pPr>
        <w:pBdr>
          <w:bottom w:val="single" w:sz="6" w:space="1" w:color="auto"/>
        </w:pBdr>
        <w:ind w:left="-1134"/>
      </w:pPr>
    </w:p>
    <w:p w:rsidR="00260B9A" w:rsidRPr="00260B9A" w:rsidRDefault="00260B9A" w:rsidP="00260B9A">
      <w:pPr>
        <w:ind w:left="-1134"/>
      </w:pP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24-1. Поделить по схеме Горнера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 xml:space="preserve">3x+7 </m:t>
        </m:r>
      </m:oMath>
      <w:r w:rsidRPr="00260B9A">
        <w:t xml:space="preserve">на </w:t>
      </w:r>
      <m:oMath>
        <m:r>
          <m:rPr>
            <m:sty m:val="p"/>
          </m:rPr>
          <w:rPr>
            <w:rFonts w:ascii="Cambria Math" w:hAnsi="Cambria Math"/>
          </w:rPr>
          <m:t xml:space="preserve">x+2 </m:t>
        </m:r>
      </m:oMath>
      <w:r w:rsidRPr="00260B9A">
        <w:t xml:space="preserve"> (1 очко)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24-2.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260B9A">
        <w:t xml:space="preserve"> (1 очко)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24-3.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-3x+1)</m:t>
        </m:r>
      </m:oMath>
      <w:r w:rsidRPr="00260B9A">
        <w:t xml:space="preserve"> (2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24-4. Числа 2 и 3 – корни уравнения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-13x+b=0</m:t>
        </m:r>
      </m:oMath>
      <w:r w:rsidRPr="00260B9A">
        <w:t>. Найти a, b и 3-й корень (2)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260B9A">
        <w:t xml:space="preserve"> (3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24-6.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260B9A">
        <w:t xml:space="preserve"> (3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24-7.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</m:oMath>
      <w:r w:rsidRPr="00260B9A">
        <w:t xml:space="preserve"> равен -6;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</m:oMath>
      <w:r w:rsidRPr="00260B9A">
        <w:t xml:space="preserve">. 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/>
          </w:rPr>
          <m:t>2</m:t>
        </m:r>
      </m:oMath>
      <w:r w:rsidRPr="00260B9A">
        <w:t xml:space="preserve">. (4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24-8.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2P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≡6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+21x+23</m:t>
        </m:r>
      </m:oMath>
      <w:r w:rsidRPr="00260B9A">
        <w:t>. (4 очка)</w:t>
      </w:r>
    </w:p>
    <w:p w:rsidR="00260B9A" w:rsidRPr="00260B9A" w:rsidRDefault="00260B9A" w:rsidP="00260B9A">
      <w:pPr>
        <w:pBdr>
          <w:bottom w:val="single" w:sz="6" w:space="1" w:color="auto"/>
        </w:pBdr>
        <w:ind w:left="-1134"/>
      </w:pPr>
    </w:p>
    <w:p w:rsidR="00260B9A" w:rsidRPr="00260B9A" w:rsidRDefault="00260B9A" w:rsidP="00260B9A">
      <w:pPr>
        <w:ind w:left="-1134"/>
      </w:pP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24-1. Поделить по схеме Горнера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 xml:space="preserve">3x+7 </m:t>
        </m:r>
      </m:oMath>
      <w:r w:rsidRPr="00260B9A">
        <w:t xml:space="preserve">на </w:t>
      </w:r>
      <m:oMath>
        <m:r>
          <m:rPr>
            <m:sty m:val="p"/>
          </m:rPr>
          <w:rPr>
            <w:rFonts w:ascii="Cambria Math" w:hAnsi="Cambria Math"/>
          </w:rPr>
          <m:t xml:space="preserve">x+2 </m:t>
        </m:r>
      </m:oMath>
      <w:r w:rsidRPr="00260B9A">
        <w:t xml:space="preserve"> (1 очко)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24-2.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260B9A">
        <w:t xml:space="preserve"> (1 очко)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24-3.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-3x+1)</m:t>
        </m:r>
      </m:oMath>
      <w:r w:rsidRPr="00260B9A">
        <w:t xml:space="preserve"> (2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24-4. Числа 2 и 3 – корни уравнения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-13x+b=0</m:t>
        </m:r>
      </m:oMath>
      <w:r w:rsidRPr="00260B9A">
        <w:t>. Найти a, b и 3-й корень (2)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260B9A">
        <w:t xml:space="preserve"> (3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24-6.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260B9A">
        <w:t xml:space="preserve"> (3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24-7.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</m:oMath>
      <w:r w:rsidRPr="00260B9A">
        <w:t xml:space="preserve"> равен -6;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</m:oMath>
      <w:r w:rsidRPr="00260B9A">
        <w:t xml:space="preserve">. 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/>
          </w:rPr>
          <m:t>2</m:t>
        </m:r>
      </m:oMath>
      <w:r w:rsidRPr="00260B9A">
        <w:t xml:space="preserve">. (4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24-8.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2P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≡6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+21x+23</m:t>
        </m:r>
      </m:oMath>
      <w:r w:rsidRPr="00260B9A">
        <w:t>. (4 очка)</w:t>
      </w:r>
    </w:p>
    <w:p w:rsidR="00260B9A" w:rsidRPr="00260B9A" w:rsidRDefault="00260B9A" w:rsidP="00260B9A">
      <w:pPr>
        <w:pBdr>
          <w:bottom w:val="single" w:sz="6" w:space="1" w:color="auto"/>
        </w:pBdr>
        <w:ind w:left="-1134"/>
      </w:pPr>
    </w:p>
    <w:p w:rsidR="00260B9A" w:rsidRPr="00260B9A" w:rsidRDefault="00260B9A" w:rsidP="00260B9A">
      <w:pPr>
        <w:ind w:left="-1134"/>
      </w:pP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24-1. Поделить по схеме Горнера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 xml:space="preserve">3x+7 </m:t>
        </m:r>
      </m:oMath>
      <w:r w:rsidRPr="00260B9A">
        <w:t xml:space="preserve">на </w:t>
      </w:r>
      <m:oMath>
        <m:r>
          <m:rPr>
            <m:sty m:val="p"/>
          </m:rPr>
          <w:rPr>
            <w:rFonts w:ascii="Cambria Math" w:hAnsi="Cambria Math"/>
          </w:rPr>
          <m:t xml:space="preserve">x+2 </m:t>
        </m:r>
      </m:oMath>
      <w:r w:rsidRPr="00260B9A">
        <w:t xml:space="preserve"> (1 очко)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24-2.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260B9A">
        <w:t xml:space="preserve"> (1 очко)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24-3.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-3x+1)</m:t>
        </m:r>
      </m:oMath>
      <w:r w:rsidRPr="00260B9A">
        <w:t xml:space="preserve"> (2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24-4. Числа 2 и 3 – корни уравнения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-13x+b=0</m:t>
        </m:r>
      </m:oMath>
      <w:r w:rsidRPr="00260B9A">
        <w:t>. Найти a, b и 3-й корень (2)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260B9A">
        <w:t xml:space="preserve"> (3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24-6.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260B9A">
        <w:t xml:space="preserve"> (3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24-7.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</m:oMath>
      <w:r w:rsidRPr="00260B9A">
        <w:t xml:space="preserve"> равен -6;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</m:oMath>
      <w:r w:rsidRPr="00260B9A">
        <w:t xml:space="preserve">. 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/>
          </w:rPr>
          <m:t>2</m:t>
        </m:r>
      </m:oMath>
      <w:r w:rsidRPr="00260B9A">
        <w:t xml:space="preserve">. (4 очка) </w:t>
      </w:r>
    </w:p>
    <w:p w:rsidR="00260B9A" w:rsidRPr="00260B9A" w:rsidRDefault="00260B9A" w:rsidP="00260B9A">
      <w:pPr>
        <w:ind w:left="-1134" w:right="-1"/>
        <w:jc w:val="both"/>
      </w:pPr>
      <w:r w:rsidRPr="00260B9A">
        <w:t xml:space="preserve">24-8.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2P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≡6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+21x+23</m:t>
        </m:r>
      </m:oMath>
      <w:r w:rsidRPr="00260B9A">
        <w:t>. (4 очка)</w:t>
      </w:r>
    </w:p>
    <w:p w:rsidR="00260B9A" w:rsidRPr="00260B9A" w:rsidRDefault="00260B9A" w:rsidP="00260B9A">
      <w:pPr>
        <w:pBdr>
          <w:bottom w:val="single" w:sz="6" w:space="1" w:color="auto"/>
        </w:pBdr>
        <w:ind w:left="-1134"/>
      </w:pPr>
    </w:p>
    <w:p w:rsidR="00260B9A" w:rsidRPr="00260B9A" w:rsidRDefault="00260B9A" w:rsidP="00260B9A">
      <w:pPr>
        <w:ind w:left="-1134"/>
      </w:pPr>
    </w:p>
    <w:p w:rsidR="003745D0" w:rsidRPr="00260B9A" w:rsidRDefault="003745D0" w:rsidP="003745D0">
      <w:pPr>
        <w:ind w:left="-1134" w:right="-1"/>
        <w:jc w:val="both"/>
      </w:pPr>
      <w:r w:rsidRPr="00260B9A">
        <w:t xml:space="preserve">24-1. Поделить по схеме Горнера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4</m:t>
            </m:r>
          </m:sup>
        </m:sSup>
        <m:r>
          <m:rPr>
            <m:sty m:val="p"/>
          </m:rPr>
          <w:rPr>
            <w:rFonts w:ascii="Cambria Math"/>
          </w:rPr>
          <m:t>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 xml:space="preserve">3x+7 </m:t>
        </m:r>
      </m:oMath>
      <w:r w:rsidRPr="00260B9A">
        <w:t xml:space="preserve">на </w:t>
      </w:r>
      <m:oMath>
        <m:r>
          <m:rPr>
            <m:sty m:val="p"/>
          </m:rPr>
          <w:rPr>
            <w:rFonts w:ascii="Cambria Math" w:hAnsi="Cambria Math"/>
          </w:rPr>
          <m:t xml:space="preserve">x+2 </m:t>
        </m:r>
      </m:oMath>
      <w:r w:rsidRPr="00260B9A">
        <w:t xml:space="preserve"> (1 очко) </w:t>
      </w:r>
    </w:p>
    <w:p w:rsidR="003745D0" w:rsidRPr="00260B9A" w:rsidRDefault="003745D0" w:rsidP="003745D0">
      <w:pPr>
        <w:ind w:left="-1134" w:right="-1"/>
        <w:jc w:val="both"/>
      </w:pPr>
      <w:r w:rsidRPr="00260B9A">
        <w:t xml:space="preserve">24-2.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+13x+a</m:t>
            </m:r>
          </m:e>
        </m:d>
        <m:r>
          <m:rPr>
            <m:sty m:val="p"/>
          </m:rPr>
          <w:rPr>
            <w:rFonts w:ascii="Cambria Math" w:hAnsi="Cambria Math"/>
          </w:rPr>
          <m:t>⋮(5x+1)</m:t>
        </m:r>
      </m:oMath>
      <w:r w:rsidRPr="00260B9A">
        <w:t xml:space="preserve"> (1 очко) </w:t>
      </w:r>
    </w:p>
    <w:p w:rsidR="003745D0" w:rsidRPr="00260B9A" w:rsidRDefault="003745D0" w:rsidP="003745D0">
      <w:pPr>
        <w:ind w:left="-1134" w:right="-1"/>
        <w:jc w:val="both"/>
      </w:pPr>
      <w:r w:rsidRPr="00260B9A">
        <w:t xml:space="preserve">24-3.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, при </w:t>
      </w:r>
      <w:proofErr w:type="gramStart"/>
      <w:r w:rsidRPr="00260B9A">
        <w:t>котором</w:t>
      </w:r>
      <w:proofErr w:type="gram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+ax-1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-3x+1)</m:t>
        </m:r>
      </m:oMath>
      <w:r w:rsidRPr="00260B9A">
        <w:t xml:space="preserve"> (2 очка) </w:t>
      </w:r>
    </w:p>
    <w:p w:rsidR="003745D0" w:rsidRPr="00260B9A" w:rsidRDefault="003745D0" w:rsidP="003745D0">
      <w:pPr>
        <w:ind w:left="-1134" w:right="-1"/>
        <w:jc w:val="both"/>
      </w:pPr>
      <w:r w:rsidRPr="00260B9A">
        <w:t xml:space="preserve">24-4. Числа 2 и 3 – корни уравнения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-13x+b=0</m:t>
        </m:r>
      </m:oMath>
      <w:r w:rsidRPr="00260B9A">
        <w:t>. Найти a, b и 3-й корень (2</w:t>
      </w:r>
      <w:r w:rsidR="00260B9A" w:rsidRPr="00260B9A">
        <w:t>)</w:t>
      </w:r>
    </w:p>
    <w:p w:rsidR="003745D0" w:rsidRPr="00260B9A" w:rsidRDefault="003745D0" w:rsidP="003745D0">
      <w:pPr>
        <w:ind w:left="-1134" w:right="-1"/>
        <w:jc w:val="both"/>
      </w:pPr>
      <w:r w:rsidRPr="00260B9A">
        <w:t xml:space="preserve">24-5.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-73x+102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-5x+6)</m:t>
        </m:r>
      </m:oMath>
      <w:r w:rsidRPr="00260B9A">
        <w:t xml:space="preserve"> (3 очка) </w:t>
      </w:r>
    </w:p>
    <w:p w:rsidR="003745D0" w:rsidRPr="00260B9A" w:rsidRDefault="003745D0" w:rsidP="003745D0">
      <w:pPr>
        <w:ind w:left="-1134" w:right="-1"/>
        <w:jc w:val="both"/>
      </w:pPr>
      <w:r w:rsidRPr="00260B9A">
        <w:t xml:space="preserve">24-6.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60B9A">
        <w:t xml:space="preserve"> и b, при к-</w:t>
      </w:r>
      <w:proofErr w:type="spellStart"/>
      <w:r w:rsidRPr="00260B9A">
        <w:t>рых</w:t>
      </w:r>
      <w:proofErr w:type="spellEnd"/>
      <w:r w:rsidRPr="00260B9A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+11x+b</m:t>
            </m:r>
          </m:e>
        </m:d>
        <m:r>
          <m:rPr>
            <m:sty m:val="p"/>
          </m:rPr>
          <w:rPr>
            <w:rFonts w:ascii="Cambria Math" w:hAnsi="Cambria Math"/>
          </w:rPr>
          <m:t>⋮(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-2x+1)</m:t>
        </m:r>
      </m:oMath>
      <w:r w:rsidRPr="00260B9A">
        <w:t xml:space="preserve"> (3 очка) </w:t>
      </w:r>
    </w:p>
    <w:p w:rsidR="003745D0" w:rsidRPr="00260B9A" w:rsidRDefault="003745D0" w:rsidP="003745D0">
      <w:pPr>
        <w:ind w:left="-1134" w:right="-1"/>
        <w:jc w:val="both"/>
      </w:pPr>
      <w:r w:rsidRPr="00260B9A">
        <w:t xml:space="preserve">24-7.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</m:oMath>
      <w:r w:rsidRPr="00260B9A">
        <w:t xml:space="preserve"> равен -6;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</m:oMath>
      <w:r w:rsidRPr="00260B9A">
        <w:t xml:space="preserve">. Найти остаток от деления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/>
          </w:rPr>
          <m:t>2</m:t>
        </m:r>
      </m:oMath>
      <w:r w:rsidRPr="00260B9A">
        <w:t xml:space="preserve">. (4 очка) </w:t>
      </w:r>
    </w:p>
    <w:p w:rsidR="003745D0" w:rsidRPr="00260B9A" w:rsidRDefault="003745D0" w:rsidP="003745D0">
      <w:pPr>
        <w:ind w:left="-1134" w:right="-1"/>
        <w:jc w:val="both"/>
      </w:pPr>
      <w:r w:rsidRPr="00260B9A">
        <w:t xml:space="preserve">24-8. Найти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260B9A">
        <w:t xml:space="preserve">, если </w:t>
      </w:r>
      <m:oMath>
        <m:r>
          <m:rPr>
            <m:sty m:val="p"/>
          </m:rPr>
          <w:rPr>
            <w:rFonts w:ascii="Cambria Math" w:hAnsi="Cambria Math"/>
          </w:rPr>
          <m:t>2P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≡6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+21x+23</m:t>
        </m:r>
      </m:oMath>
      <w:r w:rsidRPr="00260B9A">
        <w:t>. (4 очка</w:t>
      </w:r>
      <w:r w:rsidR="00260B9A" w:rsidRPr="00260B9A">
        <w:t>)</w:t>
      </w:r>
    </w:p>
    <w:p w:rsidR="00260B9A" w:rsidRPr="00260B9A" w:rsidRDefault="00260B9A" w:rsidP="00260B9A"/>
    <w:sectPr w:rsidR="00260B9A" w:rsidRPr="00260B9A" w:rsidSect="003745D0">
      <w:pgSz w:w="11906" w:h="16838"/>
      <w:pgMar w:top="568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0B9A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45D0"/>
    <w:rsid w:val="0037772E"/>
    <w:rsid w:val="003856E9"/>
    <w:rsid w:val="00390608"/>
    <w:rsid w:val="003916A5"/>
    <w:rsid w:val="003B04AB"/>
    <w:rsid w:val="003B6E0C"/>
    <w:rsid w:val="003C3F8C"/>
    <w:rsid w:val="003D3956"/>
    <w:rsid w:val="003F080F"/>
    <w:rsid w:val="004003E7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566D6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76BA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E4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55632-882B-4D5D-8DED-CE5E8C52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2019-11-30T18:03:00Z</dcterms:created>
  <dcterms:modified xsi:type="dcterms:W3CDTF">2019-11-30T18:05:00Z</dcterms:modified>
</cp:coreProperties>
</file>