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BF" w:rsidRPr="00FF10BF" w:rsidRDefault="00FF10BF" w:rsidP="00FF10BF">
      <w:pPr>
        <w:ind w:left="-1276" w:right="-1"/>
      </w:pPr>
      <w:r w:rsidRPr="00FF10BF">
        <w:t xml:space="preserve">7-1. Написать </w:t>
      </w:r>
      <w:proofErr w:type="spellStart"/>
      <w:r w:rsidRPr="00FF10BF">
        <w:t>ур</w:t>
      </w:r>
      <w:r>
        <w:t>-ни</w:t>
      </w:r>
      <w:r w:rsidRPr="00FF10BF">
        <w:t>е</w:t>
      </w:r>
      <w:proofErr w:type="spellEnd"/>
      <w:r w:rsidRPr="00FF10BF">
        <w:t xml:space="preserve"> касательной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-4x+1</m:t>
        </m:r>
      </m:oMath>
      <w:r w:rsidRPr="00FF10BF">
        <w:t>, касающейся этого графика в точке (1;-1).(2)</w:t>
      </w:r>
    </w:p>
    <w:p w:rsidR="00FF10BF" w:rsidRPr="00FF10BF" w:rsidRDefault="00FF10BF" w:rsidP="00FF10BF">
      <w:pPr>
        <w:ind w:left="-1276" w:right="-1"/>
      </w:pPr>
      <w:r w:rsidRPr="00FF10BF">
        <w:t xml:space="preserve">7-2. Написать уравнение параболы, проходящей через начало координат и точки (-2;1) и (1;-2). (2) </w:t>
      </w:r>
    </w:p>
    <w:p w:rsidR="00FF10BF" w:rsidRPr="00FF10BF" w:rsidRDefault="00FF10BF" w:rsidP="00FF10BF">
      <w:pPr>
        <w:ind w:left="-1276" w:right="-1"/>
      </w:pPr>
      <w:r w:rsidRPr="00FF10BF">
        <w:t xml:space="preserve">7-3.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-2x+5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+2x+5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Pr="00FF10BF">
        <w:t xml:space="preserve">. (3)     </w:t>
      </w:r>
      <w:r>
        <w:t xml:space="preserve">                        </w:t>
      </w:r>
      <w:r w:rsidRPr="00FF10BF">
        <w:t xml:space="preserve">7-4. Р.н.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+6x-9≤0</m:t>
        </m:r>
      </m:oMath>
      <w:r w:rsidRPr="00FF10BF">
        <w:t xml:space="preserve">. (3)    </w:t>
      </w:r>
    </w:p>
    <w:p w:rsidR="00FF10BF" w:rsidRPr="00FF10BF" w:rsidRDefault="00FF10BF" w:rsidP="00FF10BF">
      <w:pPr>
        <w:ind w:left="-1276" w:right="-1"/>
        <w:rPr>
          <w:rFonts w:cstheme="minorBidi"/>
        </w:rPr>
      </w:pPr>
      <w:r w:rsidRPr="00FF10BF">
        <w:t xml:space="preserve">7-5.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0BF">
        <w:t xml:space="preserve">. (4) </w:t>
      </w:r>
      <w:r>
        <w:t xml:space="preserve">              </w:t>
      </w:r>
      <w:r w:rsidRPr="00FF10BF">
        <w:t xml:space="preserve">7-6.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+2x+2=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4x-1</m:t>
            </m:r>
          </m:e>
        </m:d>
        <m:r>
          <m:rPr>
            <m:sty m:val="p"/>
          </m:rPr>
          <w:rPr>
            <w:rFonts w:ascii="Cambria Math" w:hAnsi="Cambria Math"/>
          </w:rPr>
          <m:t>-|2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-3|</m:t>
        </m:r>
      </m:oMath>
      <w:r>
        <w:t xml:space="preserve">.   (4) </w:t>
      </w:r>
    </w:p>
    <w:p w:rsidR="000E4277" w:rsidRPr="002038CD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2038CD" w:rsidRDefault="000E4277" w:rsidP="000E4277">
      <w:pPr>
        <w:ind w:left="-1134"/>
        <w:jc w:val="both"/>
      </w:pPr>
    </w:p>
    <w:p w:rsidR="007911B4" w:rsidRPr="00FF10BF" w:rsidRDefault="007911B4" w:rsidP="007911B4">
      <w:pPr>
        <w:ind w:left="-1276" w:right="-1"/>
      </w:pPr>
      <w:r w:rsidRPr="00FF10BF">
        <w:t xml:space="preserve">7-1. Написать </w:t>
      </w:r>
      <w:proofErr w:type="spellStart"/>
      <w:r w:rsidRPr="00FF10BF">
        <w:t>ур</w:t>
      </w:r>
      <w:r>
        <w:t>-ни</w:t>
      </w:r>
      <w:r w:rsidRPr="00FF10BF">
        <w:t>е</w:t>
      </w:r>
      <w:proofErr w:type="spellEnd"/>
      <w:r w:rsidRPr="00FF10BF">
        <w:t xml:space="preserve"> касательной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-4x+1</m:t>
        </m:r>
      </m:oMath>
      <w:r w:rsidRPr="00FF10BF">
        <w:t>, касающейся этого графика в точке (1;-1).(2)</w:t>
      </w:r>
    </w:p>
    <w:p w:rsidR="007911B4" w:rsidRPr="00FF10BF" w:rsidRDefault="007911B4" w:rsidP="007911B4">
      <w:pPr>
        <w:ind w:left="-1276" w:right="-1"/>
      </w:pPr>
      <w:r w:rsidRPr="00FF10BF">
        <w:t xml:space="preserve">7-2. Написать уравнение параболы, проходящей через начало координат и точки (-2;1) и (1;-2). (2) </w:t>
      </w:r>
    </w:p>
    <w:p w:rsidR="007911B4" w:rsidRPr="00FF10BF" w:rsidRDefault="007911B4" w:rsidP="007911B4">
      <w:pPr>
        <w:ind w:left="-1276" w:right="-1"/>
      </w:pPr>
      <w:r w:rsidRPr="00FF10BF">
        <w:t xml:space="preserve">7-3.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-2x+5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+2x+5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Pr="00FF10BF">
        <w:t xml:space="preserve">. (3)     </w:t>
      </w:r>
      <w:r>
        <w:t xml:space="preserve">                        </w:t>
      </w:r>
      <w:r w:rsidRPr="00FF10BF">
        <w:t xml:space="preserve">7-4. Р.н.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+6x-9≤0</m:t>
        </m:r>
      </m:oMath>
      <w:r w:rsidRPr="00FF10BF">
        <w:t xml:space="preserve">. (3)    </w:t>
      </w:r>
    </w:p>
    <w:p w:rsidR="007911B4" w:rsidRPr="00FF10BF" w:rsidRDefault="007911B4" w:rsidP="007911B4">
      <w:pPr>
        <w:ind w:left="-1276" w:right="-1"/>
        <w:rPr>
          <w:rFonts w:cstheme="minorBidi"/>
        </w:rPr>
      </w:pPr>
      <w:r w:rsidRPr="00FF10BF">
        <w:t xml:space="preserve">7-5.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0BF">
        <w:t xml:space="preserve">. (4) </w:t>
      </w:r>
      <w:r>
        <w:t xml:space="preserve">              </w:t>
      </w:r>
      <w:r w:rsidRPr="00FF10BF">
        <w:t xml:space="preserve">7-6.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+2x+2=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4x-1</m:t>
            </m:r>
          </m:e>
        </m:d>
        <m:r>
          <m:rPr>
            <m:sty m:val="p"/>
          </m:rPr>
          <w:rPr>
            <w:rFonts w:ascii="Cambria Math" w:hAnsi="Cambria Math"/>
          </w:rPr>
          <m:t>-|2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-3|</m:t>
        </m:r>
      </m:oMath>
      <w:r>
        <w:t xml:space="preserve">.   (4) </w:t>
      </w:r>
    </w:p>
    <w:p w:rsidR="002929A7" w:rsidRPr="002038CD" w:rsidRDefault="002929A7" w:rsidP="002929A7">
      <w:pPr>
        <w:pBdr>
          <w:bottom w:val="single" w:sz="6" w:space="1" w:color="auto"/>
        </w:pBdr>
        <w:ind w:left="-1134"/>
        <w:jc w:val="both"/>
      </w:pPr>
    </w:p>
    <w:p w:rsidR="002929A7" w:rsidRPr="002038CD" w:rsidRDefault="002929A7" w:rsidP="002929A7">
      <w:pPr>
        <w:ind w:left="-1134"/>
        <w:jc w:val="both"/>
      </w:pPr>
    </w:p>
    <w:p w:rsidR="007911B4" w:rsidRPr="00FF10BF" w:rsidRDefault="007911B4" w:rsidP="007911B4">
      <w:pPr>
        <w:ind w:left="-1276" w:right="-1"/>
      </w:pPr>
      <w:r w:rsidRPr="00FF10BF">
        <w:t xml:space="preserve">7-1. Написать </w:t>
      </w:r>
      <w:proofErr w:type="spellStart"/>
      <w:r w:rsidRPr="00FF10BF">
        <w:t>ур</w:t>
      </w:r>
      <w:r>
        <w:t>-ни</w:t>
      </w:r>
      <w:r w:rsidRPr="00FF10BF">
        <w:t>е</w:t>
      </w:r>
      <w:proofErr w:type="spellEnd"/>
      <w:r w:rsidRPr="00FF10BF">
        <w:t xml:space="preserve"> касательной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-4x+1</m:t>
        </m:r>
      </m:oMath>
      <w:r w:rsidRPr="00FF10BF">
        <w:t>, касающейся этого графика в точке (1;-1).(2)</w:t>
      </w:r>
    </w:p>
    <w:p w:rsidR="007911B4" w:rsidRPr="00FF10BF" w:rsidRDefault="007911B4" w:rsidP="007911B4">
      <w:pPr>
        <w:ind w:left="-1276" w:right="-1"/>
      </w:pPr>
      <w:r w:rsidRPr="00FF10BF">
        <w:t xml:space="preserve">7-2. Написать уравнение параболы, проходящей через начало координат и точки (-2;1) и (1;-2). (2) </w:t>
      </w:r>
    </w:p>
    <w:p w:rsidR="007911B4" w:rsidRPr="00FF10BF" w:rsidRDefault="007911B4" w:rsidP="007911B4">
      <w:pPr>
        <w:ind w:left="-1276" w:right="-1"/>
      </w:pPr>
      <w:r w:rsidRPr="00FF10BF">
        <w:t xml:space="preserve">7-3.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-2x+5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+2x+5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Pr="00FF10BF">
        <w:t xml:space="preserve">. (3)     </w:t>
      </w:r>
      <w:r>
        <w:t xml:space="preserve">                        </w:t>
      </w:r>
      <w:r w:rsidRPr="00FF10BF">
        <w:t xml:space="preserve">7-4. Р.н.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+6x-9≤0</m:t>
        </m:r>
      </m:oMath>
      <w:r w:rsidRPr="00FF10BF">
        <w:t xml:space="preserve">. (3)    </w:t>
      </w:r>
    </w:p>
    <w:p w:rsidR="007911B4" w:rsidRPr="00FF10BF" w:rsidRDefault="007911B4" w:rsidP="007911B4">
      <w:pPr>
        <w:ind w:left="-1276" w:right="-1"/>
        <w:rPr>
          <w:rFonts w:cstheme="minorBidi"/>
        </w:rPr>
      </w:pPr>
      <w:r w:rsidRPr="00FF10BF">
        <w:t xml:space="preserve">7-5.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0BF">
        <w:t xml:space="preserve">. (4) </w:t>
      </w:r>
      <w:r>
        <w:t xml:space="preserve">              </w:t>
      </w:r>
      <w:r w:rsidRPr="00FF10BF">
        <w:t xml:space="preserve">7-6.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+2x+2=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4x-1</m:t>
            </m:r>
          </m:e>
        </m:d>
        <m:r>
          <m:rPr>
            <m:sty m:val="p"/>
          </m:rPr>
          <w:rPr>
            <w:rFonts w:ascii="Cambria Math" w:hAnsi="Cambria Math"/>
          </w:rPr>
          <m:t>-|2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-3|</m:t>
        </m:r>
      </m:oMath>
      <w:r>
        <w:t xml:space="preserve">.   (4) </w:t>
      </w:r>
    </w:p>
    <w:p w:rsidR="000E4277" w:rsidRPr="002038CD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2038CD" w:rsidRDefault="000E4277" w:rsidP="000E4277">
      <w:pPr>
        <w:ind w:left="-1134"/>
        <w:jc w:val="both"/>
      </w:pPr>
    </w:p>
    <w:p w:rsidR="007911B4" w:rsidRPr="00FF10BF" w:rsidRDefault="007911B4" w:rsidP="007911B4">
      <w:pPr>
        <w:ind w:left="-1276" w:right="-1"/>
      </w:pPr>
      <w:bookmarkStart w:id="0" w:name="_GoBack"/>
      <w:bookmarkEnd w:id="0"/>
      <w:r w:rsidRPr="00FF10BF">
        <w:t xml:space="preserve">7-1. Написать </w:t>
      </w:r>
      <w:proofErr w:type="spellStart"/>
      <w:r w:rsidRPr="00FF10BF">
        <w:t>ур</w:t>
      </w:r>
      <w:r>
        <w:t>-ни</w:t>
      </w:r>
      <w:r w:rsidRPr="00FF10BF">
        <w:t>е</w:t>
      </w:r>
      <w:proofErr w:type="spellEnd"/>
      <w:r w:rsidRPr="00FF10BF">
        <w:t xml:space="preserve"> касательной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-4x+1</m:t>
        </m:r>
      </m:oMath>
      <w:r w:rsidRPr="00FF10BF">
        <w:t>, касающейся этого графика в точке (1;-1).(2)</w:t>
      </w:r>
    </w:p>
    <w:p w:rsidR="007911B4" w:rsidRPr="00FF10BF" w:rsidRDefault="007911B4" w:rsidP="007911B4">
      <w:pPr>
        <w:ind w:left="-1276" w:right="-1"/>
      </w:pPr>
      <w:r w:rsidRPr="00FF10BF">
        <w:t xml:space="preserve">7-2. Написать уравнение параболы, проходящей через начало координат и точки (-2;1) и (1;-2). (2) </w:t>
      </w:r>
    </w:p>
    <w:p w:rsidR="007911B4" w:rsidRPr="00FF10BF" w:rsidRDefault="007911B4" w:rsidP="007911B4">
      <w:pPr>
        <w:ind w:left="-1276" w:right="-1"/>
      </w:pPr>
      <w:r w:rsidRPr="00FF10BF">
        <w:t xml:space="preserve">7-3.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-2x+5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+2x+5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Pr="00FF10BF">
        <w:t xml:space="preserve">. (3)     </w:t>
      </w:r>
      <w:r>
        <w:t xml:space="preserve">                        </w:t>
      </w:r>
      <w:r w:rsidRPr="00FF10BF">
        <w:t xml:space="preserve">7-4. Р.н.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+6x-9≤0</m:t>
        </m:r>
      </m:oMath>
      <w:r w:rsidRPr="00FF10BF">
        <w:t xml:space="preserve">. (3)    </w:t>
      </w:r>
    </w:p>
    <w:p w:rsidR="007911B4" w:rsidRPr="00FF10BF" w:rsidRDefault="007911B4" w:rsidP="007911B4">
      <w:pPr>
        <w:ind w:left="-1276" w:right="-1"/>
        <w:rPr>
          <w:rFonts w:cstheme="minorBidi"/>
        </w:rPr>
      </w:pPr>
      <w:r w:rsidRPr="00FF10BF">
        <w:t xml:space="preserve">7-5.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0BF">
        <w:t xml:space="preserve">. (4) </w:t>
      </w:r>
      <w:r>
        <w:t xml:space="preserve">              </w:t>
      </w:r>
      <w:r w:rsidRPr="00FF10BF">
        <w:t xml:space="preserve">7-6.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+2x+2=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4x-1</m:t>
            </m:r>
          </m:e>
        </m:d>
        <m:r>
          <m:rPr>
            <m:sty m:val="p"/>
          </m:rPr>
          <w:rPr>
            <w:rFonts w:ascii="Cambria Math" w:hAnsi="Cambria Math"/>
          </w:rPr>
          <m:t>-|2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-3|</m:t>
        </m:r>
      </m:oMath>
      <w:r>
        <w:t xml:space="preserve">.   (4) </w:t>
      </w:r>
    </w:p>
    <w:p w:rsidR="002929A7" w:rsidRPr="002038CD" w:rsidRDefault="002929A7" w:rsidP="002929A7">
      <w:pPr>
        <w:pBdr>
          <w:bottom w:val="single" w:sz="6" w:space="1" w:color="auto"/>
        </w:pBdr>
        <w:ind w:left="-1134"/>
        <w:jc w:val="both"/>
      </w:pPr>
    </w:p>
    <w:p w:rsidR="002929A7" w:rsidRPr="002038CD" w:rsidRDefault="002929A7" w:rsidP="002929A7">
      <w:pPr>
        <w:ind w:left="-1134"/>
        <w:jc w:val="both"/>
      </w:pPr>
    </w:p>
    <w:p w:rsidR="007911B4" w:rsidRPr="00FF10BF" w:rsidRDefault="007911B4" w:rsidP="007911B4">
      <w:pPr>
        <w:ind w:left="-1276" w:right="-1"/>
      </w:pPr>
      <w:r w:rsidRPr="00FF10BF">
        <w:t xml:space="preserve">7-1. Написать </w:t>
      </w:r>
      <w:proofErr w:type="spellStart"/>
      <w:r w:rsidRPr="00FF10BF">
        <w:t>ур</w:t>
      </w:r>
      <w:r>
        <w:t>-ни</w:t>
      </w:r>
      <w:r w:rsidRPr="00FF10BF">
        <w:t>е</w:t>
      </w:r>
      <w:proofErr w:type="spellEnd"/>
      <w:r w:rsidRPr="00FF10BF">
        <w:t xml:space="preserve"> касательной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-4x+1</m:t>
        </m:r>
      </m:oMath>
      <w:r w:rsidRPr="00FF10BF">
        <w:t>, касающейся этого графика в точке (1;-1).(2)</w:t>
      </w:r>
    </w:p>
    <w:p w:rsidR="007911B4" w:rsidRPr="00FF10BF" w:rsidRDefault="007911B4" w:rsidP="007911B4">
      <w:pPr>
        <w:ind w:left="-1276" w:right="-1"/>
      </w:pPr>
      <w:r w:rsidRPr="00FF10BF">
        <w:t xml:space="preserve">7-2. Написать уравнение параболы, проходящей через начало координат и точки (-2;1) и (1;-2). (2) </w:t>
      </w:r>
    </w:p>
    <w:p w:rsidR="007911B4" w:rsidRPr="00FF10BF" w:rsidRDefault="007911B4" w:rsidP="007911B4">
      <w:pPr>
        <w:ind w:left="-1276" w:right="-1"/>
      </w:pPr>
      <w:r w:rsidRPr="00FF10BF">
        <w:t xml:space="preserve">7-3.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-2x+5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+2x+5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Pr="00FF10BF">
        <w:t xml:space="preserve">. (3)     </w:t>
      </w:r>
      <w:r>
        <w:t xml:space="preserve">                        </w:t>
      </w:r>
      <w:r w:rsidRPr="00FF10BF">
        <w:t xml:space="preserve">7-4. Р.н.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+6x-9≤0</m:t>
        </m:r>
      </m:oMath>
      <w:r w:rsidRPr="00FF10BF">
        <w:t xml:space="preserve">. (3)    </w:t>
      </w:r>
    </w:p>
    <w:p w:rsidR="007911B4" w:rsidRPr="00FF10BF" w:rsidRDefault="007911B4" w:rsidP="007911B4">
      <w:pPr>
        <w:ind w:left="-1276" w:right="-1"/>
        <w:rPr>
          <w:rFonts w:cstheme="minorBidi"/>
        </w:rPr>
      </w:pPr>
      <w:r w:rsidRPr="00FF10BF">
        <w:t xml:space="preserve">7-5.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0BF">
        <w:t xml:space="preserve">. (4) </w:t>
      </w:r>
      <w:r>
        <w:t xml:space="preserve">              </w:t>
      </w:r>
      <w:r w:rsidRPr="00FF10BF">
        <w:t xml:space="preserve">7-6.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+2x+2=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4x-1</m:t>
            </m:r>
          </m:e>
        </m:d>
        <m:r>
          <m:rPr>
            <m:sty m:val="p"/>
          </m:rPr>
          <w:rPr>
            <w:rFonts w:ascii="Cambria Math" w:hAnsi="Cambria Math"/>
          </w:rPr>
          <m:t>-|2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-3|</m:t>
        </m:r>
      </m:oMath>
      <w:r>
        <w:t xml:space="preserve">.   (4) </w:t>
      </w:r>
    </w:p>
    <w:p w:rsidR="007911B4" w:rsidRPr="002038CD" w:rsidRDefault="007911B4" w:rsidP="007911B4">
      <w:pPr>
        <w:pBdr>
          <w:bottom w:val="single" w:sz="6" w:space="1" w:color="auto"/>
        </w:pBdr>
        <w:ind w:left="-1134"/>
        <w:jc w:val="both"/>
      </w:pPr>
    </w:p>
    <w:p w:rsidR="007911B4" w:rsidRPr="002038CD" w:rsidRDefault="007911B4" w:rsidP="007911B4">
      <w:pPr>
        <w:ind w:left="-1134"/>
        <w:jc w:val="both"/>
      </w:pPr>
    </w:p>
    <w:p w:rsidR="007911B4" w:rsidRPr="00FF10BF" w:rsidRDefault="007911B4" w:rsidP="007911B4">
      <w:pPr>
        <w:ind w:left="-1276" w:right="-1"/>
      </w:pPr>
      <w:r w:rsidRPr="00FF10BF">
        <w:t xml:space="preserve">7-1. Написать </w:t>
      </w:r>
      <w:proofErr w:type="spellStart"/>
      <w:r w:rsidRPr="00FF10BF">
        <w:t>ур</w:t>
      </w:r>
      <w:r>
        <w:t>-ни</w:t>
      </w:r>
      <w:r w:rsidRPr="00FF10BF">
        <w:t>е</w:t>
      </w:r>
      <w:proofErr w:type="spellEnd"/>
      <w:r w:rsidRPr="00FF10BF">
        <w:t xml:space="preserve"> касательной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-4x+1</m:t>
        </m:r>
      </m:oMath>
      <w:r w:rsidRPr="00FF10BF">
        <w:t>, касающейся этого графика в точке (1;-1).(2)</w:t>
      </w:r>
    </w:p>
    <w:p w:rsidR="007911B4" w:rsidRPr="00FF10BF" w:rsidRDefault="007911B4" w:rsidP="007911B4">
      <w:pPr>
        <w:ind w:left="-1276" w:right="-1"/>
      </w:pPr>
      <w:r w:rsidRPr="00FF10BF">
        <w:t xml:space="preserve">7-2. Написать уравнение параболы, проходящей через начало координат и точки (-2;1) и (1;-2). (2) </w:t>
      </w:r>
    </w:p>
    <w:p w:rsidR="007911B4" w:rsidRPr="00FF10BF" w:rsidRDefault="007911B4" w:rsidP="007911B4">
      <w:pPr>
        <w:ind w:left="-1276" w:right="-1"/>
      </w:pPr>
      <w:r w:rsidRPr="00FF10BF">
        <w:t xml:space="preserve">7-3.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-2x+5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+2x+5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Pr="00FF10BF">
        <w:t xml:space="preserve">. (3)     </w:t>
      </w:r>
      <w:r>
        <w:t xml:space="preserve">                        </w:t>
      </w:r>
      <w:r w:rsidRPr="00FF10BF">
        <w:t xml:space="preserve">7-4. Р.н.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+6x-9≤0</m:t>
        </m:r>
      </m:oMath>
      <w:r w:rsidRPr="00FF10BF">
        <w:t xml:space="preserve">. (3)    </w:t>
      </w:r>
    </w:p>
    <w:p w:rsidR="007911B4" w:rsidRPr="00FF10BF" w:rsidRDefault="007911B4" w:rsidP="007911B4">
      <w:pPr>
        <w:ind w:left="-1276" w:right="-1"/>
        <w:rPr>
          <w:rFonts w:cstheme="minorBidi"/>
        </w:rPr>
      </w:pPr>
      <w:r w:rsidRPr="00FF10BF">
        <w:t xml:space="preserve">7-5.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0BF">
        <w:t xml:space="preserve">. (4) </w:t>
      </w:r>
      <w:r>
        <w:t xml:space="preserve">              </w:t>
      </w:r>
      <w:r w:rsidRPr="00FF10BF">
        <w:t xml:space="preserve">7-6.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+2x+2=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4x-1</m:t>
            </m:r>
          </m:e>
        </m:d>
        <m:r>
          <m:rPr>
            <m:sty m:val="p"/>
          </m:rPr>
          <w:rPr>
            <w:rFonts w:ascii="Cambria Math" w:hAnsi="Cambria Math"/>
          </w:rPr>
          <m:t>-|2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-3|</m:t>
        </m:r>
      </m:oMath>
      <w:r>
        <w:t xml:space="preserve">.   (4) </w:t>
      </w:r>
    </w:p>
    <w:p w:rsidR="007911B4" w:rsidRPr="002038CD" w:rsidRDefault="007911B4" w:rsidP="007911B4">
      <w:pPr>
        <w:pBdr>
          <w:bottom w:val="single" w:sz="6" w:space="1" w:color="auto"/>
        </w:pBdr>
        <w:ind w:left="-1134"/>
        <w:jc w:val="both"/>
      </w:pPr>
    </w:p>
    <w:p w:rsidR="007911B4" w:rsidRPr="002038CD" w:rsidRDefault="007911B4" w:rsidP="007911B4">
      <w:pPr>
        <w:ind w:left="-1134"/>
        <w:jc w:val="both"/>
      </w:pPr>
    </w:p>
    <w:p w:rsidR="007911B4" w:rsidRPr="00FF10BF" w:rsidRDefault="007911B4" w:rsidP="007911B4">
      <w:pPr>
        <w:ind w:left="-1276" w:right="-1"/>
      </w:pPr>
      <w:r w:rsidRPr="00FF10BF">
        <w:t xml:space="preserve">7-1. Написать </w:t>
      </w:r>
      <w:proofErr w:type="spellStart"/>
      <w:r w:rsidRPr="00FF10BF">
        <w:t>ур</w:t>
      </w:r>
      <w:r>
        <w:t>-ни</w:t>
      </w:r>
      <w:r w:rsidRPr="00FF10BF">
        <w:t>е</w:t>
      </w:r>
      <w:proofErr w:type="spellEnd"/>
      <w:r w:rsidRPr="00FF10BF">
        <w:t xml:space="preserve"> касательной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-4x+1</m:t>
        </m:r>
      </m:oMath>
      <w:r w:rsidRPr="00FF10BF">
        <w:t>, касающейся этого графика в точке (1;-1).(2)</w:t>
      </w:r>
    </w:p>
    <w:p w:rsidR="007911B4" w:rsidRPr="00FF10BF" w:rsidRDefault="007911B4" w:rsidP="007911B4">
      <w:pPr>
        <w:ind w:left="-1276" w:right="-1"/>
      </w:pPr>
      <w:r w:rsidRPr="00FF10BF">
        <w:t xml:space="preserve">7-2. Написать уравнение параболы, проходящей через начало координат и точки (-2;1) и (1;-2). (2) </w:t>
      </w:r>
    </w:p>
    <w:p w:rsidR="007911B4" w:rsidRPr="00FF10BF" w:rsidRDefault="007911B4" w:rsidP="007911B4">
      <w:pPr>
        <w:ind w:left="-1276" w:right="-1"/>
      </w:pPr>
      <w:r w:rsidRPr="00FF10BF">
        <w:t xml:space="preserve">7-3.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-2x+5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+2x+5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Pr="00FF10BF">
        <w:t xml:space="preserve">. (3)     </w:t>
      </w:r>
      <w:r>
        <w:t xml:space="preserve">                        </w:t>
      </w:r>
      <w:r w:rsidRPr="00FF10BF">
        <w:t xml:space="preserve">7-4. Р.н.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+6x-9≤0</m:t>
        </m:r>
      </m:oMath>
      <w:r w:rsidRPr="00FF10BF">
        <w:t xml:space="preserve">. (3)    </w:t>
      </w:r>
    </w:p>
    <w:p w:rsidR="007911B4" w:rsidRPr="00FF10BF" w:rsidRDefault="007911B4" w:rsidP="007911B4">
      <w:pPr>
        <w:ind w:left="-1276" w:right="-1"/>
        <w:rPr>
          <w:rFonts w:cstheme="minorBidi"/>
        </w:rPr>
      </w:pPr>
      <w:r w:rsidRPr="00FF10BF">
        <w:t xml:space="preserve">7-5.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0BF">
        <w:t xml:space="preserve">. (4) </w:t>
      </w:r>
      <w:r>
        <w:t xml:space="preserve">              </w:t>
      </w:r>
      <w:r w:rsidRPr="00FF10BF">
        <w:t xml:space="preserve">7-6.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+2x+2=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4x-1</m:t>
            </m:r>
          </m:e>
        </m:d>
        <m:r>
          <m:rPr>
            <m:sty m:val="p"/>
          </m:rPr>
          <w:rPr>
            <w:rFonts w:ascii="Cambria Math" w:hAnsi="Cambria Math"/>
          </w:rPr>
          <m:t>-|2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-3|</m:t>
        </m:r>
      </m:oMath>
      <w:r>
        <w:t xml:space="preserve">.   (4) </w:t>
      </w:r>
    </w:p>
    <w:p w:rsidR="007911B4" w:rsidRPr="002038CD" w:rsidRDefault="007911B4" w:rsidP="007911B4">
      <w:pPr>
        <w:pBdr>
          <w:bottom w:val="single" w:sz="6" w:space="1" w:color="auto"/>
        </w:pBdr>
        <w:ind w:left="-1134"/>
        <w:jc w:val="both"/>
      </w:pPr>
    </w:p>
    <w:p w:rsidR="007911B4" w:rsidRPr="002038CD" w:rsidRDefault="007911B4" w:rsidP="007911B4">
      <w:pPr>
        <w:ind w:left="-1134"/>
        <w:jc w:val="both"/>
      </w:pPr>
    </w:p>
    <w:p w:rsidR="007911B4" w:rsidRPr="00FF10BF" w:rsidRDefault="007911B4" w:rsidP="007911B4">
      <w:pPr>
        <w:ind w:left="-1276" w:right="-1"/>
      </w:pPr>
      <w:r w:rsidRPr="00FF10BF">
        <w:t xml:space="preserve">7-1. Написать </w:t>
      </w:r>
      <w:proofErr w:type="spellStart"/>
      <w:r w:rsidRPr="00FF10BF">
        <w:t>ур</w:t>
      </w:r>
      <w:r>
        <w:t>-ни</w:t>
      </w:r>
      <w:r w:rsidRPr="00FF10BF">
        <w:t>е</w:t>
      </w:r>
      <w:proofErr w:type="spellEnd"/>
      <w:r w:rsidRPr="00FF10BF">
        <w:t xml:space="preserve"> касательной к графику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-4x+1</m:t>
        </m:r>
      </m:oMath>
      <w:r w:rsidRPr="00FF10BF">
        <w:t>, касающейся этого графика в точке (1;-1).(2)</w:t>
      </w:r>
    </w:p>
    <w:p w:rsidR="007911B4" w:rsidRPr="00FF10BF" w:rsidRDefault="007911B4" w:rsidP="007911B4">
      <w:pPr>
        <w:ind w:left="-1276" w:right="-1"/>
      </w:pPr>
      <w:r w:rsidRPr="00FF10BF">
        <w:t xml:space="preserve">7-2. Написать уравнение параболы, проходящей через начало координат и точки (-2;1) и (1;-2). (2) </w:t>
      </w:r>
    </w:p>
    <w:p w:rsidR="007911B4" w:rsidRPr="00FF10BF" w:rsidRDefault="007911B4" w:rsidP="007911B4">
      <w:pPr>
        <w:ind w:left="-1276" w:right="-1"/>
      </w:pPr>
      <w:r w:rsidRPr="00FF10BF">
        <w:t xml:space="preserve">7-3. Р.н.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-2x+5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+2x+5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Pr="00FF10BF">
        <w:t xml:space="preserve">. (3)     </w:t>
      </w:r>
      <w:r>
        <w:t xml:space="preserve">                        </w:t>
      </w:r>
      <w:r w:rsidRPr="00FF10BF">
        <w:t xml:space="preserve">7-4. Р.н.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+6x-9≤0</m:t>
        </m:r>
      </m:oMath>
      <w:r w:rsidRPr="00FF10BF">
        <w:t xml:space="preserve">. (3)    </w:t>
      </w:r>
    </w:p>
    <w:p w:rsidR="007911B4" w:rsidRPr="00FF10BF" w:rsidRDefault="007911B4" w:rsidP="007911B4">
      <w:pPr>
        <w:ind w:left="-1276" w:right="-1"/>
        <w:rPr>
          <w:rFonts w:cstheme="minorBidi"/>
        </w:rPr>
      </w:pPr>
      <w:r w:rsidRPr="00FF10BF">
        <w:t xml:space="preserve">7-5.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+3x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0BF">
        <w:t xml:space="preserve">. (4) </w:t>
      </w:r>
      <w:r>
        <w:t xml:space="preserve">              </w:t>
      </w:r>
      <w:r w:rsidRPr="00FF10BF">
        <w:t xml:space="preserve">7-6. Р.у.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+2x+2=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4x-1</m:t>
            </m:r>
          </m:e>
        </m:d>
        <m:r>
          <m:rPr>
            <m:sty m:val="p"/>
          </m:rPr>
          <w:rPr>
            <w:rFonts w:ascii="Cambria Math" w:hAnsi="Cambria Math"/>
          </w:rPr>
          <m:t>-|2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-3|</m:t>
        </m:r>
      </m:oMath>
      <w:r>
        <w:t xml:space="preserve">.   (4) </w:t>
      </w:r>
    </w:p>
    <w:p w:rsidR="00B76DDF" w:rsidRPr="002038CD" w:rsidRDefault="00B76DDF" w:rsidP="007911B4">
      <w:pPr>
        <w:ind w:left="-1276" w:right="-1"/>
      </w:pPr>
    </w:p>
    <w:sectPr w:rsidR="00B76DDF" w:rsidRPr="002038CD" w:rsidSect="002929A7">
      <w:pgSz w:w="11906" w:h="16838"/>
      <w:pgMar w:top="709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4607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31DD8"/>
    <w:rsid w:val="00845D5F"/>
    <w:rsid w:val="00850029"/>
    <w:rsid w:val="00854304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FE9CB-B57B-4559-9399-31A140D3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2019-09-23T20:25:00Z</dcterms:created>
  <dcterms:modified xsi:type="dcterms:W3CDTF">2019-09-23T20:28:00Z</dcterms:modified>
</cp:coreProperties>
</file>