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a6m9pakymld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 for Managing Course Data Using a Hash Table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rq4n69ze6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Define Data Structures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courseNumber: string</w:t>
      </w:r>
    </w:p>
    <w:p w:rsidR="00000000" w:rsidDel="00000000" w:rsidP="00000000" w:rsidRDefault="00000000" w:rsidRPr="00000000" w14:paraId="0000000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title: string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prerequisites: list of strings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course: Course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next: Node*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HashTable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tableSize: integer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nodes: list of Node* (initially empty)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igl7du0r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Function to Open, Read, and Parse File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loadCoursesFromFile(filePath, hashTable)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file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filePath</w:t>
      </w:r>
      <w:r w:rsidDel="00000000" w:rsidR="00000000" w:rsidRPr="00000000">
        <w:rPr>
          <w:rtl w:val="0"/>
        </w:rPr>
        <w:t xml:space="preserve"> for reading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file cannot be opened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"Error: Cannot open file."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function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an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</w:t>
      </w:r>
      <w:r w:rsidDel="00000000" w:rsidR="00000000" w:rsidRPr="00000000">
        <w:rPr>
          <w:rtl w:val="0"/>
        </w:rPr>
        <w:t xml:space="preserve"> object (if not passed as parameter)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each line in the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 the line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Split the line into tokens using a delimiter (e.g., comma)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If the number of tokens is less than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"Error: Invalid format on line" and the line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Continue to the next line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and prerequisites from tokens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For each prerequisite in the list of prerequisites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If the prerequisite is not in the hashTable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Print "Error: Prerequisite course not found on line" and the line</w:t>
      </w:r>
    </w:p>
    <w:p w:rsidR="00000000" w:rsidDel="00000000" w:rsidP="00000000" w:rsidRDefault="00000000" w:rsidRPr="00000000" w14:paraId="00000021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Continue to the next line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and prerequisites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Insert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file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gci4i738t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Function to Insert Course Object into Hash Table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insertCourse(hashTable, course)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course.courseNumber</w:t>
      </w:r>
      <w:r w:rsidDel="00000000" w:rsidR="00000000" w:rsidRPr="00000000">
        <w:rPr>
          <w:rtl w:val="0"/>
        </w:rPr>
        <w:t xml:space="preserve"> using a hash function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hashTable.nodes[key]</w:t>
      </w:r>
      <w:r w:rsidDel="00000000" w:rsidR="00000000" w:rsidRPr="00000000">
        <w:rPr>
          <w:b w:val="1"/>
          <w:rtl w:val="0"/>
        </w:rPr>
        <w:t xml:space="preserve"> is empty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hashTable.nodes[key]</w:t>
      </w:r>
      <w:r w:rsidDel="00000000" w:rsidR="00000000" w:rsidRPr="00000000">
        <w:rPr>
          <w:rtl w:val="0"/>
        </w:rPr>
        <w:t xml:space="preserve"> to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Traverse the linked list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hashTable.nodes[key]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 to the end of the list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i37ibet5o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Function to Print Course Information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printCourseInfo(hashTable, searchCourseNumber)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searchCourseNumber</w:t>
      </w:r>
      <w:r w:rsidDel="00000000" w:rsidR="00000000" w:rsidRPr="00000000">
        <w:rPr>
          <w:rtl w:val="0"/>
        </w:rPr>
        <w:t xml:space="preserve"> using a hash function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hashTable.nodes[key]</w:t>
      </w:r>
      <w:r w:rsidDel="00000000" w:rsidR="00000000" w:rsidRPr="00000000">
        <w:rPr>
          <w:b w:val="1"/>
          <w:rtl w:val="0"/>
        </w:rPr>
        <w:t xml:space="preserve"> is empty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"Course not found."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function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Traverse the linked list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hashTable.nodes[key]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If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</w:t>
      </w:r>
      <w:r w:rsidDel="00000000" w:rsidR="00000000" w:rsidRPr="00000000">
        <w:rPr>
          <w:b w:val="1"/>
          <w:rtl w:val="0"/>
        </w:rPr>
        <w:t xml:space="preserve"> with matching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courseNumber</w:t>
      </w:r>
      <w:r w:rsidDel="00000000" w:rsidR="00000000" w:rsidRPr="00000000">
        <w:rPr>
          <w:b w:val="1"/>
          <w:rtl w:val="0"/>
        </w:rPr>
        <w:t xml:space="preserve"> is found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"Course Number: "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Node.course.courseNumber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"Title: "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Node.course.title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Print "Prerequisites: " and the list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Node.course.prerequisites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function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If no matching course is found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 "Course not found."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ckdzsbcjz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Hash Function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hash(courseNumber)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the hash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courseNumber</w:t>
      </w:r>
      <w:r w:rsidDel="00000000" w:rsidR="00000000" w:rsidRPr="00000000">
        <w:rPr>
          <w:rtl w:val="0"/>
        </w:rPr>
        <w:t xml:space="preserve"> to get an index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hashTable.nodes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the index (hash value)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qj1jgd35t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Courses from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loadCoursesFromFile("courses.txt", hashTable)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reads each line, validates the format, creates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objects, and stores them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Course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printCourseInfo(hashTable, "CS101")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searches for the course with number "CS101" and prints its details and prerequisites.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zpy68oab0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Checking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Opening</w:t>
      </w:r>
      <w:r w:rsidDel="00000000" w:rsidR="00000000" w:rsidRPr="00000000">
        <w:rPr>
          <w:rtl w:val="0"/>
        </w:rPr>
        <w:t xml:space="preserve">: Ensure the file is accessible.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Format</w:t>
      </w:r>
      <w:r w:rsidDel="00000000" w:rsidR="00000000" w:rsidRPr="00000000">
        <w:rPr>
          <w:rtl w:val="0"/>
        </w:rPr>
        <w:t xml:space="preserve">: Verify each line has at least two parameters.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Prerequisite Validation</w:t>
      </w:r>
      <w:r w:rsidDel="00000000" w:rsidR="00000000" w:rsidRPr="00000000">
        <w:rPr>
          <w:rtl w:val="0"/>
        </w:rPr>
        <w:t xml:space="preserve">: Check if all prerequisites exist in the hash table before storing.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