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6478B" w14:textId="19ABB8F6" w:rsidR="00F57E5C" w:rsidRDefault="00F57E5C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6BE37C06" wp14:editId="59F2AFB0">
            <wp:simplePos x="0" y="0"/>
            <wp:positionH relativeFrom="page">
              <wp:posOffset>-9525</wp:posOffset>
            </wp:positionH>
            <wp:positionV relativeFrom="paragraph">
              <wp:posOffset>-706020</wp:posOffset>
            </wp:positionV>
            <wp:extent cx="7762875" cy="10980252"/>
            <wp:effectExtent l="0" t="0" r="0" b="0"/>
            <wp:wrapNone/>
            <wp:docPr id="2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98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076A8" w14:textId="77777777" w:rsidR="00F57E5C" w:rsidRDefault="00F57E5C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14:paraId="0B53E57B" w14:textId="77777777" w:rsidR="00DF18E7" w:rsidRDefault="00DF18E7">
      <w:pPr>
        <w:rPr>
          <w:rFonts w:ascii="Arial" w:eastAsia="Arial" w:hAnsi="Arial" w:cs="Arial"/>
          <w:b/>
        </w:rPr>
      </w:pPr>
    </w:p>
    <w:tbl>
      <w:tblPr>
        <w:tblStyle w:val="a"/>
        <w:tblW w:w="10710" w:type="dxa"/>
        <w:jc w:val="center"/>
        <w:tblInd w:w="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05"/>
        <w:gridCol w:w="8205"/>
        <w:gridCol w:w="300"/>
      </w:tblGrid>
      <w:tr w:rsidR="00DF18E7" w:rsidRPr="000613BE" w14:paraId="51B19BCD" w14:textId="77777777">
        <w:trPr>
          <w:jc w:val="center"/>
        </w:trPr>
        <w:tc>
          <w:tcPr>
            <w:tcW w:w="2205" w:type="dxa"/>
            <w:vMerge w:val="restart"/>
            <w:tcBorders>
              <w:top w:val="single" w:sz="18" w:space="0" w:color="000000"/>
              <w:right w:val="nil"/>
            </w:tcBorders>
          </w:tcPr>
          <w:p w14:paraId="1363834E" w14:textId="77777777" w:rsidR="00DF18E7" w:rsidRPr="000613BE" w:rsidRDefault="00DF18E7">
            <w:pPr>
              <w:jc w:val="center"/>
              <w:rPr>
                <w:rFonts w:ascii="Droid Sans Mono" w:hAnsi="Droid Sans Mono" w:cs="Droid Sans Mono"/>
              </w:rPr>
            </w:pPr>
          </w:p>
          <w:p w14:paraId="6BB0F8B6" w14:textId="77777777" w:rsidR="00DF18E7" w:rsidRPr="000613BE" w:rsidRDefault="00000000">
            <w:pPr>
              <w:jc w:val="center"/>
              <w:rPr>
                <w:rFonts w:ascii="Droid Sans Mono" w:hAnsi="Droid Sans Mono" w:cs="Droid Sans Mono"/>
              </w:rPr>
            </w:pPr>
            <w:r w:rsidRPr="000613BE">
              <w:rPr>
                <w:rFonts w:ascii="Droid Sans Mono" w:hAnsi="Droid Sans Mono" w:cs="Droid Sans Mono"/>
                <w:noProof/>
              </w:rPr>
              <w:drawing>
                <wp:inline distT="0" distB="0" distL="0" distR="0" wp14:anchorId="7FAE73A7" wp14:editId="6297D5BC">
                  <wp:extent cx="1257300" cy="1257300"/>
                  <wp:effectExtent l="0" t="0" r="0" b="0"/>
                  <wp:docPr id="1" name="image1.jpg" descr="C:\Users\afreijo\Documents\uad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C:\Users\afreijo\Documents\uad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5" w:type="dxa"/>
            <w:gridSpan w:val="2"/>
            <w:tcBorders>
              <w:top w:val="single" w:sz="18" w:space="0" w:color="000000"/>
              <w:left w:val="nil"/>
              <w:bottom w:val="nil"/>
            </w:tcBorders>
          </w:tcPr>
          <w:p w14:paraId="7F4252DA" w14:textId="77777777" w:rsidR="00DF18E7" w:rsidRPr="000613BE" w:rsidRDefault="00DF18E7">
            <w:pPr>
              <w:jc w:val="center"/>
              <w:rPr>
                <w:rFonts w:ascii="Droid Sans Mono" w:eastAsia="GoudyOlSt BT" w:hAnsi="Droid Sans Mono" w:cs="Droid Sans Mono"/>
                <w:b/>
                <w:sz w:val="32"/>
                <w:szCs w:val="32"/>
              </w:rPr>
            </w:pPr>
          </w:p>
          <w:p w14:paraId="2E717566" w14:textId="77777777" w:rsidR="00DF18E7" w:rsidRPr="000613BE" w:rsidRDefault="00000000">
            <w:pPr>
              <w:jc w:val="center"/>
              <w:rPr>
                <w:rFonts w:ascii="Droid Sans Mono" w:hAnsi="Droid Sans Mono" w:cs="Droid Sans Mono"/>
                <w:sz w:val="28"/>
                <w:szCs w:val="28"/>
              </w:rPr>
            </w:pPr>
            <w:r w:rsidRPr="000613BE">
              <w:rPr>
                <w:rFonts w:ascii="Droid Sans Mono" w:eastAsia="GoudyOlSt BT" w:hAnsi="Droid Sans Mono" w:cs="Droid Sans Mono"/>
                <w:b/>
                <w:sz w:val="28"/>
                <w:szCs w:val="28"/>
              </w:rPr>
              <w:t>UNIVERSIDAD ARGENTINA DE LA EMPRESA</w:t>
            </w:r>
          </w:p>
        </w:tc>
      </w:tr>
      <w:tr w:rsidR="00DF18E7" w:rsidRPr="000613BE" w14:paraId="4C4E7A0A" w14:textId="77777777">
        <w:trPr>
          <w:trHeight w:val="1560"/>
          <w:jc w:val="center"/>
        </w:trPr>
        <w:tc>
          <w:tcPr>
            <w:tcW w:w="2205" w:type="dxa"/>
            <w:vMerge/>
            <w:tcBorders>
              <w:top w:val="single" w:sz="18" w:space="0" w:color="000000"/>
              <w:right w:val="nil"/>
            </w:tcBorders>
          </w:tcPr>
          <w:p w14:paraId="25B2E7D5" w14:textId="77777777" w:rsidR="00DF18E7" w:rsidRPr="000613BE" w:rsidRDefault="00DF18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Droid Sans Mono" w:hAnsi="Droid Sans Mono" w:cs="Droid Sans Mono"/>
                <w:sz w:val="28"/>
                <w:szCs w:val="28"/>
              </w:rPr>
            </w:pPr>
          </w:p>
        </w:tc>
        <w:tc>
          <w:tcPr>
            <w:tcW w:w="8505" w:type="dxa"/>
            <w:gridSpan w:val="2"/>
            <w:tcBorders>
              <w:top w:val="nil"/>
              <w:left w:val="nil"/>
              <w:bottom w:val="single" w:sz="18" w:space="0" w:color="000000"/>
            </w:tcBorders>
          </w:tcPr>
          <w:p w14:paraId="5B74A07B" w14:textId="77777777" w:rsidR="00DF18E7" w:rsidRPr="000613BE" w:rsidRDefault="00000000">
            <w:pPr>
              <w:jc w:val="center"/>
              <w:rPr>
                <w:rFonts w:ascii="Droid Sans Mono" w:eastAsia="Droid Sans Mono" w:hAnsi="Droid Sans Mono" w:cs="Droid Sans Mono"/>
                <w:b/>
                <w:sz w:val="32"/>
                <w:szCs w:val="32"/>
              </w:rPr>
            </w:pPr>
            <w:r w:rsidRPr="000613BE">
              <w:rPr>
                <w:rFonts w:ascii="Droid Sans Mono" w:eastAsia="Droid Sans Mono" w:hAnsi="Droid Sans Mono" w:cs="Droid Sans Mono"/>
                <w:b/>
                <w:sz w:val="32"/>
                <w:szCs w:val="32"/>
              </w:rPr>
              <w:t>Departamento de Tecnología</w:t>
            </w:r>
          </w:p>
          <w:p w14:paraId="243D812D" w14:textId="77777777" w:rsidR="00DF18E7" w:rsidRPr="000613BE" w:rsidRDefault="00000000">
            <w:pPr>
              <w:jc w:val="center"/>
              <w:rPr>
                <w:rFonts w:ascii="Droid Sans Mono" w:eastAsia="Droid Sans Mono" w:hAnsi="Droid Sans Mono" w:cs="Droid Sans Mono"/>
                <w:b/>
                <w:sz w:val="32"/>
                <w:szCs w:val="32"/>
              </w:rPr>
            </w:pPr>
            <w:r w:rsidRPr="000613BE">
              <w:rPr>
                <w:rFonts w:ascii="Droid Sans Mono" w:eastAsia="Droid Sans Mono" w:hAnsi="Droid Sans Mono" w:cs="Droid Sans Mono"/>
                <w:b/>
                <w:sz w:val="32"/>
                <w:szCs w:val="32"/>
              </w:rPr>
              <w:t>Informática</w:t>
            </w:r>
          </w:p>
          <w:p w14:paraId="669163CD" w14:textId="77777777" w:rsidR="00DF18E7" w:rsidRPr="000613BE" w:rsidRDefault="00DF18E7">
            <w:pPr>
              <w:jc w:val="center"/>
              <w:rPr>
                <w:rFonts w:ascii="Droid Sans Mono" w:eastAsia="Droid Sans Mono" w:hAnsi="Droid Sans Mono" w:cs="Droid Sans Mono"/>
                <w:b/>
                <w:sz w:val="32"/>
                <w:szCs w:val="32"/>
              </w:rPr>
            </w:pPr>
          </w:p>
          <w:p w14:paraId="72AEA21C" w14:textId="77777777" w:rsidR="00DF18E7" w:rsidRPr="000613BE" w:rsidRDefault="00000000">
            <w:pPr>
              <w:jc w:val="center"/>
              <w:rPr>
                <w:rFonts w:ascii="Droid Sans Mono" w:hAnsi="Droid Sans Mono" w:cs="Droid Sans Mono"/>
              </w:rPr>
            </w:pPr>
            <w:r w:rsidRPr="000613BE">
              <w:rPr>
                <w:rFonts w:ascii="Droid Sans Mono" w:eastAsia="Droid Sans Mono" w:hAnsi="Droid Sans Mono" w:cs="Droid Sans Mono"/>
                <w:sz w:val="24"/>
                <w:szCs w:val="24"/>
              </w:rPr>
              <w:t>PROGRAMACION I / ALGORITMOS Y ESTRUCTURA DE DATOS I</w:t>
            </w:r>
          </w:p>
          <w:p w14:paraId="308E08EE" w14:textId="77777777" w:rsidR="00DF18E7" w:rsidRPr="000613BE" w:rsidRDefault="00DF18E7">
            <w:pPr>
              <w:jc w:val="center"/>
              <w:rPr>
                <w:rFonts w:ascii="Droid Sans Mono" w:hAnsi="Droid Sans Mono" w:cs="Droid Sans Mono"/>
              </w:rPr>
            </w:pPr>
          </w:p>
          <w:p w14:paraId="53F95692" w14:textId="77777777" w:rsidR="00DF18E7" w:rsidRPr="000613BE" w:rsidRDefault="00000000">
            <w:pPr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  <w:r w:rsidRPr="000613BE">
              <w:rPr>
                <w:rFonts w:ascii="Droid Sans Mono" w:eastAsia="Droid Sans Mono" w:hAnsi="Droid Sans Mono" w:cs="Droid Sans Mono"/>
                <w:sz w:val="24"/>
                <w:szCs w:val="24"/>
              </w:rPr>
              <w:t xml:space="preserve">              Profesor:      Ing. María Eugenia Varando                          </w:t>
            </w:r>
          </w:p>
          <w:p w14:paraId="1F7AFD27" w14:textId="77777777" w:rsidR="00DF18E7" w:rsidRPr="000613BE" w:rsidRDefault="00DF18E7">
            <w:pPr>
              <w:jc w:val="center"/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</w:p>
        </w:tc>
      </w:tr>
      <w:tr w:rsidR="00DF18E7" w:rsidRPr="000613BE" w14:paraId="6B7D79F0" w14:textId="77777777">
        <w:trPr>
          <w:jc w:val="center"/>
        </w:trPr>
        <w:tc>
          <w:tcPr>
            <w:tcW w:w="10710" w:type="dxa"/>
            <w:gridSpan w:val="3"/>
            <w:tcBorders>
              <w:top w:val="single" w:sz="18" w:space="0" w:color="000000"/>
              <w:bottom w:val="single" w:sz="18" w:space="0" w:color="000000"/>
            </w:tcBorders>
          </w:tcPr>
          <w:p w14:paraId="79ACA64C" w14:textId="77777777" w:rsidR="00DF18E7" w:rsidRPr="000613BE" w:rsidRDefault="00000000">
            <w:pPr>
              <w:spacing w:before="120"/>
              <w:jc w:val="center"/>
              <w:rPr>
                <w:rFonts w:ascii="Droid Sans Mono" w:eastAsia="Droid Sans Mono" w:hAnsi="Droid Sans Mono" w:cs="Droid Sans Mono"/>
                <w:sz w:val="28"/>
                <w:szCs w:val="28"/>
              </w:rPr>
            </w:pPr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 xml:space="preserve">PROYECTO </w:t>
            </w:r>
            <w:proofErr w:type="spellStart"/>
            <w:r w:rsidRPr="000613BE">
              <w:rPr>
                <w:rFonts w:ascii="Droid Sans Mono" w:eastAsia="Droid Sans Mono" w:hAnsi="Droid Sans Mono" w:cs="Droid Sans Mono"/>
                <w:b/>
                <w:sz w:val="28"/>
                <w:szCs w:val="28"/>
              </w:rPr>
              <w:t>Seaside</w:t>
            </w:r>
            <w:proofErr w:type="spellEnd"/>
            <w:r w:rsidRPr="000613BE">
              <w:rPr>
                <w:rFonts w:ascii="Droid Sans Mono" w:eastAsia="Droid Sans Mono" w:hAnsi="Droid Sans Mono" w:cs="Droid Sans Mono"/>
                <w:b/>
                <w:sz w:val="28"/>
                <w:szCs w:val="28"/>
              </w:rPr>
              <w:t xml:space="preserve"> Resort </w:t>
            </w:r>
            <w:proofErr w:type="gramStart"/>
            <w:r w:rsidRPr="000613BE">
              <w:rPr>
                <w:rFonts w:ascii="Droid Sans Mono" w:eastAsia="Droid Sans Mono" w:hAnsi="Droid Sans Mono" w:cs="Droid Sans Mono"/>
                <w:b/>
                <w:sz w:val="28"/>
                <w:szCs w:val="28"/>
              </w:rPr>
              <w:t>Manager</w:t>
            </w:r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 xml:space="preserve"> ,</w:t>
            </w:r>
            <w:proofErr w:type="gramEnd"/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 xml:space="preserve"> 2C-2025</w:t>
            </w:r>
          </w:p>
          <w:p w14:paraId="6F74BB8D" w14:textId="77777777" w:rsidR="00DF18E7" w:rsidRPr="000613BE" w:rsidRDefault="00DF18E7">
            <w:pPr>
              <w:spacing w:before="120"/>
              <w:jc w:val="center"/>
              <w:rPr>
                <w:rFonts w:ascii="Droid Sans Mono" w:eastAsia="Droid Sans Mono" w:hAnsi="Droid Sans Mono" w:cs="Droid Sans Mono"/>
                <w:sz w:val="28"/>
                <w:szCs w:val="28"/>
              </w:rPr>
            </w:pPr>
          </w:p>
          <w:p w14:paraId="6C4BF97F" w14:textId="77777777" w:rsidR="00DF18E7" w:rsidRPr="000613BE" w:rsidRDefault="00000000">
            <w:pPr>
              <w:spacing w:before="120"/>
              <w:jc w:val="center"/>
              <w:rPr>
                <w:rFonts w:ascii="Droid Sans Mono" w:hAnsi="Droid Sans Mono" w:cs="Droid Sans Mono"/>
              </w:rPr>
            </w:pPr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>INTEGRANTES</w:t>
            </w:r>
          </w:p>
          <w:p w14:paraId="39AF5EEB" w14:textId="77777777" w:rsidR="00DF18E7" w:rsidRPr="000613BE" w:rsidRDefault="00000000">
            <w:pPr>
              <w:spacing w:before="120"/>
              <w:jc w:val="center"/>
              <w:rPr>
                <w:rFonts w:ascii="Droid Sans Mono" w:hAnsi="Droid Sans Mono" w:cs="Droid Sans Mono"/>
              </w:rPr>
            </w:pPr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>Dolores Ortiz, 1215275</w:t>
            </w:r>
          </w:p>
          <w:p w14:paraId="17D938DC" w14:textId="77777777" w:rsidR="00DF18E7" w:rsidRPr="000613BE" w:rsidRDefault="00000000">
            <w:pPr>
              <w:spacing w:before="120"/>
              <w:jc w:val="center"/>
              <w:rPr>
                <w:rFonts w:ascii="Droid Sans Mono" w:eastAsia="Droid Sans Mono" w:hAnsi="Droid Sans Mono" w:cs="Droid Sans Mono"/>
                <w:sz w:val="28"/>
                <w:szCs w:val="28"/>
              </w:rPr>
            </w:pPr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 xml:space="preserve">Facundo </w:t>
            </w:r>
            <w:proofErr w:type="spellStart"/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>Rodinó</w:t>
            </w:r>
            <w:proofErr w:type="spellEnd"/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>, 1217466</w:t>
            </w:r>
          </w:p>
          <w:p w14:paraId="03672173" w14:textId="77777777" w:rsidR="00DF18E7" w:rsidRPr="000613BE" w:rsidRDefault="00000000">
            <w:pPr>
              <w:spacing w:before="120"/>
              <w:jc w:val="center"/>
              <w:rPr>
                <w:rFonts w:ascii="Droid Sans Mono" w:eastAsia="Droid Sans Mono" w:hAnsi="Droid Sans Mono" w:cs="Droid Sans Mono"/>
                <w:sz w:val="28"/>
                <w:szCs w:val="28"/>
              </w:rPr>
            </w:pPr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>Martín López Pastor, 1217838</w:t>
            </w:r>
          </w:p>
          <w:p w14:paraId="267ADDDE" w14:textId="77777777" w:rsidR="00DF18E7" w:rsidRPr="000613BE" w:rsidRDefault="00000000">
            <w:pPr>
              <w:spacing w:before="120"/>
              <w:jc w:val="center"/>
              <w:rPr>
                <w:rFonts w:ascii="Droid Sans Mono" w:eastAsia="Droid Sans Mono" w:hAnsi="Droid Sans Mono" w:cs="Droid Sans Mono"/>
                <w:sz w:val="28"/>
                <w:szCs w:val="28"/>
              </w:rPr>
            </w:pPr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>Florencia Ríos, 1214573</w:t>
            </w:r>
          </w:p>
          <w:p w14:paraId="529E641D" w14:textId="77777777" w:rsidR="00DF18E7" w:rsidRPr="000613BE" w:rsidRDefault="00000000">
            <w:pPr>
              <w:spacing w:before="120"/>
              <w:jc w:val="center"/>
              <w:rPr>
                <w:rFonts w:ascii="Droid Sans Mono" w:eastAsia="Droid Sans Mono" w:hAnsi="Droid Sans Mono" w:cs="Droid Sans Mono"/>
                <w:sz w:val="28"/>
                <w:szCs w:val="28"/>
              </w:rPr>
            </w:pPr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>Rocío Miñones, 1215772</w:t>
            </w:r>
          </w:p>
          <w:p w14:paraId="21739DE7" w14:textId="77777777" w:rsidR="00DF18E7" w:rsidRPr="000613BE" w:rsidRDefault="00000000">
            <w:pPr>
              <w:spacing w:before="120"/>
              <w:jc w:val="center"/>
              <w:rPr>
                <w:rFonts w:ascii="Droid Sans Mono" w:eastAsia="Arial" w:hAnsi="Droid Sans Mono" w:cs="Droid Sans Mono"/>
              </w:rPr>
            </w:pPr>
            <w:r w:rsidRPr="000613BE">
              <w:rPr>
                <w:rFonts w:ascii="Droid Sans Mono" w:eastAsia="Arial" w:hAnsi="Droid Sans Mono" w:cs="Droid Sans Mono"/>
                <w:b/>
                <w:sz w:val="22"/>
                <w:szCs w:val="22"/>
              </w:rPr>
              <w:tab/>
            </w:r>
          </w:p>
        </w:tc>
      </w:tr>
      <w:tr w:rsidR="00DF18E7" w:rsidRPr="000613BE" w14:paraId="562A209D" w14:textId="77777777">
        <w:trPr>
          <w:trHeight w:val="2400"/>
          <w:jc w:val="center"/>
        </w:trPr>
        <w:tc>
          <w:tcPr>
            <w:tcW w:w="10410" w:type="dxa"/>
            <w:gridSpan w:val="2"/>
            <w:tcBorders>
              <w:right w:val="nil"/>
            </w:tcBorders>
          </w:tcPr>
          <w:p w14:paraId="47BBCFEB" w14:textId="77777777" w:rsidR="00DF18E7" w:rsidRPr="000613BE" w:rsidRDefault="00DF18E7">
            <w:pPr>
              <w:rPr>
                <w:rFonts w:ascii="Droid Sans Mono" w:eastAsia="Droid Sans Mono" w:hAnsi="Droid Sans Mono" w:cs="Droid Sans Mono"/>
                <w:b/>
                <w:sz w:val="28"/>
                <w:szCs w:val="28"/>
              </w:rPr>
            </w:pPr>
          </w:p>
          <w:p w14:paraId="0B243B39" w14:textId="77777777" w:rsidR="00DF18E7" w:rsidRPr="000613BE" w:rsidRDefault="00000000">
            <w:pPr>
              <w:rPr>
                <w:rFonts w:ascii="Droid Sans Mono" w:eastAsia="Droid Sans Mono" w:hAnsi="Droid Sans Mono" w:cs="Droid Sans Mono"/>
                <w:b/>
                <w:sz w:val="28"/>
                <w:szCs w:val="28"/>
              </w:rPr>
            </w:pPr>
            <w:r w:rsidRPr="000613BE">
              <w:rPr>
                <w:rFonts w:ascii="Droid Sans Mono" w:eastAsia="Droid Sans Mono" w:hAnsi="Droid Sans Mono" w:cs="Droid Sans Mono"/>
                <w:b/>
                <w:sz w:val="28"/>
                <w:szCs w:val="28"/>
              </w:rPr>
              <w:t>1ERA ETAPA</w:t>
            </w:r>
          </w:p>
          <w:p w14:paraId="0800ACD0" w14:textId="77777777" w:rsidR="00DF18E7" w:rsidRPr="000613BE" w:rsidRDefault="00DF18E7">
            <w:pPr>
              <w:rPr>
                <w:rFonts w:ascii="Droid Sans Mono" w:eastAsia="Droid Sans Mono" w:hAnsi="Droid Sans Mono" w:cs="Droid Sans Mono"/>
                <w:sz w:val="28"/>
                <w:szCs w:val="28"/>
              </w:rPr>
            </w:pPr>
          </w:p>
          <w:p w14:paraId="1CF25665" w14:textId="77777777" w:rsidR="00DF18E7" w:rsidRPr="000613BE" w:rsidRDefault="00000000">
            <w:pPr>
              <w:rPr>
                <w:rFonts w:ascii="Droid Sans Mono" w:eastAsia="Droid Sans Mono" w:hAnsi="Droid Sans Mono" w:cs="Droid Sans Mono"/>
                <w:sz w:val="28"/>
                <w:szCs w:val="28"/>
              </w:rPr>
            </w:pPr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 xml:space="preserve">OBJETIVO DEL PROYECTO: </w:t>
            </w:r>
          </w:p>
          <w:p w14:paraId="17E92853" w14:textId="77777777" w:rsidR="00DF18E7" w:rsidRPr="000613BE" w:rsidRDefault="00000000">
            <w:pPr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  <w:r w:rsidRPr="000613BE">
              <w:rPr>
                <w:rFonts w:ascii="Droid Sans Mono" w:eastAsia="Droid Sans Mono" w:hAnsi="Droid Sans Mono" w:cs="Droid Sans Mono"/>
                <w:sz w:val="24"/>
                <w:szCs w:val="24"/>
              </w:rPr>
              <w:t>El objetivo principal del proyecto es desarrollar un sistema que permita al balneario gestionar sus reservas de carpas de manera organizada y eficiente.</w:t>
            </w:r>
          </w:p>
          <w:p w14:paraId="66BCC481" w14:textId="77777777" w:rsidR="00DF18E7" w:rsidRPr="000613BE" w:rsidRDefault="00000000">
            <w:pPr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  <w:r w:rsidRPr="000613BE">
              <w:rPr>
                <w:rFonts w:ascii="Droid Sans Mono" w:eastAsia="Droid Sans Mono" w:hAnsi="Droid Sans Mono" w:cs="Droid Sans Mono"/>
                <w:sz w:val="24"/>
                <w:szCs w:val="24"/>
              </w:rPr>
              <w:t>Se busca digitalizar el registro de reservas, controlar la disponibilidad en tiempo real y generar reportes básicos, mejorando así la atención al cliente y optimizando los procesos administrativos.</w:t>
            </w:r>
          </w:p>
          <w:p w14:paraId="72CB6639" w14:textId="77777777" w:rsidR="00DF18E7" w:rsidRPr="000613BE" w:rsidRDefault="00DF18E7">
            <w:pPr>
              <w:rPr>
                <w:rFonts w:ascii="Droid Sans Mono" w:eastAsia="Droid Sans Mono" w:hAnsi="Droid Sans Mono" w:cs="Droid Sans Mono"/>
                <w:sz w:val="28"/>
                <w:szCs w:val="28"/>
              </w:rPr>
            </w:pPr>
          </w:p>
          <w:p w14:paraId="001D7EFD" w14:textId="77777777" w:rsidR="00DF18E7" w:rsidRPr="000613BE" w:rsidRDefault="00000000">
            <w:pPr>
              <w:rPr>
                <w:rFonts w:ascii="Droid Sans Mono" w:eastAsia="Droid Sans Mono" w:hAnsi="Droid Sans Mono" w:cs="Droid Sans Mono"/>
                <w:sz w:val="28"/>
                <w:szCs w:val="28"/>
              </w:rPr>
            </w:pPr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>ALCANCE:</w:t>
            </w:r>
          </w:p>
          <w:p w14:paraId="729BA1F5" w14:textId="77777777" w:rsidR="003A5566" w:rsidRPr="003A5566" w:rsidRDefault="003A5566" w:rsidP="003A5566">
            <w:pPr>
              <w:rPr>
                <w:rFonts w:ascii="Droid Sans Mono" w:eastAsia="Droid Sans Mono" w:hAnsi="Droid Sans Mono" w:cs="Droid Sans Mono"/>
                <w:b/>
                <w:bCs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b/>
                <w:bCs/>
                <w:sz w:val="24"/>
                <w:szCs w:val="24"/>
                <w:lang w:val="es-AR"/>
              </w:rPr>
              <w:t>Función principal</w:t>
            </w:r>
          </w:p>
          <w:p w14:paraId="57A1345B" w14:textId="77777777" w:rsidR="003A5566" w:rsidRPr="003A5566" w:rsidRDefault="003A5566" w:rsidP="003A5566">
            <w:pPr>
              <w:numPr>
                <w:ilvl w:val="0"/>
                <w:numId w:val="5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Al iniciar, el programa mostrará un mensaje de bienvenida.</w:t>
            </w:r>
          </w:p>
          <w:p w14:paraId="5E6266BE" w14:textId="77777777" w:rsidR="003A5566" w:rsidRPr="003A5566" w:rsidRDefault="003A5566" w:rsidP="003A5566">
            <w:pPr>
              <w:numPr>
                <w:ilvl w:val="0"/>
                <w:numId w:val="5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Pedirá al usuario ingresar la cantidad de filas y columnas de la matriz de carpas.</w:t>
            </w:r>
          </w:p>
          <w:p w14:paraId="000C5F25" w14:textId="77777777" w:rsidR="003A5566" w:rsidRPr="003A5566" w:rsidRDefault="003A5566" w:rsidP="003A5566">
            <w:pPr>
              <w:numPr>
                <w:ilvl w:val="0"/>
                <w:numId w:val="5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Se generarán dos matrices:</w:t>
            </w:r>
          </w:p>
          <w:p w14:paraId="75AAB2EE" w14:textId="77777777" w:rsidR="003A5566" w:rsidRPr="003A5566" w:rsidRDefault="003A5566" w:rsidP="003A5566">
            <w:pPr>
              <w:numPr>
                <w:ilvl w:val="1"/>
                <w:numId w:val="5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Matriz de ocupación: Inicializada con ceros, representando que todas las carpas están libres (0 = libre, 1 = ocupada).</w:t>
            </w:r>
          </w:p>
          <w:p w14:paraId="309F3FE9" w14:textId="77777777" w:rsidR="003A5566" w:rsidRPr="003A5566" w:rsidRDefault="003A5566" w:rsidP="003A5566">
            <w:pPr>
              <w:numPr>
                <w:ilvl w:val="1"/>
                <w:numId w:val="5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Matriz de precios: Cargada de manera aleatoria con valores económicos asignados a cada carpa.</w:t>
            </w:r>
          </w:p>
          <w:p w14:paraId="6863A10A" w14:textId="77777777" w:rsidR="003A5566" w:rsidRPr="003A5566" w:rsidRDefault="003A5566" w:rsidP="003A5566">
            <w:pPr>
              <w:numPr>
                <w:ilvl w:val="0"/>
                <w:numId w:val="5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lastRenderedPageBreak/>
              <w:t>Una vez creadas las matrices, se mostrará el menú principal con las opciones disponibles.</w:t>
            </w:r>
          </w:p>
          <w:p w14:paraId="5125DCD7" w14:textId="77777777" w:rsidR="003A5566" w:rsidRPr="003A5566" w:rsidRDefault="003A5566" w:rsidP="003A5566">
            <w:pPr>
              <w:rPr>
                <w:rFonts w:ascii="Droid Sans Mono" w:eastAsia="Droid Sans Mono" w:hAnsi="Droid Sans Mono" w:cs="Droid Sans Mono"/>
                <w:b/>
                <w:bCs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b/>
                <w:bCs/>
                <w:sz w:val="24"/>
                <w:szCs w:val="24"/>
                <w:lang w:val="es-AR"/>
              </w:rPr>
              <w:t>Menú de opciones</w:t>
            </w:r>
          </w:p>
          <w:p w14:paraId="349606A3" w14:textId="77777777" w:rsidR="003A5566" w:rsidRPr="003A5566" w:rsidRDefault="003A5566" w:rsidP="003A5566">
            <w:pPr>
              <w:numPr>
                <w:ilvl w:val="0"/>
                <w:numId w:val="6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Mostrar disponibilidad de carpas</w:t>
            </w:r>
          </w:p>
          <w:p w14:paraId="7A896F95" w14:textId="77777777" w:rsidR="003A5566" w:rsidRPr="003A5566" w:rsidRDefault="003A5566" w:rsidP="003A5566">
            <w:pPr>
              <w:numPr>
                <w:ilvl w:val="0"/>
                <w:numId w:val="6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Reservar carpa</w:t>
            </w:r>
          </w:p>
          <w:p w14:paraId="058A9534" w14:textId="77777777" w:rsidR="003A5566" w:rsidRPr="003A5566" w:rsidRDefault="003A5566" w:rsidP="003A5566">
            <w:pPr>
              <w:numPr>
                <w:ilvl w:val="0"/>
                <w:numId w:val="6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Cancelar reserva</w:t>
            </w:r>
          </w:p>
          <w:p w14:paraId="308A98EC" w14:textId="77777777" w:rsidR="003A5566" w:rsidRPr="003A5566" w:rsidRDefault="003A5566" w:rsidP="003A5566">
            <w:pPr>
              <w:numPr>
                <w:ilvl w:val="0"/>
                <w:numId w:val="6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Buscar carpa en específico</w:t>
            </w:r>
          </w:p>
          <w:p w14:paraId="501975F1" w14:textId="77777777" w:rsidR="003A5566" w:rsidRPr="003A5566" w:rsidRDefault="003A5566" w:rsidP="003A5566">
            <w:pPr>
              <w:numPr>
                <w:ilvl w:val="0"/>
                <w:numId w:val="6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Ver estadísticas</w:t>
            </w:r>
          </w:p>
          <w:p w14:paraId="7BCE8114" w14:textId="77777777" w:rsidR="003A5566" w:rsidRPr="003A5566" w:rsidRDefault="003A5566" w:rsidP="003A5566">
            <w:pPr>
              <w:numPr>
                <w:ilvl w:val="0"/>
                <w:numId w:val="6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Finalizar programa</w:t>
            </w:r>
          </w:p>
          <w:p w14:paraId="3C3AD700" w14:textId="77777777" w:rsidR="003A5566" w:rsidRDefault="003A5566" w:rsidP="003A5566">
            <w:p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El usuario deberá elegir una opción. En caso de ingresar un número inválido (menor a 1 o mayor a 6), el programa mostrará un mensaje de error y pedirá un nuevo ingreso.</w:t>
            </w:r>
          </w:p>
          <w:p w14:paraId="46E26A69" w14:textId="77777777" w:rsidR="003A5566" w:rsidRPr="003A5566" w:rsidRDefault="003A5566" w:rsidP="003A5566">
            <w:p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</w:p>
          <w:p w14:paraId="3856E2DB" w14:textId="77777777" w:rsidR="003A5566" w:rsidRPr="003A5566" w:rsidRDefault="003A5566" w:rsidP="003A5566">
            <w:pPr>
              <w:rPr>
                <w:rFonts w:ascii="Droid Sans Mono" w:eastAsia="Droid Sans Mono" w:hAnsi="Droid Sans Mono" w:cs="Droid Sans Mono"/>
                <w:b/>
                <w:bCs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b/>
                <w:bCs/>
                <w:sz w:val="24"/>
                <w:szCs w:val="24"/>
                <w:lang w:val="es-AR"/>
              </w:rPr>
              <w:t>Descripción de funciones</w:t>
            </w:r>
          </w:p>
          <w:p w14:paraId="7849CCD0" w14:textId="4756F802" w:rsidR="003A5566" w:rsidRPr="003A5566" w:rsidRDefault="003A5566" w:rsidP="003A5566">
            <w:pPr>
              <w:rPr>
                <w:rFonts w:ascii="Droid Sans Mono" w:eastAsia="Droid Sans Mono" w:hAnsi="Droid Sans Mono" w:cs="Droid Sans Mono"/>
                <w:b/>
                <w:bCs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1. Mostrar disponibilidad de carpas</w:t>
            </w:r>
            <w: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:</w:t>
            </w:r>
          </w:p>
          <w:p w14:paraId="42433EEC" w14:textId="77777777" w:rsidR="003A5566" w:rsidRPr="003A5566" w:rsidRDefault="003A5566" w:rsidP="003A5566">
            <w:pPr>
              <w:numPr>
                <w:ilvl w:val="0"/>
                <w:numId w:val="7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Se imprime la matriz de ocupación.</w:t>
            </w:r>
          </w:p>
          <w:p w14:paraId="28D1CB36" w14:textId="77777777" w:rsidR="003A5566" w:rsidRPr="003A5566" w:rsidRDefault="003A5566" w:rsidP="003A5566">
            <w:pPr>
              <w:numPr>
                <w:ilvl w:val="0"/>
                <w:numId w:val="7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Cada carpa se muestra como:</w:t>
            </w:r>
          </w:p>
          <w:p w14:paraId="136DAA8A" w14:textId="77777777" w:rsidR="003A5566" w:rsidRPr="003A5566" w:rsidRDefault="003A5566" w:rsidP="003A5566">
            <w:pPr>
              <w:numPr>
                <w:ilvl w:val="1"/>
                <w:numId w:val="7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0: libre</w:t>
            </w:r>
          </w:p>
          <w:p w14:paraId="71343464" w14:textId="77777777" w:rsidR="003A5566" w:rsidRDefault="003A5566" w:rsidP="003A5566">
            <w:pPr>
              <w:numPr>
                <w:ilvl w:val="1"/>
                <w:numId w:val="7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1: ocupada</w:t>
            </w:r>
          </w:p>
          <w:p w14:paraId="1958091C" w14:textId="77777777" w:rsidR="003A5566" w:rsidRPr="003A5566" w:rsidRDefault="003A5566" w:rsidP="003A5566">
            <w:pPr>
              <w:ind w:left="1440"/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</w:p>
          <w:p w14:paraId="7ACACC5F" w14:textId="5785DD00" w:rsidR="003A5566" w:rsidRPr="003A5566" w:rsidRDefault="003A5566" w:rsidP="003A5566">
            <w:pPr>
              <w:rPr>
                <w:rFonts w:ascii="Droid Sans Mono" w:eastAsia="Droid Sans Mono" w:hAnsi="Droid Sans Mono" w:cs="Droid Sans Mono"/>
                <w:b/>
                <w:bCs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2. Reservar carpa</w:t>
            </w:r>
            <w: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:</w:t>
            </w:r>
          </w:p>
          <w:p w14:paraId="510F5604" w14:textId="77777777" w:rsidR="003A5566" w:rsidRPr="003A5566" w:rsidRDefault="003A5566" w:rsidP="003A5566">
            <w:pPr>
              <w:numPr>
                <w:ilvl w:val="0"/>
                <w:numId w:val="8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El usuario ingresa la fila y columna de la carpa a reservar.</w:t>
            </w:r>
          </w:p>
          <w:p w14:paraId="5463BAE2" w14:textId="77777777" w:rsidR="003A5566" w:rsidRPr="003A5566" w:rsidRDefault="003A5566" w:rsidP="003A5566">
            <w:pPr>
              <w:numPr>
                <w:ilvl w:val="0"/>
                <w:numId w:val="8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El sistema valida su estado:</w:t>
            </w:r>
          </w:p>
          <w:p w14:paraId="11054B5E" w14:textId="77777777" w:rsidR="003A5566" w:rsidRPr="003A5566" w:rsidRDefault="003A5566" w:rsidP="003A5566">
            <w:pPr>
              <w:numPr>
                <w:ilvl w:val="1"/>
                <w:numId w:val="8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Si ya está ocupada (1), se pedirá elegir otra carpa.</w:t>
            </w:r>
          </w:p>
          <w:p w14:paraId="132911C5" w14:textId="77777777" w:rsidR="003A5566" w:rsidRPr="003A5566" w:rsidRDefault="003A5566" w:rsidP="003A5566">
            <w:pPr>
              <w:numPr>
                <w:ilvl w:val="1"/>
                <w:numId w:val="8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Si está libre (0), se marcará como ocupada (1).</w:t>
            </w:r>
          </w:p>
          <w:p w14:paraId="299B6405" w14:textId="77777777" w:rsidR="003A5566" w:rsidRDefault="003A5566" w:rsidP="003A5566">
            <w:pPr>
              <w:numPr>
                <w:ilvl w:val="0"/>
                <w:numId w:val="8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La reserva se considera válida para toda la temporada.</w:t>
            </w:r>
          </w:p>
          <w:p w14:paraId="0E83AE8C" w14:textId="77777777" w:rsidR="003A5566" w:rsidRPr="003A5566" w:rsidRDefault="003A5566" w:rsidP="003A5566">
            <w:pPr>
              <w:ind w:left="720"/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</w:p>
          <w:p w14:paraId="4958E929" w14:textId="457C29A8" w:rsidR="003A5566" w:rsidRPr="003A5566" w:rsidRDefault="003A5566" w:rsidP="003A5566">
            <w:pPr>
              <w:rPr>
                <w:rFonts w:ascii="Droid Sans Mono" w:eastAsia="Droid Sans Mono" w:hAnsi="Droid Sans Mono" w:cs="Droid Sans Mono"/>
                <w:b/>
                <w:bCs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3. Cancelar reserva</w:t>
            </w:r>
            <w: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:</w:t>
            </w:r>
          </w:p>
          <w:p w14:paraId="72F59F76" w14:textId="77777777" w:rsidR="003A5566" w:rsidRPr="003A5566" w:rsidRDefault="003A5566" w:rsidP="003A5566">
            <w:pPr>
              <w:numPr>
                <w:ilvl w:val="0"/>
                <w:numId w:val="9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El usuario indica la fila y columna de la carpa a liberar.</w:t>
            </w:r>
          </w:p>
          <w:p w14:paraId="53F35C57" w14:textId="77777777" w:rsidR="003A5566" w:rsidRPr="003A5566" w:rsidRDefault="003A5566" w:rsidP="003A5566">
            <w:pPr>
              <w:numPr>
                <w:ilvl w:val="0"/>
                <w:numId w:val="9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Se solicita confirmación final.</w:t>
            </w:r>
          </w:p>
          <w:p w14:paraId="3A2A53CA" w14:textId="77777777" w:rsidR="003A5566" w:rsidRDefault="003A5566" w:rsidP="003A5566">
            <w:pPr>
              <w:numPr>
                <w:ilvl w:val="0"/>
                <w:numId w:val="9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Si se confirma, la carpa vuelve a estar libre (0).</w:t>
            </w:r>
          </w:p>
          <w:p w14:paraId="67C0E95B" w14:textId="77777777" w:rsidR="003A5566" w:rsidRPr="003A5566" w:rsidRDefault="003A5566" w:rsidP="003A5566">
            <w:pPr>
              <w:ind w:left="720"/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</w:p>
          <w:p w14:paraId="04DD5297" w14:textId="6E7546BB" w:rsidR="003A5566" w:rsidRPr="003A5566" w:rsidRDefault="003A5566" w:rsidP="003A5566">
            <w:pPr>
              <w:rPr>
                <w:rFonts w:ascii="Droid Sans Mono" w:eastAsia="Droid Sans Mono" w:hAnsi="Droid Sans Mono" w:cs="Droid Sans Mono"/>
                <w:b/>
                <w:bCs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4. Buscar carpa en específico</w:t>
            </w:r>
            <w: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:</w:t>
            </w:r>
          </w:p>
          <w:p w14:paraId="39B6150A" w14:textId="77777777" w:rsidR="003A5566" w:rsidRPr="003A5566" w:rsidRDefault="003A5566" w:rsidP="003A5566">
            <w:pPr>
              <w:numPr>
                <w:ilvl w:val="0"/>
                <w:numId w:val="10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El usuario ingresa la fila y columna de la carpa a consultar.</w:t>
            </w:r>
          </w:p>
          <w:p w14:paraId="19520497" w14:textId="77777777" w:rsidR="003A5566" w:rsidRPr="003A5566" w:rsidRDefault="003A5566" w:rsidP="003A5566">
            <w:pPr>
              <w:numPr>
                <w:ilvl w:val="0"/>
                <w:numId w:val="10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El programa muestra:</w:t>
            </w:r>
          </w:p>
          <w:p w14:paraId="7A86D42B" w14:textId="77777777" w:rsidR="003A5566" w:rsidRPr="003A5566" w:rsidRDefault="003A5566" w:rsidP="003A5566">
            <w:pPr>
              <w:numPr>
                <w:ilvl w:val="1"/>
                <w:numId w:val="10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Estado (ocupada o libre).</w:t>
            </w:r>
          </w:p>
          <w:p w14:paraId="2186621F" w14:textId="77777777" w:rsidR="003A5566" w:rsidRPr="003A5566" w:rsidRDefault="003A5566" w:rsidP="003A5566">
            <w:pPr>
              <w:numPr>
                <w:ilvl w:val="1"/>
                <w:numId w:val="10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Precio asociado en la matriz de precios.</w:t>
            </w:r>
          </w:p>
          <w:p w14:paraId="3B6EF356" w14:textId="77777777" w:rsidR="003A5566" w:rsidRDefault="003A5566" w:rsidP="003A5566">
            <w:pPr>
              <w:numPr>
                <w:ilvl w:val="0"/>
                <w:numId w:val="10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Incluye validaciones en caso de valores vacíos o fuera de rango.</w:t>
            </w:r>
          </w:p>
          <w:p w14:paraId="20301280" w14:textId="77777777" w:rsidR="003A5566" w:rsidRPr="003A5566" w:rsidRDefault="003A5566" w:rsidP="003A5566">
            <w:pPr>
              <w:ind w:left="720"/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</w:p>
          <w:p w14:paraId="2A7A0D4D" w14:textId="24276441" w:rsidR="003A5566" w:rsidRPr="003A5566" w:rsidRDefault="003A5566" w:rsidP="003A5566">
            <w:pPr>
              <w:rPr>
                <w:rFonts w:ascii="Droid Sans Mono" w:eastAsia="Droid Sans Mono" w:hAnsi="Droid Sans Mono" w:cs="Droid Sans Mono"/>
                <w:b/>
                <w:bCs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5. Ver estadísticas</w:t>
            </w:r>
            <w: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:</w:t>
            </w:r>
          </w:p>
          <w:p w14:paraId="275CFB65" w14:textId="77777777" w:rsidR="003A5566" w:rsidRPr="003A5566" w:rsidRDefault="003A5566" w:rsidP="003A5566">
            <w:p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Se calculan y muestran datos a partir de las matrices:</w:t>
            </w:r>
          </w:p>
          <w:p w14:paraId="352522EA" w14:textId="77777777" w:rsidR="003A5566" w:rsidRPr="003A5566" w:rsidRDefault="003A5566" w:rsidP="003A5566">
            <w:pPr>
              <w:numPr>
                <w:ilvl w:val="0"/>
                <w:numId w:val="11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Cantidad de carpas ocupadas y libres.</w:t>
            </w:r>
          </w:p>
          <w:p w14:paraId="6CB940F3" w14:textId="77777777" w:rsidR="003A5566" w:rsidRPr="003A5566" w:rsidRDefault="003A5566" w:rsidP="003A5566">
            <w:pPr>
              <w:numPr>
                <w:ilvl w:val="0"/>
                <w:numId w:val="11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Porcentaje de ocupación.</w:t>
            </w:r>
          </w:p>
          <w:p w14:paraId="19FD913B" w14:textId="77777777" w:rsidR="003A5566" w:rsidRPr="003A5566" w:rsidRDefault="003A5566" w:rsidP="003A5566">
            <w:pPr>
              <w:numPr>
                <w:ilvl w:val="0"/>
                <w:numId w:val="11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Ingresos: total y promedio.</w:t>
            </w:r>
          </w:p>
          <w:p w14:paraId="2FB94E17" w14:textId="77777777" w:rsidR="003A5566" w:rsidRPr="003A5566" w:rsidRDefault="003A5566" w:rsidP="003A5566">
            <w:pPr>
              <w:numPr>
                <w:ilvl w:val="0"/>
                <w:numId w:val="11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Carpas con mayor y menor precio.</w:t>
            </w:r>
          </w:p>
          <w:p w14:paraId="72F59108" w14:textId="77777777" w:rsidR="003A5566" w:rsidRPr="003A5566" w:rsidRDefault="003A5566" w:rsidP="003A5566">
            <w:pPr>
              <w:numPr>
                <w:ilvl w:val="0"/>
                <w:numId w:val="11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Información por sectores del balneario, donde cada fila de la matriz se considera un sector:</w:t>
            </w:r>
          </w:p>
          <w:p w14:paraId="51C9E773" w14:textId="77777777" w:rsidR="003A5566" w:rsidRPr="003A5566" w:rsidRDefault="003A5566" w:rsidP="003A5566">
            <w:pPr>
              <w:numPr>
                <w:ilvl w:val="1"/>
                <w:numId w:val="11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Sector (fila) más concurrido.</w:t>
            </w:r>
          </w:p>
          <w:p w14:paraId="49C1173F" w14:textId="77777777" w:rsidR="003A5566" w:rsidRPr="003A5566" w:rsidRDefault="003A5566" w:rsidP="003A5566">
            <w:pPr>
              <w:numPr>
                <w:ilvl w:val="1"/>
                <w:numId w:val="11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Sector (fila) con mayor recaudación.</w:t>
            </w:r>
          </w:p>
          <w:p w14:paraId="0FA59804" w14:textId="77777777" w:rsidR="003A5566" w:rsidRDefault="003A5566" w:rsidP="003A5566">
            <w:pPr>
              <w:numPr>
                <w:ilvl w:val="1"/>
                <w:numId w:val="11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lastRenderedPageBreak/>
              <w:t>Sector (fila) menos rentable.</w:t>
            </w:r>
          </w:p>
          <w:p w14:paraId="6257A5F0" w14:textId="77777777" w:rsidR="003A5566" w:rsidRPr="003A5566" w:rsidRDefault="003A5566" w:rsidP="003A5566">
            <w:pPr>
              <w:ind w:left="1440"/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</w:p>
          <w:p w14:paraId="5EC599E8" w14:textId="163DCFE2" w:rsidR="003A5566" w:rsidRPr="003A5566" w:rsidRDefault="003A5566" w:rsidP="003A5566">
            <w:pPr>
              <w:rPr>
                <w:rFonts w:ascii="Droid Sans Mono" w:eastAsia="Droid Sans Mono" w:hAnsi="Droid Sans Mono" w:cs="Droid Sans Mono"/>
                <w:b/>
                <w:bCs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6. Finalizar programa</w:t>
            </w:r>
            <w: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:</w:t>
            </w:r>
          </w:p>
          <w:p w14:paraId="5DAE4BEC" w14:textId="77777777" w:rsidR="003A5566" w:rsidRPr="003A5566" w:rsidRDefault="003A5566" w:rsidP="003A5566">
            <w:pPr>
              <w:numPr>
                <w:ilvl w:val="0"/>
                <w:numId w:val="12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Se muestra un mensaje de despedida.</w:t>
            </w:r>
          </w:p>
          <w:p w14:paraId="02A37321" w14:textId="77777777" w:rsidR="003A5566" w:rsidRPr="003A5566" w:rsidRDefault="003A5566" w:rsidP="003A5566">
            <w:pPr>
              <w:numPr>
                <w:ilvl w:val="0"/>
                <w:numId w:val="12"/>
              </w:numPr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</w:pPr>
            <w:r w:rsidRPr="003A5566">
              <w:rPr>
                <w:rFonts w:ascii="Droid Sans Mono" w:eastAsia="Droid Sans Mono" w:hAnsi="Droid Sans Mono" w:cs="Droid Sans Mono"/>
                <w:sz w:val="24"/>
                <w:szCs w:val="24"/>
                <w:lang w:val="es-AR"/>
              </w:rPr>
              <w:t>Se presentan las estadísticas finales antes de cerrar la ejecución.</w:t>
            </w:r>
          </w:p>
          <w:p w14:paraId="37387AAF" w14:textId="77777777" w:rsidR="00DF18E7" w:rsidRDefault="00DF18E7">
            <w:pPr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</w:p>
          <w:p w14:paraId="2590356E" w14:textId="77777777" w:rsidR="003A5566" w:rsidRPr="000613BE" w:rsidRDefault="003A5566">
            <w:pPr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</w:p>
          <w:p w14:paraId="0CC769D6" w14:textId="77777777" w:rsidR="00DF18E7" w:rsidRPr="000613BE" w:rsidRDefault="00000000">
            <w:pPr>
              <w:rPr>
                <w:rFonts w:ascii="Droid Sans Mono" w:eastAsia="Droid Sans Mono" w:hAnsi="Droid Sans Mono" w:cs="Droid Sans Mono"/>
                <w:sz w:val="28"/>
                <w:szCs w:val="28"/>
              </w:rPr>
            </w:pPr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>DIAGNÓSTICO:</w:t>
            </w:r>
          </w:p>
          <w:p w14:paraId="5933FD8C" w14:textId="77777777" w:rsidR="00DF18E7" w:rsidRPr="000613BE" w:rsidRDefault="00000000">
            <w:pPr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  <w:r w:rsidRPr="000613BE">
              <w:rPr>
                <w:rFonts w:ascii="Droid Sans Mono" w:eastAsia="Droid Sans Mono" w:hAnsi="Droid Sans Mono" w:cs="Droid Sans Mono"/>
                <w:sz w:val="24"/>
                <w:szCs w:val="24"/>
              </w:rPr>
              <w:t>Notamos que muchos balnearios continúan gestionando sus reservas de manera manual, lo que genera dificultades como desorden administrativo, pérdida de información y duplicación de turnos. Por lo cual, sugerimos la implementación de un sistema digital de reservas que permita un registro claro, seguro y eficiente. De esta manera, se optimiza el trabajo del personal, se mejora la organización interna y se brinda a los clientes un servicio más ágil, confiable y de mayor calidad.</w:t>
            </w:r>
          </w:p>
          <w:p w14:paraId="3A92D6A6" w14:textId="77777777" w:rsidR="00DF18E7" w:rsidRPr="000613BE" w:rsidRDefault="00DF18E7">
            <w:pPr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</w:p>
          <w:p w14:paraId="2E4182A3" w14:textId="77777777" w:rsidR="00DF18E7" w:rsidRPr="000613BE" w:rsidRDefault="00DF18E7">
            <w:pPr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</w:p>
          <w:p w14:paraId="223D6303" w14:textId="77777777" w:rsidR="00DF18E7" w:rsidRPr="000613BE" w:rsidRDefault="00000000">
            <w:pPr>
              <w:rPr>
                <w:rFonts w:ascii="Droid Sans Mono" w:eastAsia="Droid Sans Mono" w:hAnsi="Droid Sans Mono" w:cs="Droid Sans Mono"/>
                <w:sz w:val="28"/>
                <w:szCs w:val="28"/>
              </w:rPr>
            </w:pPr>
            <w:r w:rsidRPr="000613BE">
              <w:rPr>
                <w:rFonts w:ascii="Droid Sans Mono" w:eastAsia="Droid Sans Mono" w:hAnsi="Droid Sans Mono" w:cs="Droid Sans Mono"/>
                <w:sz w:val="28"/>
                <w:szCs w:val="28"/>
              </w:rPr>
              <w:t>REPOSITORIO GITHUB:</w:t>
            </w:r>
          </w:p>
          <w:p w14:paraId="280C1B9F" w14:textId="77777777" w:rsidR="00DF18E7" w:rsidRPr="000613BE" w:rsidRDefault="00000000">
            <w:pPr>
              <w:rPr>
                <w:rFonts w:ascii="Droid Sans Mono" w:hAnsi="Droid Sans Mono" w:cs="Droid Sans Mono"/>
                <w:color w:val="666666"/>
              </w:rPr>
            </w:pPr>
            <w:r w:rsidRPr="000613BE">
              <w:rPr>
                <w:rFonts w:ascii="Droid Sans Mono" w:eastAsia="Droid Sans Mono" w:hAnsi="Droid Sans Mono" w:cs="Droid Sans Mono"/>
                <w:color w:val="666666"/>
                <w:sz w:val="28"/>
                <w:szCs w:val="28"/>
              </w:rPr>
              <w:t>https://github.com/Doloortiz/Programacion-Grupo3.git</w:t>
            </w:r>
          </w:p>
          <w:p w14:paraId="738C58B5" w14:textId="77777777" w:rsidR="00DF18E7" w:rsidRPr="000613BE" w:rsidRDefault="00DF18E7">
            <w:pPr>
              <w:rPr>
                <w:rFonts w:ascii="Droid Sans Mono" w:eastAsia="Noto Sans" w:hAnsi="Droid Sans Mono" w:cs="Droid Sans Mono"/>
                <w:sz w:val="24"/>
                <w:szCs w:val="24"/>
              </w:rPr>
            </w:pPr>
          </w:p>
          <w:p w14:paraId="6A340F90" w14:textId="77777777" w:rsidR="00DF18E7" w:rsidRPr="000613BE" w:rsidRDefault="00000000">
            <w:pPr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  <w:r w:rsidRPr="000613BE">
              <w:rPr>
                <w:rFonts w:ascii="Droid Sans Mono" w:eastAsia="Droid Sans Mono" w:hAnsi="Droid Sans Mono" w:cs="Droid Sans Mono"/>
                <w:sz w:val="24"/>
                <w:szCs w:val="24"/>
              </w:rPr>
              <w:t>DOCUMENTACIÓN FORMAL DEL PROYECTO:</w:t>
            </w:r>
          </w:p>
          <w:p w14:paraId="6A45F23C" w14:textId="77777777" w:rsidR="00DF18E7" w:rsidRPr="000613BE" w:rsidRDefault="00000000">
            <w:pPr>
              <w:rPr>
                <w:rFonts w:ascii="Droid Sans Mono" w:eastAsia="Droid Sans Mono" w:hAnsi="Droid Sans Mono" w:cs="Droid Sans Mono"/>
                <w:color w:val="FF0000"/>
                <w:sz w:val="24"/>
                <w:szCs w:val="24"/>
              </w:rPr>
            </w:pPr>
            <w:r w:rsidRPr="000613BE">
              <w:rPr>
                <w:rFonts w:ascii="Droid Sans Mono" w:eastAsia="Droid Sans Mono" w:hAnsi="Droid Sans Mono" w:cs="Droid Sans Mono"/>
                <w:color w:val="FF0000"/>
                <w:sz w:val="24"/>
                <w:szCs w:val="24"/>
              </w:rPr>
              <w:t>Adjunte aquí la documentación de su proyecto</w:t>
            </w:r>
          </w:p>
          <w:p w14:paraId="186AC95B" w14:textId="77777777" w:rsidR="00DF18E7" w:rsidRPr="000613BE" w:rsidRDefault="00DF18E7">
            <w:pPr>
              <w:rPr>
                <w:rFonts w:ascii="Droid Sans Mono" w:eastAsia="Droid Sans Mono" w:hAnsi="Droid Sans Mono" w:cs="Droid Sans Mono"/>
                <w:color w:val="FF0000"/>
                <w:sz w:val="24"/>
                <w:szCs w:val="24"/>
              </w:rPr>
            </w:pPr>
          </w:p>
          <w:p w14:paraId="53BB6E91" w14:textId="77777777" w:rsidR="00DF18E7" w:rsidRPr="000613BE" w:rsidRDefault="00000000">
            <w:pPr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  <w:r w:rsidRPr="000613BE">
              <w:rPr>
                <w:rFonts w:ascii="Droid Sans Mono" w:eastAsia="Droid Sans Mono" w:hAnsi="Droid Sans Mono" w:cs="Droid Sans Mono"/>
                <w:sz w:val="24"/>
                <w:szCs w:val="24"/>
              </w:rPr>
              <w:t>BIBLIOGRAFÍA:</w:t>
            </w:r>
          </w:p>
          <w:p w14:paraId="588D8797" w14:textId="77777777" w:rsidR="00DF18E7" w:rsidRPr="000613BE" w:rsidRDefault="00000000">
            <w:pPr>
              <w:numPr>
                <w:ilvl w:val="0"/>
                <w:numId w:val="4"/>
              </w:numPr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  <w:r w:rsidRPr="000613BE">
              <w:rPr>
                <w:rFonts w:ascii="Droid Sans Mono" w:eastAsia="Droid Sans Mono" w:hAnsi="Droid Sans Mono" w:cs="Droid Sans Mono"/>
                <w:sz w:val="24"/>
                <w:szCs w:val="24"/>
              </w:rPr>
              <w:t>Documento de consignas del proyecto (PROYECTO 2C 2025 REQUERIMIENTOS.pdf).</w:t>
            </w:r>
          </w:p>
          <w:p w14:paraId="4897A0AB" w14:textId="77777777" w:rsidR="00DF18E7" w:rsidRPr="000613BE" w:rsidRDefault="00000000">
            <w:pPr>
              <w:numPr>
                <w:ilvl w:val="0"/>
                <w:numId w:val="2"/>
              </w:numPr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  <w:r w:rsidRPr="000613BE">
              <w:rPr>
                <w:rFonts w:ascii="Droid Sans Mono" w:eastAsia="Droid Sans Mono" w:hAnsi="Droid Sans Mono" w:cs="Droid Sans Mono"/>
                <w:sz w:val="24"/>
                <w:szCs w:val="24"/>
              </w:rPr>
              <w:t>Documento guía para el video de presentación (Como armar el video.pdf).</w:t>
            </w:r>
          </w:p>
          <w:p w14:paraId="7BFBA0C6" w14:textId="77777777" w:rsidR="00DF18E7" w:rsidRPr="000613BE" w:rsidRDefault="00000000">
            <w:pPr>
              <w:numPr>
                <w:ilvl w:val="0"/>
                <w:numId w:val="1"/>
              </w:numPr>
              <w:rPr>
                <w:rFonts w:ascii="Droid Sans Mono" w:eastAsia="Droid Sans Mono" w:hAnsi="Droid Sans Mono" w:cs="Droid Sans Mono"/>
                <w:sz w:val="24"/>
                <w:szCs w:val="24"/>
              </w:rPr>
            </w:pPr>
            <w:r w:rsidRPr="000613BE">
              <w:rPr>
                <w:rFonts w:ascii="Droid Sans Mono" w:eastAsia="Droid Sans Mono" w:hAnsi="Droid Sans Mono" w:cs="Droid Sans Mono"/>
                <w:sz w:val="24"/>
                <w:szCs w:val="24"/>
              </w:rPr>
              <w:t>Guía de uso de Git/GitHub (Algoritmos y estructuras de datos I - Git - Github.pdf).</w:t>
            </w:r>
          </w:p>
          <w:p w14:paraId="7F53D844" w14:textId="77777777" w:rsidR="00DF18E7" w:rsidRPr="000613BE" w:rsidRDefault="00DF18E7">
            <w:pPr>
              <w:rPr>
                <w:rFonts w:ascii="Droid Sans Mono" w:eastAsia="Droid Sans Mono" w:hAnsi="Droid Sans Mono" w:cs="Droid Sans Mono"/>
                <w:color w:val="FF0000"/>
                <w:sz w:val="24"/>
                <w:szCs w:val="24"/>
              </w:rPr>
            </w:pPr>
          </w:p>
          <w:p w14:paraId="4E9CB126" w14:textId="77777777" w:rsidR="00DF18E7" w:rsidRPr="000613BE" w:rsidRDefault="00DF18E7">
            <w:pPr>
              <w:rPr>
                <w:rFonts w:ascii="Droid Sans Mono" w:eastAsia="Droid Sans Mono" w:hAnsi="Droid Sans Mono" w:cs="Droid Sans Mono"/>
                <w:color w:val="FF0000"/>
                <w:sz w:val="24"/>
                <w:szCs w:val="24"/>
              </w:rPr>
            </w:pPr>
          </w:p>
          <w:p w14:paraId="6C44CFCD" w14:textId="77777777" w:rsidR="00DF18E7" w:rsidRPr="000613BE" w:rsidRDefault="00DF18E7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Droid Sans Mono" w:eastAsia="Calibri" w:hAnsi="Droid Sans Mono" w:cs="Droid Sans Mono"/>
                <w:color w:val="000000"/>
                <w:sz w:val="24"/>
                <w:szCs w:val="24"/>
              </w:rPr>
            </w:pPr>
          </w:p>
        </w:tc>
        <w:tc>
          <w:tcPr>
            <w:tcW w:w="300" w:type="dxa"/>
            <w:tcBorders>
              <w:left w:val="nil"/>
            </w:tcBorders>
          </w:tcPr>
          <w:p w14:paraId="26E4D2E0" w14:textId="77777777" w:rsidR="00DF18E7" w:rsidRPr="000613BE" w:rsidRDefault="00DF18E7">
            <w:pPr>
              <w:rPr>
                <w:rFonts w:ascii="Droid Sans Mono" w:eastAsia="Arial" w:hAnsi="Droid Sans Mono" w:cs="Droid Sans Mono"/>
                <w:b/>
              </w:rPr>
            </w:pPr>
          </w:p>
          <w:p w14:paraId="337AA854" w14:textId="77777777" w:rsidR="00DF18E7" w:rsidRPr="000613BE" w:rsidRDefault="00DF18E7">
            <w:pPr>
              <w:rPr>
                <w:rFonts w:ascii="Droid Sans Mono" w:eastAsia="Arial" w:hAnsi="Droid Sans Mono" w:cs="Droid Sans Mono"/>
                <w:b/>
              </w:rPr>
            </w:pPr>
          </w:p>
          <w:p w14:paraId="039866E6" w14:textId="77777777" w:rsidR="00DF18E7" w:rsidRPr="000613BE" w:rsidRDefault="00DF18E7">
            <w:pPr>
              <w:rPr>
                <w:rFonts w:ascii="Droid Sans Mono" w:eastAsia="Arial" w:hAnsi="Droid Sans Mono" w:cs="Droid Sans Mono"/>
                <w:b/>
              </w:rPr>
            </w:pPr>
          </w:p>
          <w:p w14:paraId="08B04ADE" w14:textId="77777777" w:rsidR="00DF18E7" w:rsidRPr="000613BE" w:rsidRDefault="00DF18E7">
            <w:pPr>
              <w:rPr>
                <w:rFonts w:ascii="Droid Sans Mono" w:eastAsia="Arial" w:hAnsi="Droid Sans Mono" w:cs="Droid Sans Mono"/>
                <w:b/>
              </w:rPr>
            </w:pPr>
          </w:p>
          <w:p w14:paraId="6E34DACC" w14:textId="77777777" w:rsidR="00DF18E7" w:rsidRPr="000613BE" w:rsidRDefault="00DF18E7">
            <w:pPr>
              <w:rPr>
                <w:rFonts w:ascii="Droid Sans Mono" w:eastAsia="Arial" w:hAnsi="Droid Sans Mono" w:cs="Droid Sans Mono"/>
                <w:b/>
              </w:rPr>
            </w:pPr>
          </w:p>
          <w:p w14:paraId="7CBAAE21" w14:textId="77777777" w:rsidR="00DF18E7" w:rsidRPr="000613BE" w:rsidRDefault="00DF18E7">
            <w:pPr>
              <w:rPr>
                <w:rFonts w:ascii="Droid Sans Mono" w:eastAsia="Arial" w:hAnsi="Droid Sans Mono" w:cs="Droid Sans Mono"/>
                <w:b/>
              </w:rPr>
            </w:pPr>
          </w:p>
          <w:p w14:paraId="20B72918" w14:textId="77777777" w:rsidR="00DF18E7" w:rsidRPr="000613BE" w:rsidRDefault="00DF18E7">
            <w:pPr>
              <w:rPr>
                <w:rFonts w:ascii="Droid Sans Mono" w:eastAsia="Arial" w:hAnsi="Droid Sans Mono" w:cs="Droid Sans Mono"/>
                <w:b/>
              </w:rPr>
            </w:pPr>
          </w:p>
          <w:p w14:paraId="2DB02FFF" w14:textId="77777777" w:rsidR="00DF18E7" w:rsidRPr="000613BE" w:rsidRDefault="00DF18E7">
            <w:pPr>
              <w:rPr>
                <w:rFonts w:ascii="Droid Sans Mono" w:eastAsia="Arial" w:hAnsi="Droid Sans Mono" w:cs="Droid Sans Mono"/>
                <w:b/>
              </w:rPr>
            </w:pPr>
          </w:p>
          <w:p w14:paraId="5B2E1EE7" w14:textId="77777777" w:rsidR="00DF18E7" w:rsidRPr="000613BE" w:rsidRDefault="00DF18E7">
            <w:pPr>
              <w:rPr>
                <w:rFonts w:ascii="Droid Sans Mono" w:eastAsia="Arial" w:hAnsi="Droid Sans Mono" w:cs="Droid Sans Mono"/>
                <w:b/>
              </w:rPr>
            </w:pPr>
          </w:p>
          <w:p w14:paraId="136478E2" w14:textId="77777777" w:rsidR="00DF18E7" w:rsidRPr="000613BE" w:rsidRDefault="00DF18E7">
            <w:pPr>
              <w:rPr>
                <w:rFonts w:ascii="Droid Sans Mono" w:eastAsia="Arial" w:hAnsi="Droid Sans Mono" w:cs="Droid Sans Mono"/>
                <w:b/>
              </w:rPr>
            </w:pPr>
          </w:p>
          <w:p w14:paraId="107E3E56" w14:textId="77777777" w:rsidR="00DF18E7" w:rsidRPr="000613BE" w:rsidRDefault="00DF18E7">
            <w:pPr>
              <w:jc w:val="center"/>
              <w:rPr>
                <w:rFonts w:ascii="Droid Sans Mono" w:eastAsia="Arial" w:hAnsi="Droid Sans Mono" w:cs="Droid Sans Mono"/>
                <w:b/>
              </w:rPr>
            </w:pPr>
          </w:p>
        </w:tc>
      </w:tr>
    </w:tbl>
    <w:p w14:paraId="293209CB" w14:textId="77777777" w:rsidR="00DF18E7" w:rsidRPr="000613BE" w:rsidRDefault="00DF18E7">
      <w:pPr>
        <w:rPr>
          <w:rFonts w:ascii="Droid Sans Mono" w:hAnsi="Droid Sans Mono" w:cs="Droid Sans Mono"/>
        </w:rPr>
      </w:pPr>
    </w:p>
    <w:sectPr w:rsidR="00DF18E7" w:rsidRPr="000613BE" w:rsidSect="00F57E5C">
      <w:headerReference w:type="default" r:id="rId9"/>
      <w:footerReference w:type="default" r:id="rId10"/>
      <w:pgSz w:w="12242" w:h="15842"/>
      <w:pgMar w:top="720" w:right="720" w:bottom="720" w:left="72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9B403" w14:textId="77777777" w:rsidR="00B36305" w:rsidRDefault="00B36305">
      <w:r>
        <w:separator/>
      </w:r>
    </w:p>
  </w:endnote>
  <w:endnote w:type="continuationSeparator" w:id="0">
    <w:p w14:paraId="6641AA44" w14:textId="77777777" w:rsidR="00B36305" w:rsidRDefault="00B36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C81A0F7-27B2-4C9B-845D-EE269C466BF0}"/>
    <w:embedItalic r:id="rId2" w:fontKey="{DA295D49-9723-4F1B-99E1-C873765A591C}"/>
  </w:font>
  <w:font w:name="Droid Sans Mono">
    <w:altName w:val="Segoe UI"/>
    <w:panose1 w:val="020B0609030804020204"/>
    <w:charset w:val="00"/>
    <w:family w:val="modern"/>
    <w:pitch w:val="fixed"/>
    <w:sig w:usb0="E00002EF" w:usb1="4000205B" w:usb2="00000028" w:usb3="00000000" w:csb0="0000019F" w:csb1="00000000"/>
    <w:embedRegular r:id="rId3" w:fontKey="{7F67A9FB-0A6C-408F-B01C-C66281193DBF}"/>
    <w:embedBold r:id="rId4" w:fontKey="{1AD621C6-1530-4C65-8AA9-BD3CE25E1FAF}"/>
  </w:font>
  <w:font w:name="GoudyOlSt BT">
    <w:altName w:val="Calibri"/>
    <w:charset w:val="00"/>
    <w:family w:val="auto"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5" w:fontKey="{78BE3D9B-1E63-49FD-ADAB-3E0DB61FAAD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797480A-DA28-44C0-A69F-C14CCBE6F3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6B88C08-7C7A-4993-8033-A8E4F1CB00C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9CD13" w14:textId="77777777" w:rsidR="00DF18E7" w:rsidRDefault="00DF18E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473C3" w14:textId="77777777" w:rsidR="00B36305" w:rsidRDefault="00B36305">
      <w:r>
        <w:separator/>
      </w:r>
    </w:p>
  </w:footnote>
  <w:footnote w:type="continuationSeparator" w:id="0">
    <w:p w14:paraId="597CA984" w14:textId="77777777" w:rsidR="00B36305" w:rsidRDefault="00B363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7EF38" w14:textId="77777777" w:rsidR="00DF18E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both"/>
      <w:rPr>
        <w:rFonts w:ascii="Arial" w:eastAsia="Arial" w:hAnsi="Arial" w:cs="Arial"/>
        <w:b/>
      </w:rPr>
    </w:pPr>
    <w:r>
      <w:rPr>
        <w:color w:val="000000"/>
        <w:sz w:val="16"/>
        <w:szCs w:val="16"/>
      </w:rPr>
      <w:t>: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  <w:sz w:val="16"/>
        <w:szCs w:val="16"/>
      </w:rPr>
      <w:t xml:space="preserve">FACULTAD DE </w:t>
    </w:r>
    <w:r>
      <w:rPr>
        <w:sz w:val="16"/>
        <w:szCs w:val="16"/>
      </w:rPr>
      <w:t>INGENIERÍA</w:t>
    </w:r>
    <w:r>
      <w:rPr>
        <w:color w:val="000000"/>
        <w:sz w:val="16"/>
        <w:szCs w:val="16"/>
      </w:rPr>
      <w:t xml:space="preserve"> Y CIENCIAS EXACTAS</w:t>
    </w:r>
  </w:p>
  <w:p w14:paraId="6DB0F4EF" w14:textId="77777777" w:rsidR="00DF18E7" w:rsidRDefault="00DF18E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both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63A5C"/>
    <w:multiLevelType w:val="multilevel"/>
    <w:tmpl w:val="55D44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41006"/>
    <w:multiLevelType w:val="multilevel"/>
    <w:tmpl w:val="BCE8B7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2B18BA"/>
    <w:multiLevelType w:val="multilevel"/>
    <w:tmpl w:val="750A5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806FBD"/>
    <w:multiLevelType w:val="multilevel"/>
    <w:tmpl w:val="05B2C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78445B"/>
    <w:multiLevelType w:val="multilevel"/>
    <w:tmpl w:val="31A04A8C"/>
    <w:lvl w:ilvl="0">
      <w:start w:val="1"/>
      <w:numFmt w:val="decimal"/>
      <w:lvlText w:val="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40234014"/>
    <w:multiLevelType w:val="multilevel"/>
    <w:tmpl w:val="0B52C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677B1"/>
    <w:multiLevelType w:val="multilevel"/>
    <w:tmpl w:val="0E808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600EDA"/>
    <w:multiLevelType w:val="multilevel"/>
    <w:tmpl w:val="D03C0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E26975"/>
    <w:multiLevelType w:val="multilevel"/>
    <w:tmpl w:val="DF066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971608"/>
    <w:multiLevelType w:val="multilevel"/>
    <w:tmpl w:val="B5BA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476F11"/>
    <w:multiLevelType w:val="multilevel"/>
    <w:tmpl w:val="7312DC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2335921"/>
    <w:multiLevelType w:val="multilevel"/>
    <w:tmpl w:val="02CA55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99781267">
    <w:abstractNumId w:val="11"/>
  </w:num>
  <w:num w:numId="2" w16cid:durableId="1338464532">
    <w:abstractNumId w:val="10"/>
  </w:num>
  <w:num w:numId="3" w16cid:durableId="438449344">
    <w:abstractNumId w:val="4"/>
  </w:num>
  <w:num w:numId="4" w16cid:durableId="322203974">
    <w:abstractNumId w:val="1"/>
  </w:num>
  <w:num w:numId="5" w16cid:durableId="1972053201">
    <w:abstractNumId w:val="5"/>
  </w:num>
  <w:num w:numId="6" w16cid:durableId="1234241444">
    <w:abstractNumId w:val="2"/>
  </w:num>
  <w:num w:numId="7" w16cid:durableId="2090299634">
    <w:abstractNumId w:val="9"/>
  </w:num>
  <w:num w:numId="8" w16cid:durableId="193858068">
    <w:abstractNumId w:val="7"/>
  </w:num>
  <w:num w:numId="9" w16cid:durableId="1833720719">
    <w:abstractNumId w:val="6"/>
  </w:num>
  <w:num w:numId="10" w16cid:durableId="696658689">
    <w:abstractNumId w:val="8"/>
  </w:num>
  <w:num w:numId="11" w16cid:durableId="1541628565">
    <w:abstractNumId w:val="0"/>
  </w:num>
  <w:num w:numId="12" w16cid:durableId="17595187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8E7"/>
    <w:rsid w:val="000613BE"/>
    <w:rsid w:val="001F39FD"/>
    <w:rsid w:val="00227081"/>
    <w:rsid w:val="003A5566"/>
    <w:rsid w:val="006022E5"/>
    <w:rsid w:val="0061195A"/>
    <w:rsid w:val="006D0EBA"/>
    <w:rsid w:val="00923F1C"/>
    <w:rsid w:val="00AB5D8F"/>
    <w:rsid w:val="00B36305"/>
    <w:rsid w:val="00C22132"/>
    <w:rsid w:val="00DF18E7"/>
    <w:rsid w:val="00F37C6C"/>
    <w:rsid w:val="00F57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0C2F9"/>
  <w15:docId w15:val="{E1BE85B8-4145-40F6-AD9A-FA4CA2D18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57E5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E5C"/>
  </w:style>
  <w:style w:type="paragraph" w:styleId="Piedepgina">
    <w:name w:val="footer"/>
    <w:basedOn w:val="Normal"/>
    <w:link w:val="PiedepginaCar"/>
    <w:uiPriority w:val="99"/>
    <w:unhideWhenUsed/>
    <w:rsid w:val="00F57E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E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2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594</Words>
  <Characters>3268</Characters>
  <Application>Microsoft Office Word</Application>
  <DocSecurity>0</DocSecurity>
  <Lines>27</Lines>
  <Paragraphs>7</Paragraphs>
  <ScaleCrop>false</ScaleCrop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Florencia Ayelen Rios</dc:creator>
  <cp:lastModifiedBy>Florencia Ayelen Rios</cp:lastModifiedBy>
  <cp:revision>2</cp:revision>
  <cp:lastPrinted>2025-08-28T23:48:00Z</cp:lastPrinted>
  <dcterms:created xsi:type="dcterms:W3CDTF">2025-08-28T23:49:00Z</dcterms:created>
  <dcterms:modified xsi:type="dcterms:W3CDTF">2025-08-28T23:49:00Z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lpwstr>true</vt:lpwstr>
  </property>
  <property fmtid="{D5CDD505-2E9C-101B-9397-08002B2CF9AE}" pid="3" name="ContentTypeId">
    <vt:lpwstr>0x010100C9529ED485687F4FA5EC4B4139213020</vt:lpwstr>
  </property>
</Properties>
</file>