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0A58" w14:textId="7B3F236F" w:rsidR="00936A02" w:rsidRDefault="003704F9">
      <w:pPr>
        <w:rPr>
          <w:rFonts w:hint="eastAsia"/>
        </w:rPr>
      </w:pPr>
      <w:r>
        <w:rPr>
          <w:rFonts w:hint="eastAsia"/>
        </w:rPr>
        <w:t>We</w:t>
      </w:r>
      <w:r>
        <w:t xml:space="preserve"> implemented all the requirement of the domain for baseline </w:t>
      </w:r>
      <w:proofErr w:type="gramStart"/>
      <w:r>
        <w:t>AI ,</w:t>
      </w:r>
      <w:proofErr w:type="gramEnd"/>
      <w:r>
        <w:t xml:space="preserve"> </w:t>
      </w:r>
      <w:proofErr w:type="spellStart"/>
      <w:r>
        <w:t>treebase</w:t>
      </w:r>
      <w:proofErr w:type="spellEnd"/>
      <w:r>
        <w:t xml:space="preserve"> AI and tree NN AI. In baseline AI and tree base AI have really good results. We can have almost unbeaten AI when the blast number is larger than 10. However when we apply on NN </w:t>
      </w:r>
      <w:proofErr w:type="gramStart"/>
      <w:r>
        <w:t>strategy ,</w:t>
      </w:r>
      <w:proofErr w:type="gramEnd"/>
      <w:r>
        <w:t xml:space="preserve"> the accuracy of training result</w:t>
      </w:r>
      <w:r w:rsidR="00936A02">
        <w:t xml:space="preserve"> keep  pretty low. We have some idea that may help us getting better performance</w:t>
      </w:r>
      <w:r w:rsidR="005C5DE0">
        <w:t xml:space="preserve"> in the future</w:t>
      </w:r>
      <w:r w:rsidR="00936A02">
        <w:t xml:space="preserve">, by changing the model type like RNN or LSTM or we could </w:t>
      </w:r>
      <w:r w:rsidR="005C5DE0">
        <w:t>try</w:t>
      </w:r>
      <w:r w:rsidR="00936A02">
        <w:t xml:space="preserve"> </w:t>
      </w:r>
      <w:r w:rsidR="005C5DE0">
        <w:t>different</w:t>
      </w:r>
      <w:r w:rsidR="00936A02">
        <w:t xml:space="preserve"> layer and epoch. In this project we can see MCTS may be the perfect method while playing </w:t>
      </w:r>
      <w:proofErr w:type="gramStart"/>
      <w:r w:rsidR="00936A02">
        <w:t>black jack</w:t>
      </w:r>
      <w:proofErr w:type="gramEnd"/>
      <w:r w:rsidR="005C5DE0">
        <w:t xml:space="preserve"> whether it needs large amount of sampling time</w:t>
      </w:r>
      <w:r w:rsidR="00936A02">
        <w:t>.</w:t>
      </w:r>
      <w:r w:rsidR="005C5DE0">
        <w:t xml:space="preserve"> On the country, CNN model strategy in </w:t>
      </w:r>
      <w:proofErr w:type="gramStart"/>
      <w:r w:rsidR="005C5DE0">
        <w:t>black jack</w:t>
      </w:r>
      <w:proofErr w:type="gramEnd"/>
      <w:r w:rsidR="005C5DE0">
        <w:t xml:space="preserve"> required much more improvement.</w:t>
      </w:r>
    </w:p>
    <w:sectPr w:rsidR="00936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F9"/>
    <w:rsid w:val="003704F9"/>
    <w:rsid w:val="005C5DE0"/>
    <w:rsid w:val="00936A02"/>
    <w:rsid w:val="00D70B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B1F8"/>
  <w15:chartTrackingRefBased/>
  <w15:docId w15:val="{89AEB6DF-F132-48AD-9A01-45137F57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2022-12-17T08:43:00Z</dcterms:created>
  <dcterms:modified xsi:type="dcterms:W3CDTF">2022-12-17T09:11:00Z</dcterms:modified>
</cp:coreProperties>
</file>