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E45BD" w14:textId="77777777" w:rsidR="003F3BB0" w:rsidRDefault="00591377">
      <w:r>
        <w:t xml:space="preserve">Kevin Lin </w:t>
      </w:r>
    </w:p>
    <w:p w14:paraId="7D0D8FA0" w14:textId="49C9487A" w:rsidR="00591377" w:rsidRDefault="00591377">
      <w:r>
        <w:t>NetID</w:t>
      </w:r>
      <w:r w:rsidR="003F3BB0">
        <w:t xml:space="preserve"> </w:t>
      </w:r>
      <w:proofErr w:type="spellStart"/>
      <w:r w:rsidR="003F3BB0">
        <w:t>ltsungha</w:t>
      </w:r>
      <w:proofErr w:type="spellEnd"/>
    </w:p>
    <w:p w14:paraId="4D50051B" w14:textId="60216ADD" w:rsidR="004301BE" w:rsidRPr="00415918" w:rsidRDefault="00591377">
      <w:pPr>
        <w:rPr>
          <w:sz w:val="32"/>
          <w:szCs w:val="32"/>
        </w:rPr>
      </w:pPr>
      <w:r w:rsidRPr="00415918">
        <w:rPr>
          <w:sz w:val="32"/>
          <w:szCs w:val="32"/>
        </w:rPr>
        <w:t xml:space="preserve">Domain : Black jack </w:t>
      </w:r>
    </w:p>
    <w:p w14:paraId="734326E1" w14:textId="3B140EA7" w:rsidR="00D55606" w:rsidRDefault="00591377">
      <w:r>
        <w:t xml:space="preserve">Blackjack is a card game have dealer and players. </w:t>
      </w:r>
      <w:r w:rsidR="00955934">
        <w:t xml:space="preserve">At first player and dealer take two cards then player could pick hit or stop. While choosing hit the player get one more card. </w:t>
      </w:r>
      <w:r w:rsidR="003F3BB0">
        <w:t>Repeat the choose until player call stop. After player stop the dealer will adding card until the dealer point pass over the dealerblast point. If the dealer bust</w:t>
      </w:r>
      <w:r w:rsidR="00415918">
        <w:t xml:space="preserve">s, the remaining player win. If the dealer doesn’t bust, each remaining players win if </w:t>
      </w:r>
      <w:proofErr w:type="spellStart"/>
      <w:r w:rsidR="00415918">
        <w:t>their</w:t>
      </w:r>
      <w:proofErr w:type="spellEnd"/>
      <w:r w:rsidR="00415918">
        <w:t xml:space="preserve"> hands higher than the dealer.</w:t>
      </w:r>
      <w:r w:rsidR="003F3BB0">
        <w:t xml:space="preserve"> For counting point, </w:t>
      </w:r>
      <w:r w:rsidR="003F3BB0" w:rsidRPr="00415918">
        <w:t>n</w:t>
      </w:r>
      <w:r w:rsidR="003F3BB0" w:rsidRPr="00415918">
        <w:t>umber cards count as their number, the jack, queen, and king count as 10</w:t>
      </w:r>
      <w:r w:rsidR="003F3BB0" w:rsidRPr="00415918">
        <w:t>.</w:t>
      </w:r>
      <w:r w:rsidR="00415918" w:rsidRPr="00415918">
        <w:t xml:space="preserve"> Aces can be count as either 1 or 11 determining by the player.</w:t>
      </w:r>
      <w:r w:rsidR="00415918">
        <w:t xml:space="preserve"> Also, t</w:t>
      </w:r>
      <w:r w:rsidR="00955934">
        <w:t>he game will over</w:t>
      </w:r>
      <w:r w:rsidR="00415918">
        <w:t xml:space="preserve"> immediately </w:t>
      </w:r>
      <w:r w:rsidR="00955934">
        <w:t xml:space="preserve"> when</w:t>
      </w:r>
      <w:r w:rsidR="00955934" w:rsidRPr="00415918">
        <w:t xml:space="preserve"> the </w:t>
      </w:r>
      <w:r w:rsidR="00415918" w:rsidRPr="00415918">
        <w:t xml:space="preserve">hands </w:t>
      </w:r>
      <w:r w:rsidR="00955934" w:rsidRPr="00415918">
        <w:t>total</w:t>
      </w:r>
      <w:r w:rsidR="00415918" w:rsidRPr="00415918">
        <w:t xml:space="preserve"> point</w:t>
      </w:r>
      <w:r w:rsidR="00955934" w:rsidRPr="00415918">
        <w:t xml:space="preserve"> exceeds </w:t>
      </w:r>
      <w:proofErr w:type="spellStart"/>
      <w:r w:rsidR="00955934" w:rsidRPr="00415918">
        <w:t>blast</w:t>
      </w:r>
      <w:r w:rsidR="00955934" w:rsidRPr="00415918">
        <w:t>points</w:t>
      </w:r>
      <w:proofErr w:type="spellEnd"/>
      <w:r w:rsidR="00415918" w:rsidRPr="00415918">
        <w:t>.</w:t>
      </w:r>
      <w:r w:rsidR="00955934" w:rsidRPr="00415918">
        <w:t xml:space="preserve"> </w:t>
      </w:r>
    </w:p>
    <w:p w14:paraId="0B82EF9E" w14:textId="2C453A28" w:rsidR="00D55606" w:rsidRDefault="00D55606">
      <w:r>
        <w:t xml:space="preserve">For example </w:t>
      </w:r>
    </w:p>
    <w:p w14:paraId="76D4E426" w14:textId="03137F3A" w:rsidR="00D55606" w:rsidRDefault="00D55606">
      <w:r w:rsidRPr="00D55606">
        <w:drawing>
          <wp:inline distT="0" distB="0" distL="0" distR="0" wp14:anchorId="4A5E8E87" wp14:editId="288EA317">
            <wp:extent cx="2204415" cy="1355307"/>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04415" cy="1355307"/>
                    </a:xfrm>
                    <a:prstGeom prst="rect">
                      <a:avLst/>
                    </a:prstGeom>
                  </pic:spPr>
                </pic:pic>
              </a:graphicData>
            </a:graphic>
          </wp:inline>
        </w:drawing>
      </w:r>
    </w:p>
    <w:p w14:paraId="1E048DB1" w14:textId="4535F8DC" w:rsidR="00D55606" w:rsidRDefault="00D55606">
      <w:r>
        <w:t xml:space="preserve">Dealer have 17 point and player have 12 point in first hand. Then player choose hit and draw Queen so the point get over blastpoint(21) so the dealer win. </w:t>
      </w:r>
    </w:p>
    <w:p w14:paraId="4298DDB3" w14:textId="3E8F8174" w:rsidR="00DA1701" w:rsidRDefault="00DA1701">
      <w:r w:rsidRPr="00DA1701">
        <w:drawing>
          <wp:inline distT="0" distB="0" distL="0" distR="0" wp14:anchorId="38F9A85A" wp14:editId="5CBC4AD4">
            <wp:extent cx="2090112" cy="2770487"/>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090112" cy="2770487"/>
                    </a:xfrm>
                    <a:prstGeom prst="rect">
                      <a:avLst/>
                    </a:prstGeom>
                  </pic:spPr>
                </pic:pic>
              </a:graphicData>
            </a:graphic>
          </wp:inline>
        </w:drawing>
      </w:r>
    </w:p>
    <w:p w14:paraId="22662233" w14:textId="19550DEB" w:rsidR="00DA1701" w:rsidRPr="00D55606" w:rsidRDefault="00DA1701">
      <w:r>
        <w:t>For other example player choose stop when the point reach 20. Dealer keep drawing until the dealer hand total over dealerblast (17), however it still less than 20 so the player won this match.</w:t>
      </w:r>
    </w:p>
    <w:p w14:paraId="7CDC2908" w14:textId="77777777" w:rsidR="00DA1701" w:rsidRDefault="00DA1701">
      <w:pPr>
        <w:rPr>
          <w:sz w:val="32"/>
          <w:szCs w:val="32"/>
        </w:rPr>
      </w:pPr>
    </w:p>
    <w:p w14:paraId="0E5B4FEF" w14:textId="6F03B8F9" w:rsidR="00415918" w:rsidRDefault="00415918">
      <w:pPr>
        <w:rPr>
          <w:sz w:val="32"/>
          <w:szCs w:val="32"/>
        </w:rPr>
      </w:pPr>
      <w:r w:rsidRPr="00415918">
        <w:rPr>
          <w:sz w:val="32"/>
          <w:szCs w:val="32"/>
        </w:rPr>
        <w:lastRenderedPageBreak/>
        <w:t>State</w:t>
      </w:r>
    </w:p>
    <w:p w14:paraId="396C6D8A" w14:textId="10161AEF" w:rsidR="00415918" w:rsidRPr="00415918" w:rsidRDefault="00D55606">
      <w:r>
        <w:t xml:space="preserve">At the first of the game we can set player blast point and the dealerblast point. </w:t>
      </w:r>
      <w:r w:rsidR="00415918">
        <w:t>The state of the game is (p, dealer, player)</w:t>
      </w:r>
      <w:r>
        <w:t>.</w:t>
      </w:r>
    </w:p>
    <w:p w14:paraId="209738F6" w14:textId="6470FC19" w:rsidR="00415918" w:rsidRDefault="00415918"/>
    <w:p w14:paraId="5D8436E7" w14:textId="77777777" w:rsidR="00415918" w:rsidRDefault="00415918"/>
    <w:sectPr w:rsidR="0041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77"/>
    <w:rsid w:val="003F3BB0"/>
    <w:rsid w:val="00415918"/>
    <w:rsid w:val="004301BE"/>
    <w:rsid w:val="00591377"/>
    <w:rsid w:val="00955934"/>
    <w:rsid w:val="00D55606"/>
    <w:rsid w:val="00DA17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FC85"/>
  <w15:chartTrackingRefBased/>
  <w15:docId w15:val="{551E3465-FC05-4F37-A71A-4D529E96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1</cp:revision>
  <dcterms:created xsi:type="dcterms:W3CDTF">2022-12-02T22:04:00Z</dcterms:created>
  <dcterms:modified xsi:type="dcterms:W3CDTF">2022-12-02T23:00:00Z</dcterms:modified>
</cp:coreProperties>
</file>