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left"/>
        <w:rPr>
          <w:rFonts w:ascii="Calibri" w:cs="Calibri" w:eastAsia="Calibri" w:hAnsi="Calibri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PASANTÍAS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jc w:val="righ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16 de febrero de 2023</w:t>
      </w:r>
    </w:p>
    <w:p w:rsidR="00000000" w:rsidDel="00000000" w:rsidP="00000000" w:rsidRDefault="00000000" w:rsidRPr="00000000" w14:paraId="00000004">
      <w:pPr>
        <w:spacing w:after="20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Pasantes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Kevin Alexis Agila Ramon, Cristian Anthony Yangari Calva, Saul Alejandro Guachizaca Yaguana.</w:t>
      </w:r>
    </w:p>
    <w:p w:rsidR="00000000" w:rsidDel="00000000" w:rsidP="00000000" w:rsidRDefault="00000000" w:rsidRPr="00000000" w14:paraId="00000005">
      <w:pPr>
        <w:spacing w:after="20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Tutora: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Ana Cristina Cardenas</w:t>
      </w:r>
    </w:p>
    <w:p w:rsidR="00000000" w:rsidDel="00000000" w:rsidP="00000000" w:rsidRDefault="00000000" w:rsidRPr="00000000" w14:paraId="00000006">
      <w:pPr>
        <w:spacing w:after="20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Encargada de los pasantes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0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Asunto 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Informe sobre el desarrollo de las actividades de la página web</w:t>
      </w:r>
    </w:p>
    <w:p w:rsidR="00000000" w:rsidDel="00000000" w:rsidP="00000000" w:rsidRDefault="00000000" w:rsidRPr="00000000" w14:paraId="00000008">
      <w:pPr>
        <w:spacing w:after="20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Primero que todo agradecerles por la ayuda brindada en todo este trayecto en lo cual se realizó las pasantías, así mismo para informarle lo siguiente:</w:t>
      </w:r>
    </w:p>
    <w:p w:rsidR="00000000" w:rsidDel="00000000" w:rsidP="00000000" w:rsidRDefault="00000000" w:rsidRPr="00000000" w14:paraId="0000000A">
      <w:pPr>
        <w:spacing w:after="20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Las Pasantías se  inició  el día 7 de noviembre del 2022, en el cual en todo este trayecto se desarrollaron distintos trabajos, desarrollando las siguientes actividades: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Capacitación y asesoramiento por parte de la docente tutora encargada asia los pasantes de “La Dolorosa”.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Iniciación de descarga de los programas comentados por la docente.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Instalación de los programas anteriormente descargados y observación de videos tutoriales para su debido proceso.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Damos inicio a la página web en lo cual se desarrolla con distintos lenguajes de programación.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Avance en la realización de la actividad establecida en lo cual la docente tutora nos guió en  el transcurso de las pasantías, y así poder dar un buen trabajo al finalizar correctamente la páginas web.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00" w:lineRule="auto"/>
        <w:ind w:left="720" w:hanging="360"/>
        <w:jc w:val="both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Finalización de la página web certificada por la docente tutora .</w:t>
      </w:r>
    </w:p>
    <w:p w:rsidR="00000000" w:rsidDel="00000000" w:rsidP="00000000" w:rsidRDefault="00000000" w:rsidRPr="00000000" w14:paraId="00000011">
      <w:pPr>
        <w:spacing w:after="20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Rule="auto"/>
        <w:ind w:left="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Luego de las actividades planificadas y posteriormente realizadas damos por finalizada las pasantías con éxito total. Eso es todo en cuanto tenemos que informarle, es un honor haber realizado las actividades planificadas. Agradeciendo y esperando su pronto respuesta. </w:t>
      </w:r>
    </w:p>
    <w:p w:rsidR="00000000" w:rsidDel="00000000" w:rsidP="00000000" w:rsidRDefault="00000000" w:rsidRPr="00000000" w14:paraId="00000013">
      <w:pPr>
        <w:spacing w:after="20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Rule="auto"/>
        <w:ind w:left="0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Atentamente los Pasantes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Rule="auto"/>
        <w:ind w:left="0" w:firstLine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Cristian Yangari</w:t>
      </w:r>
    </w:p>
    <w:p w:rsidR="00000000" w:rsidDel="00000000" w:rsidP="00000000" w:rsidRDefault="00000000" w:rsidRPr="00000000" w14:paraId="00000016">
      <w:pPr>
        <w:spacing w:after="200" w:lineRule="auto"/>
        <w:ind w:left="0" w:firstLine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Kevin Agila</w:t>
      </w:r>
    </w:p>
    <w:p w:rsidR="00000000" w:rsidDel="00000000" w:rsidP="00000000" w:rsidRDefault="00000000" w:rsidRPr="00000000" w14:paraId="00000017">
      <w:pPr>
        <w:spacing w:after="200" w:lineRule="auto"/>
        <w:ind w:left="0" w:firstLine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Saul Guachizaca</w:t>
      </w:r>
    </w:p>
    <w:p w:rsidR="00000000" w:rsidDel="00000000" w:rsidP="00000000" w:rsidRDefault="00000000" w:rsidRPr="00000000" w14:paraId="00000018">
      <w:pPr>
        <w:spacing w:after="200" w:lineRule="auto"/>
        <w:jc w:val="left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1.73228346456693" w:left="1440" w:right="1440" w:header="170.07874015748033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ind w:left="-1440" w:right="-1440" w:firstLine="0"/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ind w:left="-1417.3228346456694" w:right="-1440" w:firstLine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GteA5VVVMr7y8M5tEIxrVnbCRKA==">AMUW2mVGzSCGvTp5Jmibh030eE8ysfXJ+qhJRnMAnq7nwM5RwZpJ2Bq1NEoRk94ocVvsdYX2dTCyB6fDalX/MGyB0dNwRi3xutgfEZtneTQz812BDsyE46E=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