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E1FF"/>
  <w:body>
    <w:p w14:paraId="2F8FE283" w14:textId="6C1B5E1B" w:rsidR="00F176B0" w:rsidRPr="00267224" w:rsidRDefault="00FE1BB8" w:rsidP="00267224">
      <w:pPr>
        <w:spacing w:line="360" w:lineRule="auto"/>
        <w:jc w:val="center"/>
        <w:rPr>
          <w:rFonts w:ascii="Broadway" w:hAnsi="Broadway" w:cs="Times New Roman"/>
          <w:color w:val="FF0066"/>
          <w:sz w:val="96"/>
          <w:szCs w:val="96"/>
          <w:lang w:val="en-US"/>
        </w:rPr>
      </w:pPr>
      <w:r w:rsidRPr="00267224">
        <w:rPr>
          <w:rFonts w:ascii="Broadway" w:hAnsi="Broadway" w:cs="Times New Roman"/>
          <w:color w:val="FF0066"/>
          <w:sz w:val="96"/>
          <w:szCs w:val="96"/>
          <w:lang w:val="en-US"/>
        </w:rPr>
        <w:t>Buy for Babies</w:t>
      </w:r>
    </w:p>
    <w:p w14:paraId="70F61E14" w14:textId="609DB989" w:rsidR="00FE1BB8" w:rsidRPr="00267224" w:rsidRDefault="00FE1BB8" w:rsidP="00267224">
      <w:pPr>
        <w:spacing w:line="360" w:lineRule="auto"/>
        <w:jc w:val="center"/>
        <w:rPr>
          <w:rFonts w:ascii="BankGothic Lt BT" w:hAnsi="BankGothic Lt BT" w:cs="Times New Roman"/>
          <w:sz w:val="44"/>
          <w:szCs w:val="44"/>
          <w:lang w:val="en-US"/>
        </w:rPr>
      </w:pPr>
      <w:r w:rsidRPr="00267224">
        <w:rPr>
          <w:rFonts w:ascii="BankGothic Lt BT" w:hAnsi="BankGothic Lt BT" w:cs="Times New Roman"/>
          <w:sz w:val="44"/>
          <w:szCs w:val="44"/>
          <w:lang w:val="en-US"/>
        </w:rPr>
        <w:t>Website Brief</w:t>
      </w:r>
    </w:p>
    <w:p w14:paraId="1DE3A226" w14:textId="2E3328B9" w:rsidR="00FE1BB8" w:rsidRPr="00B204FA" w:rsidRDefault="00FE1BB8" w:rsidP="00267224">
      <w:p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Team Member</w:t>
      </w:r>
      <w:r w:rsidR="00B204FA">
        <w:rPr>
          <w:rFonts w:ascii="Times New Roman" w:hAnsi="Times New Roman" w:cs="Times New Roman"/>
          <w:sz w:val="24"/>
          <w:szCs w:val="24"/>
          <w:lang w:val="en-US"/>
        </w:rPr>
        <w:t>s</w:t>
      </w:r>
      <w:r w:rsidRPr="00B204FA">
        <w:rPr>
          <w:rFonts w:ascii="Times New Roman" w:hAnsi="Times New Roman" w:cs="Times New Roman"/>
          <w:sz w:val="24"/>
          <w:szCs w:val="24"/>
          <w:lang w:val="en-US"/>
        </w:rPr>
        <w:t>:</w:t>
      </w:r>
    </w:p>
    <w:p w14:paraId="0825DFB9" w14:textId="5406A2AA" w:rsidR="00FE1BB8" w:rsidRPr="00B204FA" w:rsidRDefault="00FE1BB8" w:rsidP="00267224">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B204FA">
        <w:rPr>
          <w:rFonts w:ascii="Times New Roman" w:hAnsi="Times New Roman" w:cs="Times New Roman"/>
          <w:sz w:val="24"/>
          <w:szCs w:val="24"/>
          <w:lang w:val="en-US"/>
        </w:rPr>
        <w:t>Afan</w:t>
      </w:r>
      <w:proofErr w:type="spellEnd"/>
      <w:r w:rsidRPr="00B204FA">
        <w:rPr>
          <w:rFonts w:ascii="Times New Roman" w:hAnsi="Times New Roman" w:cs="Times New Roman"/>
          <w:sz w:val="24"/>
          <w:szCs w:val="24"/>
          <w:lang w:val="en-US"/>
        </w:rPr>
        <w:t xml:space="preserve"> </w:t>
      </w:r>
      <w:proofErr w:type="spellStart"/>
      <w:r w:rsidRPr="00B204FA">
        <w:rPr>
          <w:rFonts w:ascii="Times New Roman" w:hAnsi="Times New Roman" w:cs="Times New Roman"/>
          <w:sz w:val="24"/>
          <w:szCs w:val="24"/>
          <w:lang w:val="en-US"/>
        </w:rPr>
        <w:t>Thabreez</w:t>
      </w:r>
      <w:proofErr w:type="spellEnd"/>
    </w:p>
    <w:p w14:paraId="1D9B2B94" w14:textId="4D93C8F1" w:rsidR="00FE1BB8" w:rsidRPr="00B204FA" w:rsidRDefault="00FE1BB8" w:rsidP="00267224">
      <w:pPr>
        <w:pStyle w:val="ListParagraph"/>
        <w:numPr>
          <w:ilvl w:val="0"/>
          <w:numId w:val="1"/>
        </w:num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Divya Vardayini</w:t>
      </w:r>
    </w:p>
    <w:p w14:paraId="3990A29D" w14:textId="22245296" w:rsidR="00FE1BB8" w:rsidRPr="00B204FA" w:rsidRDefault="00FE1BB8" w:rsidP="00267224">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B204FA">
        <w:rPr>
          <w:rFonts w:ascii="Times New Roman" w:hAnsi="Times New Roman" w:cs="Times New Roman"/>
          <w:sz w:val="24"/>
          <w:szCs w:val="24"/>
          <w:lang w:val="en-US"/>
        </w:rPr>
        <w:t>Shambar</w:t>
      </w:r>
      <w:proofErr w:type="spellEnd"/>
      <w:r w:rsidRPr="00B204FA">
        <w:rPr>
          <w:rFonts w:ascii="Times New Roman" w:hAnsi="Times New Roman" w:cs="Times New Roman"/>
          <w:sz w:val="24"/>
          <w:szCs w:val="24"/>
          <w:lang w:val="en-US"/>
        </w:rPr>
        <w:t xml:space="preserve"> </w:t>
      </w:r>
      <w:proofErr w:type="spellStart"/>
      <w:r w:rsidRPr="00B204FA">
        <w:rPr>
          <w:rFonts w:ascii="Times New Roman" w:hAnsi="Times New Roman" w:cs="Times New Roman"/>
          <w:sz w:val="24"/>
          <w:szCs w:val="24"/>
          <w:lang w:val="en-US"/>
        </w:rPr>
        <w:t>Shalabh</w:t>
      </w:r>
      <w:proofErr w:type="spellEnd"/>
    </w:p>
    <w:p w14:paraId="668112DD" w14:textId="4F3F021B" w:rsidR="00FE1BB8" w:rsidRPr="00B204FA" w:rsidRDefault="00FE1BB8" w:rsidP="00267224">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B204FA">
        <w:rPr>
          <w:rFonts w:ascii="Times New Roman" w:hAnsi="Times New Roman" w:cs="Times New Roman"/>
          <w:sz w:val="24"/>
          <w:szCs w:val="24"/>
          <w:lang w:val="en-US"/>
        </w:rPr>
        <w:t>Vanshika</w:t>
      </w:r>
      <w:proofErr w:type="spellEnd"/>
      <w:r w:rsidRPr="00B204FA">
        <w:rPr>
          <w:rFonts w:ascii="Times New Roman" w:hAnsi="Times New Roman" w:cs="Times New Roman"/>
          <w:sz w:val="24"/>
          <w:szCs w:val="24"/>
          <w:lang w:val="en-US"/>
        </w:rPr>
        <w:t xml:space="preserve"> Singh</w:t>
      </w:r>
    </w:p>
    <w:p w14:paraId="3F4096A8" w14:textId="38B49E79" w:rsidR="00FE1BB8" w:rsidRPr="00B204FA" w:rsidRDefault="00FE1BB8" w:rsidP="00267224">
      <w:p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Our group decided on making an e-commerce website for baby products. The advantage this website has over others is that all baby related products are available in one place. Ranging from clothes and sanity products to nursery furnishings and strollers, parents of little loved ones can find all their needs covered in one place. This approach makes it a lot easier to shop for babies, especially for new parents who can find everything their baby needs in one place.</w:t>
      </w:r>
    </w:p>
    <w:p w14:paraId="04305D01" w14:textId="53CDEFE5" w:rsidR="00FE1BB8" w:rsidRPr="00B204FA" w:rsidRDefault="00FE1BB8" w:rsidP="00267224">
      <w:p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The webpage we created together contains:</w:t>
      </w:r>
    </w:p>
    <w:p w14:paraId="1E7903F4" w14:textId="3ACE66ED" w:rsidR="00FE1BB8" w:rsidRPr="00B204FA" w:rsidRDefault="00FE1BB8" w:rsidP="00267224">
      <w:pPr>
        <w:pStyle w:val="ListParagraph"/>
        <w:numPr>
          <w:ilvl w:val="0"/>
          <w:numId w:val="2"/>
        </w:num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A home-page</w:t>
      </w:r>
    </w:p>
    <w:p w14:paraId="346832AC" w14:textId="0A20B9EA" w:rsidR="00FE1BB8" w:rsidRPr="00B204FA" w:rsidRDefault="00FE1BB8" w:rsidP="00267224">
      <w:pPr>
        <w:pStyle w:val="ListParagraph"/>
        <w:numPr>
          <w:ilvl w:val="0"/>
          <w:numId w:val="2"/>
        </w:num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4 products pages: Categories of products, categories of clothes, gender-based clothing and a single item page as well</w:t>
      </w:r>
    </w:p>
    <w:p w14:paraId="606EFEB3" w14:textId="358DC500" w:rsidR="00FE1BB8" w:rsidRPr="00B204FA" w:rsidRDefault="00FE1BB8" w:rsidP="00267224">
      <w:pPr>
        <w:pStyle w:val="ListParagraph"/>
        <w:numPr>
          <w:ilvl w:val="0"/>
          <w:numId w:val="2"/>
        </w:num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A cart-page</w:t>
      </w:r>
    </w:p>
    <w:p w14:paraId="44099A9B" w14:textId="310801AC" w:rsidR="00FE1BB8" w:rsidRPr="00B204FA" w:rsidRDefault="00FE1BB8" w:rsidP="00267224">
      <w:pPr>
        <w:pStyle w:val="ListParagraph"/>
        <w:numPr>
          <w:ilvl w:val="0"/>
          <w:numId w:val="2"/>
        </w:num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A login-page</w:t>
      </w:r>
    </w:p>
    <w:p w14:paraId="29683113" w14:textId="7CD35084" w:rsidR="00FE1BB8" w:rsidRPr="00B204FA" w:rsidRDefault="00FE1BB8" w:rsidP="00267224">
      <w:p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We also conducted a survey via google form. This survey consisted of questions regarding the website and what behavior of the website would appeal to people. The results of this survey acted as a database for our website. The survey results have further been elaborated on in the excel file submitted.</w:t>
      </w:r>
    </w:p>
    <w:p w14:paraId="51C4DF93" w14:textId="628488E0" w:rsidR="00FE1BB8" w:rsidRPr="00B204FA" w:rsidRDefault="00FE1BB8" w:rsidP="00267224">
      <w:pPr>
        <w:spacing w:line="360" w:lineRule="auto"/>
        <w:jc w:val="both"/>
        <w:rPr>
          <w:rFonts w:ascii="Times New Roman" w:hAnsi="Times New Roman" w:cs="Times New Roman"/>
          <w:sz w:val="24"/>
          <w:szCs w:val="24"/>
          <w:lang w:val="en-US"/>
        </w:rPr>
      </w:pPr>
      <w:r w:rsidRPr="00B204FA">
        <w:rPr>
          <w:rFonts w:ascii="Times New Roman" w:hAnsi="Times New Roman" w:cs="Times New Roman"/>
          <w:sz w:val="24"/>
          <w:szCs w:val="24"/>
          <w:lang w:val="en-US"/>
        </w:rPr>
        <w:t>Thank you.</w:t>
      </w:r>
    </w:p>
    <w:sectPr w:rsidR="00FE1BB8" w:rsidRPr="00B20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roadway">
    <w:panose1 w:val="04040905080B02020502"/>
    <w:charset w:val="00"/>
    <w:family w:val="decorative"/>
    <w:pitch w:val="variable"/>
    <w:sig w:usb0="00000003" w:usb1="00000000" w:usb2="00000000" w:usb3="00000000" w:csb0="00000001"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94E11"/>
    <w:multiLevelType w:val="hybridMultilevel"/>
    <w:tmpl w:val="7448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0332AD"/>
    <w:multiLevelType w:val="hybridMultilevel"/>
    <w:tmpl w:val="AF3C1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B0"/>
    <w:rsid w:val="00267224"/>
    <w:rsid w:val="00B204FA"/>
    <w:rsid w:val="00F176B0"/>
    <w:rsid w:val="00FE1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ffe1ff"/>
    </o:shapedefaults>
    <o:shapelayout v:ext="edit">
      <o:idmap v:ext="edit" data="1"/>
    </o:shapelayout>
  </w:shapeDefaults>
  <w:decimalSymbol w:val="."/>
  <w:listSeparator w:val=","/>
  <w14:docId w14:val="578B8822"/>
  <w15:chartTrackingRefBased/>
  <w15:docId w15:val="{4F9C36A1-FD69-4283-A868-03F5078D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Vardayini</dc:creator>
  <cp:keywords/>
  <dc:description/>
  <cp:lastModifiedBy>Divya Vardayini</cp:lastModifiedBy>
  <cp:revision>3</cp:revision>
  <dcterms:created xsi:type="dcterms:W3CDTF">2021-01-15T18:19:00Z</dcterms:created>
  <dcterms:modified xsi:type="dcterms:W3CDTF">2021-01-15T18:31:00Z</dcterms:modified>
</cp:coreProperties>
</file>