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69740" cy="4942840"/>
            <wp:effectExtent l="0" t="0" r="1270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19830" cy="4942840"/>
            <wp:effectExtent l="0" t="0" r="13970" b="1016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8364" t="4008" r="7993" b="3803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42840" cy="5165725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1493" t="-1251" r="-1447" b="-3211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516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90465" cy="4942840"/>
            <wp:effectExtent l="0" t="0" r="8255" b="1016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-2182" t="-1202" r="-712" b="-712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68545" cy="494284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-1447" t="-1251" r="-1447" b="-3211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page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33265" cy="4942840"/>
            <wp:effectExtent l="0" t="0" r="8255" b="1016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8046" t="10021" r="8806" b="11819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20210" cy="4942840"/>
            <wp:effectExtent l="0" t="0" r="1270" b="1016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04055" cy="4942840"/>
            <wp:effectExtent l="0" t="0" r="6985" b="1016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t="14676" b="13769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0" w:bottom="144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52B8B"/>
    <w:rsid w:val="0B85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2020-12-27T12:09:00Z</dcterms:created>
  <dc:creator>Vanshika Singh</dc:creator>
  <cp:lastModifiedBy>Vanshika Singh</cp:lastModifiedBy>
  <dcterms:modified xsi:type="dcterms:W3CDTF">2020-12-27T12:23:26Z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