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Lab 4 ans(Mastermind)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74310" cy="49510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274310" cy="309181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4310" cy="27444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274310" cy="29622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274310" cy="346519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Yl5D9xinaT8dSf92SHCOLhKFsw==">AMUW2mXoGYLydJm/v5Q0nTwgaabX0+W76BxsrNX7+rd0MNMywbQlMK6WU70Pk8r/sSkcGWM4/mkiRJSWk0qfxMplVcsnaQUR1YtqnCO1V0xYTDu1ye2wnVA=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2020-11-26T12:15:00Z</dcterms:created>
  <dc:creator>CHOW Ching Chuen Tiffany</dc:creator>
</cp:coreProperties>
</file>