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AF" w:rsidRPr="00D208AF" w:rsidRDefault="00D208AF" w:rsidP="00D208AF">
      <w:pPr>
        <w:shd w:val="clear" w:color="auto" w:fill="FFFFFF"/>
        <w:spacing w:line="270" w:lineRule="atLeast"/>
        <w:jc w:val="center"/>
        <w:outlineLvl w:val="2"/>
        <w:rPr>
          <w:rFonts w:asciiTheme="minorHAnsi" w:eastAsia="Times New Roman" w:hAnsiTheme="minorHAnsi"/>
          <w:b/>
          <w:bCs/>
          <w:color w:val="333333"/>
          <w:sz w:val="56"/>
          <w:szCs w:val="56"/>
          <w:lang w:eastAsia="en-US"/>
        </w:rPr>
      </w:pPr>
      <w:r w:rsidRPr="00D208AF">
        <w:rPr>
          <w:rFonts w:asciiTheme="minorHAnsi" w:eastAsia="Times New Roman" w:hAnsiTheme="minorHAnsi"/>
          <w:b/>
          <w:bCs/>
          <w:color w:val="333333"/>
          <w:sz w:val="56"/>
          <w:szCs w:val="56"/>
          <w:lang w:eastAsia="en-US"/>
        </w:rPr>
        <w:t>Unit 4 Essay Structure</w:t>
      </w:r>
    </w:p>
    <w:p w:rsidR="00D208AF" w:rsidRDefault="00D208AF" w:rsidP="00D208AF">
      <w:pPr>
        <w:shd w:val="clear" w:color="auto" w:fill="FFFFFF"/>
        <w:spacing w:line="270" w:lineRule="atLeast"/>
        <w:rPr>
          <w:rFonts w:asciiTheme="minorHAnsi" w:eastAsia="Times New Roman" w:hAnsiTheme="minorHAnsi"/>
          <w:color w:val="333333"/>
          <w:sz w:val="20"/>
          <w:szCs w:val="20"/>
          <w:lang w:eastAsia="en-US"/>
        </w:rPr>
      </w:pPr>
    </w:p>
    <w:p w:rsidR="006E5201" w:rsidRPr="00D208AF" w:rsidRDefault="006E5201" w:rsidP="00D208AF">
      <w:pPr>
        <w:shd w:val="clear" w:color="auto" w:fill="FFFFFF"/>
        <w:spacing w:line="270" w:lineRule="atLeast"/>
        <w:rPr>
          <w:rFonts w:asciiTheme="minorHAnsi" w:eastAsia="Times New Roman" w:hAnsiTheme="minorHAnsi"/>
          <w:color w:val="333333"/>
          <w:sz w:val="20"/>
          <w:szCs w:val="20"/>
          <w:lang w:eastAsia="en-US"/>
        </w:rPr>
      </w:pPr>
    </w:p>
    <w:p w:rsidR="0048284F" w:rsidRDefault="0048284F" w:rsidP="00D208AF">
      <w:pPr>
        <w:keepNext/>
        <w:spacing w:before="120" w:after="120"/>
        <w:outlineLvl w:val="6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D208AF" w:rsidRPr="00D208AF" w:rsidRDefault="006E5201" w:rsidP="00D208AF">
      <w:pPr>
        <w:keepNext/>
        <w:spacing w:before="120" w:after="120"/>
        <w:outlineLvl w:val="6"/>
        <w:rPr>
          <w:rFonts w:asciiTheme="minorHAnsi" w:hAnsiTheme="minorHAnsi" w:cs="PMingLiU"/>
          <w:b/>
          <w:bCs/>
          <w:sz w:val="28"/>
          <w:lang w:eastAsia="en-US"/>
        </w:rPr>
      </w:pPr>
      <w: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Activity 1</w:t>
      </w:r>
      <w:r w:rsidR="00D208AF" w:rsidRPr="00D208AF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: Reading - </w:t>
      </w:r>
      <w:r w:rsidR="00F94174">
        <w:rPr>
          <w:rFonts w:asciiTheme="minorHAnsi" w:hAnsiTheme="minorHAnsi" w:cs="PMingLiU"/>
          <w:b/>
          <w:bCs/>
          <w:sz w:val="32"/>
          <w:szCs w:val="32"/>
          <w:lang w:eastAsia="en-US"/>
        </w:rPr>
        <w:t>The Structure of Argumentative E</w:t>
      </w:r>
      <w:r w:rsidR="00D208AF" w:rsidRPr="00D208AF">
        <w:rPr>
          <w:rFonts w:asciiTheme="minorHAnsi" w:hAnsiTheme="minorHAnsi" w:cs="PMingLiU"/>
          <w:b/>
          <w:bCs/>
          <w:sz w:val="32"/>
          <w:szCs w:val="32"/>
          <w:lang w:eastAsia="en-US"/>
        </w:rPr>
        <w:t>ssay</w:t>
      </w:r>
      <w:r w:rsidR="00F94174">
        <w:rPr>
          <w:rFonts w:asciiTheme="minorHAnsi" w:hAnsiTheme="minorHAnsi" w:cs="PMingLiU"/>
          <w:b/>
          <w:bCs/>
          <w:sz w:val="32"/>
          <w:szCs w:val="32"/>
          <w:lang w:eastAsia="en-US"/>
        </w:rPr>
        <w:t>s</w:t>
      </w:r>
    </w:p>
    <w:p w:rsidR="00D208AF" w:rsidRPr="00D208AF" w:rsidRDefault="00B24232" w:rsidP="00D208AF">
      <w:pPr>
        <w:spacing w:after="120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t>I</w:t>
      </w:r>
      <w:r w:rsidR="00D208AF" w:rsidRPr="00D208AF">
        <w:rPr>
          <w:rFonts w:asciiTheme="minorHAnsi" w:hAnsiTheme="minorHAnsi"/>
          <w:sz w:val="22"/>
          <w:szCs w:val="22"/>
          <w:lang w:eastAsia="en-US"/>
        </w:rPr>
        <w:t xml:space="preserve">n this course you will be writing an argumentative essay. Below is the typical structure of such an essay, though it can also be written without the Counter Argument and Refutation. </w:t>
      </w:r>
    </w:p>
    <w:p w:rsidR="00D208AF" w:rsidRPr="00D208AF" w:rsidRDefault="000D51A7" w:rsidP="00D208AF">
      <w:pPr>
        <w:spacing w:after="120"/>
        <w:rPr>
          <w:rFonts w:asciiTheme="minorHAnsi" w:hAnsiTheme="minorHAnsi"/>
          <w:sz w:val="20"/>
          <w:lang w:eastAsia="en-US"/>
        </w:rPr>
      </w:pPr>
      <w:r>
        <w:rPr>
          <w:rFonts w:asciiTheme="minorHAnsi" w:hAnsiTheme="minorHAnsi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106045</wp:posOffset>
                </wp:positionV>
                <wp:extent cx="1920240" cy="778510"/>
                <wp:effectExtent l="0" t="0" r="3810" b="254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8AF" w:rsidRPr="0077287F" w:rsidRDefault="00D208AF" w:rsidP="00D208AF">
                            <w:pPr>
                              <w:pStyle w:val="TextBoxTex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In any essay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you must </w:t>
                            </w: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have relevant and interesting background information to set the scene for the reader.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.25pt;margin-top:8.35pt;width:151.2pt;height:6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" o:allowincell="f" stroked="f">
                <v:textbox>
                  <w:txbxContent>
                    <w:p w:rsidR="00D208AF" w:rsidRPr="0077287F" w:rsidRDefault="00D208AF" w:rsidP="00D208AF">
                      <w:pPr>
                        <w:pStyle w:val="TextBoxText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77287F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In any essay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you must </w:t>
                      </w:r>
                      <w:r w:rsidRPr="0077287F">
                        <w:rPr>
                          <w:rFonts w:asciiTheme="minorHAnsi" w:hAnsiTheme="minorHAnsi"/>
                          <w:sz w:val="20"/>
                          <w:szCs w:val="20"/>
                        </w:rPr>
                        <w:t>have relevant and interesting background information to set the scene for the reader.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153035</wp:posOffset>
                </wp:positionV>
                <wp:extent cx="2760345" cy="731520"/>
                <wp:effectExtent l="0" t="0" r="1905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8AF" w:rsidRPr="0077287F" w:rsidRDefault="00D208AF" w:rsidP="00D208AF">
                            <w:pPr>
                              <w:pStyle w:val="TextBoxTex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Note: A thesis statement is YOUR OPINION, i.e. whether you AGREE or DISAGREE with the issue. A thesis statement also gives your essay a purpose. It is essential in an argumentat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ive essay.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18.45pt;margin-top:12.05pt;width:217.3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" o:allowincell="f" stroked="f">
                <v:textbox>
                  <w:txbxContent>
                    <w:p w:rsidR="00D208AF" w:rsidRPr="0077287F" w:rsidRDefault="00D208AF" w:rsidP="00D208AF">
                      <w:pPr>
                        <w:pStyle w:val="TextBoxText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77287F">
                        <w:rPr>
                          <w:rFonts w:asciiTheme="minorHAnsi" w:hAnsiTheme="minorHAnsi"/>
                          <w:sz w:val="20"/>
                          <w:szCs w:val="20"/>
                        </w:rPr>
                        <w:t>Note: A thesis statement is YOUR OPINION, i.e. whether you AGREE or DISAGREE with the issue. A thesis statement also gives your essay a purpose. It is essential in an argumentat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ive essay. </w:t>
                      </w:r>
                    </w:p>
                  </w:txbxContent>
                </v:textbox>
              </v:shape>
            </w:pict>
          </mc:Fallback>
        </mc:AlternateContent>
      </w:r>
    </w:p>
    <w:p w:rsidR="00D208AF" w:rsidRPr="00D208AF" w:rsidRDefault="00D208AF" w:rsidP="00D208AF">
      <w:pPr>
        <w:spacing w:after="120"/>
        <w:rPr>
          <w:rFonts w:asciiTheme="minorHAnsi" w:hAnsiTheme="minorHAnsi"/>
          <w:sz w:val="20"/>
          <w:lang w:eastAsia="en-US"/>
        </w:rPr>
      </w:pPr>
    </w:p>
    <w:p w:rsidR="00D208AF" w:rsidRPr="00D208AF" w:rsidRDefault="000D51A7" w:rsidP="00D208AF">
      <w:pPr>
        <w:spacing w:after="120"/>
        <w:rPr>
          <w:rFonts w:asciiTheme="minorHAnsi" w:hAnsiTheme="minorHAnsi"/>
          <w:sz w:val="20"/>
          <w:lang w:eastAsia="en-US"/>
        </w:rPr>
      </w:pPr>
      <w:r>
        <w:rPr>
          <w:rFonts w:asciiTheme="minorHAnsi" w:hAnsiTheme="minorHAnsi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91440</wp:posOffset>
                </wp:positionV>
                <wp:extent cx="140970" cy="828675"/>
                <wp:effectExtent l="57150" t="0" r="30480" b="47625"/>
                <wp:wrapNone/>
                <wp:docPr id="22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7.2pt" to="238.8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" o:allowincell="f">
                <v:stroke endarrow="block"/>
              </v:line>
            </w:pict>
          </mc:Fallback>
        </mc:AlternateContent>
      </w:r>
      <w:r>
        <w:rPr>
          <w:rFonts w:asciiTheme="minorHAnsi" w:hAnsiTheme="minorHAnsi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191135</wp:posOffset>
                </wp:positionV>
                <wp:extent cx="457200" cy="847725"/>
                <wp:effectExtent l="0" t="0" r="76200" b="47625"/>
                <wp:wrapNone/>
                <wp:docPr id="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847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7pt,15.05pt" to="131.7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" o:allowincell="f">
                <v:stroke endarrow="block"/>
              </v:line>
            </w:pict>
          </mc:Fallback>
        </mc:AlternateContent>
      </w:r>
    </w:p>
    <w:p w:rsidR="00D208AF" w:rsidRPr="00D208AF" w:rsidRDefault="00D208AF" w:rsidP="00D208AF">
      <w:pPr>
        <w:spacing w:after="120"/>
        <w:rPr>
          <w:rFonts w:ascii="Tahoma" w:hAnsi="Tahoma"/>
          <w:sz w:val="20"/>
          <w:lang w:eastAsia="en-US"/>
        </w:rPr>
      </w:pPr>
    </w:p>
    <w:p w:rsidR="00D208AF" w:rsidRPr="00D208AF" w:rsidRDefault="00D208AF" w:rsidP="00D208AF">
      <w:pPr>
        <w:spacing w:after="120"/>
        <w:rPr>
          <w:rFonts w:ascii="Tahoma" w:hAnsi="Tahoma"/>
          <w:sz w:val="20"/>
          <w:lang w:eastAsia="en-US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775"/>
      </w:tblGrid>
      <w:tr w:rsidR="00D208AF" w:rsidRPr="00D208AF">
        <w:trPr>
          <w:trHeight w:val="741"/>
        </w:trPr>
        <w:tc>
          <w:tcPr>
            <w:tcW w:w="1756" w:type="dxa"/>
          </w:tcPr>
          <w:p w:rsidR="00D208AF" w:rsidRPr="00D208AF" w:rsidRDefault="000D51A7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3766185</wp:posOffset>
                      </wp:positionH>
                      <wp:positionV relativeFrom="paragraph">
                        <wp:posOffset>30480</wp:posOffset>
                      </wp:positionV>
                      <wp:extent cx="2242185" cy="563880"/>
                      <wp:effectExtent l="0" t="0" r="5715" b="7620"/>
                      <wp:wrapNone/>
                      <wp:docPr id="20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185" cy="563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08AF" w:rsidRPr="0077287F" w:rsidRDefault="00D208AF" w:rsidP="00D208AF">
                                  <w:pPr>
                                    <w:pStyle w:val="TextBoxTex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77287F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You must include a scope to indicate to the reader the main ideas you will cover in your essay.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96.55pt;margin-top:2.4pt;width:176.55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" o:allowincell="f" stroked="f">
                      <v:textbox>
                        <w:txbxContent>
                          <w:p w:rsidR="00D208AF" w:rsidRPr="0077287F" w:rsidRDefault="00D208AF" w:rsidP="00D208AF">
                            <w:pPr>
                              <w:pStyle w:val="TextBoxTex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You must include a scope to indicate to the reader the main ideas you will cover in your essay.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360680</wp:posOffset>
                      </wp:positionV>
                      <wp:extent cx="1352550" cy="7620"/>
                      <wp:effectExtent l="38100" t="76200" r="0" b="87630"/>
                      <wp:wrapNone/>
                      <wp:docPr id="19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35255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45pt,28.4pt" to="292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" o:allowincell="f">
                      <v:stroke endarrow="block"/>
                    </v:line>
                  </w:pict>
                </mc:Fallback>
              </mc:AlternateContent>
            </w:r>
            <w:r w:rsidR="00D208AF"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Introduction</w:t>
            </w:r>
          </w:p>
        </w:tc>
        <w:tc>
          <w:tcPr>
            <w:tcW w:w="3775" w:type="dxa"/>
          </w:tcPr>
          <w:p w:rsidR="00D208AF" w:rsidRPr="00D208AF" w:rsidRDefault="00D208AF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 xml:space="preserve">Background information, </w:t>
            </w:r>
            <w:r w:rsidRPr="00D208AF">
              <w:rPr>
                <w:rFonts w:asciiTheme="minorHAnsi" w:hAnsiTheme="minorHAnsi"/>
                <w:b/>
                <w:bCs/>
                <w:sz w:val="22"/>
                <w:highlight w:val="lightGray"/>
                <w:lang w:eastAsia="en-US"/>
              </w:rPr>
              <w:t>thesis statement</w:t>
            </w:r>
            <w:r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, scope</w:t>
            </w:r>
          </w:p>
        </w:tc>
      </w:tr>
      <w:tr w:rsidR="00D208AF" w:rsidRPr="00D208AF">
        <w:trPr>
          <w:trHeight w:val="741"/>
        </w:trPr>
        <w:tc>
          <w:tcPr>
            <w:tcW w:w="1756" w:type="dxa"/>
          </w:tcPr>
          <w:p w:rsidR="00D208AF" w:rsidRPr="00D208AF" w:rsidRDefault="000D51A7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3745230</wp:posOffset>
                      </wp:positionH>
                      <wp:positionV relativeFrom="paragraph">
                        <wp:posOffset>132080</wp:posOffset>
                      </wp:positionV>
                      <wp:extent cx="2194560" cy="970280"/>
                      <wp:effectExtent l="0" t="0" r="0" b="1270"/>
                      <wp:wrapNone/>
                      <wp:docPr id="18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97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08AF" w:rsidRPr="0077287F" w:rsidRDefault="00D208AF" w:rsidP="00D208AF">
                                  <w:pPr>
                                    <w:pStyle w:val="TextBoxTex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77287F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These are also YOUR OPINIONS. Pro-arguments indicate to the reader which side you are on in the argument, e.g. are you FOR or AGAINST the issue?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margin-left:294.9pt;margin-top:10.4pt;width:172.8pt;height: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+KhQIAABgFAAAOAAAAZHJzL2Uyb0RvYy54bWysVG1v2yAQ/j5p/wHxPfXLnDS24lRNu0yT&#10;uhep3Q8ggGM0DAxI7K7af9+Bkyz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" o:allowincell="f" stroked="f">
                      <v:textbox>
                        <w:txbxContent>
                          <w:p w:rsidR="00D208AF" w:rsidRPr="0077287F" w:rsidRDefault="00D208AF" w:rsidP="00D208AF">
                            <w:pPr>
                              <w:pStyle w:val="TextBoxTex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These are also YOUR OPINIONS. Pro-arguments indicate to the reader which side you are on in the argument, e.g. are you FOR or AGAINST the issue?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6350</wp:posOffset>
                      </wp:positionV>
                      <wp:extent cx="177165" cy="988695"/>
                      <wp:effectExtent l="0" t="0" r="13335" b="20955"/>
                      <wp:wrapNone/>
                      <wp:docPr id="17" name="Right Brac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7165" cy="988695"/>
                              </a:xfrm>
                              <a:prstGeom prst="rightBrace">
                                <a:avLst>
                                  <a:gd name="adj1" fmla="val 4650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4" o:spid="_x0000_s1026" type="#_x0000_t88" style="position:absolute;margin-left:274.8pt;margin-top:.5pt;width:13.95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" o:allowincell="f"/>
                  </w:pict>
                </mc:Fallback>
              </mc:AlternateContent>
            </w:r>
            <w:r w:rsidR="00D208AF"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Body 1</w:t>
            </w:r>
          </w:p>
        </w:tc>
        <w:tc>
          <w:tcPr>
            <w:tcW w:w="3775" w:type="dxa"/>
          </w:tcPr>
          <w:p w:rsidR="00D208AF" w:rsidRPr="00D208AF" w:rsidRDefault="00D208AF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Pro-Argument 1 + supporting details</w:t>
            </w:r>
          </w:p>
        </w:tc>
      </w:tr>
      <w:tr w:rsidR="00D208AF" w:rsidRPr="00D208AF">
        <w:trPr>
          <w:trHeight w:val="741"/>
        </w:trPr>
        <w:tc>
          <w:tcPr>
            <w:tcW w:w="1756" w:type="dxa"/>
          </w:tcPr>
          <w:p w:rsidR="00D208AF" w:rsidRPr="00D208AF" w:rsidRDefault="00D208AF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Body 2</w:t>
            </w:r>
          </w:p>
        </w:tc>
        <w:tc>
          <w:tcPr>
            <w:tcW w:w="3775" w:type="dxa"/>
          </w:tcPr>
          <w:p w:rsidR="00D208AF" w:rsidRPr="00D208AF" w:rsidRDefault="00D208AF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Pro-Argument 2 supporting details</w:t>
            </w:r>
          </w:p>
        </w:tc>
      </w:tr>
      <w:tr w:rsidR="00D208AF" w:rsidRPr="00D208AF">
        <w:trPr>
          <w:trHeight w:val="741"/>
        </w:trPr>
        <w:tc>
          <w:tcPr>
            <w:tcW w:w="1756" w:type="dxa"/>
          </w:tcPr>
          <w:p w:rsidR="00D208AF" w:rsidRPr="00D208AF" w:rsidRDefault="000D51A7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263525</wp:posOffset>
                      </wp:positionV>
                      <wp:extent cx="167640" cy="1122045"/>
                      <wp:effectExtent l="38100" t="38100" r="22860" b="20955"/>
                      <wp:wrapNone/>
                      <wp:docPr id="16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7640" cy="11220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0.75pt" to="151.2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" o:allowincell="f">
                      <v:stroke endarrow="block"/>
                    </v:lin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3162300</wp:posOffset>
                      </wp:positionH>
                      <wp:positionV relativeFrom="paragraph">
                        <wp:posOffset>240665</wp:posOffset>
                      </wp:positionV>
                      <wp:extent cx="739140" cy="592455"/>
                      <wp:effectExtent l="38100" t="38100" r="22860" b="17145"/>
                      <wp:wrapNone/>
                      <wp:docPr id="15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39140" cy="5924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8.95pt" to="307.2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" o:allowincell="f">
                      <v:stroke endarrow="block"/>
                    </v:line>
                  </w:pict>
                </mc:Fallback>
              </mc:AlternateContent>
            </w:r>
            <w:r w:rsidR="00D208AF"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Body 3</w:t>
            </w:r>
          </w:p>
        </w:tc>
        <w:tc>
          <w:tcPr>
            <w:tcW w:w="3775" w:type="dxa"/>
          </w:tcPr>
          <w:p w:rsidR="00D208AF" w:rsidRPr="00D208AF" w:rsidRDefault="00D208AF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D208AF">
              <w:rPr>
                <w:rFonts w:asciiTheme="minorHAnsi" w:hAnsiTheme="minorHAnsi"/>
                <w:b/>
                <w:bCs/>
                <w:sz w:val="22"/>
                <w:highlight w:val="lightGray"/>
                <w:lang w:eastAsia="en-US"/>
              </w:rPr>
              <w:t>Counter-Argument &amp; Refutation</w:t>
            </w:r>
          </w:p>
        </w:tc>
      </w:tr>
      <w:tr w:rsidR="00D208AF" w:rsidRPr="00D208AF">
        <w:trPr>
          <w:trHeight w:val="741"/>
        </w:trPr>
        <w:tc>
          <w:tcPr>
            <w:tcW w:w="1756" w:type="dxa"/>
          </w:tcPr>
          <w:p w:rsidR="00D208AF" w:rsidRPr="00D208AF" w:rsidRDefault="000D51A7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351155</wp:posOffset>
                      </wp:positionV>
                      <wp:extent cx="2377440" cy="1034415"/>
                      <wp:effectExtent l="0" t="0" r="381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1034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08AF" w:rsidRPr="0077287F" w:rsidRDefault="00D208AF" w:rsidP="00D208AF">
                                  <w:pPr>
                                    <w:pStyle w:val="TextBoxText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77287F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The refutation is your COUNTER to the counter-argument! (You could also say that it is also a pro-argument.) You must include a refutation to respond to the counter-argument in the argumentative essay.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margin-left:293.85pt;margin-top:27.65pt;width:187.2pt;height:8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" o:allowincell="f" stroked="f">
                      <v:textbox>
                        <w:txbxContent>
                          <w:p w:rsidR="00D208AF" w:rsidRPr="0077287F" w:rsidRDefault="00D208AF" w:rsidP="00D208AF">
                            <w:pPr>
                              <w:pStyle w:val="TextBoxTex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The refutation is your COUNTER to the counter-argument! (You could also say that it is also a pro-argument.) You must include a refutation to respond to the counter-argument in the argumentative essay.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8AF" w:rsidRPr="00D208AF">
              <w:rPr>
                <w:rFonts w:asciiTheme="minorHAnsi" w:hAnsiTheme="minorHAnsi"/>
                <w:b/>
                <w:bCs/>
                <w:sz w:val="22"/>
                <w:lang w:eastAsia="en-US"/>
              </w:rPr>
              <w:t>Conclusion</w:t>
            </w:r>
          </w:p>
        </w:tc>
        <w:tc>
          <w:tcPr>
            <w:tcW w:w="3775" w:type="dxa"/>
          </w:tcPr>
          <w:p w:rsidR="00BC1EDB" w:rsidRPr="00636E4D" w:rsidRDefault="00D208AF">
            <w:pPr>
              <w:keepNext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636E4D">
              <w:rPr>
                <w:rFonts w:asciiTheme="minorHAnsi" w:hAnsiTheme="minorHAnsi"/>
                <w:b/>
                <w:bCs/>
                <w:sz w:val="22"/>
                <w:lang w:eastAsia="en-US"/>
              </w:rPr>
              <w:t>Summary of arguments</w:t>
            </w:r>
          </w:p>
          <w:p w:rsidR="00BC1EDB" w:rsidRPr="00636E4D" w:rsidRDefault="00B73B84">
            <w:pPr>
              <w:keepNext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  <w:r w:rsidRPr="00636E4D">
              <w:rPr>
                <w:rFonts w:asciiTheme="minorHAnsi" w:hAnsiTheme="minorHAnsi"/>
                <w:b/>
                <w:bCs/>
                <w:sz w:val="22"/>
                <w:lang w:eastAsia="en-US"/>
              </w:rPr>
              <w:t>Repetition of thesis</w:t>
            </w:r>
          </w:p>
          <w:p w:rsidR="00B73B84" w:rsidRPr="00D208AF" w:rsidRDefault="00B73B84" w:rsidP="00D208AF">
            <w:pPr>
              <w:keepNext/>
              <w:spacing w:before="120" w:after="120"/>
              <w:outlineLvl w:val="4"/>
              <w:rPr>
                <w:rFonts w:asciiTheme="minorHAnsi" w:hAnsiTheme="minorHAnsi"/>
                <w:b/>
                <w:bCs/>
                <w:lang w:eastAsia="en-US"/>
              </w:rPr>
            </w:pPr>
          </w:p>
        </w:tc>
      </w:tr>
    </w:tbl>
    <w:p w:rsidR="00D208AF" w:rsidRPr="00D208AF" w:rsidRDefault="000D51A7" w:rsidP="00D208AF">
      <w:pPr>
        <w:spacing w:after="120"/>
        <w:rPr>
          <w:rFonts w:asciiTheme="minorHAnsi" w:hAnsiTheme="minorHAnsi"/>
          <w:sz w:val="20"/>
          <w:lang w:eastAsia="en-US"/>
        </w:rPr>
      </w:pPr>
      <w:r>
        <w:rPr>
          <w:rFonts w:asciiTheme="minorHAnsi" w:hAnsiTheme="minorHAnsi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215265</wp:posOffset>
                </wp:positionV>
                <wp:extent cx="2377440" cy="755650"/>
                <wp:effectExtent l="0" t="0" r="381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8AF" w:rsidRPr="0077287F" w:rsidRDefault="00D208AF" w:rsidP="00D208AF">
                            <w:pPr>
                              <w:pStyle w:val="TextBoxText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7287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This is an argument that is the OPPOSITE of yours. For example, if you agree with the issue, the count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er-argument DISAGREES with it.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71.35pt;margin-top:16.95pt;width:187.2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IIhQ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" o:allowincell="f" stroked="f">
                <v:textbox>
                  <w:txbxContent>
                    <w:p w:rsidR="00D208AF" w:rsidRPr="0077287F" w:rsidRDefault="00D208AF" w:rsidP="00D208AF">
                      <w:pPr>
                        <w:pStyle w:val="TextBoxText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77287F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This is an argument that is the OPPOSITE of yours. For example, if you agree with the issue, the count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er-argument DISAGREES with it. </w:t>
                      </w:r>
                    </w:p>
                  </w:txbxContent>
                </v:textbox>
              </v:shape>
            </w:pict>
          </mc:Fallback>
        </mc:AlternateContent>
      </w:r>
    </w:p>
    <w:p w:rsidR="00D208AF" w:rsidRPr="00D208AF" w:rsidRDefault="00D208AF" w:rsidP="00D208AF">
      <w:pPr>
        <w:shd w:val="clear" w:color="auto" w:fill="FFFFFF"/>
        <w:spacing w:line="270" w:lineRule="atLeast"/>
        <w:jc w:val="center"/>
        <w:outlineLvl w:val="2"/>
        <w:rPr>
          <w:rFonts w:asciiTheme="minorHAnsi" w:eastAsia="Times New Roman" w:hAnsiTheme="minorHAnsi"/>
          <w:b/>
          <w:bCs/>
          <w:color w:val="333333"/>
          <w:sz w:val="56"/>
          <w:szCs w:val="56"/>
          <w:lang w:eastAsia="en-US"/>
        </w:rPr>
      </w:pPr>
    </w:p>
    <w:p w:rsidR="00362819" w:rsidRDefault="00362819" w:rsidP="002761B5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4E696E" w:rsidRDefault="004E696E" w:rsidP="002761B5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4E696E" w:rsidRDefault="004E696E" w:rsidP="002761B5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B115C6" w:rsidRDefault="00B115C6" w:rsidP="000C1431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48284F" w:rsidRDefault="0048284F" w:rsidP="002761B5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48284F" w:rsidRDefault="0048284F" w:rsidP="002761B5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48284F" w:rsidRDefault="0048284F" w:rsidP="002761B5">
      <w:pPr>
        <w:snapToGrid w:val="0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D208AF" w:rsidRPr="00D208AF" w:rsidRDefault="002761B5" w:rsidP="002761B5">
      <w:pPr>
        <w:snapToGrid w:val="0"/>
        <w:rPr>
          <w:rFonts w:ascii="Tahoma" w:eastAsia="SimSun" w:hAnsi="Tahoma" w:cs="Tahoma"/>
          <w:sz w:val="22"/>
          <w:szCs w:val="22"/>
          <w:lang w:eastAsia="zh-CN"/>
        </w:rPr>
      </w:pPr>
      <w:r w:rsidRPr="00D208AF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lastRenderedPageBreak/>
        <w:t>Activity</w:t>
      </w:r>
      <w:r w:rsidR="00E83A20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</w:t>
      </w:r>
      <w:r w:rsidR="006E5201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2</w:t>
      </w:r>
      <w:r w:rsidRPr="00D208AF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Introductions</w:t>
      </w:r>
    </w:p>
    <w:p w:rsidR="00D208AF" w:rsidRDefault="00D208AF" w:rsidP="00983886">
      <w:pPr>
        <w:rPr>
          <w:rFonts w:asciiTheme="minorHAnsi" w:eastAsia="SimSun" w:hAnsiTheme="minorHAnsi" w:cs="Tahoma"/>
          <w:sz w:val="22"/>
          <w:szCs w:val="22"/>
        </w:rPr>
      </w:pPr>
      <w:r w:rsidRPr="00983886">
        <w:rPr>
          <w:rFonts w:asciiTheme="minorHAnsi" w:eastAsia="SimSun" w:hAnsiTheme="minorHAnsi" w:cs="Tahoma"/>
          <w:sz w:val="22"/>
          <w:szCs w:val="22"/>
        </w:rPr>
        <w:t>It can be useful to think of an essay Introduction like a funnel, with information arranged from most general to most specific:</w:t>
      </w:r>
    </w:p>
    <w:p w:rsidR="00983886" w:rsidRDefault="00983886" w:rsidP="00983886">
      <w:pPr>
        <w:rPr>
          <w:rFonts w:asciiTheme="minorHAnsi" w:eastAsia="SimSun" w:hAnsiTheme="minorHAnsi" w:cs="Tahoma"/>
          <w:sz w:val="22"/>
          <w:szCs w:val="22"/>
        </w:rPr>
      </w:pPr>
    </w:p>
    <w:p w:rsidR="00983886" w:rsidRPr="00983886" w:rsidRDefault="00983886" w:rsidP="00983886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208AF" w:rsidRPr="00D208AF" w:rsidRDefault="00D208AF" w:rsidP="00D208AF">
      <w:pPr>
        <w:rPr>
          <w:rFonts w:ascii="Tahoma" w:eastAsia="SimSun" w:hAnsi="Tahoma" w:cs="Tahoma"/>
          <w:sz w:val="22"/>
          <w:szCs w:val="22"/>
          <w:lang w:eastAsia="zh-CN"/>
        </w:rPr>
      </w:pPr>
    </w:p>
    <w:p w:rsidR="00D208AF" w:rsidRPr="00D208AF" w:rsidRDefault="000D51A7" w:rsidP="00D208AF">
      <w:pPr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>
        <w:rPr>
          <w:rFonts w:ascii="Tahoma" w:eastAsia="SimSun" w:hAnsi="Tahoma" w:cs="Tahoma"/>
          <w:noProof/>
          <w:sz w:val="22"/>
          <w:szCs w:val="22"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404495</wp:posOffset>
                </wp:positionV>
                <wp:extent cx="6339840" cy="2552065"/>
                <wp:effectExtent l="0" t="0" r="22860" b="19685"/>
                <wp:wrapNone/>
                <wp:docPr id="2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840" cy="2552065"/>
                          <a:chOff x="0" y="0"/>
                          <a:chExt cx="63398" cy="25523"/>
                        </a:xfrm>
                      </wpg:grpSpPr>
                      <wps:wsp>
                        <wps:cNvPr id="3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40710" y="0"/>
                            <a:ext cx="22688" cy="636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803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AF" w:rsidRPr="00362819" w:rsidRDefault="00D208AF" w:rsidP="00820D4F">
                              <w:pPr>
                                <w:jc w:val="right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362819">
                                <w:rPr>
                                  <w:rFonts w:asciiTheme="minorHAnsi" w:hAnsiTheme="minorHAnsi" w:cs="Arial"/>
                                </w:rPr>
                                <w:t>Introduces the reader to the topic area, and explains why it</w:t>
                              </w:r>
                              <w:r w:rsidRPr="00820D4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62819">
                                <w:rPr>
                                  <w:rFonts w:asciiTheme="minorHAnsi" w:hAnsiTheme="minorHAnsi" w:cs="Arial"/>
                                </w:rPr>
                                <w:t>is important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39198" y="7951"/>
                            <a:ext cx="24162" cy="28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803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AF" w:rsidRPr="00362819" w:rsidRDefault="00D208AF" w:rsidP="00D208AF">
                              <w:pPr>
                                <w:jc w:val="right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362819">
                                <w:rPr>
                                  <w:rFonts w:asciiTheme="minorHAnsi" w:hAnsiTheme="minorHAnsi" w:cs="Arial"/>
                                </w:rPr>
                                <w:t>Narrows the focus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35383" y="15344"/>
                            <a:ext cx="27506" cy="458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803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AF" w:rsidRPr="00362819" w:rsidRDefault="00D208AF" w:rsidP="00D208AF">
                              <w:pPr>
                                <w:jc w:val="right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362819">
                                <w:rPr>
                                  <w:rFonts w:asciiTheme="minorHAnsi" w:hAnsiTheme="minorHAnsi" w:cs="Arial"/>
                                </w:rPr>
                                <w:t>Gives writer’s standpoint on the specific topic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672"/>
                        <wpg:cNvGrpSpPr>
                          <a:grpSpLocks/>
                        </wpg:cNvGrpSpPr>
                        <wpg:grpSpPr bwMode="auto">
                          <a:xfrm>
                            <a:off x="0" y="79"/>
                            <a:ext cx="27038" cy="24729"/>
                            <a:chOff x="0" y="0"/>
                            <a:chExt cx="27038" cy="24728"/>
                          </a:xfrm>
                        </wpg:grpSpPr>
                        <wps:wsp>
                          <wps:cNvPr id="7" name="Text Box 7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97" cy="445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89803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AF" w:rsidRPr="00362819" w:rsidRDefault="00D208AF" w:rsidP="00D208AF">
                                <w:pPr>
                                  <w:rPr>
                                    <w:rFonts w:asciiTheme="minorHAnsi" w:hAnsiTheme="minorHAnsi" w:cs="Arial"/>
                                  </w:rPr>
                                </w:pPr>
                                <w:r w:rsidRPr="00362819">
                                  <w:rPr>
                                    <w:rFonts w:asciiTheme="minorHAnsi" w:hAnsiTheme="minorHAnsi" w:cs="Arial"/>
                                  </w:rPr>
                                  <w:t>Most general background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998"/>
                              <a:ext cx="22898" cy="473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89803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8AF" w:rsidRPr="00362819" w:rsidRDefault="00D208AF" w:rsidP="00D208AF">
                                <w:pPr>
                                  <w:rPr>
                                    <w:rFonts w:asciiTheme="minorHAnsi" w:hAnsiTheme="minorHAnsi" w:cs="Arial"/>
                                  </w:rPr>
                                </w:pPr>
                                <w:r w:rsidRPr="00362819">
                                  <w:rPr>
                                    <w:rFonts w:asciiTheme="minorHAnsi" w:hAnsiTheme="minorHAnsi" w:cs="Arial"/>
                                  </w:rPr>
                                  <w:t>More specific background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0" y="15264"/>
                              <a:ext cx="27038" cy="9464"/>
                              <a:chOff x="0" y="-1"/>
                              <a:chExt cx="27038" cy="9463"/>
                            </a:xfrm>
                          </wpg:grpSpPr>
                          <wps:wsp>
                            <wps:cNvPr id="10" name="Text Box 7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1"/>
                                <a:ext cx="27038" cy="47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89803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AF" w:rsidRPr="00362819" w:rsidRDefault="00D208AF" w:rsidP="00D208AF">
                                  <w:pPr>
                                    <w:rPr>
                                      <w:rFonts w:asciiTheme="minorHAnsi" w:hAnsiTheme="minorHAnsi" w:cs="Arial"/>
                                    </w:rPr>
                                  </w:pPr>
                                  <w:r w:rsidRPr="00362819">
                                    <w:rPr>
                                      <w:rFonts w:asciiTheme="minorHAnsi" w:hAnsiTheme="minorHAnsi" w:cs="Arial"/>
                                    </w:rPr>
                                    <w:t>Thesis statement (for argumentative essays)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1" name="Text Box 7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678"/>
                                <a:ext cx="27031" cy="2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89803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08AF" w:rsidRPr="00362819" w:rsidRDefault="00D208AF" w:rsidP="00D208AF">
                                  <w:pPr>
                                    <w:rPr>
                                      <w:rFonts w:asciiTheme="minorHAnsi" w:hAnsiTheme="minorHAnsi" w:cs="Arial"/>
                                    </w:rPr>
                                  </w:pPr>
                                  <w:r w:rsidRPr="00362819">
                                    <w:rPr>
                                      <w:rFonts w:asciiTheme="minorHAnsi" w:hAnsiTheme="minorHAnsi" w:cs="Arial"/>
                                    </w:rPr>
                                    <w:t xml:space="preserve">Scope /Overview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33634" y="21380"/>
                            <a:ext cx="29253" cy="41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803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8AF" w:rsidRPr="00E04826" w:rsidRDefault="00D208AF" w:rsidP="00D208AF">
                              <w:pPr>
                                <w:jc w:val="right"/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</w:pPr>
                              <w:r w:rsidRPr="00362819">
                                <w:rPr>
                                  <w:rFonts w:asciiTheme="minorHAnsi" w:hAnsiTheme="minorHAnsi" w:cs="Arial"/>
                                </w:rPr>
                                <w:t xml:space="preserve">Provides an outline of what the paper will </w:t>
                              </w:r>
                              <w:r w:rsidRPr="00E04826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  <w:t xml:space="preserve">contain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3" o:spid="_x0000_s1032" style="position:absolute;left:0;text-align:left;margin-left:-11.55pt;margin-top:31.85pt;width:499.2pt;height:200.95pt;z-index:251672576;mso-height-relative:margin" coordsize="63398,2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">
                <v:shape id="Text Box 729" o:spid="_x0000_s1033" type="#_x0000_t202" style="position:absolute;left:40710;width:22688;height:6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2k8EA&#10;AADaAAAADwAAAGRycy9kb3ducmV2LnhtbESPQWvCQBSE70L/w/KE3nSjAdE0G5GC0mus3p/Z1ySa&#10;fRuyGxP99d1CweMwM98w6XY0jbhT52rLChbzCARxYXXNpYLT9362BuE8ssbGMil4kINt9jZJMdF2&#10;4JzuR1+KAGGXoILK+zaR0hUVGXRz2xIH78d2Bn2QXSl1h0OAm0Yuo2glDdYcFips6bOi4nbsjYIL&#10;xsu6lNfF2B/6s37mm3h18kq9T8fdBwhPo3+F/9tf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XNpPBAAAA2gAAAA8AAAAAAAAAAAAAAAAAmAIAAGRycy9kb3du&#10;cmV2LnhtbFBLBQYAAAAABAAEAPUAAACGAwAAAAA=&#10;">
                  <v:fill opacity="58853f"/>
                  <v:textbox>
                    <w:txbxContent>
                      <w:p w:rsidR="00D208AF" w:rsidRPr="00362819" w:rsidRDefault="00D208AF" w:rsidP="00820D4F">
                        <w:pPr>
                          <w:jc w:val="right"/>
                          <w:rPr>
                            <w:rFonts w:asciiTheme="minorHAnsi" w:hAnsiTheme="minorHAnsi" w:cs="Arial"/>
                          </w:rPr>
                        </w:pPr>
                        <w:r w:rsidRPr="00362819">
                          <w:rPr>
                            <w:rFonts w:asciiTheme="minorHAnsi" w:hAnsiTheme="minorHAnsi" w:cs="Arial"/>
                          </w:rPr>
                          <w:t>Introduces the reader to the topic area, and explains why it</w:t>
                        </w:r>
                        <w:r w:rsidRPr="00820D4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62819">
                          <w:rPr>
                            <w:rFonts w:asciiTheme="minorHAnsi" w:hAnsiTheme="minorHAnsi" w:cs="Arial"/>
                          </w:rPr>
                          <w:t>is important</w:t>
                        </w:r>
                      </w:p>
                    </w:txbxContent>
                  </v:textbox>
                </v:shape>
                <v:shape id="Text Box 731" o:spid="_x0000_s1034" type="#_x0000_t202" style="position:absolute;left:39198;top:7951;width:2416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PecMA&#10;AADaAAAADwAAAGRycy9kb3ducmV2LnhtbESPQWvCQBSE74L/YXlCb2ZTkdKkrlIFIbT00LS9P7LP&#10;bDD7NmbXJP57t1DocZiZb5jNbrKtGKj3jWMFj0kKgrhyuuFawffXcfkMwgdkja1jUnAjD7vtfLbB&#10;XLuRP2koQy0ihH2OCkwIXS6lrwxZ9InriKN3cr3FEGVfS93jGOG2las0fZIWG44LBjs6GKrO5dUq&#10;eDPF+7BK9eHaZZfho/bTT9bulXpYTK8vIAJN4T/81y60gjX8Xok3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IPecMAAADaAAAADwAAAAAAAAAAAAAAAACYAgAAZHJzL2Rv&#10;d25yZXYueG1sUEsFBgAAAAAEAAQA9QAAAIgDAAAAAA==&#10;">
                  <v:fill opacity="58853f"/>
                  <v:textbox style="mso-fit-shape-to-text:t">
                    <w:txbxContent>
                      <w:p w:rsidR="00D208AF" w:rsidRPr="00362819" w:rsidRDefault="00D208AF" w:rsidP="00D208AF">
                        <w:pPr>
                          <w:jc w:val="right"/>
                          <w:rPr>
                            <w:rFonts w:asciiTheme="minorHAnsi" w:hAnsiTheme="minorHAnsi" w:cs="Arial"/>
                          </w:rPr>
                        </w:pPr>
                        <w:r w:rsidRPr="00362819">
                          <w:rPr>
                            <w:rFonts w:asciiTheme="minorHAnsi" w:hAnsiTheme="minorHAnsi" w:cs="Arial"/>
                          </w:rPr>
                          <w:t>Narrows the focus</w:t>
                        </w:r>
                      </w:p>
                    </w:txbxContent>
                  </v:textbox>
                </v:shape>
                <v:shape id="Text Box 733" o:spid="_x0000_s1035" type="#_x0000_t202" style="position:absolute;left:35383;top:15344;width:27506;height:4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LfMAA&#10;AADaAAAADwAAAGRycy9kb3ducmV2LnhtbESPQYvCMBSE78L+h/AWvGlaRdFqKiLs4lW33p/Ns+1u&#10;81KaVKu/3gjCHoeZ+YZZb3pTiyu1rrKsIB5HIIhzqysuFGQ/X6MFCOeRNdaWScGdHGzSj8EaE21v&#10;fKDr0RciQNglqKD0vkmkdHlJBt3YNsTBu9jWoA+yLaRu8RbgppaTKJpLgxWHhRIb2pWU/x07o+CM&#10;00lVyN+47767k34cltN55pUafvbbFQhPvf8Pv9t7rWAG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ILfMAAAADaAAAADwAAAAAAAAAAAAAAAACYAgAAZHJzL2Rvd25y&#10;ZXYueG1sUEsFBgAAAAAEAAQA9QAAAIUDAAAAAA==&#10;">
                  <v:fill opacity="58853f"/>
                  <v:textbox>
                    <w:txbxContent>
                      <w:p w:rsidR="00D208AF" w:rsidRPr="00362819" w:rsidRDefault="00D208AF" w:rsidP="00D208AF">
                        <w:pPr>
                          <w:jc w:val="right"/>
                          <w:rPr>
                            <w:rFonts w:asciiTheme="minorHAnsi" w:hAnsiTheme="minorHAnsi" w:cs="Arial"/>
                          </w:rPr>
                        </w:pPr>
                        <w:r w:rsidRPr="00362819">
                          <w:rPr>
                            <w:rFonts w:asciiTheme="minorHAnsi" w:hAnsiTheme="minorHAnsi" w:cs="Arial"/>
                          </w:rPr>
                          <w:t>Gives writer’s standpoint on the specific topic</w:t>
                        </w:r>
                      </w:p>
                    </w:txbxContent>
                  </v:textbox>
                </v:shape>
                <v:group id="Group 672" o:spid="_x0000_s1036" style="position:absolute;top:79;width:27038;height:24729" coordsize="27038,24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728" o:spid="_x0000_s1037" type="#_x0000_t202" style="position:absolute;width:18497;height:4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wkMEA&#10;AADaAAAADwAAAGRycy9kb3ducmV2LnhtbESPT4vCMBTE78J+h/AWvGlaBf9UUxFhF69qvT+bZ9vd&#10;5qU0qVY//WZB8DjMzG+Y9aY3tbhR6yrLCuJxBII4t7riQkF2+hotQDiPrLG2TAoe5GCTfgzWmGh7&#10;5wPdjr4QAcIuQQWl900ipctLMujGtiEO3tW2Bn2QbSF1i/cAN7WcRNFMGqw4LJTY0K6k/PfYGQUX&#10;nE6qQv7EfffdnfXzsJzOMq/U8LPfrkB46v07/GrvtYI5/F8JN0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sMJDBAAAA2gAAAA8AAAAAAAAAAAAAAAAAmAIAAGRycy9kb3du&#10;cmV2LnhtbFBLBQYAAAAABAAEAPUAAACGAwAAAAA=&#10;">
                    <v:fill opacity="58853f"/>
                    <v:textbox>
                      <w:txbxContent>
                        <w:p w:rsidR="00D208AF" w:rsidRPr="00362819" w:rsidRDefault="00D208AF" w:rsidP="00D208AF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362819">
                            <w:rPr>
                              <w:rFonts w:asciiTheme="minorHAnsi" w:hAnsiTheme="minorHAnsi" w:cs="Arial"/>
                            </w:rPr>
                            <w:t>Most general background information</w:t>
                          </w:r>
                        </w:p>
                      </w:txbxContent>
                    </v:textbox>
                  </v:shape>
                  <v:shape id="Text Box 730" o:spid="_x0000_s1038" type="#_x0000_t202" style="position:absolute;top:6998;width:22898;height:4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8FfL4A&#10;AADaAAAADwAAAGRycy9kb3ducmV2LnhtbERPy4rCMBTdC/MP4Qqzs6kuBq3GMlMQRHHha39p7jRl&#10;mptOE2v9e7MQXB7Oe5UPthE9db52rGCapCCIS6drrhRczpvJHIQPyBobx6TgQR7y9cdohZl2dz5S&#10;fwqViCHsM1RgQmgzKX1pyKJPXEscuV/XWQwRdpXUHd5juG3kLE2/pMWaY4PBlgpD5d/pZhXszHbf&#10;z1Jd3NrFf3+o/HBdND9KfY6H7yWIQEN4i1/urVYQt8Yr8Qb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fBXy+AAAA2gAAAA8AAAAAAAAAAAAAAAAAmAIAAGRycy9kb3ducmV2&#10;LnhtbFBLBQYAAAAABAAEAPUAAACDAwAAAAA=&#10;">
                    <v:fill opacity="58853f"/>
                    <v:textbox style="mso-fit-shape-to-text:t">
                      <w:txbxContent>
                        <w:p w:rsidR="00D208AF" w:rsidRPr="00362819" w:rsidRDefault="00D208AF" w:rsidP="00D208AF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362819">
                            <w:rPr>
                              <w:rFonts w:asciiTheme="minorHAnsi" w:hAnsiTheme="minorHAnsi" w:cs="Arial"/>
                            </w:rPr>
                            <w:t>More specific background information</w:t>
                          </w:r>
                        </w:p>
                      </w:txbxContent>
                    </v:textbox>
                  </v:shape>
                  <v:group id="Group 31" o:spid="_x0000_s1039" style="position:absolute;top:15264;width:27038;height:9464" coordorigin=",-1" coordsize="27038,9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732" o:spid="_x0000_s1040" type="#_x0000_t202" style="position:absolute;top:-1;width:27038;height:4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tkDMMA&#10;AADbAAAADwAAAGRycy9kb3ducmV2LnhtbESPT2vDMAzF74N9B6PCbovTHsaa1g1bYFA2eui/u4i1&#10;OCyWs9hNs29fHQa9Sbyn935al5Pv1EhDbAMbmGc5KOI62JYbA6fjx/MrqJiQLXaBycAfRSg3jw9r&#10;LGy48p7GQ2qUhHAs0IBLqS+0jrUjjzELPbFo32HwmGQdGm0HvEq47/Qiz1+0x5alwWFPlaP653Dx&#10;Bj7d9mtc5La69MvfcdfE6bzs3o15mk1vK1CJpnQ3/19vreALvfwiA+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tkDMMAAADbAAAADwAAAAAAAAAAAAAAAACYAgAAZHJzL2Rv&#10;d25yZXYueG1sUEsFBgAAAAAEAAQA9QAAAIgDAAAAAA==&#10;">
                      <v:fill opacity="58853f"/>
                      <v:textbox style="mso-fit-shape-to-text:t">
                        <w:txbxContent>
                          <w:p w:rsidR="00D208AF" w:rsidRPr="00362819" w:rsidRDefault="00D208AF" w:rsidP="00D208AF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r w:rsidRPr="00362819">
                              <w:rPr>
                                <w:rFonts w:asciiTheme="minorHAnsi" w:hAnsiTheme="minorHAnsi" w:cs="Arial"/>
                              </w:rPr>
                              <w:t>Thesis statement (for argumentative essays)</w:t>
                            </w:r>
                          </w:p>
                        </w:txbxContent>
                      </v:textbox>
                    </v:shape>
                    <v:shape id="Text Box 734" o:spid="_x0000_s1041" type="#_x0000_t202" style="position:absolute;top:6678;width:27031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jjPr0A&#10;AADbAAAADwAAAGRycy9kb3ducmV2LnhtbERPy6rCMBDdC/5DGMGdplUQrUYRQXHraz82Y1ttJqVJ&#10;tfr1NxcEd3M4z1msWlOKJ9WusKwgHkYgiFOrC84UnE/bwRSE88gaS8uk4E0OVstuZ4GJti8+0PPo&#10;MxFC2CWoIPe+SqR0aU4G3dBWxIG72dqgD7DOpK7xFcJNKUdRNJEGCw4NOVa0ySl9HBuj4IrjUZHJ&#10;e9w2u+aiP4fZeHL2SvV77XoOwlPrf+Kve6/D/Bj+fwkHyOU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5jjPr0AAADbAAAADwAAAAAAAAAAAAAAAACYAgAAZHJzL2Rvd25yZXYu&#10;eG1sUEsFBgAAAAAEAAQA9QAAAIIDAAAAAA==&#10;">
                      <v:fill opacity="58853f"/>
                      <v:textbox>
                        <w:txbxContent>
                          <w:p w:rsidR="00D208AF" w:rsidRPr="00362819" w:rsidRDefault="00D208AF" w:rsidP="00D208AF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r w:rsidRPr="00362819">
                              <w:rPr>
                                <w:rFonts w:asciiTheme="minorHAnsi" w:hAnsiTheme="minorHAnsi" w:cs="Arial"/>
                              </w:rPr>
                              <w:t xml:space="preserve">Scope /Overview </w:t>
                            </w:r>
                          </w:p>
                        </w:txbxContent>
                      </v:textbox>
                    </v:shape>
                  </v:group>
                </v:group>
                <v:shape id="Text Box 735" o:spid="_x0000_s1042" type="#_x0000_t202" style="position:absolute;left:33634;top:21380;width:29253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p9Sb8A&#10;AADbAAAADwAAAGRycy9kb3ducmV2LnhtbERPS2vCQBC+C/0Pywi96cYIomk2IgWlV63ex+w0iWZn&#10;Q3bz0F/fLRS8zcf3nHQ7mlr01LrKsoLFPAJBnFtdcaHg/L2frUE4j6yxtkwKHuRgm71NUky0HfhI&#10;/ckXIoSwS1BB6X2TSOnykgy6uW2IA/djW4M+wLaQusUhhJtaxlG0kgYrDg0lNvRZUn4/dUbBFZdx&#10;VcjbYuwO3UU/j5vl6uyVep+Ouw8Qnkb/Ev+7v3SYH8PfL+EA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n1JvwAAANsAAAAPAAAAAAAAAAAAAAAAAJgCAABkcnMvZG93bnJl&#10;di54bWxQSwUGAAAAAAQABAD1AAAAhAMAAAAA&#10;">
                  <v:fill opacity="58853f"/>
                  <v:textbox>
                    <w:txbxContent>
                      <w:p w:rsidR="00D208AF" w:rsidRPr="00E04826" w:rsidRDefault="00D208AF" w:rsidP="00D208AF">
                        <w:pPr>
                          <w:jc w:val="right"/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</w:pPr>
                        <w:r w:rsidRPr="00362819">
                          <w:rPr>
                            <w:rFonts w:asciiTheme="minorHAnsi" w:hAnsiTheme="minorHAnsi" w:cs="Arial"/>
                          </w:rPr>
                          <w:t xml:space="preserve">Provides an outline of what the paper will </w:t>
                        </w:r>
                        <w:r w:rsidRPr="00E04826"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  <w:t xml:space="preserve">contain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08AF" w:rsidRPr="00D208AF">
        <w:rPr>
          <w:rFonts w:ascii="Tahoma" w:eastAsia="SimSun" w:hAnsi="Tahoma" w:cs="Tahoma"/>
          <w:noProof/>
          <w:sz w:val="22"/>
          <w:szCs w:val="22"/>
          <w:lang w:eastAsia="zh-CN"/>
        </w:rPr>
        <w:drawing>
          <wp:inline distT="0" distB="0" distL="0" distR="0">
            <wp:extent cx="2834640" cy="3017520"/>
            <wp:effectExtent l="0" t="0" r="3810" b="0"/>
            <wp:docPr id="1" name="Picture 1" descr="MC90043959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439595[1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AF" w:rsidRPr="00D208AF" w:rsidRDefault="00D208AF" w:rsidP="00D208AF">
      <w:pPr>
        <w:rPr>
          <w:rFonts w:ascii="Tahoma" w:eastAsia="SimSun" w:hAnsi="Tahoma" w:cs="Tahoma"/>
          <w:sz w:val="22"/>
          <w:szCs w:val="22"/>
          <w:lang w:eastAsia="zh-CN"/>
        </w:rPr>
      </w:pPr>
    </w:p>
    <w:p w:rsidR="00D208AF" w:rsidRPr="00D208AF" w:rsidRDefault="00D208AF" w:rsidP="00D208AF">
      <w:pPr>
        <w:rPr>
          <w:rFonts w:ascii="Tahoma" w:eastAsia="SimSun" w:hAnsi="Tahoma" w:cs="Tahoma"/>
          <w:sz w:val="22"/>
          <w:szCs w:val="22"/>
          <w:lang w:eastAsia="zh-CN"/>
        </w:rPr>
      </w:pPr>
    </w:p>
    <w:p w:rsidR="00D208AF" w:rsidRPr="00D208AF" w:rsidRDefault="00D208AF" w:rsidP="00D208AF">
      <w:pPr>
        <w:rPr>
          <w:rFonts w:ascii="Tahoma" w:eastAsia="SimSun" w:hAnsi="Tahoma" w:cs="Tahoma"/>
          <w:sz w:val="22"/>
          <w:szCs w:val="22"/>
          <w:lang w:eastAsia="zh-CN"/>
        </w:rPr>
      </w:pPr>
    </w:p>
    <w:p w:rsidR="0048284F" w:rsidRDefault="0048284F" w:rsidP="001E7A03">
      <w:pP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D208AF" w:rsidRDefault="002761B5" w:rsidP="001E7A03">
      <w:pP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 w:rsidRPr="00D208AF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Activity </w:t>
      </w:r>
      <w:r w:rsidR="006E5201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3</w:t>
      </w:r>
      <w:r w:rsidRPr="00D208AF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: </w:t>
      </w:r>
      <w:r w:rsidR="007A72D5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Brainstorming P</w:t>
      </w:r>
      <w: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ractice</w:t>
      </w:r>
      <w:r w:rsidR="007A72D5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– Arguments in an Essay</w:t>
      </w:r>
    </w:p>
    <w:p w:rsidR="002761B5" w:rsidRDefault="00CA40FA" w:rsidP="001E7A0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Work </w:t>
      </w:r>
      <w:r w:rsidR="00131A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yourself or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with a partner.</w:t>
      </w:r>
    </w:p>
    <w:p w:rsidR="00CA40FA" w:rsidRDefault="00CA40FA" w:rsidP="001E7A0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Choose 1 (or 2) of the following topic(s) and imagine you were writing an essay </w:t>
      </w:r>
      <w:r w:rsidR="00E64145">
        <w:rPr>
          <w:rFonts w:asciiTheme="minorHAnsi" w:eastAsiaTheme="minorHAnsi" w:hAnsiTheme="minorHAnsi" w:cstheme="minorBidi"/>
          <w:sz w:val="22"/>
          <w:szCs w:val="22"/>
          <w:lang w:eastAsia="en-US"/>
        </w:rPr>
        <w:t>about it with TWO or THREE main arguments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A40FA" w:rsidRDefault="00CA40FA" w:rsidP="001E7A0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Note down some ideas for each category</w:t>
      </w:r>
      <w:r w:rsidR="00131A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remember to specify which country/culture it 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A40FA" w:rsidRDefault="00CA40FA" w:rsidP="001E7A0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A40FA">
        <w:tc>
          <w:tcPr>
            <w:tcW w:w="2448" w:type="dxa"/>
          </w:tcPr>
          <w:p w:rsidR="00CA40FA" w:rsidRP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Topic</w:t>
            </w:r>
          </w:p>
        </w:tc>
        <w:tc>
          <w:tcPr>
            <w:tcW w:w="7128" w:type="dxa"/>
          </w:tcPr>
          <w:p w:rsidR="00CA40FA" w:rsidRPr="004F240B" w:rsidRDefault="00CA40FA" w:rsidP="001E7A03">
            <w:pPr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</w:pPr>
            <w:r w:rsidRPr="004F240B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Gay </w:t>
            </w:r>
            <w:r w:rsidR="00B115C6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rights</w:t>
            </w:r>
            <w:r w:rsidRPr="004F240B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 in </w:t>
            </w:r>
            <w:r w:rsidR="00B115C6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X country/territory</w:t>
            </w:r>
          </w:p>
          <w:p w:rsidR="004F240B" w:rsidRPr="004F240B" w:rsidRDefault="004F240B" w:rsidP="001E7A03">
            <w:pPr>
              <w:rPr>
                <w:rFonts w:asciiTheme="minorHAnsi" w:eastAsiaTheme="minorHAnsi" w:hAnsiTheme="minorHAnsi" w:cstheme="minorBidi"/>
                <w:b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General background</w:t>
            </w:r>
          </w:p>
        </w:tc>
        <w:tc>
          <w:tcPr>
            <w:tcW w:w="712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Specific background</w:t>
            </w:r>
          </w:p>
        </w:tc>
        <w:tc>
          <w:tcPr>
            <w:tcW w:w="712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Thesis</w:t>
            </w:r>
          </w:p>
        </w:tc>
        <w:tc>
          <w:tcPr>
            <w:tcW w:w="712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Scope</w:t>
            </w:r>
            <w:r w:rsidR="00994F03">
              <w:rPr>
                <w:rFonts w:asciiTheme="minorHAnsi" w:eastAsiaTheme="minorHAnsi" w:hAnsiTheme="minorHAnsi" w:cstheme="minorBidi"/>
                <w:lang w:eastAsia="en-US"/>
              </w:rPr>
              <w:t xml:space="preserve"> (main arguments)</w:t>
            </w:r>
          </w:p>
        </w:tc>
        <w:tc>
          <w:tcPr>
            <w:tcW w:w="7128" w:type="dxa"/>
          </w:tcPr>
          <w:p w:rsidR="00CA40FA" w:rsidRDefault="00CA40FA" w:rsidP="00994F03">
            <w:pPr>
              <w:pStyle w:val="ListParagraph"/>
              <w:numPr>
                <w:ilvl w:val="0"/>
                <w:numId w:val="7"/>
              </w:numPr>
              <w:spacing w:after="0"/>
              <w:ind w:left="714" w:hanging="357"/>
              <w:rPr>
                <w:rFonts w:eastAsiaTheme="minorHAnsi"/>
                <w:lang w:eastAsia="en-US"/>
              </w:rPr>
            </w:pPr>
          </w:p>
          <w:p w:rsidR="00994F03" w:rsidRDefault="00994F03" w:rsidP="00994F03">
            <w:pPr>
              <w:pStyle w:val="ListParagraph"/>
              <w:spacing w:after="0"/>
              <w:ind w:left="714"/>
              <w:rPr>
                <w:rFonts w:eastAsiaTheme="minorHAnsi"/>
                <w:lang w:eastAsia="en-US"/>
              </w:rPr>
            </w:pPr>
          </w:p>
          <w:p w:rsidR="00994F03" w:rsidRDefault="00994F03" w:rsidP="00994F03">
            <w:pPr>
              <w:pStyle w:val="ListParagraph"/>
              <w:numPr>
                <w:ilvl w:val="0"/>
                <w:numId w:val="7"/>
              </w:numPr>
              <w:spacing w:after="0"/>
              <w:ind w:left="714" w:hanging="357"/>
              <w:rPr>
                <w:rFonts w:eastAsiaTheme="minorHAnsi"/>
                <w:lang w:eastAsia="en-US"/>
              </w:rPr>
            </w:pPr>
          </w:p>
          <w:p w:rsidR="00994F03" w:rsidRDefault="00994F03" w:rsidP="00994F03">
            <w:pPr>
              <w:pStyle w:val="ListParagraph"/>
              <w:spacing w:after="0"/>
              <w:ind w:left="714"/>
              <w:rPr>
                <w:rFonts w:eastAsiaTheme="minorHAnsi"/>
                <w:lang w:eastAsia="en-US"/>
              </w:rPr>
            </w:pPr>
          </w:p>
          <w:p w:rsidR="00994F03" w:rsidRPr="00994F03" w:rsidRDefault="00994F03" w:rsidP="00994F03">
            <w:pPr>
              <w:pStyle w:val="ListParagraph"/>
              <w:numPr>
                <w:ilvl w:val="0"/>
                <w:numId w:val="7"/>
              </w:numPr>
              <w:spacing w:after="0"/>
              <w:ind w:left="714" w:hanging="357"/>
              <w:rPr>
                <w:rFonts w:eastAsiaTheme="minorHAnsi"/>
                <w:lang w:eastAsia="en-US"/>
              </w:rPr>
            </w:pPr>
          </w:p>
          <w:p w:rsidR="004F240B" w:rsidRDefault="004F240B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1E7A0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052D0D" w:rsidRPr="002761B5" w:rsidRDefault="00052D0D" w:rsidP="001E7A0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A40FA">
        <w:tc>
          <w:tcPr>
            <w:tcW w:w="2448" w:type="dxa"/>
          </w:tcPr>
          <w:p w:rsidR="00CA40FA" w:rsidRP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Topic</w:t>
            </w:r>
          </w:p>
        </w:tc>
        <w:tc>
          <w:tcPr>
            <w:tcW w:w="7128" w:type="dxa"/>
          </w:tcPr>
          <w:p w:rsidR="00CA40FA" w:rsidRPr="004F240B" w:rsidRDefault="00B03F7F" w:rsidP="004F240B">
            <w:pPr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Pollution (</w:t>
            </w:r>
            <w:r w:rsidRPr="00B03F7F"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plastic bags/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i</w:t>
            </w:r>
            <w:r w:rsidR="004F240B" w:rsidRPr="00B03F7F"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ncinerators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/waste</w:t>
            </w:r>
            <w:r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)</w:t>
            </w:r>
            <w:r w:rsidR="004F240B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 in </w:t>
            </w:r>
            <w:r w:rsidR="00983886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(</w:t>
            </w:r>
            <w:r w:rsidR="004F240B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Ho</w:t>
            </w:r>
            <w:r w:rsidR="00C0056D" w:rsidRPr="004F240B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ng Kong</w:t>
            </w:r>
            <w:r w:rsidR="00983886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)</w:t>
            </w:r>
            <w:r w:rsidR="004F240B" w:rsidRPr="004F240B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 </w:t>
            </w:r>
          </w:p>
        </w:tc>
      </w:tr>
      <w:tr w:rsidR="00CA40FA">
        <w:tc>
          <w:tcPr>
            <w:tcW w:w="244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General background</w:t>
            </w:r>
          </w:p>
        </w:tc>
        <w:tc>
          <w:tcPr>
            <w:tcW w:w="712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Specific background</w:t>
            </w:r>
          </w:p>
        </w:tc>
        <w:tc>
          <w:tcPr>
            <w:tcW w:w="712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Thesis</w:t>
            </w:r>
          </w:p>
        </w:tc>
        <w:tc>
          <w:tcPr>
            <w:tcW w:w="712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A40FA">
        <w:tc>
          <w:tcPr>
            <w:tcW w:w="2448" w:type="dxa"/>
          </w:tcPr>
          <w:p w:rsidR="00CA40FA" w:rsidRDefault="00CA40FA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Scope</w:t>
            </w:r>
            <w:r w:rsidR="00E83A20">
              <w:rPr>
                <w:rFonts w:asciiTheme="minorHAnsi" w:eastAsiaTheme="minorHAnsi" w:hAnsiTheme="minorHAnsi" w:cstheme="minorBidi"/>
                <w:lang w:eastAsia="en-US"/>
              </w:rPr>
              <w:t xml:space="preserve"> (main arguments)</w:t>
            </w:r>
          </w:p>
        </w:tc>
        <w:tc>
          <w:tcPr>
            <w:tcW w:w="7128" w:type="dxa"/>
          </w:tcPr>
          <w:p w:rsidR="00CA40FA" w:rsidRDefault="00CA40FA" w:rsidP="00E83A20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  <w:lang w:eastAsia="en-US"/>
              </w:rPr>
            </w:pPr>
          </w:p>
          <w:p w:rsidR="00E83A20" w:rsidRDefault="00E83A20" w:rsidP="00E83A20">
            <w:pPr>
              <w:pStyle w:val="ListParagraph"/>
              <w:rPr>
                <w:rFonts w:eastAsiaTheme="minorHAnsi"/>
                <w:lang w:eastAsia="en-US"/>
              </w:rPr>
            </w:pPr>
          </w:p>
          <w:p w:rsidR="00E83A20" w:rsidRDefault="00E83A20" w:rsidP="00E83A20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  <w:lang w:eastAsia="en-US"/>
              </w:rPr>
            </w:pPr>
          </w:p>
          <w:p w:rsidR="00E83A20" w:rsidRDefault="00E83A20" w:rsidP="00E83A20">
            <w:pPr>
              <w:pStyle w:val="ListParagraph"/>
              <w:rPr>
                <w:rFonts w:eastAsiaTheme="minorHAnsi"/>
                <w:lang w:eastAsia="en-US"/>
              </w:rPr>
            </w:pPr>
          </w:p>
          <w:p w:rsidR="004F240B" w:rsidRPr="00E83A20" w:rsidRDefault="004F240B" w:rsidP="007A1176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2761B5" w:rsidRDefault="002761B5" w:rsidP="001E7A03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52D0D">
        <w:tc>
          <w:tcPr>
            <w:tcW w:w="2448" w:type="dxa"/>
          </w:tcPr>
          <w:p w:rsidR="00052D0D" w:rsidRPr="00CA40FA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Topic</w:t>
            </w:r>
          </w:p>
        </w:tc>
        <w:tc>
          <w:tcPr>
            <w:tcW w:w="7128" w:type="dxa"/>
          </w:tcPr>
          <w:p w:rsidR="00052D0D" w:rsidRPr="004F240B" w:rsidRDefault="005E5B72" w:rsidP="000C65CF">
            <w:pPr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>Mobile phone use</w:t>
            </w:r>
            <w:r w:rsidR="00B115C6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 in </w:t>
            </w:r>
            <w:r w:rsidR="000C65CF" w:rsidRPr="000C65CF">
              <w:rPr>
                <w:rFonts w:asciiTheme="minorHAnsi" w:eastAsiaTheme="minorHAnsi" w:hAnsiTheme="minorHAnsi" w:cstheme="minorBidi"/>
                <w:b/>
                <w:i/>
                <w:sz w:val="28"/>
                <w:szCs w:val="28"/>
                <w:lang w:eastAsia="en-US"/>
              </w:rPr>
              <w:t>school/society</w:t>
            </w:r>
            <w:r w:rsidR="000C65CF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 </w:t>
            </w:r>
            <w:r w:rsidR="00B115C6">
              <w:rPr>
                <w:rFonts w:asciiTheme="minorHAnsi" w:eastAsiaTheme="minorHAnsi" w:hAnsiTheme="minorHAnsi" w:cstheme="minorBidi"/>
                <w:b/>
                <w:i/>
                <w:sz w:val="32"/>
                <w:szCs w:val="32"/>
                <w:lang w:eastAsia="en-US"/>
              </w:rPr>
              <w:t xml:space="preserve">in X </w:t>
            </w:r>
            <w:r w:rsidR="00B115C6" w:rsidRPr="000C65CF">
              <w:rPr>
                <w:rFonts w:asciiTheme="minorHAnsi" w:eastAsiaTheme="minorHAnsi" w:hAnsiTheme="minorHAnsi" w:cstheme="minorBidi"/>
                <w:b/>
                <w:i/>
                <w:sz w:val="28"/>
                <w:szCs w:val="28"/>
                <w:lang w:eastAsia="en-US"/>
              </w:rPr>
              <w:t>country/culture</w:t>
            </w:r>
          </w:p>
        </w:tc>
      </w:tr>
      <w:tr w:rsidR="00052D0D">
        <w:tc>
          <w:tcPr>
            <w:tcW w:w="2448" w:type="dxa"/>
          </w:tcPr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General background</w:t>
            </w:r>
          </w:p>
        </w:tc>
        <w:tc>
          <w:tcPr>
            <w:tcW w:w="7128" w:type="dxa"/>
          </w:tcPr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052D0D">
        <w:tc>
          <w:tcPr>
            <w:tcW w:w="2448" w:type="dxa"/>
          </w:tcPr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Specific background</w:t>
            </w:r>
          </w:p>
        </w:tc>
        <w:tc>
          <w:tcPr>
            <w:tcW w:w="7128" w:type="dxa"/>
          </w:tcPr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052D0D">
        <w:tc>
          <w:tcPr>
            <w:tcW w:w="2448" w:type="dxa"/>
          </w:tcPr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Thesis</w:t>
            </w:r>
          </w:p>
        </w:tc>
        <w:tc>
          <w:tcPr>
            <w:tcW w:w="7128" w:type="dxa"/>
          </w:tcPr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52D0D" w:rsidRDefault="00052D0D" w:rsidP="007A117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244247">
        <w:tc>
          <w:tcPr>
            <w:tcW w:w="2448" w:type="dxa"/>
          </w:tcPr>
          <w:p w:rsidR="00244247" w:rsidRDefault="00244247" w:rsidP="00E3258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Scope (main arguments)</w:t>
            </w:r>
          </w:p>
        </w:tc>
        <w:tc>
          <w:tcPr>
            <w:tcW w:w="7128" w:type="dxa"/>
          </w:tcPr>
          <w:p w:rsidR="00244247" w:rsidRDefault="00244247" w:rsidP="00244247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  <w:lang w:eastAsia="en-US"/>
              </w:rPr>
            </w:pPr>
          </w:p>
          <w:p w:rsidR="00244247" w:rsidRDefault="00244247" w:rsidP="00E32583">
            <w:pPr>
              <w:pStyle w:val="ListParagraph"/>
              <w:rPr>
                <w:rFonts w:eastAsiaTheme="minorHAnsi"/>
                <w:lang w:eastAsia="en-US"/>
              </w:rPr>
            </w:pPr>
          </w:p>
          <w:p w:rsidR="00244247" w:rsidRDefault="00244247" w:rsidP="00244247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  <w:lang w:eastAsia="en-US"/>
              </w:rPr>
            </w:pPr>
          </w:p>
          <w:p w:rsidR="00244247" w:rsidRDefault="00244247" w:rsidP="00E32583">
            <w:pPr>
              <w:pStyle w:val="ListParagraph"/>
              <w:rPr>
                <w:rFonts w:eastAsiaTheme="minorHAnsi"/>
                <w:lang w:eastAsia="en-US"/>
              </w:rPr>
            </w:pPr>
          </w:p>
          <w:p w:rsidR="00244247" w:rsidRPr="00244247" w:rsidRDefault="00244247" w:rsidP="00E32583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  <w:lang w:eastAsia="en-US"/>
              </w:rPr>
            </w:pPr>
          </w:p>
        </w:tc>
      </w:tr>
    </w:tbl>
    <w:p w:rsidR="005E0148" w:rsidRPr="0048284F" w:rsidRDefault="005E0148" w:rsidP="0048284F">
      <w:pPr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sectPr w:rsidR="005E0148" w:rsidRPr="0048284F" w:rsidSect="00D472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20" w:rsidRDefault="005C5520" w:rsidP="008D010C">
      <w:r>
        <w:separator/>
      </w:r>
    </w:p>
  </w:endnote>
  <w:endnote w:type="continuationSeparator" w:id="0">
    <w:p w:rsidR="005C5520" w:rsidRDefault="005C5520" w:rsidP="008D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0437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9A4" w:rsidRDefault="005C55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5CF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8359A4" w:rsidRDefault="008359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20" w:rsidRDefault="005C5520" w:rsidP="008D010C">
      <w:r>
        <w:separator/>
      </w:r>
    </w:p>
  </w:footnote>
  <w:footnote w:type="continuationSeparator" w:id="0">
    <w:p w:rsidR="005C5520" w:rsidRDefault="005C5520" w:rsidP="008D0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9A4" w:rsidRDefault="005E5B72" w:rsidP="008359A4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GE1401 University English 2017-18</w:t>
    </w:r>
  </w:p>
  <w:p w:rsidR="008359A4" w:rsidRDefault="008359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823"/>
    <w:multiLevelType w:val="hybridMultilevel"/>
    <w:tmpl w:val="EE60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24942"/>
    <w:multiLevelType w:val="hybridMultilevel"/>
    <w:tmpl w:val="3DF44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54AFD"/>
    <w:multiLevelType w:val="hybridMultilevel"/>
    <w:tmpl w:val="358806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B782103"/>
    <w:multiLevelType w:val="hybridMultilevel"/>
    <w:tmpl w:val="9070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E0D4F"/>
    <w:multiLevelType w:val="hybridMultilevel"/>
    <w:tmpl w:val="9070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A"/>
    <w:multiLevelType w:val="hybridMultilevel"/>
    <w:tmpl w:val="4F828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8315F"/>
    <w:multiLevelType w:val="hybridMultilevel"/>
    <w:tmpl w:val="850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378BF"/>
    <w:multiLevelType w:val="multilevel"/>
    <w:tmpl w:val="F940A4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014097"/>
    <w:multiLevelType w:val="hybridMultilevel"/>
    <w:tmpl w:val="48A8C5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3395115F"/>
    <w:multiLevelType w:val="hybridMultilevel"/>
    <w:tmpl w:val="25687C08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3FB71C87"/>
    <w:multiLevelType w:val="hybridMultilevel"/>
    <w:tmpl w:val="1FBC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A0487"/>
    <w:multiLevelType w:val="hybridMultilevel"/>
    <w:tmpl w:val="9070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A5A70"/>
    <w:multiLevelType w:val="hybridMultilevel"/>
    <w:tmpl w:val="7E446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A15E9"/>
    <w:multiLevelType w:val="hybridMultilevel"/>
    <w:tmpl w:val="7BC26418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5B202DDD"/>
    <w:multiLevelType w:val="multilevel"/>
    <w:tmpl w:val="EF82D64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0737A0"/>
    <w:multiLevelType w:val="hybridMultilevel"/>
    <w:tmpl w:val="6A9AF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D02F0"/>
    <w:multiLevelType w:val="hybridMultilevel"/>
    <w:tmpl w:val="AED2249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89D288B"/>
    <w:multiLevelType w:val="hybridMultilevel"/>
    <w:tmpl w:val="0A3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77AAD"/>
    <w:multiLevelType w:val="hybridMultilevel"/>
    <w:tmpl w:val="CB0079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043EA"/>
    <w:multiLevelType w:val="hybridMultilevel"/>
    <w:tmpl w:val="404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E3CA8"/>
    <w:multiLevelType w:val="multilevel"/>
    <w:tmpl w:val="77E8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10"/>
  </w:num>
  <w:num w:numId="5">
    <w:abstractNumId w:val="19"/>
  </w:num>
  <w:num w:numId="6">
    <w:abstractNumId w:val="14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1"/>
  </w:num>
  <w:num w:numId="13">
    <w:abstractNumId w:val="5"/>
  </w:num>
  <w:num w:numId="14">
    <w:abstractNumId w:val="9"/>
  </w:num>
  <w:num w:numId="15">
    <w:abstractNumId w:val="12"/>
  </w:num>
  <w:num w:numId="16">
    <w:abstractNumId w:val="16"/>
  </w:num>
  <w:num w:numId="17">
    <w:abstractNumId w:val="13"/>
  </w:num>
  <w:num w:numId="18">
    <w:abstractNumId w:val="1"/>
  </w:num>
  <w:num w:numId="19">
    <w:abstractNumId w:val="15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63"/>
    <w:rsid w:val="00017562"/>
    <w:rsid w:val="000376DB"/>
    <w:rsid w:val="00041166"/>
    <w:rsid w:val="00052D0D"/>
    <w:rsid w:val="000617C3"/>
    <w:rsid w:val="00062FBF"/>
    <w:rsid w:val="00095A06"/>
    <w:rsid w:val="00095AE5"/>
    <w:rsid w:val="00096C58"/>
    <w:rsid w:val="000A4037"/>
    <w:rsid w:val="000C1431"/>
    <w:rsid w:val="000C65CF"/>
    <w:rsid w:val="000D51A7"/>
    <w:rsid w:val="00110954"/>
    <w:rsid w:val="00131A3F"/>
    <w:rsid w:val="00152059"/>
    <w:rsid w:val="001668FA"/>
    <w:rsid w:val="00196161"/>
    <w:rsid w:val="001C3E35"/>
    <w:rsid w:val="001D6A11"/>
    <w:rsid w:val="001E342A"/>
    <w:rsid w:val="001E7A03"/>
    <w:rsid w:val="001F6278"/>
    <w:rsid w:val="00210603"/>
    <w:rsid w:val="00226758"/>
    <w:rsid w:val="002343D5"/>
    <w:rsid w:val="00244247"/>
    <w:rsid w:val="00265049"/>
    <w:rsid w:val="002761B5"/>
    <w:rsid w:val="00292125"/>
    <w:rsid w:val="002A6AF7"/>
    <w:rsid w:val="002B3012"/>
    <w:rsid w:val="002D1854"/>
    <w:rsid w:val="002E60A5"/>
    <w:rsid w:val="00304EEA"/>
    <w:rsid w:val="003076CD"/>
    <w:rsid w:val="00325931"/>
    <w:rsid w:val="00355C56"/>
    <w:rsid w:val="00357149"/>
    <w:rsid w:val="00362819"/>
    <w:rsid w:val="00372260"/>
    <w:rsid w:val="00372BEE"/>
    <w:rsid w:val="003A0A1A"/>
    <w:rsid w:val="003E0282"/>
    <w:rsid w:val="00401326"/>
    <w:rsid w:val="00403F36"/>
    <w:rsid w:val="00440F68"/>
    <w:rsid w:val="0047135B"/>
    <w:rsid w:val="00480362"/>
    <w:rsid w:val="00482459"/>
    <w:rsid w:val="00482770"/>
    <w:rsid w:val="0048284F"/>
    <w:rsid w:val="00496929"/>
    <w:rsid w:val="004A5A82"/>
    <w:rsid w:val="004A7BB0"/>
    <w:rsid w:val="004C04C1"/>
    <w:rsid w:val="004C05AA"/>
    <w:rsid w:val="004C6A93"/>
    <w:rsid w:val="004D5009"/>
    <w:rsid w:val="004D7E2E"/>
    <w:rsid w:val="004E696E"/>
    <w:rsid w:val="004F240B"/>
    <w:rsid w:val="00506E5A"/>
    <w:rsid w:val="005343C3"/>
    <w:rsid w:val="00552D0C"/>
    <w:rsid w:val="00581452"/>
    <w:rsid w:val="00584975"/>
    <w:rsid w:val="0059241F"/>
    <w:rsid w:val="005A227C"/>
    <w:rsid w:val="005A79D7"/>
    <w:rsid w:val="005B644F"/>
    <w:rsid w:val="005C5520"/>
    <w:rsid w:val="005E0148"/>
    <w:rsid w:val="005E5B72"/>
    <w:rsid w:val="005E7EB8"/>
    <w:rsid w:val="005F7DD4"/>
    <w:rsid w:val="006213B4"/>
    <w:rsid w:val="00622B81"/>
    <w:rsid w:val="00636E4D"/>
    <w:rsid w:val="00646054"/>
    <w:rsid w:val="006575B0"/>
    <w:rsid w:val="00675AE6"/>
    <w:rsid w:val="0067618F"/>
    <w:rsid w:val="006C4C5E"/>
    <w:rsid w:val="006D6636"/>
    <w:rsid w:val="006E5201"/>
    <w:rsid w:val="007149B7"/>
    <w:rsid w:val="00722851"/>
    <w:rsid w:val="00725786"/>
    <w:rsid w:val="00733C1B"/>
    <w:rsid w:val="00754C2A"/>
    <w:rsid w:val="00766B51"/>
    <w:rsid w:val="00791A73"/>
    <w:rsid w:val="007A00D3"/>
    <w:rsid w:val="007A72D5"/>
    <w:rsid w:val="007D23C6"/>
    <w:rsid w:val="007E6CE7"/>
    <w:rsid w:val="00816D9E"/>
    <w:rsid w:val="00820D4F"/>
    <w:rsid w:val="00826560"/>
    <w:rsid w:val="008359A4"/>
    <w:rsid w:val="00852507"/>
    <w:rsid w:val="0087462F"/>
    <w:rsid w:val="00887154"/>
    <w:rsid w:val="00894014"/>
    <w:rsid w:val="008C6304"/>
    <w:rsid w:val="008D010C"/>
    <w:rsid w:val="008E7E48"/>
    <w:rsid w:val="008F61F2"/>
    <w:rsid w:val="00915D3F"/>
    <w:rsid w:val="0098103B"/>
    <w:rsid w:val="009820D1"/>
    <w:rsid w:val="00983886"/>
    <w:rsid w:val="00986267"/>
    <w:rsid w:val="00992935"/>
    <w:rsid w:val="00994F03"/>
    <w:rsid w:val="009C37B6"/>
    <w:rsid w:val="009E6BDE"/>
    <w:rsid w:val="00A46508"/>
    <w:rsid w:val="00A72690"/>
    <w:rsid w:val="00A804E2"/>
    <w:rsid w:val="00AE01FC"/>
    <w:rsid w:val="00AE308A"/>
    <w:rsid w:val="00B03F7F"/>
    <w:rsid w:val="00B115C6"/>
    <w:rsid w:val="00B24232"/>
    <w:rsid w:val="00B65D77"/>
    <w:rsid w:val="00B73B84"/>
    <w:rsid w:val="00B943C5"/>
    <w:rsid w:val="00B95200"/>
    <w:rsid w:val="00BC1EDB"/>
    <w:rsid w:val="00BC5FB6"/>
    <w:rsid w:val="00BF5A77"/>
    <w:rsid w:val="00C0056D"/>
    <w:rsid w:val="00C10074"/>
    <w:rsid w:val="00C13C4C"/>
    <w:rsid w:val="00C2755F"/>
    <w:rsid w:val="00C42DCD"/>
    <w:rsid w:val="00C8357E"/>
    <w:rsid w:val="00CA40FA"/>
    <w:rsid w:val="00CD32D9"/>
    <w:rsid w:val="00CF33D4"/>
    <w:rsid w:val="00D16CAF"/>
    <w:rsid w:val="00D208AF"/>
    <w:rsid w:val="00D4725E"/>
    <w:rsid w:val="00D56B37"/>
    <w:rsid w:val="00D918A1"/>
    <w:rsid w:val="00DC0C40"/>
    <w:rsid w:val="00DF43E7"/>
    <w:rsid w:val="00E04826"/>
    <w:rsid w:val="00E149C8"/>
    <w:rsid w:val="00E23B8C"/>
    <w:rsid w:val="00E46144"/>
    <w:rsid w:val="00E62F99"/>
    <w:rsid w:val="00E64145"/>
    <w:rsid w:val="00E83A20"/>
    <w:rsid w:val="00E90AD0"/>
    <w:rsid w:val="00EC3296"/>
    <w:rsid w:val="00EE16F9"/>
    <w:rsid w:val="00EE53AD"/>
    <w:rsid w:val="00F161B0"/>
    <w:rsid w:val="00F321A8"/>
    <w:rsid w:val="00F3731B"/>
    <w:rsid w:val="00F44CCD"/>
    <w:rsid w:val="00F57E7F"/>
    <w:rsid w:val="00F660C3"/>
    <w:rsid w:val="00F92363"/>
    <w:rsid w:val="00F94174"/>
    <w:rsid w:val="00F95021"/>
    <w:rsid w:val="00FB5C58"/>
    <w:rsid w:val="00FD221D"/>
    <w:rsid w:val="00FD307E"/>
    <w:rsid w:val="17F8A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E2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6304"/>
    <w:pPr>
      <w:keepNext/>
      <w:spacing w:after="480"/>
      <w:outlineLvl w:val="1"/>
    </w:pPr>
    <w:rPr>
      <w:rFonts w:ascii="Tahoma" w:eastAsia="Batang" w:hAnsi="Tahoma"/>
      <w:b/>
      <w:bCs/>
      <w:sz w:val="22"/>
      <w:lang w:eastAsia="en-US"/>
    </w:rPr>
  </w:style>
  <w:style w:type="paragraph" w:styleId="Heading5">
    <w:name w:val="heading 5"/>
    <w:aliases w:val="Heading 5 Char1 Char,Heading 5 Char Char Char,Heading 5 Char1 Char Char Char,Heading 5 Char1 Char1,Heading 5 Char1,Heading 5 Char Char,Heading 5 Char1 Char Char"/>
    <w:basedOn w:val="Normal"/>
    <w:next w:val="Normal"/>
    <w:link w:val="Heading5Char"/>
    <w:semiHidden/>
    <w:unhideWhenUsed/>
    <w:qFormat/>
    <w:rsid w:val="008C6304"/>
    <w:pPr>
      <w:keepNext/>
      <w:spacing w:before="120" w:after="120"/>
      <w:outlineLvl w:val="4"/>
    </w:pPr>
    <w:rPr>
      <w:rFonts w:ascii="Tahoma" w:eastAsia="Batang" w:hAnsi="Tahoma"/>
      <w:sz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6304"/>
    <w:pPr>
      <w:keepNext/>
      <w:spacing w:before="120" w:after="120"/>
      <w:outlineLvl w:val="6"/>
    </w:pPr>
    <w:rPr>
      <w:rFonts w:ascii="Tahoma" w:eastAsia="Batang" w:hAnsi="Tahoma" w:cs="Tahoma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  <w:style w:type="paragraph" w:customStyle="1" w:styleId="TextBoxText">
    <w:name w:val="Text Box Text"/>
    <w:basedOn w:val="Normal"/>
    <w:rsid w:val="00D208AF"/>
    <w:pPr>
      <w:spacing w:after="120"/>
    </w:pPr>
    <w:rPr>
      <w:rFonts w:ascii="Tahoma" w:hAnsi="Tahoma"/>
      <w:sz w:val="18"/>
      <w:lang w:eastAsia="en-US"/>
    </w:rPr>
  </w:style>
  <w:style w:type="table" w:styleId="TableGrid">
    <w:name w:val="Table Grid"/>
    <w:basedOn w:val="TableNormal"/>
    <w:uiPriority w:val="39"/>
    <w:rsid w:val="00CA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8C6304"/>
    <w:rPr>
      <w:rFonts w:ascii="Tahoma" w:eastAsia="Batang" w:hAnsi="Tahoma" w:cs="Times New Roman"/>
      <w:b/>
      <w:bCs/>
      <w:szCs w:val="24"/>
      <w:lang w:eastAsia="en-US"/>
    </w:rPr>
  </w:style>
  <w:style w:type="character" w:customStyle="1" w:styleId="Heading5Char">
    <w:name w:val="Heading 5 Char"/>
    <w:aliases w:val="Heading 5 Char1 Char Char1,Heading 5 Char Char Char Char,Heading 5 Char1 Char Char Char Char,Heading 5 Char1 Char1 Char,Heading 5 Char1 Char2,Heading 5 Char Char Char1,Heading 5 Char1 Char Char Char1"/>
    <w:basedOn w:val="DefaultParagraphFont"/>
    <w:link w:val="Heading5"/>
    <w:semiHidden/>
    <w:rsid w:val="008C6304"/>
    <w:rPr>
      <w:rFonts w:ascii="Tahoma" w:eastAsia="Batang" w:hAnsi="Tahoma" w:cs="Times New Roman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C6304"/>
    <w:rPr>
      <w:rFonts w:ascii="Tahoma" w:eastAsia="Batang" w:hAnsi="Tahoma" w:cs="Tahoma"/>
      <w:b/>
      <w:bCs/>
      <w:sz w:val="28"/>
      <w:szCs w:val="24"/>
      <w:lang w:eastAsia="en-US"/>
    </w:rPr>
  </w:style>
  <w:style w:type="paragraph" w:styleId="BodyText">
    <w:name w:val="Body Text"/>
    <w:basedOn w:val="Normal"/>
    <w:link w:val="BodyTextChar"/>
    <w:unhideWhenUsed/>
    <w:rsid w:val="008C6304"/>
    <w:pPr>
      <w:spacing w:after="120"/>
    </w:pPr>
    <w:rPr>
      <w:rFonts w:ascii="Tahoma" w:eastAsia="Batang" w:hAnsi="Tahoma"/>
      <w:sz w:val="18"/>
      <w:lang w:eastAsia="en-US"/>
    </w:rPr>
  </w:style>
  <w:style w:type="character" w:customStyle="1" w:styleId="BodyTextChar">
    <w:name w:val="Body Text Char"/>
    <w:basedOn w:val="DefaultParagraphFont"/>
    <w:link w:val="BodyText"/>
    <w:rsid w:val="008C6304"/>
    <w:rPr>
      <w:rFonts w:ascii="Tahoma" w:eastAsia="Batang" w:hAnsi="Tahoma" w:cs="Times New Roman"/>
      <w:sz w:val="18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3F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F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F36"/>
    <w:rPr>
      <w:rFonts w:ascii="Bookman Old Style" w:eastAsia="PMingLiU" w:hAnsi="Bookman Old Style" w:cs="Times New Roman"/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F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F36"/>
    <w:rPr>
      <w:rFonts w:ascii="Bookman Old Style" w:eastAsia="PMingLiU" w:hAnsi="Bookman Old Style" w:cs="Times New Roman"/>
      <w:b/>
      <w:bCs/>
      <w:sz w:val="20"/>
      <w:szCs w:val="20"/>
      <w:lang w:eastAsia="zh-TW"/>
    </w:rPr>
  </w:style>
  <w:style w:type="character" w:styleId="Hyperlink">
    <w:name w:val="Hyperlink"/>
    <w:basedOn w:val="DefaultParagraphFont"/>
    <w:uiPriority w:val="99"/>
    <w:unhideWhenUsed/>
    <w:rsid w:val="00B952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1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E2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6304"/>
    <w:pPr>
      <w:keepNext/>
      <w:spacing w:after="480"/>
      <w:outlineLvl w:val="1"/>
    </w:pPr>
    <w:rPr>
      <w:rFonts w:ascii="Tahoma" w:eastAsia="Batang" w:hAnsi="Tahoma"/>
      <w:b/>
      <w:bCs/>
      <w:sz w:val="22"/>
      <w:lang w:eastAsia="en-US"/>
    </w:rPr>
  </w:style>
  <w:style w:type="paragraph" w:styleId="Heading5">
    <w:name w:val="heading 5"/>
    <w:aliases w:val="Heading 5 Char1 Char,Heading 5 Char Char Char,Heading 5 Char1 Char Char Char,Heading 5 Char1 Char1,Heading 5 Char1,Heading 5 Char Char,Heading 5 Char1 Char Char"/>
    <w:basedOn w:val="Normal"/>
    <w:next w:val="Normal"/>
    <w:link w:val="Heading5Char"/>
    <w:semiHidden/>
    <w:unhideWhenUsed/>
    <w:qFormat/>
    <w:rsid w:val="008C6304"/>
    <w:pPr>
      <w:keepNext/>
      <w:spacing w:before="120" w:after="120"/>
      <w:outlineLvl w:val="4"/>
    </w:pPr>
    <w:rPr>
      <w:rFonts w:ascii="Tahoma" w:eastAsia="Batang" w:hAnsi="Tahoma"/>
      <w:sz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6304"/>
    <w:pPr>
      <w:keepNext/>
      <w:spacing w:before="120" w:after="120"/>
      <w:outlineLvl w:val="6"/>
    </w:pPr>
    <w:rPr>
      <w:rFonts w:ascii="Tahoma" w:eastAsia="Batang" w:hAnsi="Tahoma" w:cs="Tahoma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  <w:style w:type="paragraph" w:customStyle="1" w:styleId="TextBoxText">
    <w:name w:val="Text Box Text"/>
    <w:basedOn w:val="Normal"/>
    <w:rsid w:val="00D208AF"/>
    <w:pPr>
      <w:spacing w:after="120"/>
    </w:pPr>
    <w:rPr>
      <w:rFonts w:ascii="Tahoma" w:hAnsi="Tahoma"/>
      <w:sz w:val="18"/>
      <w:lang w:eastAsia="en-US"/>
    </w:rPr>
  </w:style>
  <w:style w:type="table" w:styleId="TableGrid">
    <w:name w:val="Table Grid"/>
    <w:basedOn w:val="TableNormal"/>
    <w:uiPriority w:val="39"/>
    <w:rsid w:val="00CA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8C6304"/>
    <w:rPr>
      <w:rFonts w:ascii="Tahoma" w:eastAsia="Batang" w:hAnsi="Tahoma" w:cs="Times New Roman"/>
      <w:b/>
      <w:bCs/>
      <w:szCs w:val="24"/>
      <w:lang w:eastAsia="en-US"/>
    </w:rPr>
  </w:style>
  <w:style w:type="character" w:customStyle="1" w:styleId="Heading5Char">
    <w:name w:val="Heading 5 Char"/>
    <w:aliases w:val="Heading 5 Char1 Char Char1,Heading 5 Char Char Char Char,Heading 5 Char1 Char Char Char Char,Heading 5 Char1 Char1 Char,Heading 5 Char1 Char2,Heading 5 Char Char Char1,Heading 5 Char1 Char Char Char1"/>
    <w:basedOn w:val="DefaultParagraphFont"/>
    <w:link w:val="Heading5"/>
    <w:semiHidden/>
    <w:rsid w:val="008C6304"/>
    <w:rPr>
      <w:rFonts w:ascii="Tahoma" w:eastAsia="Batang" w:hAnsi="Tahoma" w:cs="Times New Roman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C6304"/>
    <w:rPr>
      <w:rFonts w:ascii="Tahoma" w:eastAsia="Batang" w:hAnsi="Tahoma" w:cs="Tahoma"/>
      <w:b/>
      <w:bCs/>
      <w:sz w:val="28"/>
      <w:szCs w:val="24"/>
      <w:lang w:eastAsia="en-US"/>
    </w:rPr>
  </w:style>
  <w:style w:type="paragraph" w:styleId="BodyText">
    <w:name w:val="Body Text"/>
    <w:basedOn w:val="Normal"/>
    <w:link w:val="BodyTextChar"/>
    <w:unhideWhenUsed/>
    <w:rsid w:val="008C6304"/>
    <w:pPr>
      <w:spacing w:after="120"/>
    </w:pPr>
    <w:rPr>
      <w:rFonts w:ascii="Tahoma" w:eastAsia="Batang" w:hAnsi="Tahoma"/>
      <w:sz w:val="18"/>
      <w:lang w:eastAsia="en-US"/>
    </w:rPr>
  </w:style>
  <w:style w:type="character" w:customStyle="1" w:styleId="BodyTextChar">
    <w:name w:val="Body Text Char"/>
    <w:basedOn w:val="DefaultParagraphFont"/>
    <w:link w:val="BodyText"/>
    <w:rsid w:val="008C6304"/>
    <w:rPr>
      <w:rFonts w:ascii="Tahoma" w:eastAsia="Batang" w:hAnsi="Tahoma" w:cs="Times New Roman"/>
      <w:sz w:val="18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3F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F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F36"/>
    <w:rPr>
      <w:rFonts w:ascii="Bookman Old Style" w:eastAsia="PMingLiU" w:hAnsi="Bookman Old Style" w:cs="Times New Roman"/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F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F36"/>
    <w:rPr>
      <w:rFonts w:ascii="Bookman Old Style" w:eastAsia="PMingLiU" w:hAnsi="Bookman Old Style" w:cs="Times New Roman"/>
      <w:b/>
      <w:bCs/>
      <w:sz w:val="20"/>
      <w:szCs w:val="20"/>
      <w:lang w:eastAsia="zh-TW"/>
    </w:rPr>
  </w:style>
  <w:style w:type="character" w:styleId="Hyperlink">
    <w:name w:val="Hyperlink"/>
    <w:basedOn w:val="DefaultParagraphFont"/>
    <w:uiPriority w:val="99"/>
    <w:unhideWhenUsed/>
    <w:rsid w:val="00B952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1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A0ACB-5448-4FD3-98E8-2F9EC4D1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Win7_Local</cp:lastModifiedBy>
  <cp:revision>6</cp:revision>
  <cp:lastPrinted>2015-12-17T09:07:00Z</cp:lastPrinted>
  <dcterms:created xsi:type="dcterms:W3CDTF">2018-03-06T08:50:00Z</dcterms:created>
  <dcterms:modified xsi:type="dcterms:W3CDTF">2018-03-07T05:16:00Z</dcterms:modified>
</cp:coreProperties>
</file>