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301" w:rsidRDefault="000414F7">
      <w:r>
        <w:t>New links:</w:t>
      </w:r>
    </w:p>
    <w:p w:rsidR="000414F7" w:rsidRDefault="000414F7">
      <w:hyperlink r:id="rId4" w:history="1">
        <w:r w:rsidRPr="00216B92">
          <w:rPr>
            <w:rStyle w:val="Hyperlink"/>
          </w:rPr>
          <w:t>http://www.englishvocabularyexercises.com/academic-word-list/</w:t>
        </w:r>
      </w:hyperlink>
    </w:p>
    <w:p w:rsidR="000414F7" w:rsidRDefault="000414F7">
      <w:bookmarkStart w:id="0" w:name="_GoBack"/>
      <w:bookmarkEnd w:id="0"/>
    </w:p>
    <w:p w:rsidR="00463B2C" w:rsidRDefault="00463B2C"/>
    <w:p w:rsidR="00B721CA" w:rsidRDefault="00B721CA"/>
    <w:p w:rsidR="00B721CA" w:rsidRDefault="00B721CA"/>
    <w:sectPr w:rsidR="00B721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57"/>
    <w:rsid w:val="000414F7"/>
    <w:rsid w:val="00463B2C"/>
    <w:rsid w:val="006F4301"/>
    <w:rsid w:val="00B721CA"/>
    <w:rsid w:val="00C30857"/>
    <w:rsid w:val="00C3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1ED9"/>
  <w15:chartTrackingRefBased/>
  <w15:docId w15:val="{EE8437C9-03F6-4E24-BC70-DD52C420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4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nglishvocabularyexercises.com/academic-word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ELC-7490-4</dc:creator>
  <cp:keywords/>
  <dc:description/>
  <cp:lastModifiedBy>ELC-7490-4</cp:lastModifiedBy>
  <cp:revision>2</cp:revision>
  <dcterms:created xsi:type="dcterms:W3CDTF">2021-07-07T14:12:00Z</dcterms:created>
  <dcterms:modified xsi:type="dcterms:W3CDTF">2021-07-07T14:12:00Z</dcterms:modified>
</cp:coreProperties>
</file>