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5"/>
        <w:tblW w:w="1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073"/>
        <w:gridCol w:w="2074"/>
        <w:gridCol w:w="2074"/>
        <w:gridCol w:w="2073"/>
        <w:gridCol w:w="2074"/>
        <w:gridCol w:w="2074"/>
      </w:tblGrid>
      <w:tr w:rsidR="00AE75B8" w:rsidRPr="00AE75B8" w14:paraId="768C058A" w14:textId="77777777">
        <w:trPr>
          <w:cantSplit/>
          <w:trHeight w:val="62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11447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Assessment Task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EE96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Criterion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E800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Excellent</w:t>
            </w:r>
          </w:p>
          <w:p w14:paraId="14C53D6A" w14:textId="77777777" w:rsidR="00AE75B8" w:rsidRPr="00AE75B8" w:rsidRDefault="00AE75B8" w:rsidP="00677E4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1D72F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Good </w:t>
            </w:r>
          </w:p>
          <w:p w14:paraId="26391173" w14:textId="77777777" w:rsidR="00AE75B8" w:rsidRPr="00AE75B8" w:rsidRDefault="00AE75B8" w:rsidP="00DE75CF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277D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Adequate </w:t>
            </w:r>
          </w:p>
          <w:p w14:paraId="3B7AE7E3" w14:textId="77777777" w:rsidR="00AE75B8" w:rsidRPr="00AE75B8" w:rsidRDefault="00AE75B8" w:rsidP="00DE75CF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EC481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Marginal</w:t>
            </w:r>
          </w:p>
          <w:p w14:paraId="38658F49" w14:textId="77777777" w:rsidR="00AE75B8" w:rsidRPr="00AE75B8" w:rsidRDefault="00AE75B8" w:rsidP="00677E4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B844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Failure</w:t>
            </w:r>
          </w:p>
          <w:p w14:paraId="6D47CCE3" w14:textId="77777777" w:rsidR="00AE75B8" w:rsidRPr="00AE75B8" w:rsidRDefault="005600A1" w:rsidP="00677E4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/>
                <w:sz w:val="16"/>
                <w:szCs w:val="16"/>
                <w:lang w:val="en-GB"/>
              </w:rPr>
              <w:t xml:space="preserve"> </w:t>
            </w:r>
          </w:p>
        </w:tc>
      </w:tr>
      <w:tr w:rsidR="00AE75B8" w:rsidRPr="00AE75B8" w14:paraId="18DEC033" w14:textId="77777777">
        <w:trPr>
          <w:cantSplit/>
          <w:trHeight w:val="620"/>
        </w:trPr>
        <w:tc>
          <w:tcPr>
            <w:tcW w:w="1998" w:type="dxa"/>
            <w:shd w:val="clear" w:color="auto" w:fill="auto"/>
          </w:tcPr>
          <w:p w14:paraId="74BD80AE" w14:textId="77777777" w:rsidR="00AE75B8" w:rsidRPr="009579B1" w:rsidRDefault="00AE75B8" w:rsidP="009579B1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Self-Assessment (limited</w:t>
            </w:r>
            <w:r w:rsidRPr="009579B1">
              <w:rPr>
                <w:rFonts w:asciiTheme="minorHAnsi" w:hAnsiTheme="minorHAnsi" w:hint="eastAsia"/>
                <w:b/>
                <w:sz w:val="28"/>
                <w:szCs w:val="28"/>
                <w:lang w:val="en-GB"/>
              </w:rPr>
              <w:t xml:space="preserve"> to </w:t>
            </w: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750 words)</w:t>
            </w:r>
          </w:p>
        </w:tc>
        <w:tc>
          <w:tcPr>
            <w:tcW w:w="2073" w:type="dxa"/>
          </w:tcPr>
          <w:p w14:paraId="24FE95AA" w14:textId="77777777" w:rsidR="009579B1" w:rsidRDefault="00AE75B8" w:rsidP="009579B1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Task </w:t>
            </w:r>
            <w:r w:rsidR="00DE3FF6" w:rsidRPr="009579B1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Fulfilment</w:t>
            </w:r>
          </w:p>
          <w:p w14:paraId="55C05760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  <w:lang w:val="en-GB"/>
              </w:rPr>
              <w:t>which includes</w:t>
            </w:r>
            <w:r w:rsidR="003E763B" w:rsidRPr="00592FB0">
              <w:rPr>
                <w:rFonts w:asciiTheme="minorHAnsi" w:hAnsiTheme="minorHAnsi"/>
                <w:lang w:val="en-GB"/>
              </w:rPr>
              <w:t xml:space="preserve">: </w:t>
            </w:r>
            <w:r w:rsidRPr="00592FB0">
              <w:rPr>
                <w:rFonts w:asciiTheme="minorHAnsi" w:hAnsiTheme="minorHAnsi"/>
                <w:lang w:val="en-GB"/>
              </w:rPr>
              <w:t xml:space="preserve"> completion of the needs analysis, and a 750-word commentary (cover letter) reflecting on  initial goals and future academic goals </w:t>
            </w:r>
          </w:p>
        </w:tc>
        <w:tc>
          <w:tcPr>
            <w:tcW w:w="2074" w:type="dxa"/>
            <w:shd w:val="clear" w:color="auto" w:fill="auto"/>
          </w:tcPr>
          <w:p w14:paraId="4EE4D5B1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</w:rPr>
              <w:t xml:space="preserve">Very detailed and thoughtful reflection of </w:t>
            </w:r>
          </w:p>
          <w:p w14:paraId="3BE6BCA5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  <w:lang w:val="en-GB"/>
              </w:rPr>
              <w:t xml:space="preserve">initial needs analysis goals, the writing process and progress over the semester, and goals for future academic writing. </w:t>
            </w:r>
          </w:p>
        </w:tc>
        <w:tc>
          <w:tcPr>
            <w:tcW w:w="2074" w:type="dxa"/>
            <w:shd w:val="clear" w:color="auto" w:fill="auto"/>
          </w:tcPr>
          <w:p w14:paraId="1DDFDB83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</w:rPr>
              <w:t xml:space="preserve">Detailed and thoughtful reflection of </w:t>
            </w:r>
          </w:p>
          <w:p w14:paraId="2FF4F4B3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  <w:lang w:val="en-GB"/>
              </w:rPr>
              <w:t>initial needs analysis goals, the writing process and progress over the semester, and goals for future academic writing.</w:t>
            </w:r>
          </w:p>
        </w:tc>
        <w:tc>
          <w:tcPr>
            <w:tcW w:w="2073" w:type="dxa"/>
            <w:shd w:val="clear" w:color="auto" w:fill="auto"/>
          </w:tcPr>
          <w:p w14:paraId="635C5523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</w:rPr>
              <w:t xml:space="preserve">Partial reflection of </w:t>
            </w:r>
          </w:p>
          <w:p w14:paraId="683AFEF2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  <w:lang w:val="en-GB"/>
              </w:rPr>
              <w:t>initial needs analysis goals, the writing process and progress over the semester, and goals for future academic writing.</w:t>
            </w:r>
          </w:p>
        </w:tc>
        <w:tc>
          <w:tcPr>
            <w:tcW w:w="2074" w:type="dxa"/>
            <w:shd w:val="clear" w:color="auto" w:fill="auto"/>
          </w:tcPr>
          <w:p w14:paraId="3A5384F2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</w:rPr>
              <w:t xml:space="preserve">Marginal reflection of </w:t>
            </w:r>
          </w:p>
          <w:p w14:paraId="31201B7F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  <w:lang w:val="en-GB"/>
              </w:rPr>
              <w:t>initial needs analysis goals, the writing process and progress over the semester, and goals for future academic writing.</w:t>
            </w:r>
          </w:p>
        </w:tc>
        <w:tc>
          <w:tcPr>
            <w:tcW w:w="2074" w:type="dxa"/>
          </w:tcPr>
          <w:p w14:paraId="37CB99F9" w14:textId="77777777" w:rsidR="00AE75B8" w:rsidRPr="00592FB0" w:rsidRDefault="00AE75B8" w:rsidP="009579B1">
            <w:pPr>
              <w:rPr>
                <w:rFonts w:asciiTheme="minorHAnsi" w:hAnsiTheme="minorHAnsi"/>
                <w:lang w:val="en-GB"/>
              </w:rPr>
            </w:pPr>
            <w:r w:rsidRPr="00592FB0">
              <w:rPr>
                <w:rFonts w:asciiTheme="minorHAnsi" w:hAnsiTheme="minorHAnsi"/>
              </w:rPr>
              <w:t xml:space="preserve">Inadequate reflection of </w:t>
            </w:r>
            <w:r w:rsidRPr="00592FB0">
              <w:rPr>
                <w:rFonts w:asciiTheme="minorHAnsi" w:hAnsiTheme="minorHAnsi"/>
                <w:lang w:val="en-GB"/>
              </w:rPr>
              <w:t>initial needs analysis goals, the writing process and progress over the semester, and goals for future academic writing.</w:t>
            </w:r>
          </w:p>
        </w:tc>
      </w:tr>
    </w:tbl>
    <w:p w14:paraId="348016BB" w14:textId="77777777" w:rsidR="00722851" w:rsidRDefault="00722851" w:rsidP="001E7A03">
      <w:pPr>
        <w:rPr>
          <w:rFonts w:asciiTheme="minorHAnsi" w:hAnsiTheme="minorHAnsi"/>
        </w:rPr>
      </w:pPr>
    </w:p>
    <w:p w14:paraId="30F4D23C" w14:textId="77777777" w:rsidR="00122270" w:rsidRDefault="00122270" w:rsidP="001E7A03">
      <w:pPr>
        <w:rPr>
          <w:rFonts w:asciiTheme="minorHAnsi" w:hAnsiTheme="minorHAnsi"/>
          <w:sz w:val="16"/>
          <w:szCs w:val="16"/>
          <w:lang w:val="en-GB"/>
        </w:rPr>
      </w:pPr>
    </w:p>
    <w:p w14:paraId="3B321A85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0C30282D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2E82013E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4C767885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77FA6DB7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5D4FF8CB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60087290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3F1FF0F4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476B9708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058DF84F" w14:textId="77777777" w:rsidR="00122270" w:rsidRPr="00122270" w:rsidRDefault="00122270" w:rsidP="00122270">
      <w:pPr>
        <w:rPr>
          <w:rFonts w:asciiTheme="minorHAnsi" w:hAnsiTheme="minorHAnsi"/>
          <w:sz w:val="16"/>
          <w:szCs w:val="16"/>
          <w:lang w:val="en-GB"/>
        </w:rPr>
      </w:pPr>
    </w:p>
    <w:p w14:paraId="327B9F7B" w14:textId="77777777" w:rsidR="00AE75B8" w:rsidRPr="00122270" w:rsidRDefault="00122270" w:rsidP="0092186E">
      <w:pPr>
        <w:tabs>
          <w:tab w:val="left" w:pos="5209"/>
        </w:tabs>
        <w:rPr>
          <w:rFonts w:asciiTheme="minorHAnsi" w:hAnsiTheme="minorHAnsi"/>
          <w:sz w:val="16"/>
          <w:szCs w:val="16"/>
          <w:lang w:val="en-GB"/>
        </w:rPr>
      </w:pPr>
      <w:r>
        <w:rPr>
          <w:rFonts w:asciiTheme="minorHAnsi" w:hAnsiTheme="minorHAnsi"/>
          <w:sz w:val="16"/>
          <w:szCs w:val="16"/>
          <w:lang w:val="en-GB"/>
        </w:rPr>
        <w:tab/>
      </w:r>
    </w:p>
    <w:sectPr w:rsidR="00AE75B8" w:rsidRPr="00122270" w:rsidSect="00AE75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F77F5" w14:textId="77777777" w:rsidR="00471402" w:rsidRDefault="00471402" w:rsidP="008D010C">
      <w:r>
        <w:separator/>
      </w:r>
    </w:p>
  </w:endnote>
  <w:endnote w:type="continuationSeparator" w:id="0">
    <w:p w14:paraId="001A07DD" w14:textId="77777777" w:rsidR="00471402" w:rsidRDefault="00471402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BE0F7" w14:textId="77777777" w:rsidR="00AE1F2C" w:rsidRDefault="00AE1F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0C83" w14:textId="77777777" w:rsidR="00AE1F2C" w:rsidRDefault="00AE1F2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F9205" w14:textId="77777777" w:rsidR="00AE1F2C" w:rsidRDefault="00AE1F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EDC3" w14:textId="77777777" w:rsidR="00471402" w:rsidRDefault="00471402" w:rsidP="008D010C">
      <w:r>
        <w:separator/>
      </w:r>
    </w:p>
  </w:footnote>
  <w:footnote w:type="continuationSeparator" w:id="0">
    <w:p w14:paraId="1F740CAE" w14:textId="77777777" w:rsidR="00471402" w:rsidRDefault="00471402" w:rsidP="008D01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94B0A" w14:textId="77777777" w:rsidR="00AE1F2C" w:rsidRDefault="00AE1F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90212" w14:textId="128D9E7E" w:rsidR="00122270" w:rsidRPr="00122270" w:rsidRDefault="00122270" w:rsidP="00122270">
    <w:pPr>
      <w:pStyle w:val="Header"/>
      <w:jc w:val="center"/>
      <w:rPr>
        <w:b/>
        <w:sz w:val="48"/>
        <w:szCs w:val="48"/>
      </w:rPr>
    </w:pPr>
    <w:r w:rsidRPr="00122270">
      <w:rPr>
        <w:b/>
        <w:sz w:val="48"/>
        <w:szCs w:val="48"/>
      </w:rPr>
      <w:t>G</w:t>
    </w:r>
    <w:r w:rsidR="00AE1F2C">
      <w:rPr>
        <w:b/>
        <w:sz w:val="48"/>
        <w:szCs w:val="48"/>
      </w:rPr>
      <w:t>E1401 Self-</w:t>
    </w:r>
    <w:r w:rsidRPr="00122270">
      <w:rPr>
        <w:b/>
        <w:sz w:val="48"/>
        <w:szCs w:val="48"/>
      </w:rPr>
      <w:t xml:space="preserve">Assessment </w:t>
    </w:r>
    <w:r w:rsidR="00AE1F2C">
      <w:rPr>
        <w:b/>
        <w:sz w:val="48"/>
        <w:szCs w:val="48"/>
      </w:rPr>
      <w:t>&amp; Commentary</w:t>
    </w:r>
    <w:bookmarkStart w:id="0" w:name="_GoBack"/>
    <w:bookmarkEnd w:id="0"/>
    <w:r w:rsidRPr="00122270">
      <w:rPr>
        <w:b/>
        <w:sz w:val="48"/>
        <w:szCs w:val="48"/>
      </w:rPr>
      <w:t xml:space="preserve"> Rubrics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6D975" w14:textId="77777777" w:rsidR="00AE1F2C" w:rsidRDefault="00AE1F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2363"/>
    <w:rsid w:val="00122270"/>
    <w:rsid w:val="001873BC"/>
    <w:rsid w:val="001E342A"/>
    <w:rsid w:val="001E7A03"/>
    <w:rsid w:val="00265049"/>
    <w:rsid w:val="003E763B"/>
    <w:rsid w:val="00440F68"/>
    <w:rsid w:val="004643B5"/>
    <w:rsid w:val="00471402"/>
    <w:rsid w:val="00496929"/>
    <w:rsid w:val="005600A1"/>
    <w:rsid w:val="00562C05"/>
    <w:rsid w:val="00571852"/>
    <w:rsid w:val="00592FB0"/>
    <w:rsid w:val="00597734"/>
    <w:rsid w:val="005B644F"/>
    <w:rsid w:val="005C5F49"/>
    <w:rsid w:val="005F7DD4"/>
    <w:rsid w:val="00677E47"/>
    <w:rsid w:val="00722851"/>
    <w:rsid w:val="008D010C"/>
    <w:rsid w:val="008E7E48"/>
    <w:rsid w:val="0092186E"/>
    <w:rsid w:val="00932EF5"/>
    <w:rsid w:val="009579B1"/>
    <w:rsid w:val="009820D1"/>
    <w:rsid w:val="009F43A7"/>
    <w:rsid w:val="00A804E2"/>
    <w:rsid w:val="00AE1F2C"/>
    <w:rsid w:val="00AE75B8"/>
    <w:rsid w:val="00BF5A77"/>
    <w:rsid w:val="00C8357E"/>
    <w:rsid w:val="00D21474"/>
    <w:rsid w:val="00D91CA0"/>
    <w:rsid w:val="00DA2B61"/>
    <w:rsid w:val="00DE3FF6"/>
    <w:rsid w:val="00DE75CF"/>
    <w:rsid w:val="00E01E53"/>
    <w:rsid w:val="00E46144"/>
    <w:rsid w:val="00EC3296"/>
    <w:rsid w:val="00F3731B"/>
    <w:rsid w:val="00F92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6C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Eric Peter SANDBERG</cp:lastModifiedBy>
  <cp:revision>6</cp:revision>
  <cp:lastPrinted>2015-12-17T09:07:00Z</cp:lastPrinted>
  <dcterms:created xsi:type="dcterms:W3CDTF">2017-01-18T06:44:00Z</dcterms:created>
  <dcterms:modified xsi:type="dcterms:W3CDTF">2017-09-04T05:24:00Z</dcterms:modified>
</cp:coreProperties>
</file>