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EE 2000 Logic Circuit Design</w:t>
        <w:br w:type="textWrapping"/>
        <w:t xml:space="preserve">Semester A 2021/22</w:t>
        <w:br w:type="textWrapping"/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Tutorial 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truth table to present (A + B + C +D)’ = A’ B’ C’ D’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Implement the following expression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2-input NAND gates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only: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ABC + D’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066910" cy="1013347"/>
            <wp:effectExtent b="0" l="0" r="0" t="0"/>
            <wp:docPr descr="C:\yip\LECTURE\DIGITAL\notes9899\tut\figt4_5.PCT" id="12" name="image3.png"/>
            <a:graphic>
              <a:graphicData uri="http://schemas.openxmlformats.org/drawingml/2006/picture">
                <pic:pic>
                  <pic:nvPicPr>
                    <pic:cNvPr descr="C:\yip\LECTURE\DIGITAL\notes9899\tut\figt4_5.PCT" id="0" name="image3.png"/>
                    <pic:cNvPicPr preferRelativeResize="0"/>
                  </pic:nvPicPr>
                  <pic:blipFill>
                    <a:blip r:embed="rId7"/>
                    <a:srcRect b="563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910" cy="101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921000" cy="12763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truth table: </w:t>
        <w:br w:type="textWrapping"/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8"/>
        <w:gridCol w:w="5011"/>
        <w:tblGridChange w:id="0">
          <w:tblGrid>
            <w:gridCol w:w="3298"/>
            <w:gridCol w:w="5011"/>
          </w:tblGrid>
        </w:tblGridChange>
      </w:tblGrid>
      <w:tr>
        <w:trPr>
          <w:cantSplit w:val="0"/>
          <w:trHeight w:val="4164.21875000000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369515" cy="2203972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21243" l="24177" r="56310" t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515" cy="22039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product of maxterms function in numeric form.</w:t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its MPS form using K-map.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answer of (b), please design a logic circuit by NAND gates only.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822140" cy="2299349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6412" l="30096" r="28155" t="48198"/>
                    <a:stretch>
                      <a:fillRect/>
                    </a:stretch>
                  </pic:blipFill>
                  <pic:spPr>
                    <a:xfrm>
                      <a:off x="0" y="0"/>
                      <a:ext cx="4822140" cy="229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combinational circuit for a 3-bit Binary-to-Gray code converter.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Circuit: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317500</wp:posOffset>
                </wp:positionV>
                <wp:extent cx="462280" cy="104267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9623" y="3263428"/>
                          <a:ext cx="45275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317500</wp:posOffset>
                </wp:positionV>
                <wp:extent cx="462280" cy="1042670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" cy="1042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330200</wp:posOffset>
                </wp:positionV>
                <wp:extent cx="462280" cy="10426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9623" y="3263428"/>
                          <a:ext cx="45275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330200</wp:posOffset>
                </wp:positionV>
                <wp:extent cx="462280" cy="1042670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" cy="1042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02866" cy="1037777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7762" r="146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866" cy="103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Joe, Jack, and Jim get together once a week to either go to a movie or go bowling. To decide what to do, they vote and a simple majority wins. Assuming a vote for the movie is represent as a 1, design a NAND gate circuit that automatically computes the decision.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tbl>
      <w:tblPr>
        <w:tblStyle w:val="Table2"/>
        <w:tblW w:w="829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4"/>
        <w:gridCol w:w="2068"/>
        <w:gridCol w:w="2059"/>
        <w:gridCol w:w="2118"/>
        <w:tblGridChange w:id="0">
          <w:tblGrid>
            <w:gridCol w:w="2054"/>
            <w:gridCol w:w="2068"/>
            <w:gridCol w:w="2059"/>
            <w:gridCol w:w="21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 / x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Jack / y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 / z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x, y,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( 3, 5, 6, 7) …. By K-map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=  xy + xz + yz (Please draw the circuit by own)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>
        <w:sz w:val="23"/>
        <w:szCs w:val="23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5A5D"/>
    <w:pPr>
      <w:ind w:left="720"/>
      <w:contextualSpacing w:val="1"/>
    </w:pPr>
  </w:style>
  <w:style w:type="paragraph" w:styleId="BodyTextIndent2">
    <w:name w:val="Body Text Indent 2"/>
    <w:basedOn w:val="Normal"/>
    <w:link w:val="BodyTextIndent2Char"/>
    <w:rsid w:val="00FB16D6"/>
    <w:pPr>
      <w:spacing w:after="0" w:line="240" w:lineRule="auto"/>
      <w:ind w:left="567" w:hanging="567"/>
    </w:pPr>
    <w:rPr>
      <w:rFonts w:ascii="Times New Roman" w:cs="Times New Roman" w:eastAsia="Times New Roman" w:hAnsi="Times New Roman"/>
      <w:sz w:val="40"/>
      <w:szCs w:val="20"/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rsid w:val="00FB16D6"/>
    <w:rPr>
      <w:rFonts w:ascii="Times New Roman" w:cs="Times New Roman" w:eastAsia="Times New Roman" w:hAnsi="Times New Roman"/>
      <w:sz w:val="4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1AB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1ABF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9107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075F9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AF4505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AF4505"/>
    <w:rPr>
      <w:sz w:val="16"/>
      <w:szCs w:val="16"/>
    </w:rPr>
  </w:style>
  <w:style w:type="paragraph" w:styleId="DefaultText" w:customStyle="1">
    <w:name w:val="Default Text"/>
    <w:basedOn w:val="Normal"/>
    <w:rsid w:val="008D6F2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uto"/>
    </w:pPr>
    <w:rPr>
      <w:rFonts w:ascii="Times New Roman" w:cs="Times New Roman" w:eastAsia="Times New Roman" w:hAnsi="Times New Roman"/>
      <w:noProof w:val="1"/>
      <w:sz w:val="32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000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007C"/>
  </w:style>
  <w:style w:type="paragraph" w:styleId="Footer">
    <w:name w:val="footer"/>
    <w:basedOn w:val="Normal"/>
    <w:link w:val="FooterChar"/>
    <w:uiPriority w:val="99"/>
    <w:unhideWhenUsed w:val="1"/>
    <w:rsid w:val="000000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007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Me/nZdvInfoR2IiUTg1T35Gdg==">AMUW2mWXzhGp3HejeVyZDmTwolRsQqVJWAyQdL4qfJBkswy+gtOb/aCxNwdzVayiRbI9w5ZURQbZ5nIM7zRIxMNQWs3e37Mv7XboHe+Z3TqxhGZakwAXY6c=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2020-09-15T07:57:00Z</dcterms:created>
  <dc:creator>Steve H Wong</dc:creator>
</cp:coreProperties>
</file>