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2CA273" wp14:paraId="52ACAB37" wp14:textId="586D5893">
      <w:p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eastAsia="zh-CN"/>
        </w:rPr>
      </w:pPr>
      <w:r w:rsidRPr="6F2CA273" w:rsidR="19DCBBFD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19"/>
          <w:szCs w:val="19"/>
          <w:lang w:eastAsia="zh-CN"/>
        </w:rPr>
        <w:t>首先需要spot the issue</w:t>
      </w:r>
    </w:p>
    <w:p xmlns:wp14="http://schemas.microsoft.com/office/word/2010/wordml" w:rsidP="6F2CA273" wp14:paraId="60E841F6" wp14:textId="60CB3BD2">
      <w:pPr>
        <w:spacing w:before="0" w:beforeAutospacing="off" w:after="0" w:afterAutospacing="off"/>
      </w:pPr>
    </w:p>
    <w:p xmlns:wp14="http://schemas.microsoft.com/office/word/2010/wordml" w:rsidP="6F2CA273" wp14:paraId="69E3E1FF" wp14:textId="30593070">
      <w:pPr>
        <w:spacing w:before="0" w:beforeAutospacing="off" w:after="0" w:afterAutospacing="off"/>
      </w:pPr>
      <w:r w:rsidRPr="6F2CA273" w:rsidR="19DCBBF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eastAsia="zh-CN"/>
        </w:rPr>
        <w:t>Authority：constitution ➡️ statue ➡️ regulation ➡️ case law（orders） ➡️ guidance（从这层开始no bind，不算是authority，属于interpretive） ➡️ policy（no bind）➡️ rules</w:t>
      </w:r>
    </w:p>
    <w:p xmlns:wp14="http://schemas.microsoft.com/office/word/2010/wordml" w:rsidP="6F2CA273" wp14:paraId="2873506A" wp14:textId="6E14ECF4">
      <w:pPr>
        <w:spacing w:before="0" w:beforeAutospacing="off" w:after="0" w:afterAutospacing="off"/>
      </w:pPr>
    </w:p>
    <w:p xmlns:wp14="http://schemas.microsoft.com/office/word/2010/wordml" w:rsidP="6F2CA273" wp14:paraId="1F5E8AFA" wp14:textId="487E8BD4">
      <w:pPr>
        <w:spacing w:before="0" w:beforeAutospacing="off" w:after="0" w:afterAutospacing="off"/>
        <w:rPr>
          <w:rFonts w:ascii="PingFang SC" w:hAnsi="PingFang SC" w:eastAsia="PingFang SC" w:cs="PingFang SC"/>
          <w:b w:val="1"/>
          <w:bCs w:val="1"/>
          <w:i w:val="0"/>
          <w:iCs w:val="0"/>
          <w:noProof w:val="0"/>
          <w:sz w:val="19"/>
          <w:szCs w:val="19"/>
          <w:lang w:eastAsia="zh-CN"/>
        </w:rPr>
      </w:pPr>
      <w:r w:rsidRPr="6F2CA273" w:rsidR="19DCBBFD">
        <w:rPr>
          <w:rFonts w:ascii="PingFang SC" w:hAnsi="PingFang SC" w:eastAsia="PingFang SC" w:cs="PingFang SC"/>
          <w:b w:val="1"/>
          <w:bCs w:val="1"/>
          <w:i w:val="0"/>
          <w:iCs w:val="0"/>
          <w:noProof w:val="0"/>
          <w:sz w:val="19"/>
          <w:szCs w:val="19"/>
          <w:lang w:eastAsia="zh-CN"/>
        </w:rPr>
        <w:t>要搞清楚题目本身问的是哪个层级的问题，不要跑题</w:t>
      </w:r>
    </w:p>
    <w:p xmlns:wp14="http://schemas.microsoft.com/office/word/2010/wordml" w:rsidP="6F2CA273" wp14:paraId="128AB9E5" wp14:textId="559E3271">
      <w:pPr>
        <w:rPr>
          <w:b w:val="1"/>
          <w:bCs w:val="1"/>
        </w:rPr>
      </w:pPr>
      <w:r w:rsidRPr="6F2CA273" w:rsidR="2BE26849">
        <w:rPr>
          <w:b w:val="1"/>
          <w:bCs w:val="1"/>
        </w:rPr>
        <w:t>每个case意味着</w:t>
      </w:r>
      <w:r w:rsidRPr="6F2CA273" w:rsidR="2BE26849">
        <w:rPr>
          <w:b w:val="1"/>
          <w:bCs w:val="1"/>
        </w:rPr>
        <w:t>什么,</w:t>
      </w:r>
      <w:r w:rsidRPr="6F2CA273" w:rsidR="2BE26849">
        <w:rPr>
          <w:b w:val="1"/>
          <w:bCs w:val="1"/>
        </w:rPr>
        <w:t>每个case之间的联系, Path是什么</w:t>
      </w:r>
      <w:r w:rsidRPr="6F2CA273" w:rsidR="4E51B889">
        <w:rPr>
          <w:b w:val="1"/>
          <w:bCs w:val="1"/>
        </w:rPr>
        <w:t>,有些已经overruled</w:t>
      </w:r>
    </w:p>
    <w:p w:rsidR="1B1A96ED" w:rsidP="6F2CA273" w:rsidRDefault="1B1A96ED" w14:paraId="370B0D38" w14:textId="0356AAC9">
      <w:pPr>
        <w:rPr>
          <w:b w:val="1"/>
          <w:bCs w:val="1"/>
        </w:rPr>
      </w:pPr>
      <w:r w:rsidRPr="6F2CA273" w:rsidR="1B1A96ED">
        <w:rPr>
          <w:b w:val="1"/>
          <w:bCs w:val="1"/>
        </w:rPr>
        <w:t>不要忽视掉每一个细节，how it could interpret differently</w:t>
      </w:r>
    </w:p>
    <w:p w:rsidR="6F2CA273" w:rsidRDefault="6F2CA273" w14:paraId="52818385" w14:textId="35E48A20"/>
    <w:p w:rsidR="6F2CA273" w:rsidRDefault="6F2CA273" w14:paraId="3C4FB228" w14:textId="1578F7E7"/>
    <w:p w:rsidR="4BC1934D" w:rsidP="6F2CA273" w:rsidRDefault="4BC1934D" w14:paraId="3F2A7A1F" w14:textId="4C768B64">
      <w:pPr>
        <w:pStyle w:val="Normal"/>
        <w:rPr>
          <w:b w:val="0"/>
          <w:bCs w:val="0"/>
          <w:i w:val="1"/>
          <w:iCs w:val="1"/>
          <w:lang w:val="en-US"/>
        </w:rPr>
      </w:pPr>
      <w:r w:rsidRPr="6F2CA273" w:rsidR="4BC1934D">
        <w:rPr>
          <w:lang w:val="en-US"/>
        </w:rPr>
        <w:t xml:space="preserve">1. </w:t>
      </w:r>
      <w:r w:rsidRPr="6F2CA273" w:rsidR="45890369">
        <w:rPr>
          <w:lang w:val="en-US"/>
        </w:rPr>
        <w:t xml:space="preserve">Removal and appointment Power &amp; </w:t>
      </w:r>
      <w:r w:rsidRPr="6F2CA273" w:rsidR="0920D142">
        <w:rPr>
          <w:lang w:val="en-US"/>
        </w:rPr>
        <w:t xml:space="preserve">Article II </w:t>
      </w:r>
      <w:r w:rsidRPr="6F2CA273" w:rsidR="16AFDB39">
        <w:rPr>
          <w:lang w:val="en-US"/>
        </w:rPr>
        <w:t xml:space="preserve">&amp; </w:t>
      </w:r>
      <w:r w:rsidRPr="6F2CA273" w:rsidR="33FAD210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en-US"/>
        </w:rPr>
        <w:t>Humphrey’s Executor</w:t>
      </w:r>
      <w:r w:rsidRPr="6F2CA273" w:rsidR="7826DB15">
        <w:rPr>
          <w:b w:val="0"/>
          <w:bCs w:val="0"/>
          <w:i w:val="1"/>
          <w:iCs w:val="1"/>
          <w:lang w:val="en-US"/>
        </w:rPr>
        <w:t xml:space="preserve"> </w:t>
      </w:r>
      <w:r w:rsidRPr="6F2CA273" w:rsidR="1A085683">
        <w:rPr>
          <w:b w:val="0"/>
          <w:bCs w:val="0"/>
          <w:i w:val="1"/>
          <w:iCs w:val="1"/>
          <w:lang w:val="en-US"/>
        </w:rPr>
        <w:t xml:space="preserve">&amp; </w:t>
      </w:r>
    </w:p>
    <w:p w:rsidR="5EC3B8E1" w:rsidP="6F2CA273" w:rsidRDefault="5EC3B8E1" w14:paraId="53AB928C" w14:textId="5E6974CE">
      <w:pPr>
        <w:pStyle w:val="Normal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en-US"/>
        </w:rPr>
      </w:pPr>
      <w:r w:rsidRPr="6F2CA273" w:rsidR="5EC3B8E1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2"/>
          <w:szCs w:val="22"/>
          <w:lang w:val="en-US"/>
        </w:rPr>
        <w:t>M</w:t>
      </w:r>
    </w:p>
    <w:p w:rsidR="1F083A05" w:rsidRDefault="1F083A05" w14:paraId="74176923" w14:textId="3AA58772">
      <w:r w:rsidR="1F083A05">
        <w:rPr/>
        <w:t>2. Constitution &amp; statute： cross agency authority</w:t>
      </w:r>
    </w:p>
    <w:p w:rsidR="39EED4FB" w:rsidRDefault="39EED4FB" w14:paraId="11ACBC9E" w14:textId="425F099B">
      <w:r w:rsidR="39EED4FB">
        <w:rPr/>
        <w:t>Arbitrary and Capricious</w:t>
      </w:r>
    </w:p>
    <w:p w:rsidR="39EED4FB" w:rsidRDefault="39EED4FB" w14:paraId="3C2EB4AA" w14:textId="7D4E5D58">
      <w:r w:rsidR="39EED4FB">
        <w:rPr/>
        <w:t>Limitation on presidential Power when agency exceeds statutory authority</w:t>
      </w:r>
    </w:p>
    <w:p w:rsidR="4F860A1D" w:rsidP="6F2CA273" w:rsidRDefault="4F860A1D" w14:paraId="3D22B377" w14:textId="20213DF3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4F860A1D">
        <w:rPr>
          <w:lang w:val="en-US"/>
        </w:rPr>
        <w:t xml:space="preserve">3. Executive </w:t>
      </w:r>
      <w:r w:rsidRPr="6F2CA273" w:rsidR="4F860A1D">
        <w:rPr>
          <w:lang w:val="en-US"/>
        </w:rPr>
        <w:t>Orders</w:t>
      </w:r>
      <w:r w:rsidRPr="6F2CA273" w:rsidR="5123E15A">
        <w:rPr>
          <w:lang w:val="en-US"/>
        </w:rPr>
        <w:t xml:space="preserve"> </w:t>
      </w:r>
      <w:r w:rsidRPr="6F2CA273" w:rsidR="4F860A1D">
        <w:rPr>
          <w:lang w:val="en-US"/>
        </w:rPr>
        <w:t>感觉在</w:t>
      </w:r>
      <w:r w:rsidRPr="6F2CA273" w:rsidR="4F860A1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️ case </w:t>
      </w:r>
      <w:r w:rsidRPr="6F2CA273" w:rsidR="4F860A1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law（orders</w:t>
      </w:r>
      <w:r w:rsidRPr="6F2CA273" w:rsidR="4F860A1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） ➡️ </w:t>
      </w:r>
      <w:r w:rsidRPr="6F2CA273" w:rsidR="4F860A1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guidance中间</w:t>
      </w:r>
    </w:p>
    <w:p w:rsidR="62CF3A8E" w:rsidP="6F2CA273" w:rsidRDefault="62CF3A8E" w14:paraId="7A36C8E9" w14:textId="1C83ED14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62CF3A8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4. </w:t>
      </w:r>
      <w:r w:rsidRPr="6F2CA273" w:rsidR="7A166C4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需要其思考</w:t>
      </w:r>
      <w:r w:rsidRPr="6F2CA273" w:rsidR="7A166C4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did the agency get it right？ </w:t>
      </w:r>
      <w:r w:rsidRPr="6F2CA273" w:rsidR="7A166C4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比如</w:t>
      </w:r>
      <w:r w:rsidRPr="6F2CA273" w:rsidR="7A166C4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court </w:t>
      </w:r>
      <w:r w:rsidRPr="6F2CA273" w:rsidR="7A166C4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deference的问题</w:t>
      </w:r>
      <w:r w:rsidRPr="6F2CA273" w:rsidR="7A166C4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（ </w:t>
      </w:r>
      <w:r w:rsidRPr="6F2CA273" w:rsidR="042B448C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1️⃣ Statue 2️⃣ regulation 散 decision 4️⃣procedure 5️⃣ </w:t>
      </w:r>
      <w:r w:rsidRPr="6F2CA273" w:rsidR="042B448C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fact</w:t>
      </w:r>
      <w:r w:rsidRPr="6F2CA273" w:rsidR="042B448C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- finding）</w:t>
      </w:r>
      <w:r w:rsidRPr="6F2CA273" w:rsidR="5F682C3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</w:t>
      </w:r>
      <w:r w:rsidRPr="6F2CA273" w:rsidR="5F682C3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谁来决定呢。decision</w:t>
      </w:r>
      <w:r w:rsidRPr="6F2CA273" w:rsidR="5F682C3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making </w:t>
      </w:r>
      <w:r w:rsidRPr="6F2CA273" w:rsidR="5F682C3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criteria是什么呢</w:t>
      </w:r>
    </w:p>
    <w:p w:rsidR="0DF74A46" w:rsidP="6F2CA273" w:rsidRDefault="0DF74A46" w14:paraId="16AE80E2" w14:textId="4F678D35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0DF74A4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5. Consider Policy Ramifications</w:t>
      </w:r>
    </w:p>
    <w:p w:rsidR="6F2CA273" w:rsidP="6F2CA273" w:rsidRDefault="6F2CA273" w14:paraId="7A17F45F" w14:textId="37A8CB2F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6F2CA273" w:rsidP="6F2CA273" w:rsidRDefault="6F2CA273" w14:paraId="7EA91F9B" w14:textId="7E92A2DD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6F2CA273" w:rsidP="6F2CA273" w:rsidRDefault="6F2CA273" w14:paraId="5BA08AB6" w14:textId="61BA6C3C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6F2CA273" w:rsidP="6F2CA273" w:rsidRDefault="6F2CA273" w14:paraId="1013580A" w14:textId="7415DB92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32E9BEB0" w:rsidP="6F2CA273" w:rsidRDefault="32E9BEB0" w14:paraId="685C8653" w14:textId="36315B3B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2E9BEB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Week1：</w:t>
      </w:r>
    </w:p>
    <w:p w:rsidR="7C1F3C8E" w:rsidP="6F2CA273" w:rsidRDefault="7C1F3C8E" w14:paraId="43FF3AE3" w14:textId="140D0E13">
      <w:pPr>
        <w:pStyle w:val="ListParagraph"/>
        <w:numPr>
          <w:ilvl w:val="0"/>
          <w:numId w:val="1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7C1F3C8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Why regulate？</w:t>
      </w:r>
    </w:p>
    <w:p w:rsidR="13E35363" w:rsidP="6F2CA273" w:rsidRDefault="13E35363" w14:paraId="3F5B384A" w14:textId="59821818">
      <w:pPr>
        <w:pStyle w:val="ListParagraph"/>
        <w:numPr>
          <w:ilvl w:val="0"/>
          <w:numId w:val="1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3E35363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Final</w:t>
      </w:r>
    </w:p>
    <w:p w:rsidR="6F2CA273" w:rsidP="6F2CA273" w:rsidRDefault="6F2CA273" w14:paraId="6E0799D6" w14:textId="143DF2EE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7C1F3C8E" w:rsidP="6F2CA273" w:rsidRDefault="7C1F3C8E" w14:paraId="28DAE438" w14:textId="2A8AF670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7C1F3C8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Week2</w:t>
      </w:r>
      <w:r w:rsidRPr="6F2CA273" w:rsidR="0EF19F93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and 3</w:t>
      </w:r>
      <w:r w:rsidRPr="6F2CA273" w:rsidR="4180D045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4 </w:t>
      </w:r>
      <w:r w:rsidRPr="6F2CA273" w:rsidR="7C1F3C8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：</w:t>
      </w:r>
    </w:p>
    <w:p w:rsidR="7C1F3C8E" w:rsidP="6F2CA273" w:rsidRDefault="7C1F3C8E" w14:paraId="0F73EEBC" w14:textId="55C1B935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7C1F3C8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Historic / complex </w:t>
      </w:r>
    </w:p>
    <w:p w:rsidR="371417AA" w:rsidP="6F2CA273" w:rsidRDefault="371417AA" w14:paraId="64E0C8B2" w14:textId="7028576F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71417A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What does it assume / What are missing</w:t>
      </w:r>
    </w:p>
    <w:p w:rsidR="371417AA" w:rsidP="6F2CA273" w:rsidRDefault="371417AA" w14:paraId="528885EB" w14:textId="0C2BCA36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71417A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Review一些Senator那个quiz</w:t>
      </w:r>
      <w:r w:rsidRPr="6F2CA273" w:rsidR="371417A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：rule</w:t>
      </w:r>
      <w:r w:rsidRPr="6F2CA273" w:rsidR="371417AA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making</w:t>
      </w:r>
    </w:p>
    <w:p w:rsidR="7C1E6660" w:rsidP="6F2CA273" w:rsidRDefault="7C1E6660" w14:paraId="697B6422" w14:textId="5D98152C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7C1E6660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Government structure</w:t>
      </w:r>
    </w:p>
    <w:p w:rsidR="20FB4804" w:rsidP="6F2CA273" w:rsidRDefault="20FB4804" w14:paraId="686ED548" w14:textId="2D2411FC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20FB480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为什么我们需要administrative</w:t>
      </w:r>
      <w:r w:rsidRPr="6F2CA273" w:rsidR="20FB480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agency （</w:t>
      </w:r>
      <w:r w:rsidRPr="6F2CA273" w:rsidR="36E76AB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president不属于agency）</w:t>
      </w:r>
    </w:p>
    <w:p w:rsidR="36E76ABD" w:rsidP="6F2CA273" w:rsidRDefault="36E76ABD" w14:paraId="64AE9F80" w14:textId="77060AEC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6E76AB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Rule making process</w:t>
      </w:r>
    </w:p>
    <w:p w:rsidR="36E76ABD" w:rsidP="6F2CA273" w:rsidRDefault="36E76ABD" w14:paraId="2351C36C" w14:textId="6AFAA1D3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6E76AB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Executive order process </w:t>
      </w:r>
      <w:r w:rsidRPr="6F2CA273" w:rsidR="75DC64E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（</w:t>
      </w:r>
      <w:r w:rsidRPr="6F2CA273" w:rsidR="75DC64E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并没有new</w:t>
      </w:r>
      <w:r w:rsidRPr="6F2CA273" w:rsidR="75DC64E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</w:t>
      </w:r>
      <w:r w:rsidRPr="6F2CA273" w:rsidR="75DC64E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authority，因为不是standard</w:t>
      </w:r>
      <w:r w:rsidRPr="6F2CA273" w:rsidR="75DC64E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</w:t>
      </w:r>
      <w:r w:rsidRPr="6F2CA273" w:rsidR="75DC64E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process</w:t>
      </w:r>
      <w:r w:rsidRPr="6F2CA273" w:rsidR="7621474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；只是说agency要开始做什么</w:t>
      </w:r>
      <w:r w:rsidRPr="6F2CA273" w:rsidR="75DC64E7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）</w:t>
      </w:r>
    </w:p>
    <w:p w:rsidR="3890D1D4" w:rsidP="6F2CA273" w:rsidRDefault="3890D1D4" w14:paraId="0FC3A258" w14:textId="000E5F3D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890D1D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APA overvuew</w:t>
      </w:r>
    </w:p>
    <w:p w:rsidR="3890D1D4" w:rsidP="6F2CA273" w:rsidRDefault="3890D1D4" w14:paraId="09246981" w14:textId="2DD3A1E1">
      <w:pPr>
        <w:pStyle w:val="ListParagraph"/>
        <w:numPr>
          <w:ilvl w:val="2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890D1D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Rulemaking（informal</w:t>
      </w:r>
      <w:r w:rsidRPr="6F2CA273" w:rsidR="3890D1D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）</w:t>
      </w:r>
    </w:p>
    <w:p w:rsidR="6B8CF165" w:rsidP="6F2CA273" w:rsidRDefault="6B8CF165" w14:paraId="061D20AA" w14:textId="66670C4B">
      <w:pPr>
        <w:pStyle w:val="ListParagraph"/>
        <w:numPr>
          <w:ilvl w:val="3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6B8CF165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Cases：</w:t>
      </w:r>
    </w:p>
    <w:p w:rsidR="6B8CF165" w:rsidP="6F2CA273" w:rsidRDefault="6B8CF165" w14:paraId="02EA44C6" w14:textId="3BC868E7">
      <w:pPr>
        <w:pStyle w:val="ListParagraph"/>
        <w:numPr>
          <w:ilvl w:val="4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6B8CF165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SEC vs Chenery</w:t>
      </w:r>
    </w:p>
    <w:p w:rsidR="6B8CF165" w:rsidP="6F2CA273" w:rsidRDefault="6B8CF165" w14:paraId="6CDA5B00" w14:textId="27DF7B33">
      <w:pPr>
        <w:pStyle w:val="ListParagraph"/>
        <w:numPr>
          <w:ilvl w:val="4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6B8CF165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Automative Parts &amp; Accessories Ass</w:t>
      </w:r>
    </w:p>
    <w:p w:rsidR="6B8CF165" w:rsidP="6F2CA273" w:rsidRDefault="6B8CF165" w14:paraId="2416829D" w14:textId="3387ACE1">
      <w:pPr>
        <w:pStyle w:val="ListParagraph"/>
        <w:numPr>
          <w:ilvl w:val="4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6B8CF165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American Mining Congress vs Mine </w:t>
      </w:r>
      <w:r w:rsidRPr="6F2CA273" w:rsidR="6B8CF165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Safety</w:t>
      </w:r>
      <w:r w:rsidRPr="6F2CA273" w:rsidR="6B8CF165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&amp; Health</w:t>
      </w:r>
    </w:p>
    <w:p w:rsidR="3890D1D4" w:rsidP="6F2CA273" w:rsidRDefault="3890D1D4" w14:paraId="0D46FF74" w14:textId="354C2795">
      <w:pPr>
        <w:pStyle w:val="ListParagraph"/>
        <w:numPr>
          <w:ilvl w:val="2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890D1D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Formal adjudication and formal rulemaking</w:t>
      </w:r>
    </w:p>
    <w:p w:rsidR="6F2CA273" w:rsidP="6F2CA273" w:rsidRDefault="6F2CA273" w14:paraId="2C5AB067" w14:textId="366358ED">
      <w:pPr>
        <w:pStyle w:val="ListParagraph"/>
        <w:numPr>
          <w:ilvl w:val="2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3890D1D4" w:rsidP="6F2CA273" w:rsidRDefault="3890D1D4" w14:paraId="4D89F051" w14:textId="4B470EF5">
      <w:pPr>
        <w:pStyle w:val="ListParagraph"/>
        <w:numPr>
          <w:ilvl w:val="0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890D1D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Statutory </w:t>
      </w:r>
      <w:r w:rsidRPr="6F2CA273" w:rsidR="3890D1D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interpretation（会问一些hypothetical</w:t>
      </w:r>
      <w:r w:rsidRPr="6F2CA273" w:rsidR="3890D1D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questions，在一个context下讨论terminology或者definition什么</w:t>
      </w:r>
    </w:p>
    <w:p w:rsidR="3890D1D4" w:rsidP="6F2CA273" w:rsidRDefault="3890D1D4" w14:paraId="5EA8F00B" w14:textId="11334861">
      <w:pPr>
        <w:pStyle w:val="ListParagraph"/>
        <w:numPr>
          <w:ilvl w:val="1"/>
          <w:numId w:val="2"/>
        </w:numPr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890D1D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Case</w:t>
      </w:r>
    </w:p>
    <w:p w:rsidR="6F2CA273" w:rsidP="6F2CA273" w:rsidRDefault="6F2CA273" w14:paraId="2EE5DA3F" w14:textId="7075257C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212C9501" w:rsidP="6F2CA273" w:rsidRDefault="212C9501" w14:paraId="1B58D061" w14:textId="1FCECEA7">
      <w:pPr>
        <w:pStyle w:val="ListParagraph"/>
        <w:numPr>
          <w:ilvl w:val="0"/>
          <w:numId w:val="2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212C9501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Peanut Butter</w:t>
      </w:r>
    </w:p>
    <w:p w:rsidR="6B6EA06B" w:rsidP="6F2CA273" w:rsidRDefault="6B6EA06B" w14:paraId="135D20A1" w14:textId="7D2D02C5">
      <w:pPr>
        <w:pStyle w:val="ListParagraph"/>
        <w:numPr>
          <w:ilvl w:val="0"/>
          <w:numId w:val="2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6B6EA06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为什么comment</w:t>
      </w:r>
      <w:r w:rsidRPr="6F2CA273" w:rsidR="54273E1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ing</w:t>
      </w:r>
      <w:r w:rsidRPr="6F2CA273" w:rsidR="6B6EA06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是很重要的</w:t>
      </w:r>
      <w:r w:rsidRPr="6F2CA273" w:rsidR="32D1A0D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</w:t>
      </w:r>
      <w:r w:rsidRPr="6F2CA273" w:rsidR="6B6EA06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➡️</w:t>
      </w:r>
      <w:r w:rsidRPr="6F2CA273" w:rsidR="05CAD79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</w:t>
      </w:r>
      <w:r w:rsidRPr="6F2CA273" w:rsidR="6B6EA06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对</w:t>
      </w:r>
      <w:r w:rsidRPr="6F2CA273" w:rsidR="6B6EA06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应什么case</w:t>
      </w:r>
    </w:p>
    <w:p w:rsidR="15685E36" w:rsidP="6F2CA273" w:rsidRDefault="15685E36" w14:paraId="17C5C8A8" w14:textId="1A5CB26B">
      <w:pPr>
        <w:pStyle w:val="ListParagraph"/>
        <w:numPr>
          <w:ilvl w:val="1"/>
          <w:numId w:val="2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5685E3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Massachusetts</w:t>
      </w:r>
    </w:p>
    <w:p w:rsidR="15685E36" w:rsidP="6F2CA273" w:rsidRDefault="15685E36" w14:paraId="45475686" w14:textId="6F611D7B">
      <w:pPr>
        <w:pStyle w:val="ListParagraph"/>
        <w:numPr>
          <w:ilvl w:val="1"/>
          <w:numId w:val="2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5685E3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A-P</w:t>
      </w:r>
    </w:p>
    <w:p w:rsidR="6B6EA06B" w:rsidP="6F2CA273" w:rsidRDefault="6B6EA06B" w14:paraId="369B60B2" w14:textId="2D297760">
      <w:pPr>
        <w:pStyle w:val="ListParagraph"/>
        <w:numPr>
          <w:ilvl w:val="0"/>
          <w:numId w:val="2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6B6EA06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record keeping and informal rule making</w:t>
      </w:r>
    </w:p>
    <w:p w:rsidR="6F2CA273" w:rsidP="6F2CA273" w:rsidRDefault="6F2CA273" w14:paraId="2EB4A9EE" w14:textId="4EEABEBB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6F2CA273" w:rsidP="6F2CA273" w:rsidRDefault="6F2CA273" w14:paraId="3548178E" w14:textId="3678AFEE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4CDC2FE6" w:rsidP="6F2CA273" w:rsidRDefault="4CDC2FE6" w14:paraId="49A5057A" w14:textId="3ACCDCA9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4CDC2FE6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Week5 </w:t>
      </w:r>
      <w:r w:rsidRPr="6F2CA273" w:rsidR="75489694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chevron</w:t>
      </w:r>
    </w:p>
    <w:p w:rsidR="05780E3D" w:rsidP="6F2CA273" w:rsidRDefault="05780E3D" w14:paraId="1B6EF0E5" w14:textId="6855CBC7">
      <w:pPr>
        <w:pStyle w:val="ListParagraph"/>
        <w:numPr>
          <w:ilvl w:val="0"/>
          <w:numId w:val="3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05780E3D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Judicial and executive brunch</w:t>
      </w:r>
    </w:p>
    <w:p w:rsidR="74E8DA52" w:rsidP="6F2CA273" w:rsidRDefault="74E8DA52" w14:paraId="33D0657B" w14:textId="09EC1301">
      <w:pPr>
        <w:pStyle w:val="ListParagraph"/>
        <w:numPr>
          <w:ilvl w:val="1"/>
          <w:numId w:val="3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74E8DA5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Removal power</w:t>
      </w:r>
    </w:p>
    <w:p w:rsidR="74E8DA52" w:rsidP="6F2CA273" w:rsidRDefault="74E8DA52" w14:paraId="723F9412" w14:textId="1E641EB8">
      <w:pPr>
        <w:pStyle w:val="ListParagraph"/>
        <w:numPr>
          <w:ilvl w:val="0"/>
          <w:numId w:val="3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74E8DA5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Judicial control of agency act</w:t>
      </w:r>
    </w:p>
    <w:p w:rsidR="74E8DA52" w:rsidP="6F2CA273" w:rsidRDefault="74E8DA52" w14:paraId="69140CC5" w14:textId="7E1256E6">
      <w:pPr>
        <w:pStyle w:val="ListParagraph"/>
        <w:numPr>
          <w:ilvl w:val="1"/>
          <w:numId w:val="3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74E8DA52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Cases</w:t>
      </w:r>
    </w:p>
    <w:p w:rsidR="1A2BC6EB" w:rsidP="6F2CA273" w:rsidRDefault="1A2BC6EB" w14:paraId="7CB666F1" w14:textId="46BB8EFF">
      <w:pPr>
        <w:pStyle w:val="ListParagraph"/>
        <w:numPr>
          <w:ilvl w:val="0"/>
          <w:numId w:val="3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A2BC6E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AI action conflict可能会成为问题的一部分</w:t>
      </w:r>
    </w:p>
    <w:p w:rsidR="6F2CA273" w:rsidP="6F2CA273" w:rsidRDefault="6F2CA273" w14:paraId="77EEE950" w14:textId="02B7FF5B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6F2CA273" w:rsidP="6F2CA273" w:rsidRDefault="6F2CA273" w14:paraId="64323078" w14:textId="23E40D0F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1A2BC6EB" w:rsidP="6F2CA273" w:rsidRDefault="1A2BC6EB" w14:paraId="365667BD" w14:textId="2AFF9E16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A2BC6EB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Week6 </w:t>
      </w:r>
    </w:p>
    <w:p w:rsidR="39FD6DA3" w:rsidP="6F2CA273" w:rsidRDefault="39FD6DA3" w14:paraId="1D939711" w14:textId="6D0666CB">
      <w:pPr>
        <w:pStyle w:val="ListParagraph"/>
        <w:numPr>
          <w:ilvl w:val="0"/>
          <w:numId w:val="4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9FD6DA3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Minority </w:t>
      </w:r>
    </w:p>
    <w:p w:rsidR="39FD6DA3" w:rsidP="6F2CA273" w:rsidRDefault="39FD6DA3" w14:paraId="67E3553F" w14:textId="719B9353">
      <w:pPr>
        <w:pStyle w:val="ListParagraph"/>
        <w:numPr>
          <w:ilvl w:val="0"/>
          <w:numId w:val="4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9FD6DA3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fact- finding</w:t>
      </w:r>
    </w:p>
    <w:p w:rsidR="39FD6DA3" w:rsidP="6F2CA273" w:rsidRDefault="39FD6DA3" w14:paraId="3B089ACB" w14:textId="6963BEEA">
      <w:pPr>
        <w:pStyle w:val="ListParagraph"/>
        <w:numPr>
          <w:ilvl w:val="1"/>
          <w:numId w:val="4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9FD6DA3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Cases：</w:t>
      </w:r>
    </w:p>
    <w:p w:rsidR="39FD6DA3" w:rsidP="6F2CA273" w:rsidRDefault="39FD6DA3" w14:paraId="1C2491F0" w14:textId="5296AF9B">
      <w:pPr>
        <w:pStyle w:val="ListParagraph"/>
        <w:numPr>
          <w:ilvl w:val="2"/>
          <w:numId w:val="4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9FD6DA3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Vermont</w:t>
      </w:r>
      <w:r w:rsidRPr="6F2CA273" w:rsidR="39FD6DA3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Yankee</w:t>
      </w:r>
    </w:p>
    <w:p w:rsidR="39FD6DA3" w:rsidP="6F2CA273" w:rsidRDefault="39FD6DA3" w14:paraId="281E6386" w14:textId="18D919EE">
      <w:pPr>
        <w:pStyle w:val="ListParagraph"/>
        <w:numPr>
          <w:ilvl w:val="2"/>
          <w:numId w:val="4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39FD6DA3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Nova Scotia</w:t>
      </w:r>
    </w:p>
    <w:p w:rsidR="1024BE68" w:rsidP="6F2CA273" w:rsidRDefault="1024BE68" w14:paraId="009D17BE" w14:textId="68FBC846">
      <w:pPr>
        <w:pStyle w:val="ListParagraph"/>
        <w:numPr>
          <w:ilvl w:val="2"/>
          <w:numId w:val="4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Dickenso</w:t>
      </w: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n</w:t>
      </w:r>
    </w:p>
    <w:p w:rsidR="6F2CA273" w:rsidP="6F2CA273" w:rsidRDefault="6F2CA273" w14:paraId="00B664F0" w14:textId="134AF2AB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6F2CA273" w:rsidP="6F2CA273" w:rsidRDefault="6F2CA273" w14:paraId="516827D3" w14:textId="64261868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6F2CA273" w:rsidP="6F2CA273" w:rsidRDefault="6F2CA273" w14:paraId="106786F0" w14:textId="46718241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1024BE68" w:rsidP="6F2CA273" w:rsidRDefault="1024BE68" w14:paraId="7736A05C" w14:textId="598EF695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Week10</w:t>
      </w:r>
    </w:p>
    <w:p w:rsidR="1024BE68" w:rsidP="6F2CA273" w:rsidRDefault="1024BE68" w14:paraId="4530423F" w14:textId="13BD1293">
      <w:pPr>
        <w:pStyle w:val="ListParagraph"/>
        <w:numPr>
          <w:ilvl w:val="0"/>
          <w:numId w:val="5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Judicial review of agency action：Standing and reviewability</w:t>
      </w:r>
    </w:p>
    <w:p w:rsidR="1024BE68" w:rsidP="6F2CA273" w:rsidRDefault="1024BE68" w14:paraId="6E85A0E9" w14:textId="0C0FA175">
      <w:pPr>
        <w:pStyle w:val="ListParagraph"/>
        <w:numPr>
          <w:ilvl w:val="1"/>
          <w:numId w:val="5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Cases</w:t>
      </w:r>
    </w:p>
    <w:p w:rsidR="1024BE68" w:rsidP="6F2CA273" w:rsidRDefault="1024BE68" w14:paraId="090E2BA2" w14:textId="64F10993">
      <w:pPr>
        <w:pStyle w:val="ListParagraph"/>
        <w:numPr>
          <w:ilvl w:val="1"/>
          <w:numId w:val="5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不需要管其他concepts</w:t>
      </w:r>
    </w:p>
    <w:p w:rsidR="1024BE68" w:rsidP="6F2CA273" w:rsidRDefault="1024BE68" w14:paraId="4CF6F803" w14:textId="2E933B9F">
      <w:pPr>
        <w:pStyle w:val="ListParagraph"/>
        <w:numPr>
          <w:ilvl w:val="1"/>
          <w:numId w:val="5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Who can file/  who can complain</w:t>
      </w:r>
    </w:p>
    <w:p w:rsidR="1024BE68" w:rsidP="6F2CA273" w:rsidRDefault="1024BE68" w14:paraId="1A065179" w14:textId="178F62C2">
      <w:pPr>
        <w:pStyle w:val="ListParagraph"/>
        <w:numPr>
          <w:ilvl w:val="1"/>
          <w:numId w:val="5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如果issue</w:t>
      </w: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ready to go， court 到底能不能看这个case</w:t>
      </w:r>
    </w:p>
    <w:p w:rsidR="6F2CA273" w:rsidP="6F2CA273" w:rsidRDefault="6F2CA273" w14:paraId="71ADB309" w14:textId="267606D1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6F2CA273" w:rsidP="6F2CA273" w:rsidRDefault="6F2CA273" w14:paraId="705E7764" w14:textId="44BE1909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p w:rsidR="1024BE68" w:rsidP="6F2CA273" w:rsidRDefault="1024BE68" w14:paraId="48FEBE59" w14:textId="3B268F20">
      <w:pPr>
        <w:pStyle w:val="Normal"/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Week12</w:t>
      </w:r>
    </w:p>
    <w:p w:rsidR="1024BE68" w:rsidP="6F2CA273" w:rsidRDefault="1024BE68" w14:paraId="3DD7E493" w14:textId="2F0885C6">
      <w:pPr>
        <w:pStyle w:val="ListParagraph"/>
        <w:numPr>
          <w:ilvl w:val="0"/>
          <w:numId w:val="6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Informal and formal adjudication</w:t>
      </w:r>
    </w:p>
    <w:p w:rsidR="1024BE68" w:rsidP="6F2CA273" w:rsidRDefault="1024BE68" w14:paraId="26D38A8A" w14:textId="167BA107">
      <w:pPr>
        <w:pStyle w:val="ListParagraph"/>
        <w:numPr>
          <w:ilvl w:val="0"/>
          <w:numId w:val="6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What agency allow to do</w:t>
      </w:r>
    </w:p>
    <w:p w:rsidR="1024BE68" w:rsidP="6F2CA273" w:rsidRDefault="1024BE68" w14:paraId="0400F753" w14:textId="17E50CF5">
      <w:pPr>
        <w:pStyle w:val="ListParagraph"/>
        <w:numPr>
          <w:ilvl w:val="0"/>
          <w:numId w:val="6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Self regulation</w:t>
      </w:r>
    </w:p>
    <w:p w:rsidR="1024BE68" w:rsidP="6F2CA273" w:rsidRDefault="1024BE68" w14:paraId="457B5A88" w14:textId="16457B9D">
      <w:pPr>
        <w:pStyle w:val="ListParagraph"/>
        <w:numPr>
          <w:ilvl w:val="0"/>
          <w:numId w:val="6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>可以或者不可以force</w:t>
      </w:r>
      <w:r w:rsidRPr="6F2CA273" w:rsidR="1024BE68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  <w:t xml:space="preserve"> agency做的事情</w:t>
      </w:r>
    </w:p>
    <w:p w:rsidR="6F2CA273" w:rsidP="6F2CA273" w:rsidRDefault="6F2CA273" w14:paraId="551B3238" w14:textId="2F77C9C7">
      <w:pPr>
        <w:pStyle w:val="ListParagraph"/>
        <w:numPr>
          <w:ilvl w:val="0"/>
          <w:numId w:val="6"/>
        </w:numPr>
        <w:suppressLineNumbers w:val="0"/>
        <w:bidi w:val="0"/>
        <w:spacing w:beforeLines="0" w:beforeAutospacing="off" w:afterLines="0" w:afterAutospacing="off" w:line="279" w:lineRule="auto"/>
        <w:ind w:rightChars="0"/>
        <w:jc w:val="both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US" w:eastAsia="zh-C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bef4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2b4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d5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78c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7638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9c43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B1ADD5"/>
    <w:rsid w:val="0118EB7A"/>
    <w:rsid w:val="027F2853"/>
    <w:rsid w:val="042B448C"/>
    <w:rsid w:val="046C798E"/>
    <w:rsid w:val="04A218A4"/>
    <w:rsid w:val="05780E3D"/>
    <w:rsid w:val="05CAD798"/>
    <w:rsid w:val="05FDC5B9"/>
    <w:rsid w:val="078204FB"/>
    <w:rsid w:val="0920D142"/>
    <w:rsid w:val="0A279D0A"/>
    <w:rsid w:val="0B6664D3"/>
    <w:rsid w:val="0DF74A46"/>
    <w:rsid w:val="0EF19F93"/>
    <w:rsid w:val="1024BE68"/>
    <w:rsid w:val="116FDBD9"/>
    <w:rsid w:val="12A6A2F7"/>
    <w:rsid w:val="13583A31"/>
    <w:rsid w:val="13E35363"/>
    <w:rsid w:val="1463B8CB"/>
    <w:rsid w:val="15685E36"/>
    <w:rsid w:val="156B3814"/>
    <w:rsid w:val="159BD77A"/>
    <w:rsid w:val="16AFDB39"/>
    <w:rsid w:val="19DCBBFD"/>
    <w:rsid w:val="1A085683"/>
    <w:rsid w:val="1A095E40"/>
    <w:rsid w:val="1A2BC6EB"/>
    <w:rsid w:val="1B1A96ED"/>
    <w:rsid w:val="1DA9B88C"/>
    <w:rsid w:val="1ECB40D5"/>
    <w:rsid w:val="1F083A05"/>
    <w:rsid w:val="20FB4804"/>
    <w:rsid w:val="212C9501"/>
    <w:rsid w:val="2181BB86"/>
    <w:rsid w:val="24978E91"/>
    <w:rsid w:val="26983025"/>
    <w:rsid w:val="292E4C74"/>
    <w:rsid w:val="29363304"/>
    <w:rsid w:val="2BE26849"/>
    <w:rsid w:val="2D8A90F7"/>
    <w:rsid w:val="2F6E8794"/>
    <w:rsid w:val="313D86A4"/>
    <w:rsid w:val="32D1A0D2"/>
    <w:rsid w:val="32E9BEB0"/>
    <w:rsid w:val="33974409"/>
    <w:rsid w:val="33FAD210"/>
    <w:rsid w:val="349CD5B5"/>
    <w:rsid w:val="36E76ABD"/>
    <w:rsid w:val="371417AA"/>
    <w:rsid w:val="377C84CE"/>
    <w:rsid w:val="3890D1D4"/>
    <w:rsid w:val="39EED4FB"/>
    <w:rsid w:val="39FD6DA3"/>
    <w:rsid w:val="3C1EDD9E"/>
    <w:rsid w:val="3C7478EE"/>
    <w:rsid w:val="3FB1ADD5"/>
    <w:rsid w:val="4048E47F"/>
    <w:rsid w:val="40829516"/>
    <w:rsid w:val="4180D045"/>
    <w:rsid w:val="427A435E"/>
    <w:rsid w:val="4460CC0B"/>
    <w:rsid w:val="45890369"/>
    <w:rsid w:val="46C6F2C4"/>
    <w:rsid w:val="46D763DC"/>
    <w:rsid w:val="488ED407"/>
    <w:rsid w:val="4BC1934D"/>
    <w:rsid w:val="4CDC2FE6"/>
    <w:rsid w:val="4DD0D7A0"/>
    <w:rsid w:val="4E51B889"/>
    <w:rsid w:val="4F860A1D"/>
    <w:rsid w:val="5123E15A"/>
    <w:rsid w:val="51F44820"/>
    <w:rsid w:val="525A2CB6"/>
    <w:rsid w:val="54273E16"/>
    <w:rsid w:val="56D82124"/>
    <w:rsid w:val="57F610EE"/>
    <w:rsid w:val="587D359F"/>
    <w:rsid w:val="5CE7F350"/>
    <w:rsid w:val="5EC3B8E1"/>
    <w:rsid w:val="5F682C32"/>
    <w:rsid w:val="60698C0D"/>
    <w:rsid w:val="606B9997"/>
    <w:rsid w:val="6156DCEF"/>
    <w:rsid w:val="61ED7B1F"/>
    <w:rsid w:val="62735717"/>
    <w:rsid w:val="62CF3A8E"/>
    <w:rsid w:val="640F31F7"/>
    <w:rsid w:val="678ABF3C"/>
    <w:rsid w:val="6817138B"/>
    <w:rsid w:val="69C9FF1D"/>
    <w:rsid w:val="6B6EA06B"/>
    <w:rsid w:val="6B8CF165"/>
    <w:rsid w:val="6BCC73C5"/>
    <w:rsid w:val="6E673A3B"/>
    <w:rsid w:val="6F2CA273"/>
    <w:rsid w:val="6FEB52CB"/>
    <w:rsid w:val="71947E69"/>
    <w:rsid w:val="74E8DA52"/>
    <w:rsid w:val="75489694"/>
    <w:rsid w:val="75DC64E7"/>
    <w:rsid w:val="7621474B"/>
    <w:rsid w:val="7769DEAE"/>
    <w:rsid w:val="7803CA7D"/>
    <w:rsid w:val="7826DB15"/>
    <w:rsid w:val="7835AA25"/>
    <w:rsid w:val="79A35553"/>
    <w:rsid w:val="7A166C40"/>
    <w:rsid w:val="7C1E6660"/>
    <w:rsid w:val="7C1F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ADD5"/>
  <w15:chartTrackingRefBased/>
  <w15:docId w15:val="{D2FA68DF-22C4-4FE5-90FC-03D8AFC10C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2CA27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d8d61ebfb347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2026-04-16T22:25:40.9123476Z</dcterms:created>
  <dcterms:modified xsi:type="dcterms:W3CDTF">2026-04-17T05:17:05.4055138Z</dcterms:modified>
  <dc:creator>Meng, Ya</dc:creator>
  <lastModifiedBy>Meng, Ya</lastModifiedBy>
</coreProperties>
</file>