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E28F64E" wp14:paraId="43429F8C" wp14:textId="08C61BCE">
      <w:pPr>
        <w:spacing w:before="240" w:beforeAutospacing="off" w:after="24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w:t>
      </w:r>
      <w:r w:rsidRPr="1E28F64E" w:rsidR="6470D9A0">
        <w:rPr>
          <w:rFonts w:ascii="Segoe UI" w:hAnsi="Segoe UI" w:eastAsia="Segoe UI" w:cs="Segoe UI"/>
          <w:noProof w:val="0"/>
          <w:sz w:val="21"/>
          <w:szCs w:val="21"/>
          <w:lang w:eastAsia="zh-CN"/>
        </w:rPr>
        <w:t xml:space="preserve"> 我把你上传的四份材料都对照着看了：week 6 slides、课堂字幕、casebook 里 Chapter 6 的相关部分，以及那个 </w:t>
      </w:r>
      <w:r w:rsidRPr="1E28F64E" w:rsidR="6470D9A0">
        <w:rPr>
          <w:rFonts w:ascii="Segoe UI" w:hAnsi="Segoe UI" w:eastAsia="Segoe UI" w:cs="Segoe UI"/>
          <w:b w:val="1"/>
          <w:bCs w:val="1"/>
          <w:noProof w:val="0"/>
          <w:sz w:val="21"/>
          <w:szCs w:val="21"/>
          <w:lang w:eastAsia="zh-CN"/>
        </w:rPr>
        <w:t>FDA v. Brown &amp; Williamson</w:t>
      </w:r>
      <w:r w:rsidRPr="1E28F64E" w:rsidR="6470D9A0">
        <w:rPr>
          <w:rFonts w:ascii="Segoe UI" w:hAnsi="Segoe UI" w:eastAsia="Segoe UI" w:cs="Segoe UI"/>
          <w:noProof w:val="0"/>
          <w:sz w:val="21"/>
          <w:szCs w:val="21"/>
          <w:lang w:eastAsia="zh-CN"/>
        </w:rPr>
        <w:t xml:space="preserve"> 的 amicus brief 扫描件。整体上，这一节课的主线非常清楚：</w:t>
      </w:r>
    </w:p>
    <w:p xmlns:wp14="http://schemas.microsoft.com/office/word/2010/wordml" w:rsidP="1E28F64E" wp14:paraId="01EBA1E8" wp14:textId="4643EE41">
      <w:pPr>
        <w:spacing w:before="240" w:beforeAutospacing="off" w:after="240" w:afterAutospacing="off"/>
      </w:pPr>
      <w:r w:rsidRPr="1E28F64E" w:rsidR="6470D9A0">
        <w:rPr>
          <w:rFonts w:ascii="Segoe UI" w:hAnsi="Segoe UI" w:eastAsia="Segoe UI" w:cs="Segoe UI"/>
          <w:b w:val="1"/>
          <w:bCs w:val="1"/>
          <w:noProof w:val="0"/>
          <w:sz w:val="21"/>
          <w:szCs w:val="21"/>
          <w:lang w:eastAsia="zh-CN"/>
        </w:rPr>
        <w:t>这节课讨论的是：谁在控制行政国家（the regulatory state）？</w:t>
      </w:r>
    </w:p>
    <w:p xmlns:wp14="http://schemas.microsoft.com/office/word/2010/wordml" w:rsidP="1E28F64E" wp14:paraId="6A202EFD" wp14:textId="58616DE5">
      <w:pPr>
        <w:spacing w:before="240" w:beforeAutospacing="off" w:after="240" w:afterAutospacing="off"/>
      </w:pPr>
      <w:r w:rsidRPr="1E28F64E" w:rsidR="6470D9A0">
        <w:rPr>
          <w:rFonts w:ascii="Segoe UI" w:hAnsi="Segoe UI" w:eastAsia="Segoe UI" w:cs="Segoe UI"/>
          <w:noProof w:val="0"/>
          <w:sz w:val="21"/>
          <w:szCs w:val="21"/>
          <w:lang w:eastAsia="zh-CN"/>
        </w:rPr>
        <w:t>答案分成两部分：一部分是</w:t>
      </w:r>
      <w:r w:rsidRPr="1E28F64E" w:rsidR="6470D9A0">
        <w:rPr>
          <w:rFonts w:ascii="Segoe UI" w:hAnsi="Segoe UI" w:eastAsia="Segoe UI" w:cs="Segoe UI"/>
          <w:b w:val="1"/>
          <w:bCs w:val="1"/>
          <w:noProof w:val="0"/>
          <w:sz w:val="21"/>
          <w:szCs w:val="21"/>
          <w:lang w:eastAsia="zh-CN"/>
        </w:rPr>
        <w:t>Congress 如何控制 agency</w:t>
      </w:r>
      <w:r w:rsidRPr="1E28F64E" w:rsidR="6470D9A0">
        <w:rPr>
          <w:rFonts w:ascii="Segoe UI" w:hAnsi="Segoe UI" w:eastAsia="Segoe UI" w:cs="Segoe UI"/>
          <w:noProof w:val="0"/>
          <w:sz w:val="21"/>
          <w:szCs w:val="21"/>
          <w:lang w:eastAsia="zh-CN"/>
        </w:rPr>
        <w:t>，另一部分是</w:t>
      </w:r>
      <w:r w:rsidRPr="1E28F64E" w:rsidR="6470D9A0">
        <w:rPr>
          <w:rFonts w:ascii="Segoe UI" w:hAnsi="Segoe UI" w:eastAsia="Segoe UI" w:cs="Segoe UI"/>
          <w:b w:val="1"/>
          <w:bCs w:val="1"/>
          <w:noProof w:val="0"/>
          <w:sz w:val="21"/>
          <w:szCs w:val="21"/>
          <w:lang w:eastAsia="zh-CN"/>
        </w:rPr>
        <w:t>courts 如何通过“deference”控制 agency 对法律的解释</w:t>
      </w:r>
      <w:r w:rsidRPr="1E28F64E" w:rsidR="6470D9A0">
        <w:rPr>
          <w:rFonts w:ascii="Segoe UI" w:hAnsi="Segoe UI" w:eastAsia="Segoe UI" w:cs="Segoe UI"/>
          <w:noProof w:val="0"/>
          <w:sz w:val="21"/>
          <w:szCs w:val="21"/>
          <w:lang w:eastAsia="zh-CN"/>
        </w:rPr>
        <w:t>。slides 也就是这么安排的：先讲 Congressional Control of Agency Action（Chadha, Bowsher），再讲 Judicial Control of Agency Action: Deference（Skidmore, Chevron, MCI, Brown &amp; Williamson, Mead, Barnhart, King）。</w:t>
      </w:r>
    </w:p>
    <w:p xmlns:wp14="http://schemas.microsoft.com/office/word/2010/wordml" wp14:paraId="05DF8DCB" wp14:textId="3088A8EA"/>
    <w:p xmlns:wp14="http://schemas.microsoft.com/office/word/2010/wordml" w:rsidP="1E28F64E" wp14:paraId="2374B4A9" wp14:textId="3C0D9652">
      <w:pPr>
        <w:pStyle w:val="Heading2"/>
        <w:spacing w:before="299" w:beforeAutospacing="off" w:after="299" w:afterAutospacing="off"/>
      </w:pPr>
      <w:r w:rsidRPr="1E28F64E" w:rsidR="6470D9A0">
        <w:rPr>
          <w:rFonts w:ascii="Segoe UI" w:hAnsi="Segoe UI" w:eastAsia="Segoe UI" w:cs="Segoe UI"/>
          <w:b w:val="1"/>
          <w:bCs w:val="1"/>
          <w:noProof w:val="0"/>
          <w:sz w:val="36"/>
          <w:szCs w:val="36"/>
          <w:lang w:eastAsia="zh-CN"/>
        </w:rPr>
        <w:t>一、prof 给这节课定下的总框架</w:t>
      </w:r>
    </w:p>
    <w:p xmlns:wp14="http://schemas.microsoft.com/office/word/2010/wordml" w:rsidP="1E28F64E" wp14:paraId="6944C279" wp14:textId="3696ECFD">
      <w:pPr>
        <w:spacing w:before="240" w:beforeAutospacing="off" w:after="240" w:afterAutospacing="off"/>
      </w:pPr>
      <w:r w:rsidRPr="1E28F64E" w:rsidR="6470D9A0">
        <w:rPr>
          <w:rFonts w:ascii="Segoe UI" w:hAnsi="Segoe UI" w:eastAsia="Segoe UI" w:cs="Segoe UI"/>
          <w:noProof w:val="0"/>
          <w:sz w:val="21"/>
          <w:szCs w:val="21"/>
          <w:lang w:eastAsia="zh-CN"/>
        </w:rPr>
        <w:t xml:space="preserve">prof 一开场就说，今天真正的大主题是 </w:t>
      </w:r>
      <w:r w:rsidRPr="1E28F64E" w:rsidR="6470D9A0">
        <w:rPr>
          <w:rFonts w:ascii="Segoe UI" w:hAnsi="Segoe UI" w:eastAsia="Segoe UI" w:cs="Segoe UI"/>
          <w:b w:val="1"/>
          <w:bCs w:val="1"/>
          <w:noProof w:val="0"/>
          <w:sz w:val="21"/>
          <w:szCs w:val="21"/>
          <w:lang w:eastAsia="zh-CN"/>
        </w:rPr>
        <w:t>deference</w:t>
      </w:r>
      <w:r w:rsidRPr="1E28F64E" w:rsidR="6470D9A0">
        <w:rPr>
          <w:rFonts w:ascii="Segoe UI" w:hAnsi="Segoe UI" w:eastAsia="Segoe UI" w:cs="Segoe UI"/>
          <w:noProof w:val="0"/>
          <w:sz w:val="21"/>
          <w:szCs w:val="21"/>
          <w:lang w:eastAsia="zh-CN"/>
        </w:rPr>
        <w:t>，而且这是个“大 topic”，这节课讲完，下节课还要继续，因为下节课会进入一个“completely changes the landscape around judicial deference”的案子，也就是把 Chevron 时代整个改写掉的转折。prof 的一句非常重要的概括是：</w:t>
      </w:r>
      <w:r w:rsidRPr="1E28F64E" w:rsidR="6470D9A0">
        <w:rPr>
          <w:rFonts w:ascii="Segoe UI" w:hAnsi="Segoe UI" w:eastAsia="Segoe UI" w:cs="Segoe UI"/>
          <w:b w:val="1"/>
          <w:bCs w:val="1"/>
          <w:noProof w:val="0"/>
          <w:sz w:val="21"/>
          <w:szCs w:val="21"/>
          <w:lang w:eastAsia="zh-CN"/>
        </w:rPr>
        <w:t>最近的发展是“增加总统权力，同时减少 agency 权力”</w:t>
      </w:r>
      <w:r w:rsidRPr="1E28F64E" w:rsidR="6470D9A0">
        <w:rPr>
          <w:rFonts w:ascii="Segoe UI" w:hAnsi="Segoe UI" w:eastAsia="Segoe UI" w:cs="Segoe UI"/>
          <w:noProof w:val="0"/>
          <w:sz w:val="21"/>
          <w:szCs w:val="21"/>
          <w:lang w:eastAsia="zh-CN"/>
        </w:rPr>
        <w:t>。他还特别强调，这节课关注的是：</w:t>
      </w:r>
      <w:r w:rsidRPr="1E28F64E" w:rsidR="6470D9A0">
        <w:rPr>
          <w:rFonts w:ascii="Segoe UI" w:hAnsi="Segoe UI" w:eastAsia="Segoe UI" w:cs="Segoe UI"/>
          <w:b w:val="1"/>
          <w:bCs w:val="1"/>
          <w:noProof w:val="0"/>
          <w:sz w:val="21"/>
          <w:szCs w:val="21"/>
          <w:lang w:eastAsia="zh-CN"/>
        </w:rPr>
        <w:t>当 agency 在解释法律含义时，法院到底该如何对待 agency</w:t>
      </w:r>
      <w:r w:rsidRPr="1E28F64E" w:rsidR="6470D9A0">
        <w:rPr>
          <w:rFonts w:ascii="Segoe UI" w:hAnsi="Segoe UI" w:eastAsia="Segoe UI" w:cs="Segoe UI"/>
          <w:noProof w:val="0"/>
          <w:sz w:val="21"/>
          <w:szCs w:val="21"/>
          <w:lang w:eastAsia="zh-CN"/>
        </w:rPr>
        <w:t>，包括 agency 对 statute 的解释，甚至再往后 agency 对自己 regulation 的解释。</w:t>
      </w:r>
    </w:p>
    <w:p xmlns:wp14="http://schemas.microsoft.com/office/word/2010/wordml" w:rsidP="1E28F64E" wp14:paraId="0882F129" wp14:textId="02994836">
      <w:pPr>
        <w:spacing w:before="240" w:beforeAutospacing="off" w:after="240" w:afterAutospacing="off"/>
      </w:pPr>
      <w:r w:rsidRPr="1E28F64E" w:rsidR="6470D9A0">
        <w:rPr>
          <w:rFonts w:ascii="Segoe UI" w:hAnsi="Segoe UI" w:eastAsia="Segoe UI" w:cs="Segoe UI"/>
          <w:noProof w:val="0"/>
          <w:sz w:val="21"/>
          <w:szCs w:val="21"/>
          <w:lang w:eastAsia="zh-CN"/>
        </w:rPr>
        <w:t>所以如果你要抓住这节课的“总问题”，其实就是三个：</w:t>
      </w:r>
    </w:p>
    <w:p xmlns:wp14="http://schemas.microsoft.com/office/word/2010/wordml" w:rsidP="1E28F64E" wp14:paraId="264AA38F" wp14:textId="2F453038">
      <w:pPr>
        <w:pStyle w:val="ListParagraph"/>
        <w:numPr>
          <w:ilvl w:val="0"/>
          <w:numId w:val="1"/>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b w:val="1"/>
          <w:bCs w:val="1"/>
          <w:noProof w:val="0"/>
          <w:sz w:val="21"/>
          <w:szCs w:val="21"/>
          <w:lang w:eastAsia="zh-CN"/>
        </w:rPr>
        <w:t>Congress 能不能在把权力交给 agency 之后，又把手伸回来？</w:t>
      </w:r>
    </w:p>
    <w:p xmlns:wp14="http://schemas.microsoft.com/office/word/2010/wordml" w:rsidP="1E28F64E" wp14:paraId="4F54FF84" wp14:textId="5765C5A1">
      <w:pPr>
        <w:pStyle w:val="ListParagraph"/>
        <w:numPr>
          <w:ilvl w:val="0"/>
          <w:numId w:val="1"/>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b w:val="1"/>
          <w:bCs w:val="1"/>
          <w:noProof w:val="0"/>
          <w:sz w:val="21"/>
          <w:szCs w:val="21"/>
          <w:lang w:eastAsia="zh-CN"/>
        </w:rPr>
        <w:t>法院为什么有时相信 agency 的专业判断，有时又不信？</w:t>
      </w:r>
    </w:p>
    <w:p xmlns:wp14="http://schemas.microsoft.com/office/word/2010/wordml" w:rsidP="1E28F64E" wp14:paraId="23FB5FD6" wp14:textId="51C2F6A6">
      <w:pPr>
        <w:pStyle w:val="ListParagraph"/>
        <w:numPr>
          <w:ilvl w:val="0"/>
          <w:numId w:val="1"/>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b w:val="1"/>
          <w:bCs w:val="1"/>
          <w:noProof w:val="0"/>
          <w:sz w:val="21"/>
          <w:szCs w:val="21"/>
          <w:lang w:eastAsia="zh-CN"/>
        </w:rPr>
        <w:t>当问题涉及重大政策、重大经济/政治后果时，究竟应该由谁拍板：Congress、agency、还是法院？</w:t>
      </w:r>
    </w:p>
    <w:p xmlns:wp14="http://schemas.microsoft.com/office/word/2010/wordml" wp14:paraId="01260990" wp14:textId="6BFB9A81"/>
    <w:p xmlns:wp14="http://schemas.microsoft.com/office/word/2010/wordml" w:rsidP="1E28F64E" wp14:paraId="42FFFBB2" wp14:textId="764759D5">
      <w:pPr>
        <w:pStyle w:val="Heading2"/>
        <w:spacing w:before="299" w:beforeAutospacing="off" w:after="299" w:afterAutospacing="off"/>
      </w:pPr>
      <w:r w:rsidRPr="1E28F64E" w:rsidR="6470D9A0">
        <w:rPr>
          <w:rFonts w:ascii="Segoe UI" w:hAnsi="Segoe UI" w:eastAsia="Segoe UI" w:cs="Segoe UI"/>
          <w:b w:val="1"/>
          <w:bCs w:val="1"/>
          <w:noProof w:val="0"/>
          <w:sz w:val="36"/>
          <w:szCs w:val="36"/>
          <w:lang w:eastAsia="zh-CN"/>
        </w:rPr>
        <w:t>二、课堂一开始的讨论：到底谁在“赢”？</w:t>
      </w:r>
    </w:p>
    <w:p xmlns:wp14="http://schemas.microsoft.com/office/word/2010/wordml" w:rsidP="1E28F64E" wp14:paraId="2CD93815" wp14:textId="54CF01EF">
      <w:pPr>
        <w:spacing w:before="240" w:beforeAutospacing="off" w:after="240" w:afterAutospacing="off"/>
      </w:pPr>
      <w:r w:rsidRPr="1E28F64E" w:rsidR="6470D9A0">
        <w:rPr>
          <w:rFonts w:ascii="Segoe UI" w:hAnsi="Segoe UI" w:eastAsia="Segoe UI" w:cs="Segoe UI"/>
          <w:noProof w:val="0"/>
          <w:sz w:val="21"/>
          <w:szCs w:val="21"/>
          <w:lang w:eastAsia="zh-CN"/>
        </w:rPr>
        <w:t>这个部分其实很关键，因为它不是闲聊，而是 prof 用来把全学期线索串起来的“总复盘”。</w:t>
      </w:r>
    </w:p>
    <w:p xmlns:wp14="http://schemas.microsoft.com/office/word/2010/wordml" w:rsidP="1E28F64E" wp14:paraId="16C92C25" wp14:textId="28CDB5D5">
      <w:pPr>
        <w:spacing w:before="240" w:beforeAutospacing="off" w:after="240" w:afterAutospacing="off"/>
      </w:pPr>
      <w:r w:rsidRPr="1E28F64E" w:rsidR="6470D9A0">
        <w:rPr>
          <w:rFonts w:ascii="Segoe UI" w:hAnsi="Segoe UI" w:eastAsia="Segoe UI" w:cs="Segoe UI"/>
          <w:noProof w:val="0"/>
          <w:sz w:val="21"/>
          <w:szCs w:val="21"/>
          <w:lang w:eastAsia="zh-CN"/>
        </w:rPr>
        <w:t>他问全班：</w:t>
      </w:r>
      <w:r w:rsidRPr="1E28F64E" w:rsidR="6470D9A0">
        <w:rPr>
          <w:rFonts w:ascii="Segoe UI" w:hAnsi="Segoe UI" w:eastAsia="Segoe UI" w:cs="Segoe UI"/>
          <w:b w:val="1"/>
          <w:bCs w:val="1"/>
          <w:noProof w:val="0"/>
          <w:sz w:val="21"/>
          <w:szCs w:val="21"/>
          <w:lang w:eastAsia="zh-CN"/>
        </w:rPr>
        <w:t>“在 regulatory state 这场竞争里，到底是谁在赢？总统？国会？最高法院？人民？还是别的力量？”</w:t>
      </w:r>
    </w:p>
    <w:p xmlns:wp14="http://schemas.microsoft.com/office/word/2010/wordml" w:rsidP="1E28F64E" wp14:paraId="2FB624BE" wp14:textId="2E571B60">
      <w:pPr>
        <w:spacing w:before="240" w:beforeAutospacing="off" w:after="240" w:afterAutospacing="off"/>
      </w:pPr>
      <w:r w:rsidRPr="1E28F64E" w:rsidR="6470D9A0">
        <w:rPr>
          <w:rFonts w:ascii="Segoe UI" w:hAnsi="Segoe UI" w:eastAsia="Segoe UI" w:cs="Segoe UI"/>
          <w:noProof w:val="0"/>
          <w:sz w:val="21"/>
          <w:szCs w:val="21"/>
          <w:lang w:eastAsia="zh-CN"/>
        </w:rPr>
        <w:t>学生给出的答案很分散：有人说总统，因为现在 executive orders 很多；有人说法院，因为法院越来越通过解释法条来“制定”规则；有人说国会，因为 statute 是它写的，而且 CRA 让它在特定政治配置下非常强；也有人说其实 nobody wins，真正输的是 people / taxpayers。prof 后面自己的回应很有意思：</w:t>
      </w:r>
      <w:r w:rsidRPr="1E28F64E" w:rsidR="6470D9A0">
        <w:rPr>
          <w:rFonts w:ascii="Segoe UI" w:hAnsi="Segoe UI" w:eastAsia="Segoe UI" w:cs="Segoe UI"/>
          <w:b w:val="1"/>
          <w:bCs w:val="1"/>
          <w:noProof w:val="0"/>
          <w:sz w:val="21"/>
          <w:szCs w:val="21"/>
          <w:lang w:eastAsia="zh-CN"/>
        </w:rPr>
        <w:t>Congress in theory has a ton of power，但现实里常常是选择不通过行动来使用这种权力。</w:t>
      </w:r>
      <w:r w:rsidRPr="1E28F64E" w:rsidR="6470D9A0">
        <w:rPr>
          <w:rFonts w:ascii="Segoe UI" w:hAnsi="Segoe UI" w:eastAsia="Segoe UI" w:cs="Segoe UI"/>
          <w:noProof w:val="0"/>
          <w:sz w:val="21"/>
          <w:szCs w:val="21"/>
          <w:lang w:eastAsia="zh-CN"/>
        </w:rPr>
        <w:t xml:space="preserve"> 他还提醒大家，政治上“建立连接”“影响社区和不同层级的政府人员”也是 regulatory state 运作的一部分。</w:t>
      </w:r>
    </w:p>
    <w:p xmlns:wp14="http://schemas.microsoft.com/office/word/2010/wordml" w:rsidP="1E28F64E" wp14:paraId="43BF7AE5" wp14:textId="76B2B931">
      <w:pPr>
        <w:spacing w:before="240" w:beforeAutospacing="off" w:after="240" w:afterAutospacing="off"/>
      </w:pPr>
      <w:r w:rsidRPr="1E28F64E" w:rsidR="6470D9A0">
        <w:rPr>
          <w:rFonts w:ascii="Segoe UI" w:hAnsi="Segoe UI" w:eastAsia="Segoe UI" w:cs="Segoe UI"/>
          <w:noProof w:val="0"/>
          <w:sz w:val="21"/>
          <w:szCs w:val="21"/>
          <w:lang w:eastAsia="zh-CN"/>
        </w:rPr>
        <w:t>这个开头讨论非常重要，因为它预告了后面所有案件的共同主题：</w:t>
      </w:r>
    </w:p>
    <w:p xmlns:wp14="http://schemas.microsoft.com/office/word/2010/wordml" w:rsidP="1E28F64E" wp14:paraId="34CF2656" wp14:textId="77E96B9B">
      <w:pPr>
        <w:spacing w:before="240" w:beforeAutospacing="off" w:after="240" w:afterAutospacing="off"/>
      </w:pPr>
      <w:r w:rsidRPr="1E28F64E" w:rsidR="6470D9A0">
        <w:rPr>
          <w:rFonts w:ascii="Segoe UI" w:hAnsi="Segoe UI" w:eastAsia="Segoe UI" w:cs="Segoe UI"/>
          <w:b w:val="1"/>
          <w:bCs w:val="1"/>
          <w:noProof w:val="0"/>
          <w:sz w:val="21"/>
          <w:szCs w:val="21"/>
          <w:lang w:eastAsia="zh-CN"/>
        </w:rPr>
        <w:t>行政国家不是单纯的“agency doing expertise”，而是一个多方争夺解释权、执行权、最终决定权的场域。</w:t>
      </w:r>
    </w:p>
    <w:p xmlns:wp14="http://schemas.microsoft.com/office/word/2010/wordml" wp14:paraId="74BAFED6" wp14:textId="6883A81A"/>
    <w:p xmlns:wp14="http://schemas.microsoft.com/office/word/2010/wordml" w:rsidP="1E28F64E" wp14:paraId="1B413D36" wp14:textId="316C8E17">
      <w:pPr>
        <w:pStyle w:val="Heading2"/>
        <w:spacing w:before="299" w:beforeAutospacing="off" w:after="299" w:afterAutospacing="off"/>
      </w:pPr>
      <w:r w:rsidRPr="1E28F64E" w:rsidR="6470D9A0">
        <w:rPr>
          <w:rFonts w:ascii="Segoe UI" w:hAnsi="Segoe UI" w:eastAsia="Segoe UI" w:cs="Segoe UI"/>
          <w:b w:val="1"/>
          <w:bCs w:val="1"/>
          <w:noProof w:val="0"/>
          <w:sz w:val="36"/>
          <w:szCs w:val="36"/>
          <w:lang w:eastAsia="zh-CN"/>
        </w:rPr>
        <w:t>三、Congressional Review Act（CRA）只是“revisited”，但 prof 的点很明确</w:t>
      </w:r>
    </w:p>
    <w:p xmlns:wp14="http://schemas.microsoft.com/office/word/2010/wordml" w:rsidP="1E28F64E" wp14:paraId="5CD0B462" wp14:textId="23084047">
      <w:pPr>
        <w:spacing w:before="240" w:beforeAutospacing="off" w:after="240" w:afterAutospacing="off"/>
      </w:pPr>
      <w:r w:rsidRPr="1E28F64E" w:rsidR="6470D9A0">
        <w:rPr>
          <w:rFonts w:ascii="Segoe UI" w:hAnsi="Segoe UI" w:eastAsia="Segoe UI" w:cs="Segoe UI"/>
          <w:noProof w:val="0"/>
          <w:sz w:val="21"/>
          <w:szCs w:val="21"/>
          <w:lang w:eastAsia="zh-CN"/>
        </w:rPr>
        <w:t>slides 里 CRA 只是“revisited”，因为之前讲过，但 prof 补充了一个图表，并结合现实政治说明了一点：</w:t>
      </w:r>
    </w:p>
    <w:p xmlns:wp14="http://schemas.microsoft.com/office/word/2010/wordml" w:rsidP="1E28F64E" wp14:paraId="22406A7C" wp14:textId="0466D692">
      <w:pPr>
        <w:spacing w:before="240" w:beforeAutospacing="off" w:after="240" w:afterAutospacing="off"/>
      </w:pPr>
      <w:r w:rsidRPr="1E28F64E" w:rsidR="6470D9A0">
        <w:rPr>
          <w:rFonts w:ascii="Segoe UI" w:hAnsi="Segoe UI" w:eastAsia="Segoe UI" w:cs="Segoe UI"/>
          <w:b w:val="1"/>
          <w:bCs w:val="1"/>
          <w:noProof w:val="0"/>
          <w:sz w:val="21"/>
          <w:szCs w:val="21"/>
          <w:lang w:eastAsia="zh-CN"/>
        </w:rPr>
        <w:t>CRA 最有力的时候，不在于它写在纸面上，而在于总统和两院多数党是否政治对齐。</w:t>
      </w:r>
      <w:r w:rsidRPr="1E28F64E" w:rsidR="6470D9A0">
        <w:rPr>
          <w:rFonts w:ascii="Segoe UI" w:hAnsi="Segoe UI" w:eastAsia="Segoe UI" w:cs="Segoe UI"/>
          <w:noProof w:val="0"/>
          <w:sz w:val="21"/>
          <w:szCs w:val="21"/>
          <w:lang w:eastAsia="zh-CN"/>
        </w:rPr>
        <w:t xml:space="preserve"> 他直接说，“真正重要的，是当国会与总统 alignment 的时候，谁是总统。” 他还把 CRA 和政权更替时大量 executive orders 的“推倒重来”连在一起看。</w:t>
      </w:r>
    </w:p>
    <w:p xmlns:wp14="http://schemas.microsoft.com/office/word/2010/wordml" w:rsidP="1E28F64E" wp14:paraId="67472936" wp14:textId="09B6C64D">
      <w:pPr>
        <w:spacing w:before="240" w:beforeAutospacing="off" w:after="240" w:afterAutospacing="off"/>
      </w:pPr>
      <w:r w:rsidRPr="1E28F64E" w:rsidR="6470D9A0">
        <w:rPr>
          <w:rFonts w:ascii="Segoe UI" w:hAnsi="Segoe UI" w:eastAsia="Segoe UI" w:cs="Segoe UI"/>
          <w:noProof w:val="0"/>
          <w:sz w:val="21"/>
          <w:szCs w:val="21"/>
          <w:lang w:eastAsia="zh-CN"/>
        </w:rPr>
        <w:t>所以 CRA 在这节课里不是重点 doctrine，而是一个现实提醒：</w:t>
      </w:r>
    </w:p>
    <w:p xmlns:wp14="http://schemas.microsoft.com/office/word/2010/wordml" w:rsidP="1E28F64E" wp14:paraId="690AA1B6" wp14:textId="1197FF73">
      <w:pPr>
        <w:spacing w:before="240" w:beforeAutospacing="off" w:after="240" w:afterAutospacing="off"/>
      </w:pPr>
      <w:r w:rsidRPr="1E28F64E" w:rsidR="6470D9A0">
        <w:rPr>
          <w:rFonts w:ascii="Segoe UI" w:hAnsi="Segoe UI" w:eastAsia="Segoe UI" w:cs="Segoe UI"/>
          <w:b w:val="1"/>
          <w:bCs w:val="1"/>
          <w:noProof w:val="0"/>
          <w:sz w:val="21"/>
          <w:szCs w:val="21"/>
          <w:lang w:eastAsia="zh-CN"/>
        </w:rPr>
        <w:t>Congress 的正式工具很多，但工具是否真能发力，取决于政治条件。</w:t>
      </w:r>
    </w:p>
    <w:p xmlns:wp14="http://schemas.microsoft.com/office/word/2010/wordml" wp14:paraId="6801A250" wp14:textId="0884B01C"/>
    <w:p xmlns:wp14="http://schemas.microsoft.com/office/word/2010/wordml" w:rsidP="1E28F64E" wp14:paraId="078BFAB7" wp14:textId="32D45D8B">
      <w:pPr>
        <w:pStyle w:val="Heading2"/>
        <w:spacing w:before="299" w:beforeAutospacing="off" w:after="299" w:afterAutospacing="off"/>
      </w:pPr>
      <w:r w:rsidRPr="1E28F64E" w:rsidR="6470D9A0">
        <w:rPr>
          <w:rFonts w:ascii="Segoe UI" w:hAnsi="Segoe UI" w:eastAsia="Segoe UI" w:cs="Segoe UI"/>
          <w:b w:val="1"/>
          <w:bCs w:val="1"/>
          <w:noProof w:val="0"/>
          <w:sz w:val="36"/>
          <w:szCs w:val="36"/>
          <w:lang w:eastAsia="zh-CN"/>
        </w:rPr>
        <w:t>四、Congressional Control 之一：INS v. Chadha (1983)</w:t>
      </w:r>
    </w:p>
    <w:p xmlns:wp14="http://schemas.microsoft.com/office/word/2010/wordml" w:rsidP="1E28F64E" wp14:paraId="6562C52E" wp14:textId="1771C410">
      <w:pPr>
        <w:spacing w:before="240" w:beforeAutospacing="off" w:after="240" w:afterAutospacing="off"/>
      </w:pPr>
      <w:r w:rsidRPr="1E28F64E" w:rsidR="6470D9A0">
        <w:rPr>
          <w:rFonts w:ascii="Segoe UI" w:hAnsi="Segoe UI" w:eastAsia="Segoe UI" w:cs="Segoe UI"/>
          <w:noProof w:val="0"/>
          <w:sz w:val="21"/>
          <w:szCs w:val="21"/>
          <w:lang w:eastAsia="zh-CN"/>
        </w:rPr>
        <w:t>这个案子是本节课前半段最重要的分权案例之一。</w:t>
      </w:r>
    </w:p>
    <w:p xmlns:wp14="http://schemas.microsoft.com/office/word/2010/wordml" w:rsidP="1E28F64E" wp14:paraId="2F025073" wp14:textId="50D38794">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1. 案件本身</w:t>
      </w:r>
    </w:p>
    <w:p xmlns:wp14="http://schemas.microsoft.com/office/word/2010/wordml" w:rsidP="1E28F64E" wp14:paraId="0E72E74C" wp14:textId="34FDE401">
      <w:pPr>
        <w:spacing w:before="240" w:beforeAutospacing="off" w:after="240" w:afterAutospacing="off"/>
      </w:pPr>
      <w:r w:rsidRPr="1E28F64E" w:rsidR="6470D9A0">
        <w:rPr>
          <w:rFonts w:ascii="Segoe UI" w:hAnsi="Segoe UI" w:eastAsia="Segoe UI" w:cs="Segoe UI"/>
          <w:noProof w:val="0"/>
          <w:sz w:val="21"/>
          <w:szCs w:val="21"/>
          <w:lang w:eastAsia="zh-CN"/>
        </w:rPr>
        <w:t>学生的课堂报告把事实讲得很完整：Chadha 是持学生签证入境后逾期居留的人，本来应被 deport。根据 INA，当事人如果满足条件，immigration judge 可以决定暂缓递解。但 statute 里还塞了一个机制：</w:t>
      </w:r>
      <w:r w:rsidRPr="1E28F64E" w:rsidR="6470D9A0">
        <w:rPr>
          <w:rFonts w:ascii="Segoe UI" w:hAnsi="Segoe UI" w:eastAsia="Segoe UI" w:cs="Segoe UI"/>
          <w:b w:val="1"/>
          <w:bCs w:val="1"/>
          <w:noProof w:val="0"/>
          <w:sz w:val="21"/>
          <w:szCs w:val="21"/>
          <w:lang w:eastAsia="zh-CN"/>
        </w:rPr>
        <w:t>只要 House 单独通过一个 resolution，就可以推翻这个决定，让人被遣返。</w:t>
      </w:r>
      <w:r w:rsidRPr="1E28F64E" w:rsidR="6470D9A0">
        <w:rPr>
          <w:rFonts w:ascii="Segoe UI" w:hAnsi="Segoe UI" w:eastAsia="Segoe UI" w:cs="Segoe UI"/>
          <w:noProof w:val="0"/>
          <w:sz w:val="21"/>
          <w:szCs w:val="21"/>
          <w:lang w:eastAsia="zh-CN"/>
        </w:rPr>
        <w:t xml:space="preserve"> 不需要 Senate，不需要总统签字。</w:t>
      </w:r>
    </w:p>
    <w:p xmlns:wp14="http://schemas.microsoft.com/office/word/2010/wordml" w:rsidP="1E28F64E" wp14:paraId="51144411" wp14:textId="51836CEF">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2. Supreme Court 的核心结论</w:t>
      </w:r>
    </w:p>
    <w:p xmlns:wp14="http://schemas.microsoft.com/office/word/2010/wordml" w:rsidP="1E28F64E" wp14:paraId="0AFDDE29" wp14:textId="3994051E">
      <w:pPr>
        <w:spacing w:before="240" w:beforeAutospacing="off" w:after="240" w:afterAutospacing="off"/>
      </w:pPr>
      <w:r w:rsidRPr="1E28F64E" w:rsidR="6470D9A0">
        <w:rPr>
          <w:rFonts w:ascii="Segoe UI" w:hAnsi="Segoe UI" w:eastAsia="Segoe UI" w:cs="Segoe UI"/>
          <w:noProof w:val="0"/>
          <w:sz w:val="21"/>
          <w:szCs w:val="21"/>
          <w:lang w:eastAsia="zh-CN"/>
        </w:rPr>
        <w:t xml:space="preserve">最高法院说，这种 </w:t>
      </w:r>
      <w:r w:rsidRPr="1E28F64E" w:rsidR="6470D9A0">
        <w:rPr>
          <w:rFonts w:ascii="Segoe UI" w:hAnsi="Segoe UI" w:eastAsia="Segoe UI" w:cs="Segoe UI"/>
          <w:b w:val="1"/>
          <w:bCs w:val="1"/>
          <w:noProof w:val="0"/>
          <w:sz w:val="21"/>
          <w:szCs w:val="21"/>
          <w:lang w:eastAsia="zh-CN"/>
        </w:rPr>
        <w:t>one-house legislative veto</w:t>
      </w:r>
      <w:r w:rsidRPr="1E28F64E" w:rsidR="6470D9A0">
        <w:rPr>
          <w:rFonts w:ascii="Segoe UI" w:hAnsi="Segoe UI" w:eastAsia="Segoe UI" w:cs="Segoe UI"/>
          <w:noProof w:val="0"/>
          <w:sz w:val="21"/>
          <w:szCs w:val="21"/>
          <w:lang w:eastAsia="zh-CN"/>
        </w:rPr>
        <w:t xml:space="preserve"> 违反 Article I 的两个核心要求：</w:t>
      </w:r>
    </w:p>
    <w:p xmlns:wp14="http://schemas.microsoft.com/office/word/2010/wordml" w:rsidP="1E28F64E" wp14:paraId="33342E9F" wp14:textId="30AB4DB6">
      <w:pPr>
        <w:pStyle w:val="ListParagraph"/>
        <w:numPr>
          <w:ilvl w:val="0"/>
          <w:numId w:val="2"/>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b w:val="1"/>
          <w:bCs w:val="1"/>
          <w:noProof w:val="0"/>
          <w:sz w:val="21"/>
          <w:szCs w:val="21"/>
          <w:lang w:eastAsia="zh-CN"/>
        </w:rPr>
        <w:t>bicameralism</w:t>
      </w:r>
      <w:r w:rsidRPr="1E28F64E" w:rsidR="6470D9A0">
        <w:rPr>
          <w:rFonts w:ascii="Segoe UI" w:hAnsi="Segoe UI" w:eastAsia="Segoe UI" w:cs="Segoe UI"/>
          <w:noProof w:val="0"/>
          <w:sz w:val="21"/>
          <w:szCs w:val="21"/>
          <w:lang w:eastAsia="zh-CN"/>
        </w:rPr>
        <w:t>：立法得两院通过</w:t>
      </w:r>
    </w:p>
    <w:p xmlns:wp14="http://schemas.microsoft.com/office/word/2010/wordml" w:rsidP="1E28F64E" wp14:paraId="2A6FA0D0" wp14:textId="57A1D007">
      <w:pPr>
        <w:pStyle w:val="ListParagraph"/>
        <w:numPr>
          <w:ilvl w:val="0"/>
          <w:numId w:val="2"/>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b w:val="1"/>
          <w:bCs w:val="1"/>
          <w:noProof w:val="0"/>
          <w:sz w:val="21"/>
          <w:szCs w:val="21"/>
          <w:lang w:eastAsia="zh-CN"/>
        </w:rPr>
        <w:t>presentment</w:t>
      </w:r>
      <w:r w:rsidRPr="1E28F64E" w:rsidR="6470D9A0">
        <w:rPr>
          <w:rFonts w:ascii="Segoe UI" w:hAnsi="Segoe UI" w:eastAsia="Segoe UI" w:cs="Segoe UI"/>
          <w:noProof w:val="0"/>
          <w:sz w:val="21"/>
          <w:szCs w:val="21"/>
          <w:lang w:eastAsia="zh-CN"/>
        </w:rPr>
        <w:t>：立法后要送总统</w:t>
      </w:r>
    </w:p>
    <w:p xmlns:wp14="http://schemas.microsoft.com/office/word/2010/wordml" w:rsidP="1E28F64E" wp14:paraId="4291A1D8" wp14:textId="2BE0B77E">
      <w:pPr>
        <w:spacing w:before="240" w:beforeAutospacing="off" w:after="240" w:afterAutospacing="off"/>
      </w:pPr>
      <w:r w:rsidRPr="1E28F64E" w:rsidR="6470D9A0">
        <w:rPr>
          <w:rFonts w:ascii="Segoe UI" w:hAnsi="Segoe UI" w:eastAsia="Segoe UI" w:cs="Segoe UI"/>
          <w:noProof w:val="0"/>
          <w:sz w:val="21"/>
          <w:szCs w:val="21"/>
          <w:lang w:eastAsia="zh-CN"/>
        </w:rPr>
        <w:t>也就是说，</w:t>
      </w:r>
      <w:r w:rsidRPr="1E28F64E" w:rsidR="6470D9A0">
        <w:rPr>
          <w:rFonts w:ascii="Segoe UI" w:hAnsi="Segoe UI" w:eastAsia="Segoe UI" w:cs="Segoe UI"/>
          <w:b w:val="1"/>
          <w:bCs w:val="1"/>
          <w:noProof w:val="0"/>
          <w:sz w:val="21"/>
          <w:szCs w:val="21"/>
          <w:lang w:eastAsia="zh-CN"/>
        </w:rPr>
        <w:t>只要 Congress 事实上是在做“有法律效力的决定”，就不能绕开正常立法程序。</w:t>
      </w:r>
    </w:p>
    <w:p xmlns:wp14="http://schemas.microsoft.com/office/word/2010/wordml" w:rsidP="1E28F64E" wp14:paraId="61148B5B" wp14:textId="12BD2417">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3. prof 特别强调的点</w:t>
      </w:r>
    </w:p>
    <w:p xmlns:wp14="http://schemas.microsoft.com/office/word/2010/wordml" w:rsidP="1E28F64E" wp14:paraId="76D37403" wp14:textId="563D08AF">
      <w:pPr>
        <w:spacing w:before="240" w:beforeAutospacing="off" w:after="240" w:afterAutospacing="off"/>
      </w:pPr>
      <w:r w:rsidRPr="1E28F64E" w:rsidR="6470D9A0">
        <w:rPr>
          <w:rFonts w:ascii="Segoe UI" w:hAnsi="Segoe UI" w:eastAsia="Segoe UI" w:cs="Segoe UI"/>
          <w:noProof w:val="0"/>
          <w:sz w:val="21"/>
          <w:szCs w:val="21"/>
          <w:lang w:eastAsia="zh-CN"/>
        </w:rPr>
        <w:t>prof 在这案子上强调了三个层次。</w:t>
      </w:r>
    </w:p>
    <w:p xmlns:wp14="http://schemas.microsoft.com/office/word/2010/wordml" w:rsidP="1E28F64E" wp14:paraId="05390820" wp14:textId="6F3638E3">
      <w:pPr>
        <w:spacing w:before="240" w:beforeAutospacing="off" w:after="240" w:afterAutospacing="off"/>
      </w:pPr>
      <w:r w:rsidRPr="1E28F64E" w:rsidR="6470D9A0">
        <w:rPr>
          <w:rFonts w:ascii="Segoe UI" w:hAnsi="Segoe UI" w:eastAsia="Segoe UI" w:cs="Segoe UI"/>
          <w:noProof w:val="0"/>
          <w:sz w:val="21"/>
          <w:szCs w:val="21"/>
          <w:lang w:eastAsia="zh-CN"/>
        </w:rPr>
        <w:t>第一，</w:t>
      </w:r>
      <w:r w:rsidRPr="1E28F64E" w:rsidR="6470D9A0">
        <w:rPr>
          <w:rFonts w:ascii="Segoe UI" w:hAnsi="Segoe UI" w:eastAsia="Segoe UI" w:cs="Segoe UI"/>
          <w:b w:val="1"/>
          <w:bCs w:val="1"/>
          <w:noProof w:val="0"/>
          <w:sz w:val="21"/>
          <w:szCs w:val="21"/>
          <w:lang w:eastAsia="zh-CN"/>
        </w:rPr>
        <w:t>immigration court 不是 Article III court，而是 executive branch 的一部分。</w:t>
      </w:r>
    </w:p>
    <w:p xmlns:wp14="http://schemas.microsoft.com/office/word/2010/wordml" w:rsidP="1E28F64E" wp14:paraId="3C35F19B" wp14:textId="7203CB21">
      <w:pPr>
        <w:spacing w:before="240" w:beforeAutospacing="off" w:after="240" w:afterAutospacing="off"/>
      </w:pPr>
      <w:r w:rsidRPr="1E28F64E" w:rsidR="6470D9A0">
        <w:rPr>
          <w:rFonts w:ascii="Segoe UI" w:hAnsi="Segoe UI" w:eastAsia="Segoe UI" w:cs="Segoe UI"/>
          <w:noProof w:val="0"/>
          <w:sz w:val="21"/>
          <w:szCs w:val="21"/>
          <w:lang w:eastAsia="zh-CN"/>
        </w:rPr>
        <w:t>所以这个案子不是“立法机关纠正司法机关”，而是</w:t>
      </w:r>
      <w:r w:rsidRPr="1E28F64E" w:rsidR="6470D9A0">
        <w:rPr>
          <w:rFonts w:ascii="Segoe UI" w:hAnsi="Segoe UI" w:eastAsia="Segoe UI" w:cs="Segoe UI"/>
          <w:b w:val="1"/>
          <w:bCs w:val="1"/>
          <w:noProof w:val="0"/>
          <w:sz w:val="21"/>
          <w:szCs w:val="21"/>
          <w:lang w:eastAsia="zh-CN"/>
        </w:rPr>
        <w:t>House 单独插手 executive branch 的执行/裁量结果</w:t>
      </w:r>
      <w:r w:rsidRPr="1E28F64E" w:rsidR="6470D9A0">
        <w:rPr>
          <w:rFonts w:ascii="Segoe UI" w:hAnsi="Segoe UI" w:eastAsia="Segoe UI" w:cs="Segoe UI"/>
          <w:noProof w:val="0"/>
          <w:sz w:val="21"/>
          <w:szCs w:val="21"/>
          <w:lang w:eastAsia="zh-CN"/>
        </w:rPr>
        <w:t>。这一点非常关键。</w:t>
      </w:r>
    </w:p>
    <w:p xmlns:wp14="http://schemas.microsoft.com/office/word/2010/wordml" w:rsidP="1E28F64E" wp14:paraId="7226C884" wp14:textId="18DEBDA7">
      <w:pPr>
        <w:spacing w:before="240" w:beforeAutospacing="off" w:after="240" w:afterAutospacing="off"/>
      </w:pPr>
      <w:r w:rsidRPr="1E28F64E" w:rsidR="6470D9A0">
        <w:rPr>
          <w:rFonts w:ascii="Segoe UI" w:hAnsi="Segoe UI" w:eastAsia="Segoe UI" w:cs="Segoe UI"/>
          <w:noProof w:val="0"/>
          <w:sz w:val="21"/>
          <w:szCs w:val="21"/>
          <w:lang w:eastAsia="zh-CN"/>
        </w:rPr>
        <w:t>第二，prof 反复追问：</w:t>
      </w:r>
      <w:r w:rsidRPr="1E28F64E" w:rsidR="6470D9A0">
        <w:rPr>
          <w:rFonts w:ascii="Segoe UI" w:hAnsi="Segoe UI" w:eastAsia="Segoe UI" w:cs="Segoe UI"/>
          <w:b w:val="1"/>
          <w:bCs w:val="1"/>
          <w:noProof w:val="0"/>
          <w:sz w:val="21"/>
          <w:szCs w:val="21"/>
          <w:lang w:eastAsia="zh-CN"/>
        </w:rPr>
        <w:t>这个 House 的做法是不是很“shifty”、很不公平？</w:t>
      </w:r>
    </w:p>
    <w:p xmlns:wp14="http://schemas.microsoft.com/office/word/2010/wordml" w:rsidP="1E28F64E" wp14:paraId="2C5E159C" wp14:textId="65024CFC">
      <w:pPr>
        <w:spacing w:before="240" w:beforeAutospacing="off" w:after="240" w:afterAutospacing="off"/>
      </w:pPr>
      <w:r w:rsidRPr="1E28F64E" w:rsidR="6470D9A0">
        <w:rPr>
          <w:rFonts w:ascii="Segoe UI" w:hAnsi="Segoe UI" w:eastAsia="Segoe UI" w:cs="Segoe UI"/>
          <w:noProof w:val="0"/>
          <w:sz w:val="21"/>
          <w:szCs w:val="21"/>
          <w:lang w:eastAsia="zh-CN"/>
        </w:rPr>
        <w:t>因为课堂里提到，Chadha 和另外几个人被打包处理，几乎没有充分讨论。prof 借这个细节提醒大家：形式主义（formalism）在这里不仅是抽象宪法问题，也关乎程序公正。</w:t>
      </w:r>
    </w:p>
    <w:p xmlns:wp14="http://schemas.microsoft.com/office/word/2010/wordml" w:rsidP="1E28F64E" wp14:paraId="64422BA7" wp14:textId="78883EF6">
      <w:pPr>
        <w:spacing w:before="240" w:beforeAutospacing="off" w:after="240" w:afterAutospacing="off"/>
      </w:pPr>
      <w:r w:rsidRPr="1E28F64E" w:rsidR="6470D9A0">
        <w:rPr>
          <w:rFonts w:ascii="Segoe UI" w:hAnsi="Segoe UI" w:eastAsia="Segoe UI" w:cs="Segoe UI"/>
          <w:noProof w:val="0"/>
          <w:sz w:val="21"/>
          <w:szCs w:val="21"/>
          <w:lang w:eastAsia="zh-CN"/>
        </w:rPr>
        <w:t>第三，prof 明确说了一个他很看重的价值判断：</w:t>
      </w:r>
    </w:p>
    <w:p xmlns:wp14="http://schemas.microsoft.com/office/word/2010/wordml" w:rsidP="1E28F64E" wp14:paraId="5439E097" wp14:textId="21BF7ADB">
      <w:pPr>
        <w:spacing w:before="240" w:beforeAutospacing="off" w:after="240" w:afterAutospacing="off"/>
      </w:pPr>
      <w:r w:rsidRPr="1E28F64E" w:rsidR="6470D9A0">
        <w:rPr>
          <w:rFonts w:ascii="Segoe UI" w:hAnsi="Segoe UI" w:eastAsia="Segoe UI" w:cs="Segoe UI"/>
          <w:b w:val="1"/>
          <w:bCs w:val="1"/>
          <w:noProof w:val="0"/>
          <w:sz w:val="21"/>
          <w:szCs w:val="21"/>
          <w:lang w:eastAsia="zh-CN"/>
        </w:rPr>
        <w:t>政府本来就不是为了“效率”而设计的。</w:t>
      </w:r>
    </w:p>
    <w:p xmlns:wp14="http://schemas.microsoft.com/office/word/2010/wordml" w:rsidP="1E28F64E" wp14:paraId="32D95B6C" wp14:textId="0D72B43A">
      <w:pPr>
        <w:spacing w:before="240" w:beforeAutospacing="off" w:after="240" w:afterAutospacing="off"/>
      </w:pPr>
      <w:r w:rsidRPr="1E28F64E" w:rsidR="6470D9A0">
        <w:rPr>
          <w:rFonts w:ascii="Segoe UI" w:hAnsi="Segoe UI" w:eastAsia="Segoe UI" w:cs="Segoe UI"/>
          <w:noProof w:val="0"/>
          <w:sz w:val="21"/>
          <w:szCs w:val="21"/>
          <w:lang w:eastAsia="zh-CN"/>
        </w:rPr>
        <w:t>如果正常程序很慢、很麻烦，那恰恰可能是 separation of powers 的功能，而不是缺陷。</w:t>
      </w:r>
    </w:p>
    <w:p xmlns:wp14="http://schemas.microsoft.com/office/word/2010/wordml" w:rsidP="1E28F64E" wp14:paraId="05D974A2" wp14:textId="65DEC9C8">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4. 值得讨论的真正问题</w:t>
      </w:r>
    </w:p>
    <w:p xmlns:wp14="http://schemas.microsoft.com/office/word/2010/wordml" w:rsidP="1E28F64E" wp14:paraId="6BA80548" wp14:textId="6B1DA33C">
      <w:pPr>
        <w:spacing w:before="240" w:beforeAutospacing="off" w:after="240" w:afterAutospacing="off"/>
      </w:pPr>
      <w:r w:rsidRPr="1E28F64E" w:rsidR="6470D9A0">
        <w:rPr>
          <w:rFonts w:ascii="Segoe UI" w:hAnsi="Segoe UI" w:eastAsia="Segoe UI" w:cs="Segoe UI"/>
          <w:noProof w:val="0"/>
          <w:sz w:val="21"/>
          <w:szCs w:val="21"/>
          <w:lang w:eastAsia="zh-CN"/>
        </w:rPr>
        <w:t>这个案子最值得讨论的，不是“House 这样做 technically 合不合宪”而已，而是：</w:t>
      </w:r>
    </w:p>
    <w:p xmlns:wp14="http://schemas.microsoft.com/office/word/2010/wordml" w:rsidP="1E28F64E" wp14:paraId="195AD572" wp14:textId="07D0C4FD">
      <w:pPr>
        <w:pStyle w:val="ListParagraph"/>
        <w:numPr>
          <w:ilvl w:val="0"/>
          <w:numId w:val="3"/>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noProof w:val="0"/>
          <w:sz w:val="21"/>
          <w:szCs w:val="21"/>
          <w:lang w:eastAsia="zh-CN"/>
        </w:rPr>
        <w:t>如果 Congress 把大量 discretion 交给 executive，</w:t>
      </w:r>
      <w:r w:rsidRPr="1E28F64E" w:rsidR="6470D9A0">
        <w:rPr>
          <w:rFonts w:ascii="Segoe UI" w:hAnsi="Segoe UI" w:eastAsia="Segoe UI" w:cs="Segoe UI"/>
          <w:b w:val="1"/>
          <w:bCs w:val="1"/>
          <w:noProof w:val="0"/>
          <w:sz w:val="21"/>
          <w:szCs w:val="21"/>
          <w:lang w:eastAsia="zh-CN"/>
        </w:rPr>
        <w:t>还能不能保留一个快捷的“刹车”机制？</w:t>
      </w:r>
    </w:p>
    <w:p xmlns:wp14="http://schemas.microsoft.com/office/word/2010/wordml" w:rsidP="1E28F64E" wp14:paraId="435F8439" wp14:textId="1CE14B01">
      <w:pPr>
        <w:pStyle w:val="ListParagraph"/>
        <w:numPr>
          <w:ilvl w:val="0"/>
          <w:numId w:val="3"/>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noProof w:val="0"/>
          <w:sz w:val="21"/>
          <w:szCs w:val="21"/>
          <w:lang w:eastAsia="zh-CN"/>
        </w:rPr>
        <w:t>如果不允许 legislative veto，</w:t>
      </w:r>
      <w:r w:rsidRPr="1E28F64E" w:rsidR="6470D9A0">
        <w:rPr>
          <w:rFonts w:ascii="Segoe UI" w:hAnsi="Segoe UI" w:eastAsia="Segoe UI" w:cs="Segoe UI"/>
          <w:b w:val="1"/>
          <w:bCs w:val="1"/>
          <w:noProof w:val="0"/>
          <w:sz w:val="21"/>
          <w:szCs w:val="21"/>
          <w:lang w:eastAsia="zh-CN"/>
        </w:rPr>
        <w:t>Congress 现实中还有没有足够强的监督工具？</w:t>
      </w:r>
    </w:p>
    <w:p xmlns:wp14="http://schemas.microsoft.com/office/word/2010/wordml" w:rsidP="1E28F64E" wp14:paraId="4A7DFC18" wp14:textId="55F7AD84">
      <w:pPr>
        <w:pStyle w:val="ListParagraph"/>
        <w:numPr>
          <w:ilvl w:val="0"/>
          <w:numId w:val="3"/>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b w:val="1"/>
          <w:bCs w:val="1"/>
          <w:noProof w:val="0"/>
          <w:sz w:val="21"/>
          <w:szCs w:val="21"/>
          <w:lang w:eastAsia="zh-CN"/>
        </w:rPr>
        <w:t>效率</w:t>
      </w:r>
      <w:r w:rsidRPr="1E28F64E" w:rsidR="6470D9A0">
        <w:rPr>
          <w:rFonts w:ascii="Segoe UI" w:hAnsi="Segoe UI" w:eastAsia="Segoe UI" w:cs="Segoe UI"/>
          <w:noProof w:val="0"/>
          <w:sz w:val="21"/>
          <w:szCs w:val="21"/>
          <w:lang w:eastAsia="zh-CN"/>
        </w:rPr>
        <w:t xml:space="preserve"> 和 </w:t>
      </w:r>
      <w:r w:rsidRPr="1E28F64E" w:rsidR="6470D9A0">
        <w:rPr>
          <w:rFonts w:ascii="Segoe UI" w:hAnsi="Segoe UI" w:eastAsia="Segoe UI" w:cs="Segoe UI"/>
          <w:b w:val="1"/>
          <w:bCs w:val="1"/>
          <w:noProof w:val="0"/>
          <w:sz w:val="21"/>
          <w:szCs w:val="21"/>
          <w:lang w:eastAsia="zh-CN"/>
        </w:rPr>
        <w:t>分权/程序保障</w:t>
      </w:r>
      <w:r w:rsidRPr="1E28F64E" w:rsidR="6470D9A0">
        <w:rPr>
          <w:rFonts w:ascii="Segoe UI" w:hAnsi="Segoe UI" w:eastAsia="Segoe UI" w:cs="Segoe UI"/>
          <w:noProof w:val="0"/>
          <w:sz w:val="21"/>
          <w:szCs w:val="21"/>
          <w:lang w:eastAsia="zh-CN"/>
        </w:rPr>
        <w:t>，你到底更站哪边？</w:t>
      </w:r>
    </w:p>
    <w:p xmlns:wp14="http://schemas.microsoft.com/office/word/2010/wordml" wp14:paraId="45B5F1AF" wp14:textId="789EAF0D"/>
    <w:p xmlns:wp14="http://schemas.microsoft.com/office/word/2010/wordml" w:rsidP="1E28F64E" wp14:paraId="1173B1F8" wp14:textId="523CB713">
      <w:pPr>
        <w:pStyle w:val="Heading2"/>
        <w:spacing w:before="299" w:beforeAutospacing="off" w:after="299" w:afterAutospacing="off"/>
      </w:pPr>
      <w:r w:rsidRPr="1E28F64E" w:rsidR="6470D9A0">
        <w:rPr>
          <w:rFonts w:ascii="Segoe UI" w:hAnsi="Segoe UI" w:eastAsia="Segoe UI" w:cs="Segoe UI"/>
          <w:b w:val="1"/>
          <w:bCs w:val="1"/>
          <w:noProof w:val="0"/>
          <w:sz w:val="36"/>
          <w:szCs w:val="36"/>
          <w:lang w:eastAsia="zh-CN"/>
        </w:rPr>
        <w:t>五、Congressional Control 之二：Bowsher v. Synar (1986)</w:t>
      </w:r>
    </w:p>
    <w:p xmlns:wp14="http://schemas.microsoft.com/office/word/2010/wordml" w:rsidP="1E28F64E" wp14:paraId="4E651860" wp14:textId="31B47E27">
      <w:pPr>
        <w:spacing w:before="240" w:beforeAutospacing="off" w:after="240" w:afterAutospacing="off"/>
      </w:pPr>
      <w:r w:rsidRPr="1E28F64E" w:rsidR="6470D9A0">
        <w:rPr>
          <w:rFonts w:ascii="Segoe UI" w:hAnsi="Segoe UI" w:eastAsia="Segoe UI" w:cs="Segoe UI"/>
          <w:noProof w:val="0"/>
          <w:sz w:val="21"/>
          <w:szCs w:val="21"/>
          <w:lang w:eastAsia="zh-CN"/>
        </w:rPr>
        <w:t>这个案子和 Chadha 很像，都是在问：</w:t>
      </w:r>
      <w:r w:rsidRPr="1E28F64E" w:rsidR="6470D9A0">
        <w:rPr>
          <w:rFonts w:ascii="Segoe UI" w:hAnsi="Segoe UI" w:eastAsia="Segoe UI" w:cs="Segoe UI"/>
          <w:b w:val="1"/>
          <w:bCs w:val="1"/>
          <w:noProof w:val="0"/>
          <w:sz w:val="21"/>
          <w:szCs w:val="21"/>
          <w:lang w:eastAsia="zh-CN"/>
        </w:rPr>
        <w:t>Congress 能不能把手伸进 law execution？</w:t>
      </w:r>
    </w:p>
    <w:p xmlns:wp14="http://schemas.microsoft.com/office/word/2010/wordml" w:rsidP="1E28F64E" wp14:paraId="1B204AE4" wp14:textId="228A1BBD">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1. 案件结构</w:t>
      </w:r>
    </w:p>
    <w:p xmlns:wp14="http://schemas.microsoft.com/office/word/2010/wordml" w:rsidP="1E28F64E" wp14:paraId="4770A96C" wp14:textId="37FDE939">
      <w:pPr>
        <w:spacing w:before="240" w:beforeAutospacing="off" w:after="240" w:afterAutospacing="off"/>
      </w:pPr>
      <w:r w:rsidRPr="1E28F64E" w:rsidR="6470D9A0">
        <w:rPr>
          <w:rFonts w:ascii="Segoe UI" w:hAnsi="Segoe UI" w:eastAsia="Segoe UI" w:cs="Segoe UI"/>
          <w:noProof w:val="0"/>
          <w:sz w:val="21"/>
          <w:szCs w:val="21"/>
          <w:lang w:eastAsia="zh-CN"/>
        </w:rPr>
        <w:t xml:space="preserve">课上学生讲到，这个案子是关于 1985 年平衡预算法案的 sequestration 机制。OMB 和 CBO 先算数，再由 </w:t>
      </w:r>
      <w:r w:rsidRPr="1E28F64E" w:rsidR="6470D9A0">
        <w:rPr>
          <w:rFonts w:ascii="Segoe UI" w:hAnsi="Segoe UI" w:eastAsia="Segoe UI" w:cs="Segoe UI"/>
          <w:b w:val="1"/>
          <w:bCs w:val="1"/>
          <w:noProof w:val="0"/>
          <w:sz w:val="21"/>
          <w:szCs w:val="21"/>
          <w:lang w:eastAsia="zh-CN"/>
        </w:rPr>
        <w:t>Comptroller General</w:t>
      </w:r>
      <w:r w:rsidRPr="1E28F64E" w:rsidR="6470D9A0">
        <w:rPr>
          <w:rFonts w:ascii="Segoe UI" w:hAnsi="Segoe UI" w:eastAsia="Segoe UI" w:cs="Segoe UI"/>
          <w:noProof w:val="0"/>
          <w:sz w:val="21"/>
          <w:szCs w:val="21"/>
          <w:lang w:eastAsia="zh-CN"/>
        </w:rPr>
        <w:t xml:space="preserve"> 审核并向总统提交报告，最后总统据此发布削减命令。问题在于：</w:t>
      </w:r>
      <w:r w:rsidRPr="1E28F64E" w:rsidR="6470D9A0">
        <w:rPr>
          <w:rFonts w:ascii="Segoe UI" w:hAnsi="Segoe UI" w:eastAsia="Segoe UI" w:cs="Segoe UI"/>
          <w:b w:val="1"/>
          <w:bCs w:val="1"/>
          <w:noProof w:val="0"/>
          <w:sz w:val="21"/>
          <w:szCs w:val="21"/>
          <w:lang w:eastAsia="zh-CN"/>
        </w:rPr>
        <w:t>Comptroller General 虽然做的是执行/解释法律的事，但可被 Congress 以特定方式移除。</w:t>
      </w:r>
    </w:p>
    <w:p xmlns:wp14="http://schemas.microsoft.com/office/word/2010/wordml" w:rsidP="1E28F64E" wp14:paraId="1B424625" wp14:textId="5BD66209">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2. Supreme Court 的结论</w:t>
      </w:r>
    </w:p>
    <w:p xmlns:wp14="http://schemas.microsoft.com/office/word/2010/wordml" w:rsidP="1E28F64E" wp14:paraId="59DF437F" wp14:textId="5D009A1F">
      <w:pPr>
        <w:spacing w:before="240" w:beforeAutospacing="off" w:after="240" w:afterAutospacing="off"/>
      </w:pPr>
      <w:r w:rsidRPr="1E28F64E" w:rsidR="6470D9A0">
        <w:rPr>
          <w:rFonts w:ascii="Segoe UI" w:hAnsi="Segoe UI" w:eastAsia="Segoe UI" w:cs="Segoe UI"/>
          <w:noProof w:val="0"/>
          <w:sz w:val="21"/>
          <w:szCs w:val="21"/>
          <w:lang w:eastAsia="zh-CN"/>
        </w:rPr>
        <w:t>法院认为：</w:t>
      </w:r>
    </w:p>
    <w:p xmlns:wp14="http://schemas.microsoft.com/office/word/2010/wordml" w:rsidP="1E28F64E" wp14:paraId="6C448D0F" wp14:textId="27F1FCA5">
      <w:pPr>
        <w:spacing w:before="240" w:beforeAutospacing="off" w:after="240" w:afterAutospacing="off"/>
      </w:pPr>
      <w:r w:rsidRPr="1E28F64E" w:rsidR="6470D9A0">
        <w:rPr>
          <w:rFonts w:ascii="Segoe UI" w:hAnsi="Segoe UI" w:eastAsia="Segoe UI" w:cs="Segoe UI"/>
          <w:b w:val="1"/>
          <w:bCs w:val="1"/>
          <w:noProof w:val="0"/>
          <w:sz w:val="21"/>
          <w:szCs w:val="21"/>
          <w:lang w:eastAsia="zh-CN"/>
        </w:rPr>
        <w:t>Congress 不能把执行法律的权力交给一个仍然受自己移除控制的人。</w:t>
      </w:r>
    </w:p>
    <w:p xmlns:wp14="http://schemas.microsoft.com/office/word/2010/wordml" w:rsidP="1E28F64E" wp14:paraId="5CF44446" wp14:textId="0074ACF6">
      <w:pPr>
        <w:spacing w:before="240" w:beforeAutospacing="off" w:after="240" w:afterAutospacing="off"/>
      </w:pPr>
      <w:r w:rsidRPr="1E28F64E" w:rsidR="6470D9A0">
        <w:rPr>
          <w:rFonts w:ascii="Segoe UI" w:hAnsi="Segoe UI" w:eastAsia="Segoe UI" w:cs="Segoe UI"/>
          <w:noProof w:val="0"/>
          <w:sz w:val="21"/>
          <w:szCs w:val="21"/>
          <w:lang w:eastAsia="zh-CN"/>
        </w:rPr>
        <w:t>因为那等于 Congress 通过 removal power 持续控制 law execution，侵入了 executive domain。</w:t>
      </w:r>
    </w:p>
    <w:p xmlns:wp14="http://schemas.microsoft.com/office/word/2010/wordml" w:rsidP="1E28F64E" wp14:paraId="0DEB7CE1" wp14:textId="453A994B">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3. prof 讲得特别细的地方</w:t>
      </w:r>
    </w:p>
    <w:p xmlns:wp14="http://schemas.microsoft.com/office/word/2010/wordml" w:rsidP="1E28F64E" wp14:paraId="769D7F86" wp14:textId="70547066">
      <w:pPr>
        <w:spacing w:before="240" w:beforeAutospacing="off" w:after="240" w:afterAutospacing="off"/>
      </w:pPr>
      <w:r w:rsidRPr="1E28F64E" w:rsidR="6470D9A0">
        <w:rPr>
          <w:rFonts w:ascii="Segoe UI" w:hAnsi="Segoe UI" w:eastAsia="Segoe UI" w:cs="Segoe UI"/>
          <w:noProof w:val="0"/>
          <w:sz w:val="21"/>
          <w:szCs w:val="21"/>
          <w:lang w:eastAsia="zh-CN"/>
        </w:rPr>
        <w:t>这里 prof 的重点不是只背 holding，而是逼大家看结构细节：</w:t>
      </w:r>
    </w:p>
    <w:p xmlns:wp14="http://schemas.microsoft.com/office/word/2010/wordml" w:rsidP="1E28F64E" wp14:paraId="2BF3AAB3" wp14:textId="6F204797">
      <w:pPr>
        <w:pStyle w:val="ListParagraph"/>
        <w:numPr>
          <w:ilvl w:val="0"/>
          <w:numId w:val="4"/>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b w:val="1"/>
          <w:bCs w:val="1"/>
          <w:noProof w:val="0"/>
          <w:sz w:val="21"/>
          <w:szCs w:val="21"/>
          <w:lang w:eastAsia="zh-CN"/>
        </w:rPr>
        <w:t>Comptroller General 到底算 legislative agent 还是某种 hybrid?</w:t>
      </w:r>
    </w:p>
    <w:p xmlns:wp14="http://schemas.microsoft.com/office/word/2010/wordml" w:rsidP="1E28F64E" wp14:paraId="7D6A97B7" wp14:textId="4BB4D00E">
      <w:pPr>
        <w:pStyle w:val="ListParagraph"/>
        <w:numPr>
          <w:ilvl w:val="0"/>
          <w:numId w:val="4"/>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如果他是 Congress 的人，为什么却在做 executive work?</w:t>
      </w:r>
    </w:p>
    <w:p xmlns:wp14="http://schemas.microsoft.com/office/word/2010/wordml" w:rsidP="1E28F64E" wp14:paraId="455600AE" wp14:textId="17EC1E5B">
      <w:pPr>
        <w:pStyle w:val="ListParagraph"/>
        <w:numPr>
          <w:ilvl w:val="0"/>
          <w:numId w:val="4"/>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为什么这个制度设计会显得“messy”？</w:t>
      </w:r>
    </w:p>
    <w:p xmlns:wp14="http://schemas.microsoft.com/office/word/2010/wordml" w:rsidP="1E28F64E" wp14:paraId="130E525A" wp14:textId="721C976D">
      <w:pPr>
        <w:pStyle w:val="ListParagraph"/>
        <w:numPr>
          <w:ilvl w:val="0"/>
          <w:numId w:val="4"/>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它和前几周的 removal cases（尤其是独立机构、for-cause removal）到底怎么连起来？</w:t>
      </w:r>
    </w:p>
    <w:p xmlns:wp14="http://schemas.microsoft.com/office/word/2010/wordml" w:rsidP="1E28F64E" wp14:paraId="1BB7F14C" wp14:textId="313E31CC">
      <w:pPr>
        <w:spacing w:before="240" w:beforeAutospacing="off" w:after="240" w:afterAutospacing="off"/>
      </w:pPr>
      <w:r w:rsidRPr="1E28F64E" w:rsidR="6470D9A0">
        <w:rPr>
          <w:rFonts w:ascii="Segoe UI" w:hAnsi="Segoe UI" w:eastAsia="Segoe UI" w:cs="Segoe UI"/>
          <w:noProof w:val="0"/>
          <w:sz w:val="21"/>
          <w:szCs w:val="21"/>
          <w:lang w:eastAsia="zh-CN"/>
        </w:rPr>
        <w:t>他还专门抓住 removal grounds 的细微差别来问：</w:t>
      </w:r>
    </w:p>
    <w:p xmlns:wp14="http://schemas.microsoft.com/office/word/2010/wordml" w:rsidP="1E28F64E" wp14:paraId="022D0937" wp14:textId="676CE563">
      <w:pPr>
        <w:spacing w:before="240" w:beforeAutospacing="off" w:after="240" w:afterAutospacing="off"/>
      </w:pPr>
      <w:r w:rsidRPr="1E28F64E" w:rsidR="6470D9A0">
        <w:rPr>
          <w:rFonts w:ascii="Segoe UI" w:hAnsi="Segoe UI" w:eastAsia="Segoe UI" w:cs="Segoe UI"/>
          <w:b w:val="1"/>
          <w:bCs w:val="1"/>
          <w:noProof w:val="0"/>
          <w:sz w:val="21"/>
          <w:szCs w:val="21"/>
          <w:lang w:eastAsia="zh-CN"/>
        </w:rPr>
        <w:t>Congress 给 Comptroller General 写了更多 removal reasons，那这些理由和独立机构官员的 for-cause removal 理由之间，能不能类比？</w:t>
      </w:r>
    </w:p>
    <w:p xmlns:wp14="http://schemas.microsoft.com/office/word/2010/wordml" w:rsidP="1E28F64E" wp14:paraId="137035E1" wp14:textId="79761487">
      <w:pPr>
        <w:spacing w:before="240" w:beforeAutospacing="off" w:after="240" w:afterAutospacing="off"/>
      </w:pPr>
      <w:r w:rsidRPr="1E28F64E" w:rsidR="6470D9A0">
        <w:rPr>
          <w:rFonts w:ascii="Segoe UI" w:hAnsi="Segoe UI" w:eastAsia="Segoe UI" w:cs="Segoe UI"/>
          <w:noProof w:val="0"/>
          <w:sz w:val="21"/>
          <w:szCs w:val="21"/>
          <w:lang w:eastAsia="zh-CN"/>
        </w:rPr>
        <w:t>也就是说，prof 想让大家练的不是结论，而是</w:t>
      </w:r>
      <w:r w:rsidRPr="1E28F64E" w:rsidR="6470D9A0">
        <w:rPr>
          <w:rFonts w:ascii="Segoe UI" w:hAnsi="Segoe UI" w:eastAsia="Segoe UI" w:cs="Segoe UI"/>
          <w:b w:val="1"/>
          <w:bCs w:val="1"/>
          <w:noProof w:val="0"/>
          <w:sz w:val="21"/>
          <w:szCs w:val="21"/>
          <w:lang w:eastAsia="zh-CN"/>
        </w:rPr>
        <w:t>statutory interpretation + institutional design</w:t>
      </w:r>
      <w:r w:rsidRPr="1E28F64E" w:rsidR="6470D9A0">
        <w:rPr>
          <w:rFonts w:ascii="Segoe UI" w:hAnsi="Segoe UI" w:eastAsia="Segoe UI" w:cs="Segoe UI"/>
          <w:noProof w:val="0"/>
          <w:sz w:val="21"/>
          <w:szCs w:val="21"/>
          <w:lang w:eastAsia="zh-CN"/>
        </w:rPr>
        <w:t xml:space="preserve"> 的论证能力。</w:t>
      </w:r>
    </w:p>
    <w:p xmlns:wp14="http://schemas.microsoft.com/office/word/2010/wordml" w:rsidP="1E28F64E" wp14:paraId="4E82170E" wp14:textId="6190BA55">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4. 这个案子的核心意义</w:t>
      </w:r>
    </w:p>
    <w:p xmlns:wp14="http://schemas.microsoft.com/office/word/2010/wordml" w:rsidP="1E28F64E" wp14:paraId="375B13FA" wp14:textId="2B8D1523">
      <w:pPr>
        <w:spacing w:before="240" w:beforeAutospacing="off" w:after="240" w:afterAutospacing="off"/>
      </w:pPr>
      <w:r w:rsidRPr="1E28F64E" w:rsidR="6470D9A0">
        <w:rPr>
          <w:rFonts w:ascii="Segoe UI" w:hAnsi="Segoe UI" w:eastAsia="Segoe UI" w:cs="Segoe UI"/>
          <w:noProof w:val="0"/>
          <w:sz w:val="21"/>
          <w:szCs w:val="21"/>
          <w:lang w:eastAsia="zh-CN"/>
        </w:rPr>
        <w:t>如果说 Chadha 告诉你：</w:t>
      </w:r>
    </w:p>
    <w:p xmlns:wp14="http://schemas.microsoft.com/office/word/2010/wordml" w:rsidP="1E28F64E" wp14:paraId="14E7DF32" wp14:textId="286F0040">
      <w:pPr>
        <w:spacing w:before="240" w:beforeAutospacing="off" w:after="240" w:afterAutospacing="off"/>
      </w:pPr>
      <w:r w:rsidRPr="1E28F64E" w:rsidR="6470D9A0">
        <w:rPr>
          <w:rFonts w:ascii="Segoe UI" w:hAnsi="Segoe UI" w:eastAsia="Segoe UI" w:cs="Segoe UI"/>
          <w:b w:val="1"/>
          <w:bCs w:val="1"/>
          <w:noProof w:val="0"/>
          <w:sz w:val="21"/>
          <w:szCs w:val="21"/>
          <w:lang w:eastAsia="zh-CN"/>
        </w:rPr>
        <w:t>Congress 不能用单院 veto 直接改写执行结果；</w:t>
      </w:r>
    </w:p>
    <w:p xmlns:wp14="http://schemas.microsoft.com/office/word/2010/wordml" w:rsidP="1E28F64E" wp14:paraId="28DD5A47" wp14:textId="735C93A5">
      <w:pPr>
        <w:spacing w:before="240" w:beforeAutospacing="off" w:after="240" w:afterAutospacing="off"/>
      </w:pPr>
      <w:r w:rsidRPr="1E28F64E" w:rsidR="6470D9A0">
        <w:rPr>
          <w:rFonts w:ascii="Segoe UI" w:hAnsi="Segoe UI" w:eastAsia="Segoe UI" w:cs="Segoe UI"/>
          <w:noProof w:val="0"/>
          <w:sz w:val="21"/>
          <w:szCs w:val="21"/>
          <w:lang w:eastAsia="zh-CN"/>
        </w:rPr>
        <w:t>那么 Bowsher 告诉你：</w:t>
      </w:r>
    </w:p>
    <w:p xmlns:wp14="http://schemas.microsoft.com/office/word/2010/wordml" w:rsidP="1E28F64E" wp14:paraId="25B57C88" wp14:textId="38364029">
      <w:pPr>
        <w:spacing w:before="240" w:beforeAutospacing="off" w:after="240" w:afterAutospacing="off"/>
      </w:pPr>
      <w:r w:rsidRPr="1E28F64E" w:rsidR="6470D9A0">
        <w:rPr>
          <w:rFonts w:ascii="Segoe UI" w:hAnsi="Segoe UI" w:eastAsia="Segoe UI" w:cs="Segoe UI"/>
          <w:b w:val="1"/>
          <w:bCs w:val="1"/>
          <w:noProof w:val="0"/>
          <w:sz w:val="21"/>
          <w:szCs w:val="21"/>
          <w:lang w:eastAsia="zh-CN"/>
        </w:rPr>
        <w:t>Congress 也不能通过“我虽然不直接执行，但我控制执行者”来绕过去。</w:t>
      </w:r>
    </w:p>
    <w:p xmlns:wp14="http://schemas.microsoft.com/office/word/2010/wordml" w:rsidP="1E28F64E" wp14:paraId="7B94EE28" wp14:textId="213278ED">
      <w:pPr>
        <w:spacing w:before="240" w:beforeAutospacing="off" w:after="240" w:afterAutospacing="off"/>
      </w:pPr>
      <w:r w:rsidRPr="1E28F64E" w:rsidR="6470D9A0">
        <w:rPr>
          <w:rFonts w:ascii="Segoe UI" w:hAnsi="Segoe UI" w:eastAsia="Segoe UI" w:cs="Segoe UI"/>
          <w:noProof w:val="0"/>
          <w:sz w:val="21"/>
          <w:szCs w:val="21"/>
          <w:lang w:eastAsia="zh-CN"/>
        </w:rPr>
        <w:t>所以两案合在一起，都是在画一条线：</w:t>
      </w:r>
    </w:p>
    <w:p xmlns:wp14="http://schemas.microsoft.com/office/word/2010/wordml" w:rsidP="1E28F64E" wp14:paraId="056790E0" wp14:textId="615160A8">
      <w:pPr>
        <w:spacing w:before="240" w:beforeAutospacing="off" w:after="240" w:afterAutospacing="off"/>
      </w:pPr>
      <w:r w:rsidRPr="1E28F64E" w:rsidR="6470D9A0">
        <w:rPr>
          <w:rFonts w:ascii="Segoe UI" w:hAnsi="Segoe UI" w:eastAsia="Segoe UI" w:cs="Segoe UI"/>
          <w:b w:val="1"/>
          <w:bCs w:val="1"/>
          <w:noProof w:val="0"/>
          <w:sz w:val="21"/>
          <w:szCs w:val="21"/>
          <w:lang w:eastAsia="zh-CN"/>
        </w:rPr>
        <w:t>一旦进入 execution，Congress 必须退后。</w:t>
      </w:r>
    </w:p>
    <w:p xmlns:wp14="http://schemas.microsoft.com/office/word/2010/wordml" wp14:paraId="13A84CAD" wp14:textId="2B118030"/>
    <w:p xmlns:wp14="http://schemas.microsoft.com/office/word/2010/wordml" w:rsidP="1E28F64E" wp14:paraId="456F03AA" wp14:textId="222C3646">
      <w:pPr>
        <w:pStyle w:val="Heading2"/>
        <w:spacing w:before="299" w:beforeAutospacing="off" w:after="299" w:afterAutospacing="off"/>
      </w:pPr>
      <w:r w:rsidRPr="1E28F64E" w:rsidR="6470D9A0">
        <w:rPr>
          <w:rFonts w:ascii="Segoe UI" w:hAnsi="Segoe UI" w:eastAsia="Segoe UI" w:cs="Segoe UI"/>
          <w:b w:val="1"/>
          <w:bCs w:val="1"/>
          <w:noProof w:val="0"/>
          <w:sz w:val="36"/>
          <w:szCs w:val="36"/>
          <w:lang w:eastAsia="zh-CN"/>
        </w:rPr>
        <w:t>六、Judicial Control：deference 才是这节课真正的重头戏</w:t>
      </w:r>
    </w:p>
    <w:p xmlns:wp14="http://schemas.microsoft.com/office/word/2010/wordml" w:rsidP="1E28F64E" wp14:paraId="3AC6F06A" wp14:textId="31557986">
      <w:pPr>
        <w:spacing w:before="240" w:beforeAutospacing="off" w:after="240" w:afterAutospacing="off"/>
      </w:pPr>
      <w:r w:rsidRPr="1E28F64E" w:rsidR="6470D9A0">
        <w:rPr>
          <w:rFonts w:ascii="Segoe UI" w:hAnsi="Segoe UI" w:eastAsia="Segoe UI" w:cs="Segoe UI"/>
          <w:noProof w:val="0"/>
          <w:sz w:val="21"/>
          <w:szCs w:val="21"/>
          <w:lang w:eastAsia="zh-CN"/>
        </w:rPr>
        <w:t>slides、教材目录、课堂字幕都表明，后半节的重点就是 deference。casebook 把这些案子放在 Chapter 6 的 “Judicial Control of Agency Statutory Interpretation” 里，顺序正好就是：Skidmore → Chevron → MCI / Brown &amp; Williamson / King → Mead / Barnhart。</w:t>
      </w:r>
    </w:p>
    <w:p xmlns:wp14="http://schemas.microsoft.com/office/word/2010/wordml" wp14:paraId="7DE27B88" wp14:textId="0A792E7C"/>
    <w:p xmlns:wp14="http://schemas.microsoft.com/office/word/2010/wordml" w:rsidP="1E28F64E" wp14:paraId="75F54293" wp14:textId="33F4F4A3">
      <w:pPr>
        <w:pStyle w:val="Heading2"/>
        <w:spacing w:before="299" w:beforeAutospacing="off" w:after="299" w:afterAutospacing="off"/>
      </w:pPr>
      <w:r w:rsidRPr="1E28F64E" w:rsidR="6470D9A0">
        <w:rPr>
          <w:rFonts w:ascii="Segoe UI" w:hAnsi="Segoe UI" w:eastAsia="Segoe UI" w:cs="Segoe UI"/>
          <w:b w:val="1"/>
          <w:bCs w:val="1"/>
          <w:noProof w:val="0"/>
          <w:sz w:val="36"/>
          <w:szCs w:val="36"/>
          <w:lang w:eastAsia="zh-CN"/>
        </w:rPr>
        <w:t>七、Skidmore v. Swift (1944)：不是“必须服从”，而是“看你有没有说服力”</w:t>
      </w:r>
    </w:p>
    <w:p xmlns:wp14="http://schemas.microsoft.com/office/word/2010/wordml" w:rsidP="1E28F64E" wp14:paraId="5D5EDE22" wp14:textId="537D97D3">
      <w:pPr>
        <w:spacing w:before="240" w:beforeAutospacing="off" w:after="240" w:afterAutospacing="off"/>
      </w:pPr>
      <w:r w:rsidRPr="1E28F64E" w:rsidR="6470D9A0">
        <w:rPr>
          <w:rFonts w:ascii="Segoe UI" w:hAnsi="Segoe UI" w:eastAsia="Segoe UI" w:cs="Segoe UI"/>
          <w:noProof w:val="0"/>
          <w:sz w:val="21"/>
          <w:szCs w:val="21"/>
          <w:lang w:eastAsia="zh-CN"/>
        </w:rPr>
        <w:t>prof 在课堂里把 Skidmore 讲得很清楚。他说，这类 agency guidance 不是 formal rulemaking，不一定改变你的权利义务，它更像 agency 在告诉外界：</w:t>
      </w:r>
      <w:r w:rsidRPr="1E28F64E" w:rsidR="6470D9A0">
        <w:rPr>
          <w:rFonts w:ascii="Segoe UI" w:hAnsi="Segoe UI" w:eastAsia="Segoe UI" w:cs="Segoe UI"/>
          <w:b w:val="1"/>
          <w:bCs w:val="1"/>
          <w:noProof w:val="0"/>
          <w:sz w:val="21"/>
          <w:szCs w:val="21"/>
          <w:lang w:eastAsia="zh-CN"/>
        </w:rPr>
        <w:t>“这是我们目前如何理解并执行法律。”</w:t>
      </w:r>
      <w:r w:rsidRPr="1E28F64E" w:rsidR="6470D9A0">
        <w:rPr>
          <w:rFonts w:ascii="Segoe UI" w:hAnsi="Segoe UI" w:eastAsia="Segoe UI" w:cs="Segoe UI"/>
          <w:noProof w:val="0"/>
          <w:sz w:val="21"/>
          <w:szCs w:val="21"/>
          <w:lang w:eastAsia="zh-CN"/>
        </w:rPr>
        <w:t xml:space="preserve"> 但这类解释随时可能变化，因此法院不会自动服从。法院看的是 agency 解释有没有：</w:t>
      </w:r>
    </w:p>
    <w:p xmlns:wp14="http://schemas.microsoft.com/office/word/2010/wordml" w:rsidP="1E28F64E" wp14:paraId="12C63928" wp14:textId="21B36536">
      <w:pPr>
        <w:pStyle w:val="ListParagraph"/>
        <w:numPr>
          <w:ilvl w:val="0"/>
          <w:numId w:val="5"/>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expertise</w:t>
      </w:r>
    </w:p>
    <w:p xmlns:wp14="http://schemas.microsoft.com/office/word/2010/wordml" w:rsidP="1E28F64E" wp14:paraId="477E9217" wp14:textId="6EAF37A8">
      <w:pPr>
        <w:pStyle w:val="ListParagraph"/>
        <w:numPr>
          <w:ilvl w:val="0"/>
          <w:numId w:val="5"/>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good reason</w:t>
      </w:r>
    </w:p>
    <w:p xmlns:wp14="http://schemas.microsoft.com/office/word/2010/wordml" w:rsidP="1E28F64E" wp14:paraId="3B8C4B46" wp14:textId="31BAC6F1">
      <w:pPr>
        <w:pStyle w:val="ListParagraph"/>
        <w:numPr>
          <w:ilvl w:val="0"/>
          <w:numId w:val="5"/>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thoroughness</w:t>
      </w:r>
    </w:p>
    <w:p xmlns:wp14="http://schemas.microsoft.com/office/word/2010/wordml" w:rsidP="1E28F64E" wp14:paraId="559F2198" wp14:textId="7F72C740">
      <w:pPr>
        <w:pStyle w:val="ListParagraph"/>
        <w:numPr>
          <w:ilvl w:val="0"/>
          <w:numId w:val="5"/>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consistency</w:t>
      </w:r>
    </w:p>
    <w:p xmlns:wp14="http://schemas.microsoft.com/office/word/2010/wordml" w:rsidP="1E28F64E" wp14:paraId="6342E846" wp14:textId="7DBFB235">
      <w:pPr>
        <w:spacing w:before="240" w:beforeAutospacing="off" w:after="240" w:afterAutospacing="off"/>
      </w:pPr>
      <w:r w:rsidRPr="1E28F64E" w:rsidR="6470D9A0">
        <w:rPr>
          <w:rFonts w:ascii="Segoe UI" w:hAnsi="Segoe UI" w:eastAsia="Segoe UI" w:cs="Segoe UI"/>
          <w:noProof w:val="0"/>
          <w:sz w:val="21"/>
          <w:szCs w:val="21"/>
          <w:lang w:eastAsia="zh-CN"/>
        </w:rPr>
        <w:t xml:space="preserve">也就是 classic 的 </w:t>
      </w:r>
      <w:r w:rsidRPr="1E28F64E" w:rsidR="6470D9A0">
        <w:rPr>
          <w:rFonts w:ascii="Segoe UI" w:hAnsi="Segoe UI" w:eastAsia="Segoe UI" w:cs="Segoe UI"/>
          <w:b w:val="1"/>
          <w:bCs w:val="1"/>
          <w:noProof w:val="0"/>
          <w:sz w:val="21"/>
          <w:szCs w:val="21"/>
          <w:lang w:eastAsia="zh-CN"/>
        </w:rPr>
        <w:t>power to persuade</w:t>
      </w:r>
      <w:r w:rsidRPr="1E28F64E" w:rsidR="6470D9A0">
        <w:rPr>
          <w:rFonts w:ascii="Segoe UI" w:hAnsi="Segoe UI" w:eastAsia="Segoe UI" w:cs="Segoe UI"/>
          <w:noProof w:val="0"/>
          <w:sz w:val="21"/>
          <w:szCs w:val="21"/>
          <w:lang w:eastAsia="zh-CN"/>
        </w:rPr>
        <w:t>。而且 prof 还特别指出，</w:t>
      </w:r>
      <w:r w:rsidRPr="1E28F64E" w:rsidR="6470D9A0">
        <w:rPr>
          <w:rFonts w:ascii="Segoe UI" w:hAnsi="Segoe UI" w:eastAsia="Segoe UI" w:cs="Segoe UI"/>
          <w:b w:val="1"/>
          <w:bCs w:val="1"/>
          <w:noProof w:val="0"/>
          <w:sz w:val="21"/>
          <w:szCs w:val="21"/>
          <w:lang w:eastAsia="zh-CN"/>
        </w:rPr>
        <w:t>如果 agency 老变来变去，或者前后不一致，它的说服力就会下降。</w:t>
      </w:r>
    </w:p>
    <w:p xmlns:wp14="http://schemas.microsoft.com/office/word/2010/wordml" w:rsidP="1E28F64E" wp14:paraId="09ACA5C6" wp14:textId="5744095B">
      <w:pPr>
        <w:spacing w:before="240" w:beforeAutospacing="off" w:after="240" w:afterAutospacing="off"/>
      </w:pPr>
      <w:r w:rsidRPr="1E28F64E" w:rsidR="6470D9A0">
        <w:rPr>
          <w:rFonts w:ascii="Segoe UI" w:hAnsi="Segoe UI" w:eastAsia="Segoe UI" w:cs="Segoe UI"/>
          <w:noProof w:val="0"/>
          <w:sz w:val="21"/>
          <w:szCs w:val="21"/>
          <w:lang w:eastAsia="zh-CN"/>
        </w:rPr>
        <w:t>所以 Skidmore 的本质是：</w:t>
      </w:r>
    </w:p>
    <w:p xmlns:wp14="http://schemas.microsoft.com/office/word/2010/wordml" w:rsidP="1E28F64E" wp14:paraId="540AD688" wp14:textId="170562B3">
      <w:pPr>
        <w:spacing w:before="240" w:beforeAutospacing="off" w:after="240" w:afterAutospacing="off"/>
      </w:pPr>
      <w:r w:rsidRPr="1E28F64E" w:rsidR="6470D9A0">
        <w:rPr>
          <w:rFonts w:ascii="Segoe UI" w:hAnsi="Segoe UI" w:eastAsia="Segoe UI" w:cs="Segoe UI"/>
          <w:b w:val="1"/>
          <w:bCs w:val="1"/>
          <w:noProof w:val="0"/>
          <w:sz w:val="21"/>
          <w:szCs w:val="21"/>
          <w:lang w:eastAsia="zh-CN"/>
        </w:rPr>
        <w:t>agency 不靠权威压服法院，而是靠解释质量说服法院。</w:t>
      </w:r>
    </w:p>
    <w:p xmlns:wp14="http://schemas.microsoft.com/office/word/2010/wordml" w:rsidP="1E28F64E" wp14:paraId="2D6BFF8F" wp14:textId="06BB0091">
      <w:pPr>
        <w:spacing w:before="240" w:beforeAutospacing="off" w:after="240" w:afterAutospacing="off"/>
      </w:pPr>
      <w:r w:rsidRPr="1E28F64E" w:rsidR="6470D9A0">
        <w:rPr>
          <w:rFonts w:ascii="Segoe UI" w:hAnsi="Segoe UI" w:eastAsia="Segoe UI" w:cs="Segoe UI"/>
          <w:noProof w:val="0"/>
          <w:sz w:val="21"/>
          <w:szCs w:val="21"/>
          <w:lang w:eastAsia="zh-CN"/>
        </w:rPr>
        <w:t>这是理解后面所有案子的起点，因为后面的问题基本都在问：</w:t>
      </w:r>
    </w:p>
    <w:p xmlns:wp14="http://schemas.microsoft.com/office/word/2010/wordml" w:rsidP="1E28F64E" wp14:paraId="760DC8A1" wp14:textId="19A6E19A">
      <w:pPr>
        <w:spacing w:before="240" w:beforeAutospacing="off" w:after="240" w:afterAutospacing="off"/>
      </w:pPr>
      <w:r w:rsidRPr="1E28F64E" w:rsidR="6470D9A0">
        <w:rPr>
          <w:rFonts w:ascii="Segoe UI" w:hAnsi="Segoe UI" w:eastAsia="Segoe UI" w:cs="Segoe UI"/>
          <w:b w:val="1"/>
          <w:bCs w:val="1"/>
          <w:noProof w:val="0"/>
          <w:sz w:val="21"/>
          <w:szCs w:val="21"/>
          <w:lang w:eastAsia="zh-CN"/>
        </w:rPr>
        <w:t>什么时候只是 Skidmore？什么时候可以上升到 Chevron？</w:t>
      </w:r>
    </w:p>
    <w:p xmlns:wp14="http://schemas.microsoft.com/office/word/2010/wordml" wp14:paraId="3042081A" wp14:textId="4ADBFF98"/>
    <w:p xmlns:wp14="http://schemas.microsoft.com/office/word/2010/wordml" w:rsidP="1E28F64E" wp14:paraId="6B237E63" wp14:textId="2C3A78D9">
      <w:pPr>
        <w:pStyle w:val="Heading2"/>
        <w:spacing w:before="299" w:beforeAutospacing="off" w:after="299" w:afterAutospacing="off"/>
      </w:pPr>
      <w:r w:rsidRPr="1E28F64E" w:rsidR="6470D9A0">
        <w:rPr>
          <w:rFonts w:ascii="Segoe UI" w:hAnsi="Segoe UI" w:eastAsia="Segoe UI" w:cs="Segoe UI"/>
          <w:b w:val="1"/>
          <w:bCs w:val="1"/>
          <w:noProof w:val="0"/>
          <w:sz w:val="36"/>
          <w:szCs w:val="36"/>
          <w:lang w:eastAsia="zh-CN"/>
        </w:rPr>
        <w:t>八、Chevron v. NRDC (1984)：40 年行政法的中心支柱</w:t>
      </w:r>
    </w:p>
    <w:p xmlns:wp14="http://schemas.microsoft.com/office/word/2010/wordml" w:rsidP="1E28F64E" wp14:paraId="307AC9ED" wp14:textId="28DD46C0">
      <w:pPr>
        <w:spacing w:before="240" w:beforeAutospacing="off" w:after="240" w:afterAutospacing="off"/>
      </w:pPr>
      <w:r w:rsidRPr="1E28F64E" w:rsidR="6470D9A0">
        <w:rPr>
          <w:rFonts w:ascii="Segoe UI" w:hAnsi="Segoe UI" w:eastAsia="Segoe UI" w:cs="Segoe UI"/>
          <w:noProof w:val="0"/>
          <w:sz w:val="21"/>
          <w:szCs w:val="21"/>
          <w:lang w:eastAsia="zh-CN"/>
        </w:rPr>
        <w:t>prof 直接说 Chevron 是“one of the most seminal administrative law cases ever decided”，即使后来被推翻，仍然必须懂，因为它定义了法院与 agency 相处了 40 年的方式。</w:t>
      </w:r>
    </w:p>
    <w:p xmlns:wp14="http://schemas.microsoft.com/office/word/2010/wordml" w:rsidP="1E28F64E" wp14:paraId="4741474C" wp14:textId="3AF85B8F">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1. 事实：bubble concept</w:t>
      </w:r>
    </w:p>
    <w:p xmlns:wp14="http://schemas.microsoft.com/office/word/2010/wordml" w:rsidP="1E28F64E" wp14:paraId="05A27550" wp14:textId="307C8BB4">
      <w:pPr>
        <w:spacing w:before="240" w:beforeAutospacing="off" w:after="240" w:afterAutospacing="off"/>
      </w:pPr>
      <w:r w:rsidRPr="1E28F64E" w:rsidR="6470D9A0">
        <w:rPr>
          <w:rFonts w:ascii="Segoe UI" w:hAnsi="Segoe UI" w:eastAsia="Segoe UI" w:cs="Segoe UI"/>
          <w:noProof w:val="0"/>
          <w:sz w:val="21"/>
          <w:szCs w:val="21"/>
          <w:lang w:eastAsia="zh-CN"/>
        </w:rPr>
        <w:t xml:space="preserve">课堂报告讲得很细。Clean Air Act 在 nonattainment states 要求 major stationary source 的新建或改建取得 permit，但 </w:t>
      </w:r>
      <w:r w:rsidRPr="1E28F64E" w:rsidR="6470D9A0">
        <w:rPr>
          <w:rFonts w:ascii="Segoe UI" w:hAnsi="Segoe UI" w:eastAsia="Segoe UI" w:cs="Segoe UI"/>
          <w:b w:val="1"/>
          <w:bCs w:val="1"/>
          <w:noProof w:val="0"/>
          <w:sz w:val="21"/>
          <w:szCs w:val="21"/>
          <w:lang w:eastAsia="zh-CN"/>
        </w:rPr>
        <w:t>Congress 没定义 stationary source</w:t>
      </w:r>
      <w:r w:rsidRPr="1E28F64E" w:rsidR="6470D9A0">
        <w:rPr>
          <w:rFonts w:ascii="Segoe UI" w:hAnsi="Segoe UI" w:eastAsia="Segoe UI" w:cs="Segoe UI"/>
          <w:noProof w:val="0"/>
          <w:sz w:val="21"/>
          <w:szCs w:val="21"/>
          <w:lang w:eastAsia="zh-CN"/>
        </w:rPr>
        <w:t>。Reagan 时代 EPA 提出 “bubble concept”：</w:t>
      </w:r>
    </w:p>
    <w:p xmlns:wp14="http://schemas.microsoft.com/office/word/2010/wordml" w:rsidP="1E28F64E" wp14:paraId="31E703EE" wp14:textId="2126C8E9">
      <w:pPr>
        <w:pStyle w:val="ListParagraph"/>
        <w:numPr>
          <w:ilvl w:val="0"/>
          <w:numId w:val="6"/>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不把每根烟囱单独算 source</w:t>
      </w:r>
    </w:p>
    <w:p xmlns:wp14="http://schemas.microsoft.com/office/word/2010/wordml" w:rsidP="1E28F64E" wp14:paraId="5137979E" wp14:textId="3FE5F22E">
      <w:pPr>
        <w:pStyle w:val="ListParagraph"/>
        <w:numPr>
          <w:ilvl w:val="0"/>
          <w:numId w:val="6"/>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而把整个工厂看成一个被“bubble”包起来的整体</w:t>
      </w:r>
    </w:p>
    <w:p xmlns:wp14="http://schemas.microsoft.com/office/word/2010/wordml" w:rsidP="1E28F64E" wp14:paraId="0986D458" wp14:textId="72ACD06A">
      <w:pPr>
        <w:pStyle w:val="ListParagraph"/>
        <w:numPr>
          <w:ilvl w:val="0"/>
          <w:numId w:val="6"/>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如果新设备增加排放、但厂内别处等量减少，总量不变，就不用新 permit</w:t>
      </w:r>
    </w:p>
    <w:p xmlns:wp14="http://schemas.microsoft.com/office/word/2010/wordml" w:rsidP="1E28F64E" wp14:paraId="2FF8C451" wp14:textId="6566140C">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2. Chevron 的两步</w:t>
      </w:r>
    </w:p>
    <w:p xmlns:wp14="http://schemas.microsoft.com/office/word/2010/wordml" w:rsidP="1E28F64E" wp14:paraId="63BE4811" wp14:textId="591798DD">
      <w:pPr>
        <w:spacing w:before="240" w:beforeAutospacing="off" w:after="240" w:afterAutospacing="off"/>
      </w:pPr>
      <w:r w:rsidRPr="1E28F64E" w:rsidR="6470D9A0">
        <w:rPr>
          <w:rFonts w:ascii="Segoe UI" w:hAnsi="Segoe UI" w:eastAsia="Segoe UI" w:cs="Segoe UI"/>
          <w:noProof w:val="0"/>
          <w:sz w:val="21"/>
          <w:szCs w:val="21"/>
          <w:lang w:eastAsia="zh-CN"/>
        </w:rPr>
        <w:t>虽然 transcript 没把公式背得特别整齐，但课堂和 casebook 都围绕这个标准展开：</w:t>
      </w:r>
    </w:p>
    <w:p xmlns:wp14="http://schemas.microsoft.com/office/word/2010/wordml" w:rsidP="1E28F64E" wp14:paraId="233B158B" wp14:textId="5B2BB853">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b w:val="1"/>
          <w:bCs w:val="1"/>
          <w:noProof w:val="0"/>
          <w:sz w:val="21"/>
          <w:szCs w:val="21"/>
          <w:lang w:eastAsia="zh-CN"/>
        </w:rPr>
        <w:t>Step One</w:t>
      </w:r>
      <w:r w:rsidRPr="1E28F64E" w:rsidR="6470D9A0">
        <w:rPr>
          <w:rFonts w:ascii="Segoe UI" w:hAnsi="Segoe UI" w:eastAsia="Segoe UI" w:cs="Segoe UI"/>
          <w:noProof w:val="0"/>
          <w:sz w:val="21"/>
          <w:szCs w:val="21"/>
          <w:lang w:eastAsia="zh-CN"/>
        </w:rPr>
        <w:t>：Congress 是否已经直接说清楚？</w:t>
      </w:r>
    </w:p>
    <w:p xmlns:wp14="http://schemas.microsoft.com/office/word/2010/wordml" w:rsidP="1E28F64E" wp14:paraId="2547F81D" wp14:textId="26E7FB65">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b w:val="1"/>
          <w:bCs w:val="1"/>
          <w:noProof w:val="0"/>
          <w:sz w:val="21"/>
          <w:szCs w:val="21"/>
          <w:lang w:eastAsia="zh-CN"/>
        </w:rPr>
        <w:t>Step Two</w:t>
      </w:r>
      <w:r w:rsidRPr="1E28F64E" w:rsidR="6470D9A0">
        <w:rPr>
          <w:rFonts w:ascii="Segoe UI" w:hAnsi="Segoe UI" w:eastAsia="Segoe UI" w:cs="Segoe UI"/>
          <w:noProof w:val="0"/>
          <w:sz w:val="21"/>
          <w:szCs w:val="21"/>
          <w:lang w:eastAsia="zh-CN"/>
        </w:rPr>
        <w:t>：如果没说清楚，agency 的解释是否 reasonable?</w:t>
      </w:r>
    </w:p>
    <w:p xmlns:wp14="http://schemas.microsoft.com/office/word/2010/wordml" w:rsidP="1E28F64E" wp14:paraId="65DAD43C" wp14:textId="391A8163">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3. prof 真正在意的问题</w:t>
      </w:r>
    </w:p>
    <w:p xmlns:wp14="http://schemas.microsoft.com/office/word/2010/wordml" w:rsidP="1E28F64E" wp14:paraId="1B760E12" wp14:textId="682CDB05">
      <w:pPr>
        <w:spacing w:before="240" w:beforeAutospacing="off" w:after="240" w:afterAutospacing="off"/>
      </w:pPr>
      <w:r w:rsidRPr="1E28F64E" w:rsidR="6470D9A0">
        <w:rPr>
          <w:rFonts w:ascii="Segoe UI" w:hAnsi="Segoe UI" w:eastAsia="Segoe UI" w:cs="Segoe UI"/>
          <w:noProof w:val="0"/>
          <w:sz w:val="21"/>
          <w:szCs w:val="21"/>
          <w:lang w:eastAsia="zh-CN"/>
        </w:rPr>
        <w:t>prof 不是只让大家记 test，而是在追问一个更深的问题：</w:t>
      </w:r>
    </w:p>
    <w:p xmlns:wp14="http://schemas.microsoft.com/office/word/2010/wordml" w:rsidP="1E28F64E" wp14:paraId="21C587BF" wp14:textId="747BEC37">
      <w:pPr>
        <w:spacing w:before="240" w:beforeAutospacing="off" w:after="240" w:afterAutospacing="off"/>
      </w:pPr>
      <w:r w:rsidRPr="1E28F64E" w:rsidR="6470D9A0">
        <w:rPr>
          <w:rFonts w:ascii="Segoe UI" w:hAnsi="Segoe UI" w:eastAsia="Segoe UI" w:cs="Segoe UI"/>
          <w:b w:val="1"/>
          <w:bCs w:val="1"/>
          <w:noProof w:val="0"/>
          <w:sz w:val="21"/>
          <w:szCs w:val="21"/>
          <w:lang w:eastAsia="zh-CN"/>
        </w:rPr>
        <w:t>如果 statute 有歧义，agency 今天可以作 A 解释，明天换了总统和 agency head 后能不能作 B 解释？</w:t>
      </w:r>
    </w:p>
    <w:p xmlns:wp14="http://schemas.microsoft.com/office/word/2010/wordml" w:rsidP="1E28F64E" wp14:paraId="6C335A61" wp14:textId="7081D528">
      <w:pPr>
        <w:spacing w:before="240" w:beforeAutospacing="off" w:after="240" w:afterAutospacing="off"/>
      </w:pPr>
      <w:r w:rsidRPr="1E28F64E" w:rsidR="6470D9A0">
        <w:rPr>
          <w:rFonts w:ascii="Segoe UI" w:hAnsi="Segoe UI" w:eastAsia="Segoe UI" w:cs="Segoe UI"/>
          <w:noProof w:val="0"/>
          <w:sz w:val="21"/>
          <w:szCs w:val="21"/>
          <w:lang w:eastAsia="zh-CN"/>
        </w:rPr>
        <w:t>他甚至设了一个 hypothetial：</w:t>
      </w:r>
    </w:p>
    <w:p xmlns:wp14="http://schemas.microsoft.com/office/word/2010/wordml" w:rsidP="1E28F64E" wp14:paraId="3060BBEC" wp14:textId="116FAD5D">
      <w:pPr>
        <w:spacing w:before="240" w:beforeAutospacing="off" w:after="240" w:afterAutospacing="off"/>
      </w:pPr>
      <w:r w:rsidRPr="1E28F64E" w:rsidR="6470D9A0">
        <w:rPr>
          <w:rFonts w:ascii="Segoe UI" w:hAnsi="Segoe UI" w:eastAsia="Segoe UI" w:cs="Segoe UI"/>
          <w:noProof w:val="0"/>
          <w:sz w:val="21"/>
          <w:szCs w:val="21"/>
          <w:lang w:eastAsia="zh-CN"/>
        </w:rPr>
        <w:t>Reagan era EPA 采纳 bubble concept，到了 Clinton era 完全掉头，行不行？</w:t>
      </w:r>
    </w:p>
    <w:p xmlns:wp14="http://schemas.microsoft.com/office/word/2010/wordml" w:rsidP="1E28F64E" wp14:paraId="6A84B11E" wp14:textId="124F9230">
      <w:pPr>
        <w:spacing w:before="240" w:beforeAutospacing="off" w:after="240" w:afterAutospacing="off"/>
      </w:pPr>
      <w:r w:rsidRPr="1E28F64E" w:rsidR="6470D9A0">
        <w:rPr>
          <w:rFonts w:ascii="Segoe UI" w:hAnsi="Segoe UI" w:eastAsia="Segoe UI" w:cs="Segoe UI"/>
          <w:noProof w:val="0"/>
          <w:sz w:val="21"/>
          <w:szCs w:val="21"/>
          <w:lang w:eastAsia="zh-CN"/>
        </w:rPr>
        <w:t>全班讨论的结论是：在 Chevron world 里，</w:t>
      </w:r>
      <w:r w:rsidRPr="1E28F64E" w:rsidR="6470D9A0">
        <w:rPr>
          <w:rFonts w:ascii="Segoe UI" w:hAnsi="Segoe UI" w:eastAsia="Segoe UI" w:cs="Segoe UI"/>
          <w:b w:val="1"/>
          <w:bCs w:val="1"/>
          <w:noProof w:val="0"/>
          <w:sz w:val="21"/>
          <w:szCs w:val="21"/>
          <w:lang w:eastAsia="zh-CN"/>
        </w:rPr>
        <w:t>只要新解释也合理，并且 agency 给出足够解释，通常是可以变的。</w:t>
      </w:r>
    </w:p>
    <w:p xmlns:wp14="http://schemas.microsoft.com/office/word/2010/wordml" w:rsidP="1E28F64E" wp14:paraId="12E4944F" wp14:textId="63854328">
      <w:pPr>
        <w:spacing w:before="240" w:beforeAutospacing="off" w:after="240" w:afterAutospacing="off"/>
      </w:pPr>
      <w:r w:rsidRPr="1E28F64E" w:rsidR="6470D9A0">
        <w:rPr>
          <w:rFonts w:ascii="Segoe UI" w:hAnsi="Segoe UI" w:eastAsia="Segoe UI" w:cs="Segoe UI"/>
          <w:noProof w:val="0"/>
          <w:sz w:val="21"/>
          <w:szCs w:val="21"/>
          <w:lang w:eastAsia="zh-CN"/>
        </w:rPr>
        <w:t>这其实就是 Chevron 最核心、也最有争议的一点：</w:t>
      </w:r>
    </w:p>
    <w:p xmlns:wp14="http://schemas.microsoft.com/office/word/2010/wordml" w:rsidP="1E28F64E" wp14:paraId="06F602CD" wp14:textId="6113BEE7">
      <w:pPr>
        <w:spacing w:before="240" w:beforeAutospacing="off" w:after="240" w:afterAutospacing="off"/>
      </w:pPr>
      <w:r w:rsidRPr="1E28F64E" w:rsidR="6470D9A0">
        <w:rPr>
          <w:rFonts w:ascii="Segoe UI" w:hAnsi="Segoe UI" w:eastAsia="Segoe UI" w:cs="Segoe UI"/>
          <w:b w:val="1"/>
          <w:bCs w:val="1"/>
          <w:noProof w:val="0"/>
          <w:sz w:val="21"/>
          <w:szCs w:val="21"/>
          <w:lang w:eastAsia="zh-CN"/>
        </w:rPr>
        <w:t>Chevron 不只是让 agency 赢一次，而是把“解释权”初步配置给 agency。</w:t>
      </w:r>
    </w:p>
    <w:p xmlns:wp14="http://schemas.microsoft.com/office/word/2010/wordml" w:rsidP="1E28F64E" wp14:paraId="78DBCBA5" wp14:textId="5195D960">
      <w:pPr>
        <w:spacing w:before="240" w:beforeAutospacing="off" w:after="240" w:afterAutospacing="off"/>
      </w:pPr>
      <w:r w:rsidRPr="1E28F64E" w:rsidR="6470D9A0">
        <w:rPr>
          <w:rFonts w:ascii="Segoe UI" w:hAnsi="Segoe UI" w:eastAsia="Segoe UI" w:cs="Segoe UI"/>
          <w:noProof w:val="0"/>
          <w:sz w:val="21"/>
          <w:szCs w:val="21"/>
          <w:lang w:eastAsia="zh-CN"/>
        </w:rPr>
        <w:t>只要 statute 留了空间，agency 甚至可以随着政策取向变化而改变解释。</w:t>
      </w:r>
    </w:p>
    <w:p xmlns:wp14="http://schemas.microsoft.com/office/word/2010/wordml" wp14:paraId="54674379" wp14:textId="5A91F062"/>
    <w:p xmlns:wp14="http://schemas.microsoft.com/office/word/2010/wordml" w:rsidP="1E28F64E" wp14:paraId="55A640CB" wp14:textId="53E480EC">
      <w:pPr>
        <w:pStyle w:val="Heading2"/>
        <w:spacing w:before="299" w:beforeAutospacing="off" w:after="299" w:afterAutospacing="off"/>
      </w:pPr>
      <w:r w:rsidRPr="1E28F64E" w:rsidR="6470D9A0">
        <w:rPr>
          <w:rFonts w:ascii="Segoe UI" w:hAnsi="Segoe UI" w:eastAsia="Segoe UI" w:cs="Segoe UI"/>
          <w:b w:val="1"/>
          <w:bCs w:val="1"/>
          <w:noProof w:val="0"/>
          <w:sz w:val="36"/>
          <w:szCs w:val="36"/>
          <w:lang w:eastAsia="zh-CN"/>
        </w:rPr>
        <w:t>九、MCI v. AT&amp;T (1994)：Chevron 不是无限授权</w:t>
      </w:r>
    </w:p>
    <w:p xmlns:wp14="http://schemas.microsoft.com/office/word/2010/wordml" w:rsidP="1E28F64E" wp14:paraId="512D5531" wp14:textId="0B84E69C">
      <w:pPr>
        <w:spacing w:before="240" w:beforeAutospacing="off" w:after="240" w:afterAutospacing="off"/>
      </w:pPr>
      <w:r w:rsidRPr="1E28F64E" w:rsidR="6470D9A0">
        <w:rPr>
          <w:rFonts w:ascii="Segoe UI" w:hAnsi="Segoe UI" w:eastAsia="Segoe UI" w:cs="Segoe UI"/>
          <w:noProof w:val="0"/>
          <w:sz w:val="21"/>
          <w:szCs w:val="21"/>
          <w:lang w:eastAsia="zh-CN"/>
        </w:rPr>
        <w:t>这个案子是对 Chevron 的第一个重要收缩。</w:t>
      </w:r>
    </w:p>
    <w:p xmlns:wp14="http://schemas.microsoft.com/office/word/2010/wordml" w:rsidP="1E28F64E" wp14:paraId="4EF9E7E3" wp14:textId="0DA4D7D5">
      <w:pPr>
        <w:spacing w:before="240" w:beforeAutospacing="off" w:after="240" w:afterAutospacing="off"/>
      </w:pPr>
      <w:r w:rsidRPr="1E28F64E" w:rsidR="6470D9A0">
        <w:rPr>
          <w:rFonts w:ascii="Segoe UI" w:hAnsi="Segoe UI" w:eastAsia="Segoe UI" w:cs="Segoe UI"/>
          <w:noProof w:val="0"/>
          <w:sz w:val="21"/>
          <w:szCs w:val="21"/>
          <w:lang w:eastAsia="zh-CN"/>
        </w:rPr>
        <w:t>课堂报告讲得很清楚：Communications Act 里 FCC 有权 “modify” 某些 requirements。FCC 想把 tariff filing requirement 从“必须提交”变成对某些 carriers “可选”，后来甚至扩大到更多 carriers。AT&amp;T 起诉，问题变成：</w:t>
      </w:r>
    </w:p>
    <w:p xmlns:wp14="http://schemas.microsoft.com/office/word/2010/wordml" w:rsidP="1E28F64E" wp14:paraId="2B91D29B" wp14:textId="707D02B2">
      <w:pPr>
        <w:spacing w:before="240" w:beforeAutospacing="off" w:after="240" w:afterAutospacing="off"/>
      </w:pPr>
      <w:r w:rsidRPr="1E28F64E" w:rsidR="6470D9A0">
        <w:rPr>
          <w:rFonts w:ascii="Segoe UI" w:hAnsi="Segoe UI" w:eastAsia="Segoe UI" w:cs="Segoe UI"/>
          <w:b w:val="1"/>
          <w:bCs w:val="1"/>
          <w:noProof w:val="0"/>
          <w:sz w:val="21"/>
          <w:szCs w:val="21"/>
          <w:lang w:eastAsia="zh-CN"/>
        </w:rPr>
        <w:t>“modify” 能不能被解释成几乎把整个 requirement 取消？</w:t>
      </w:r>
    </w:p>
    <w:p xmlns:wp14="http://schemas.microsoft.com/office/word/2010/wordml" w:rsidP="1E28F64E" wp14:paraId="2774F4B5" wp14:textId="55EA98BD">
      <w:pPr>
        <w:spacing w:before="240" w:beforeAutospacing="off" w:after="240" w:afterAutospacing="off"/>
      </w:pPr>
      <w:r w:rsidRPr="1E28F64E" w:rsidR="6470D9A0">
        <w:rPr>
          <w:rFonts w:ascii="Segoe UI" w:hAnsi="Segoe UI" w:eastAsia="Segoe UI" w:cs="Segoe UI"/>
          <w:noProof w:val="0"/>
          <w:sz w:val="21"/>
          <w:szCs w:val="21"/>
          <w:lang w:eastAsia="zh-CN"/>
        </w:rPr>
        <w:t>法院最终认为不行。也就是说：</w:t>
      </w:r>
    </w:p>
    <w:p xmlns:wp14="http://schemas.microsoft.com/office/word/2010/wordml" w:rsidP="1E28F64E" wp14:paraId="0E223BB4" wp14:textId="763ABDE5">
      <w:pPr>
        <w:pStyle w:val="ListParagraph"/>
        <w:numPr>
          <w:ilvl w:val="0"/>
          <w:numId w:val="8"/>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b w:val="1"/>
          <w:bCs w:val="1"/>
          <w:noProof w:val="0"/>
          <w:sz w:val="21"/>
          <w:szCs w:val="21"/>
          <w:lang w:eastAsia="zh-CN"/>
        </w:rPr>
        <w:t>modify</w:t>
      </w:r>
      <w:r w:rsidRPr="1E28F64E" w:rsidR="6470D9A0">
        <w:rPr>
          <w:rFonts w:ascii="Segoe UI" w:hAnsi="Segoe UI" w:eastAsia="Segoe UI" w:cs="Segoe UI"/>
          <w:noProof w:val="0"/>
          <w:sz w:val="21"/>
          <w:szCs w:val="21"/>
          <w:lang w:eastAsia="zh-CN"/>
        </w:rPr>
        <w:t xml:space="preserve"> = 调整、修订、细微变化</w:t>
      </w:r>
    </w:p>
    <w:p xmlns:wp14="http://schemas.microsoft.com/office/word/2010/wordml" w:rsidP="1E28F64E" wp14:paraId="35A96263" wp14:textId="4860C290">
      <w:pPr>
        <w:pStyle w:val="ListParagraph"/>
        <w:numPr>
          <w:ilvl w:val="0"/>
          <w:numId w:val="8"/>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noProof w:val="0"/>
          <w:sz w:val="21"/>
          <w:szCs w:val="21"/>
          <w:lang w:eastAsia="zh-CN"/>
        </w:rPr>
        <w:t xml:space="preserve">不等于 </w:t>
      </w:r>
      <w:r w:rsidRPr="1E28F64E" w:rsidR="6470D9A0">
        <w:rPr>
          <w:rFonts w:ascii="Segoe UI" w:hAnsi="Segoe UI" w:eastAsia="Segoe UI" w:cs="Segoe UI"/>
          <w:b w:val="1"/>
          <w:bCs w:val="1"/>
          <w:noProof w:val="0"/>
          <w:sz w:val="21"/>
          <w:szCs w:val="21"/>
          <w:lang w:eastAsia="zh-CN"/>
        </w:rPr>
        <w:t>fundamental transformation / elimination</w:t>
      </w:r>
    </w:p>
    <w:p xmlns:wp14="http://schemas.microsoft.com/office/word/2010/wordml" w:rsidP="1E28F64E" wp14:paraId="616894AD" wp14:textId="4782F479">
      <w:pPr>
        <w:spacing w:before="240" w:beforeAutospacing="off" w:after="240" w:afterAutospacing="off"/>
      </w:pPr>
      <w:r w:rsidRPr="1E28F64E" w:rsidR="6470D9A0">
        <w:rPr>
          <w:rFonts w:ascii="Segoe UI" w:hAnsi="Segoe UI" w:eastAsia="Segoe UI" w:cs="Segoe UI"/>
          <w:noProof w:val="0"/>
          <w:sz w:val="21"/>
          <w:szCs w:val="21"/>
          <w:lang w:eastAsia="zh-CN"/>
        </w:rPr>
        <w:t>这个案子的课堂意义非常大，因为它告诉你：</w:t>
      </w:r>
    </w:p>
    <w:p xmlns:wp14="http://schemas.microsoft.com/office/word/2010/wordml" w:rsidP="1E28F64E" wp14:paraId="44225160" wp14:textId="14377C05">
      <w:pPr>
        <w:spacing w:before="240" w:beforeAutospacing="off" w:after="240" w:afterAutospacing="off"/>
      </w:pPr>
      <w:r w:rsidRPr="1E28F64E" w:rsidR="6470D9A0">
        <w:rPr>
          <w:rFonts w:ascii="Segoe UI" w:hAnsi="Segoe UI" w:eastAsia="Segoe UI" w:cs="Segoe UI"/>
          <w:b w:val="1"/>
          <w:bCs w:val="1"/>
          <w:noProof w:val="0"/>
          <w:sz w:val="21"/>
          <w:szCs w:val="21"/>
          <w:lang w:eastAsia="zh-CN"/>
        </w:rPr>
        <w:t>Chevron Step One 里，法院仍然可能通过 ordinary meaning 把 agency 卡死。</w:t>
      </w:r>
    </w:p>
    <w:p xmlns:wp14="http://schemas.microsoft.com/office/word/2010/wordml" w:rsidP="1E28F64E" wp14:paraId="32796916" wp14:textId="1E32B484">
      <w:pPr>
        <w:spacing w:before="240" w:beforeAutospacing="off" w:after="240" w:afterAutospacing="off"/>
      </w:pPr>
      <w:r w:rsidRPr="1E28F64E" w:rsidR="6470D9A0">
        <w:rPr>
          <w:rFonts w:ascii="Segoe UI" w:hAnsi="Segoe UI" w:eastAsia="Segoe UI" w:cs="Segoe UI"/>
          <w:noProof w:val="0"/>
          <w:sz w:val="21"/>
          <w:szCs w:val="21"/>
          <w:lang w:eastAsia="zh-CN"/>
        </w:rPr>
        <w:t>换句话说，agency 不能把普通词义拉到足以重构 statute 的程度。</w:t>
      </w:r>
    </w:p>
    <w:p xmlns:wp14="http://schemas.microsoft.com/office/word/2010/wordml" w:rsidP="1E28F64E" wp14:paraId="1F74EB6E" wp14:textId="74B3F99D">
      <w:pPr>
        <w:spacing w:before="240" w:beforeAutospacing="off" w:after="240" w:afterAutospacing="off"/>
      </w:pPr>
      <w:r w:rsidRPr="1E28F64E" w:rsidR="6470D9A0">
        <w:rPr>
          <w:rFonts w:ascii="Segoe UI" w:hAnsi="Segoe UI" w:eastAsia="Segoe UI" w:cs="Segoe UI"/>
          <w:noProof w:val="0"/>
          <w:sz w:val="21"/>
          <w:szCs w:val="21"/>
          <w:lang w:eastAsia="zh-CN"/>
        </w:rPr>
        <w:t>这也是后面 major questions / elephants in mouseholes 逻辑的前奏。</w:t>
      </w:r>
    </w:p>
    <w:p xmlns:wp14="http://schemas.microsoft.com/office/word/2010/wordml" wp14:paraId="37145772" wp14:textId="7E345088"/>
    <w:p xmlns:wp14="http://schemas.microsoft.com/office/word/2010/wordml" w:rsidP="1E28F64E" wp14:paraId="6A29F125" wp14:textId="0D71082B">
      <w:pPr>
        <w:pStyle w:val="Heading2"/>
        <w:spacing w:before="299" w:beforeAutospacing="off" w:after="299" w:afterAutospacing="off"/>
      </w:pPr>
      <w:r w:rsidRPr="1E28F64E" w:rsidR="6470D9A0">
        <w:rPr>
          <w:rFonts w:ascii="Segoe UI" w:hAnsi="Segoe UI" w:eastAsia="Segoe UI" w:cs="Segoe UI"/>
          <w:b w:val="1"/>
          <w:bCs w:val="1"/>
          <w:noProof w:val="0"/>
          <w:sz w:val="36"/>
          <w:szCs w:val="36"/>
          <w:lang w:eastAsia="zh-CN"/>
        </w:rPr>
        <w:t>十、FDA v. Brown &amp; Williamson (2000)：这节课最值得咬住的案子之一</w:t>
      </w:r>
    </w:p>
    <w:p xmlns:wp14="http://schemas.microsoft.com/office/word/2010/wordml" w:rsidP="1E28F64E" wp14:paraId="30B6FE34" wp14:textId="3CE1D2EF">
      <w:pPr>
        <w:spacing w:before="240" w:beforeAutospacing="off" w:after="240" w:afterAutospacing="off"/>
      </w:pPr>
      <w:r w:rsidRPr="1E28F64E" w:rsidR="6470D9A0">
        <w:rPr>
          <w:rFonts w:ascii="Segoe UI" w:hAnsi="Segoe UI" w:eastAsia="Segoe UI" w:cs="Segoe UI"/>
          <w:noProof w:val="0"/>
          <w:sz w:val="21"/>
          <w:szCs w:val="21"/>
          <w:lang w:eastAsia="zh-CN"/>
        </w:rPr>
        <w:t>我觉得从课堂气氛看，</w:t>
      </w:r>
      <w:r w:rsidRPr="1E28F64E" w:rsidR="6470D9A0">
        <w:rPr>
          <w:rFonts w:ascii="Segoe UI" w:hAnsi="Segoe UI" w:eastAsia="Segoe UI" w:cs="Segoe UI"/>
          <w:b w:val="1"/>
          <w:bCs w:val="1"/>
          <w:noProof w:val="0"/>
          <w:sz w:val="21"/>
          <w:szCs w:val="21"/>
          <w:lang w:eastAsia="zh-CN"/>
        </w:rPr>
        <w:t>Brown &amp; Williamson 是这节课最有张力的案子之一</w:t>
      </w:r>
      <w:r w:rsidRPr="1E28F64E" w:rsidR="6470D9A0">
        <w:rPr>
          <w:rFonts w:ascii="Segoe UI" w:hAnsi="Segoe UI" w:eastAsia="Segoe UI" w:cs="Segoe UI"/>
          <w:noProof w:val="0"/>
          <w:sz w:val="21"/>
          <w:szCs w:val="21"/>
          <w:lang w:eastAsia="zh-CN"/>
        </w:rPr>
        <w:t>。</w:t>
      </w:r>
    </w:p>
    <w:p xmlns:wp14="http://schemas.microsoft.com/office/word/2010/wordml" w:rsidP="1E28F64E" wp14:paraId="6E733EE2" wp14:textId="580EE732">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1. 案件内容</w:t>
      </w:r>
    </w:p>
    <w:p xmlns:wp14="http://schemas.microsoft.com/office/word/2010/wordml" w:rsidP="1E28F64E" wp14:paraId="1C45A135" wp14:textId="0C10A042">
      <w:pPr>
        <w:spacing w:before="240" w:beforeAutospacing="off" w:after="240" w:afterAutospacing="off"/>
      </w:pPr>
      <w:r w:rsidRPr="1E28F64E" w:rsidR="6470D9A0">
        <w:rPr>
          <w:rFonts w:ascii="Segoe UI" w:hAnsi="Segoe UI" w:eastAsia="Segoe UI" w:cs="Segoe UI"/>
          <w:noProof w:val="0"/>
          <w:sz w:val="21"/>
          <w:szCs w:val="21"/>
          <w:lang w:eastAsia="zh-CN"/>
        </w:rPr>
        <w:t>FDA 在 1990s 首次主张：</w:t>
      </w:r>
    </w:p>
    <w:p xmlns:wp14="http://schemas.microsoft.com/office/word/2010/wordml" w:rsidP="1E28F64E" wp14:paraId="658A2936" wp14:textId="390F47EA">
      <w:pPr>
        <w:spacing w:before="240" w:beforeAutospacing="off" w:after="240" w:afterAutospacing="off"/>
      </w:pPr>
      <w:r w:rsidRPr="1E28F64E" w:rsidR="6470D9A0">
        <w:rPr>
          <w:rFonts w:ascii="Segoe UI" w:hAnsi="Segoe UI" w:eastAsia="Segoe UI" w:cs="Segoe UI"/>
          <w:b w:val="1"/>
          <w:bCs w:val="1"/>
          <w:noProof w:val="0"/>
          <w:sz w:val="21"/>
          <w:szCs w:val="21"/>
          <w:lang w:eastAsia="zh-CN"/>
        </w:rPr>
        <w:t>nicotine 是 drug，cigarettes / smokeless tobacco 是 drug-delivery devices</w:t>
      </w:r>
      <w:r w:rsidRPr="1E28F64E" w:rsidR="6470D9A0">
        <w:rPr>
          <w:rFonts w:ascii="Segoe UI" w:hAnsi="Segoe UI" w:eastAsia="Segoe UI" w:cs="Segoe UI"/>
          <w:noProof w:val="0"/>
          <w:sz w:val="21"/>
          <w:szCs w:val="21"/>
          <w:lang w:eastAsia="zh-CN"/>
        </w:rPr>
        <w:t>，所以 FDCA 给 FDA 管辖权。FDA 想借此限制面向未成年人的 tobacco 营销和销售。</w:t>
      </w:r>
    </w:p>
    <w:p xmlns:wp14="http://schemas.microsoft.com/office/word/2010/wordml" w:rsidP="1E28F64E" wp14:paraId="2BED1FF3" wp14:textId="64E3B92E">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2. 法院为什么不接受？</w:t>
      </w:r>
    </w:p>
    <w:p xmlns:wp14="http://schemas.microsoft.com/office/word/2010/wordml" w:rsidP="1E28F64E" wp14:paraId="74A15FED" wp14:textId="5FA3D5E9">
      <w:pPr>
        <w:spacing w:before="240" w:beforeAutospacing="off" w:after="240" w:afterAutospacing="off"/>
      </w:pPr>
      <w:r w:rsidRPr="1E28F64E" w:rsidR="6470D9A0">
        <w:rPr>
          <w:rFonts w:ascii="Segoe UI" w:hAnsi="Segoe UI" w:eastAsia="Segoe UI" w:cs="Segoe UI"/>
          <w:noProof w:val="0"/>
          <w:sz w:val="21"/>
          <w:szCs w:val="21"/>
          <w:lang w:eastAsia="zh-CN"/>
        </w:rPr>
        <w:t>最高法院说，不能只看 definitions 的字面，而要看</w:t>
      </w:r>
      <w:r w:rsidRPr="1E28F64E" w:rsidR="6470D9A0">
        <w:rPr>
          <w:rFonts w:ascii="Segoe UI" w:hAnsi="Segoe UI" w:eastAsia="Segoe UI" w:cs="Segoe UI"/>
          <w:b w:val="1"/>
          <w:bCs w:val="1"/>
          <w:noProof w:val="0"/>
          <w:sz w:val="21"/>
          <w:szCs w:val="21"/>
          <w:lang w:eastAsia="zh-CN"/>
        </w:rPr>
        <w:t>整个 statutory scheme 的 fit</w:t>
      </w:r>
      <w:r w:rsidRPr="1E28F64E" w:rsidR="6470D9A0">
        <w:rPr>
          <w:rFonts w:ascii="Segoe UI" w:hAnsi="Segoe UI" w:eastAsia="Segoe UI" w:cs="Segoe UI"/>
          <w:noProof w:val="0"/>
          <w:sz w:val="21"/>
          <w:szCs w:val="21"/>
          <w:lang w:eastAsia="zh-CN"/>
        </w:rPr>
        <w:t>。</w:t>
      </w:r>
    </w:p>
    <w:p xmlns:wp14="http://schemas.microsoft.com/office/word/2010/wordml" w:rsidP="1E28F64E" wp14:paraId="332E6D08" wp14:textId="5A3CF963">
      <w:pPr>
        <w:spacing w:before="240" w:beforeAutospacing="off" w:after="240" w:afterAutospacing="off"/>
      </w:pPr>
      <w:r w:rsidRPr="1E28F64E" w:rsidR="6470D9A0">
        <w:rPr>
          <w:rFonts w:ascii="Segoe UI" w:hAnsi="Segoe UI" w:eastAsia="Segoe UI" w:cs="Segoe UI"/>
          <w:noProof w:val="0"/>
          <w:sz w:val="21"/>
          <w:szCs w:val="21"/>
          <w:lang w:eastAsia="zh-CN"/>
        </w:rPr>
        <w:t>法院的主要逻辑包括：</w:t>
      </w:r>
    </w:p>
    <w:p xmlns:wp14="http://schemas.microsoft.com/office/word/2010/wordml" w:rsidP="1E28F64E" wp14:paraId="5DD937E0" wp14:textId="236B999D">
      <w:pPr>
        <w:pStyle w:val="ListParagraph"/>
        <w:numPr>
          <w:ilvl w:val="0"/>
          <w:numId w:val="9"/>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FDCA 对 drug/device 的监管结构假定 FDA 监管的是“可被判定为安全并允许上市”的东西；</w:t>
      </w:r>
    </w:p>
    <w:p xmlns:wp14="http://schemas.microsoft.com/office/word/2010/wordml" w:rsidP="1E28F64E" wp14:paraId="0C82F02F" wp14:textId="534F2A97">
      <w:pPr>
        <w:spacing w:before="240" w:beforeAutospacing="off" w:after="240" w:afterAutospacing="off"/>
      </w:pPr>
      <w:r w:rsidRPr="1E28F64E" w:rsidR="6470D9A0">
        <w:rPr>
          <w:rFonts w:ascii="Segoe UI" w:hAnsi="Segoe UI" w:eastAsia="Segoe UI" w:cs="Segoe UI"/>
          <w:noProof w:val="0"/>
          <w:sz w:val="21"/>
          <w:szCs w:val="21"/>
          <w:lang w:eastAsia="zh-CN"/>
        </w:rPr>
        <w:t>如果 tobacco 真在 FDCA 下，逻辑上反而更接近应被全面 ban，而不是只做中间式限制。</w:t>
      </w:r>
    </w:p>
    <w:p xmlns:wp14="http://schemas.microsoft.com/office/word/2010/wordml" w:rsidP="1E28F64E" wp14:paraId="0191BFA8" wp14:textId="26BC8960">
      <w:pPr>
        <w:pStyle w:val="ListParagraph"/>
        <w:numPr>
          <w:ilvl w:val="0"/>
          <w:numId w:val="9"/>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Congress 在 FDCA 之后通过了一系列 tobacco-specific statutes，形成了一个</w:t>
      </w:r>
      <w:r w:rsidRPr="1E28F64E" w:rsidR="6470D9A0">
        <w:rPr>
          <w:rFonts w:ascii="Segoe UI" w:hAnsi="Segoe UI" w:eastAsia="Segoe UI" w:cs="Segoe UI"/>
          <w:b w:val="1"/>
          <w:bCs w:val="1"/>
          <w:noProof w:val="0"/>
          <w:sz w:val="21"/>
          <w:szCs w:val="21"/>
          <w:lang w:eastAsia="zh-CN"/>
        </w:rPr>
        <w:t>独立的 tobacco regulatory scheme</w:t>
      </w:r>
      <w:r w:rsidRPr="1E28F64E" w:rsidR="6470D9A0">
        <w:rPr>
          <w:rFonts w:ascii="Segoe UI" w:hAnsi="Segoe UI" w:eastAsia="Segoe UI" w:cs="Segoe UI"/>
          <w:noProof w:val="0"/>
          <w:sz w:val="21"/>
          <w:szCs w:val="21"/>
          <w:lang w:eastAsia="zh-CN"/>
        </w:rPr>
        <w:t>，而且这些法恰恰建立在 FDA 没有该管辖权的背景上。</w:t>
      </w:r>
    </w:p>
    <w:p xmlns:wp14="http://schemas.microsoft.com/office/word/2010/wordml" w:rsidP="1E28F64E" wp14:paraId="195522FA" wp14:textId="165621B5">
      <w:pPr>
        <w:pStyle w:val="ListParagraph"/>
        <w:numPr>
          <w:ilvl w:val="0"/>
          <w:numId w:val="9"/>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noProof w:val="0"/>
          <w:sz w:val="21"/>
          <w:szCs w:val="21"/>
          <w:lang w:eastAsia="zh-CN"/>
        </w:rPr>
        <w:t>因此法院认为：</w:t>
      </w:r>
      <w:r w:rsidRPr="1E28F64E" w:rsidR="6470D9A0">
        <w:rPr>
          <w:rFonts w:ascii="Segoe UI" w:hAnsi="Segoe UI" w:eastAsia="Segoe UI" w:cs="Segoe UI"/>
          <w:b w:val="1"/>
          <w:bCs w:val="1"/>
          <w:noProof w:val="0"/>
          <w:sz w:val="21"/>
          <w:szCs w:val="21"/>
          <w:lang w:eastAsia="zh-CN"/>
        </w:rPr>
        <w:t>Congress 已经清楚地排除了 FDA 的这种解释。</w:t>
      </w:r>
    </w:p>
    <w:p xmlns:wp14="http://schemas.microsoft.com/office/word/2010/wordml" w:rsidP="1E28F64E" wp14:paraId="7EB0DFE3" wp14:textId="4426C77E">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3. “extraordinary cases” 的信号</w:t>
      </w:r>
    </w:p>
    <w:p xmlns:wp14="http://schemas.microsoft.com/office/word/2010/wordml" w:rsidP="1E28F64E" wp14:paraId="292279E6" wp14:textId="4E6325AD">
      <w:pPr>
        <w:spacing w:before="240" w:beforeAutospacing="off" w:after="240" w:afterAutospacing="off"/>
      </w:pPr>
      <w:r w:rsidRPr="1E28F64E" w:rsidR="6470D9A0">
        <w:rPr>
          <w:rFonts w:ascii="Segoe UI" w:hAnsi="Segoe UI" w:eastAsia="Segoe UI" w:cs="Segoe UI"/>
          <w:noProof w:val="0"/>
          <w:sz w:val="21"/>
          <w:szCs w:val="21"/>
          <w:lang w:eastAsia="zh-CN"/>
        </w:rPr>
        <w:t>Brown &amp; Williamson 里那句特别有名的话是：</w:t>
      </w:r>
    </w:p>
    <w:p xmlns:wp14="http://schemas.microsoft.com/office/word/2010/wordml" w:rsidP="1E28F64E" wp14:paraId="5C7EF667" wp14:textId="418B7DA6">
      <w:pPr>
        <w:spacing w:before="240" w:beforeAutospacing="off" w:after="240" w:afterAutospacing="off"/>
      </w:pPr>
      <w:r w:rsidRPr="1E28F64E" w:rsidR="6470D9A0">
        <w:rPr>
          <w:rFonts w:ascii="Segoe UI" w:hAnsi="Segoe UI" w:eastAsia="Segoe UI" w:cs="Segoe UI"/>
          <w:b w:val="1"/>
          <w:bCs w:val="1"/>
          <w:noProof w:val="0"/>
          <w:sz w:val="21"/>
          <w:szCs w:val="21"/>
          <w:lang w:eastAsia="zh-CN"/>
        </w:rPr>
        <w:t>在 extraordinary cases 里，法院可能会犹豫是否把 statutory ambiguity 视为 Congress 对 agency 的隐含授权。</w:t>
      </w:r>
    </w:p>
    <w:p xmlns:wp14="http://schemas.microsoft.com/office/word/2010/wordml" w:rsidP="1E28F64E" wp14:paraId="0ECA53EF" wp14:textId="7F7970E2">
      <w:pPr>
        <w:spacing w:before="240" w:beforeAutospacing="off" w:after="240" w:afterAutospacing="off"/>
      </w:pPr>
      <w:r w:rsidRPr="1E28F64E" w:rsidR="6470D9A0">
        <w:rPr>
          <w:rFonts w:ascii="Segoe UI" w:hAnsi="Segoe UI" w:eastAsia="Segoe UI" w:cs="Segoe UI"/>
          <w:noProof w:val="0"/>
          <w:sz w:val="21"/>
          <w:szCs w:val="21"/>
          <w:lang w:eastAsia="zh-CN"/>
        </w:rPr>
        <w:t>这句话后来直接影响了 King v. Burwell，也常被视为 major questions doctrine 的早期来源之一。</w:t>
      </w:r>
    </w:p>
    <w:p xmlns:wp14="http://schemas.microsoft.com/office/word/2010/wordml" w:rsidP="1E28F64E" wp14:paraId="5273E9EA" wp14:textId="65AE0B5F">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4. prof 和同学真正讨论的冲突点</w:t>
      </w:r>
    </w:p>
    <w:p xmlns:wp14="http://schemas.microsoft.com/office/word/2010/wordml" w:rsidP="1E28F64E" wp14:paraId="494AC1F1" wp14:textId="4B1DFBFC">
      <w:pPr>
        <w:spacing w:before="240" w:beforeAutospacing="off" w:after="240" w:afterAutospacing="off"/>
      </w:pPr>
      <w:r w:rsidRPr="1E28F64E" w:rsidR="6470D9A0">
        <w:rPr>
          <w:rFonts w:ascii="Segoe UI" w:hAnsi="Segoe UI" w:eastAsia="Segoe UI" w:cs="Segoe UI"/>
          <w:noProof w:val="0"/>
          <w:sz w:val="21"/>
          <w:szCs w:val="21"/>
          <w:lang w:eastAsia="zh-CN"/>
        </w:rPr>
        <w:t>课堂里有学生非常直接地说：</w:t>
      </w:r>
    </w:p>
    <w:p xmlns:wp14="http://schemas.microsoft.com/office/word/2010/wordml" w:rsidP="1E28F64E" wp14:paraId="1A772F83" wp14:textId="46EDE872">
      <w:pPr>
        <w:spacing w:before="240" w:beforeAutospacing="off" w:after="240" w:afterAutospacing="off"/>
      </w:pPr>
      <w:r w:rsidRPr="1E28F64E" w:rsidR="6470D9A0">
        <w:rPr>
          <w:rFonts w:ascii="Segoe UI" w:hAnsi="Segoe UI" w:eastAsia="Segoe UI" w:cs="Segoe UI"/>
          <w:b w:val="1"/>
          <w:bCs w:val="1"/>
          <w:noProof w:val="0"/>
          <w:sz w:val="21"/>
          <w:szCs w:val="21"/>
          <w:lang w:eastAsia="zh-CN"/>
        </w:rPr>
        <w:t>“nicotine clearly is a drug”</w:t>
      </w:r>
      <w:r w:rsidRPr="1E28F64E" w:rsidR="6470D9A0">
        <w:rPr>
          <w:rFonts w:ascii="Segoe UI" w:hAnsi="Segoe UI" w:eastAsia="Segoe UI" w:cs="Segoe UI"/>
          <w:noProof w:val="0"/>
          <w:sz w:val="21"/>
          <w:szCs w:val="21"/>
          <w:lang w:eastAsia="zh-CN"/>
        </w:rPr>
        <w:t>，所以法院去否定 FDA 对 “drug” 的理解，看起来几乎荒唐。prof 没有简单否定这个直觉，而是顺着这个问题追问：</w:t>
      </w:r>
    </w:p>
    <w:p xmlns:wp14="http://schemas.microsoft.com/office/word/2010/wordml" w:rsidP="1E28F64E" wp14:paraId="733C76E9" wp14:textId="4E542DDE">
      <w:pPr>
        <w:spacing w:before="240" w:beforeAutospacing="off" w:after="240" w:afterAutospacing="off"/>
      </w:pPr>
      <w:r w:rsidRPr="1E28F64E" w:rsidR="6470D9A0">
        <w:rPr>
          <w:rFonts w:ascii="Segoe UI" w:hAnsi="Segoe UI" w:eastAsia="Segoe UI" w:cs="Segoe UI"/>
          <w:noProof w:val="0"/>
          <w:sz w:val="21"/>
          <w:szCs w:val="21"/>
          <w:lang w:eastAsia="zh-CN"/>
        </w:rPr>
        <w:t>为什么法院在 EPA 那里更愿意 defer，在 FDA 这里却突然变得极其警惕？</w:t>
      </w:r>
    </w:p>
    <w:p xmlns:wp14="http://schemas.microsoft.com/office/word/2010/wordml" w:rsidP="1E28F64E" wp14:paraId="407FC83F" wp14:textId="55C29179">
      <w:pPr>
        <w:spacing w:before="240" w:beforeAutospacing="off" w:after="240" w:afterAutospacing="off"/>
      </w:pPr>
      <w:r w:rsidRPr="1E28F64E" w:rsidR="6470D9A0">
        <w:rPr>
          <w:rFonts w:ascii="Segoe UI" w:hAnsi="Segoe UI" w:eastAsia="Segoe UI" w:cs="Segoe UI"/>
          <w:noProof w:val="0"/>
          <w:sz w:val="21"/>
          <w:szCs w:val="21"/>
          <w:lang w:eastAsia="zh-CN"/>
        </w:rPr>
        <w:t>这是不是说明法院并不总是“purpose-driven”，而是在挑场合？</w:t>
      </w:r>
    </w:p>
    <w:p xmlns:wp14="http://schemas.microsoft.com/office/word/2010/wordml" w:rsidP="1E28F64E" wp14:paraId="66FC0068" wp14:textId="466BB0CD">
      <w:pPr>
        <w:spacing w:before="240" w:beforeAutospacing="off" w:after="240" w:afterAutospacing="off"/>
      </w:pPr>
      <w:r w:rsidRPr="1E28F64E" w:rsidR="6470D9A0">
        <w:rPr>
          <w:rFonts w:ascii="Segoe UI" w:hAnsi="Segoe UI" w:eastAsia="Segoe UI" w:cs="Segoe UI"/>
          <w:noProof w:val="0"/>
          <w:sz w:val="21"/>
          <w:szCs w:val="21"/>
          <w:lang w:eastAsia="zh-CN"/>
        </w:rPr>
        <w:t>这就是这个案子最值得讨论的地方：</w:t>
      </w:r>
    </w:p>
    <w:p xmlns:wp14="http://schemas.microsoft.com/office/word/2010/wordml" w:rsidP="1E28F64E" wp14:paraId="790A7EB2" wp14:textId="3324F767">
      <w:pPr>
        <w:pStyle w:val="ListParagraph"/>
        <w:numPr>
          <w:ilvl w:val="0"/>
          <w:numId w:val="10"/>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 xml:space="preserve">法院到底是在做 </w:t>
      </w:r>
      <w:r w:rsidRPr="1E28F64E" w:rsidR="6470D9A0">
        <w:rPr>
          <w:rFonts w:ascii="Segoe UI" w:hAnsi="Segoe UI" w:eastAsia="Segoe UI" w:cs="Segoe UI"/>
          <w:b w:val="1"/>
          <w:bCs w:val="1"/>
          <w:noProof w:val="0"/>
          <w:sz w:val="21"/>
          <w:szCs w:val="21"/>
          <w:lang w:eastAsia="zh-CN"/>
        </w:rPr>
        <w:t>statutory interpretation</w:t>
      </w:r>
      <w:r w:rsidRPr="1E28F64E" w:rsidR="6470D9A0">
        <w:rPr>
          <w:rFonts w:ascii="Segoe UI" w:hAnsi="Segoe UI" w:eastAsia="Segoe UI" w:cs="Segoe UI"/>
          <w:noProof w:val="0"/>
          <w:sz w:val="21"/>
          <w:szCs w:val="21"/>
          <w:lang w:eastAsia="zh-CN"/>
        </w:rPr>
        <w:t>，</w:t>
      </w:r>
    </w:p>
    <w:p xmlns:wp14="http://schemas.microsoft.com/office/word/2010/wordml" w:rsidP="1E28F64E" wp14:paraId="6F30F712" wp14:textId="4CF2C1F3">
      <w:pPr>
        <w:pStyle w:val="ListParagraph"/>
        <w:numPr>
          <w:ilvl w:val="0"/>
          <w:numId w:val="10"/>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 xml:space="preserve">还是在做 </w:t>
      </w:r>
      <w:r w:rsidRPr="1E28F64E" w:rsidR="6470D9A0">
        <w:rPr>
          <w:rFonts w:ascii="Segoe UI" w:hAnsi="Segoe UI" w:eastAsia="Segoe UI" w:cs="Segoe UI"/>
          <w:b w:val="1"/>
          <w:bCs w:val="1"/>
          <w:noProof w:val="0"/>
          <w:sz w:val="21"/>
          <w:szCs w:val="21"/>
          <w:lang w:eastAsia="zh-CN"/>
        </w:rPr>
        <w:t>institutional boundary-setting</w:t>
      </w:r>
      <w:r w:rsidRPr="1E28F64E" w:rsidR="6470D9A0">
        <w:rPr>
          <w:rFonts w:ascii="Segoe UI" w:hAnsi="Segoe UI" w:eastAsia="Segoe UI" w:cs="Segoe UI"/>
          <w:noProof w:val="0"/>
          <w:sz w:val="21"/>
          <w:szCs w:val="21"/>
          <w:lang w:eastAsia="zh-CN"/>
        </w:rPr>
        <w:t>，</w:t>
      </w:r>
    </w:p>
    <w:p xmlns:wp14="http://schemas.microsoft.com/office/word/2010/wordml" w:rsidP="1E28F64E" wp14:paraId="35FA0DDD" wp14:textId="688A4665">
      <w:pPr>
        <w:pStyle w:val="ListParagraph"/>
        <w:numPr>
          <w:ilvl w:val="0"/>
          <w:numId w:val="10"/>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还是在对重大政策问题进行一种 disguised constitutional/political control？</w:t>
      </w:r>
    </w:p>
    <w:p xmlns:wp14="http://schemas.microsoft.com/office/word/2010/wordml" w:rsidP="1E28F64E" wp14:paraId="69E67EAE" wp14:textId="679E5EF4">
      <w:pPr>
        <w:spacing w:before="240" w:beforeAutospacing="off" w:after="240" w:afterAutospacing="off"/>
      </w:pPr>
      <w:r w:rsidRPr="1E28F64E" w:rsidR="6470D9A0">
        <w:rPr>
          <w:rFonts w:ascii="Segoe UI" w:hAnsi="Segoe UI" w:eastAsia="Segoe UI" w:cs="Segoe UI"/>
          <w:noProof w:val="0"/>
          <w:sz w:val="21"/>
          <w:szCs w:val="21"/>
          <w:lang w:eastAsia="zh-CN"/>
        </w:rPr>
        <w:t>我觉得 prof 对这个案子的态度也很明显：</w:t>
      </w:r>
    </w:p>
    <w:p xmlns:wp14="http://schemas.microsoft.com/office/word/2010/wordml" w:rsidP="1E28F64E" wp14:paraId="02D1FAC1" wp14:textId="4BD5659D">
      <w:pPr>
        <w:spacing w:before="240" w:beforeAutospacing="off" w:after="240" w:afterAutospacing="off"/>
      </w:pPr>
      <w:r w:rsidRPr="1E28F64E" w:rsidR="6470D9A0">
        <w:rPr>
          <w:rFonts w:ascii="Segoe UI" w:hAnsi="Segoe UI" w:eastAsia="Segoe UI" w:cs="Segoe UI"/>
          <w:noProof w:val="0"/>
          <w:sz w:val="21"/>
          <w:szCs w:val="21"/>
          <w:lang w:eastAsia="zh-CN"/>
        </w:rPr>
        <w:t>他并没有把它当作一个“定义题”来讲，而是当作一个</w:t>
      </w:r>
      <w:r w:rsidRPr="1E28F64E" w:rsidR="6470D9A0">
        <w:rPr>
          <w:rFonts w:ascii="Segoe UI" w:hAnsi="Segoe UI" w:eastAsia="Segoe UI" w:cs="Segoe UI"/>
          <w:b w:val="1"/>
          <w:bCs w:val="1"/>
          <w:noProof w:val="0"/>
          <w:sz w:val="21"/>
          <w:szCs w:val="21"/>
          <w:lang w:eastAsia="zh-CN"/>
        </w:rPr>
        <w:t>谁有资格处理巨大公共政策问题</w:t>
      </w:r>
      <w:r w:rsidRPr="1E28F64E" w:rsidR="6470D9A0">
        <w:rPr>
          <w:rFonts w:ascii="Segoe UI" w:hAnsi="Segoe UI" w:eastAsia="Segoe UI" w:cs="Segoe UI"/>
          <w:noProof w:val="0"/>
          <w:sz w:val="21"/>
          <w:szCs w:val="21"/>
          <w:lang w:eastAsia="zh-CN"/>
        </w:rPr>
        <w:t>的案子来讲。教材 notes 里甚至直接问：既然 Clinton administration 明显支持 FDA，这种总统参与和政治问责为什么还不够？会不会反而触发更严格的司法审查？</w:t>
      </w:r>
    </w:p>
    <w:p xmlns:wp14="http://schemas.microsoft.com/office/word/2010/wordml" wp14:paraId="59830B2A" wp14:textId="3B49D49D"/>
    <w:p xmlns:wp14="http://schemas.microsoft.com/office/word/2010/wordml" w:rsidP="1E28F64E" wp14:paraId="33B27125" wp14:textId="34AC2DD2">
      <w:pPr>
        <w:pStyle w:val="Heading2"/>
        <w:spacing w:before="299" w:beforeAutospacing="off" w:after="299" w:afterAutospacing="off"/>
      </w:pPr>
      <w:r w:rsidRPr="1E28F64E" w:rsidR="6470D9A0">
        <w:rPr>
          <w:rFonts w:ascii="Segoe UI" w:hAnsi="Segoe UI" w:eastAsia="Segoe UI" w:cs="Segoe UI"/>
          <w:b w:val="1"/>
          <w:bCs w:val="1"/>
          <w:noProof w:val="0"/>
          <w:sz w:val="36"/>
          <w:szCs w:val="36"/>
          <w:lang w:eastAsia="zh-CN"/>
        </w:rPr>
        <w:t>十一、U.S. v. Mead (2001)：Chevron Step Zero</w:t>
      </w:r>
    </w:p>
    <w:p xmlns:wp14="http://schemas.microsoft.com/office/word/2010/wordml" w:rsidP="1E28F64E" wp14:paraId="5E996CAB" wp14:textId="6EBC74C4">
      <w:pPr>
        <w:spacing w:before="240" w:beforeAutospacing="off" w:after="240" w:afterAutospacing="off"/>
      </w:pPr>
      <w:r w:rsidRPr="1E28F64E" w:rsidR="6470D9A0">
        <w:rPr>
          <w:rFonts w:ascii="Segoe UI" w:hAnsi="Segoe UI" w:eastAsia="Segoe UI" w:cs="Segoe UI"/>
          <w:noProof w:val="0"/>
          <w:sz w:val="21"/>
          <w:szCs w:val="21"/>
          <w:lang w:eastAsia="zh-CN"/>
        </w:rPr>
        <w:t>教材对 Mead 的概括非常明确：</w:t>
      </w:r>
    </w:p>
    <w:p xmlns:wp14="http://schemas.microsoft.com/office/word/2010/wordml" w:rsidP="1E28F64E" wp14:paraId="46407487" wp14:textId="61755FA4">
      <w:pPr>
        <w:spacing w:before="240" w:beforeAutospacing="off" w:after="240" w:afterAutospacing="off"/>
      </w:pPr>
      <w:r w:rsidRPr="1E28F64E" w:rsidR="6470D9A0">
        <w:rPr>
          <w:rFonts w:ascii="Segoe UI" w:hAnsi="Segoe UI" w:eastAsia="Segoe UI" w:cs="Segoe UI"/>
          <w:noProof w:val="0"/>
          <w:sz w:val="21"/>
          <w:szCs w:val="21"/>
          <w:lang w:eastAsia="zh-CN"/>
        </w:rPr>
        <w:t xml:space="preserve">Mead 引入了一个门槛问题，常被叫做 </w:t>
      </w:r>
      <w:r w:rsidRPr="1E28F64E" w:rsidR="6470D9A0">
        <w:rPr>
          <w:rFonts w:ascii="Segoe UI" w:hAnsi="Segoe UI" w:eastAsia="Segoe UI" w:cs="Segoe UI"/>
          <w:b w:val="1"/>
          <w:bCs w:val="1"/>
          <w:noProof w:val="0"/>
          <w:sz w:val="21"/>
          <w:szCs w:val="21"/>
          <w:lang w:eastAsia="zh-CN"/>
        </w:rPr>
        <w:t>Chevron Step Zero</w:t>
      </w:r>
      <w:r w:rsidRPr="1E28F64E" w:rsidR="6470D9A0">
        <w:rPr>
          <w:rFonts w:ascii="Segoe UI" w:hAnsi="Segoe UI" w:eastAsia="Segoe UI" w:cs="Segoe UI"/>
          <w:noProof w:val="0"/>
          <w:sz w:val="21"/>
          <w:szCs w:val="21"/>
          <w:lang w:eastAsia="zh-CN"/>
        </w:rPr>
        <w:t>。也就是在适用 Chevron 之前，法院先问：</w:t>
      </w:r>
    </w:p>
    <w:p xmlns:wp14="http://schemas.microsoft.com/office/word/2010/wordml" w:rsidP="1E28F64E" wp14:paraId="0BA8EF78" wp14:textId="6C7DF64C">
      <w:pPr>
        <w:spacing w:before="240" w:beforeAutospacing="off" w:after="240" w:afterAutospacing="off"/>
      </w:pPr>
      <w:r w:rsidRPr="1E28F64E" w:rsidR="6470D9A0">
        <w:rPr>
          <w:rFonts w:ascii="Segoe UI" w:hAnsi="Segoe UI" w:eastAsia="Segoe UI" w:cs="Segoe UI"/>
          <w:b w:val="1"/>
          <w:bCs w:val="1"/>
          <w:noProof w:val="0"/>
          <w:sz w:val="21"/>
          <w:szCs w:val="21"/>
          <w:lang w:eastAsia="zh-CN"/>
        </w:rPr>
        <w:t>Congress 是否打算让这种 agency 解释具有“force of law”？</w:t>
      </w:r>
    </w:p>
    <w:p xmlns:wp14="http://schemas.microsoft.com/office/word/2010/wordml" w:rsidP="1E28F64E" wp14:paraId="38066BF7" wp14:textId="5F980A7E">
      <w:pPr>
        <w:spacing w:before="240" w:beforeAutospacing="off" w:after="240" w:afterAutospacing="off"/>
      </w:pPr>
      <w:r w:rsidRPr="1E28F64E" w:rsidR="6470D9A0">
        <w:rPr>
          <w:rFonts w:ascii="Segoe UI" w:hAnsi="Segoe UI" w:eastAsia="Segoe UI" w:cs="Segoe UI"/>
          <w:noProof w:val="0"/>
          <w:sz w:val="21"/>
          <w:szCs w:val="21"/>
          <w:lang w:eastAsia="zh-CN"/>
        </w:rPr>
        <w:t>如果答案是：</w:t>
      </w:r>
    </w:p>
    <w:p xmlns:wp14="http://schemas.microsoft.com/office/word/2010/wordml" w:rsidP="1E28F64E" wp14:paraId="3299085D" wp14:textId="3810291B">
      <w:pPr>
        <w:pStyle w:val="ListParagraph"/>
        <w:numPr>
          <w:ilvl w:val="0"/>
          <w:numId w:val="11"/>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b w:val="1"/>
          <w:bCs w:val="1"/>
          <w:noProof w:val="0"/>
          <w:sz w:val="21"/>
          <w:szCs w:val="21"/>
          <w:lang w:eastAsia="zh-CN"/>
        </w:rPr>
        <w:t>是</w:t>
      </w:r>
      <w:r w:rsidRPr="1E28F64E" w:rsidR="6470D9A0">
        <w:rPr>
          <w:rFonts w:ascii="Segoe UI" w:hAnsi="Segoe UI" w:eastAsia="Segoe UI" w:cs="Segoe UI"/>
          <w:noProof w:val="0"/>
          <w:sz w:val="21"/>
          <w:szCs w:val="21"/>
          <w:lang w:eastAsia="zh-CN"/>
        </w:rPr>
        <w:t xml:space="preserve"> → 进 Chevron</w:t>
      </w:r>
    </w:p>
    <w:p xmlns:wp14="http://schemas.microsoft.com/office/word/2010/wordml" w:rsidP="1E28F64E" wp14:paraId="4B7EA207" wp14:textId="4EFEBDA6">
      <w:pPr>
        <w:pStyle w:val="ListParagraph"/>
        <w:numPr>
          <w:ilvl w:val="0"/>
          <w:numId w:val="11"/>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b w:val="1"/>
          <w:bCs w:val="1"/>
          <w:noProof w:val="0"/>
          <w:sz w:val="21"/>
          <w:szCs w:val="21"/>
          <w:lang w:eastAsia="zh-CN"/>
        </w:rPr>
        <w:t>否</w:t>
      </w:r>
      <w:r w:rsidRPr="1E28F64E" w:rsidR="6470D9A0">
        <w:rPr>
          <w:rFonts w:ascii="Segoe UI" w:hAnsi="Segoe UI" w:eastAsia="Segoe UI" w:cs="Segoe UI"/>
          <w:noProof w:val="0"/>
          <w:sz w:val="21"/>
          <w:szCs w:val="21"/>
          <w:lang w:eastAsia="zh-CN"/>
        </w:rPr>
        <w:t xml:space="preserve"> → 回 Skidmore，看 persuasive force</w:t>
      </w:r>
    </w:p>
    <w:p xmlns:wp14="http://schemas.microsoft.com/office/word/2010/wordml" w:rsidP="1E28F64E" wp14:paraId="33550850" wp14:textId="1035F67F">
      <w:pPr>
        <w:spacing w:before="240" w:beforeAutospacing="off" w:after="240" w:afterAutospacing="off"/>
      </w:pPr>
      <w:r w:rsidRPr="1E28F64E" w:rsidR="6470D9A0">
        <w:rPr>
          <w:rFonts w:ascii="Segoe UI" w:hAnsi="Segoe UI" w:eastAsia="Segoe UI" w:cs="Segoe UI"/>
          <w:noProof w:val="0"/>
          <w:sz w:val="21"/>
          <w:szCs w:val="21"/>
          <w:lang w:eastAsia="zh-CN"/>
        </w:rPr>
        <w:t>Mead 本案里，Customs 的 tariff classification ruling 没有足够的 lawmaking indicia，因此</w:t>
      </w:r>
      <w:r w:rsidRPr="1E28F64E" w:rsidR="6470D9A0">
        <w:rPr>
          <w:rFonts w:ascii="Segoe UI" w:hAnsi="Segoe UI" w:eastAsia="Segoe UI" w:cs="Segoe UI"/>
          <w:b w:val="1"/>
          <w:bCs w:val="1"/>
          <w:noProof w:val="0"/>
          <w:sz w:val="21"/>
          <w:szCs w:val="21"/>
          <w:lang w:eastAsia="zh-CN"/>
        </w:rPr>
        <w:t>拿不到 Chevron，只能争 Skidmore respect</w:t>
      </w:r>
      <w:r w:rsidRPr="1E28F64E" w:rsidR="6470D9A0">
        <w:rPr>
          <w:rFonts w:ascii="Segoe UI" w:hAnsi="Segoe UI" w:eastAsia="Segoe UI" w:cs="Segoe UI"/>
          <w:noProof w:val="0"/>
          <w:sz w:val="21"/>
          <w:szCs w:val="21"/>
          <w:lang w:eastAsia="zh-CN"/>
        </w:rPr>
        <w:t>。</w:t>
      </w:r>
    </w:p>
    <w:p xmlns:wp14="http://schemas.microsoft.com/office/word/2010/wordml" w:rsidP="1E28F64E" wp14:paraId="7E46E9F9" wp14:textId="6D3E247B">
      <w:pPr>
        <w:spacing w:before="240" w:beforeAutospacing="off" w:after="240" w:afterAutospacing="off"/>
      </w:pPr>
      <w:r w:rsidRPr="1E28F64E" w:rsidR="6470D9A0">
        <w:rPr>
          <w:rFonts w:ascii="Segoe UI" w:hAnsi="Segoe UI" w:eastAsia="Segoe UI" w:cs="Segoe UI"/>
          <w:noProof w:val="0"/>
          <w:sz w:val="21"/>
          <w:szCs w:val="21"/>
          <w:lang w:eastAsia="zh-CN"/>
        </w:rPr>
        <w:t>教材 notes 还特别强调 Mead 带来的混乱：</w:t>
      </w:r>
    </w:p>
    <w:p xmlns:wp14="http://schemas.microsoft.com/office/word/2010/wordml" w:rsidP="1E28F64E" wp14:paraId="57DA6DB1" wp14:textId="1E2B90D0">
      <w:pPr>
        <w:spacing w:before="240" w:beforeAutospacing="off" w:after="240" w:afterAutospacing="off"/>
      </w:pPr>
      <w:r w:rsidRPr="1E28F64E" w:rsidR="6470D9A0">
        <w:rPr>
          <w:rFonts w:ascii="Segoe UI" w:hAnsi="Segoe UI" w:eastAsia="Segoe UI" w:cs="Segoe UI"/>
          <w:noProof w:val="0"/>
          <w:sz w:val="21"/>
          <w:szCs w:val="21"/>
          <w:lang w:eastAsia="zh-CN"/>
        </w:rPr>
        <w:t>lower courts 经常不想认真区分 Chevron / Skidmore，干脆说 “无论哪种标准 agency 都赢”。但教材提醒，这其实很重要，因为：</w:t>
      </w:r>
    </w:p>
    <w:p xmlns:wp14="http://schemas.microsoft.com/office/word/2010/wordml" w:rsidP="1E28F64E" wp14:paraId="559CAD80" wp14:textId="6E0E54DD">
      <w:pPr>
        <w:pStyle w:val="ListParagraph"/>
        <w:numPr>
          <w:ilvl w:val="0"/>
          <w:numId w:val="12"/>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如果 agency 是在 Chevron 下赢，它以后比较容易改口；</w:t>
      </w:r>
    </w:p>
    <w:p xmlns:wp14="http://schemas.microsoft.com/office/word/2010/wordml" w:rsidP="1E28F64E" wp14:paraId="64F5429D" wp14:textId="6A249051">
      <w:pPr>
        <w:pStyle w:val="ListParagraph"/>
        <w:numPr>
          <w:ilvl w:val="0"/>
          <w:numId w:val="12"/>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如果 agency 只是 Skidmore 下赢，法院保留最终解释权，agency 以后想换解释会更难。</w:t>
      </w:r>
    </w:p>
    <w:p xmlns:wp14="http://schemas.microsoft.com/office/word/2010/wordml" w:rsidP="1E28F64E" wp14:paraId="4C97712A" wp14:textId="53E5376F">
      <w:pPr>
        <w:spacing w:before="240" w:beforeAutospacing="off" w:after="240" w:afterAutospacing="off"/>
      </w:pPr>
      <w:r w:rsidRPr="1E28F64E" w:rsidR="6470D9A0">
        <w:rPr>
          <w:rFonts w:ascii="Segoe UI" w:hAnsi="Segoe UI" w:eastAsia="Segoe UI" w:cs="Segoe UI"/>
          <w:noProof w:val="0"/>
          <w:sz w:val="21"/>
          <w:szCs w:val="21"/>
          <w:lang w:eastAsia="zh-CN"/>
        </w:rPr>
        <w:t>所以 Mead 的意义在于：</w:t>
      </w:r>
    </w:p>
    <w:p xmlns:wp14="http://schemas.microsoft.com/office/word/2010/wordml" w:rsidP="1E28F64E" wp14:paraId="61152700" wp14:textId="2D9F23D0">
      <w:pPr>
        <w:spacing w:before="240" w:beforeAutospacing="off" w:after="240" w:afterAutospacing="off"/>
      </w:pPr>
      <w:r w:rsidRPr="1E28F64E" w:rsidR="6470D9A0">
        <w:rPr>
          <w:rFonts w:ascii="Segoe UI" w:hAnsi="Segoe UI" w:eastAsia="Segoe UI" w:cs="Segoe UI"/>
          <w:b w:val="1"/>
          <w:bCs w:val="1"/>
          <w:noProof w:val="0"/>
          <w:sz w:val="21"/>
          <w:szCs w:val="21"/>
          <w:lang w:eastAsia="zh-CN"/>
        </w:rPr>
        <w:t>不是所有 agency interpretation 都配得上 Chevron。程序形式、授权方式、法规范位阶，都会影响法院给多少尊重。</w:t>
      </w:r>
    </w:p>
    <w:p xmlns:wp14="http://schemas.microsoft.com/office/word/2010/wordml" wp14:paraId="6B7C5783" wp14:textId="75F5DB70"/>
    <w:p xmlns:wp14="http://schemas.microsoft.com/office/word/2010/wordml" w:rsidP="1E28F64E" wp14:paraId="57E55C1E" wp14:textId="77B4760E">
      <w:pPr>
        <w:pStyle w:val="Heading2"/>
        <w:spacing w:before="299" w:beforeAutospacing="off" w:after="299" w:afterAutospacing="off"/>
      </w:pPr>
      <w:r w:rsidRPr="1E28F64E" w:rsidR="6470D9A0">
        <w:rPr>
          <w:rFonts w:ascii="Segoe UI" w:hAnsi="Segoe UI" w:eastAsia="Segoe UI" w:cs="Segoe UI"/>
          <w:b w:val="1"/>
          <w:bCs w:val="1"/>
          <w:noProof w:val="0"/>
          <w:sz w:val="36"/>
          <w:szCs w:val="36"/>
          <w:lang w:eastAsia="zh-CN"/>
        </w:rPr>
        <w:t>十二、Barnhart v. Walton (2002)：Mead 刚收紧，Barnhart 又松一点</w:t>
      </w:r>
    </w:p>
    <w:p xmlns:wp14="http://schemas.microsoft.com/office/word/2010/wordml" w:rsidP="1E28F64E" wp14:paraId="41BFFE53" wp14:textId="20CB4E48">
      <w:pPr>
        <w:spacing w:before="240" w:beforeAutospacing="off" w:after="240" w:afterAutospacing="off"/>
      </w:pPr>
      <w:r w:rsidRPr="1E28F64E" w:rsidR="6470D9A0">
        <w:rPr>
          <w:rFonts w:ascii="Segoe UI" w:hAnsi="Segoe UI" w:eastAsia="Segoe UI" w:cs="Segoe UI"/>
          <w:noProof w:val="0"/>
          <w:sz w:val="21"/>
          <w:szCs w:val="21"/>
          <w:lang w:eastAsia="zh-CN"/>
        </w:rPr>
        <w:t>教材明确说：Barnhart 本来是想“clarify Mead”，但它引入的考虑因素并不完全一样，反而让 deference doctrine 更复杂。</w:t>
      </w:r>
    </w:p>
    <w:p xmlns:wp14="http://schemas.microsoft.com/office/word/2010/wordml" w:rsidP="1E28F64E" wp14:paraId="41E2E96D" wp14:textId="6620896C">
      <w:pPr>
        <w:spacing w:before="240" w:beforeAutospacing="off" w:after="240" w:afterAutospacing="off"/>
      </w:pPr>
      <w:r w:rsidRPr="1E28F64E" w:rsidR="6470D9A0">
        <w:rPr>
          <w:rFonts w:ascii="Segoe UI" w:hAnsi="Segoe UI" w:eastAsia="Segoe UI" w:cs="Segoe UI"/>
          <w:noProof w:val="0"/>
          <w:sz w:val="21"/>
          <w:szCs w:val="21"/>
          <w:lang w:eastAsia="zh-CN"/>
        </w:rPr>
        <w:t>Barnhart 的 holding 是：Social Security Administration 对 disability 期间要求的解释仍然落在 lawful interpretive authority 之内，法院适用了 Chevron。</w:t>
      </w:r>
    </w:p>
    <w:p xmlns:wp14="http://schemas.microsoft.com/office/word/2010/wordml" w:rsidP="1E28F64E" wp14:paraId="0F35EBE3" wp14:textId="04D6D0FB">
      <w:pPr>
        <w:spacing w:before="240" w:beforeAutospacing="off" w:after="240" w:afterAutospacing="off"/>
      </w:pPr>
      <w:r w:rsidRPr="1E28F64E" w:rsidR="6470D9A0">
        <w:rPr>
          <w:rFonts w:ascii="Segoe UI" w:hAnsi="Segoe UI" w:eastAsia="Segoe UI" w:cs="Segoe UI"/>
          <w:noProof w:val="0"/>
          <w:sz w:val="21"/>
          <w:szCs w:val="21"/>
          <w:lang w:eastAsia="zh-CN"/>
        </w:rPr>
        <w:t>Barnhart 的课堂/教材意义在于：</w:t>
      </w:r>
    </w:p>
    <w:p xmlns:wp14="http://schemas.microsoft.com/office/word/2010/wordml" w:rsidP="1E28F64E" wp14:paraId="3EBC4688" wp14:textId="2BF450BA">
      <w:pPr>
        <w:pStyle w:val="ListParagraph"/>
        <w:numPr>
          <w:ilvl w:val="0"/>
          <w:numId w:val="13"/>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它没有死板地要求只有 notice-and-comment rule 或 formal adjudication 才能 Chevron</w:t>
      </w:r>
    </w:p>
    <w:p xmlns:wp14="http://schemas.microsoft.com/office/word/2010/wordml" w:rsidP="1E28F64E" wp14:paraId="4DE86B59" wp14:textId="16269C47">
      <w:pPr>
        <w:pStyle w:val="ListParagraph"/>
        <w:numPr>
          <w:ilvl w:val="0"/>
          <w:numId w:val="13"/>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它让法院看得更综合：agency 的专业性、解释的重要性、长期一致性、administrative context 等</w:t>
      </w:r>
    </w:p>
    <w:p xmlns:wp14="http://schemas.microsoft.com/office/word/2010/wordml" w:rsidP="1E28F64E" wp14:paraId="063998B6" wp14:textId="69EAA42F">
      <w:pPr>
        <w:spacing w:before="240" w:beforeAutospacing="off" w:after="240" w:afterAutospacing="off"/>
      </w:pPr>
      <w:r w:rsidRPr="1E28F64E" w:rsidR="6470D9A0">
        <w:rPr>
          <w:rFonts w:ascii="Segoe UI" w:hAnsi="Segoe UI" w:eastAsia="Segoe UI" w:cs="Segoe UI"/>
          <w:noProof w:val="0"/>
          <w:sz w:val="21"/>
          <w:szCs w:val="21"/>
          <w:lang w:eastAsia="zh-CN"/>
        </w:rPr>
        <w:t>所以 Mead 和 Barnhart 放在一起，你会发现一个很现实的结论：</w:t>
      </w:r>
    </w:p>
    <w:p xmlns:wp14="http://schemas.microsoft.com/office/word/2010/wordml" w:rsidP="1E28F64E" wp14:paraId="19C37F49" wp14:textId="4F89EE3F">
      <w:pPr>
        <w:spacing w:before="240" w:beforeAutospacing="off" w:after="240" w:afterAutospacing="off"/>
      </w:pPr>
      <w:r w:rsidRPr="1E28F64E" w:rsidR="6470D9A0">
        <w:rPr>
          <w:rFonts w:ascii="Segoe UI" w:hAnsi="Segoe UI" w:eastAsia="Segoe UI" w:cs="Segoe UI"/>
          <w:b w:val="1"/>
          <w:bCs w:val="1"/>
          <w:noProof w:val="0"/>
          <w:sz w:val="21"/>
          <w:szCs w:val="21"/>
          <w:lang w:eastAsia="zh-CN"/>
        </w:rPr>
        <w:t>deference doctrine 从来不是一个完全机械的 test；法院总在根据制度背景微调。</w:t>
      </w:r>
    </w:p>
    <w:p xmlns:wp14="http://schemas.microsoft.com/office/word/2010/wordml" wp14:paraId="0C0D3C68" wp14:textId="178B519A"/>
    <w:p xmlns:wp14="http://schemas.microsoft.com/office/word/2010/wordml" w:rsidP="1E28F64E" wp14:paraId="2D5A32CF" wp14:textId="11F4B57F">
      <w:pPr>
        <w:pStyle w:val="Heading2"/>
        <w:spacing w:before="299" w:beforeAutospacing="off" w:after="299" w:afterAutospacing="off"/>
      </w:pPr>
      <w:r w:rsidRPr="1E28F64E" w:rsidR="6470D9A0">
        <w:rPr>
          <w:rFonts w:ascii="Segoe UI" w:hAnsi="Segoe UI" w:eastAsia="Segoe UI" w:cs="Segoe UI"/>
          <w:b w:val="1"/>
          <w:bCs w:val="1"/>
          <w:noProof w:val="0"/>
          <w:sz w:val="36"/>
          <w:szCs w:val="36"/>
          <w:lang w:eastAsia="zh-CN"/>
        </w:rPr>
        <w:t>十三、King v. Burwell (2015)：有歧义，也不一定交给 agency</w:t>
      </w:r>
    </w:p>
    <w:p xmlns:wp14="http://schemas.microsoft.com/office/word/2010/wordml" w:rsidP="1E28F64E" wp14:paraId="53F26E3C" wp14:textId="634FE4E5">
      <w:pPr>
        <w:spacing w:before="240" w:beforeAutospacing="off" w:after="240" w:afterAutospacing="off"/>
      </w:pPr>
      <w:r w:rsidRPr="1E28F64E" w:rsidR="6470D9A0">
        <w:rPr>
          <w:rFonts w:ascii="Segoe UI" w:hAnsi="Segoe UI" w:eastAsia="Segoe UI" w:cs="Segoe UI"/>
          <w:noProof w:val="0"/>
          <w:sz w:val="21"/>
          <w:szCs w:val="21"/>
          <w:lang w:eastAsia="zh-CN"/>
        </w:rPr>
        <w:t>教材里直接把 King 的关键段落摘出来了。Chief Justice Roberts 说：</w:t>
      </w:r>
    </w:p>
    <w:p xmlns:wp14="http://schemas.microsoft.com/office/word/2010/wordml" w:rsidP="1E28F64E" wp14:paraId="2E5AF748" wp14:textId="01D402F0">
      <w:pPr>
        <w:spacing w:before="240" w:beforeAutospacing="off" w:after="240" w:afterAutospacing="off"/>
      </w:pPr>
      <w:r w:rsidRPr="1E28F64E" w:rsidR="6470D9A0">
        <w:rPr>
          <w:rFonts w:ascii="Segoe UI" w:hAnsi="Segoe UI" w:eastAsia="Segoe UI" w:cs="Segoe UI"/>
          <w:noProof w:val="0"/>
          <w:sz w:val="21"/>
          <w:szCs w:val="21"/>
          <w:lang w:eastAsia="zh-CN"/>
        </w:rPr>
        <w:t>Chevron 的前提是，statutory ambiguity 代表 Congress 隐含地把填补空白的权力交给 agency。</w:t>
      </w:r>
    </w:p>
    <w:p xmlns:wp14="http://schemas.microsoft.com/office/word/2010/wordml" w:rsidP="1E28F64E" wp14:paraId="3D2DF70F" wp14:textId="45ABF1F2">
      <w:pPr>
        <w:spacing w:before="240" w:beforeAutospacing="off" w:after="240" w:afterAutospacing="off"/>
      </w:pPr>
      <w:r w:rsidRPr="1E28F64E" w:rsidR="6470D9A0">
        <w:rPr>
          <w:rFonts w:ascii="Segoe UI" w:hAnsi="Segoe UI" w:eastAsia="Segoe UI" w:cs="Segoe UI"/>
          <w:noProof w:val="0"/>
          <w:sz w:val="21"/>
          <w:szCs w:val="21"/>
          <w:lang w:eastAsia="zh-CN"/>
        </w:rPr>
        <w:t xml:space="preserve">但在 </w:t>
      </w:r>
      <w:r w:rsidRPr="1E28F64E" w:rsidR="6470D9A0">
        <w:rPr>
          <w:rFonts w:ascii="Segoe UI" w:hAnsi="Segoe UI" w:eastAsia="Segoe UI" w:cs="Segoe UI"/>
          <w:b w:val="1"/>
          <w:bCs w:val="1"/>
          <w:noProof w:val="0"/>
          <w:sz w:val="21"/>
          <w:szCs w:val="21"/>
          <w:lang w:eastAsia="zh-CN"/>
        </w:rPr>
        <w:t>extraordinary cases</w:t>
      </w:r>
      <w:r w:rsidRPr="1E28F64E" w:rsidR="6470D9A0">
        <w:rPr>
          <w:rFonts w:ascii="Segoe UI" w:hAnsi="Segoe UI" w:eastAsia="Segoe UI" w:cs="Segoe UI"/>
          <w:noProof w:val="0"/>
          <w:sz w:val="21"/>
          <w:szCs w:val="21"/>
          <w:lang w:eastAsia="zh-CN"/>
        </w:rPr>
        <w:t>，法院会犹豫是否作这种推定。</w:t>
      </w:r>
    </w:p>
    <w:p xmlns:wp14="http://schemas.microsoft.com/office/word/2010/wordml" w:rsidP="1E28F64E" wp14:paraId="2891DAFB" wp14:textId="4CFFCE39">
      <w:pPr>
        <w:spacing w:before="240" w:beforeAutospacing="off" w:after="240" w:afterAutospacing="off"/>
      </w:pPr>
      <w:r w:rsidRPr="1E28F64E" w:rsidR="6470D9A0">
        <w:rPr>
          <w:rFonts w:ascii="Segoe UI" w:hAnsi="Segoe UI" w:eastAsia="Segoe UI" w:cs="Segoe UI"/>
          <w:b w:val="1"/>
          <w:bCs w:val="1"/>
          <w:noProof w:val="0"/>
          <w:sz w:val="21"/>
          <w:szCs w:val="21"/>
          <w:lang w:eastAsia="zh-CN"/>
        </w:rPr>
        <w:t>This is one of those cases.</w:t>
      </w:r>
    </w:p>
    <w:p xmlns:wp14="http://schemas.microsoft.com/office/word/2010/wordml" w:rsidP="1E28F64E" wp14:paraId="058FE185" wp14:textId="6993EC3D">
      <w:pPr>
        <w:spacing w:before="240" w:beforeAutospacing="off" w:after="240" w:afterAutospacing="off"/>
      </w:pPr>
      <w:r w:rsidRPr="1E28F64E" w:rsidR="6470D9A0">
        <w:rPr>
          <w:rFonts w:ascii="Segoe UI" w:hAnsi="Segoe UI" w:eastAsia="Segoe UI" w:cs="Segoe UI"/>
          <w:noProof w:val="0"/>
          <w:sz w:val="21"/>
          <w:szCs w:val="21"/>
          <w:lang w:eastAsia="zh-CN"/>
        </w:rPr>
        <w:t>这里的核心意思就是：</w:t>
      </w:r>
    </w:p>
    <w:p xmlns:wp14="http://schemas.microsoft.com/office/word/2010/wordml" w:rsidP="1E28F64E" wp14:paraId="5FFBCE47" wp14:textId="31A31523">
      <w:pPr>
        <w:pStyle w:val="ListParagraph"/>
        <w:numPr>
          <w:ilvl w:val="0"/>
          <w:numId w:val="14"/>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ACA 里的税收抵免问题太重大</w:t>
      </w:r>
    </w:p>
    <w:p xmlns:wp14="http://schemas.microsoft.com/office/word/2010/wordml" w:rsidP="1E28F64E" wp14:paraId="51436214" wp14:textId="64D08737">
      <w:pPr>
        <w:pStyle w:val="ListParagraph"/>
        <w:numPr>
          <w:ilvl w:val="0"/>
          <w:numId w:val="14"/>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它涉及全国医保体系的核心结构</w:t>
      </w:r>
    </w:p>
    <w:p xmlns:wp14="http://schemas.microsoft.com/office/word/2010/wordml" w:rsidP="1E28F64E" wp14:paraId="494AF840" wp14:textId="52C85B4F">
      <w:pPr>
        <w:pStyle w:val="ListParagraph"/>
        <w:numPr>
          <w:ilvl w:val="0"/>
          <w:numId w:val="14"/>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所以法院不愿意说：这种问题 Congress 默默交给 IRS 决定就好了</w:t>
      </w:r>
    </w:p>
    <w:p xmlns:wp14="http://schemas.microsoft.com/office/word/2010/wordml" w:rsidP="1E28F64E" wp14:paraId="211A4749" wp14:textId="3560E1F8">
      <w:pPr>
        <w:spacing w:before="240" w:beforeAutospacing="off" w:after="240" w:afterAutospacing="off"/>
      </w:pPr>
      <w:r w:rsidRPr="1E28F64E" w:rsidR="6470D9A0">
        <w:rPr>
          <w:rFonts w:ascii="Segoe UI" w:hAnsi="Segoe UI" w:eastAsia="Segoe UI" w:cs="Segoe UI"/>
          <w:noProof w:val="0"/>
          <w:sz w:val="21"/>
          <w:szCs w:val="21"/>
          <w:lang w:eastAsia="zh-CN"/>
        </w:rPr>
        <w:t>因此 King 代表的是：</w:t>
      </w:r>
    </w:p>
    <w:p xmlns:wp14="http://schemas.microsoft.com/office/word/2010/wordml" w:rsidP="1E28F64E" wp14:paraId="6A45406A" wp14:textId="472A29F0">
      <w:pPr>
        <w:spacing w:before="240" w:beforeAutospacing="off" w:after="240" w:afterAutospacing="off"/>
      </w:pPr>
      <w:r w:rsidRPr="1E28F64E" w:rsidR="6470D9A0">
        <w:rPr>
          <w:rFonts w:ascii="Segoe UI" w:hAnsi="Segoe UI" w:eastAsia="Segoe UI" w:cs="Segoe UI"/>
          <w:b w:val="1"/>
          <w:bCs w:val="1"/>
          <w:noProof w:val="0"/>
          <w:sz w:val="21"/>
          <w:szCs w:val="21"/>
          <w:lang w:eastAsia="zh-CN"/>
        </w:rPr>
        <w:t>即使法条有歧义，法院也可能说：这个问题太大了，应该由法院自己解释，而不是让 agency 拿 Chevron。</w:t>
      </w:r>
    </w:p>
    <w:p xmlns:wp14="http://schemas.microsoft.com/office/word/2010/wordml" w:rsidP="1E28F64E" wp14:paraId="4EB3EAAC" wp14:textId="587A8053">
      <w:pPr>
        <w:spacing w:before="240" w:beforeAutospacing="off" w:after="240" w:afterAutospacing="off"/>
      </w:pPr>
      <w:r w:rsidRPr="1E28F64E" w:rsidR="6470D9A0">
        <w:rPr>
          <w:rFonts w:ascii="Segoe UI" w:hAnsi="Segoe UI" w:eastAsia="Segoe UI" w:cs="Segoe UI"/>
          <w:noProof w:val="0"/>
          <w:sz w:val="21"/>
          <w:szCs w:val="21"/>
          <w:lang w:eastAsia="zh-CN"/>
        </w:rPr>
        <w:t>它和 Brown &amp; Williamson 连起来，就很清楚了：</w:t>
      </w:r>
    </w:p>
    <w:p xmlns:wp14="http://schemas.microsoft.com/office/word/2010/wordml" w:rsidP="1E28F64E" wp14:paraId="5C391C82" wp14:textId="0349B5F9">
      <w:pPr>
        <w:spacing w:before="240" w:beforeAutospacing="off" w:after="240" w:afterAutospacing="off"/>
      </w:pPr>
      <w:r w:rsidRPr="1E28F64E" w:rsidR="6470D9A0">
        <w:rPr>
          <w:rFonts w:ascii="Segoe UI" w:hAnsi="Segoe UI" w:eastAsia="Segoe UI" w:cs="Segoe UI"/>
          <w:b w:val="1"/>
          <w:bCs w:val="1"/>
          <w:noProof w:val="0"/>
          <w:sz w:val="21"/>
          <w:szCs w:val="21"/>
          <w:lang w:eastAsia="zh-CN"/>
        </w:rPr>
        <w:t>重大问题 + 超出 agency 常规专业领域 / 牵涉重大政治经济后果 → 法院更不愿 defer。</w:t>
      </w:r>
    </w:p>
    <w:p xmlns:wp14="http://schemas.microsoft.com/office/word/2010/wordml" wp14:paraId="0864EAB7" wp14:textId="3ADE9895"/>
    <w:p xmlns:wp14="http://schemas.microsoft.com/office/word/2010/wordml" w:rsidP="1E28F64E" wp14:paraId="092C0516" wp14:textId="508440B3">
      <w:pPr>
        <w:pStyle w:val="Heading2"/>
        <w:spacing w:before="299" w:beforeAutospacing="off" w:after="299" w:afterAutospacing="off"/>
      </w:pPr>
      <w:r w:rsidRPr="1E28F64E" w:rsidR="6470D9A0">
        <w:rPr>
          <w:rFonts w:ascii="Segoe UI" w:hAnsi="Segoe UI" w:eastAsia="Segoe UI" w:cs="Segoe UI"/>
          <w:b w:val="1"/>
          <w:bCs w:val="1"/>
          <w:noProof w:val="0"/>
          <w:sz w:val="36"/>
          <w:szCs w:val="36"/>
          <w:lang w:eastAsia="zh-CN"/>
        </w:rPr>
        <w:t>十四、这节课里 prof 对 deference 的真正重点</w:t>
      </w:r>
    </w:p>
    <w:p xmlns:wp14="http://schemas.microsoft.com/office/word/2010/wordml" w:rsidP="1E28F64E" wp14:paraId="21DDEC1F" wp14:textId="5E5D66A5">
      <w:pPr>
        <w:spacing w:before="240" w:beforeAutospacing="off" w:after="240" w:afterAutospacing="off"/>
      </w:pPr>
      <w:r w:rsidRPr="1E28F64E" w:rsidR="6470D9A0">
        <w:rPr>
          <w:rFonts w:ascii="Segoe UI" w:hAnsi="Segoe UI" w:eastAsia="Segoe UI" w:cs="Segoe UI"/>
          <w:noProof w:val="0"/>
          <w:sz w:val="21"/>
          <w:szCs w:val="21"/>
          <w:lang w:eastAsia="zh-CN"/>
        </w:rPr>
        <w:t>如果把这一堆案子压缩成 prof 真正在教你的“方法论”，我觉得是下面这套：</w:t>
      </w:r>
    </w:p>
    <w:p xmlns:wp14="http://schemas.microsoft.com/office/word/2010/wordml" w:rsidP="1E28F64E" wp14:paraId="187A7D19" wp14:textId="36088474">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1. 不是所有 agency interpretation 都一样</w:t>
      </w:r>
    </w:p>
    <w:p xmlns:wp14="http://schemas.microsoft.com/office/word/2010/wordml" w:rsidP="1E28F64E" wp14:paraId="5F660B6E" wp14:textId="638493BD">
      <w:pPr>
        <w:pStyle w:val="ListParagraph"/>
        <w:numPr>
          <w:ilvl w:val="0"/>
          <w:numId w:val="15"/>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noProof w:val="0"/>
          <w:sz w:val="21"/>
          <w:szCs w:val="21"/>
          <w:lang w:eastAsia="zh-CN"/>
        </w:rPr>
        <w:t xml:space="preserve">informal guidance → 更像 </w:t>
      </w:r>
      <w:r w:rsidRPr="1E28F64E" w:rsidR="6470D9A0">
        <w:rPr>
          <w:rFonts w:ascii="Segoe UI" w:hAnsi="Segoe UI" w:eastAsia="Segoe UI" w:cs="Segoe UI"/>
          <w:b w:val="1"/>
          <w:bCs w:val="1"/>
          <w:noProof w:val="0"/>
          <w:sz w:val="21"/>
          <w:szCs w:val="21"/>
          <w:lang w:eastAsia="zh-CN"/>
        </w:rPr>
        <w:t>Skidmore</w:t>
      </w:r>
    </w:p>
    <w:p xmlns:wp14="http://schemas.microsoft.com/office/word/2010/wordml" w:rsidP="1E28F64E" wp14:paraId="721DBE14" wp14:textId="6C41E42D">
      <w:pPr>
        <w:pStyle w:val="ListParagraph"/>
        <w:numPr>
          <w:ilvl w:val="0"/>
          <w:numId w:val="15"/>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noProof w:val="0"/>
          <w:sz w:val="21"/>
          <w:szCs w:val="21"/>
          <w:lang w:eastAsia="zh-CN"/>
        </w:rPr>
        <w:t xml:space="preserve">formal, law-like action → 更可能争 </w:t>
      </w:r>
      <w:r w:rsidRPr="1E28F64E" w:rsidR="6470D9A0">
        <w:rPr>
          <w:rFonts w:ascii="Segoe UI" w:hAnsi="Segoe UI" w:eastAsia="Segoe UI" w:cs="Segoe UI"/>
          <w:b w:val="1"/>
          <w:bCs w:val="1"/>
          <w:noProof w:val="0"/>
          <w:sz w:val="21"/>
          <w:szCs w:val="21"/>
          <w:lang w:eastAsia="zh-CN"/>
        </w:rPr>
        <w:t>Chevron</w:t>
      </w:r>
    </w:p>
    <w:p xmlns:wp14="http://schemas.microsoft.com/office/word/2010/wordml" w:rsidP="1E28F64E" wp14:paraId="43B2055C" wp14:textId="5A52791B">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2. Chevron 也不是 agency 的空白支票</w:t>
      </w:r>
    </w:p>
    <w:p xmlns:wp14="http://schemas.microsoft.com/office/word/2010/wordml" w:rsidP="1E28F64E" wp14:paraId="4A541685" wp14:textId="1ECFC8A5">
      <w:pPr>
        <w:pStyle w:val="ListParagraph"/>
        <w:numPr>
          <w:ilvl w:val="0"/>
          <w:numId w:val="16"/>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clear text 会卡住 agency（MCI）</w:t>
      </w:r>
    </w:p>
    <w:p xmlns:wp14="http://schemas.microsoft.com/office/word/2010/wordml" w:rsidP="1E28F64E" wp14:paraId="05F400EF" wp14:textId="4DA5A96D">
      <w:pPr>
        <w:pStyle w:val="ListParagraph"/>
        <w:numPr>
          <w:ilvl w:val="0"/>
          <w:numId w:val="16"/>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broader statutory scheme 会卡住 agency（Brown &amp; Williamson）</w:t>
      </w:r>
    </w:p>
    <w:p xmlns:wp14="http://schemas.microsoft.com/office/word/2010/wordml" w:rsidP="1E28F64E" wp14:paraId="11151BB0" wp14:textId="58CBD4C7">
      <w:pPr>
        <w:pStyle w:val="ListParagraph"/>
        <w:numPr>
          <w:ilvl w:val="0"/>
          <w:numId w:val="16"/>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very big questions 也会卡住 agency（King）</w:t>
      </w:r>
    </w:p>
    <w:p xmlns:wp14="http://schemas.microsoft.com/office/word/2010/wordml" w:rsidP="1E28F64E" wp14:paraId="7C4F800D" wp14:textId="65A35494">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3. deference doctrine 背后其实是权力配置</w:t>
      </w:r>
    </w:p>
    <w:p xmlns:wp14="http://schemas.microsoft.com/office/word/2010/wordml" w:rsidP="1E28F64E" wp14:paraId="17BB85B6" wp14:textId="43450529">
      <w:pPr>
        <w:spacing w:before="240" w:beforeAutospacing="off" w:after="240" w:afterAutospacing="off"/>
      </w:pPr>
      <w:r w:rsidRPr="1E28F64E" w:rsidR="6470D9A0">
        <w:rPr>
          <w:rFonts w:ascii="Segoe UI" w:hAnsi="Segoe UI" w:eastAsia="Segoe UI" w:cs="Segoe UI"/>
          <w:noProof w:val="0"/>
          <w:sz w:val="21"/>
          <w:szCs w:val="21"/>
          <w:lang w:eastAsia="zh-CN"/>
        </w:rPr>
        <w:t>不是单纯“谁更懂”，而是：</w:t>
      </w:r>
    </w:p>
    <w:p xmlns:wp14="http://schemas.microsoft.com/office/word/2010/wordml" w:rsidP="1E28F64E" wp14:paraId="0D6DB7E7" wp14:textId="5D5BB009">
      <w:pPr>
        <w:pStyle w:val="ListParagraph"/>
        <w:numPr>
          <w:ilvl w:val="0"/>
          <w:numId w:val="17"/>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b w:val="1"/>
          <w:bCs w:val="1"/>
          <w:noProof w:val="0"/>
          <w:sz w:val="21"/>
          <w:szCs w:val="21"/>
          <w:lang w:eastAsia="zh-CN"/>
        </w:rPr>
        <w:t>谁应当有最终解释权</w:t>
      </w:r>
    </w:p>
    <w:p xmlns:wp14="http://schemas.microsoft.com/office/word/2010/wordml" w:rsidP="1E28F64E" wp14:paraId="0E9FCB47" wp14:textId="41851254">
      <w:pPr>
        <w:pStyle w:val="ListParagraph"/>
        <w:numPr>
          <w:ilvl w:val="0"/>
          <w:numId w:val="17"/>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b w:val="1"/>
          <w:bCs w:val="1"/>
          <w:noProof w:val="0"/>
          <w:sz w:val="21"/>
          <w:szCs w:val="21"/>
          <w:lang w:eastAsia="zh-CN"/>
        </w:rPr>
        <w:t>谁应当承担政策后果</w:t>
      </w:r>
    </w:p>
    <w:p xmlns:wp14="http://schemas.microsoft.com/office/word/2010/wordml" w:rsidP="1E28F64E" wp14:paraId="1493F298" wp14:textId="2A7770EA">
      <w:pPr>
        <w:pStyle w:val="ListParagraph"/>
        <w:numPr>
          <w:ilvl w:val="0"/>
          <w:numId w:val="17"/>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b w:val="1"/>
          <w:bCs w:val="1"/>
          <w:noProof w:val="0"/>
          <w:sz w:val="21"/>
          <w:szCs w:val="21"/>
          <w:lang w:eastAsia="zh-CN"/>
        </w:rPr>
        <w:t>谁在宪法结构里更有 legitimacy</w:t>
      </w:r>
    </w:p>
    <w:p xmlns:wp14="http://schemas.microsoft.com/office/word/2010/wordml" w:rsidP="1E28F64E" wp14:paraId="4535EF6B" wp14:textId="6ABE3339">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4. agency 的“可变性”既是优势也是危险</w:t>
      </w:r>
    </w:p>
    <w:p xmlns:wp14="http://schemas.microsoft.com/office/word/2010/wordml" w:rsidP="1E28F64E" wp14:paraId="00D85FD5" wp14:textId="63B57665">
      <w:pPr>
        <w:spacing w:before="240" w:beforeAutospacing="off" w:after="240" w:afterAutospacing="off"/>
      </w:pPr>
      <w:r w:rsidRPr="1E28F64E" w:rsidR="6470D9A0">
        <w:rPr>
          <w:rFonts w:ascii="Segoe UI" w:hAnsi="Segoe UI" w:eastAsia="Segoe UI" w:cs="Segoe UI"/>
          <w:noProof w:val="0"/>
          <w:sz w:val="21"/>
          <w:szCs w:val="21"/>
          <w:lang w:eastAsia="zh-CN"/>
        </w:rPr>
        <w:t>Chevron world 允许 agency 随政府更替而变；</w:t>
      </w:r>
    </w:p>
    <w:p xmlns:wp14="http://schemas.microsoft.com/office/word/2010/wordml" w:rsidP="1E28F64E" wp14:paraId="146CF3B7" wp14:textId="6162DCB8">
      <w:pPr>
        <w:spacing w:before="240" w:beforeAutospacing="off" w:after="240" w:afterAutospacing="off"/>
      </w:pPr>
      <w:r w:rsidRPr="1E28F64E" w:rsidR="6470D9A0">
        <w:rPr>
          <w:rFonts w:ascii="Segoe UI" w:hAnsi="Segoe UI" w:eastAsia="Segoe UI" w:cs="Segoe UI"/>
          <w:noProof w:val="0"/>
          <w:sz w:val="21"/>
          <w:szCs w:val="21"/>
          <w:lang w:eastAsia="zh-CN"/>
        </w:rPr>
        <w:t>Skidmore 则更要求 agency 用稳定、细致、一贯的理由说服法院。</w:t>
      </w:r>
    </w:p>
    <w:p xmlns:wp14="http://schemas.microsoft.com/office/word/2010/wordml" wp14:paraId="768C5849" wp14:textId="6C4E024E"/>
    <w:p xmlns:wp14="http://schemas.microsoft.com/office/word/2010/wordml" w:rsidP="1E28F64E" wp14:paraId="11CC5530" wp14:textId="3D215E7A">
      <w:pPr>
        <w:pStyle w:val="Heading2"/>
        <w:spacing w:before="299" w:beforeAutospacing="off" w:after="299" w:afterAutospacing="off"/>
      </w:pPr>
      <w:r w:rsidRPr="1E28F64E" w:rsidR="6470D9A0">
        <w:rPr>
          <w:rFonts w:ascii="Segoe UI" w:hAnsi="Segoe UI" w:eastAsia="Segoe UI" w:cs="Segoe UI"/>
          <w:b w:val="1"/>
          <w:bCs w:val="1"/>
          <w:noProof w:val="0"/>
          <w:sz w:val="36"/>
          <w:szCs w:val="36"/>
          <w:lang w:eastAsia="zh-CN"/>
        </w:rPr>
        <w:t>十五、教授特别值得你记下来的几个讨论问题</w:t>
      </w:r>
    </w:p>
    <w:p xmlns:wp14="http://schemas.microsoft.com/office/word/2010/wordml" w:rsidP="1E28F64E" wp14:paraId="4B0D2D97" wp14:textId="109C3B5B">
      <w:pPr>
        <w:spacing w:before="240" w:beforeAutospacing="off" w:after="240" w:afterAutospacing="off"/>
      </w:pPr>
      <w:r w:rsidRPr="1E28F64E" w:rsidR="6470D9A0">
        <w:rPr>
          <w:rFonts w:ascii="Segoe UI" w:hAnsi="Segoe UI" w:eastAsia="Segoe UI" w:cs="Segoe UI"/>
          <w:noProof w:val="0"/>
          <w:sz w:val="21"/>
          <w:szCs w:val="21"/>
          <w:lang w:eastAsia="zh-CN"/>
        </w:rPr>
        <w:t>这部分其实最适合你复习和准备课堂发言。</w:t>
      </w:r>
    </w:p>
    <w:p xmlns:wp14="http://schemas.microsoft.com/office/word/2010/wordml" w:rsidP="1E28F64E" wp14:paraId="53737DA3" wp14:textId="5AAD1CE7">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1. 政府是不是故意被设计成“低效率”？</w:t>
      </w:r>
    </w:p>
    <w:p xmlns:wp14="http://schemas.microsoft.com/office/word/2010/wordml" w:rsidP="1E28F64E" wp14:paraId="4AA93F0E" wp14:textId="5E8EB179">
      <w:pPr>
        <w:spacing w:before="240" w:beforeAutospacing="off" w:after="240" w:afterAutospacing="off"/>
      </w:pPr>
      <w:r w:rsidRPr="1E28F64E" w:rsidR="6470D9A0">
        <w:rPr>
          <w:rFonts w:ascii="Segoe UI" w:hAnsi="Segoe UI" w:eastAsia="Segoe UI" w:cs="Segoe UI"/>
          <w:noProof w:val="0"/>
          <w:sz w:val="21"/>
          <w:szCs w:val="21"/>
          <w:lang w:eastAsia="zh-CN"/>
        </w:rPr>
        <w:t>Chadha 里 prof 明确把这个问题点出来：</w:t>
      </w:r>
    </w:p>
    <w:p xmlns:wp14="http://schemas.microsoft.com/office/word/2010/wordml" w:rsidP="1E28F64E" wp14:paraId="07065B66" wp14:textId="70ABD5ED">
      <w:pPr>
        <w:spacing w:before="240" w:beforeAutospacing="off" w:after="240" w:afterAutospacing="off"/>
      </w:pPr>
      <w:r w:rsidRPr="1E28F64E" w:rsidR="6470D9A0">
        <w:rPr>
          <w:rFonts w:ascii="Segoe UI" w:hAnsi="Segoe UI" w:eastAsia="Segoe UI" w:cs="Segoe UI"/>
          <w:b w:val="1"/>
          <w:bCs w:val="1"/>
          <w:noProof w:val="0"/>
          <w:sz w:val="21"/>
          <w:szCs w:val="21"/>
          <w:lang w:eastAsia="zh-CN"/>
        </w:rPr>
        <w:t>如果效率和 separation of powers 冲突，我们要不要接受低效率作为宪法代价？</w:t>
      </w:r>
    </w:p>
    <w:p xmlns:wp14="http://schemas.microsoft.com/office/word/2010/wordml" w:rsidP="1E28F64E" wp14:paraId="106C479E" wp14:textId="7D94DE09">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2. Congress 把权力交出去以后，能不能再“抓回来”？</w:t>
      </w:r>
    </w:p>
    <w:p xmlns:wp14="http://schemas.microsoft.com/office/word/2010/wordml" w:rsidP="1E28F64E" wp14:paraId="36868F02" wp14:textId="6FCFC3B9">
      <w:pPr>
        <w:spacing w:before="240" w:beforeAutospacing="off" w:after="240" w:afterAutospacing="off"/>
      </w:pPr>
      <w:r w:rsidRPr="1E28F64E" w:rsidR="6470D9A0">
        <w:rPr>
          <w:rFonts w:ascii="Segoe UI" w:hAnsi="Segoe UI" w:eastAsia="Segoe UI" w:cs="Segoe UI"/>
          <w:noProof w:val="0"/>
          <w:sz w:val="21"/>
          <w:szCs w:val="21"/>
          <w:lang w:eastAsia="zh-CN"/>
        </w:rPr>
        <w:t>Chadha 和 Bowsher 合起来，就是在追这个问题。</w:t>
      </w:r>
    </w:p>
    <w:p xmlns:wp14="http://schemas.microsoft.com/office/word/2010/wordml" w:rsidP="1E28F64E" wp14:paraId="58254D60" wp14:textId="442063FC">
      <w:pPr>
        <w:spacing w:before="240" w:beforeAutospacing="off" w:after="240" w:afterAutospacing="off"/>
      </w:pPr>
      <w:r w:rsidRPr="1E28F64E" w:rsidR="6470D9A0">
        <w:rPr>
          <w:rFonts w:ascii="Segoe UI" w:hAnsi="Segoe UI" w:eastAsia="Segoe UI" w:cs="Segoe UI"/>
          <w:noProof w:val="0"/>
          <w:sz w:val="21"/>
          <w:szCs w:val="21"/>
          <w:lang w:eastAsia="zh-CN"/>
        </w:rPr>
        <w:t>你可以问：</w:t>
      </w:r>
    </w:p>
    <w:p xmlns:wp14="http://schemas.microsoft.com/office/word/2010/wordml" w:rsidP="1E28F64E" wp14:paraId="6DCE0BF9" wp14:textId="0688A909">
      <w:pPr>
        <w:pStyle w:val="ListParagraph"/>
        <w:numPr>
          <w:ilvl w:val="0"/>
          <w:numId w:val="18"/>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legislative veto 被否定后，Congress 还剩哪些有效监督手段？</w:t>
      </w:r>
    </w:p>
    <w:p xmlns:wp14="http://schemas.microsoft.com/office/word/2010/wordml" w:rsidP="1E28F64E" wp14:paraId="1174FCB7" wp14:textId="658BA272">
      <w:pPr>
        <w:pStyle w:val="ListParagraph"/>
        <w:numPr>
          <w:ilvl w:val="0"/>
          <w:numId w:val="18"/>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appropriations、oversight、new legislation、CRA，这些哪个最现实？</w:t>
      </w:r>
    </w:p>
    <w:p xmlns:wp14="http://schemas.microsoft.com/office/word/2010/wordml" w:rsidP="1E28F64E" wp14:paraId="5868C128" wp14:textId="102D8601">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3. 法院到底是在解释法律，还是在做政策守门人？</w:t>
      </w:r>
    </w:p>
    <w:p xmlns:wp14="http://schemas.microsoft.com/office/word/2010/wordml" w:rsidP="1E28F64E" wp14:paraId="348E8490" wp14:textId="78DED80A">
      <w:pPr>
        <w:spacing w:before="240" w:beforeAutospacing="off" w:after="240" w:afterAutospacing="off"/>
      </w:pPr>
      <w:r w:rsidRPr="1E28F64E" w:rsidR="6470D9A0">
        <w:rPr>
          <w:rFonts w:ascii="Segoe UI" w:hAnsi="Segoe UI" w:eastAsia="Segoe UI" w:cs="Segoe UI"/>
          <w:noProof w:val="0"/>
          <w:sz w:val="21"/>
          <w:szCs w:val="21"/>
          <w:lang w:eastAsia="zh-CN"/>
        </w:rPr>
        <w:t>Brown &amp; Williamson 是最典型的讨论点。</w:t>
      </w:r>
    </w:p>
    <w:p xmlns:wp14="http://schemas.microsoft.com/office/word/2010/wordml" w:rsidP="1E28F64E" wp14:paraId="5CA22610" wp14:textId="7542C40D">
      <w:pPr>
        <w:spacing w:before="240" w:beforeAutospacing="off" w:after="240" w:afterAutospacing="off"/>
      </w:pPr>
      <w:r w:rsidRPr="1E28F64E" w:rsidR="6470D9A0">
        <w:rPr>
          <w:rFonts w:ascii="Segoe UI" w:hAnsi="Segoe UI" w:eastAsia="Segoe UI" w:cs="Segoe UI"/>
          <w:noProof w:val="0"/>
          <w:sz w:val="21"/>
          <w:szCs w:val="21"/>
          <w:lang w:eastAsia="zh-CN"/>
        </w:rPr>
        <w:t>如果 nicotine 明明符合 “drug” 的字面定义，法院为什么还不让 FDA 管？</w:t>
      </w:r>
    </w:p>
    <w:p xmlns:wp14="http://schemas.microsoft.com/office/word/2010/wordml" w:rsidP="1E28F64E" wp14:paraId="1205251B" wp14:textId="4B017C92">
      <w:pPr>
        <w:spacing w:before="240" w:beforeAutospacing="off" w:after="240" w:afterAutospacing="off"/>
      </w:pPr>
      <w:r w:rsidRPr="1E28F64E" w:rsidR="6470D9A0">
        <w:rPr>
          <w:rFonts w:ascii="Segoe UI" w:hAnsi="Segoe UI" w:eastAsia="Segoe UI" w:cs="Segoe UI"/>
          <w:noProof w:val="0"/>
          <w:sz w:val="21"/>
          <w:szCs w:val="21"/>
          <w:lang w:eastAsia="zh-CN"/>
        </w:rPr>
        <w:t>这是不是在说：</w:t>
      </w:r>
      <w:r w:rsidRPr="1E28F64E" w:rsidR="6470D9A0">
        <w:rPr>
          <w:rFonts w:ascii="Segoe UI" w:hAnsi="Segoe UI" w:eastAsia="Segoe UI" w:cs="Segoe UI"/>
          <w:b w:val="1"/>
          <w:bCs w:val="1"/>
          <w:noProof w:val="0"/>
          <w:sz w:val="21"/>
          <w:szCs w:val="21"/>
          <w:lang w:eastAsia="zh-CN"/>
        </w:rPr>
        <w:t>有些决定太大，法院不想让 agency 来做。</w:t>
      </w:r>
    </w:p>
    <w:p xmlns:wp14="http://schemas.microsoft.com/office/word/2010/wordml" w:rsidP="1E28F64E" wp14:paraId="0516CCC6" wp14:textId="6B6764D9">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4. agency expertise 到底值多少钱？</w:t>
      </w:r>
    </w:p>
    <w:p xmlns:wp14="http://schemas.microsoft.com/office/word/2010/wordml" w:rsidP="1E28F64E" wp14:paraId="2D9764E1" wp14:textId="3B2E67F9">
      <w:pPr>
        <w:spacing w:before="240" w:beforeAutospacing="off" w:after="240" w:afterAutospacing="off"/>
      </w:pPr>
      <w:r w:rsidRPr="1E28F64E" w:rsidR="6470D9A0">
        <w:rPr>
          <w:rFonts w:ascii="Segoe UI" w:hAnsi="Segoe UI" w:eastAsia="Segoe UI" w:cs="Segoe UI"/>
          <w:noProof w:val="0"/>
          <w:sz w:val="21"/>
          <w:szCs w:val="21"/>
          <w:lang w:eastAsia="zh-CN"/>
        </w:rPr>
        <w:t>Skidmore 看 expertise；Chevron 预设了某种 delegation to expertise；</w:t>
      </w:r>
    </w:p>
    <w:p xmlns:wp14="http://schemas.microsoft.com/office/word/2010/wordml" w:rsidP="1E28F64E" wp14:paraId="399AFAF0" wp14:textId="3D539B32">
      <w:pPr>
        <w:spacing w:before="240" w:beforeAutospacing="off" w:after="240" w:afterAutospacing="off"/>
      </w:pPr>
      <w:r w:rsidRPr="1E28F64E" w:rsidR="6470D9A0">
        <w:rPr>
          <w:rFonts w:ascii="Segoe UI" w:hAnsi="Segoe UI" w:eastAsia="Segoe UI" w:cs="Segoe UI"/>
          <w:noProof w:val="0"/>
          <w:sz w:val="21"/>
          <w:szCs w:val="21"/>
          <w:lang w:eastAsia="zh-CN"/>
        </w:rPr>
        <w:t>但 prof 在后面还追问了一个更细的问题：</w:t>
      </w:r>
    </w:p>
    <w:p xmlns:wp14="http://schemas.microsoft.com/office/word/2010/wordml" w:rsidP="1E28F64E" wp14:paraId="73020C4F" wp14:textId="4E8405D2">
      <w:pPr>
        <w:spacing w:before="240" w:beforeAutospacing="off" w:after="240" w:afterAutospacing="off"/>
      </w:pPr>
      <w:r w:rsidRPr="1E28F64E" w:rsidR="6470D9A0">
        <w:rPr>
          <w:rFonts w:ascii="Segoe UI" w:hAnsi="Segoe UI" w:eastAsia="Segoe UI" w:cs="Segoe UI"/>
          <w:b w:val="1"/>
          <w:bCs w:val="1"/>
          <w:noProof w:val="0"/>
          <w:sz w:val="21"/>
          <w:szCs w:val="21"/>
          <w:lang w:eastAsia="zh-CN"/>
        </w:rPr>
        <w:t>如果一个 agency 过去几十年信誉崩塌、专业形象受损，换了新班子后还能不能重新赢得法院信任？</w:t>
      </w:r>
    </w:p>
    <w:p xmlns:wp14="http://schemas.microsoft.com/office/word/2010/wordml" w:rsidP="1E28F64E" wp14:paraId="08FDD826" wp14:textId="5CB2CD77">
      <w:pPr>
        <w:spacing w:before="240" w:beforeAutospacing="off" w:after="240" w:afterAutospacing="off"/>
      </w:pPr>
      <w:r w:rsidRPr="1E28F64E" w:rsidR="6470D9A0">
        <w:rPr>
          <w:rFonts w:ascii="Segoe UI" w:hAnsi="Segoe UI" w:eastAsia="Segoe UI" w:cs="Segoe UI"/>
          <w:noProof w:val="0"/>
          <w:sz w:val="21"/>
          <w:szCs w:val="21"/>
          <w:lang w:eastAsia="zh-CN"/>
        </w:rPr>
        <w:t>这说明 prof 不把 expertise 当作抽象标签，而是当成会被现实政治和机构历史侵蚀的东西。</w:t>
      </w:r>
    </w:p>
    <w:p xmlns:wp14="http://schemas.microsoft.com/office/word/2010/wordml" w:rsidP="1E28F64E" wp14:paraId="1390DA98" wp14:textId="08A86084">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5. 历史一致性 vs 当下合理性</w:t>
      </w:r>
    </w:p>
    <w:p xmlns:wp14="http://schemas.microsoft.com/office/word/2010/wordml" w:rsidP="1E28F64E" wp14:paraId="4DE47E26" wp14:textId="2782FF97">
      <w:pPr>
        <w:spacing w:before="240" w:beforeAutospacing="off" w:after="240" w:afterAutospacing="off"/>
      </w:pPr>
      <w:r w:rsidRPr="1E28F64E" w:rsidR="6470D9A0">
        <w:rPr>
          <w:rFonts w:ascii="Segoe UI" w:hAnsi="Segoe UI" w:eastAsia="Segoe UI" w:cs="Segoe UI"/>
          <w:noProof w:val="0"/>
          <w:sz w:val="21"/>
          <w:szCs w:val="21"/>
          <w:lang w:eastAsia="zh-CN"/>
        </w:rPr>
        <w:t>这在 Skidmore、Mead、Barnhart、Brown &amp; Williamson 里都重要。</w:t>
      </w:r>
    </w:p>
    <w:p xmlns:wp14="http://schemas.microsoft.com/office/word/2010/wordml" w:rsidP="1E28F64E" wp14:paraId="3080266B" wp14:textId="0B2D2DF6">
      <w:pPr>
        <w:spacing w:before="240" w:beforeAutospacing="off" w:after="240" w:afterAutospacing="off"/>
      </w:pPr>
      <w:r w:rsidRPr="1E28F64E" w:rsidR="6470D9A0">
        <w:rPr>
          <w:rFonts w:ascii="Segoe UI" w:hAnsi="Segoe UI" w:eastAsia="Segoe UI" w:cs="Segoe UI"/>
          <w:noProof w:val="0"/>
          <w:sz w:val="21"/>
          <w:szCs w:val="21"/>
          <w:lang w:eastAsia="zh-CN"/>
        </w:rPr>
        <w:t>法院到底更看重：</w:t>
      </w:r>
    </w:p>
    <w:p xmlns:wp14="http://schemas.microsoft.com/office/word/2010/wordml" w:rsidP="1E28F64E" wp14:paraId="2E2847B9" wp14:textId="480563BA">
      <w:pPr>
        <w:pStyle w:val="ListParagraph"/>
        <w:numPr>
          <w:ilvl w:val="0"/>
          <w:numId w:val="19"/>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agency 历来怎么解释，</w:t>
      </w:r>
    </w:p>
    <w:p xmlns:wp14="http://schemas.microsoft.com/office/word/2010/wordml" w:rsidP="1E28F64E" wp14:paraId="2A34BBAB" wp14:textId="25AD7F4D">
      <w:pPr>
        <w:pStyle w:val="ListParagraph"/>
        <w:numPr>
          <w:ilvl w:val="0"/>
          <w:numId w:val="19"/>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还是这次解释本身是否更合理？</w:t>
      </w:r>
    </w:p>
    <w:p xmlns:wp14="http://schemas.microsoft.com/office/word/2010/wordml" w:rsidP="1E28F64E" wp14:paraId="0429C4EF" wp14:textId="0C011076">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6. “大问题”究竟谁来决定？</w:t>
      </w:r>
    </w:p>
    <w:p xmlns:wp14="http://schemas.microsoft.com/office/word/2010/wordml" w:rsidP="1E28F64E" wp14:paraId="63A3D051" wp14:textId="61715DBF">
      <w:pPr>
        <w:spacing w:before="240" w:beforeAutospacing="off" w:after="240" w:afterAutospacing="off"/>
      </w:pPr>
      <w:r w:rsidRPr="1E28F64E" w:rsidR="6470D9A0">
        <w:rPr>
          <w:rFonts w:ascii="Segoe UI" w:hAnsi="Segoe UI" w:eastAsia="Segoe UI" w:cs="Segoe UI"/>
          <w:noProof w:val="0"/>
          <w:sz w:val="21"/>
          <w:szCs w:val="21"/>
          <w:lang w:eastAsia="zh-CN"/>
        </w:rPr>
        <w:t>这是 Brown &amp; Williamson / King / 后续 major questions doctrine 的主轴。</w:t>
      </w:r>
    </w:p>
    <w:p xmlns:wp14="http://schemas.microsoft.com/office/word/2010/wordml" w:rsidP="1E28F64E" wp14:paraId="1B069287" wp14:textId="4BDA0D72">
      <w:pPr>
        <w:spacing w:before="240" w:beforeAutospacing="off" w:after="240" w:afterAutospacing="off"/>
      </w:pPr>
      <w:r w:rsidRPr="1E28F64E" w:rsidR="6470D9A0">
        <w:rPr>
          <w:rFonts w:ascii="Segoe UI" w:hAnsi="Segoe UI" w:eastAsia="Segoe UI" w:cs="Segoe UI"/>
          <w:noProof w:val="0"/>
          <w:sz w:val="21"/>
          <w:szCs w:val="21"/>
          <w:lang w:eastAsia="zh-CN"/>
        </w:rPr>
        <w:t>你可以把问题直接说成：</w:t>
      </w:r>
    </w:p>
    <w:p xmlns:wp14="http://schemas.microsoft.com/office/word/2010/wordml" w:rsidP="1E28F64E" wp14:paraId="210A4B46" wp14:textId="2A75A658">
      <w:pPr>
        <w:spacing w:before="240" w:beforeAutospacing="off" w:after="240" w:afterAutospacing="off"/>
      </w:pPr>
      <w:r w:rsidRPr="1E28F64E" w:rsidR="6470D9A0">
        <w:rPr>
          <w:rFonts w:ascii="Segoe UI" w:hAnsi="Segoe UI" w:eastAsia="Segoe UI" w:cs="Segoe UI"/>
          <w:b w:val="1"/>
          <w:bCs w:val="1"/>
          <w:noProof w:val="0"/>
          <w:sz w:val="21"/>
          <w:szCs w:val="21"/>
          <w:lang w:eastAsia="zh-CN"/>
        </w:rPr>
        <w:t>重大经济与政治问题，应由 Congress 明确决定，还是可以由 agency 在 broad delegation 下处理？</w:t>
      </w:r>
    </w:p>
    <w:p xmlns:wp14="http://schemas.microsoft.com/office/word/2010/wordml" wp14:paraId="6CAE1261" wp14:textId="584BEB14"/>
    <w:p xmlns:wp14="http://schemas.microsoft.com/office/word/2010/wordml" w:rsidP="1E28F64E" wp14:paraId="6B63F0BC" wp14:textId="0D0E8153">
      <w:pPr>
        <w:pStyle w:val="Heading2"/>
        <w:spacing w:before="299" w:beforeAutospacing="off" w:after="299" w:afterAutospacing="off"/>
      </w:pPr>
      <w:r w:rsidRPr="1E28F64E" w:rsidR="6470D9A0">
        <w:rPr>
          <w:rFonts w:ascii="Segoe UI" w:hAnsi="Segoe UI" w:eastAsia="Segoe UI" w:cs="Segoe UI"/>
          <w:b w:val="1"/>
          <w:bCs w:val="1"/>
          <w:noProof w:val="0"/>
          <w:sz w:val="36"/>
          <w:szCs w:val="36"/>
          <w:lang w:eastAsia="zh-CN"/>
        </w:rPr>
        <w:t>十六、关于 textbook 里 amicus brief（FDA v. Brown &amp; Williamson）的内容</w:t>
      </w:r>
    </w:p>
    <w:p xmlns:wp14="http://schemas.microsoft.com/office/word/2010/wordml" w:rsidP="1E28F64E" wp14:paraId="2237D0EC" wp14:textId="591EFBC8">
      <w:pPr>
        <w:spacing w:before="240" w:beforeAutospacing="off" w:after="240" w:afterAutospacing="off"/>
      </w:pPr>
      <w:r w:rsidRPr="1E28F64E" w:rsidR="6470D9A0">
        <w:rPr>
          <w:rFonts w:ascii="Segoe UI" w:hAnsi="Segoe UI" w:eastAsia="Segoe UI" w:cs="Segoe UI"/>
          <w:noProof w:val="0"/>
          <w:sz w:val="21"/>
          <w:szCs w:val="21"/>
          <w:lang w:eastAsia="zh-CN"/>
        </w:rPr>
        <w:t>这个扫描件是图像版，OCR 很不完整，所以我没法像对 casebook 那样把</w:t>
      </w:r>
      <w:r w:rsidRPr="1E28F64E" w:rsidR="6470D9A0">
        <w:rPr>
          <w:rFonts w:ascii="Segoe UI" w:hAnsi="Segoe UI" w:eastAsia="Segoe UI" w:cs="Segoe UI"/>
          <w:b w:val="1"/>
          <w:bCs w:val="1"/>
          <w:noProof w:val="0"/>
          <w:sz w:val="21"/>
          <w:szCs w:val="21"/>
          <w:lang w:eastAsia="zh-CN"/>
        </w:rPr>
        <w:t>每一段的首句</w:t>
      </w:r>
      <w:r w:rsidRPr="1E28F64E" w:rsidR="6470D9A0">
        <w:rPr>
          <w:rFonts w:ascii="Segoe UI" w:hAnsi="Segoe UI" w:eastAsia="Segoe UI" w:cs="Segoe UI"/>
          <w:noProof w:val="0"/>
          <w:sz w:val="21"/>
          <w:szCs w:val="21"/>
          <w:lang w:eastAsia="zh-CN"/>
        </w:rPr>
        <w:t>都无误地逐段抽出来；这一点我得说明白。</w:t>
      </w:r>
    </w:p>
    <w:p xmlns:wp14="http://schemas.microsoft.com/office/word/2010/wordml" w:rsidP="1E28F64E" wp14:paraId="1246110F" wp14:textId="734230DA">
      <w:pPr>
        <w:spacing w:before="240" w:beforeAutospacing="off" w:after="240" w:afterAutospacing="off"/>
      </w:pPr>
      <w:r w:rsidRPr="1E28F64E" w:rsidR="6470D9A0">
        <w:rPr>
          <w:rFonts w:ascii="Segoe UI" w:hAnsi="Segoe UI" w:eastAsia="Segoe UI" w:cs="Segoe UI"/>
          <w:noProof w:val="0"/>
          <w:sz w:val="21"/>
          <w:szCs w:val="21"/>
          <w:lang w:eastAsia="zh-CN"/>
        </w:rPr>
        <w:t>但根据你给的 brief 扫描前几页，我能比较可靠地把它的</w:t>
      </w:r>
      <w:r w:rsidRPr="1E28F64E" w:rsidR="6470D9A0">
        <w:rPr>
          <w:rFonts w:ascii="Segoe UI" w:hAnsi="Segoe UI" w:eastAsia="Segoe UI" w:cs="Segoe UI"/>
          <w:b w:val="1"/>
          <w:bCs w:val="1"/>
          <w:noProof w:val="0"/>
          <w:sz w:val="21"/>
          <w:szCs w:val="21"/>
          <w:lang w:eastAsia="zh-CN"/>
        </w:rPr>
        <w:t>结构和核心论点</w:t>
      </w:r>
      <w:r w:rsidRPr="1E28F64E" w:rsidR="6470D9A0">
        <w:rPr>
          <w:rFonts w:ascii="Segoe UI" w:hAnsi="Segoe UI" w:eastAsia="Segoe UI" w:cs="Segoe UI"/>
          <w:noProof w:val="0"/>
          <w:sz w:val="21"/>
          <w:szCs w:val="21"/>
          <w:lang w:eastAsia="zh-CN"/>
        </w:rPr>
        <w:t>给你整理出来：</w:t>
      </w:r>
    </w:p>
    <w:p xmlns:wp14="http://schemas.microsoft.com/office/word/2010/wordml" w:rsidP="1E28F64E" wp14:paraId="78274FC4" wp14:textId="7FE2FAE7">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1. 目录结构</w:t>
      </w:r>
    </w:p>
    <w:p xmlns:wp14="http://schemas.microsoft.com/office/word/2010/wordml" w:rsidP="1E28F64E" wp14:paraId="2581D50A" wp14:textId="7E7D8392">
      <w:pPr>
        <w:spacing w:before="240" w:beforeAutospacing="off" w:after="240" w:afterAutospacing="off"/>
      </w:pPr>
      <w:r w:rsidRPr="1E28F64E" w:rsidR="6470D9A0">
        <w:rPr>
          <w:rFonts w:ascii="Segoe UI" w:hAnsi="Segoe UI" w:eastAsia="Segoe UI" w:cs="Segoe UI"/>
          <w:noProof w:val="0"/>
          <w:sz w:val="21"/>
          <w:szCs w:val="21"/>
          <w:lang w:eastAsia="zh-CN"/>
        </w:rPr>
        <w:t>brief 的目录显示：</w:t>
      </w:r>
    </w:p>
    <w:p xmlns:wp14="http://schemas.microsoft.com/office/word/2010/wordml" w:rsidP="1E28F64E" wp14:paraId="0CD57D52" wp14:textId="44EA05D8">
      <w:pPr>
        <w:pStyle w:val="ListParagraph"/>
        <w:numPr>
          <w:ilvl w:val="0"/>
          <w:numId w:val="20"/>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b w:val="1"/>
          <w:bCs w:val="1"/>
          <w:noProof w:val="0"/>
          <w:sz w:val="21"/>
          <w:szCs w:val="21"/>
          <w:lang w:eastAsia="zh-CN"/>
        </w:rPr>
        <w:t>INTEREST OF AMICI</w:t>
      </w:r>
    </w:p>
    <w:p xmlns:wp14="http://schemas.microsoft.com/office/word/2010/wordml" w:rsidP="1E28F64E" wp14:paraId="6FB7AF54" wp14:textId="61DD838A">
      <w:pPr>
        <w:pStyle w:val="ListParagraph"/>
        <w:numPr>
          <w:ilvl w:val="0"/>
          <w:numId w:val="20"/>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b w:val="1"/>
          <w:bCs w:val="1"/>
          <w:noProof w:val="0"/>
          <w:sz w:val="21"/>
          <w:szCs w:val="21"/>
          <w:lang w:eastAsia="zh-CN"/>
        </w:rPr>
        <w:t>STATEMENT OF THE CASE</w:t>
      </w:r>
    </w:p>
    <w:p xmlns:wp14="http://schemas.microsoft.com/office/word/2010/wordml" w:rsidP="1E28F64E" wp14:paraId="7862F94A" wp14:textId="516BE056">
      <w:pPr>
        <w:pStyle w:val="ListParagraph"/>
        <w:numPr>
          <w:ilvl w:val="0"/>
          <w:numId w:val="20"/>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b w:val="1"/>
          <w:bCs w:val="1"/>
          <w:noProof w:val="0"/>
          <w:sz w:val="21"/>
          <w:szCs w:val="21"/>
          <w:lang w:eastAsia="zh-CN"/>
        </w:rPr>
        <w:t>SUMMARY OF ARGUMENT</w:t>
      </w:r>
    </w:p>
    <w:p xmlns:wp14="http://schemas.microsoft.com/office/word/2010/wordml" w:rsidP="1E28F64E" wp14:paraId="11676E93" wp14:textId="43B2988E">
      <w:pPr>
        <w:pStyle w:val="ListParagraph"/>
        <w:numPr>
          <w:ilvl w:val="0"/>
          <w:numId w:val="20"/>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b w:val="1"/>
          <w:bCs w:val="1"/>
          <w:noProof w:val="0"/>
          <w:sz w:val="21"/>
          <w:szCs w:val="21"/>
          <w:lang w:eastAsia="zh-CN"/>
        </w:rPr>
        <w:t>ARGUMENT</w:t>
      </w:r>
    </w:p>
    <w:p xmlns:wp14="http://schemas.microsoft.com/office/word/2010/wordml" w:rsidP="1E28F64E" wp14:paraId="4DBC909F" wp14:textId="1B6607B1">
      <w:pPr>
        <w:pStyle w:val="ListParagraph"/>
        <w:numPr>
          <w:ilvl w:val="1"/>
          <w:numId w:val="20"/>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b w:val="1"/>
          <w:bCs w:val="1"/>
          <w:noProof w:val="0"/>
          <w:sz w:val="21"/>
          <w:szCs w:val="21"/>
          <w:lang w:eastAsia="zh-CN"/>
        </w:rPr>
        <w:t>I. THE FDCA AUTHORIZES THE FDA TO REGULATE TOBACCO PRODUCTS</w:t>
      </w:r>
    </w:p>
    <w:p xmlns:wp14="http://schemas.microsoft.com/office/word/2010/wordml" w:rsidP="1E28F64E" wp14:paraId="20FF758F" wp14:textId="1242DFF2">
      <w:pPr>
        <w:pStyle w:val="ListParagraph"/>
        <w:numPr>
          <w:ilvl w:val="2"/>
          <w:numId w:val="20"/>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A. Nicotine in Tobacco Products Is A “Drug,” As Defined In The FDCA</w:t>
      </w:r>
    </w:p>
    <w:p xmlns:wp14="http://schemas.microsoft.com/office/word/2010/wordml" w:rsidP="1E28F64E" wp14:paraId="4A416F9E" wp14:textId="29FDFD42">
      <w:pPr>
        <w:pStyle w:val="ListParagraph"/>
        <w:numPr>
          <w:ilvl w:val="2"/>
          <w:numId w:val="20"/>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B. Cigarettes and Smokeless Tobacco Products Are Nicotine-Delivery Systems</w:t>
      </w:r>
    </w:p>
    <w:p xmlns:wp14="http://schemas.microsoft.com/office/word/2010/wordml" w:rsidP="1E28F64E" wp14:paraId="44295FCC" wp14:textId="68835B46">
      <w:pPr>
        <w:pStyle w:val="ListParagraph"/>
        <w:numPr>
          <w:ilvl w:val="2"/>
          <w:numId w:val="20"/>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noProof w:val="0"/>
          <w:sz w:val="21"/>
          <w:szCs w:val="21"/>
          <w:lang w:eastAsia="zh-CN"/>
        </w:rPr>
        <w:t>C. The Fourth Circuit’s Approach Is Contrary To The Structure Of The FDCA</w:t>
      </w:r>
    </w:p>
    <w:p xmlns:wp14="http://schemas.microsoft.com/office/word/2010/wordml" w:rsidP="1E28F64E" wp14:paraId="659EE2AA" wp14:textId="45ECC5AA">
      <w:pPr>
        <w:pStyle w:val="ListParagraph"/>
        <w:numPr>
          <w:ilvl w:val="1"/>
          <w:numId w:val="20"/>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b w:val="1"/>
          <w:bCs w:val="1"/>
          <w:noProof w:val="0"/>
          <w:sz w:val="21"/>
          <w:szCs w:val="21"/>
          <w:lang w:eastAsia="zh-CN"/>
        </w:rPr>
        <w:t>II. CONGRESS HAS NOT PRECLUDED THE FDA FROM REGULATING TOBACCO PRODUCTS</w:t>
      </w:r>
    </w:p>
    <w:p xmlns:wp14="http://schemas.microsoft.com/office/word/2010/wordml" w:rsidP="1E28F64E" wp14:paraId="374DA9F5" wp14:textId="668E2FDA">
      <w:pPr>
        <w:pStyle w:val="ListParagraph"/>
        <w:numPr>
          <w:ilvl w:val="0"/>
          <w:numId w:val="20"/>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b w:val="1"/>
          <w:bCs w:val="1"/>
          <w:noProof w:val="0"/>
          <w:sz w:val="21"/>
          <w:szCs w:val="21"/>
          <w:lang w:eastAsia="zh-CN"/>
        </w:rPr>
        <w:t>CONCLUSION</w:t>
      </w:r>
    </w:p>
    <w:p xmlns:wp14="http://schemas.microsoft.com/office/word/2010/wordml" w:rsidP="1E28F64E" wp14:paraId="72F2E698" wp14:textId="443570C5">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2. 从前几页能读出的各部分核心主张</w:t>
      </w:r>
    </w:p>
    <w:p xmlns:wp14="http://schemas.microsoft.com/office/word/2010/wordml" w:rsidP="1E28F64E" wp14:paraId="09E6A0E9" wp14:textId="59FBA918">
      <w:pPr>
        <w:spacing w:before="240" w:beforeAutospacing="off" w:after="240" w:afterAutospacing="off"/>
      </w:pPr>
      <w:r w:rsidRPr="1E28F64E" w:rsidR="6470D9A0">
        <w:rPr>
          <w:rFonts w:ascii="Segoe UI" w:hAnsi="Segoe UI" w:eastAsia="Segoe UI" w:cs="Segoe UI"/>
          <w:noProof w:val="0"/>
          <w:sz w:val="21"/>
          <w:szCs w:val="21"/>
          <w:lang w:eastAsia="zh-CN"/>
        </w:rPr>
        <w:t>从扫描件可见内容来看，这份 amicus brief 的路线非常鲜明：</w:t>
      </w:r>
    </w:p>
    <w:p xmlns:wp14="http://schemas.microsoft.com/office/word/2010/wordml" w:rsidP="1E28F64E" wp14:paraId="6CE9971D" wp14:textId="15E10B2A">
      <w:pPr>
        <w:pStyle w:val="ListParagraph"/>
        <w:numPr>
          <w:ilvl w:val="0"/>
          <w:numId w:val="21"/>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b w:val="1"/>
          <w:bCs w:val="1"/>
          <w:noProof w:val="0"/>
          <w:sz w:val="21"/>
          <w:szCs w:val="21"/>
          <w:lang w:eastAsia="zh-CN"/>
        </w:rPr>
        <w:t>Interest of Amici</w:t>
      </w:r>
      <w:r w:rsidRPr="1E28F64E" w:rsidR="6470D9A0">
        <w:rPr>
          <w:rFonts w:ascii="Segoe UI" w:hAnsi="Segoe UI" w:eastAsia="Segoe UI" w:cs="Segoe UI"/>
          <w:noProof w:val="0"/>
          <w:sz w:val="21"/>
          <w:szCs w:val="21"/>
          <w:lang w:eastAsia="zh-CN"/>
        </w:rPr>
        <w:t>：34 个公共卫生、消费者、家长、教育者、健康专业组织支持 FDA，因为它们关心青少年接触 tobacco 的问题。</w:t>
      </w:r>
    </w:p>
    <w:p xmlns:wp14="http://schemas.microsoft.com/office/word/2010/wordml" w:rsidP="1E28F64E" wp14:paraId="4B3D8855" wp14:textId="0A02469E">
      <w:pPr>
        <w:pStyle w:val="ListParagraph"/>
        <w:numPr>
          <w:ilvl w:val="0"/>
          <w:numId w:val="21"/>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b w:val="1"/>
          <w:bCs w:val="1"/>
          <w:noProof w:val="0"/>
          <w:sz w:val="21"/>
          <w:szCs w:val="21"/>
          <w:lang w:eastAsia="zh-CN"/>
        </w:rPr>
        <w:t>Statement of the Case</w:t>
      </w:r>
      <w:r w:rsidRPr="1E28F64E" w:rsidR="6470D9A0">
        <w:rPr>
          <w:rFonts w:ascii="Segoe UI" w:hAnsi="Segoe UI" w:eastAsia="Segoe UI" w:cs="Segoe UI"/>
          <w:noProof w:val="0"/>
          <w:sz w:val="21"/>
          <w:szCs w:val="21"/>
          <w:lang w:eastAsia="zh-CN"/>
        </w:rPr>
        <w:t>：先铺陈 tobacco 是美国最主要的可预防死亡原因，强调 nicotine addiction 和青少年吸烟起始问题，再说明 FDA 如何根据 FDCA 的 “drug / device” 定义以及制造商对 nicotine 的设计与控制，主张对 tobacco products 有 jurisdiction。</w:t>
      </w:r>
    </w:p>
    <w:p xmlns:wp14="http://schemas.microsoft.com/office/word/2010/wordml" w:rsidP="1E28F64E" wp14:paraId="549DA2D7" wp14:textId="70A365C2">
      <w:pPr>
        <w:pStyle w:val="ListParagraph"/>
        <w:numPr>
          <w:ilvl w:val="0"/>
          <w:numId w:val="21"/>
        </w:numPr>
        <w:spacing w:before="240" w:beforeAutospacing="off" w:after="240" w:afterAutospacing="off"/>
        <w:rPr>
          <w:rFonts w:ascii="Segoe UI" w:hAnsi="Segoe UI" w:eastAsia="Segoe UI" w:cs="Segoe UI"/>
          <w:noProof w:val="0"/>
          <w:sz w:val="21"/>
          <w:szCs w:val="21"/>
          <w:lang w:eastAsia="zh-CN"/>
        </w:rPr>
      </w:pPr>
      <w:r w:rsidRPr="1E28F64E" w:rsidR="6470D9A0">
        <w:rPr>
          <w:rFonts w:ascii="Segoe UI" w:hAnsi="Segoe UI" w:eastAsia="Segoe UI" w:cs="Segoe UI"/>
          <w:b w:val="1"/>
          <w:bCs w:val="1"/>
          <w:noProof w:val="0"/>
          <w:sz w:val="21"/>
          <w:szCs w:val="21"/>
          <w:lang w:eastAsia="zh-CN"/>
        </w:rPr>
        <w:t>Summary of Argument</w:t>
      </w:r>
      <w:r w:rsidRPr="1E28F64E" w:rsidR="6470D9A0">
        <w:rPr>
          <w:rFonts w:ascii="Segoe UI" w:hAnsi="Segoe UI" w:eastAsia="Segoe UI" w:cs="Segoe UI"/>
          <w:noProof w:val="0"/>
          <w:sz w:val="21"/>
          <w:szCs w:val="21"/>
          <w:lang w:eastAsia="zh-CN"/>
        </w:rPr>
        <w:t>：brief 的总体论证是两步：</w:t>
      </w:r>
    </w:p>
    <w:p xmlns:wp14="http://schemas.microsoft.com/office/word/2010/wordml" w:rsidP="1E28F64E" wp14:paraId="7806DABC" wp14:textId="12626072">
      <w:pPr>
        <w:pStyle w:val="ListParagraph"/>
        <w:numPr>
          <w:ilvl w:val="1"/>
          <w:numId w:val="21"/>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b w:val="1"/>
          <w:bCs w:val="1"/>
          <w:noProof w:val="0"/>
          <w:sz w:val="21"/>
          <w:szCs w:val="21"/>
          <w:lang w:eastAsia="zh-CN"/>
        </w:rPr>
        <w:t>FDCA 的文字与结构本身足以覆盖 tobacco/nicotine；</w:t>
      </w:r>
    </w:p>
    <w:p xmlns:wp14="http://schemas.microsoft.com/office/word/2010/wordml" w:rsidP="1E28F64E" wp14:paraId="0759F848" wp14:textId="4944BD12">
      <w:pPr>
        <w:pStyle w:val="ListParagraph"/>
        <w:numPr>
          <w:ilvl w:val="1"/>
          <w:numId w:val="21"/>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b w:val="1"/>
          <w:bCs w:val="1"/>
          <w:noProof w:val="0"/>
          <w:sz w:val="21"/>
          <w:szCs w:val="21"/>
          <w:lang w:eastAsia="zh-CN"/>
        </w:rPr>
        <w:t>后续 tobacco-specific legislation 并没有明确排除 FDA 管辖。</w:t>
      </w:r>
    </w:p>
    <w:p xmlns:wp14="http://schemas.microsoft.com/office/word/2010/wordml" w:rsidP="1E28F64E" wp14:paraId="501B8A5C" wp14:textId="04F3443D">
      <w:pPr>
        <w:pStyle w:val="Heading3"/>
        <w:spacing w:before="281" w:beforeAutospacing="off" w:after="281" w:afterAutospacing="off"/>
      </w:pPr>
      <w:r w:rsidRPr="1E28F64E" w:rsidR="6470D9A0">
        <w:rPr>
          <w:rFonts w:ascii="Segoe UI" w:hAnsi="Segoe UI" w:eastAsia="Segoe UI" w:cs="Segoe UI"/>
          <w:b w:val="1"/>
          <w:bCs w:val="1"/>
          <w:noProof w:val="0"/>
          <w:sz w:val="28"/>
          <w:szCs w:val="28"/>
          <w:lang w:eastAsia="zh-CN"/>
        </w:rPr>
        <w:t>3. 这份 brief 和法院意见的正面冲突</w:t>
      </w:r>
    </w:p>
    <w:p xmlns:wp14="http://schemas.microsoft.com/office/word/2010/wordml" w:rsidP="1E28F64E" wp14:paraId="74D46130" wp14:textId="3300D94E">
      <w:pPr>
        <w:spacing w:before="240" w:beforeAutospacing="off" w:after="240" w:afterAutospacing="off"/>
      </w:pPr>
      <w:r w:rsidRPr="1E28F64E" w:rsidR="6470D9A0">
        <w:rPr>
          <w:rFonts w:ascii="Segoe UI" w:hAnsi="Segoe UI" w:eastAsia="Segoe UI" w:cs="Segoe UI"/>
          <w:noProof w:val="0"/>
          <w:sz w:val="21"/>
          <w:szCs w:val="21"/>
          <w:lang w:eastAsia="zh-CN"/>
        </w:rPr>
        <w:t>这份 amicus brief 的立场，和 Supreme Court 最后在 Brown &amp; Williamson 的看法几乎正面相反：</w:t>
      </w:r>
    </w:p>
    <w:p xmlns:wp14="http://schemas.microsoft.com/office/word/2010/wordml" w:rsidP="1E28F64E" wp14:paraId="46F6CCB9" wp14:textId="0F6EAC4E">
      <w:pPr>
        <w:pStyle w:val="ListParagraph"/>
        <w:numPr>
          <w:ilvl w:val="0"/>
          <w:numId w:val="22"/>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noProof w:val="0"/>
          <w:sz w:val="21"/>
          <w:szCs w:val="21"/>
          <w:lang w:eastAsia="zh-CN"/>
        </w:rPr>
        <w:t>brief 说：</w:t>
      </w:r>
      <w:r w:rsidRPr="1E28F64E" w:rsidR="6470D9A0">
        <w:rPr>
          <w:rFonts w:ascii="Segoe UI" w:hAnsi="Segoe UI" w:eastAsia="Segoe UI" w:cs="Segoe UI"/>
          <w:b w:val="1"/>
          <w:bCs w:val="1"/>
          <w:noProof w:val="0"/>
          <w:sz w:val="21"/>
          <w:szCs w:val="21"/>
          <w:lang w:eastAsia="zh-CN"/>
        </w:rPr>
        <w:t>text + evidence + public health purpose → FDA 可以管</w:t>
      </w:r>
    </w:p>
    <w:p xmlns:wp14="http://schemas.microsoft.com/office/word/2010/wordml" w:rsidP="1E28F64E" wp14:paraId="4A9E762C" wp14:textId="6EE93D29">
      <w:pPr>
        <w:pStyle w:val="ListParagraph"/>
        <w:numPr>
          <w:ilvl w:val="0"/>
          <w:numId w:val="22"/>
        </w:numPr>
        <w:spacing w:before="240" w:beforeAutospacing="off" w:after="240" w:afterAutospacing="off"/>
        <w:rPr>
          <w:rFonts w:ascii="Segoe UI" w:hAnsi="Segoe UI" w:eastAsia="Segoe UI" w:cs="Segoe UI"/>
          <w:b w:val="1"/>
          <w:bCs w:val="1"/>
          <w:noProof w:val="0"/>
          <w:sz w:val="21"/>
          <w:szCs w:val="21"/>
          <w:lang w:eastAsia="zh-CN"/>
        </w:rPr>
      </w:pPr>
      <w:r w:rsidRPr="1E28F64E" w:rsidR="6470D9A0">
        <w:rPr>
          <w:rFonts w:ascii="Segoe UI" w:hAnsi="Segoe UI" w:eastAsia="Segoe UI" w:cs="Segoe UI"/>
          <w:noProof w:val="0"/>
          <w:sz w:val="21"/>
          <w:szCs w:val="21"/>
          <w:lang w:eastAsia="zh-CN"/>
        </w:rPr>
        <w:t>Court 说：</w:t>
      </w:r>
      <w:r w:rsidRPr="1E28F64E" w:rsidR="6470D9A0">
        <w:rPr>
          <w:rFonts w:ascii="Segoe UI" w:hAnsi="Segoe UI" w:eastAsia="Segoe UI" w:cs="Segoe UI"/>
          <w:b w:val="1"/>
          <w:bCs w:val="1"/>
          <w:noProof w:val="0"/>
          <w:sz w:val="21"/>
          <w:szCs w:val="21"/>
          <w:lang w:eastAsia="zh-CN"/>
        </w:rPr>
        <w:t>overall statutory scheme + tobacco-specific laws + institutional fit → FDA 不可以管</w:t>
      </w:r>
    </w:p>
    <w:p xmlns:wp14="http://schemas.microsoft.com/office/word/2010/wordml" w:rsidP="1E28F64E" wp14:paraId="56CF650C" wp14:textId="5BF077A0">
      <w:pPr>
        <w:spacing w:before="240" w:beforeAutospacing="off" w:after="240" w:afterAutospacing="off"/>
      </w:pPr>
      <w:r w:rsidRPr="1E28F64E" w:rsidR="6470D9A0">
        <w:rPr>
          <w:rFonts w:ascii="Segoe UI" w:hAnsi="Segoe UI" w:eastAsia="Segoe UI" w:cs="Segoe UI"/>
          <w:noProof w:val="0"/>
          <w:sz w:val="21"/>
          <w:szCs w:val="21"/>
          <w:lang w:eastAsia="zh-CN"/>
        </w:rPr>
        <w:t>所以这份 brief 特别值得读的地方在于：</w:t>
      </w:r>
    </w:p>
    <w:p xmlns:wp14="http://schemas.microsoft.com/office/word/2010/wordml" w:rsidP="1E28F64E" wp14:paraId="335E62FF" wp14:textId="21CE5836">
      <w:pPr>
        <w:spacing w:before="240" w:beforeAutospacing="off" w:after="240" w:afterAutospacing="off"/>
      </w:pPr>
      <w:r w:rsidRPr="1E28F64E" w:rsidR="6470D9A0">
        <w:rPr>
          <w:rFonts w:ascii="Segoe UI" w:hAnsi="Segoe UI" w:eastAsia="Segoe UI" w:cs="Segoe UI"/>
          <w:noProof w:val="0"/>
          <w:sz w:val="21"/>
          <w:szCs w:val="21"/>
          <w:lang w:eastAsia="zh-CN"/>
        </w:rPr>
        <w:t>它非常适合拿来问一个大问题——</w:t>
      </w:r>
    </w:p>
    <w:p xmlns:wp14="http://schemas.microsoft.com/office/word/2010/wordml" w:rsidP="1E28F64E" wp14:paraId="49AA04EF" wp14:textId="63691858">
      <w:pPr>
        <w:spacing w:before="240" w:beforeAutospacing="off" w:after="240" w:afterAutospacing="off"/>
      </w:pPr>
      <w:r w:rsidRPr="1E28F64E" w:rsidR="6470D9A0">
        <w:rPr>
          <w:rFonts w:ascii="Segoe UI" w:hAnsi="Segoe UI" w:eastAsia="Segoe UI" w:cs="Segoe UI"/>
          <w:b w:val="1"/>
          <w:bCs w:val="1"/>
          <w:noProof w:val="0"/>
          <w:sz w:val="21"/>
          <w:szCs w:val="21"/>
          <w:lang w:eastAsia="zh-CN"/>
        </w:rPr>
        <w:t>当 text 看起来支持 agency，但 broader statutory scheme 与政治历史又看起来反对 agency，法院应当更重哪一边？</w:t>
      </w:r>
    </w:p>
    <w:p xmlns:wp14="http://schemas.microsoft.com/office/word/2010/wordml" wp14:paraId="2652F1AC" wp14:textId="04CC8D7C"/>
    <w:p xmlns:wp14="http://schemas.microsoft.com/office/word/2010/wordml" w:rsidP="1E28F64E" wp14:paraId="596DAF37" wp14:textId="609DB88A">
      <w:pPr>
        <w:pStyle w:val="Heading2"/>
        <w:spacing w:before="299" w:beforeAutospacing="off" w:after="299" w:afterAutospacing="off"/>
      </w:pPr>
      <w:r w:rsidRPr="1E28F64E" w:rsidR="6470D9A0">
        <w:rPr>
          <w:rFonts w:ascii="Segoe UI" w:hAnsi="Segoe UI" w:eastAsia="Segoe UI" w:cs="Segoe UI"/>
          <w:b w:val="1"/>
          <w:bCs w:val="1"/>
          <w:noProof w:val="0"/>
          <w:sz w:val="36"/>
          <w:szCs w:val="36"/>
          <w:lang w:eastAsia="zh-CN"/>
        </w:rPr>
        <w:t>十七、如果把整节课压缩成一段考前复习答案</w:t>
      </w:r>
    </w:p>
    <w:p xmlns:wp14="http://schemas.microsoft.com/office/word/2010/wordml" w:rsidP="1E28F64E" wp14:paraId="10B0B6BD" wp14:textId="714D9FA6">
      <w:pPr>
        <w:spacing w:before="240" w:beforeAutospacing="off" w:after="240" w:afterAutospacing="off"/>
      </w:pPr>
      <w:r w:rsidRPr="1E28F64E" w:rsidR="6470D9A0">
        <w:rPr>
          <w:rFonts w:ascii="Segoe UI" w:hAnsi="Segoe UI" w:eastAsia="Segoe UI" w:cs="Segoe UI"/>
          <w:noProof w:val="0"/>
          <w:sz w:val="21"/>
          <w:szCs w:val="21"/>
          <w:lang w:eastAsia="zh-CN"/>
        </w:rPr>
        <w:t>你可以这么记：</w:t>
      </w:r>
    </w:p>
    <w:p xmlns:wp14="http://schemas.microsoft.com/office/word/2010/wordml" w:rsidP="1E28F64E" wp14:paraId="48905DD6" wp14:textId="420684B4">
      <w:pPr>
        <w:spacing w:before="240" w:beforeAutospacing="off" w:after="240" w:afterAutospacing="off"/>
      </w:pPr>
      <w:r w:rsidRPr="1E28F64E" w:rsidR="6470D9A0">
        <w:rPr>
          <w:rFonts w:ascii="Segoe UI" w:hAnsi="Segoe UI" w:eastAsia="Segoe UI" w:cs="Segoe UI"/>
          <w:b w:val="1"/>
          <w:bCs w:val="1"/>
          <w:noProof w:val="0"/>
          <w:sz w:val="21"/>
          <w:szCs w:val="21"/>
          <w:lang w:eastAsia="zh-CN"/>
        </w:rPr>
        <w:t>Week 6 讨论的是 agency action 的外部控制。</w:t>
      </w:r>
    </w:p>
    <w:p xmlns:wp14="http://schemas.microsoft.com/office/word/2010/wordml" w:rsidP="1E28F64E" wp14:paraId="0E7BF1CC" wp14:textId="29B0D611">
      <w:pPr>
        <w:spacing w:before="240" w:beforeAutospacing="off" w:after="240" w:afterAutospacing="off"/>
      </w:pPr>
      <w:r w:rsidRPr="1E28F64E" w:rsidR="6470D9A0">
        <w:rPr>
          <w:rFonts w:ascii="Segoe UI" w:hAnsi="Segoe UI" w:eastAsia="Segoe UI" w:cs="Segoe UI"/>
          <w:noProof w:val="0"/>
          <w:sz w:val="21"/>
          <w:szCs w:val="21"/>
          <w:lang w:eastAsia="zh-CN"/>
        </w:rPr>
        <w:t>前半段讲 Congress 的控制手段及其宪法边界：</w:t>
      </w:r>
      <w:r w:rsidRPr="1E28F64E" w:rsidR="6470D9A0">
        <w:rPr>
          <w:rFonts w:ascii="Segoe UI" w:hAnsi="Segoe UI" w:eastAsia="Segoe UI" w:cs="Segoe UI"/>
          <w:b w:val="1"/>
          <w:bCs w:val="1"/>
          <w:noProof w:val="0"/>
          <w:sz w:val="21"/>
          <w:szCs w:val="21"/>
          <w:lang w:eastAsia="zh-CN"/>
        </w:rPr>
        <w:t>Chadha</w:t>
      </w:r>
      <w:r w:rsidRPr="1E28F64E" w:rsidR="6470D9A0">
        <w:rPr>
          <w:rFonts w:ascii="Segoe UI" w:hAnsi="Segoe UI" w:eastAsia="Segoe UI" w:cs="Segoe UI"/>
          <w:noProof w:val="0"/>
          <w:sz w:val="21"/>
          <w:szCs w:val="21"/>
          <w:lang w:eastAsia="zh-CN"/>
        </w:rPr>
        <w:t xml:space="preserve"> 否定 one-house legislative veto，强调 bicameralism 和 presentment；</w:t>
      </w:r>
      <w:r w:rsidRPr="1E28F64E" w:rsidR="6470D9A0">
        <w:rPr>
          <w:rFonts w:ascii="Segoe UI" w:hAnsi="Segoe UI" w:eastAsia="Segoe UI" w:cs="Segoe UI"/>
          <w:b w:val="1"/>
          <w:bCs w:val="1"/>
          <w:noProof w:val="0"/>
          <w:sz w:val="21"/>
          <w:szCs w:val="21"/>
          <w:lang w:eastAsia="zh-CN"/>
        </w:rPr>
        <w:t>Bowsher</w:t>
      </w:r>
      <w:r w:rsidRPr="1E28F64E" w:rsidR="6470D9A0">
        <w:rPr>
          <w:rFonts w:ascii="Segoe UI" w:hAnsi="Segoe UI" w:eastAsia="Segoe UI" w:cs="Segoe UI"/>
          <w:noProof w:val="0"/>
          <w:sz w:val="21"/>
          <w:szCs w:val="21"/>
          <w:lang w:eastAsia="zh-CN"/>
        </w:rPr>
        <w:t xml:space="preserve"> 否定 Congress 通过可由其移除的官员来执行法律，强调 Congress 不得侵入 executive function。后半段讲法院如何控制 agency 的 statutory interpretation：</w:t>
      </w:r>
      <w:r w:rsidRPr="1E28F64E" w:rsidR="6470D9A0">
        <w:rPr>
          <w:rFonts w:ascii="Segoe UI" w:hAnsi="Segoe UI" w:eastAsia="Segoe UI" w:cs="Segoe UI"/>
          <w:b w:val="1"/>
          <w:bCs w:val="1"/>
          <w:noProof w:val="0"/>
          <w:sz w:val="21"/>
          <w:szCs w:val="21"/>
          <w:lang w:eastAsia="zh-CN"/>
        </w:rPr>
        <w:t>Skidmore</w:t>
      </w:r>
      <w:r w:rsidRPr="1E28F64E" w:rsidR="6470D9A0">
        <w:rPr>
          <w:rFonts w:ascii="Segoe UI" w:hAnsi="Segoe UI" w:eastAsia="Segoe UI" w:cs="Segoe UI"/>
          <w:noProof w:val="0"/>
          <w:sz w:val="21"/>
          <w:szCs w:val="21"/>
          <w:lang w:eastAsia="zh-CN"/>
        </w:rPr>
        <w:t xml:space="preserve"> 是按说服力给尊重，重视 expertise、thoroughness、consistency；</w:t>
      </w:r>
      <w:r w:rsidRPr="1E28F64E" w:rsidR="6470D9A0">
        <w:rPr>
          <w:rFonts w:ascii="Segoe UI" w:hAnsi="Segoe UI" w:eastAsia="Segoe UI" w:cs="Segoe UI"/>
          <w:b w:val="1"/>
          <w:bCs w:val="1"/>
          <w:noProof w:val="0"/>
          <w:sz w:val="21"/>
          <w:szCs w:val="21"/>
          <w:lang w:eastAsia="zh-CN"/>
        </w:rPr>
        <w:t>Chevron</w:t>
      </w:r>
      <w:r w:rsidRPr="1E28F64E" w:rsidR="6470D9A0">
        <w:rPr>
          <w:rFonts w:ascii="Segoe UI" w:hAnsi="Segoe UI" w:eastAsia="Segoe UI" w:cs="Segoe UI"/>
          <w:noProof w:val="0"/>
          <w:sz w:val="21"/>
          <w:szCs w:val="21"/>
          <w:lang w:eastAsia="zh-CN"/>
        </w:rPr>
        <w:t xml:space="preserve"> 在 statute 含糊时把解释空间交给 agency；但 </w:t>
      </w:r>
      <w:r w:rsidRPr="1E28F64E" w:rsidR="6470D9A0">
        <w:rPr>
          <w:rFonts w:ascii="Segoe UI" w:hAnsi="Segoe UI" w:eastAsia="Segoe UI" w:cs="Segoe UI"/>
          <w:b w:val="1"/>
          <w:bCs w:val="1"/>
          <w:noProof w:val="0"/>
          <w:sz w:val="21"/>
          <w:szCs w:val="21"/>
          <w:lang w:eastAsia="zh-CN"/>
        </w:rPr>
        <w:t>MCI</w:t>
      </w:r>
      <w:r w:rsidRPr="1E28F64E" w:rsidR="6470D9A0">
        <w:rPr>
          <w:rFonts w:ascii="Segoe UI" w:hAnsi="Segoe UI" w:eastAsia="Segoe UI" w:cs="Segoe UI"/>
          <w:noProof w:val="0"/>
          <w:sz w:val="21"/>
          <w:szCs w:val="21"/>
          <w:lang w:eastAsia="zh-CN"/>
        </w:rPr>
        <w:t>、</w:t>
      </w:r>
      <w:r w:rsidRPr="1E28F64E" w:rsidR="6470D9A0">
        <w:rPr>
          <w:rFonts w:ascii="Segoe UI" w:hAnsi="Segoe UI" w:eastAsia="Segoe UI" w:cs="Segoe UI"/>
          <w:b w:val="1"/>
          <w:bCs w:val="1"/>
          <w:noProof w:val="0"/>
          <w:sz w:val="21"/>
          <w:szCs w:val="21"/>
          <w:lang w:eastAsia="zh-CN"/>
        </w:rPr>
        <w:t>Brown &amp; Williamson</w:t>
      </w:r>
      <w:r w:rsidRPr="1E28F64E" w:rsidR="6470D9A0">
        <w:rPr>
          <w:rFonts w:ascii="Segoe UI" w:hAnsi="Segoe UI" w:eastAsia="Segoe UI" w:cs="Segoe UI"/>
          <w:noProof w:val="0"/>
          <w:sz w:val="21"/>
          <w:szCs w:val="21"/>
          <w:lang w:eastAsia="zh-CN"/>
        </w:rPr>
        <w:t>、</w:t>
      </w:r>
      <w:r w:rsidRPr="1E28F64E" w:rsidR="6470D9A0">
        <w:rPr>
          <w:rFonts w:ascii="Segoe UI" w:hAnsi="Segoe UI" w:eastAsia="Segoe UI" w:cs="Segoe UI"/>
          <w:b w:val="1"/>
          <w:bCs w:val="1"/>
          <w:noProof w:val="0"/>
          <w:sz w:val="21"/>
          <w:szCs w:val="21"/>
          <w:lang w:eastAsia="zh-CN"/>
        </w:rPr>
        <w:t>King</w:t>
      </w:r>
      <w:r w:rsidRPr="1E28F64E" w:rsidR="6470D9A0">
        <w:rPr>
          <w:rFonts w:ascii="Segoe UI" w:hAnsi="Segoe UI" w:eastAsia="Segoe UI" w:cs="Segoe UI"/>
          <w:noProof w:val="0"/>
          <w:sz w:val="21"/>
          <w:szCs w:val="21"/>
          <w:lang w:eastAsia="zh-CN"/>
        </w:rPr>
        <w:t xml:space="preserve"> 显示 Chevron 有明显界限，特别是涉及重大制度变化或重大经济政治问题时，法院不愿把决定权轻易交给 agency；</w:t>
      </w:r>
      <w:r w:rsidRPr="1E28F64E" w:rsidR="6470D9A0">
        <w:rPr>
          <w:rFonts w:ascii="Segoe UI" w:hAnsi="Segoe UI" w:eastAsia="Segoe UI" w:cs="Segoe UI"/>
          <w:b w:val="1"/>
          <w:bCs w:val="1"/>
          <w:noProof w:val="0"/>
          <w:sz w:val="21"/>
          <w:szCs w:val="21"/>
          <w:lang w:eastAsia="zh-CN"/>
        </w:rPr>
        <w:t>Mead</w:t>
      </w:r>
      <w:r w:rsidRPr="1E28F64E" w:rsidR="6470D9A0">
        <w:rPr>
          <w:rFonts w:ascii="Segoe UI" w:hAnsi="Segoe UI" w:eastAsia="Segoe UI" w:cs="Segoe UI"/>
          <w:noProof w:val="0"/>
          <w:sz w:val="21"/>
          <w:szCs w:val="21"/>
          <w:lang w:eastAsia="zh-CN"/>
        </w:rPr>
        <w:t xml:space="preserve"> 和 </w:t>
      </w:r>
      <w:r w:rsidRPr="1E28F64E" w:rsidR="6470D9A0">
        <w:rPr>
          <w:rFonts w:ascii="Segoe UI" w:hAnsi="Segoe UI" w:eastAsia="Segoe UI" w:cs="Segoe UI"/>
          <w:b w:val="1"/>
          <w:bCs w:val="1"/>
          <w:noProof w:val="0"/>
          <w:sz w:val="21"/>
          <w:szCs w:val="21"/>
          <w:lang w:eastAsia="zh-CN"/>
        </w:rPr>
        <w:t>Barnhart</w:t>
      </w:r>
      <w:r w:rsidRPr="1E28F64E" w:rsidR="6470D9A0">
        <w:rPr>
          <w:rFonts w:ascii="Segoe UI" w:hAnsi="Segoe UI" w:eastAsia="Segoe UI" w:cs="Segoe UI"/>
          <w:noProof w:val="0"/>
          <w:sz w:val="21"/>
          <w:szCs w:val="21"/>
          <w:lang w:eastAsia="zh-CN"/>
        </w:rPr>
        <w:t xml:space="preserve"> 则进一步追问，什么类型的 agency action 才配拿到 Chevron 级别的 deference。prof 反复强调，这些 doctrine 表面上是解释规则，实质上是在分配 power：Congress、President、agency、court 到底谁有最终决定权。</w:t>
      </w:r>
    </w:p>
    <w:p xmlns:wp14="http://schemas.microsoft.com/office/word/2010/wordml" wp14:paraId="39D33D2E" wp14:textId="342121D8"/>
    <w:p xmlns:wp14="http://schemas.microsoft.com/office/word/2010/wordml" w:rsidP="1E28F64E" wp14:paraId="2F5BACDC" wp14:textId="4E58F7A1">
      <w:pPr>
        <w:spacing w:before="240" w:beforeAutospacing="off" w:after="240" w:afterAutospacing="off"/>
      </w:pPr>
      <w:r w:rsidRPr="1E28F64E" w:rsidR="6470D9A0">
        <w:rPr>
          <w:rFonts w:ascii="Segoe UI" w:hAnsi="Segoe UI" w:eastAsia="Segoe UI" w:cs="Segoe UI"/>
          <w:noProof w:val="0"/>
          <w:sz w:val="21"/>
          <w:szCs w:val="21"/>
          <w:lang w:eastAsia="zh-CN"/>
        </w:rPr>
        <w:t>如果你愿意，我下一条可以继续直接给你做</w:t>
      </w:r>
      <w:r w:rsidRPr="1E28F64E" w:rsidR="6470D9A0">
        <w:rPr>
          <w:rFonts w:ascii="Segoe UI" w:hAnsi="Segoe UI" w:eastAsia="Segoe UI" w:cs="Segoe UI"/>
          <w:noProof w:val="0"/>
          <w:sz w:val="21"/>
          <w:szCs w:val="21"/>
          <w:lang w:eastAsia="zh-CN"/>
        </w:rPr>
        <w:t xml:space="preserve">一个 </w:t>
      </w:r>
      <w:r w:rsidRPr="1E28F64E" w:rsidR="6470D9A0">
        <w:rPr>
          <w:rFonts w:ascii="Segoe UI" w:hAnsi="Segoe UI" w:eastAsia="Segoe UI" w:cs="Segoe UI"/>
          <w:b w:val="1"/>
          <w:bCs w:val="1"/>
          <w:noProof w:val="0"/>
          <w:sz w:val="21"/>
          <w:szCs w:val="21"/>
          <w:lang w:eastAsia="zh-CN"/>
        </w:rPr>
        <w:t>“</w:t>
      </w:r>
      <w:r w:rsidRPr="1E28F64E" w:rsidR="6470D9A0">
        <w:rPr>
          <w:rFonts w:ascii="Segoe UI" w:hAnsi="Segoe UI" w:eastAsia="Segoe UI" w:cs="Segoe UI"/>
          <w:b w:val="1"/>
          <w:bCs w:val="1"/>
          <w:noProof w:val="0"/>
          <w:sz w:val="21"/>
          <w:szCs w:val="21"/>
          <w:lang w:eastAsia="zh-CN"/>
        </w:rPr>
        <w:t>适合考试/课堂发言的中文提纲版”</w:t>
      </w:r>
      <w:r w:rsidRPr="1E28F64E" w:rsidR="6470D9A0">
        <w:rPr>
          <w:rFonts w:ascii="Segoe UI" w:hAnsi="Segoe UI" w:eastAsia="Segoe UI" w:cs="Segoe UI"/>
          <w:noProof w:val="0"/>
          <w:sz w:val="21"/>
          <w:szCs w:val="21"/>
          <w:lang w:eastAsia="zh-CN"/>
        </w:rPr>
        <w:t>，按每个 case 分成：facts、issue、holding、reasoning、prof 重点、可讨论问题。</w:t>
      </w:r>
    </w:p>
    <w:p xmlns:wp14="http://schemas.microsoft.com/office/word/2010/wordml" w:rsidP="1E28F64E" wp14:paraId="492D26B3" wp14:textId="284B0F10">
      <w:pPr>
        <w:spacing w:before="240" w:beforeAutospacing="off" w:after="240" w:afterAutospacing="off"/>
        <w:rPr>
          <w:rFonts w:ascii="Segoe UI" w:hAnsi="Segoe UI" w:eastAsia="Segoe UI" w:cs="Segoe UI"/>
          <w:noProof w:val="0"/>
          <w:sz w:val="21"/>
          <w:szCs w:val="21"/>
          <w:lang w:eastAsia="zh-CN"/>
        </w:rPr>
      </w:pPr>
    </w:p>
    <w:p xmlns:wp14="http://schemas.microsoft.com/office/word/2010/wordml" w:rsidP="1E28F64E" wp14:paraId="361B4A0C" wp14:textId="32E848ED">
      <w:pPr>
        <w:pStyle w:val="Heading2"/>
        <w:spacing w:before="299" w:beforeAutospacing="off" w:after="299" w:afterAutospacing="off"/>
      </w:pPr>
      <w:r w:rsidRPr="1E28F64E" w:rsidR="3C6613AD">
        <w:rPr>
          <w:rFonts w:ascii="Segoe UI" w:hAnsi="Segoe UI" w:eastAsia="Segoe UI" w:cs="Segoe UI"/>
          <w:b w:val="1"/>
          <w:bCs w:val="1"/>
          <w:noProof w:val="0"/>
          <w:sz w:val="36"/>
          <w:szCs w:val="36"/>
          <w:lang w:eastAsia="zh-CN"/>
        </w:rPr>
        <w:t>1. Topic Overview</w:t>
      </w:r>
    </w:p>
    <w:p xmlns:wp14="http://schemas.microsoft.com/office/word/2010/wordml" w:rsidP="1E28F64E" wp14:paraId="79C372C2" wp14:textId="17875712">
      <w:pPr>
        <w:spacing w:before="240" w:beforeAutospacing="off" w:after="240" w:afterAutospacing="off"/>
      </w:pPr>
      <w:r w:rsidRPr="1E28F64E" w:rsidR="3C6613AD">
        <w:rPr>
          <w:rFonts w:ascii="Segoe UI" w:hAnsi="Segoe UI" w:eastAsia="Segoe UI" w:cs="Segoe UI"/>
          <w:noProof w:val="0"/>
          <w:sz w:val="21"/>
          <w:szCs w:val="21"/>
          <w:lang w:eastAsia="zh-CN"/>
        </w:rPr>
        <w:t xml:space="preserve">这节课围绕 </w:t>
      </w:r>
      <w:r w:rsidRPr="1E28F64E" w:rsidR="3C6613AD">
        <w:rPr>
          <w:rFonts w:ascii="Segoe UI" w:hAnsi="Segoe UI" w:eastAsia="Segoe UI" w:cs="Segoe UI"/>
          <w:b w:val="1"/>
          <w:bCs w:val="1"/>
          <w:noProof w:val="0"/>
          <w:sz w:val="21"/>
          <w:szCs w:val="21"/>
          <w:lang w:eastAsia="zh-CN"/>
        </w:rPr>
        <w:t>“谁在控制 agency action（行政机关行为）”</w:t>
      </w:r>
      <w:r w:rsidRPr="1E28F64E" w:rsidR="3C6613AD">
        <w:rPr>
          <w:rFonts w:ascii="Segoe UI" w:hAnsi="Segoe UI" w:eastAsia="Segoe UI" w:cs="Segoe UI"/>
          <w:noProof w:val="0"/>
          <w:sz w:val="21"/>
          <w:szCs w:val="21"/>
          <w:lang w:eastAsia="zh-CN"/>
        </w:rPr>
        <w:t xml:space="preserve"> 展开，分成两条主线：</w:t>
      </w:r>
    </w:p>
    <w:p xmlns:wp14="http://schemas.microsoft.com/office/word/2010/wordml" w:rsidP="1E28F64E" wp14:paraId="11BE6EDF" wp14:textId="4652218C">
      <w:pPr>
        <w:spacing w:before="240" w:beforeAutospacing="off" w:after="240" w:afterAutospacing="off"/>
      </w:pPr>
      <w:r w:rsidRPr="1E28F64E" w:rsidR="3C6613AD">
        <w:rPr>
          <w:rFonts w:ascii="Segoe UI" w:hAnsi="Segoe UI" w:eastAsia="Segoe UI" w:cs="Segoe UI"/>
          <w:noProof w:val="0"/>
          <w:sz w:val="21"/>
          <w:szCs w:val="21"/>
          <w:lang w:eastAsia="zh-CN"/>
        </w:rPr>
        <w:t xml:space="preserve">一条是 </w:t>
      </w:r>
      <w:r w:rsidRPr="1E28F64E" w:rsidR="3C6613AD">
        <w:rPr>
          <w:rFonts w:ascii="Segoe UI" w:hAnsi="Segoe UI" w:eastAsia="Segoe UI" w:cs="Segoe UI"/>
          <w:b w:val="1"/>
          <w:bCs w:val="1"/>
          <w:noProof w:val="0"/>
          <w:sz w:val="21"/>
          <w:szCs w:val="21"/>
          <w:lang w:eastAsia="zh-CN"/>
        </w:rPr>
        <w:t>Congressional Control of Agency Action</w:t>
      </w:r>
      <w:r w:rsidRPr="1E28F64E" w:rsidR="3C6613AD">
        <w:rPr>
          <w:rFonts w:ascii="Segoe UI" w:hAnsi="Segoe UI" w:eastAsia="Segoe UI" w:cs="Segoe UI"/>
          <w:noProof w:val="0"/>
          <w:sz w:val="21"/>
          <w:szCs w:val="21"/>
          <w:lang w:eastAsia="zh-CN"/>
        </w:rPr>
        <w:t xml:space="preserve">：国会在把执行权与裁量权交给行政机关后，还能通过哪些方式继续控制 agency，以及这种控制在宪法上有哪些边界，重点案例是 </w:t>
      </w:r>
      <w:r w:rsidRPr="1E28F64E" w:rsidR="3C6613AD">
        <w:rPr>
          <w:rFonts w:ascii="Segoe UI" w:hAnsi="Segoe UI" w:eastAsia="Segoe UI" w:cs="Segoe UI"/>
          <w:b w:val="1"/>
          <w:bCs w:val="1"/>
          <w:noProof w:val="0"/>
          <w:sz w:val="21"/>
          <w:szCs w:val="21"/>
          <w:lang w:eastAsia="zh-CN"/>
        </w:rPr>
        <w:t>INS v. Chadha</w:t>
      </w:r>
      <w:r w:rsidRPr="1E28F64E" w:rsidR="3C6613AD">
        <w:rPr>
          <w:rFonts w:ascii="Segoe UI" w:hAnsi="Segoe UI" w:eastAsia="Segoe UI" w:cs="Segoe UI"/>
          <w:noProof w:val="0"/>
          <w:sz w:val="21"/>
          <w:szCs w:val="21"/>
          <w:lang w:eastAsia="zh-CN"/>
        </w:rPr>
        <w:t xml:space="preserve"> 和 </w:t>
      </w:r>
      <w:r w:rsidRPr="1E28F64E" w:rsidR="3C6613AD">
        <w:rPr>
          <w:rFonts w:ascii="Segoe UI" w:hAnsi="Segoe UI" w:eastAsia="Segoe UI" w:cs="Segoe UI"/>
          <w:b w:val="1"/>
          <w:bCs w:val="1"/>
          <w:noProof w:val="0"/>
          <w:sz w:val="21"/>
          <w:szCs w:val="21"/>
          <w:lang w:eastAsia="zh-CN"/>
        </w:rPr>
        <w:t>Bowsher v. Synar</w:t>
      </w:r>
      <w:r w:rsidRPr="1E28F64E" w:rsidR="3C6613AD">
        <w:rPr>
          <w:rFonts w:ascii="Segoe UI" w:hAnsi="Segoe UI" w:eastAsia="Segoe UI" w:cs="Segoe UI"/>
          <w:noProof w:val="0"/>
          <w:sz w:val="21"/>
          <w:szCs w:val="21"/>
          <w:lang w:eastAsia="zh-CN"/>
        </w:rPr>
        <w:t xml:space="preserve">。另一条是 </w:t>
      </w:r>
      <w:r w:rsidRPr="1E28F64E" w:rsidR="3C6613AD">
        <w:rPr>
          <w:rFonts w:ascii="Segoe UI" w:hAnsi="Segoe UI" w:eastAsia="Segoe UI" w:cs="Segoe UI"/>
          <w:b w:val="1"/>
          <w:bCs w:val="1"/>
          <w:noProof w:val="0"/>
          <w:sz w:val="21"/>
          <w:szCs w:val="21"/>
          <w:lang w:eastAsia="zh-CN"/>
        </w:rPr>
        <w:t>Judicial Control of Agency Action: Deference</w:t>
      </w:r>
      <w:r w:rsidRPr="1E28F64E" w:rsidR="3C6613AD">
        <w:rPr>
          <w:rFonts w:ascii="Segoe UI" w:hAnsi="Segoe UI" w:eastAsia="Segoe UI" w:cs="Segoe UI"/>
          <w:noProof w:val="0"/>
          <w:sz w:val="21"/>
          <w:szCs w:val="21"/>
          <w:lang w:eastAsia="zh-CN"/>
        </w:rPr>
        <w:t xml:space="preserve">：当 agency 解释 statute 时，法院在什么情况下应该尊重 agency，什么情况下不应尊重，重点案例包括 </w:t>
      </w:r>
      <w:r w:rsidRPr="1E28F64E" w:rsidR="3C6613AD">
        <w:rPr>
          <w:rFonts w:ascii="Segoe UI" w:hAnsi="Segoe UI" w:eastAsia="Segoe UI" w:cs="Segoe UI"/>
          <w:b w:val="1"/>
          <w:bCs w:val="1"/>
          <w:noProof w:val="0"/>
          <w:sz w:val="21"/>
          <w:szCs w:val="21"/>
          <w:lang w:eastAsia="zh-CN"/>
        </w:rPr>
        <w:t>Skidmore, Chevron, MCI, Brown &amp; Williamson, Mead, Barnhart, King v. Burwell</w:t>
      </w:r>
      <w:r w:rsidRPr="1E28F64E" w:rsidR="3C6613AD">
        <w:rPr>
          <w:rFonts w:ascii="Segoe UI" w:hAnsi="Segoe UI" w:eastAsia="Segoe UI" w:cs="Segoe UI"/>
          <w:noProof w:val="0"/>
          <w:sz w:val="21"/>
          <w:szCs w:val="21"/>
          <w:lang w:eastAsia="zh-CN"/>
        </w:rPr>
        <w:t>。这一安排也直接体现在 week 6 slides 和 casebook Chapter 6 的结构中。</w:t>
      </w:r>
    </w:p>
    <w:p xmlns:wp14="http://schemas.microsoft.com/office/word/2010/wordml" w:rsidP="1E28F64E" wp14:paraId="32C22783" wp14:textId="579E99D7">
      <w:pPr>
        <w:spacing w:before="240" w:beforeAutospacing="off" w:after="240" w:afterAutospacing="off"/>
      </w:pPr>
      <w:r w:rsidRPr="1E28F64E" w:rsidR="3C6613AD">
        <w:rPr>
          <w:rFonts w:ascii="Segoe UI" w:hAnsi="Segoe UI" w:eastAsia="Segoe UI" w:cs="Segoe UI"/>
          <w:noProof w:val="0"/>
          <w:sz w:val="21"/>
          <w:szCs w:val="21"/>
          <w:lang w:eastAsia="zh-CN"/>
        </w:rPr>
        <w:t>更深一层地说，这节课不是单纯在背 doctrine，而是在追问一个行政法核心问题：</w:t>
      </w:r>
      <w:r w:rsidRPr="1E28F64E" w:rsidR="3C6613AD">
        <w:rPr>
          <w:rFonts w:ascii="Segoe UI" w:hAnsi="Segoe UI" w:eastAsia="Segoe UI" w:cs="Segoe UI"/>
          <w:b w:val="1"/>
          <w:bCs w:val="1"/>
          <w:noProof w:val="0"/>
          <w:sz w:val="21"/>
          <w:szCs w:val="21"/>
          <w:lang w:eastAsia="zh-CN"/>
        </w:rPr>
        <w:t>在 regulatory state 中，谁拥有最终解释权、决策权和纠偏权——国会、总统、agency，还是法院？</w:t>
      </w:r>
      <w:r w:rsidRPr="1E28F64E" w:rsidR="3C6613AD">
        <w:rPr>
          <w:rFonts w:ascii="Segoe UI" w:hAnsi="Segoe UI" w:eastAsia="Segoe UI" w:cs="Segoe UI"/>
          <w:noProof w:val="0"/>
          <w:sz w:val="21"/>
          <w:szCs w:val="21"/>
          <w:lang w:eastAsia="zh-CN"/>
        </w:rPr>
        <w:t xml:space="preserve"> casebook 对 Chapter 6 的总说明也正是：agency 在实施 statute 时，持续受到总统、国会和法院三方的控制。</w:t>
      </w:r>
    </w:p>
    <w:p xmlns:wp14="http://schemas.microsoft.com/office/word/2010/wordml" wp14:paraId="5BCA6E96" wp14:textId="01591807"/>
    <w:p xmlns:wp14="http://schemas.microsoft.com/office/word/2010/wordml" w:rsidP="1E28F64E" wp14:paraId="37F119A0" wp14:textId="110F9C0C">
      <w:pPr>
        <w:pStyle w:val="Heading2"/>
        <w:spacing w:before="299" w:beforeAutospacing="off" w:after="299" w:afterAutospacing="off"/>
      </w:pPr>
      <w:r w:rsidRPr="1E28F64E" w:rsidR="3C6613AD">
        <w:rPr>
          <w:rFonts w:ascii="Segoe UI" w:hAnsi="Segoe UI" w:eastAsia="Segoe UI" w:cs="Segoe UI"/>
          <w:b w:val="1"/>
          <w:bCs w:val="1"/>
          <w:noProof w:val="0"/>
          <w:sz w:val="36"/>
          <w:szCs w:val="36"/>
          <w:lang w:eastAsia="zh-CN"/>
        </w:rPr>
        <w:t>2. Core Concepts &amp; Theories</w:t>
      </w:r>
    </w:p>
    <w:p xmlns:wp14="http://schemas.microsoft.com/office/word/2010/wordml" w:rsidP="1E28F64E" wp14:paraId="49A020A2" wp14:textId="5EBA6E0B">
      <w:pPr>
        <w:pStyle w:val="ListParagraph"/>
        <w:numPr>
          <w:ilvl w:val="0"/>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Concept 1: Congressional control of agency action</w:t>
      </w:r>
    </w:p>
    <w:p xmlns:wp14="http://schemas.microsoft.com/office/word/2010/wordml" w:rsidP="1E28F64E" wp14:paraId="4D704DA0" wp14:textId="5ACB4D76">
      <w:pPr>
        <w:pStyle w:val="ListParagraph"/>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Explanation:</w:t>
      </w:r>
    </w:p>
    <w:p xmlns:wp14="http://schemas.microsoft.com/office/word/2010/wordml" w:rsidP="1E28F64E" wp14:paraId="626F09A3" wp14:textId="60892777">
      <w:pPr>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noProof w:val="0"/>
          <w:sz w:val="21"/>
          <w:szCs w:val="21"/>
          <w:lang w:eastAsia="zh-CN"/>
        </w:rPr>
        <w:t>国会虽然把大量政策实施任务交给 agency，但并未退出舞台。它仍可通过新立法、拨款、监督听证、fire alarms、CRA、以及对官员任命/去留相关制度安排来影响 agency。问题在于：</w:t>
      </w:r>
      <w:r w:rsidRPr="1E28F64E" w:rsidR="3C6613AD">
        <w:rPr>
          <w:rFonts w:ascii="Segoe UI" w:hAnsi="Segoe UI" w:eastAsia="Segoe UI" w:cs="Segoe UI"/>
          <w:b w:val="1"/>
          <w:bCs w:val="1"/>
          <w:noProof w:val="0"/>
          <w:sz w:val="21"/>
          <w:szCs w:val="21"/>
          <w:lang w:eastAsia="zh-CN"/>
        </w:rPr>
        <w:t>国会是否可以越过正常立法程序，直接干预个案结果或持续控制执行者？</w:t>
      </w:r>
    </w:p>
    <w:p xmlns:wp14="http://schemas.microsoft.com/office/word/2010/wordml" w:rsidP="1E28F64E" wp14:paraId="5CF02F6A" wp14:textId="26F6E491">
      <w:pPr>
        <w:pStyle w:val="ListParagraph"/>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Supporting details (from textbook/PPT/lecture):</w:t>
      </w:r>
    </w:p>
    <w:p xmlns:wp14="http://schemas.microsoft.com/office/word/2010/wordml" w:rsidP="1E28F64E" wp14:paraId="6529FD49" wp14:textId="64A966E8">
      <w:pPr>
        <w:spacing w:before="240" w:beforeAutospacing="off" w:after="240" w:afterAutospacing="off"/>
      </w:pPr>
      <w:r w:rsidRPr="1E28F64E" w:rsidR="3C6613AD">
        <w:rPr>
          <w:rFonts w:ascii="Segoe UI" w:hAnsi="Segoe UI" w:eastAsia="Segoe UI" w:cs="Segoe UI"/>
          <w:noProof w:val="0"/>
          <w:sz w:val="21"/>
          <w:szCs w:val="21"/>
          <w:lang w:eastAsia="zh-CN"/>
        </w:rPr>
        <w:t>slides 直接把本节前半段概括为“Legislative veto, CRA, power of the purse, appointment and removal (?)”，并指定 Chadha 和 Bowsher 为核心案。</w:t>
      </w:r>
    </w:p>
    <w:p xmlns:wp14="http://schemas.microsoft.com/office/word/2010/wordml" w:rsidP="1E28F64E" wp14:paraId="4B275BA8" wp14:textId="2A6942B6">
      <w:pPr>
        <w:spacing w:before="240" w:beforeAutospacing="off" w:after="240" w:afterAutospacing="off"/>
      </w:pPr>
      <w:r w:rsidRPr="1E28F64E" w:rsidR="3C6613AD">
        <w:rPr>
          <w:rFonts w:ascii="Segoe UI" w:hAnsi="Segoe UI" w:eastAsia="Segoe UI" w:cs="Segoe UI"/>
          <w:noProof w:val="0"/>
          <w:sz w:val="21"/>
          <w:szCs w:val="21"/>
          <w:lang w:eastAsia="zh-CN"/>
        </w:rPr>
        <w:t>casebook Chapter 6 也将国会控制分为 new legislation、appropriations、oversight hearings、fire alarms、legislative vetoes、CRA、以及 congressional control of agency officials。</w:t>
      </w:r>
    </w:p>
    <w:p xmlns:wp14="http://schemas.microsoft.com/office/word/2010/wordml" w:rsidP="1E28F64E" wp14:paraId="545151BA" wp14:textId="5D91C3E7">
      <w:pPr>
        <w:pStyle w:val="ListParagraph"/>
        <w:numPr>
          <w:ilvl w:val="0"/>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Concept 2: Legislative veto 与 Chadha 的分权边界</w:t>
      </w:r>
    </w:p>
    <w:p xmlns:wp14="http://schemas.microsoft.com/office/word/2010/wordml" w:rsidP="1E28F64E" wp14:paraId="0AABED42" wp14:textId="31B670CA">
      <w:pPr>
        <w:pStyle w:val="ListParagraph"/>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Explanation:</w:t>
      </w:r>
    </w:p>
    <w:p xmlns:wp14="http://schemas.microsoft.com/office/word/2010/wordml" w:rsidP="1E28F64E" wp14:paraId="12756BD2" wp14:textId="51A2BE34">
      <w:pPr>
        <w:spacing w:before="240" w:beforeAutospacing="off" w:after="240" w:afterAutospacing="off"/>
      </w:pPr>
      <w:r w:rsidRPr="1E28F64E" w:rsidR="3C6613AD">
        <w:rPr>
          <w:rFonts w:ascii="Segoe UI" w:hAnsi="Segoe UI" w:eastAsia="Segoe UI" w:cs="Segoe UI"/>
          <w:b w:val="1"/>
          <w:bCs w:val="1"/>
          <w:noProof w:val="0"/>
          <w:sz w:val="21"/>
          <w:szCs w:val="21"/>
          <w:lang w:eastAsia="zh-CN"/>
        </w:rPr>
        <w:t>INS v. Chadha</w:t>
      </w:r>
      <w:r w:rsidRPr="1E28F64E" w:rsidR="3C6613AD">
        <w:rPr>
          <w:rFonts w:ascii="Segoe UI" w:hAnsi="Segoe UI" w:eastAsia="Segoe UI" w:cs="Segoe UI"/>
          <w:noProof w:val="0"/>
          <w:sz w:val="21"/>
          <w:szCs w:val="21"/>
          <w:lang w:eastAsia="zh-CN"/>
        </w:rPr>
        <w:t xml:space="preserve"> 的核心是：Congress 能不能在已经把裁量权交给 executive branch 后，再通过 </w:t>
      </w:r>
      <w:r w:rsidRPr="1E28F64E" w:rsidR="3C6613AD">
        <w:rPr>
          <w:rFonts w:ascii="Segoe UI" w:hAnsi="Segoe UI" w:eastAsia="Segoe UI" w:cs="Segoe UI"/>
          <w:b w:val="1"/>
          <w:bCs w:val="1"/>
          <w:noProof w:val="0"/>
          <w:sz w:val="21"/>
          <w:szCs w:val="21"/>
          <w:lang w:eastAsia="zh-CN"/>
        </w:rPr>
        <w:t>单院决议（one-house veto）</w:t>
      </w:r>
      <w:r w:rsidRPr="1E28F64E" w:rsidR="3C6613AD">
        <w:rPr>
          <w:rFonts w:ascii="Segoe UI" w:hAnsi="Segoe UI" w:eastAsia="Segoe UI" w:cs="Segoe UI"/>
          <w:noProof w:val="0"/>
          <w:sz w:val="21"/>
          <w:szCs w:val="21"/>
          <w:lang w:eastAsia="zh-CN"/>
        </w:rPr>
        <w:t xml:space="preserve"> 推翻行政决定。最高法院答案是否定的，因为这种做法实质上是在“立法”，却绕开了 </w:t>
      </w:r>
      <w:r w:rsidRPr="1E28F64E" w:rsidR="3C6613AD">
        <w:rPr>
          <w:rFonts w:ascii="Segoe UI" w:hAnsi="Segoe UI" w:eastAsia="Segoe UI" w:cs="Segoe UI"/>
          <w:b w:val="1"/>
          <w:bCs w:val="1"/>
          <w:noProof w:val="0"/>
          <w:sz w:val="21"/>
          <w:szCs w:val="21"/>
          <w:lang w:eastAsia="zh-CN"/>
        </w:rPr>
        <w:t>bicameralism</w:t>
      </w:r>
      <w:r w:rsidRPr="1E28F64E" w:rsidR="3C6613AD">
        <w:rPr>
          <w:rFonts w:ascii="Segoe UI" w:hAnsi="Segoe UI" w:eastAsia="Segoe UI" w:cs="Segoe UI"/>
          <w:noProof w:val="0"/>
          <w:sz w:val="21"/>
          <w:szCs w:val="21"/>
          <w:lang w:eastAsia="zh-CN"/>
        </w:rPr>
        <w:t xml:space="preserve"> 和 </w:t>
      </w:r>
      <w:r w:rsidRPr="1E28F64E" w:rsidR="3C6613AD">
        <w:rPr>
          <w:rFonts w:ascii="Segoe UI" w:hAnsi="Segoe UI" w:eastAsia="Segoe UI" w:cs="Segoe UI"/>
          <w:b w:val="1"/>
          <w:bCs w:val="1"/>
          <w:noProof w:val="0"/>
          <w:sz w:val="21"/>
          <w:szCs w:val="21"/>
          <w:lang w:eastAsia="zh-CN"/>
        </w:rPr>
        <w:t>presentment</w:t>
      </w:r>
      <w:r w:rsidRPr="1E28F64E" w:rsidR="3C6613AD">
        <w:rPr>
          <w:rFonts w:ascii="Segoe UI" w:hAnsi="Segoe UI" w:eastAsia="Segoe UI" w:cs="Segoe UI"/>
          <w:noProof w:val="0"/>
          <w:sz w:val="21"/>
          <w:szCs w:val="21"/>
          <w:lang w:eastAsia="zh-CN"/>
        </w:rPr>
        <w:t>。</w:t>
      </w:r>
    </w:p>
    <w:p xmlns:wp14="http://schemas.microsoft.com/office/word/2010/wordml" w:rsidP="1E28F64E" wp14:paraId="7B9F240B" wp14:textId="49C5760A">
      <w:pPr>
        <w:pStyle w:val="ListParagraph"/>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Supporting details:</w:t>
      </w:r>
    </w:p>
    <w:p xmlns:wp14="http://schemas.microsoft.com/office/word/2010/wordml" w:rsidP="1E28F64E" wp14:paraId="2AE2FD64" wp14:textId="48F0108F">
      <w:pPr>
        <w:spacing w:before="240" w:beforeAutospacing="off" w:after="240" w:afterAutospacing="off"/>
      </w:pPr>
      <w:r w:rsidRPr="1E28F64E" w:rsidR="3C6613AD">
        <w:rPr>
          <w:rFonts w:ascii="Segoe UI" w:hAnsi="Segoe UI" w:eastAsia="Segoe UI" w:cs="Segoe UI"/>
          <w:noProof w:val="0"/>
          <w:sz w:val="21"/>
          <w:szCs w:val="21"/>
          <w:lang w:eastAsia="zh-CN"/>
        </w:rPr>
        <w:t>casebook 对 Chadha 的引介明确指出，挑战的是 INA §244(c)(2) 中授权一院国会以决议推翻 executive branch 对特定可遣返外国人的决定。</w:t>
      </w:r>
    </w:p>
    <w:p xmlns:wp14="http://schemas.microsoft.com/office/word/2010/wordml" w:rsidP="1E28F64E" wp14:paraId="104B6CB0" wp14:textId="53645396">
      <w:pPr>
        <w:spacing w:before="240" w:beforeAutospacing="off" w:after="240" w:afterAutospacing="off"/>
      </w:pPr>
      <w:r w:rsidRPr="1E28F64E" w:rsidR="3C6613AD">
        <w:rPr>
          <w:rFonts w:ascii="Segoe UI" w:hAnsi="Segoe UI" w:eastAsia="Segoe UI" w:cs="Segoe UI"/>
          <w:noProof w:val="0"/>
          <w:sz w:val="21"/>
          <w:szCs w:val="21"/>
          <w:lang w:eastAsia="zh-CN"/>
        </w:rPr>
        <w:t>教材还说明，1983 年法院认定 negative legislative veto 违宪。</w:t>
      </w:r>
    </w:p>
    <w:p xmlns:wp14="http://schemas.microsoft.com/office/word/2010/wordml" w:rsidP="1E28F64E" wp14:paraId="2FCEC5FA" wp14:textId="4D2C81C5">
      <w:pPr>
        <w:pStyle w:val="ListParagraph"/>
        <w:numPr>
          <w:ilvl w:val="0"/>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Concept 3: Congressional control of agency officials 与 Bowsher 的界限</w:t>
      </w:r>
    </w:p>
    <w:p xmlns:wp14="http://schemas.microsoft.com/office/word/2010/wordml" w:rsidP="1E28F64E" wp14:paraId="2181581D" wp14:textId="1DA2FFAA">
      <w:pPr>
        <w:pStyle w:val="ListParagraph"/>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Explanation:</w:t>
      </w:r>
    </w:p>
    <w:p xmlns:wp14="http://schemas.microsoft.com/office/word/2010/wordml" w:rsidP="1E28F64E" wp14:paraId="69B41B3B" wp14:textId="54E5D29C">
      <w:pPr>
        <w:spacing w:before="240" w:beforeAutospacing="off" w:after="240" w:afterAutospacing="off"/>
      </w:pPr>
      <w:r w:rsidRPr="1E28F64E" w:rsidR="3C6613AD">
        <w:rPr>
          <w:rFonts w:ascii="Segoe UI" w:hAnsi="Segoe UI" w:eastAsia="Segoe UI" w:cs="Segoe UI"/>
          <w:b w:val="1"/>
          <w:bCs w:val="1"/>
          <w:noProof w:val="0"/>
          <w:sz w:val="21"/>
          <w:szCs w:val="21"/>
          <w:lang w:eastAsia="zh-CN"/>
        </w:rPr>
        <w:t>Bowsher v. Synar</w:t>
      </w:r>
      <w:r w:rsidRPr="1E28F64E" w:rsidR="3C6613AD">
        <w:rPr>
          <w:rFonts w:ascii="Segoe UI" w:hAnsi="Segoe UI" w:eastAsia="Segoe UI" w:cs="Segoe UI"/>
          <w:noProof w:val="0"/>
          <w:sz w:val="21"/>
          <w:szCs w:val="21"/>
          <w:lang w:eastAsia="zh-CN"/>
        </w:rPr>
        <w:t xml:space="preserve"> 处理的是另一种更隐蔽的国会控制：不是直接否决 agency 决定，而是让一个本质上仍受国会控制的官员去执行法律。法院认为，</w:t>
      </w:r>
      <w:r w:rsidRPr="1E28F64E" w:rsidR="3C6613AD">
        <w:rPr>
          <w:rFonts w:ascii="Segoe UI" w:hAnsi="Segoe UI" w:eastAsia="Segoe UI" w:cs="Segoe UI"/>
          <w:b w:val="1"/>
          <w:bCs w:val="1"/>
          <w:noProof w:val="0"/>
          <w:sz w:val="21"/>
          <w:szCs w:val="21"/>
          <w:lang w:eastAsia="zh-CN"/>
        </w:rPr>
        <w:t>Congress 不能保留对执行法律者的控制，同时又让其行使 executive power</w:t>
      </w:r>
      <w:r w:rsidRPr="1E28F64E" w:rsidR="3C6613AD">
        <w:rPr>
          <w:rFonts w:ascii="Segoe UI" w:hAnsi="Segoe UI" w:eastAsia="Segoe UI" w:cs="Segoe UI"/>
          <w:noProof w:val="0"/>
          <w:sz w:val="21"/>
          <w:szCs w:val="21"/>
          <w:lang w:eastAsia="zh-CN"/>
        </w:rPr>
        <w:t>。</w:t>
      </w:r>
    </w:p>
    <w:p xmlns:wp14="http://schemas.microsoft.com/office/word/2010/wordml" w:rsidP="1E28F64E" wp14:paraId="6F5BC0C1" wp14:textId="2354C89D">
      <w:pPr>
        <w:pStyle w:val="ListParagraph"/>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Supporting details:</w:t>
      </w:r>
    </w:p>
    <w:p xmlns:wp14="http://schemas.microsoft.com/office/word/2010/wordml" w:rsidP="1E28F64E" wp14:paraId="0EAE8BE3" wp14:textId="1DCE3C3D">
      <w:pPr>
        <w:spacing w:before="240" w:beforeAutospacing="off" w:after="240" w:afterAutospacing="off"/>
      </w:pPr>
      <w:r w:rsidRPr="1E28F64E" w:rsidR="3C6613AD">
        <w:rPr>
          <w:rFonts w:ascii="Segoe UI" w:hAnsi="Segoe UI" w:eastAsia="Segoe UI" w:cs="Segoe UI"/>
          <w:noProof w:val="0"/>
          <w:sz w:val="21"/>
          <w:szCs w:val="21"/>
          <w:lang w:eastAsia="zh-CN"/>
        </w:rPr>
        <w:t xml:space="preserve">casebook 将 Bowsher 放在 “Congressional Control of Agency Officials” 下，表明它关心的不是一般 removal doctrine，而是 </w:t>
      </w:r>
      <w:r w:rsidRPr="1E28F64E" w:rsidR="3C6613AD">
        <w:rPr>
          <w:rFonts w:ascii="Segoe UI" w:hAnsi="Segoe UI" w:eastAsia="Segoe UI" w:cs="Segoe UI"/>
          <w:b w:val="1"/>
          <w:bCs w:val="1"/>
          <w:noProof w:val="0"/>
          <w:sz w:val="21"/>
          <w:szCs w:val="21"/>
          <w:lang w:eastAsia="zh-CN"/>
        </w:rPr>
        <w:t>国会对执行者的持续制度性控制</w:t>
      </w:r>
      <w:r w:rsidRPr="1E28F64E" w:rsidR="3C6613AD">
        <w:rPr>
          <w:rFonts w:ascii="Segoe UI" w:hAnsi="Segoe UI" w:eastAsia="Segoe UI" w:cs="Segoe UI"/>
          <w:noProof w:val="0"/>
          <w:sz w:val="21"/>
          <w:szCs w:val="21"/>
          <w:lang w:eastAsia="zh-CN"/>
        </w:rPr>
        <w:t>。</w:t>
      </w:r>
    </w:p>
    <w:p xmlns:wp14="http://schemas.microsoft.com/office/word/2010/wordml" w:rsidP="1E28F64E" wp14:paraId="5983DF95" wp14:textId="59320D73">
      <w:pPr>
        <w:spacing w:before="240" w:beforeAutospacing="off" w:after="240" w:afterAutospacing="off"/>
      </w:pPr>
      <w:r w:rsidRPr="1E28F64E" w:rsidR="3C6613AD">
        <w:rPr>
          <w:rFonts w:ascii="Segoe UI" w:hAnsi="Segoe UI" w:eastAsia="Segoe UI" w:cs="Segoe UI"/>
          <w:noProof w:val="0"/>
          <w:sz w:val="21"/>
          <w:szCs w:val="21"/>
          <w:lang w:eastAsia="zh-CN"/>
        </w:rPr>
        <w:t>slides 也把 appointment/removal 标成这一部分的关键词。</w:t>
      </w:r>
    </w:p>
    <w:p xmlns:wp14="http://schemas.microsoft.com/office/word/2010/wordml" w:rsidP="1E28F64E" wp14:paraId="2B31887F" wp14:textId="6A267333">
      <w:pPr>
        <w:pStyle w:val="ListParagraph"/>
        <w:numPr>
          <w:ilvl w:val="0"/>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Concept 4: Deference 作为 judicial control 的核心工具</w:t>
      </w:r>
    </w:p>
    <w:p xmlns:wp14="http://schemas.microsoft.com/office/word/2010/wordml" w:rsidP="1E28F64E" wp14:paraId="2CFE5664" wp14:textId="2075A705">
      <w:pPr>
        <w:pStyle w:val="ListParagraph"/>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Explanation:</w:t>
      </w:r>
    </w:p>
    <w:p xmlns:wp14="http://schemas.microsoft.com/office/word/2010/wordml" w:rsidP="1E28F64E" wp14:paraId="7AD1AC9D" wp14:textId="3629A545">
      <w:pPr>
        <w:spacing w:before="240" w:beforeAutospacing="off" w:after="240" w:afterAutospacing="off"/>
      </w:pPr>
      <w:r w:rsidRPr="1E28F64E" w:rsidR="3C6613AD">
        <w:rPr>
          <w:rFonts w:ascii="Segoe UI" w:hAnsi="Segoe UI" w:eastAsia="Segoe UI" w:cs="Segoe UI"/>
          <w:noProof w:val="0"/>
          <w:sz w:val="21"/>
          <w:szCs w:val="21"/>
          <w:lang w:eastAsia="zh-CN"/>
        </w:rPr>
        <w:t>后半节转向法院如何控制 agency 的法律解释。核心不是“agency 懂不懂”，而是：</w:t>
      </w:r>
      <w:r w:rsidRPr="1E28F64E" w:rsidR="3C6613AD">
        <w:rPr>
          <w:rFonts w:ascii="Segoe UI" w:hAnsi="Segoe UI" w:eastAsia="Segoe UI" w:cs="Segoe UI"/>
          <w:b w:val="1"/>
          <w:bCs w:val="1"/>
          <w:noProof w:val="0"/>
          <w:sz w:val="21"/>
          <w:szCs w:val="21"/>
          <w:lang w:eastAsia="zh-CN"/>
        </w:rPr>
        <w:t>法院何时把 statute 的解释空间留给 agency，何时自己接管解释任务。</w:t>
      </w:r>
    </w:p>
    <w:p xmlns:wp14="http://schemas.microsoft.com/office/word/2010/wordml" w:rsidP="1E28F64E" wp14:paraId="49A71F89" wp14:textId="3F22541D">
      <w:pPr>
        <w:pStyle w:val="ListParagraph"/>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Supporting details:</w:t>
      </w:r>
    </w:p>
    <w:p xmlns:wp14="http://schemas.microsoft.com/office/word/2010/wordml" w:rsidP="1E28F64E" wp14:paraId="4DC7AD32" wp14:textId="255B9460">
      <w:pPr>
        <w:spacing w:before="240" w:beforeAutospacing="off" w:after="240" w:afterAutospacing="off"/>
      </w:pPr>
      <w:r w:rsidRPr="1E28F64E" w:rsidR="3C6613AD">
        <w:rPr>
          <w:rFonts w:ascii="Segoe UI" w:hAnsi="Segoe UI" w:eastAsia="Segoe UI" w:cs="Segoe UI"/>
          <w:noProof w:val="0"/>
          <w:sz w:val="21"/>
          <w:szCs w:val="21"/>
          <w:lang w:eastAsia="zh-CN"/>
        </w:rPr>
        <w:t>slides 将“Judicial Control of Agency Action: Deference”列为本节重点，涵盖 Skidmore、Chevron、MCI、Brown &amp; Williamson、Mead、Barnhart、King。</w:t>
      </w:r>
    </w:p>
    <w:p xmlns:wp14="http://schemas.microsoft.com/office/word/2010/wordml" w:rsidP="1E28F64E" wp14:paraId="0C318899" wp14:textId="68FE9594">
      <w:pPr>
        <w:spacing w:before="240" w:beforeAutospacing="off" w:after="240" w:afterAutospacing="off"/>
      </w:pPr>
      <w:r w:rsidRPr="1E28F64E" w:rsidR="3C6613AD">
        <w:rPr>
          <w:rFonts w:ascii="Segoe UI" w:hAnsi="Segoe UI" w:eastAsia="Segoe UI" w:cs="Segoe UI"/>
          <w:noProof w:val="0"/>
          <w:sz w:val="21"/>
          <w:szCs w:val="21"/>
          <w:lang w:eastAsia="zh-CN"/>
        </w:rPr>
        <w:t>casebook 目录也按同一逻辑组织：Skidmore → Chevron → Clear Meaning or Ambiguity（MCI, Brown &amp; Williamson, King）→ Reasonable Agency Interpretations（Mead, Barnhart）。</w:t>
      </w:r>
    </w:p>
    <w:p xmlns:wp14="http://schemas.microsoft.com/office/word/2010/wordml" w:rsidP="1E28F64E" wp14:paraId="7B864A90" wp14:textId="5AD4C905">
      <w:pPr>
        <w:pStyle w:val="ListParagraph"/>
        <w:numPr>
          <w:ilvl w:val="0"/>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Concept 5: Skidmore deference</w:t>
      </w:r>
    </w:p>
    <w:p xmlns:wp14="http://schemas.microsoft.com/office/word/2010/wordml" w:rsidP="1E28F64E" wp14:paraId="50E5C9D7" wp14:textId="6BF83F23">
      <w:pPr>
        <w:pStyle w:val="ListParagraph"/>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Explanation:</w:t>
      </w:r>
    </w:p>
    <w:p xmlns:wp14="http://schemas.microsoft.com/office/word/2010/wordml" w:rsidP="1E28F64E" wp14:paraId="79F4CD8F" wp14:textId="15FC7F7E">
      <w:pPr>
        <w:spacing w:before="240" w:beforeAutospacing="off" w:after="240" w:afterAutospacing="off"/>
      </w:pPr>
      <w:r w:rsidRPr="1E28F64E" w:rsidR="3C6613AD">
        <w:rPr>
          <w:rFonts w:ascii="Segoe UI" w:hAnsi="Segoe UI" w:eastAsia="Segoe UI" w:cs="Segoe UI"/>
          <w:b w:val="1"/>
          <w:bCs w:val="1"/>
          <w:noProof w:val="0"/>
          <w:sz w:val="21"/>
          <w:szCs w:val="21"/>
          <w:lang w:eastAsia="zh-CN"/>
        </w:rPr>
        <w:t>Skidmore</w:t>
      </w:r>
      <w:r w:rsidRPr="1E28F64E" w:rsidR="3C6613AD">
        <w:rPr>
          <w:rFonts w:ascii="Segoe UI" w:hAnsi="Segoe UI" w:eastAsia="Segoe UI" w:cs="Segoe UI"/>
          <w:noProof w:val="0"/>
          <w:sz w:val="21"/>
          <w:szCs w:val="21"/>
          <w:lang w:eastAsia="zh-CN"/>
        </w:rPr>
        <w:t xml:space="preserve"> 不要求法院必须服从 agency，而是看 agency 的解释有多有说服力。其本质是 </w:t>
      </w:r>
      <w:r w:rsidRPr="1E28F64E" w:rsidR="3C6613AD">
        <w:rPr>
          <w:rFonts w:ascii="Segoe UI" w:hAnsi="Segoe UI" w:eastAsia="Segoe UI" w:cs="Segoe UI"/>
          <w:b w:val="1"/>
          <w:bCs w:val="1"/>
          <w:noProof w:val="0"/>
          <w:sz w:val="21"/>
          <w:szCs w:val="21"/>
          <w:lang w:eastAsia="zh-CN"/>
        </w:rPr>
        <w:t>respect proportional to persuasiveness</w:t>
      </w:r>
      <w:r w:rsidRPr="1E28F64E" w:rsidR="3C6613AD">
        <w:rPr>
          <w:rFonts w:ascii="Segoe UI" w:hAnsi="Segoe UI" w:eastAsia="Segoe UI" w:cs="Segoe UI"/>
          <w:noProof w:val="0"/>
          <w:sz w:val="21"/>
          <w:szCs w:val="21"/>
          <w:lang w:eastAsia="zh-CN"/>
        </w:rPr>
        <w:t>。常见考虑因素包括解释的周密性、经验、逻辑、长期一致性。</w:t>
      </w:r>
    </w:p>
    <w:p xmlns:wp14="http://schemas.microsoft.com/office/word/2010/wordml" w:rsidP="1E28F64E" wp14:paraId="7E1071FE" wp14:textId="6CEC223F">
      <w:pPr>
        <w:pStyle w:val="ListParagraph"/>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Supporting details:</w:t>
      </w:r>
    </w:p>
    <w:p xmlns:wp14="http://schemas.microsoft.com/office/word/2010/wordml" w:rsidP="1E28F64E" wp14:paraId="0A32C50A" wp14:textId="5B6A0FDA">
      <w:pPr>
        <w:spacing w:before="240" w:beforeAutospacing="off" w:after="240" w:afterAutospacing="off"/>
      </w:pPr>
      <w:r w:rsidRPr="1E28F64E" w:rsidR="3C6613AD">
        <w:rPr>
          <w:rFonts w:ascii="Segoe UI" w:hAnsi="Segoe UI" w:eastAsia="Segoe UI" w:cs="Segoe UI"/>
          <w:noProof w:val="0"/>
          <w:sz w:val="21"/>
          <w:szCs w:val="21"/>
          <w:lang w:eastAsia="zh-CN"/>
        </w:rPr>
        <w:t>casebook 把 Skidmore 单列为 judicial control of agency statutory interpretation 的起点，说明它是 deference 光谱的基础层级。</w:t>
      </w:r>
    </w:p>
    <w:p xmlns:wp14="http://schemas.microsoft.com/office/word/2010/wordml" w:rsidP="1E28F64E" wp14:paraId="7833795D" wp14:textId="7D5C6D42">
      <w:pPr>
        <w:spacing w:before="240" w:beforeAutospacing="off" w:after="240" w:afterAutospacing="off"/>
      </w:pPr>
      <w:r w:rsidRPr="1E28F64E" w:rsidR="3C6613AD">
        <w:rPr>
          <w:rFonts w:ascii="Segoe UI" w:hAnsi="Segoe UI" w:eastAsia="Segoe UI" w:cs="Segoe UI"/>
          <w:noProof w:val="0"/>
          <w:sz w:val="21"/>
          <w:szCs w:val="21"/>
          <w:lang w:eastAsia="zh-CN"/>
        </w:rPr>
        <w:t>从课程组织看，Skidmore 是理解后来 Chevron 的基准线：不是所有 agency interpretation 都自动得到强尊重。</w:t>
      </w:r>
    </w:p>
    <w:p xmlns:wp14="http://schemas.microsoft.com/office/word/2010/wordml" w:rsidP="1E28F64E" wp14:paraId="4517CDB0" wp14:textId="68CBF898">
      <w:pPr>
        <w:pStyle w:val="ListParagraph"/>
        <w:numPr>
          <w:ilvl w:val="0"/>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Concept 6: Chevron framework</w:t>
      </w:r>
    </w:p>
    <w:p xmlns:wp14="http://schemas.microsoft.com/office/word/2010/wordml" w:rsidP="1E28F64E" wp14:paraId="77F6A00B" wp14:textId="6A2690C1">
      <w:pPr>
        <w:pStyle w:val="ListParagraph"/>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Explanation:</w:t>
      </w:r>
    </w:p>
    <w:p xmlns:wp14="http://schemas.microsoft.com/office/word/2010/wordml" w:rsidP="1E28F64E" wp14:paraId="22B0DAEA" wp14:textId="02EDFADD">
      <w:pPr>
        <w:spacing w:before="240" w:beforeAutospacing="off" w:after="240" w:afterAutospacing="off"/>
      </w:pPr>
      <w:r w:rsidRPr="1E28F64E" w:rsidR="3C6613AD">
        <w:rPr>
          <w:rFonts w:ascii="Segoe UI" w:hAnsi="Segoe UI" w:eastAsia="Segoe UI" w:cs="Segoe UI"/>
          <w:b w:val="1"/>
          <w:bCs w:val="1"/>
          <w:noProof w:val="0"/>
          <w:sz w:val="21"/>
          <w:szCs w:val="21"/>
          <w:lang w:eastAsia="zh-CN"/>
        </w:rPr>
        <w:t>Chevron</w:t>
      </w:r>
      <w:r w:rsidRPr="1E28F64E" w:rsidR="3C6613AD">
        <w:rPr>
          <w:rFonts w:ascii="Segoe UI" w:hAnsi="Segoe UI" w:eastAsia="Segoe UI" w:cs="Segoe UI"/>
          <w:noProof w:val="0"/>
          <w:sz w:val="21"/>
          <w:szCs w:val="21"/>
          <w:lang w:eastAsia="zh-CN"/>
        </w:rPr>
        <w:t xml:space="preserve"> 的传统理解是两步：</w:t>
      </w:r>
    </w:p>
    <w:p xmlns:wp14="http://schemas.microsoft.com/office/word/2010/wordml" w:rsidP="1E28F64E" wp14:paraId="04360125" wp14:textId="4D185A53">
      <w:pPr>
        <w:pStyle w:val="ListParagraph"/>
        <w:numPr>
          <w:ilvl w:val="2"/>
          <w:numId w:val="23"/>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Congress 是否已经直接回答了问题；</w:t>
      </w:r>
    </w:p>
    <w:p xmlns:wp14="http://schemas.microsoft.com/office/word/2010/wordml" w:rsidP="1E28F64E" wp14:paraId="5E5653D6" wp14:textId="741E3EFE">
      <w:pPr>
        <w:pStyle w:val="ListParagraph"/>
        <w:numPr>
          <w:ilvl w:val="2"/>
          <w:numId w:val="23"/>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若 statute 有歧义，agency 的解释是否 reasonable。</w:t>
      </w:r>
    </w:p>
    <w:p xmlns:wp14="http://schemas.microsoft.com/office/word/2010/wordml" w:rsidP="1E28F64E" wp14:paraId="6E10DB9A" wp14:textId="5455CEAA">
      <w:pPr>
        <w:spacing w:before="240" w:beforeAutospacing="off" w:after="240" w:afterAutospacing="off"/>
      </w:pPr>
      <w:r w:rsidRPr="1E28F64E" w:rsidR="3C6613AD">
        <w:rPr>
          <w:rFonts w:ascii="Segoe UI" w:hAnsi="Segoe UI" w:eastAsia="Segoe UI" w:cs="Segoe UI"/>
          <w:noProof w:val="0"/>
          <w:sz w:val="21"/>
          <w:szCs w:val="21"/>
          <w:lang w:eastAsia="zh-CN"/>
        </w:rPr>
        <w:t>其理论基础是：</w:t>
      </w:r>
      <w:r w:rsidRPr="1E28F64E" w:rsidR="3C6613AD">
        <w:rPr>
          <w:rFonts w:ascii="Segoe UI" w:hAnsi="Segoe UI" w:eastAsia="Segoe UI" w:cs="Segoe UI"/>
          <w:b w:val="1"/>
          <w:bCs w:val="1"/>
          <w:noProof w:val="0"/>
          <w:sz w:val="21"/>
          <w:szCs w:val="21"/>
          <w:lang w:eastAsia="zh-CN"/>
        </w:rPr>
        <w:t>法条歧义可被视为 Congress 对 agency 的隐含授权</w:t>
      </w:r>
      <w:r w:rsidRPr="1E28F64E" w:rsidR="3C6613AD">
        <w:rPr>
          <w:rFonts w:ascii="Segoe UI" w:hAnsi="Segoe UI" w:eastAsia="Segoe UI" w:cs="Segoe UI"/>
          <w:noProof w:val="0"/>
          <w:sz w:val="21"/>
          <w:szCs w:val="21"/>
          <w:lang w:eastAsia="zh-CN"/>
        </w:rPr>
        <w:t>。</w:t>
      </w:r>
    </w:p>
    <w:p xmlns:wp14="http://schemas.microsoft.com/office/word/2010/wordml" w:rsidP="1E28F64E" wp14:paraId="738F7A68" wp14:textId="6B546D31">
      <w:pPr>
        <w:pStyle w:val="ListParagraph"/>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Supporting details:</w:t>
      </w:r>
    </w:p>
    <w:p xmlns:wp14="http://schemas.microsoft.com/office/word/2010/wordml" w:rsidP="1E28F64E" wp14:paraId="1DAEE143" wp14:textId="0A7EAE95">
      <w:pPr>
        <w:spacing w:before="240" w:beforeAutospacing="off" w:after="240" w:afterAutospacing="off"/>
      </w:pPr>
      <w:r w:rsidRPr="1E28F64E" w:rsidR="3C6613AD">
        <w:rPr>
          <w:rFonts w:ascii="Segoe UI" w:hAnsi="Segoe UI" w:eastAsia="Segoe UI" w:cs="Segoe UI"/>
          <w:noProof w:val="0"/>
          <w:sz w:val="21"/>
          <w:szCs w:val="21"/>
          <w:lang w:eastAsia="zh-CN"/>
        </w:rPr>
        <w:t>casebook 在 King v. Burwell 的引文中直接概括 Chevron：当分析 agency 对 statute 的解释时，通常适用 Chevron 两步框架，而该框架“premised on the theory that a statute’s ambiguity constitutes an implicit delegation.”</w:t>
      </w:r>
    </w:p>
    <w:p xmlns:wp14="http://schemas.microsoft.com/office/word/2010/wordml" w:rsidP="1E28F64E" wp14:paraId="22C57F70" wp14:textId="6F0DF09A">
      <w:pPr>
        <w:spacing w:before="240" w:beforeAutospacing="off" w:after="240" w:afterAutospacing="off"/>
      </w:pPr>
      <w:r w:rsidRPr="1E28F64E" w:rsidR="3C6613AD">
        <w:rPr>
          <w:rFonts w:ascii="Segoe UI" w:hAnsi="Segoe UI" w:eastAsia="Segoe UI" w:cs="Segoe UI"/>
          <w:noProof w:val="0"/>
          <w:sz w:val="21"/>
          <w:szCs w:val="21"/>
          <w:lang w:eastAsia="zh-CN"/>
        </w:rPr>
        <w:t>lecture 中 professor 也说，Chevron 作为一个教学上“相对简单”的标准，曾经使这一区域的法理结构更整齐，但随后发生了重大变化。</w:t>
      </w:r>
    </w:p>
    <w:p xmlns:wp14="http://schemas.microsoft.com/office/word/2010/wordml" w:rsidP="1E28F64E" wp14:paraId="58F17E2B" wp14:textId="0115EDAB">
      <w:pPr>
        <w:pStyle w:val="ListParagraph"/>
        <w:numPr>
          <w:ilvl w:val="0"/>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Concept 7: Limits on Chevron — MCI, Brown &amp; Williamson, King</w:t>
      </w:r>
    </w:p>
    <w:p xmlns:wp14="http://schemas.microsoft.com/office/word/2010/wordml" w:rsidP="1E28F64E" wp14:paraId="472A1850" wp14:textId="4D71ECCB">
      <w:pPr>
        <w:pStyle w:val="ListParagraph"/>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Explanation:</w:t>
      </w:r>
    </w:p>
    <w:p xmlns:wp14="http://schemas.microsoft.com/office/word/2010/wordml" w:rsidP="1E28F64E" wp14:paraId="44BEE1A0" wp14:textId="457CADEB">
      <w:pPr>
        <w:spacing w:before="240" w:beforeAutospacing="off" w:after="240" w:afterAutospacing="off"/>
      </w:pPr>
      <w:r w:rsidRPr="1E28F64E" w:rsidR="3C6613AD">
        <w:rPr>
          <w:rFonts w:ascii="Segoe UI" w:hAnsi="Segoe UI" w:eastAsia="Segoe UI" w:cs="Segoe UI"/>
          <w:noProof w:val="0"/>
          <w:sz w:val="21"/>
          <w:szCs w:val="21"/>
          <w:lang w:eastAsia="zh-CN"/>
        </w:rPr>
        <w:t>这几个案子展示 Chevron 并不是 agency 的空白支票。法院可能通过普通词义、整体法案结构、机构定位、政策重要性等理由拒绝 agency 的解释。</w:t>
      </w:r>
    </w:p>
    <w:p xmlns:wp14="http://schemas.microsoft.com/office/word/2010/wordml" w:rsidP="1E28F64E" wp14:paraId="373714BB" wp14:textId="148A0C27">
      <w:pPr>
        <w:pStyle w:val="ListParagraph"/>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Supporting details:</w:t>
      </w:r>
    </w:p>
    <w:p xmlns:wp14="http://schemas.microsoft.com/office/word/2010/wordml" w:rsidP="1E28F64E" wp14:paraId="1DE2E526" wp14:textId="421AA764">
      <w:pPr>
        <w:spacing w:before="240" w:beforeAutospacing="off" w:after="240" w:afterAutospacing="off"/>
      </w:pPr>
      <w:r w:rsidRPr="1E28F64E" w:rsidR="3C6613AD">
        <w:rPr>
          <w:rFonts w:ascii="Segoe UI" w:hAnsi="Segoe UI" w:eastAsia="Segoe UI" w:cs="Segoe UI"/>
          <w:noProof w:val="0"/>
          <w:sz w:val="21"/>
          <w:szCs w:val="21"/>
          <w:lang w:eastAsia="zh-CN"/>
        </w:rPr>
        <w:t>casebook 把 MCI 放在 “Clear Meaning or Ambiguity” 下，表明其作用是卡住 agency 对普通词义的过度扩张。</w:t>
      </w:r>
    </w:p>
    <w:p xmlns:wp14="http://schemas.microsoft.com/office/word/2010/wordml" w:rsidP="1E28F64E" wp14:paraId="4EC76269" wp14:textId="10CEB869">
      <w:pPr>
        <w:spacing w:before="240" w:beforeAutospacing="off" w:after="240" w:afterAutospacing="off"/>
      </w:pPr>
      <w:r w:rsidRPr="1E28F64E" w:rsidR="3C6613AD">
        <w:rPr>
          <w:rFonts w:ascii="Segoe UI" w:hAnsi="Segoe UI" w:eastAsia="Segoe UI" w:cs="Segoe UI"/>
          <w:noProof w:val="0"/>
          <w:sz w:val="21"/>
          <w:szCs w:val="21"/>
          <w:lang w:eastAsia="zh-CN"/>
        </w:rPr>
        <w:t xml:space="preserve">对 </w:t>
      </w:r>
      <w:r w:rsidRPr="1E28F64E" w:rsidR="3C6613AD">
        <w:rPr>
          <w:rFonts w:ascii="Segoe UI" w:hAnsi="Segoe UI" w:eastAsia="Segoe UI" w:cs="Segoe UI"/>
          <w:b w:val="1"/>
          <w:bCs w:val="1"/>
          <w:noProof w:val="0"/>
          <w:sz w:val="21"/>
          <w:szCs w:val="21"/>
          <w:lang w:eastAsia="zh-CN"/>
        </w:rPr>
        <w:t>Brown &amp; Williamson</w:t>
      </w:r>
      <w:r w:rsidRPr="1E28F64E" w:rsidR="3C6613AD">
        <w:rPr>
          <w:rFonts w:ascii="Segoe UI" w:hAnsi="Segoe UI" w:eastAsia="Segoe UI" w:cs="Segoe UI"/>
          <w:noProof w:val="0"/>
          <w:sz w:val="21"/>
          <w:szCs w:val="21"/>
          <w:lang w:eastAsia="zh-CN"/>
        </w:rPr>
        <w:t>，教材 notes 特别强调 FDA 监管 tobacco “simply did not fit” 整体法定结构，因为 FDCA 的安全/上市逻辑与 tobacco 的产品属性和后续单独立法方案不匹配。</w:t>
      </w:r>
    </w:p>
    <w:p xmlns:wp14="http://schemas.microsoft.com/office/word/2010/wordml" w:rsidP="1E28F64E" wp14:paraId="340A7652" wp14:textId="364C7F00">
      <w:pPr>
        <w:spacing w:before="240" w:beforeAutospacing="off" w:after="240" w:afterAutospacing="off"/>
      </w:pPr>
      <w:r w:rsidRPr="1E28F64E" w:rsidR="3C6613AD">
        <w:rPr>
          <w:rFonts w:ascii="Segoe UI" w:hAnsi="Segoe UI" w:eastAsia="Segoe UI" w:cs="Segoe UI"/>
          <w:noProof w:val="0"/>
          <w:sz w:val="21"/>
          <w:szCs w:val="21"/>
          <w:lang w:eastAsia="zh-CN"/>
        </w:rPr>
        <w:t xml:space="preserve">对 </w:t>
      </w:r>
      <w:r w:rsidRPr="1E28F64E" w:rsidR="3C6613AD">
        <w:rPr>
          <w:rFonts w:ascii="Segoe UI" w:hAnsi="Segoe UI" w:eastAsia="Segoe UI" w:cs="Segoe UI"/>
          <w:b w:val="1"/>
          <w:bCs w:val="1"/>
          <w:noProof w:val="0"/>
          <w:sz w:val="21"/>
          <w:szCs w:val="21"/>
          <w:lang w:eastAsia="zh-CN"/>
        </w:rPr>
        <w:t>King v. Burwell</w:t>
      </w:r>
      <w:r w:rsidRPr="1E28F64E" w:rsidR="3C6613AD">
        <w:rPr>
          <w:rFonts w:ascii="Segoe UI" w:hAnsi="Segoe UI" w:eastAsia="Segoe UI" w:cs="Segoe UI"/>
          <w:noProof w:val="0"/>
          <w:sz w:val="21"/>
          <w:szCs w:val="21"/>
          <w:lang w:eastAsia="zh-CN"/>
        </w:rPr>
        <w:t>，教材明确写道：在“extraordinary cases”中，法院会犹豫是否把歧义视作对 agency 的隐含授权，“This is one of those cases.”</w:t>
      </w:r>
    </w:p>
    <w:p xmlns:wp14="http://schemas.microsoft.com/office/word/2010/wordml" w:rsidP="1E28F64E" wp14:paraId="712B55D9" wp14:textId="42CAD920">
      <w:pPr>
        <w:pStyle w:val="ListParagraph"/>
        <w:numPr>
          <w:ilvl w:val="0"/>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Concept 8: Mead 与 Barnhart——谁配拿到 Chevron</w:t>
      </w:r>
    </w:p>
    <w:p xmlns:wp14="http://schemas.microsoft.com/office/word/2010/wordml" w:rsidP="1E28F64E" wp14:paraId="2E1DA8C0" wp14:textId="6B6277FD">
      <w:pPr>
        <w:pStyle w:val="ListParagraph"/>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Explanation:</w:t>
      </w:r>
    </w:p>
    <w:p xmlns:wp14="http://schemas.microsoft.com/office/word/2010/wordml" w:rsidP="1E28F64E" wp14:paraId="0C683A62" wp14:textId="17408E68">
      <w:pPr>
        <w:spacing w:before="240" w:beforeAutospacing="off" w:after="240" w:afterAutospacing="off"/>
      </w:pPr>
      <w:r w:rsidRPr="1E28F64E" w:rsidR="3C6613AD">
        <w:rPr>
          <w:rFonts w:ascii="Segoe UI" w:hAnsi="Segoe UI" w:eastAsia="Segoe UI" w:cs="Segoe UI"/>
          <w:b w:val="1"/>
          <w:bCs w:val="1"/>
          <w:noProof w:val="0"/>
          <w:sz w:val="21"/>
          <w:szCs w:val="21"/>
          <w:lang w:eastAsia="zh-CN"/>
        </w:rPr>
        <w:t>Mead</w:t>
      </w:r>
      <w:r w:rsidRPr="1E28F64E" w:rsidR="3C6613AD">
        <w:rPr>
          <w:rFonts w:ascii="Segoe UI" w:hAnsi="Segoe UI" w:eastAsia="Segoe UI" w:cs="Segoe UI"/>
          <w:noProof w:val="0"/>
          <w:sz w:val="21"/>
          <w:szCs w:val="21"/>
          <w:lang w:eastAsia="zh-CN"/>
        </w:rPr>
        <w:t xml:space="preserve"> 与 </w:t>
      </w:r>
      <w:r w:rsidRPr="1E28F64E" w:rsidR="3C6613AD">
        <w:rPr>
          <w:rFonts w:ascii="Segoe UI" w:hAnsi="Segoe UI" w:eastAsia="Segoe UI" w:cs="Segoe UI"/>
          <w:b w:val="1"/>
          <w:bCs w:val="1"/>
          <w:noProof w:val="0"/>
          <w:sz w:val="21"/>
          <w:szCs w:val="21"/>
          <w:lang w:eastAsia="zh-CN"/>
        </w:rPr>
        <w:t>Barnhart</w:t>
      </w:r>
      <w:r w:rsidRPr="1E28F64E" w:rsidR="3C6613AD">
        <w:rPr>
          <w:rFonts w:ascii="Segoe UI" w:hAnsi="Segoe UI" w:eastAsia="Segoe UI" w:cs="Segoe UI"/>
          <w:noProof w:val="0"/>
          <w:sz w:val="21"/>
          <w:szCs w:val="21"/>
          <w:lang w:eastAsia="zh-CN"/>
        </w:rPr>
        <w:t xml:space="preserve"> 进一步细化：不是每一种 agency interpretation 都配得到 Chevron 级别的尊重。核心问题是：Congress 是否让该解释带有 </w:t>
      </w:r>
      <w:r w:rsidRPr="1E28F64E" w:rsidR="3C6613AD">
        <w:rPr>
          <w:rFonts w:ascii="Segoe UI" w:hAnsi="Segoe UI" w:eastAsia="Segoe UI" w:cs="Segoe UI"/>
          <w:b w:val="1"/>
          <w:bCs w:val="1"/>
          <w:noProof w:val="0"/>
          <w:sz w:val="21"/>
          <w:szCs w:val="21"/>
          <w:lang w:eastAsia="zh-CN"/>
        </w:rPr>
        <w:t>force of law</w:t>
      </w:r>
      <w:r w:rsidRPr="1E28F64E" w:rsidR="3C6613AD">
        <w:rPr>
          <w:rFonts w:ascii="Segoe UI" w:hAnsi="Segoe UI" w:eastAsia="Segoe UI" w:cs="Segoe UI"/>
          <w:noProof w:val="0"/>
          <w:sz w:val="21"/>
          <w:szCs w:val="21"/>
          <w:lang w:eastAsia="zh-CN"/>
        </w:rPr>
        <w:t>，以及在具体制度背景下 agency 的解释是否处于其授权与专业性的合理范围内。</w:t>
      </w:r>
    </w:p>
    <w:p xmlns:wp14="http://schemas.microsoft.com/office/word/2010/wordml" w:rsidP="1E28F64E" wp14:paraId="5C2B81BD" wp14:textId="1A232514">
      <w:pPr>
        <w:pStyle w:val="ListParagraph"/>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Supporting details:</w:t>
      </w:r>
    </w:p>
    <w:p xmlns:wp14="http://schemas.microsoft.com/office/word/2010/wordml" w:rsidP="1E28F64E" wp14:paraId="627724B3" wp14:textId="3F7FDBC9">
      <w:pPr>
        <w:spacing w:before="240" w:beforeAutospacing="off" w:after="240" w:afterAutospacing="off"/>
      </w:pPr>
      <w:r w:rsidRPr="1E28F64E" w:rsidR="3C6613AD">
        <w:rPr>
          <w:rFonts w:ascii="Segoe UI" w:hAnsi="Segoe UI" w:eastAsia="Segoe UI" w:cs="Segoe UI"/>
          <w:noProof w:val="0"/>
          <w:sz w:val="21"/>
          <w:szCs w:val="21"/>
          <w:lang w:eastAsia="zh-CN"/>
        </w:rPr>
        <w:t xml:space="preserve">casebook 把 Mead 和 Barnhart 放在 “Reasonable Agency Interpretations” 下，与前面的 Chevron 和 Brown &amp; Williamson 连起来，说明这两案在实践上承担的是 </w:t>
      </w:r>
      <w:r w:rsidRPr="1E28F64E" w:rsidR="3C6613AD">
        <w:rPr>
          <w:rFonts w:ascii="Segoe UI" w:hAnsi="Segoe UI" w:eastAsia="Segoe UI" w:cs="Segoe UI"/>
          <w:b w:val="1"/>
          <w:bCs w:val="1"/>
          <w:noProof w:val="0"/>
          <w:sz w:val="21"/>
          <w:szCs w:val="21"/>
          <w:lang w:eastAsia="zh-CN"/>
        </w:rPr>
        <w:t>Chevron 适用门槛/边界</w:t>
      </w:r>
      <w:r w:rsidRPr="1E28F64E" w:rsidR="3C6613AD">
        <w:rPr>
          <w:rFonts w:ascii="Segoe UI" w:hAnsi="Segoe UI" w:eastAsia="Segoe UI" w:cs="Segoe UI"/>
          <w:noProof w:val="0"/>
          <w:sz w:val="21"/>
          <w:szCs w:val="21"/>
          <w:lang w:eastAsia="zh-CN"/>
        </w:rPr>
        <w:t xml:space="preserve"> 的作用。</w:t>
      </w:r>
    </w:p>
    <w:p xmlns:wp14="http://schemas.microsoft.com/office/word/2010/wordml" w:rsidP="1E28F64E" wp14:paraId="3A0B96C0" wp14:textId="204145EB">
      <w:pPr>
        <w:pStyle w:val="ListParagraph"/>
        <w:numPr>
          <w:ilvl w:val="0"/>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Concept 9: Major questions 的萌芽</w:t>
      </w:r>
    </w:p>
    <w:p xmlns:wp14="http://schemas.microsoft.com/office/word/2010/wordml" w:rsidP="1E28F64E" wp14:paraId="2D1CF222" wp14:textId="2C9CCB51">
      <w:pPr>
        <w:pStyle w:val="ListParagraph"/>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Explanation:</w:t>
      </w:r>
    </w:p>
    <w:p xmlns:wp14="http://schemas.microsoft.com/office/word/2010/wordml" w:rsidP="1E28F64E" wp14:paraId="51E46B97" wp14:textId="604C33AD">
      <w:pPr>
        <w:spacing w:before="240" w:beforeAutospacing="off" w:after="240" w:afterAutospacing="off"/>
      </w:pPr>
      <w:r w:rsidRPr="1E28F64E" w:rsidR="3C6613AD">
        <w:rPr>
          <w:rFonts w:ascii="Segoe UI" w:hAnsi="Segoe UI" w:eastAsia="Segoe UI" w:cs="Segoe UI"/>
          <w:noProof w:val="0"/>
          <w:sz w:val="21"/>
          <w:szCs w:val="21"/>
          <w:lang w:eastAsia="zh-CN"/>
        </w:rPr>
        <w:t>虽然本节的正式“major questions doctrine”在下个阶段会更明确出现，但 Brown &amp; Williamson 和 King 已经体现了核心思路：</w:t>
      </w:r>
      <w:r w:rsidRPr="1E28F64E" w:rsidR="3C6613AD">
        <w:rPr>
          <w:rFonts w:ascii="Segoe UI" w:hAnsi="Segoe UI" w:eastAsia="Segoe UI" w:cs="Segoe UI"/>
          <w:b w:val="1"/>
          <w:bCs w:val="1"/>
          <w:noProof w:val="0"/>
          <w:sz w:val="21"/>
          <w:szCs w:val="21"/>
          <w:lang w:eastAsia="zh-CN"/>
        </w:rPr>
        <w:t>对于经济与政治后果重大的问题，法院不轻易推定 Congress 默默把决定权交给 agency。</w:t>
      </w:r>
    </w:p>
    <w:p xmlns:wp14="http://schemas.microsoft.com/office/word/2010/wordml" w:rsidP="1E28F64E" wp14:paraId="28000579" wp14:textId="3407F134">
      <w:pPr>
        <w:pStyle w:val="ListParagraph"/>
        <w:numPr>
          <w:ilvl w:val="1"/>
          <w:numId w:val="2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Supporting details:</w:t>
      </w:r>
    </w:p>
    <w:p xmlns:wp14="http://schemas.microsoft.com/office/word/2010/wordml" w:rsidP="1E28F64E" wp14:paraId="4D41AC84" wp14:textId="698A85EA">
      <w:pPr>
        <w:spacing w:before="240" w:beforeAutospacing="off" w:after="240" w:afterAutospacing="off"/>
      </w:pPr>
      <w:r w:rsidRPr="1E28F64E" w:rsidR="3C6613AD">
        <w:rPr>
          <w:rFonts w:ascii="Segoe UI" w:hAnsi="Segoe UI" w:eastAsia="Segoe UI" w:cs="Segoe UI"/>
          <w:noProof w:val="0"/>
          <w:sz w:val="21"/>
          <w:szCs w:val="21"/>
          <w:lang w:eastAsia="zh-CN"/>
        </w:rPr>
        <w:t>King 直接引用 Brown &amp; Williamson 关于 extraordinary cases 的语言。</w:t>
      </w:r>
    </w:p>
    <w:p xmlns:wp14="http://schemas.microsoft.com/office/word/2010/wordml" w:rsidP="1E28F64E" wp14:paraId="260A67C4" wp14:textId="78BE00C5">
      <w:pPr>
        <w:spacing w:before="240" w:beforeAutospacing="off" w:after="240" w:afterAutospacing="off"/>
      </w:pPr>
      <w:r w:rsidRPr="1E28F64E" w:rsidR="3C6613AD">
        <w:rPr>
          <w:rFonts w:ascii="Segoe UI" w:hAnsi="Segoe UI" w:eastAsia="Segoe UI" w:cs="Segoe UI"/>
          <w:noProof w:val="0"/>
          <w:sz w:val="21"/>
          <w:szCs w:val="21"/>
          <w:lang w:eastAsia="zh-CN"/>
        </w:rPr>
        <w:t>casebook 关于 Brown &amp; Williamson/West Virginia 的 notes 强调，法院在审查 delegation scope 时，会关注 claimed power、claiming agency、以及 broader statutory design 之间是否“fit”。</w:t>
      </w:r>
    </w:p>
    <w:p xmlns:wp14="http://schemas.microsoft.com/office/word/2010/wordml" wp14:paraId="28157A58" wp14:textId="2A6EA9EA"/>
    <w:p xmlns:wp14="http://schemas.microsoft.com/office/word/2010/wordml" w:rsidP="1E28F64E" wp14:paraId="5D4742DA" wp14:textId="38176976">
      <w:pPr>
        <w:pStyle w:val="Heading2"/>
        <w:spacing w:before="299" w:beforeAutospacing="off" w:after="299" w:afterAutospacing="off"/>
      </w:pPr>
      <w:r w:rsidRPr="1E28F64E" w:rsidR="3C6613AD">
        <w:rPr>
          <w:rFonts w:ascii="Segoe UI" w:hAnsi="Segoe UI" w:eastAsia="Segoe UI" w:cs="Segoe UI"/>
          <w:b w:val="1"/>
          <w:bCs w:val="1"/>
          <w:noProof w:val="0"/>
          <w:sz w:val="36"/>
          <w:szCs w:val="36"/>
          <w:lang w:eastAsia="zh-CN"/>
        </w:rPr>
        <w:t>3. Professor’s Emphasis (VERY IMPORTANT)</w:t>
      </w:r>
    </w:p>
    <w:p xmlns:wp14="http://schemas.microsoft.com/office/word/2010/wordml" w:rsidP="1E28F64E" wp14:paraId="33D3EE67" wp14:textId="4345FC95">
      <w:pPr>
        <w:pStyle w:val="ListParagraph"/>
        <w:numPr>
          <w:ilvl w:val="0"/>
          <w:numId w:val="2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Point 1: Deference is the big topic</w:t>
      </w:r>
    </w:p>
    <w:p xmlns:wp14="http://schemas.microsoft.com/office/word/2010/wordml" w:rsidP="1E28F64E" wp14:paraId="3FB4EEA8" wp14:textId="0B7156F3">
      <w:pPr>
        <w:pStyle w:val="ListParagraph"/>
        <w:numPr>
          <w:ilvl w:val="1"/>
          <w:numId w:val="2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Why it matters:</w:t>
      </w:r>
    </w:p>
    <w:p xmlns:wp14="http://schemas.microsoft.com/office/word/2010/wordml" w:rsidP="1E28F64E" wp14:paraId="2CB225FB" wp14:textId="075560FC">
      <w:pPr>
        <w:spacing w:before="240" w:beforeAutospacing="off" w:after="240" w:afterAutospacing="off"/>
      </w:pPr>
      <w:r w:rsidRPr="1E28F64E" w:rsidR="3C6613AD">
        <w:rPr>
          <w:rFonts w:ascii="Segoe UI" w:hAnsi="Segoe UI" w:eastAsia="Segoe UI" w:cs="Segoe UI"/>
          <w:noProof w:val="0"/>
          <w:sz w:val="21"/>
          <w:szCs w:val="21"/>
          <w:lang w:eastAsia="zh-CN"/>
        </w:rPr>
        <w:t xml:space="preserve">professor 明确把 deference 定位为本节和下节的核心枢纽。你不能把这些案子当作零散判例；它们是在共同回答 </w:t>
      </w:r>
      <w:r w:rsidRPr="1E28F64E" w:rsidR="3C6613AD">
        <w:rPr>
          <w:rFonts w:ascii="Segoe UI" w:hAnsi="Segoe UI" w:eastAsia="Segoe UI" w:cs="Segoe UI"/>
          <w:b w:val="1"/>
          <w:bCs w:val="1"/>
          <w:noProof w:val="0"/>
          <w:sz w:val="21"/>
          <w:szCs w:val="21"/>
          <w:lang w:eastAsia="zh-CN"/>
        </w:rPr>
        <w:t>法院如何对待 agency 的法律解释</w:t>
      </w:r>
      <w:r w:rsidRPr="1E28F64E" w:rsidR="3C6613AD">
        <w:rPr>
          <w:rFonts w:ascii="Segoe UI" w:hAnsi="Segoe UI" w:eastAsia="Segoe UI" w:cs="Segoe UI"/>
          <w:noProof w:val="0"/>
          <w:sz w:val="21"/>
          <w:szCs w:val="21"/>
          <w:lang w:eastAsia="zh-CN"/>
        </w:rPr>
        <w:t>。</w:t>
      </w:r>
    </w:p>
    <w:p xmlns:wp14="http://schemas.microsoft.com/office/word/2010/wordml" w:rsidP="1E28F64E" wp14:paraId="2D763476" wp14:textId="75CA2497">
      <w:pPr>
        <w:pStyle w:val="ListParagraph"/>
        <w:numPr>
          <w:ilvl w:val="1"/>
          <w:numId w:val="2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Evidence from lecture (tone/repetition/examples):</w:t>
      </w:r>
    </w:p>
    <w:p xmlns:wp14="http://schemas.microsoft.com/office/word/2010/wordml" w:rsidP="1E28F64E" wp14:paraId="2249FC62" wp14:textId="420F20B4">
      <w:pPr>
        <w:spacing w:before="240" w:beforeAutospacing="off" w:after="240" w:afterAutospacing="off"/>
      </w:pPr>
      <w:r w:rsidRPr="1E28F64E" w:rsidR="3C6613AD">
        <w:rPr>
          <w:rFonts w:ascii="Segoe UI" w:hAnsi="Segoe UI" w:eastAsia="Segoe UI" w:cs="Segoe UI"/>
          <w:noProof w:val="0"/>
          <w:sz w:val="21"/>
          <w:szCs w:val="21"/>
          <w:lang w:eastAsia="zh-CN"/>
        </w:rPr>
        <w:t>lecture 一开始就说：“this is a big topic,” 今天会花很多时间讲，且要延续到下周。教授还专门把 Chevron 说成一个曾让教学变简单、但随后被重大变化打破的中心框架。</w:t>
      </w:r>
    </w:p>
    <w:p xmlns:wp14="http://schemas.microsoft.com/office/word/2010/wordml" w:rsidP="1E28F64E" wp14:paraId="2F9C00C9" wp14:textId="77AC39F8">
      <w:pPr>
        <w:pStyle w:val="ListParagraph"/>
        <w:numPr>
          <w:ilvl w:val="0"/>
          <w:numId w:val="2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Point 2: The landscape is changing away from classic Chevron</w:t>
      </w:r>
    </w:p>
    <w:p xmlns:wp14="http://schemas.microsoft.com/office/word/2010/wordml" w:rsidP="1E28F64E" wp14:paraId="5B41AC3A" wp14:textId="64485125">
      <w:pPr>
        <w:pStyle w:val="ListParagraph"/>
        <w:numPr>
          <w:ilvl w:val="1"/>
          <w:numId w:val="2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Why it matters:</w:t>
      </w:r>
    </w:p>
    <w:p xmlns:wp14="http://schemas.microsoft.com/office/word/2010/wordml" w:rsidP="1E28F64E" wp14:paraId="2C68D188" wp14:textId="6DD4B780">
      <w:pPr>
        <w:spacing w:before="240" w:beforeAutospacing="off" w:after="240" w:afterAutospacing="off"/>
      </w:pPr>
      <w:r w:rsidRPr="1E28F64E" w:rsidR="3C6613AD">
        <w:rPr>
          <w:rFonts w:ascii="Segoe UI" w:hAnsi="Segoe UI" w:eastAsia="Segoe UI" w:cs="Segoe UI"/>
          <w:noProof w:val="0"/>
          <w:sz w:val="21"/>
          <w:szCs w:val="21"/>
          <w:lang w:eastAsia="zh-CN"/>
        </w:rPr>
        <w:t>这意味着你学这些案例不能停留在“旧 doctrine 总结”，而要把它们看成通向新行政法格局的历史铺垫。</w:t>
      </w:r>
    </w:p>
    <w:p xmlns:wp14="http://schemas.microsoft.com/office/word/2010/wordml" w:rsidP="1E28F64E" wp14:paraId="7395259E" wp14:textId="149A295D">
      <w:pPr>
        <w:pStyle w:val="ListParagraph"/>
        <w:numPr>
          <w:ilvl w:val="1"/>
          <w:numId w:val="2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Evidence from lecture:</w:t>
      </w:r>
    </w:p>
    <w:p xmlns:wp14="http://schemas.microsoft.com/office/word/2010/wordml" w:rsidP="1E28F64E" wp14:paraId="62A4CBFE" wp14:textId="3B8A4F28">
      <w:pPr>
        <w:spacing w:before="240" w:beforeAutospacing="off" w:after="240" w:afterAutospacing="off"/>
      </w:pPr>
      <w:r w:rsidRPr="1E28F64E" w:rsidR="3C6613AD">
        <w:rPr>
          <w:rFonts w:ascii="Segoe UI" w:hAnsi="Segoe UI" w:eastAsia="Segoe UI" w:cs="Segoe UI"/>
          <w:noProof w:val="0"/>
          <w:sz w:val="21"/>
          <w:szCs w:val="21"/>
          <w:lang w:eastAsia="zh-CN"/>
        </w:rPr>
        <w:t xml:space="preserve">professor 明说下周会讲一个“completely changes the landscape around judicial deference”的案件，并点名 </w:t>
      </w:r>
      <w:r w:rsidRPr="1E28F64E" w:rsidR="3C6613AD">
        <w:rPr>
          <w:rFonts w:ascii="Segoe UI" w:hAnsi="Segoe UI" w:eastAsia="Segoe UI" w:cs="Segoe UI"/>
          <w:b w:val="1"/>
          <w:bCs w:val="1"/>
          <w:noProof w:val="0"/>
          <w:sz w:val="21"/>
          <w:szCs w:val="21"/>
          <w:lang w:eastAsia="zh-CN"/>
        </w:rPr>
        <w:t>Loper Bright</w:t>
      </w:r>
      <w:r w:rsidRPr="1E28F64E" w:rsidR="3C6613AD">
        <w:rPr>
          <w:rFonts w:ascii="Segoe UI" w:hAnsi="Segoe UI" w:eastAsia="Segoe UI" w:cs="Segoe UI"/>
          <w:noProof w:val="0"/>
          <w:sz w:val="21"/>
          <w:szCs w:val="21"/>
          <w:lang w:eastAsia="zh-CN"/>
        </w:rPr>
        <w:t xml:space="preserve">；他还概括这一趋势为 </w:t>
      </w:r>
      <w:r w:rsidRPr="1E28F64E" w:rsidR="3C6613AD">
        <w:rPr>
          <w:rFonts w:ascii="Segoe UI" w:hAnsi="Segoe UI" w:eastAsia="Segoe UI" w:cs="Segoe UI"/>
          <w:b w:val="1"/>
          <w:bCs w:val="1"/>
          <w:noProof w:val="0"/>
          <w:sz w:val="21"/>
          <w:szCs w:val="21"/>
          <w:lang w:eastAsia="zh-CN"/>
        </w:rPr>
        <w:t>“increase in presidential power while also decreasing agency power.”</w:t>
      </w:r>
    </w:p>
    <w:p xmlns:wp14="http://schemas.microsoft.com/office/word/2010/wordml" w:rsidP="1E28F64E" wp14:paraId="549A112F" wp14:textId="21624C59">
      <w:pPr>
        <w:pStyle w:val="ListParagraph"/>
        <w:numPr>
          <w:ilvl w:val="0"/>
          <w:numId w:val="2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Point 3: Focus on law-interpretation, not fact-finding</w:t>
      </w:r>
    </w:p>
    <w:p xmlns:wp14="http://schemas.microsoft.com/office/word/2010/wordml" w:rsidP="1E28F64E" wp14:paraId="4983309D" wp14:textId="1121D8BF">
      <w:pPr>
        <w:pStyle w:val="ListParagraph"/>
        <w:numPr>
          <w:ilvl w:val="1"/>
          <w:numId w:val="2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Why it matters:</w:t>
      </w:r>
    </w:p>
    <w:p xmlns:wp14="http://schemas.microsoft.com/office/word/2010/wordml" w:rsidP="1E28F64E" wp14:paraId="48849071" wp14:textId="3A917C1D">
      <w:pPr>
        <w:spacing w:before="240" w:beforeAutospacing="off" w:after="240" w:afterAutospacing="off"/>
      </w:pPr>
      <w:r w:rsidRPr="1E28F64E" w:rsidR="3C6613AD">
        <w:rPr>
          <w:rFonts w:ascii="Segoe UI" w:hAnsi="Segoe UI" w:eastAsia="Segoe UI" w:cs="Segoe UI"/>
          <w:noProof w:val="0"/>
          <w:sz w:val="21"/>
          <w:szCs w:val="21"/>
          <w:lang w:eastAsia="zh-CN"/>
        </w:rPr>
        <w:t xml:space="preserve">本节主要是 </w:t>
      </w:r>
      <w:r w:rsidRPr="1E28F64E" w:rsidR="3C6613AD">
        <w:rPr>
          <w:rFonts w:ascii="Segoe UI" w:hAnsi="Segoe UI" w:eastAsia="Segoe UI" w:cs="Segoe UI"/>
          <w:b w:val="1"/>
          <w:bCs w:val="1"/>
          <w:noProof w:val="0"/>
          <w:sz w:val="21"/>
          <w:szCs w:val="21"/>
          <w:lang w:eastAsia="zh-CN"/>
        </w:rPr>
        <w:t>agency 对 statute / regulation meaning 的解释</w:t>
      </w:r>
      <w:r w:rsidRPr="1E28F64E" w:rsidR="3C6613AD">
        <w:rPr>
          <w:rFonts w:ascii="Segoe UI" w:hAnsi="Segoe UI" w:eastAsia="Segoe UI" w:cs="Segoe UI"/>
          <w:noProof w:val="0"/>
          <w:sz w:val="21"/>
          <w:szCs w:val="21"/>
          <w:lang w:eastAsia="zh-CN"/>
        </w:rPr>
        <w:t>，不是一般的证据审查或事实认定。考试时容易混淆 deference to law 与 deference to fact。</w:t>
      </w:r>
    </w:p>
    <w:p xmlns:wp14="http://schemas.microsoft.com/office/word/2010/wordml" w:rsidP="1E28F64E" wp14:paraId="1C230620" wp14:textId="6ACF1682">
      <w:pPr>
        <w:pStyle w:val="ListParagraph"/>
        <w:numPr>
          <w:ilvl w:val="1"/>
          <w:numId w:val="2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Evidence from lecture:</w:t>
      </w:r>
    </w:p>
    <w:p xmlns:wp14="http://schemas.microsoft.com/office/word/2010/wordml" w:rsidP="1E28F64E" wp14:paraId="3D861217" wp14:textId="7AD224A4">
      <w:pPr>
        <w:spacing w:before="240" w:beforeAutospacing="off" w:after="240" w:afterAutospacing="off"/>
      </w:pPr>
      <w:r w:rsidRPr="1E28F64E" w:rsidR="3C6613AD">
        <w:rPr>
          <w:rFonts w:ascii="Segoe UI" w:hAnsi="Segoe UI" w:eastAsia="Segoe UI" w:cs="Segoe UI"/>
          <w:noProof w:val="0"/>
          <w:sz w:val="21"/>
          <w:szCs w:val="21"/>
          <w:lang w:eastAsia="zh-CN"/>
        </w:rPr>
        <w:t>professor 特别区分：这节课“focused very heavily” on what happens when agencies make determinations about the law—what a statute means and eventually what a regulation means；关于事实认定的审查留到后面。</w:t>
      </w:r>
    </w:p>
    <w:p xmlns:wp14="http://schemas.microsoft.com/office/word/2010/wordml" w:rsidP="1E28F64E" wp14:paraId="1F2FC143" wp14:textId="63D608C5">
      <w:pPr>
        <w:pStyle w:val="ListParagraph"/>
        <w:numPr>
          <w:ilvl w:val="0"/>
          <w:numId w:val="2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Point 4: Administrative law is about power allocation, not just semantics</w:t>
      </w:r>
    </w:p>
    <w:p xmlns:wp14="http://schemas.microsoft.com/office/word/2010/wordml" w:rsidP="1E28F64E" wp14:paraId="0A02ED7C" wp14:textId="20C628F8">
      <w:pPr>
        <w:pStyle w:val="ListParagraph"/>
        <w:numPr>
          <w:ilvl w:val="1"/>
          <w:numId w:val="2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Why it matters:</w:t>
      </w:r>
    </w:p>
    <w:p xmlns:wp14="http://schemas.microsoft.com/office/word/2010/wordml" w:rsidP="1E28F64E" wp14:paraId="4CB9907A" wp14:textId="3E0B5FD6">
      <w:pPr>
        <w:spacing w:before="240" w:beforeAutospacing="off" w:after="240" w:afterAutospacing="off"/>
      </w:pPr>
      <w:r w:rsidRPr="1E28F64E" w:rsidR="3C6613AD">
        <w:rPr>
          <w:rFonts w:ascii="Segoe UI" w:hAnsi="Segoe UI" w:eastAsia="Segoe UI" w:cs="Segoe UI"/>
          <w:noProof w:val="0"/>
          <w:sz w:val="21"/>
          <w:szCs w:val="21"/>
          <w:lang w:eastAsia="zh-CN"/>
        </w:rPr>
        <w:t>很多案件表面上在争词义，实际上在争机构边界与决策正当性。理解这一层，才能真正读懂 Brown &amp; Williamson、King、Chadha、Bowsher。</w:t>
      </w:r>
    </w:p>
    <w:p xmlns:wp14="http://schemas.microsoft.com/office/word/2010/wordml" w:rsidP="1E28F64E" wp14:paraId="25BAC0FC" wp14:textId="42C96C37">
      <w:pPr>
        <w:pStyle w:val="ListParagraph"/>
        <w:numPr>
          <w:ilvl w:val="1"/>
          <w:numId w:val="2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Evidence from lecture:</w:t>
      </w:r>
    </w:p>
    <w:p xmlns:wp14="http://schemas.microsoft.com/office/word/2010/wordml" w:rsidP="1E28F64E" wp14:paraId="1B101ED3" wp14:textId="7A78E305">
      <w:pPr>
        <w:spacing w:before="240" w:beforeAutospacing="off" w:after="240" w:afterAutospacing="off"/>
      </w:pPr>
      <w:r w:rsidRPr="1E28F64E" w:rsidR="3C6613AD">
        <w:rPr>
          <w:rFonts w:ascii="Segoe UI" w:hAnsi="Segoe UI" w:eastAsia="Segoe UI" w:cs="Segoe UI"/>
          <w:noProof w:val="0"/>
          <w:sz w:val="21"/>
          <w:szCs w:val="21"/>
          <w:lang w:eastAsia="zh-CN"/>
        </w:rPr>
        <w:t>professor 在讨论 Chevron/Brown &amp; Williamson 时不断追问 agency expertise、总统参与、以及法院为何在不同场景下“pick and choose” whether to yield。</w:t>
      </w:r>
    </w:p>
    <w:p xmlns:wp14="http://schemas.microsoft.com/office/word/2010/wordml" w:rsidP="1E28F64E" wp14:paraId="74177D12" wp14:textId="3FB04FAE">
      <w:pPr>
        <w:pStyle w:val="ListParagraph"/>
        <w:numPr>
          <w:ilvl w:val="0"/>
          <w:numId w:val="2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Point 5: Agency flexibility is both a feature and a problem</w:t>
      </w:r>
    </w:p>
    <w:p xmlns:wp14="http://schemas.microsoft.com/office/word/2010/wordml" w:rsidP="1E28F64E" wp14:paraId="523AD615" wp14:textId="4F88C7D9">
      <w:pPr>
        <w:pStyle w:val="ListParagraph"/>
        <w:numPr>
          <w:ilvl w:val="1"/>
          <w:numId w:val="2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Why it matters:</w:t>
      </w:r>
    </w:p>
    <w:p xmlns:wp14="http://schemas.microsoft.com/office/word/2010/wordml" w:rsidP="1E28F64E" wp14:paraId="73B7039E" wp14:textId="485682E7">
      <w:pPr>
        <w:spacing w:before="240" w:beforeAutospacing="off" w:after="240" w:afterAutospacing="off"/>
      </w:pPr>
      <w:r w:rsidRPr="1E28F64E" w:rsidR="3C6613AD">
        <w:rPr>
          <w:rFonts w:ascii="Segoe UI" w:hAnsi="Segoe UI" w:eastAsia="Segoe UI" w:cs="Segoe UI"/>
          <w:noProof w:val="0"/>
          <w:sz w:val="21"/>
          <w:szCs w:val="21"/>
          <w:lang w:eastAsia="zh-CN"/>
        </w:rPr>
        <w:t>如果 Congress 写得含糊，而 Chevron 又允许合理解释，那么 agency 未来是否可以在不同政府下改口，就成了制度核心问题。</w:t>
      </w:r>
    </w:p>
    <w:p xmlns:wp14="http://schemas.microsoft.com/office/word/2010/wordml" w:rsidP="1E28F64E" wp14:paraId="737A79EE" wp14:textId="11D91DB7">
      <w:pPr>
        <w:pStyle w:val="ListParagraph"/>
        <w:numPr>
          <w:ilvl w:val="1"/>
          <w:numId w:val="2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Evidence from lecture:</w:t>
      </w:r>
    </w:p>
    <w:p xmlns:wp14="http://schemas.microsoft.com/office/word/2010/wordml" w:rsidP="1E28F64E" wp14:paraId="2BA3DA4F" wp14:textId="2FF2892A">
      <w:pPr>
        <w:spacing w:before="240" w:beforeAutospacing="off" w:after="240" w:afterAutospacing="off"/>
      </w:pPr>
      <w:r w:rsidRPr="1E28F64E" w:rsidR="3C6613AD">
        <w:rPr>
          <w:rFonts w:ascii="Segoe UI" w:hAnsi="Segoe UI" w:eastAsia="Segoe UI" w:cs="Segoe UI"/>
          <w:noProof w:val="0"/>
          <w:sz w:val="21"/>
          <w:szCs w:val="21"/>
          <w:lang w:eastAsia="zh-CN"/>
        </w:rPr>
        <w:t>professor 专门设置 hypothetical：如果 Reagan 时代 EPA 采取一种解释，到了 Clinton 时代彻底反向，是否仍然可行？这个问题被他用来逼大家思考 Chevron 真正赋予 agency 的是什么。</w:t>
      </w:r>
    </w:p>
    <w:p xmlns:wp14="http://schemas.microsoft.com/office/word/2010/wordml" wp14:paraId="03674089" wp14:textId="33FCEFC1"/>
    <w:p xmlns:wp14="http://schemas.microsoft.com/office/word/2010/wordml" w:rsidP="1E28F64E" wp14:paraId="3F0FAC13" wp14:textId="611D7E89">
      <w:pPr>
        <w:pStyle w:val="Heading2"/>
        <w:spacing w:before="299" w:beforeAutospacing="off" w:after="299" w:afterAutospacing="off"/>
      </w:pPr>
      <w:r w:rsidRPr="1E28F64E" w:rsidR="3C6613AD">
        <w:rPr>
          <w:rFonts w:ascii="Segoe UI" w:hAnsi="Segoe UI" w:eastAsia="Segoe UI" w:cs="Segoe UI"/>
          <w:b w:val="1"/>
          <w:bCs w:val="1"/>
          <w:noProof w:val="0"/>
          <w:sz w:val="36"/>
          <w:szCs w:val="36"/>
          <w:lang w:eastAsia="zh-CN"/>
        </w:rPr>
        <w:t>4. Class Discussion Highlights</w:t>
      </w:r>
    </w:p>
    <w:p xmlns:wp14="http://schemas.microsoft.com/office/word/2010/wordml" w:rsidP="1E28F64E" wp14:paraId="4BF4EF46" wp14:textId="778847C1">
      <w:pPr>
        <w:pStyle w:val="ListParagraph"/>
        <w:numPr>
          <w:ilvl w:val="0"/>
          <w:numId w:val="25"/>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Discussion Topic 1: 在 regulatory state 里，到底谁在“赢”？</w:t>
      </w:r>
    </w:p>
    <w:p xmlns:wp14="http://schemas.microsoft.com/office/word/2010/wordml" w:rsidP="1E28F64E" wp14:paraId="66BBEE46" wp14:textId="7B67C6F0">
      <w:pPr>
        <w:pStyle w:val="ListParagraph"/>
        <w:numPr>
          <w:ilvl w:val="1"/>
          <w:numId w:val="25"/>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arguments:</w:t>
      </w:r>
    </w:p>
    <w:p xmlns:wp14="http://schemas.microsoft.com/office/word/2010/wordml" w:rsidP="1E28F64E" wp14:paraId="76BD28FB" wp14:textId="112A68FC">
      <w:pPr>
        <w:spacing w:before="240" w:beforeAutospacing="off" w:after="240" w:afterAutospacing="off"/>
      </w:pPr>
      <w:r w:rsidRPr="1E28F64E" w:rsidR="3C6613AD">
        <w:rPr>
          <w:rFonts w:ascii="Segoe UI" w:hAnsi="Segoe UI" w:eastAsia="Segoe UI" w:cs="Segoe UI"/>
          <w:noProof w:val="0"/>
          <w:sz w:val="21"/>
          <w:szCs w:val="21"/>
          <w:lang w:eastAsia="zh-CN"/>
        </w:rPr>
        <w:t>这节课前段的讨论核心问题是：总统、国会、最高法院、人民，谁在行政国家的竞争中占上风。这个问题虽然来自课堂讨论，但实质上是本节内容的总纲：不同制度安排如何重新分配国家权力。</w:t>
      </w:r>
    </w:p>
    <w:p xmlns:wp14="http://schemas.microsoft.com/office/word/2010/wordml" w:rsidP="1E28F64E" wp14:paraId="15FD46B6" wp14:textId="7CB73FE4">
      <w:pPr>
        <w:pStyle w:val="ListParagraph"/>
        <w:numPr>
          <w:ilvl w:val="1"/>
          <w:numId w:val="25"/>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Insights:</w:t>
      </w:r>
    </w:p>
    <w:p xmlns:wp14="http://schemas.microsoft.com/office/word/2010/wordml" w:rsidP="1E28F64E" wp14:paraId="33E028BF" wp14:textId="41A3BC57">
      <w:pPr>
        <w:spacing w:before="240" w:beforeAutospacing="off" w:after="240" w:afterAutospacing="off"/>
      </w:pPr>
      <w:r w:rsidRPr="1E28F64E" w:rsidR="3C6613AD">
        <w:rPr>
          <w:rFonts w:ascii="Segoe UI" w:hAnsi="Segoe UI" w:eastAsia="Segoe UI" w:cs="Segoe UI"/>
          <w:noProof w:val="0"/>
          <w:sz w:val="21"/>
          <w:szCs w:val="21"/>
          <w:lang w:eastAsia="zh-CN"/>
        </w:rPr>
        <w:t>这不是一个有唯一答案的问题。它依赖于你看的是 formal legal authority，还是现实中的 political leverage。它为后面 Chadha/Bowsher/Chevron/King 等案子提供了统一框架：这些案子都是在重画 power map。</w:t>
      </w:r>
    </w:p>
    <w:p xmlns:wp14="http://schemas.microsoft.com/office/word/2010/wordml" w:rsidP="1E28F64E" wp14:paraId="0972E25B" wp14:textId="5FF04567">
      <w:pPr>
        <w:spacing w:before="240" w:beforeAutospacing="off" w:after="240" w:afterAutospacing="off"/>
      </w:pPr>
      <w:r w:rsidRPr="1E28F64E" w:rsidR="3C6613AD">
        <w:rPr>
          <w:rFonts w:ascii="Segoe UI" w:hAnsi="Segoe UI" w:eastAsia="Segoe UI" w:cs="Segoe UI"/>
          <w:noProof w:val="0"/>
          <w:sz w:val="21"/>
          <w:szCs w:val="21"/>
          <w:lang w:eastAsia="zh-CN"/>
        </w:rPr>
        <w:t>（这一点在前面 transcript 里有明显展开；同时 casebook Preface 也强调行政国家必须放在 politics and law 的互动里理解。）</w:t>
      </w:r>
    </w:p>
    <w:p xmlns:wp14="http://schemas.microsoft.com/office/word/2010/wordml" w:rsidP="1E28F64E" wp14:paraId="102ADC98" wp14:textId="6829DDD2">
      <w:pPr>
        <w:pStyle w:val="ListParagraph"/>
        <w:numPr>
          <w:ilvl w:val="0"/>
          <w:numId w:val="25"/>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Discussion Topic 2: 法院为何在 EPA 与 FDA 场景里表现不同？</w:t>
      </w:r>
    </w:p>
    <w:p xmlns:wp14="http://schemas.microsoft.com/office/word/2010/wordml" w:rsidP="1E28F64E" wp14:paraId="6F5A6055" wp14:textId="0CB5BD64">
      <w:pPr>
        <w:pStyle w:val="ListParagraph"/>
        <w:numPr>
          <w:ilvl w:val="1"/>
          <w:numId w:val="25"/>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arguments:</w:t>
      </w:r>
    </w:p>
    <w:p xmlns:wp14="http://schemas.microsoft.com/office/word/2010/wordml" w:rsidP="1E28F64E" wp14:paraId="1BEFFE57" wp14:textId="49CBAA4D">
      <w:pPr>
        <w:spacing w:before="240" w:beforeAutospacing="off" w:after="240" w:afterAutospacing="off"/>
      </w:pPr>
      <w:r w:rsidRPr="1E28F64E" w:rsidR="3C6613AD">
        <w:rPr>
          <w:rFonts w:ascii="Segoe UI" w:hAnsi="Segoe UI" w:eastAsia="Segoe UI" w:cs="Segoe UI"/>
          <w:noProof w:val="0"/>
          <w:sz w:val="21"/>
          <w:szCs w:val="21"/>
          <w:lang w:eastAsia="zh-CN"/>
        </w:rPr>
        <w:t xml:space="preserve">学生明确质疑：在 </w:t>
      </w:r>
      <w:r w:rsidRPr="1E28F64E" w:rsidR="3C6613AD">
        <w:rPr>
          <w:rFonts w:ascii="Segoe UI" w:hAnsi="Segoe UI" w:eastAsia="Segoe UI" w:cs="Segoe UI"/>
          <w:b w:val="1"/>
          <w:bCs w:val="1"/>
          <w:noProof w:val="0"/>
          <w:sz w:val="21"/>
          <w:szCs w:val="21"/>
          <w:lang w:eastAsia="zh-CN"/>
        </w:rPr>
        <w:t>Brown &amp; Williamson</w:t>
      </w:r>
      <w:r w:rsidRPr="1E28F64E" w:rsidR="3C6613AD">
        <w:rPr>
          <w:rFonts w:ascii="Segoe UI" w:hAnsi="Segoe UI" w:eastAsia="Segoe UI" w:cs="Segoe UI"/>
          <w:noProof w:val="0"/>
          <w:sz w:val="21"/>
          <w:szCs w:val="21"/>
          <w:lang w:eastAsia="zh-CN"/>
        </w:rPr>
        <w:t xml:space="preserve"> 中，法院几乎是在挑战 FDA 对 “drug” 的定义；“nicotine clearly is a drug”，为什么这时法院不 defer？但在 Chevron/EPA 场景中，法院却更愿意给 agency 空间。</w:t>
      </w:r>
    </w:p>
    <w:p xmlns:wp14="http://schemas.microsoft.com/office/word/2010/wordml" w:rsidP="1E28F64E" wp14:paraId="29A86868" wp14:textId="4FFDF465">
      <w:pPr>
        <w:pStyle w:val="ListParagraph"/>
        <w:numPr>
          <w:ilvl w:val="1"/>
          <w:numId w:val="25"/>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Insights:</w:t>
      </w:r>
    </w:p>
    <w:p xmlns:wp14="http://schemas.microsoft.com/office/word/2010/wordml" w:rsidP="1E28F64E" wp14:paraId="179FFAA1" wp14:textId="6574E2DB">
      <w:pPr>
        <w:spacing w:before="240" w:beforeAutospacing="off" w:after="240" w:afterAutospacing="off"/>
      </w:pPr>
      <w:r w:rsidRPr="1E28F64E" w:rsidR="3C6613AD">
        <w:rPr>
          <w:rFonts w:ascii="Segoe UI" w:hAnsi="Segoe UI" w:eastAsia="Segoe UI" w:cs="Segoe UI"/>
          <w:noProof w:val="0"/>
          <w:sz w:val="21"/>
          <w:szCs w:val="21"/>
          <w:lang w:eastAsia="zh-CN"/>
        </w:rPr>
        <w:t xml:space="preserve">这个讨论抓住了课程的关键：法院并非总是在做纯语义分析，而常常在评估 </w:t>
      </w:r>
      <w:r w:rsidRPr="1E28F64E" w:rsidR="3C6613AD">
        <w:rPr>
          <w:rFonts w:ascii="Segoe UI" w:hAnsi="Segoe UI" w:eastAsia="Segoe UI" w:cs="Segoe UI"/>
          <w:b w:val="1"/>
          <w:bCs w:val="1"/>
          <w:noProof w:val="0"/>
          <w:sz w:val="21"/>
          <w:szCs w:val="21"/>
          <w:lang w:eastAsia="zh-CN"/>
        </w:rPr>
        <w:t>agency 与问题之间是否有制度上的 fit</w:t>
      </w:r>
      <w:r w:rsidRPr="1E28F64E" w:rsidR="3C6613AD">
        <w:rPr>
          <w:rFonts w:ascii="Segoe UI" w:hAnsi="Segoe UI" w:eastAsia="Segoe UI" w:cs="Segoe UI"/>
          <w:noProof w:val="0"/>
          <w:sz w:val="21"/>
          <w:szCs w:val="21"/>
          <w:lang w:eastAsia="zh-CN"/>
        </w:rPr>
        <w:t>。这正是 Brown &amp; Williamson 在 casebook 中被突出强调的地方。</w:t>
      </w:r>
    </w:p>
    <w:p xmlns:wp14="http://schemas.microsoft.com/office/word/2010/wordml" w:rsidP="1E28F64E" wp14:paraId="01AAC53D" wp14:textId="29D1879D">
      <w:pPr>
        <w:pStyle w:val="ListParagraph"/>
        <w:numPr>
          <w:ilvl w:val="0"/>
          <w:numId w:val="25"/>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Discussion Topic 3: agency 是否可以在法院确认其解释“reasonable”之后改口？</w:t>
      </w:r>
    </w:p>
    <w:p xmlns:wp14="http://schemas.microsoft.com/office/word/2010/wordml" w:rsidP="1E28F64E" wp14:paraId="2DBF9811" wp14:textId="466283D7">
      <w:pPr>
        <w:pStyle w:val="ListParagraph"/>
        <w:numPr>
          <w:ilvl w:val="1"/>
          <w:numId w:val="25"/>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arguments:</w:t>
      </w:r>
    </w:p>
    <w:p xmlns:wp14="http://schemas.microsoft.com/office/word/2010/wordml" w:rsidP="1E28F64E" wp14:paraId="24132462" wp14:textId="4F92E90D">
      <w:pPr>
        <w:spacing w:before="240" w:beforeAutospacing="off" w:after="240" w:afterAutospacing="off"/>
      </w:pPr>
      <w:r w:rsidRPr="1E28F64E" w:rsidR="3C6613AD">
        <w:rPr>
          <w:rFonts w:ascii="Segoe UI" w:hAnsi="Segoe UI" w:eastAsia="Segoe UI" w:cs="Segoe UI"/>
          <w:noProof w:val="0"/>
          <w:sz w:val="21"/>
          <w:szCs w:val="21"/>
          <w:lang w:eastAsia="zh-CN"/>
        </w:rPr>
        <w:t>professor 假设：如果一个政府选择 deregulation，后一个政府上台后能否重新解释 statute、彻底反向？学生回应是，只要新解释也 reasonable，理论上可以。</w:t>
      </w:r>
    </w:p>
    <w:p xmlns:wp14="http://schemas.microsoft.com/office/word/2010/wordml" w:rsidP="1E28F64E" wp14:paraId="74E56AF0" wp14:textId="5AB909F9">
      <w:pPr>
        <w:pStyle w:val="ListParagraph"/>
        <w:numPr>
          <w:ilvl w:val="1"/>
          <w:numId w:val="25"/>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Insights:</w:t>
      </w:r>
    </w:p>
    <w:p xmlns:wp14="http://schemas.microsoft.com/office/word/2010/wordml" w:rsidP="1E28F64E" wp14:paraId="7D5341ED" wp14:textId="6DF5D20D">
      <w:pPr>
        <w:spacing w:before="240" w:beforeAutospacing="off" w:after="240" w:afterAutospacing="off"/>
      </w:pPr>
      <w:r w:rsidRPr="1E28F64E" w:rsidR="3C6613AD">
        <w:rPr>
          <w:rFonts w:ascii="Segoe UI" w:hAnsi="Segoe UI" w:eastAsia="Segoe UI" w:cs="Segoe UI"/>
          <w:noProof w:val="0"/>
          <w:sz w:val="21"/>
          <w:szCs w:val="21"/>
          <w:lang w:eastAsia="zh-CN"/>
        </w:rPr>
        <w:t xml:space="preserve">这揭示了 Chevron world 的现实后果：deference 不是一次性的，而可能意味着 </w:t>
      </w:r>
      <w:r w:rsidRPr="1E28F64E" w:rsidR="3C6613AD">
        <w:rPr>
          <w:rFonts w:ascii="Segoe UI" w:hAnsi="Segoe UI" w:eastAsia="Segoe UI" w:cs="Segoe UI"/>
          <w:b w:val="1"/>
          <w:bCs w:val="1"/>
          <w:noProof w:val="0"/>
          <w:sz w:val="21"/>
          <w:szCs w:val="21"/>
          <w:lang w:eastAsia="zh-CN"/>
        </w:rPr>
        <w:t>持续的政策可塑性</w:t>
      </w:r>
      <w:r w:rsidRPr="1E28F64E" w:rsidR="3C6613AD">
        <w:rPr>
          <w:rFonts w:ascii="Segoe UI" w:hAnsi="Segoe UI" w:eastAsia="Segoe UI" w:cs="Segoe UI"/>
          <w:noProof w:val="0"/>
          <w:sz w:val="21"/>
          <w:szCs w:val="21"/>
          <w:lang w:eastAsia="zh-CN"/>
        </w:rPr>
        <w:t>。这也是 Chevron 同时被支持和被批评的重要原因。</w:t>
      </w:r>
    </w:p>
    <w:p xmlns:wp14="http://schemas.microsoft.com/office/word/2010/wordml" w:rsidP="1E28F64E" wp14:paraId="525C6DF8" wp14:textId="6E33B74D">
      <w:pPr>
        <w:pStyle w:val="ListParagraph"/>
        <w:numPr>
          <w:ilvl w:val="0"/>
          <w:numId w:val="25"/>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Discussion Topic 4: expertise 究竟有多重要？</w:t>
      </w:r>
    </w:p>
    <w:p xmlns:wp14="http://schemas.microsoft.com/office/word/2010/wordml" w:rsidP="1E28F64E" wp14:paraId="192BCFAB" wp14:textId="54BD70F1">
      <w:pPr>
        <w:pStyle w:val="ListParagraph"/>
        <w:numPr>
          <w:ilvl w:val="1"/>
          <w:numId w:val="25"/>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arguments:</w:t>
      </w:r>
    </w:p>
    <w:p xmlns:wp14="http://schemas.microsoft.com/office/word/2010/wordml" w:rsidP="1E28F64E" wp14:paraId="4E3F4158" wp14:textId="772CD438">
      <w:pPr>
        <w:spacing w:before="240" w:beforeAutospacing="off" w:after="240" w:afterAutospacing="off"/>
      </w:pPr>
      <w:r w:rsidRPr="1E28F64E" w:rsidR="3C6613AD">
        <w:rPr>
          <w:rFonts w:ascii="Segoe UI" w:hAnsi="Segoe UI" w:eastAsia="Segoe UI" w:cs="Segoe UI"/>
          <w:noProof w:val="0"/>
          <w:sz w:val="21"/>
          <w:szCs w:val="21"/>
          <w:lang w:eastAsia="zh-CN"/>
        </w:rPr>
        <w:t>课堂中 professor 追问，EPA 在 Chevron 中讨论某些近乎市场结构/资本投资的问题，这些是否已经超出其核心专业范围；学生回应是，Congress 既然授权 EPA 执行 Clean Air Act，agency 即便不是每个具体领域的绝对专家，也有合法性去形成政策方向。</w:t>
      </w:r>
    </w:p>
    <w:p xmlns:wp14="http://schemas.microsoft.com/office/word/2010/wordml" w:rsidP="1E28F64E" wp14:paraId="5E1C11FD" wp14:textId="1F039B21">
      <w:pPr>
        <w:pStyle w:val="ListParagraph"/>
        <w:numPr>
          <w:ilvl w:val="1"/>
          <w:numId w:val="25"/>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Insights:</w:t>
      </w:r>
    </w:p>
    <w:p xmlns:wp14="http://schemas.microsoft.com/office/word/2010/wordml" w:rsidP="1E28F64E" wp14:paraId="1F3FABB2" wp14:textId="6922633F">
      <w:pPr>
        <w:spacing w:before="240" w:beforeAutospacing="off" w:after="240" w:afterAutospacing="off"/>
      </w:pPr>
      <w:r w:rsidRPr="1E28F64E" w:rsidR="3C6613AD">
        <w:rPr>
          <w:rFonts w:ascii="Segoe UI" w:hAnsi="Segoe UI" w:eastAsia="Segoe UI" w:cs="Segoe UI"/>
          <w:noProof w:val="0"/>
          <w:sz w:val="21"/>
          <w:szCs w:val="21"/>
          <w:lang w:eastAsia="zh-CN"/>
        </w:rPr>
        <w:t>这个讨论反映出 deference 的一个张力：</w:t>
      </w:r>
    </w:p>
    <w:p xmlns:wp14="http://schemas.microsoft.com/office/word/2010/wordml" w:rsidP="1E28F64E" wp14:paraId="335BB8A0" wp14:textId="592B131E">
      <w:pPr>
        <w:spacing w:before="240" w:beforeAutospacing="off" w:after="240" w:afterAutospacing="off"/>
      </w:pPr>
      <w:r w:rsidRPr="1E28F64E" w:rsidR="3C6613AD">
        <w:rPr>
          <w:rFonts w:ascii="Segoe UI" w:hAnsi="Segoe UI" w:eastAsia="Segoe UI" w:cs="Segoe UI"/>
          <w:b w:val="1"/>
          <w:bCs w:val="1"/>
          <w:noProof w:val="0"/>
          <w:sz w:val="21"/>
          <w:szCs w:val="21"/>
          <w:lang w:eastAsia="zh-CN"/>
        </w:rPr>
        <w:t>是“真正的技术专长”重要，还是“Congress 已经指定你来做这件事”的制度专长更重要？</w:t>
      </w:r>
    </w:p>
    <w:p xmlns:wp14="http://schemas.microsoft.com/office/word/2010/wordml" w:rsidP="1E28F64E" wp14:paraId="3833DADA" wp14:textId="17F33D1F">
      <w:pPr>
        <w:pStyle w:val="ListParagraph"/>
        <w:numPr>
          <w:ilvl w:val="0"/>
          <w:numId w:val="25"/>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Discussion Topic 5: presidential involvement 会不会改变 deference analysis？</w:t>
      </w:r>
    </w:p>
    <w:p xmlns:wp14="http://schemas.microsoft.com/office/word/2010/wordml" w:rsidP="1E28F64E" wp14:paraId="2285144E" wp14:textId="42FF63B3">
      <w:pPr>
        <w:pStyle w:val="ListParagraph"/>
        <w:numPr>
          <w:ilvl w:val="1"/>
          <w:numId w:val="25"/>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arguments:</w:t>
      </w:r>
    </w:p>
    <w:p xmlns:wp14="http://schemas.microsoft.com/office/word/2010/wordml" w:rsidP="1E28F64E" wp14:paraId="274C1E1D" wp14:textId="39854F56">
      <w:pPr>
        <w:spacing w:before="240" w:beforeAutospacing="off" w:after="240" w:afterAutospacing="off"/>
      </w:pPr>
      <w:r w:rsidRPr="1E28F64E" w:rsidR="3C6613AD">
        <w:rPr>
          <w:rFonts w:ascii="Segoe UI" w:hAnsi="Segoe UI" w:eastAsia="Segoe UI" w:cs="Segoe UI"/>
          <w:noProof w:val="0"/>
          <w:sz w:val="21"/>
          <w:szCs w:val="21"/>
          <w:lang w:eastAsia="zh-CN"/>
        </w:rPr>
        <w:t>课堂明确讨论了 Reagan 时代的 deregulation 背景，以及总统通过任命、罢免、OIRA 等方式影响 EPA 解释方向的可能性。</w:t>
      </w:r>
    </w:p>
    <w:p xmlns:wp14="http://schemas.microsoft.com/office/word/2010/wordml" w:rsidP="1E28F64E" wp14:paraId="4B1D3125" wp14:textId="4535EFE0">
      <w:pPr>
        <w:pStyle w:val="ListParagraph"/>
        <w:numPr>
          <w:ilvl w:val="1"/>
          <w:numId w:val="25"/>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Insights:</w:t>
      </w:r>
    </w:p>
    <w:p xmlns:wp14="http://schemas.microsoft.com/office/word/2010/wordml" w:rsidP="1E28F64E" wp14:paraId="6D58ED2D" wp14:textId="664E0C85">
      <w:pPr>
        <w:spacing w:before="240" w:beforeAutospacing="off" w:after="240" w:afterAutospacing="off"/>
      </w:pPr>
      <w:r w:rsidRPr="1E28F64E" w:rsidR="3C6613AD">
        <w:rPr>
          <w:rFonts w:ascii="Segoe UI" w:hAnsi="Segoe UI" w:eastAsia="Segoe UI" w:cs="Segoe UI"/>
          <w:noProof w:val="0"/>
          <w:sz w:val="21"/>
          <w:szCs w:val="21"/>
          <w:lang w:eastAsia="zh-CN"/>
        </w:rPr>
        <w:t>这把前几周学过的 presidential control 与今天的 judicial deference 串了起来：</w:t>
      </w:r>
    </w:p>
    <w:p xmlns:wp14="http://schemas.microsoft.com/office/word/2010/wordml" w:rsidP="1E28F64E" wp14:paraId="6C6987F3" wp14:textId="6A124925">
      <w:pPr>
        <w:spacing w:before="240" w:beforeAutospacing="off" w:after="240" w:afterAutospacing="off"/>
      </w:pPr>
      <w:r w:rsidRPr="1E28F64E" w:rsidR="3C6613AD">
        <w:rPr>
          <w:rFonts w:ascii="Segoe UI" w:hAnsi="Segoe UI" w:eastAsia="Segoe UI" w:cs="Segoe UI"/>
          <w:noProof w:val="0"/>
          <w:sz w:val="21"/>
          <w:szCs w:val="21"/>
          <w:lang w:eastAsia="zh-CN"/>
        </w:rPr>
        <w:t>如果 agency 的解释实际上深受总统推动，法院是否更应 defer，因为它更有政治问责性；还是更应警惕，因为它更像政策而非纯技术判断？</w:t>
      </w:r>
    </w:p>
    <w:p xmlns:wp14="http://schemas.microsoft.com/office/word/2010/wordml" w:rsidP="1E28F64E" wp14:paraId="7C72A293" wp14:textId="7F0B1EB8">
      <w:pPr>
        <w:spacing w:before="240" w:beforeAutospacing="off" w:after="240" w:afterAutospacing="off"/>
      </w:pPr>
      <w:r w:rsidRPr="1E28F64E" w:rsidR="3C6613AD">
        <w:rPr>
          <w:rFonts w:ascii="Segoe UI" w:hAnsi="Segoe UI" w:eastAsia="Segoe UI" w:cs="Segoe UI"/>
          <w:noProof w:val="0"/>
          <w:sz w:val="21"/>
          <w:szCs w:val="21"/>
          <w:lang w:eastAsia="zh-CN"/>
        </w:rPr>
        <w:t>Brown &amp; Williamson 的教材 notes 也明确提出了类似问题：即便 FDA 受 Clinton administration 强力支持，为什么“political accountability”仍不足以让法院买账。</w:t>
      </w:r>
    </w:p>
    <w:p xmlns:wp14="http://schemas.microsoft.com/office/word/2010/wordml" wp14:paraId="2BC21F17" wp14:textId="78C2F777"/>
    <w:p xmlns:wp14="http://schemas.microsoft.com/office/word/2010/wordml" w:rsidP="1E28F64E" wp14:paraId="28F74B7C" wp14:textId="182170D0">
      <w:pPr>
        <w:pStyle w:val="Heading2"/>
        <w:spacing w:before="299" w:beforeAutospacing="off" w:after="299" w:afterAutospacing="off"/>
      </w:pPr>
      <w:r w:rsidRPr="1E28F64E" w:rsidR="3C6613AD">
        <w:rPr>
          <w:rFonts w:ascii="Segoe UI" w:hAnsi="Segoe UI" w:eastAsia="Segoe UI" w:cs="Segoe UI"/>
          <w:b w:val="1"/>
          <w:bCs w:val="1"/>
          <w:noProof w:val="0"/>
          <w:sz w:val="36"/>
          <w:szCs w:val="36"/>
          <w:lang w:eastAsia="zh-CN"/>
        </w:rPr>
        <w:t>5. Case Study Breakdown (if applicable)</w:t>
      </w:r>
    </w:p>
    <w:p xmlns:wp14="http://schemas.microsoft.com/office/word/2010/wordml" w:rsidP="1E28F64E" wp14:paraId="522867B9" wp14:textId="1A1D4FAC">
      <w:pPr>
        <w:pStyle w:val="Heading3"/>
        <w:spacing w:before="281" w:beforeAutospacing="off" w:after="281" w:afterAutospacing="off"/>
      </w:pPr>
      <w:r w:rsidRPr="1E28F64E" w:rsidR="3C6613AD">
        <w:rPr>
          <w:rFonts w:ascii="Segoe UI" w:hAnsi="Segoe UI" w:eastAsia="Segoe UI" w:cs="Segoe UI"/>
          <w:b w:val="1"/>
          <w:bCs w:val="1"/>
          <w:noProof w:val="0"/>
          <w:sz w:val="28"/>
          <w:szCs w:val="28"/>
          <w:lang w:eastAsia="zh-CN"/>
        </w:rPr>
        <w:t>A. INS v. Chadha (1983)</w:t>
      </w:r>
    </w:p>
    <w:p xmlns:wp14="http://schemas.microsoft.com/office/word/2010/wordml" w:rsidP="1E28F64E" wp14:paraId="1C1434A3" wp14:textId="11399412">
      <w:pPr>
        <w:pStyle w:val="ListParagraph"/>
        <w:numPr>
          <w:ilvl w:val="0"/>
          <w:numId w:val="26"/>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Case summary:</w:t>
      </w:r>
    </w:p>
    <w:p xmlns:wp14="http://schemas.microsoft.com/office/word/2010/wordml" w:rsidP="1E28F64E" wp14:paraId="5E14B770" wp14:textId="74B00CAC">
      <w:pPr>
        <w:spacing w:before="240" w:beforeAutospacing="off" w:after="240" w:afterAutospacing="off"/>
      </w:pPr>
      <w:r w:rsidRPr="1E28F64E" w:rsidR="3C6613AD">
        <w:rPr>
          <w:rFonts w:ascii="Segoe UI" w:hAnsi="Segoe UI" w:eastAsia="Segoe UI" w:cs="Segoe UI"/>
          <w:noProof w:val="0"/>
          <w:sz w:val="21"/>
          <w:szCs w:val="21"/>
          <w:lang w:eastAsia="zh-CN"/>
        </w:rPr>
        <w:t>INA 允许 immigration judge/Attorney General 暂缓对特定外国人的遣返，但规定任何一院国会都可以通过决议推翻这一决定。Chadha 挑战该 one-house veto 的合宪性。</w:t>
      </w:r>
    </w:p>
    <w:p xmlns:wp14="http://schemas.microsoft.com/office/word/2010/wordml" w:rsidP="1E28F64E" wp14:paraId="676C597F" wp14:textId="7A8DFE71">
      <w:pPr>
        <w:pStyle w:val="ListParagraph"/>
        <w:numPr>
          <w:ilvl w:val="0"/>
          <w:numId w:val="26"/>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issues:</w:t>
      </w:r>
    </w:p>
    <w:p xmlns:wp14="http://schemas.microsoft.com/office/word/2010/wordml" w:rsidP="1E28F64E" wp14:paraId="13B7A04E" wp14:textId="0382EE10">
      <w:pPr>
        <w:spacing w:before="240" w:beforeAutospacing="off" w:after="240" w:afterAutospacing="off"/>
      </w:pPr>
      <w:r w:rsidRPr="1E28F64E" w:rsidR="3C6613AD">
        <w:rPr>
          <w:rFonts w:ascii="Segoe UI" w:hAnsi="Segoe UI" w:eastAsia="Segoe UI" w:cs="Segoe UI"/>
          <w:noProof w:val="0"/>
          <w:sz w:val="21"/>
          <w:szCs w:val="21"/>
          <w:lang w:eastAsia="zh-CN"/>
        </w:rPr>
        <w:t>国会能否在不经过两院通过与总统签署的正常立法程序下，单独推翻 executive branch 的个案决定。</w:t>
      </w:r>
    </w:p>
    <w:p xmlns:wp14="http://schemas.microsoft.com/office/word/2010/wordml" w:rsidP="1E28F64E" wp14:paraId="1DA401FC" wp14:textId="07405D8D">
      <w:pPr>
        <w:pStyle w:val="ListParagraph"/>
        <w:numPr>
          <w:ilvl w:val="0"/>
          <w:numId w:val="26"/>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Applied concepts:</w:t>
      </w:r>
    </w:p>
    <w:p xmlns:wp14="http://schemas.microsoft.com/office/word/2010/wordml" w:rsidP="1E28F64E" wp14:paraId="12D90A2A" wp14:textId="15014E27">
      <w:pPr>
        <w:spacing w:before="240" w:beforeAutospacing="off" w:after="240" w:afterAutospacing="off"/>
      </w:pPr>
      <w:r w:rsidRPr="1E28F64E" w:rsidR="3C6613AD">
        <w:rPr>
          <w:rFonts w:ascii="Segoe UI" w:hAnsi="Segoe UI" w:eastAsia="Segoe UI" w:cs="Segoe UI"/>
          <w:noProof w:val="0"/>
          <w:sz w:val="21"/>
          <w:szCs w:val="21"/>
          <w:lang w:eastAsia="zh-CN"/>
        </w:rPr>
        <w:t>bicameralism、presentment、separation of powers、legislative veto。</w:t>
      </w:r>
    </w:p>
    <w:p xmlns:wp14="http://schemas.microsoft.com/office/word/2010/wordml" w:rsidP="1E28F64E" wp14:paraId="1BA59703" wp14:textId="1B0D74CC">
      <w:pPr>
        <w:pStyle w:val="ListParagraph"/>
        <w:numPr>
          <w:ilvl w:val="0"/>
          <w:numId w:val="26"/>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Lessons learned:</w:t>
      </w:r>
    </w:p>
    <w:p xmlns:wp14="http://schemas.microsoft.com/office/word/2010/wordml" w:rsidP="1E28F64E" wp14:paraId="3021D05C" wp14:textId="79DB2CD9">
      <w:pPr>
        <w:spacing w:before="240" w:beforeAutospacing="off" w:after="240" w:afterAutospacing="off"/>
      </w:pPr>
      <w:r w:rsidRPr="1E28F64E" w:rsidR="3C6613AD">
        <w:rPr>
          <w:rFonts w:ascii="Segoe UI" w:hAnsi="Segoe UI" w:eastAsia="Segoe UI" w:cs="Segoe UI"/>
          <w:noProof w:val="0"/>
          <w:sz w:val="21"/>
          <w:szCs w:val="21"/>
          <w:lang w:eastAsia="zh-CN"/>
        </w:rPr>
        <w:t>国会不能把自己变成“个案复核机关”而绕开 Article I 程序。Chadha 画出的线是：</w:t>
      </w:r>
      <w:r w:rsidRPr="1E28F64E" w:rsidR="3C6613AD">
        <w:rPr>
          <w:rFonts w:ascii="Segoe UI" w:hAnsi="Segoe UI" w:eastAsia="Segoe UI" w:cs="Segoe UI"/>
          <w:b w:val="1"/>
          <w:bCs w:val="1"/>
          <w:noProof w:val="0"/>
          <w:sz w:val="21"/>
          <w:szCs w:val="21"/>
          <w:lang w:eastAsia="zh-CN"/>
        </w:rPr>
        <w:t>国会可以立法，但不能以非立法形式继续直接控制 law execution。</w:t>
      </w:r>
    </w:p>
    <w:p xmlns:wp14="http://schemas.microsoft.com/office/word/2010/wordml" w:rsidP="1E28F64E" wp14:paraId="3AA09B52" wp14:textId="43B739B6">
      <w:pPr>
        <w:pStyle w:val="Heading3"/>
        <w:spacing w:before="281" w:beforeAutospacing="off" w:after="281" w:afterAutospacing="off"/>
      </w:pPr>
      <w:r w:rsidRPr="1E28F64E" w:rsidR="3C6613AD">
        <w:rPr>
          <w:rFonts w:ascii="Segoe UI" w:hAnsi="Segoe UI" w:eastAsia="Segoe UI" w:cs="Segoe UI"/>
          <w:b w:val="1"/>
          <w:bCs w:val="1"/>
          <w:noProof w:val="0"/>
          <w:sz w:val="28"/>
          <w:szCs w:val="28"/>
          <w:lang w:eastAsia="zh-CN"/>
        </w:rPr>
        <w:t>B. Bowsher v. Synar (1986)</w:t>
      </w:r>
    </w:p>
    <w:p xmlns:wp14="http://schemas.microsoft.com/office/word/2010/wordml" w:rsidP="1E28F64E" wp14:paraId="3DA5075F" wp14:textId="4DD66D1F">
      <w:pPr>
        <w:pStyle w:val="ListParagraph"/>
        <w:numPr>
          <w:ilvl w:val="0"/>
          <w:numId w:val="27"/>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Case summary:</w:t>
      </w:r>
    </w:p>
    <w:p xmlns:wp14="http://schemas.microsoft.com/office/word/2010/wordml" w:rsidP="1E28F64E" wp14:paraId="13AD4F12" wp14:textId="43132C69">
      <w:pPr>
        <w:spacing w:before="240" w:beforeAutospacing="off" w:after="240" w:afterAutospacing="off"/>
      </w:pPr>
      <w:r w:rsidRPr="1E28F64E" w:rsidR="3C6613AD">
        <w:rPr>
          <w:rFonts w:ascii="Segoe UI" w:hAnsi="Segoe UI" w:eastAsia="Segoe UI" w:cs="Segoe UI"/>
          <w:noProof w:val="0"/>
          <w:sz w:val="21"/>
          <w:szCs w:val="21"/>
          <w:lang w:eastAsia="zh-CN"/>
        </w:rPr>
        <w:t>本案关注一个受国会制度性控制的官员，在预算削减等执行安排中行使的重要职能是否合宪。</w:t>
      </w:r>
    </w:p>
    <w:p xmlns:wp14="http://schemas.microsoft.com/office/word/2010/wordml" w:rsidP="1E28F64E" wp14:paraId="3318DCB8" wp14:textId="34FE0E31">
      <w:pPr>
        <w:pStyle w:val="ListParagraph"/>
        <w:numPr>
          <w:ilvl w:val="0"/>
          <w:numId w:val="27"/>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issues:</w:t>
      </w:r>
    </w:p>
    <w:p xmlns:wp14="http://schemas.microsoft.com/office/word/2010/wordml" w:rsidP="1E28F64E" wp14:paraId="1239C60B" wp14:textId="3CBE62C8">
      <w:pPr>
        <w:spacing w:before="240" w:beforeAutospacing="off" w:after="240" w:afterAutospacing="off"/>
      </w:pPr>
      <w:r w:rsidRPr="1E28F64E" w:rsidR="3C6613AD">
        <w:rPr>
          <w:rFonts w:ascii="Segoe UI" w:hAnsi="Segoe UI" w:eastAsia="Segoe UI" w:cs="Segoe UI"/>
          <w:noProof w:val="0"/>
          <w:sz w:val="21"/>
          <w:szCs w:val="21"/>
          <w:lang w:eastAsia="zh-CN"/>
        </w:rPr>
        <w:t>Congress 能不能把执行权交给一个仍可由自己控制去留的官员。</w:t>
      </w:r>
    </w:p>
    <w:p xmlns:wp14="http://schemas.microsoft.com/office/word/2010/wordml" w:rsidP="1E28F64E" wp14:paraId="750C142B" wp14:textId="58EC12F5">
      <w:pPr>
        <w:pStyle w:val="ListParagraph"/>
        <w:numPr>
          <w:ilvl w:val="0"/>
          <w:numId w:val="27"/>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Applied concepts:</w:t>
      </w:r>
    </w:p>
    <w:p xmlns:wp14="http://schemas.microsoft.com/office/word/2010/wordml" w:rsidP="1E28F64E" wp14:paraId="4430FE88" wp14:textId="19930157">
      <w:pPr>
        <w:spacing w:before="240" w:beforeAutospacing="off" w:after="240" w:afterAutospacing="off"/>
      </w:pPr>
      <w:r w:rsidRPr="1E28F64E" w:rsidR="3C6613AD">
        <w:rPr>
          <w:rFonts w:ascii="Segoe UI" w:hAnsi="Segoe UI" w:eastAsia="Segoe UI" w:cs="Segoe UI"/>
          <w:noProof w:val="0"/>
          <w:sz w:val="21"/>
          <w:szCs w:val="21"/>
          <w:lang w:eastAsia="zh-CN"/>
        </w:rPr>
        <w:t>congressional control of agency officials、removal、execution of the laws。</w:t>
      </w:r>
    </w:p>
    <w:p xmlns:wp14="http://schemas.microsoft.com/office/word/2010/wordml" w:rsidP="1E28F64E" wp14:paraId="1BCF646B" wp14:textId="21AEF6F9">
      <w:pPr>
        <w:pStyle w:val="ListParagraph"/>
        <w:numPr>
          <w:ilvl w:val="0"/>
          <w:numId w:val="27"/>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Lessons learned:</w:t>
      </w:r>
    </w:p>
    <w:p xmlns:wp14="http://schemas.microsoft.com/office/word/2010/wordml" w:rsidP="1E28F64E" wp14:paraId="0FBD35E7" wp14:textId="331D3E53">
      <w:pPr>
        <w:spacing w:before="240" w:beforeAutospacing="off" w:after="240" w:afterAutospacing="off"/>
      </w:pPr>
      <w:r w:rsidRPr="1E28F64E" w:rsidR="3C6613AD">
        <w:rPr>
          <w:rFonts w:ascii="Segoe UI" w:hAnsi="Segoe UI" w:eastAsia="Segoe UI" w:cs="Segoe UI"/>
          <w:noProof w:val="0"/>
          <w:sz w:val="21"/>
          <w:szCs w:val="21"/>
          <w:lang w:eastAsia="zh-CN"/>
        </w:rPr>
        <w:t>国会不能既“退出执行”，又通过控制执行者的方式继续掌握执行权。Bowsher 与 Chadha 共同表明：</w:t>
      </w:r>
      <w:r w:rsidRPr="1E28F64E" w:rsidR="3C6613AD">
        <w:rPr>
          <w:rFonts w:ascii="Segoe UI" w:hAnsi="Segoe UI" w:eastAsia="Segoe UI" w:cs="Segoe UI"/>
          <w:b w:val="1"/>
          <w:bCs w:val="1"/>
          <w:noProof w:val="0"/>
          <w:sz w:val="21"/>
          <w:szCs w:val="21"/>
          <w:lang w:eastAsia="zh-CN"/>
        </w:rPr>
        <w:t>Congress 不能绕路保留 executive power。</w:t>
      </w:r>
    </w:p>
    <w:p xmlns:wp14="http://schemas.microsoft.com/office/word/2010/wordml" w:rsidP="1E28F64E" wp14:paraId="7066BF31" wp14:textId="0AFF88DF">
      <w:pPr>
        <w:pStyle w:val="Heading3"/>
        <w:spacing w:before="281" w:beforeAutospacing="off" w:after="281" w:afterAutospacing="off"/>
      </w:pPr>
      <w:r w:rsidRPr="1E28F64E" w:rsidR="3C6613AD">
        <w:rPr>
          <w:rFonts w:ascii="Segoe UI" w:hAnsi="Segoe UI" w:eastAsia="Segoe UI" w:cs="Segoe UI"/>
          <w:b w:val="1"/>
          <w:bCs w:val="1"/>
          <w:noProof w:val="0"/>
          <w:sz w:val="28"/>
          <w:szCs w:val="28"/>
          <w:lang w:eastAsia="zh-CN"/>
        </w:rPr>
        <w:t>C. Chevron v. NRDC (1984)</w:t>
      </w:r>
    </w:p>
    <w:p xmlns:wp14="http://schemas.microsoft.com/office/word/2010/wordml" w:rsidP="1E28F64E" wp14:paraId="4D302BF7" wp14:textId="647137A9">
      <w:pPr>
        <w:pStyle w:val="ListParagraph"/>
        <w:numPr>
          <w:ilvl w:val="0"/>
          <w:numId w:val="28"/>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Case summary:</w:t>
      </w:r>
    </w:p>
    <w:p xmlns:wp14="http://schemas.microsoft.com/office/word/2010/wordml" w:rsidP="1E28F64E" wp14:paraId="2D0E20A0" wp14:textId="28DE9556">
      <w:pPr>
        <w:spacing w:before="240" w:beforeAutospacing="off" w:after="240" w:afterAutospacing="off"/>
      </w:pPr>
      <w:r w:rsidRPr="1E28F64E" w:rsidR="3C6613AD">
        <w:rPr>
          <w:rFonts w:ascii="Segoe UI" w:hAnsi="Segoe UI" w:eastAsia="Segoe UI" w:cs="Segoe UI"/>
          <w:noProof w:val="0"/>
          <w:sz w:val="21"/>
          <w:szCs w:val="21"/>
          <w:lang w:eastAsia="zh-CN"/>
        </w:rPr>
        <w:t>围绕 EPA 对 Clean Air Act 中 “stationary source” 的解释，以及 bubble concept 是否合理。</w:t>
      </w:r>
    </w:p>
    <w:p xmlns:wp14="http://schemas.microsoft.com/office/word/2010/wordml" w:rsidP="1E28F64E" wp14:paraId="3151B086" wp14:textId="511530F7">
      <w:pPr>
        <w:pStyle w:val="ListParagraph"/>
        <w:numPr>
          <w:ilvl w:val="0"/>
          <w:numId w:val="28"/>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issues:</w:t>
      </w:r>
    </w:p>
    <w:p xmlns:wp14="http://schemas.microsoft.com/office/word/2010/wordml" w:rsidP="1E28F64E" wp14:paraId="7E745257" wp14:textId="3CA3D27E">
      <w:pPr>
        <w:spacing w:before="240" w:beforeAutospacing="off" w:after="240" w:afterAutospacing="off"/>
      </w:pPr>
      <w:r w:rsidRPr="1E28F64E" w:rsidR="3C6613AD">
        <w:rPr>
          <w:rFonts w:ascii="Segoe UI" w:hAnsi="Segoe UI" w:eastAsia="Segoe UI" w:cs="Segoe UI"/>
          <w:noProof w:val="0"/>
          <w:sz w:val="21"/>
          <w:szCs w:val="21"/>
          <w:lang w:eastAsia="zh-CN"/>
        </w:rPr>
        <w:t>当 Congress 没把词义写死时，法院应否让 agency 在合理范围内填补空白。</w:t>
      </w:r>
    </w:p>
    <w:p xmlns:wp14="http://schemas.microsoft.com/office/word/2010/wordml" w:rsidP="1E28F64E" wp14:paraId="5889FFF0" wp14:textId="6E7DACDA">
      <w:pPr>
        <w:pStyle w:val="ListParagraph"/>
        <w:numPr>
          <w:ilvl w:val="0"/>
          <w:numId w:val="28"/>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Applied concepts:</w:t>
      </w:r>
    </w:p>
    <w:p xmlns:wp14="http://schemas.microsoft.com/office/word/2010/wordml" w:rsidP="1E28F64E" wp14:paraId="2BED315A" wp14:textId="6536D5B6">
      <w:pPr>
        <w:spacing w:before="240" w:beforeAutospacing="off" w:after="240" w:afterAutospacing="off"/>
      </w:pPr>
      <w:r w:rsidRPr="1E28F64E" w:rsidR="3C6613AD">
        <w:rPr>
          <w:rFonts w:ascii="Segoe UI" w:hAnsi="Segoe UI" w:eastAsia="Segoe UI" w:cs="Segoe UI"/>
          <w:noProof w:val="0"/>
          <w:sz w:val="21"/>
          <w:szCs w:val="21"/>
          <w:lang w:eastAsia="zh-CN"/>
        </w:rPr>
        <w:t>Chevron Step One / Step Two；implicit delegation。</w:t>
      </w:r>
    </w:p>
    <w:p xmlns:wp14="http://schemas.microsoft.com/office/word/2010/wordml" w:rsidP="1E28F64E" wp14:paraId="6B2A8B09" wp14:textId="2A9516B3">
      <w:pPr>
        <w:pStyle w:val="ListParagraph"/>
        <w:numPr>
          <w:ilvl w:val="0"/>
          <w:numId w:val="28"/>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Lessons learned:</w:t>
      </w:r>
    </w:p>
    <w:p xmlns:wp14="http://schemas.microsoft.com/office/word/2010/wordml" w:rsidP="1E28F64E" wp14:paraId="4990C0C4" wp14:textId="7DDF23FB">
      <w:pPr>
        <w:spacing w:before="240" w:beforeAutospacing="off" w:after="240" w:afterAutospacing="off"/>
      </w:pPr>
      <w:r w:rsidRPr="1E28F64E" w:rsidR="3C6613AD">
        <w:rPr>
          <w:rFonts w:ascii="Segoe UI" w:hAnsi="Segoe UI" w:eastAsia="Segoe UI" w:cs="Segoe UI"/>
          <w:noProof w:val="0"/>
          <w:sz w:val="21"/>
          <w:szCs w:val="21"/>
          <w:lang w:eastAsia="zh-CN"/>
        </w:rPr>
        <w:t>Chevron 的制度价值在于承认：模糊法条中的政策选择，往往由 agency 而非法院先做。lecture 也把 Chevron 视为后续全部 deference 讨论的中心坐标。</w:t>
      </w:r>
    </w:p>
    <w:p xmlns:wp14="http://schemas.microsoft.com/office/word/2010/wordml" w:rsidP="1E28F64E" wp14:paraId="6168ECF8" wp14:textId="79284198">
      <w:pPr>
        <w:pStyle w:val="Heading3"/>
        <w:spacing w:before="281" w:beforeAutospacing="off" w:after="281" w:afterAutospacing="off"/>
      </w:pPr>
      <w:r w:rsidRPr="1E28F64E" w:rsidR="3C6613AD">
        <w:rPr>
          <w:rFonts w:ascii="Segoe UI" w:hAnsi="Segoe UI" w:eastAsia="Segoe UI" w:cs="Segoe UI"/>
          <w:b w:val="1"/>
          <w:bCs w:val="1"/>
          <w:noProof w:val="0"/>
          <w:sz w:val="28"/>
          <w:szCs w:val="28"/>
          <w:lang w:eastAsia="zh-CN"/>
        </w:rPr>
        <w:t>D. MCI v. AT&amp;T (1994)</w:t>
      </w:r>
    </w:p>
    <w:p xmlns:wp14="http://schemas.microsoft.com/office/word/2010/wordml" w:rsidP="1E28F64E" wp14:paraId="27B71275" wp14:textId="3C484869">
      <w:pPr>
        <w:pStyle w:val="ListParagraph"/>
        <w:numPr>
          <w:ilvl w:val="0"/>
          <w:numId w:val="29"/>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Case summary:</w:t>
      </w:r>
    </w:p>
    <w:p xmlns:wp14="http://schemas.microsoft.com/office/word/2010/wordml" w:rsidP="1E28F64E" wp14:paraId="63EEA6AE" wp14:textId="78A8EA48">
      <w:pPr>
        <w:spacing w:before="240" w:beforeAutospacing="off" w:after="240" w:afterAutospacing="off"/>
      </w:pPr>
      <w:r w:rsidRPr="1E28F64E" w:rsidR="3C6613AD">
        <w:rPr>
          <w:rFonts w:ascii="Segoe UI" w:hAnsi="Segoe UI" w:eastAsia="Segoe UI" w:cs="Segoe UI"/>
          <w:noProof w:val="0"/>
          <w:sz w:val="21"/>
          <w:szCs w:val="21"/>
          <w:lang w:eastAsia="zh-CN"/>
        </w:rPr>
        <w:t>FCC 试图把 statute 中 “modify” 的授权理解为可以实质性改变监管义务。</w:t>
      </w:r>
    </w:p>
    <w:p xmlns:wp14="http://schemas.microsoft.com/office/word/2010/wordml" w:rsidP="1E28F64E" wp14:paraId="3DBA5940" wp14:textId="3E84D66B">
      <w:pPr>
        <w:pStyle w:val="ListParagraph"/>
        <w:numPr>
          <w:ilvl w:val="0"/>
          <w:numId w:val="29"/>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issues:</w:t>
      </w:r>
    </w:p>
    <w:p xmlns:wp14="http://schemas.microsoft.com/office/word/2010/wordml" w:rsidP="1E28F64E" wp14:paraId="42F12A4F" wp14:textId="1279BC49">
      <w:pPr>
        <w:spacing w:before="240" w:beforeAutospacing="off" w:after="240" w:afterAutospacing="off"/>
      </w:pPr>
      <w:r w:rsidRPr="1E28F64E" w:rsidR="3C6613AD">
        <w:rPr>
          <w:rFonts w:ascii="Segoe UI" w:hAnsi="Segoe UI" w:eastAsia="Segoe UI" w:cs="Segoe UI"/>
          <w:noProof w:val="0"/>
          <w:sz w:val="21"/>
          <w:szCs w:val="21"/>
          <w:lang w:eastAsia="zh-CN"/>
        </w:rPr>
        <w:t>“modify” 是否足以支持近似推翻/重构 statutory requirement 的 agency 行为。</w:t>
      </w:r>
    </w:p>
    <w:p xmlns:wp14="http://schemas.microsoft.com/office/word/2010/wordml" w:rsidP="1E28F64E" wp14:paraId="03C7FB9F" wp14:textId="5C4054AC">
      <w:pPr>
        <w:pStyle w:val="ListParagraph"/>
        <w:numPr>
          <w:ilvl w:val="0"/>
          <w:numId w:val="29"/>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Applied concepts:</w:t>
      </w:r>
    </w:p>
    <w:p xmlns:wp14="http://schemas.microsoft.com/office/word/2010/wordml" w:rsidP="1E28F64E" wp14:paraId="3580AF92" wp14:textId="047E1F8C">
      <w:pPr>
        <w:spacing w:before="240" w:beforeAutospacing="off" w:after="240" w:afterAutospacing="off"/>
      </w:pPr>
      <w:r w:rsidRPr="1E28F64E" w:rsidR="3C6613AD">
        <w:rPr>
          <w:rFonts w:ascii="Segoe UI" w:hAnsi="Segoe UI" w:eastAsia="Segoe UI" w:cs="Segoe UI"/>
          <w:noProof w:val="0"/>
          <w:sz w:val="21"/>
          <w:szCs w:val="21"/>
          <w:lang w:eastAsia="zh-CN"/>
        </w:rPr>
        <w:t>ordinary meaning、clear meaning、Chevron Step One。</w:t>
      </w:r>
    </w:p>
    <w:p xmlns:wp14="http://schemas.microsoft.com/office/word/2010/wordml" w:rsidP="1E28F64E" wp14:paraId="1647F053" wp14:textId="58B618B9">
      <w:pPr>
        <w:pStyle w:val="ListParagraph"/>
        <w:numPr>
          <w:ilvl w:val="0"/>
          <w:numId w:val="29"/>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Lessons learned:</w:t>
      </w:r>
    </w:p>
    <w:p xmlns:wp14="http://schemas.microsoft.com/office/word/2010/wordml" w:rsidP="1E28F64E" wp14:paraId="321FB138" wp14:textId="5B5E7EB0">
      <w:pPr>
        <w:spacing w:before="240" w:beforeAutospacing="off" w:after="240" w:afterAutospacing="off"/>
      </w:pPr>
      <w:r w:rsidRPr="1E28F64E" w:rsidR="3C6613AD">
        <w:rPr>
          <w:rFonts w:ascii="Segoe UI" w:hAnsi="Segoe UI" w:eastAsia="Segoe UI" w:cs="Segoe UI"/>
          <w:noProof w:val="0"/>
          <w:sz w:val="21"/>
          <w:szCs w:val="21"/>
          <w:lang w:eastAsia="zh-CN"/>
        </w:rPr>
        <w:t>即便在 Chevron 世界里，法院仍可能通过普通词义阻止 agency 过度扩张授权。</w:t>
      </w:r>
    </w:p>
    <w:p xmlns:wp14="http://schemas.microsoft.com/office/word/2010/wordml" w:rsidP="1E28F64E" wp14:paraId="48E9BBCB" wp14:textId="625BF8F8">
      <w:pPr>
        <w:pStyle w:val="Heading3"/>
        <w:spacing w:before="281" w:beforeAutospacing="off" w:after="281" w:afterAutospacing="off"/>
      </w:pPr>
      <w:r w:rsidRPr="1E28F64E" w:rsidR="3C6613AD">
        <w:rPr>
          <w:rFonts w:ascii="Segoe UI" w:hAnsi="Segoe UI" w:eastAsia="Segoe UI" w:cs="Segoe UI"/>
          <w:b w:val="1"/>
          <w:bCs w:val="1"/>
          <w:noProof w:val="0"/>
          <w:sz w:val="28"/>
          <w:szCs w:val="28"/>
          <w:lang w:eastAsia="zh-CN"/>
        </w:rPr>
        <w:t>E. FDA v. Brown &amp; Williamson (2000)</w:t>
      </w:r>
    </w:p>
    <w:p xmlns:wp14="http://schemas.microsoft.com/office/word/2010/wordml" w:rsidP="1E28F64E" wp14:paraId="4BA185B3" wp14:textId="4A88FB9B">
      <w:pPr>
        <w:pStyle w:val="ListParagraph"/>
        <w:numPr>
          <w:ilvl w:val="0"/>
          <w:numId w:val="30"/>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Case summary:</w:t>
      </w:r>
    </w:p>
    <w:p xmlns:wp14="http://schemas.microsoft.com/office/word/2010/wordml" w:rsidP="1E28F64E" wp14:paraId="54FFD4F2" wp14:textId="061FF3F9">
      <w:pPr>
        <w:spacing w:before="240" w:beforeAutospacing="off" w:after="240" w:afterAutospacing="off"/>
      </w:pPr>
      <w:r w:rsidRPr="1E28F64E" w:rsidR="3C6613AD">
        <w:rPr>
          <w:rFonts w:ascii="Segoe UI" w:hAnsi="Segoe UI" w:eastAsia="Segoe UI" w:cs="Segoe UI"/>
          <w:noProof w:val="0"/>
          <w:sz w:val="21"/>
          <w:szCs w:val="21"/>
          <w:lang w:eastAsia="zh-CN"/>
        </w:rPr>
        <w:t xml:space="preserve">FDA 主张 nicotine 属于 drug、tobacco products 属于 device/drug-delivery system，因此 FDCA 赋予其监管烟草的权限；法院否定了这一主张。casebook 解释法院的理由是：这种 asserted authority 与 FDCA 的整体结构以及 Congress 针对 tobacco 建立的独立监管体系之间 </w:t>
      </w:r>
      <w:r w:rsidRPr="1E28F64E" w:rsidR="3C6613AD">
        <w:rPr>
          <w:rFonts w:ascii="Segoe UI" w:hAnsi="Segoe UI" w:eastAsia="Segoe UI" w:cs="Segoe UI"/>
          <w:b w:val="1"/>
          <w:bCs w:val="1"/>
          <w:noProof w:val="0"/>
          <w:sz w:val="21"/>
          <w:szCs w:val="21"/>
          <w:lang w:eastAsia="zh-CN"/>
        </w:rPr>
        <w:t>缺乏 fit</w:t>
      </w:r>
      <w:r w:rsidRPr="1E28F64E" w:rsidR="3C6613AD">
        <w:rPr>
          <w:rFonts w:ascii="Segoe UI" w:hAnsi="Segoe UI" w:eastAsia="Segoe UI" w:cs="Segoe UI"/>
          <w:noProof w:val="0"/>
          <w:sz w:val="21"/>
          <w:szCs w:val="21"/>
          <w:lang w:eastAsia="zh-CN"/>
        </w:rPr>
        <w:t>。</w:t>
      </w:r>
    </w:p>
    <w:p xmlns:wp14="http://schemas.microsoft.com/office/word/2010/wordml" w:rsidP="1E28F64E" wp14:paraId="2C56C37C" wp14:textId="319E55E4">
      <w:pPr>
        <w:pStyle w:val="ListParagraph"/>
        <w:numPr>
          <w:ilvl w:val="0"/>
          <w:numId w:val="30"/>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issues:</w:t>
      </w:r>
    </w:p>
    <w:p xmlns:wp14="http://schemas.microsoft.com/office/word/2010/wordml" w:rsidP="1E28F64E" wp14:paraId="3BF38E8F" wp14:textId="0A6BF387">
      <w:pPr>
        <w:spacing w:before="240" w:beforeAutospacing="off" w:after="240" w:afterAutospacing="off"/>
      </w:pPr>
      <w:r w:rsidRPr="1E28F64E" w:rsidR="3C6613AD">
        <w:rPr>
          <w:rFonts w:ascii="Segoe UI" w:hAnsi="Segoe UI" w:eastAsia="Segoe UI" w:cs="Segoe UI"/>
          <w:noProof w:val="0"/>
          <w:sz w:val="21"/>
          <w:szCs w:val="21"/>
          <w:lang w:eastAsia="zh-CN"/>
        </w:rPr>
        <w:t>字面定义似乎支持 agency 时，法院是否仍可基于整体法案结构、后续立法与机构定位否认其权限。</w:t>
      </w:r>
    </w:p>
    <w:p xmlns:wp14="http://schemas.microsoft.com/office/word/2010/wordml" w:rsidP="1E28F64E" wp14:paraId="62E970E9" wp14:textId="2BCE119E">
      <w:pPr>
        <w:pStyle w:val="ListParagraph"/>
        <w:numPr>
          <w:ilvl w:val="0"/>
          <w:numId w:val="30"/>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Applied concepts:</w:t>
      </w:r>
    </w:p>
    <w:p xmlns:wp14="http://schemas.microsoft.com/office/word/2010/wordml" w:rsidP="1E28F64E" wp14:paraId="4FBFABD4" wp14:textId="1A7CBD68">
      <w:pPr>
        <w:spacing w:before="240" w:beforeAutospacing="off" w:after="240" w:afterAutospacing="off"/>
      </w:pPr>
      <w:r w:rsidRPr="1E28F64E" w:rsidR="3C6613AD">
        <w:rPr>
          <w:rFonts w:ascii="Segoe UI" w:hAnsi="Segoe UI" w:eastAsia="Segoe UI" w:cs="Segoe UI"/>
          <w:noProof w:val="0"/>
          <w:sz w:val="21"/>
          <w:szCs w:val="21"/>
          <w:lang w:eastAsia="zh-CN"/>
        </w:rPr>
        <w:t>text in context、fit between agency and statutory scheme、extraordinary cases、major-questions precursor。</w:t>
      </w:r>
    </w:p>
    <w:p xmlns:wp14="http://schemas.microsoft.com/office/word/2010/wordml" w:rsidP="1E28F64E" wp14:paraId="040C8621" wp14:textId="6541D98F">
      <w:pPr>
        <w:pStyle w:val="ListParagraph"/>
        <w:numPr>
          <w:ilvl w:val="0"/>
          <w:numId w:val="30"/>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Lessons learned:</w:t>
      </w:r>
    </w:p>
    <w:p xmlns:wp14="http://schemas.microsoft.com/office/word/2010/wordml" w:rsidP="1E28F64E" wp14:paraId="0439D685" wp14:textId="1939BBA5">
      <w:pPr>
        <w:spacing w:before="240" w:beforeAutospacing="off" w:after="240" w:afterAutospacing="off"/>
      </w:pPr>
      <w:r w:rsidRPr="1E28F64E" w:rsidR="3C6613AD">
        <w:rPr>
          <w:rFonts w:ascii="Segoe UI" w:hAnsi="Segoe UI" w:eastAsia="Segoe UI" w:cs="Segoe UI"/>
          <w:noProof w:val="0"/>
          <w:sz w:val="21"/>
          <w:szCs w:val="21"/>
          <w:lang w:eastAsia="zh-CN"/>
        </w:rPr>
        <w:t>这是本节最重要的“反 Chevron 直觉”案例之一：</w:t>
      </w:r>
    </w:p>
    <w:p xmlns:wp14="http://schemas.microsoft.com/office/word/2010/wordml" w:rsidP="1E28F64E" wp14:paraId="67642E1A" wp14:textId="2DA17510">
      <w:pPr>
        <w:spacing w:before="240" w:beforeAutospacing="off" w:after="240" w:afterAutospacing="off"/>
      </w:pPr>
      <w:r w:rsidRPr="1E28F64E" w:rsidR="3C6613AD">
        <w:rPr>
          <w:rFonts w:ascii="Segoe UI" w:hAnsi="Segoe UI" w:eastAsia="Segoe UI" w:cs="Segoe UI"/>
          <w:b w:val="1"/>
          <w:bCs w:val="1"/>
          <w:noProof w:val="0"/>
          <w:sz w:val="21"/>
          <w:szCs w:val="21"/>
          <w:lang w:eastAsia="zh-CN"/>
        </w:rPr>
        <w:t>法院不仅看字面，还看 agency 是谁、要管什么、Congress 通常会不会把这么重大的问题交给它。</w:t>
      </w:r>
    </w:p>
    <w:p xmlns:wp14="http://schemas.microsoft.com/office/word/2010/wordml" w:rsidP="1E28F64E" wp14:paraId="2D5D2A74" wp14:textId="6AACF27E">
      <w:pPr>
        <w:pStyle w:val="Heading3"/>
        <w:spacing w:before="281" w:beforeAutospacing="off" w:after="281" w:afterAutospacing="off"/>
      </w:pPr>
      <w:r w:rsidRPr="1E28F64E" w:rsidR="3C6613AD">
        <w:rPr>
          <w:rFonts w:ascii="Segoe UI" w:hAnsi="Segoe UI" w:eastAsia="Segoe UI" w:cs="Segoe UI"/>
          <w:b w:val="1"/>
          <w:bCs w:val="1"/>
          <w:noProof w:val="0"/>
          <w:sz w:val="28"/>
          <w:szCs w:val="28"/>
          <w:lang w:eastAsia="zh-CN"/>
        </w:rPr>
        <w:t>F. U.S. v. Mead (2001)</w:t>
      </w:r>
    </w:p>
    <w:p xmlns:wp14="http://schemas.microsoft.com/office/word/2010/wordml" w:rsidP="1E28F64E" wp14:paraId="50071515" wp14:textId="7870142F">
      <w:pPr>
        <w:pStyle w:val="ListParagraph"/>
        <w:numPr>
          <w:ilvl w:val="0"/>
          <w:numId w:val="31"/>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Case summary:</w:t>
      </w:r>
    </w:p>
    <w:p xmlns:wp14="http://schemas.microsoft.com/office/word/2010/wordml" w:rsidP="1E28F64E" wp14:paraId="3643B800" wp14:textId="48FD670C">
      <w:pPr>
        <w:spacing w:before="240" w:beforeAutospacing="off" w:after="240" w:afterAutospacing="off"/>
      </w:pPr>
      <w:r w:rsidRPr="1E28F64E" w:rsidR="3C6613AD">
        <w:rPr>
          <w:rFonts w:ascii="Segoe UI" w:hAnsi="Segoe UI" w:eastAsia="Segoe UI" w:cs="Segoe UI"/>
          <w:noProof w:val="0"/>
          <w:sz w:val="21"/>
          <w:szCs w:val="21"/>
          <w:lang w:eastAsia="zh-CN"/>
        </w:rPr>
        <w:t>讨论某类 agency interpretation 是否有资格获得 Chevron 级别 deference。</w:t>
      </w:r>
    </w:p>
    <w:p xmlns:wp14="http://schemas.microsoft.com/office/word/2010/wordml" w:rsidP="1E28F64E" wp14:paraId="39F8E98F" wp14:textId="2C01CF54">
      <w:pPr>
        <w:pStyle w:val="ListParagraph"/>
        <w:numPr>
          <w:ilvl w:val="0"/>
          <w:numId w:val="31"/>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issues:</w:t>
      </w:r>
    </w:p>
    <w:p xmlns:wp14="http://schemas.microsoft.com/office/word/2010/wordml" w:rsidP="1E28F64E" wp14:paraId="1D785F59" wp14:textId="6DEE73B7">
      <w:pPr>
        <w:spacing w:before="240" w:beforeAutospacing="off" w:after="240" w:afterAutospacing="off"/>
      </w:pPr>
      <w:r w:rsidRPr="1E28F64E" w:rsidR="3C6613AD">
        <w:rPr>
          <w:rFonts w:ascii="Segoe UI" w:hAnsi="Segoe UI" w:eastAsia="Segoe UI" w:cs="Segoe UI"/>
          <w:noProof w:val="0"/>
          <w:sz w:val="21"/>
          <w:szCs w:val="21"/>
          <w:lang w:eastAsia="zh-CN"/>
        </w:rPr>
        <w:t>Congress 是否 intended the interpretation to have force of law。</w:t>
      </w:r>
    </w:p>
    <w:p xmlns:wp14="http://schemas.microsoft.com/office/word/2010/wordml" w:rsidP="1E28F64E" wp14:paraId="5A9D3E28" wp14:textId="7C2D987D">
      <w:pPr>
        <w:pStyle w:val="ListParagraph"/>
        <w:numPr>
          <w:ilvl w:val="0"/>
          <w:numId w:val="31"/>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Applied concepts:</w:t>
      </w:r>
    </w:p>
    <w:p xmlns:wp14="http://schemas.microsoft.com/office/word/2010/wordml" w:rsidP="1E28F64E" wp14:paraId="01268775" wp14:textId="422E1A1B">
      <w:pPr>
        <w:spacing w:before="240" w:beforeAutospacing="off" w:after="240" w:afterAutospacing="off"/>
      </w:pPr>
      <w:r w:rsidRPr="1E28F64E" w:rsidR="3C6613AD">
        <w:rPr>
          <w:rFonts w:ascii="Segoe UI" w:hAnsi="Segoe UI" w:eastAsia="Segoe UI" w:cs="Segoe UI"/>
          <w:noProof w:val="0"/>
          <w:sz w:val="21"/>
          <w:szCs w:val="21"/>
          <w:lang w:eastAsia="zh-CN"/>
        </w:rPr>
        <w:t>Chevron Step Zero、Skidmore fallback。</w:t>
      </w:r>
    </w:p>
    <w:p xmlns:wp14="http://schemas.microsoft.com/office/word/2010/wordml" w:rsidP="1E28F64E" wp14:paraId="64DD26CE" wp14:textId="4CC6749A">
      <w:pPr>
        <w:pStyle w:val="ListParagraph"/>
        <w:numPr>
          <w:ilvl w:val="0"/>
          <w:numId w:val="31"/>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Lessons learned:</w:t>
      </w:r>
    </w:p>
    <w:p xmlns:wp14="http://schemas.microsoft.com/office/word/2010/wordml" w:rsidP="1E28F64E" wp14:paraId="469F41B0" wp14:textId="14863B3E">
      <w:pPr>
        <w:spacing w:before="240" w:beforeAutospacing="off" w:after="240" w:afterAutospacing="off"/>
      </w:pPr>
      <w:r w:rsidRPr="1E28F64E" w:rsidR="3C6613AD">
        <w:rPr>
          <w:rFonts w:ascii="Segoe UI" w:hAnsi="Segoe UI" w:eastAsia="Segoe UI" w:cs="Segoe UI"/>
          <w:noProof w:val="0"/>
          <w:sz w:val="21"/>
          <w:szCs w:val="21"/>
          <w:lang w:eastAsia="zh-CN"/>
        </w:rPr>
        <w:t>不是所有 agency interpretation 都自动进入 Chevron；程序形式和授权结构本身就会影响法院给予的尊重程度。</w:t>
      </w:r>
    </w:p>
    <w:p xmlns:wp14="http://schemas.microsoft.com/office/word/2010/wordml" w:rsidP="1E28F64E" wp14:paraId="30E7C418" wp14:textId="0DCE3F55">
      <w:pPr>
        <w:pStyle w:val="Heading3"/>
        <w:spacing w:before="281" w:beforeAutospacing="off" w:after="281" w:afterAutospacing="off"/>
      </w:pPr>
      <w:r w:rsidRPr="1E28F64E" w:rsidR="3C6613AD">
        <w:rPr>
          <w:rFonts w:ascii="Segoe UI" w:hAnsi="Segoe UI" w:eastAsia="Segoe UI" w:cs="Segoe UI"/>
          <w:b w:val="1"/>
          <w:bCs w:val="1"/>
          <w:noProof w:val="0"/>
          <w:sz w:val="28"/>
          <w:szCs w:val="28"/>
          <w:lang w:eastAsia="zh-CN"/>
        </w:rPr>
        <w:t>G. Barnhart v. Walton (2002)</w:t>
      </w:r>
    </w:p>
    <w:p xmlns:wp14="http://schemas.microsoft.com/office/word/2010/wordml" w:rsidP="1E28F64E" wp14:paraId="14B6C97D" wp14:textId="07178FC4">
      <w:pPr>
        <w:pStyle w:val="ListParagraph"/>
        <w:numPr>
          <w:ilvl w:val="0"/>
          <w:numId w:val="32"/>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Case summary:</w:t>
      </w:r>
    </w:p>
    <w:p xmlns:wp14="http://schemas.microsoft.com/office/word/2010/wordml" w:rsidP="1E28F64E" wp14:paraId="7EC65F10" wp14:textId="0B3DBE29">
      <w:pPr>
        <w:spacing w:before="240" w:beforeAutospacing="off" w:after="240" w:afterAutospacing="off"/>
      </w:pPr>
      <w:r w:rsidRPr="1E28F64E" w:rsidR="3C6613AD">
        <w:rPr>
          <w:rFonts w:ascii="Segoe UI" w:hAnsi="Segoe UI" w:eastAsia="Segoe UI" w:cs="Segoe UI"/>
          <w:noProof w:val="0"/>
          <w:sz w:val="21"/>
          <w:szCs w:val="21"/>
          <w:lang w:eastAsia="zh-CN"/>
        </w:rPr>
        <w:t>法院在具体制度背景下仍给予 agency 相当程度尊重。</w:t>
      </w:r>
    </w:p>
    <w:p xmlns:wp14="http://schemas.microsoft.com/office/word/2010/wordml" w:rsidP="1E28F64E" wp14:paraId="46C32617" wp14:textId="194DEFC6">
      <w:pPr>
        <w:pStyle w:val="ListParagraph"/>
        <w:numPr>
          <w:ilvl w:val="0"/>
          <w:numId w:val="32"/>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issues:</w:t>
      </w:r>
    </w:p>
    <w:p xmlns:wp14="http://schemas.microsoft.com/office/word/2010/wordml" w:rsidP="1E28F64E" wp14:paraId="137FF5C3" wp14:textId="337BF402">
      <w:pPr>
        <w:spacing w:before="240" w:beforeAutospacing="off" w:after="240" w:afterAutospacing="off"/>
      </w:pPr>
      <w:r w:rsidRPr="1E28F64E" w:rsidR="3C6613AD">
        <w:rPr>
          <w:rFonts w:ascii="Segoe UI" w:hAnsi="Segoe UI" w:eastAsia="Segoe UI" w:cs="Segoe UI"/>
          <w:noProof w:val="0"/>
          <w:sz w:val="21"/>
          <w:szCs w:val="21"/>
          <w:lang w:eastAsia="zh-CN"/>
        </w:rPr>
        <w:t>什么样的解释环境、长期实践与制度背景足以支持较强 deference。</w:t>
      </w:r>
    </w:p>
    <w:p xmlns:wp14="http://schemas.microsoft.com/office/word/2010/wordml" w:rsidP="1E28F64E" wp14:paraId="6BE29C4E" wp14:textId="62163B64">
      <w:pPr>
        <w:pStyle w:val="ListParagraph"/>
        <w:numPr>
          <w:ilvl w:val="0"/>
          <w:numId w:val="32"/>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Applied concepts:</w:t>
      </w:r>
    </w:p>
    <w:p xmlns:wp14="http://schemas.microsoft.com/office/word/2010/wordml" w:rsidP="1E28F64E" wp14:paraId="7B87A4A7" wp14:textId="15CA8B93">
      <w:pPr>
        <w:spacing w:before="240" w:beforeAutospacing="off" w:after="240" w:afterAutospacing="off"/>
      </w:pPr>
      <w:r w:rsidRPr="1E28F64E" w:rsidR="3C6613AD">
        <w:rPr>
          <w:rFonts w:ascii="Segoe UI" w:hAnsi="Segoe UI" w:eastAsia="Segoe UI" w:cs="Segoe UI"/>
          <w:noProof w:val="0"/>
          <w:sz w:val="21"/>
          <w:szCs w:val="21"/>
          <w:lang w:eastAsia="zh-CN"/>
        </w:rPr>
        <w:t>practical administration、expertise、consistency、reasonableness。</w:t>
      </w:r>
    </w:p>
    <w:p xmlns:wp14="http://schemas.microsoft.com/office/word/2010/wordml" w:rsidP="1E28F64E" wp14:paraId="53727AB1" wp14:textId="1A7BC848">
      <w:pPr>
        <w:pStyle w:val="ListParagraph"/>
        <w:numPr>
          <w:ilvl w:val="0"/>
          <w:numId w:val="32"/>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Lessons learned:</w:t>
      </w:r>
    </w:p>
    <w:p xmlns:wp14="http://schemas.microsoft.com/office/word/2010/wordml" w:rsidP="1E28F64E" wp14:paraId="035F20A1" wp14:textId="1E2C086E">
      <w:pPr>
        <w:spacing w:before="240" w:beforeAutospacing="off" w:after="240" w:afterAutospacing="off"/>
      </w:pPr>
      <w:r w:rsidRPr="1E28F64E" w:rsidR="3C6613AD">
        <w:rPr>
          <w:rFonts w:ascii="Segoe UI" w:hAnsi="Segoe UI" w:eastAsia="Segoe UI" w:cs="Segoe UI"/>
          <w:noProof w:val="0"/>
          <w:sz w:val="21"/>
          <w:szCs w:val="21"/>
          <w:lang w:eastAsia="zh-CN"/>
        </w:rPr>
        <w:t>Barnhart 说明 Mead 之后的世界并不是机械化的程序门槛，而是更复杂的综合判断。</w:t>
      </w:r>
    </w:p>
    <w:p xmlns:wp14="http://schemas.microsoft.com/office/word/2010/wordml" w:rsidP="1E28F64E" wp14:paraId="59B55904" wp14:textId="4B24A891">
      <w:pPr>
        <w:pStyle w:val="Heading3"/>
        <w:spacing w:before="281" w:beforeAutospacing="off" w:after="281" w:afterAutospacing="off"/>
      </w:pPr>
      <w:r w:rsidRPr="1E28F64E" w:rsidR="3C6613AD">
        <w:rPr>
          <w:rFonts w:ascii="Segoe UI" w:hAnsi="Segoe UI" w:eastAsia="Segoe UI" w:cs="Segoe UI"/>
          <w:b w:val="1"/>
          <w:bCs w:val="1"/>
          <w:noProof w:val="0"/>
          <w:sz w:val="28"/>
          <w:szCs w:val="28"/>
          <w:lang w:eastAsia="zh-CN"/>
        </w:rPr>
        <w:t>H. King v. Burwell (2015)</w:t>
      </w:r>
    </w:p>
    <w:p xmlns:wp14="http://schemas.microsoft.com/office/word/2010/wordml" w:rsidP="1E28F64E" wp14:paraId="12213693" wp14:textId="4A478143">
      <w:pPr>
        <w:pStyle w:val="ListParagraph"/>
        <w:numPr>
          <w:ilvl w:val="0"/>
          <w:numId w:val="3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Case summary:</w:t>
      </w:r>
    </w:p>
    <w:p xmlns:wp14="http://schemas.microsoft.com/office/word/2010/wordml" w:rsidP="1E28F64E" wp14:paraId="3AD9749F" wp14:textId="2F887A68">
      <w:pPr>
        <w:spacing w:before="240" w:beforeAutospacing="off" w:after="240" w:afterAutospacing="off"/>
      </w:pPr>
      <w:r w:rsidRPr="1E28F64E" w:rsidR="3C6613AD">
        <w:rPr>
          <w:rFonts w:ascii="Segoe UI" w:hAnsi="Segoe UI" w:eastAsia="Segoe UI" w:cs="Segoe UI"/>
          <w:noProof w:val="0"/>
          <w:sz w:val="21"/>
          <w:szCs w:val="21"/>
          <w:lang w:eastAsia="zh-CN"/>
        </w:rPr>
        <w:t>IRS 对 ACA 中 tax credits 的解释涉及 federal exchange 与 state exchange 的关系。法院先讨论是否适用 Chevron，随后选择不适用并自行解释 statute。</w:t>
      </w:r>
    </w:p>
    <w:p xmlns:wp14="http://schemas.microsoft.com/office/word/2010/wordml" w:rsidP="1E28F64E" wp14:paraId="1069C27E" wp14:textId="36D18ADC">
      <w:pPr>
        <w:pStyle w:val="ListParagraph"/>
        <w:numPr>
          <w:ilvl w:val="0"/>
          <w:numId w:val="3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issues:</w:t>
      </w:r>
    </w:p>
    <w:p xmlns:wp14="http://schemas.microsoft.com/office/word/2010/wordml" w:rsidP="1E28F64E" wp14:paraId="6D6D91AD" wp14:textId="42084F92">
      <w:pPr>
        <w:spacing w:before="240" w:beforeAutospacing="off" w:after="240" w:afterAutospacing="off"/>
      </w:pPr>
      <w:r w:rsidRPr="1E28F64E" w:rsidR="3C6613AD">
        <w:rPr>
          <w:rFonts w:ascii="Segoe UI" w:hAnsi="Segoe UI" w:eastAsia="Segoe UI" w:cs="Segoe UI"/>
          <w:noProof w:val="0"/>
          <w:sz w:val="21"/>
          <w:szCs w:val="21"/>
          <w:lang w:eastAsia="zh-CN"/>
        </w:rPr>
        <w:t>是否应把这一重大政策问题视为 Congress 对 IRS 的隐含授权。</w:t>
      </w:r>
    </w:p>
    <w:p xmlns:wp14="http://schemas.microsoft.com/office/word/2010/wordml" w:rsidP="1E28F64E" wp14:paraId="0DBB1B45" wp14:textId="38935687">
      <w:pPr>
        <w:pStyle w:val="ListParagraph"/>
        <w:numPr>
          <w:ilvl w:val="0"/>
          <w:numId w:val="3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Applied concepts:</w:t>
      </w:r>
    </w:p>
    <w:p xmlns:wp14="http://schemas.microsoft.com/office/word/2010/wordml" w:rsidP="1E28F64E" wp14:paraId="00936DF0" wp14:textId="021F7758">
      <w:pPr>
        <w:spacing w:before="240" w:beforeAutospacing="off" w:after="240" w:afterAutospacing="off"/>
      </w:pPr>
      <w:r w:rsidRPr="1E28F64E" w:rsidR="3C6613AD">
        <w:rPr>
          <w:rFonts w:ascii="Segoe UI" w:hAnsi="Segoe UI" w:eastAsia="Segoe UI" w:cs="Segoe UI"/>
          <w:noProof w:val="0"/>
          <w:sz w:val="21"/>
          <w:szCs w:val="21"/>
          <w:lang w:eastAsia="zh-CN"/>
        </w:rPr>
        <w:t>extraordinary cases、major questions logic、judicial self-interpretation。</w:t>
      </w:r>
    </w:p>
    <w:p xmlns:wp14="http://schemas.microsoft.com/office/word/2010/wordml" w:rsidP="1E28F64E" wp14:paraId="30D24AF5" wp14:textId="64B41FFF">
      <w:pPr>
        <w:pStyle w:val="ListParagraph"/>
        <w:numPr>
          <w:ilvl w:val="0"/>
          <w:numId w:val="33"/>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Lessons learned:</w:t>
      </w:r>
    </w:p>
    <w:p xmlns:wp14="http://schemas.microsoft.com/office/word/2010/wordml" w:rsidP="1E28F64E" wp14:paraId="5500B762" wp14:textId="12D4795D">
      <w:pPr>
        <w:spacing w:before="240" w:beforeAutospacing="off" w:after="240" w:afterAutospacing="off"/>
      </w:pPr>
      <w:r w:rsidRPr="1E28F64E" w:rsidR="3C6613AD">
        <w:rPr>
          <w:rFonts w:ascii="Segoe UI" w:hAnsi="Segoe UI" w:eastAsia="Segoe UI" w:cs="Segoe UI"/>
          <w:noProof w:val="0"/>
          <w:sz w:val="21"/>
          <w:szCs w:val="21"/>
          <w:lang w:eastAsia="zh-CN"/>
        </w:rPr>
        <w:t>King 非常重要，因为它清楚说明：</w:t>
      </w:r>
      <w:r w:rsidRPr="1E28F64E" w:rsidR="3C6613AD">
        <w:rPr>
          <w:rFonts w:ascii="Segoe UI" w:hAnsi="Segoe UI" w:eastAsia="Segoe UI" w:cs="Segoe UI"/>
          <w:b w:val="1"/>
          <w:bCs w:val="1"/>
          <w:noProof w:val="0"/>
          <w:sz w:val="21"/>
          <w:szCs w:val="21"/>
          <w:lang w:eastAsia="zh-CN"/>
        </w:rPr>
        <w:t>即使法条有歧义，法院也可能认为问题太重大，不应交给 agency。</w:t>
      </w:r>
    </w:p>
    <w:p xmlns:wp14="http://schemas.microsoft.com/office/word/2010/wordml" w:rsidP="1E28F64E" wp14:paraId="42F49065" wp14:textId="584474E1">
      <w:pPr>
        <w:pStyle w:val="Heading3"/>
        <w:spacing w:before="281" w:beforeAutospacing="off" w:after="281" w:afterAutospacing="off"/>
      </w:pPr>
      <w:r w:rsidRPr="1E28F64E" w:rsidR="3C6613AD">
        <w:rPr>
          <w:rFonts w:ascii="Segoe UI" w:hAnsi="Segoe UI" w:eastAsia="Segoe UI" w:cs="Segoe UI"/>
          <w:b w:val="1"/>
          <w:bCs w:val="1"/>
          <w:noProof w:val="0"/>
          <w:sz w:val="28"/>
          <w:szCs w:val="28"/>
          <w:lang w:eastAsia="zh-CN"/>
        </w:rPr>
        <w:t>I. Amicus Brief in FDA v. Brown &amp; Williamson</w:t>
      </w:r>
    </w:p>
    <w:p xmlns:wp14="http://schemas.microsoft.com/office/word/2010/wordml" w:rsidP="1E28F64E" wp14:paraId="23AD6894" wp14:textId="1BA6654F">
      <w:pPr>
        <w:pStyle w:val="ListParagraph"/>
        <w:numPr>
          <w:ilvl w:val="0"/>
          <w:numId w:val="3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Case summary:</w:t>
      </w:r>
    </w:p>
    <w:p xmlns:wp14="http://schemas.microsoft.com/office/word/2010/wordml" w:rsidP="1E28F64E" wp14:paraId="51B62819" wp14:textId="4C33CEBF">
      <w:pPr>
        <w:spacing w:before="240" w:beforeAutospacing="off" w:after="240" w:afterAutospacing="off"/>
      </w:pPr>
      <w:r w:rsidRPr="1E28F64E" w:rsidR="3C6613AD">
        <w:rPr>
          <w:rFonts w:ascii="Segoe UI" w:hAnsi="Segoe UI" w:eastAsia="Segoe UI" w:cs="Segoe UI"/>
          <w:noProof w:val="0"/>
          <w:sz w:val="21"/>
          <w:szCs w:val="21"/>
          <w:lang w:eastAsia="zh-CN"/>
        </w:rPr>
        <w:t>这份 brief 由 Public Citizen 等 34 个公共卫生/消费者/教育/健康组织支持 FDA，核心主张分两步：</w:t>
      </w:r>
    </w:p>
    <w:p xmlns:wp14="http://schemas.microsoft.com/office/word/2010/wordml" w:rsidP="1E28F64E" wp14:paraId="1AC4238B" wp14:textId="2A40F9DD">
      <w:pPr>
        <w:pStyle w:val="ListParagraph"/>
        <w:numPr>
          <w:ilvl w:val="1"/>
          <w:numId w:val="34"/>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FDCA 的定义与结构允许 FDA 监管 tobacco；</w:t>
      </w:r>
    </w:p>
    <w:p xmlns:wp14="http://schemas.microsoft.com/office/word/2010/wordml" w:rsidP="1E28F64E" wp14:paraId="25DCCD73" wp14:textId="11AD7950">
      <w:pPr>
        <w:pStyle w:val="ListParagraph"/>
        <w:numPr>
          <w:ilvl w:val="1"/>
          <w:numId w:val="34"/>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Congress 并未通过后续立法排除 FDA 的权限。</w:t>
      </w:r>
    </w:p>
    <w:p xmlns:wp14="http://schemas.microsoft.com/office/word/2010/wordml" w:rsidP="1E28F64E" wp14:paraId="784C9FFA" wp14:textId="64B20CD7">
      <w:pPr>
        <w:spacing w:before="240" w:beforeAutospacing="off" w:after="240" w:afterAutospacing="off"/>
      </w:pPr>
      <w:r w:rsidRPr="1E28F64E" w:rsidR="3C6613AD">
        <w:rPr>
          <w:rFonts w:ascii="Segoe UI" w:hAnsi="Segoe UI" w:eastAsia="Segoe UI" w:cs="Segoe UI"/>
          <w:noProof w:val="0"/>
          <w:sz w:val="21"/>
          <w:szCs w:val="21"/>
          <w:lang w:eastAsia="zh-CN"/>
        </w:rPr>
        <w:t>从文档目录可见，其正文结构依次是 Interest of Amici、Statement of the Case、Summary of Argument，以及两大 argument 部分：</w:t>
      </w:r>
    </w:p>
    <w:p xmlns:wp14="http://schemas.microsoft.com/office/word/2010/wordml" w:rsidP="1E28F64E" wp14:paraId="25F40C88" wp14:textId="10A6E4CE">
      <w:pPr>
        <w:spacing w:before="240" w:beforeAutospacing="off" w:after="240" w:afterAutospacing="off"/>
      </w:pPr>
      <w:r w:rsidRPr="1E28F64E" w:rsidR="3C6613AD">
        <w:rPr>
          <w:rFonts w:ascii="Segoe UI" w:hAnsi="Segoe UI" w:eastAsia="Segoe UI" w:cs="Segoe UI"/>
          <w:b w:val="1"/>
          <w:bCs w:val="1"/>
          <w:noProof w:val="0"/>
          <w:sz w:val="21"/>
          <w:szCs w:val="21"/>
          <w:lang w:eastAsia="zh-CN"/>
        </w:rPr>
        <w:t>(I) FDCA authorizes FDA to regulate tobacco products</w:t>
      </w:r>
      <w:r w:rsidRPr="1E28F64E" w:rsidR="3C6613AD">
        <w:rPr>
          <w:rFonts w:ascii="Segoe UI" w:hAnsi="Segoe UI" w:eastAsia="Segoe UI" w:cs="Segoe UI"/>
          <w:noProof w:val="0"/>
          <w:sz w:val="21"/>
          <w:szCs w:val="21"/>
          <w:lang w:eastAsia="zh-CN"/>
        </w:rPr>
        <w:t>；</w:t>
      </w:r>
    </w:p>
    <w:p xmlns:wp14="http://schemas.microsoft.com/office/word/2010/wordml" w:rsidP="1E28F64E" wp14:paraId="79441EA1" wp14:textId="23DE942B">
      <w:pPr>
        <w:spacing w:before="240" w:beforeAutospacing="off" w:after="240" w:afterAutospacing="off"/>
      </w:pPr>
      <w:r w:rsidRPr="1E28F64E" w:rsidR="3C6613AD">
        <w:rPr>
          <w:rFonts w:ascii="Segoe UI" w:hAnsi="Segoe UI" w:eastAsia="Segoe UI" w:cs="Segoe UI"/>
          <w:b w:val="1"/>
          <w:bCs w:val="1"/>
          <w:noProof w:val="0"/>
          <w:sz w:val="21"/>
          <w:szCs w:val="21"/>
          <w:lang w:eastAsia="zh-CN"/>
        </w:rPr>
        <w:t>(II) Congress has not precluded FDA from regulating tobacco products.</w:t>
      </w:r>
    </w:p>
    <w:p xmlns:wp14="http://schemas.microsoft.com/office/word/2010/wordml" w:rsidP="1E28F64E" wp14:paraId="20C84562" wp14:textId="0CF6D2EF">
      <w:pPr>
        <w:pStyle w:val="ListParagraph"/>
        <w:numPr>
          <w:ilvl w:val="0"/>
          <w:numId w:val="3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Key issues:</w:t>
      </w:r>
    </w:p>
    <w:p xmlns:wp14="http://schemas.microsoft.com/office/word/2010/wordml" w:rsidP="1E28F64E" wp14:paraId="2807BDC4" wp14:textId="183A8DAD">
      <w:pPr>
        <w:spacing w:before="240" w:beforeAutospacing="off" w:after="240" w:afterAutospacing="off"/>
      </w:pPr>
      <w:r w:rsidRPr="1E28F64E" w:rsidR="3C6613AD">
        <w:rPr>
          <w:rFonts w:ascii="Segoe UI" w:hAnsi="Segoe UI" w:eastAsia="Segoe UI" w:cs="Segoe UI"/>
          <w:noProof w:val="0"/>
          <w:sz w:val="21"/>
          <w:szCs w:val="21"/>
          <w:lang w:eastAsia="zh-CN"/>
        </w:rPr>
        <w:t>文本定义与公共卫生目的是否足以支持 agency 管辖；后续 tobacco-specific legislation 是补充还是排除。</w:t>
      </w:r>
    </w:p>
    <w:p xmlns:wp14="http://schemas.microsoft.com/office/word/2010/wordml" w:rsidP="1E28F64E" wp14:paraId="6DC5F190" wp14:textId="366E9585">
      <w:pPr>
        <w:pStyle w:val="ListParagraph"/>
        <w:numPr>
          <w:ilvl w:val="0"/>
          <w:numId w:val="3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Applied concepts:</w:t>
      </w:r>
    </w:p>
    <w:p xmlns:wp14="http://schemas.microsoft.com/office/word/2010/wordml" w:rsidP="1E28F64E" wp14:paraId="36AF18A4" wp14:textId="559FD626">
      <w:pPr>
        <w:spacing w:before="240" w:beforeAutospacing="off" w:after="240" w:afterAutospacing="off"/>
      </w:pPr>
      <w:r w:rsidRPr="1E28F64E" w:rsidR="3C6613AD">
        <w:rPr>
          <w:rFonts w:ascii="Segoe UI" w:hAnsi="Segoe UI" w:eastAsia="Segoe UI" w:cs="Segoe UI"/>
          <w:noProof w:val="0"/>
          <w:sz w:val="21"/>
          <w:szCs w:val="21"/>
          <w:lang w:eastAsia="zh-CN"/>
        </w:rPr>
        <w:t>textual coverage vs. statutory scheme；public health rationale；institutional fit。</w:t>
      </w:r>
    </w:p>
    <w:p xmlns:wp14="http://schemas.microsoft.com/office/word/2010/wordml" w:rsidP="1E28F64E" wp14:paraId="55130853" wp14:textId="05B3007D">
      <w:pPr>
        <w:pStyle w:val="ListParagraph"/>
        <w:numPr>
          <w:ilvl w:val="0"/>
          <w:numId w:val="34"/>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Lessons learned:</w:t>
      </w:r>
    </w:p>
    <w:p xmlns:wp14="http://schemas.microsoft.com/office/word/2010/wordml" w:rsidP="1E28F64E" wp14:paraId="0452AA28" wp14:textId="47ACC0A5">
      <w:pPr>
        <w:spacing w:before="240" w:beforeAutospacing="off" w:after="240" w:afterAutospacing="off"/>
      </w:pPr>
      <w:r w:rsidRPr="1E28F64E" w:rsidR="3C6613AD">
        <w:rPr>
          <w:rFonts w:ascii="Segoe UI" w:hAnsi="Segoe UI" w:eastAsia="Segoe UI" w:cs="Segoe UI"/>
          <w:noProof w:val="0"/>
          <w:sz w:val="21"/>
          <w:szCs w:val="21"/>
          <w:lang w:eastAsia="zh-CN"/>
        </w:rPr>
        <w:t>这份 brief 很适合与最高法院最终意见对照阅读：</w:t>
      </w:r>
    </w:p>
    <w:p xmlns:wp14="http://schemas.microsoft.com/office/word/2010/wordml" w:rsidP="1E28F64E" wp14:paraId="16544E08" wp14:textId="3C7D4FF7">
      <w:pPr>
        <w:spacing w:before="240" w:beforeAutospacing="off" w:after="240" w:afterAutospacing="off"/>
      </w:pPr>
      <w:r w:rsidRPr="1E28F64E" w:rsidR="3C6613AD">
        <w:rPr>
          <w:rFonts w:ascii="Segoe UI" w:hAnsi="Segoe UI" w:eastAsia="Segoe UI" w:cs="Segoe UI"/>
          <w:noProof w:val="0"/>
          <w:sz w:val="21"/>
          <w:szCs w:val="21"/>
          <w:lang w:eastAsia="zh-CN"/>
        </w:rPr>
        <w:t xml:space="preserve">brief 强调 </w:t>
      </w:r>
      <w:r w:rsidRPr="1E28F64E" w:rsidR="3C6613AD">
        <w:rPr>
          <w:rFonts w:ascii="Segoe UI" w:hAnsi="Segoe UI" w:eastAsia="Segoe UI" w:cs="Segoe UI"/>
          <w:b w:val="1"/>
          <w:bCs w:val="1"/>
          <w:noProof w:val="0"/>
          <w:sz w:val="21"/>
          <w:szCs w:val="21"/>
          <w:lang w:eastAsia="zh-CN"/>
        </w:rPr>
        <w:t>text + evidence + public health purpose</w:t>
      </w:r>
      <w:r w:rsidRPr="1E28F64E" w:rsidR="3C6613AD">
        <w:rPr>
          <w:rFonts w:ascii="Segoe UI" w:hAnsi="Segoe UI" w:eastAsia="Segoe UI" w:cs="Segoe UI"/>
          <w:noProof w:val="0"/>
          <w:sz w:val="21"/>
          <w:szCs w:val="21"/>
          <w:lang w:eastAsia="zh-CN"/>
        </w:rPr>
        <w:t xml:space="preserve">，而法院最终强调 </w:t>
      </w:r>
      <w:r w:rsidRPr="1E28F64E" w:rsidR="3C6613AD">
        <w:rPr>
          <w:rFonts w:ascii="Segoe UI" w:hAnsi="Segoe UI" w:eastAsia="Segoe UI" w:cs="Segoe UI"/>
          <w:b w:val="1"/>
          <w:bCs w:val="1"/>
          <w:noProof w:val="0"/>
          <w:sz w:val="21"/>
          <w:szCs w:val="21"/>
          <w:lang w:eastAsia="zh-CN"/>
        </w:rPr>
        <w:t>context + structure + fit + Congress’s consistent judgment</w:t>
      </w:r>
      <w:r w:rsidRPr="1E28F64E" w:rsidR="3C6613AD">
        <w:rPr>
          <w:rFonts w:ascii="Segoe UI" w:hAnsi="Segoe UI" w:eastAsia="Segoe UI" w:cs="Segoe UI"/>
          <w:noProof w:val="0"/>
          <w:sz w:val="21"/>
          <w:szCs w:val="21"/>
          <w:lang w:eastAsia="zh-CN"/>
        </w:rPr>
        <w:t>。这正是本节 deference 争议的缩影。</w:t>
      </w:r>
    </w:p>
    <w:p xmlns:wp14="http://schemas.microsoft.com/office/word/2010/wordml" wp14:paraId="18B7A419" wp14:textId="3201F8B5"/>
    <w:p xmlns:wp14="http://schemas.microsoft.com/office/word/2010/wordml" w:rsidP="1E28F64E" wp14:paraId="7C5070CC" wp14:textId="366D3372">
      <w:pPr>
        <w:pStyle w:val="Heading2"/>
        <w:spacing w:before="299" w:beforeAutospacing="off" w:after="299" w:afterAutospacing="off"/>
      </w:pPr>
      <w:r w:rsidRPr="1E28F64E" w:rsidR="3C6613AD">
        <w:rPr>
          <w:rFonts w:ascii="Segoe UI" w:hAnsi="Segoe UI" w:eastAsia="Segoe UI" w:cs="Segoe UI"/>
          <w:b w:val="1"/>
          <w:bCs w:val="1"/>
          <w:noProof w:val="0"/>
          <w:sz w:val="36"/>
          <w:szCs w:val="36"/>
          <w:lang w:eastAsia="zh-CN"/>
        </w:rPr>
        <w:t>6. Integrated Key Takeaways</w:t>
      </w:r>
    </w:p>
    <w:p xmlns:wp14="http://schemas.microsoft.com/office/word/2010/wordml" w:rsidP="1E28F64E" wp14:paraId="57C0DA95" wp14:textId="22FE960F">
      <w:pPr>
        <w:pStyle w:val="ListParagraph"/>
        <w:numPr>
          <w:ilvl w:val="0"/>
          <w:numId w:val="35"/>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 xml:space="preserve">本节课的总主题是 </w:t>
      </w:r>
      <w:r w:rsidRPr="1E28F64E" w:rsidR="3C6613AD">
        <w:rPr>
          <w:rFonts w:ascii="Segoe UI" w:hAnsi="Segoe UI" w:eastAsia="Segoe UI" w:cs="Segoe UI"/>
          <w:b w:val="1"/>
          <w:bCs w:val="1"/>
          <w:noProof w:val="0"/>
          <w:sz w:val="21"/>
          <w:szCs w:val="21"/>
          <w:lang w:eastAsia="zh-CN"/>
        </w:rPr>
        <w:t>agency action 的外部控制</w:t>
      </w:r>
      <w:r w:rsidRPr="1E28F64E" w:rsidR="3C6613AD">
        <w:rPr>
          <w:rFonts w:ascii="Segoe UI" w:hAnsi="Segoe UI" w:eastAsia="Segoe UI" w:cs="Segoe UI"/>
          <w:noProof w:val="0"/>
          <w:sz w:val="21"/>
          <w:szCs w:val="21"/>
          <w:lang w:eastAsia="zh-CN"/>
        </w:rPr>
        <w:t>：国会如何控制 agency，法院又如何通过 deference doctrine 控制 agency 对 statute 的解释。</w:t>
      </w:r>
    </w:p>
    <w:p xmlns:wp14="http://schemas.microsoft.com/office/word/2010/wordml" w:rsidP="1E28F64E" wp14:paraId="789CB3C2" wp14:textId="00390C76">
      <w:pPr>
        <w:pStyle w:val="ListParagraph"/>
        <w:numPr>
          <w:ilvl w:val="0"/>
          <w:numId w:val="35"/>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b w:val="1"/>
          <w:bCs w:val="1"/>
          <w:noProof w:val="0"/>
          <w:sz w:val="21"/>
          <w:szCs w:val="21"/>
          <w:lang w:eastAsia="zh-CN"/>
        </w:rPr>
        <w:t>Chadha</w:t>
      </w:r>
      <w:r w:rsidRPr="1E28F64E" w:rsidR="3C6613AD">
        <w:rPr>
          <w:rFonts w:ascii="Segoe UI" w:hAnsi="Segoe UI" w:eastAsia="Segoe UI" w:cs="Segoe UI"/>
          <w:noProof w:val="0"/>
          <w:sz w:val="21"/>
          <w:szCs w:val="21"/>
          <w:lang w:eastAsia="zh-CN"/>
        </w:rPr>
        <w:t xml:space="preserve"> 和 </w:t>
      </w:r>
      <w:r w:rsidRPr="1E28F64E" w:rsidR="3C6613AD">
        <w:rPr>
          <w:rFonts w:ascii="Segoe UI" w:hAnsi="Segoe UI" w:eastAsia="Segoe UI" w:cs="Segoe UI"/>
          <w:b w:val="1"/>
          <w:bCs w:val="1"/>
          <w:noProof w:val="0"/>
          <w:sz w:val="21"/>
          <w:szCs w:val="21"/>
          <w:lang w:eastAsia="zh-CN"/>
        </w:rPr>
        <w:t>Bowsher</w:t>
      </w:r>
      <w:r w:rsidRPr="1E28F64E" w:rsidR="3C6613AD">
        <w:rPr>
          <w:rFonts w:ascii="Segoe UI" w:hAnsi="Segoe UI" w:eastAsia="Segoe UI" w:cs="Segoe UI"/>
          <w:noProof w:val="0"/>
          <w:sz w:val="21"/>
          <w:szCs w:val="21"/>
          <w:lang w:eastAsia="zh-CN"/>
        </w:rPr>
        <w:t xml:space="preserve"> 一起说明：Congress 不能通过捷径保留 executive power；一旦进入 law execution，国会必须尊重 Article I 和 separation of powers 的边界。</w:t>
      </w:r>
    </w:p>
    <w:p xmlns:wp14="http://schemas.microsoft.com/office/word/2010/wordml" w:rsidP="1E28F64E" wp14:paraId="7AD6F728" wp14:textId="23380550">
      <w:pPr>
        <w:pStyle w:val="ListParagraph"/>
        <w:numPr>
          <w:ilvl w:val="0"/>
          <w:numId w:val="35"/>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b w:val="1"/>
          <w:bCs w:val="1"/>
          <w:noProof w:val="0"/>
          <w:sz w:val="21"/>
          <w:szCs w:val="21"/>
          <w:lang w:eastAsia="zh-CN"/>
        </w:rPr>
        <w:t>Skidmore</w:t>
      </w:r>
      <w:r w:rsidRPr="1E28F64E" w:rsidR="3C6613AD">
        <w:rPr>
          <w:rFonts w:ascii="Segoe UI" w:hAnsi="Segoe UI" w:eastAsia="Segoe UI" w:cs="Segoe UI"/>
          <w:noProof w:val="0"/>
          <w:sz w:val="21"/>
          <w:szCs w:val="21"/>
          <w:lang w:eastAsia="zh-CN"/>
        </w:rPr>
        <w:t xml:space="preserve"> 代表说服力型尊重；</w:t>
      </w:r>
      <w:r w:rsidRPr="1E28F64E" w:rsidR="3C6613AD">
        <w:rPr>
          <w:rFonts w:ascii="Segoe UI" w:hAnsi="Segoe UI" w:eastAsia="Segoe UI" w:cs="Segoe UI"/>
          <w:b w:val="1"/>
          <w:bCs w:val="1"/>
          <w:noProof w:val="0"/>
          <w:sz w:val="21"/>
          <w:szCs w:val="21"/>
          <w:lang w:eastAsia="zh-CN"/>
        </w:rPr>
        <w:t>Chevron</w:t>
      </w:r>
      <w:r w:rsidRPr="1E28F64E" w:rsidR="3C6613AD">
        <w:rPr>
          <w:rFonts w:ascii="Segoe UI" w:hAnsi="Segoe UI" w:eastAsia="Segoe UI" w:cs="Segoe UI"/>
          <w:noProof w:val="0"/>
          <w:sz w:val="21"/>
          <w:szCs w:val="21"/>
          <w:lang w:eastAsia="zh-CN"/>
        </w:rPr>
        <w:t xml:space="preserve"> 代表在法条歧义中让 agency 合理填空。</w:t>
      </w:r>
    </w:p>
    <w:p xmlns:wp14="http://schemas.microsoft.com/office/word/2010/wordml" w:rsidP="1E28F64E" wp14:paraId="4AEED1E9" wp14:textId="35529770">
      <w:pPr>
        <w:pStyle w:val="ListParagraph"/>
        <w:numPr>
          <w:ilvl w:val="0"/>
          <w:numId w:val="35"/>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b w:val="1"/>
          <w:bCs w:val="1"/>
          <w:noProof w:val="0"/>
          <w:sz w:val="21"/>
          <w:szCs w:val="21"/>
          <w:lang w:eastAsia="zh-CN"/>
        </w:rPr>
        <w:t>MCI、Brown &amp; Williamson、King</w:t>
      </w:r>
      <w:r w:rsidRPr="1E28F64E" w:rsidR="3C6613AD">
        <w:rPr>
          <w:rFonts w:ascii="Segoe UI" w:hAnsi="Segoe UI" w:eastAsia="Segoe UI" w:cs="Segoe UI"/>
          <w:noProof w:val="0"/>
          <w:sz w:val="21"/>
          <w:szCs w:val="21"/>
          <w:lang w:eastAsia="zh-CN"/>
        </w:rPr>
        <w:t xml:space="preserve"> 说明 Chevron 有边界：普通词义、整体法案结构、机构适配性、以及问题的重要性，都可能让法院收回解释权。</w:t>
      </w:r>
    </w:p>
    <w:p xmlns:wp14="http://schemas.microsoft.com/office/word/2010/wordml" w:rsidP="1E28F64E" wp14:paraId="71EFC1AA" wp14:textId="79660C1D">
      <w:pPr>
        <w:pStyle w:val="ListParagraph"/>
        <w:numPr>
          <w:ilvl w:val="0"/>
          <w:numId w:val="35"/>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b w:val="1"/>
          <w:bCs w:val="1"/>
          <w:noProof w:val="0"/>
          <w:sz w:val="21"/>
          <w:szCs w:val="21"/>
          <w:lang w:eastAsia="zh-CN"/>
        </w:rPr>
        <w:t>Mead 与 Barnhart</w:t>
      </w:r>
      <w:r w:rsidRPr="1E28F64E" w:rsidR="3C6613AD">
        <w:rPr>
          <w:rFonts w:ascii="Segoe UI" w:hAnsi="Segoe UI" w:eastAsia="Segoe UI" w:cs="Segoe UI"/>
          <w:noProof w:val="0"/>
          <w:sz w:val="21"/>
          <w:szCs w:val="21"/>
          <w:lang w:eastAsia="zh-CN"/>
        </w:rPr>
        <w:t xml:space="preserve"> 让问题进一步细化：不是所有 agency interpretation 都值得 Chevron，程序形式与制度背景很关键。</w:t>
      </w:r>
    </w:p>
    <w:p xmlns:wp14="http://schemas.microsoft.com/office/word/2010/wordml" w:rsidP="1E28F64E" wp14:paraId="4B9E1731" wp14:textId="7765AC8E">
      <w:pPr>
        <w:pStyle w:val="ListParagraph"/>
        <w:numPr>
          <w:ilvl w:val="0"/>
          <w:numId w:val="35"/>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 xml:space="preserve">professor 反复强调，这一整块 doctrine 正处于 </w:t>
      </w:r>
      <w:r w:rsidRPr="1E28F64E" w:rsidR="3C6613AD">
        <w:rPr>
          <w:rFonts w:ascii="Segoe UI" w:hAnsi="Segoe UI" w:eastAsia="Segoe UI" w:cs="Segoe UI"/>
          <w:b w:val="1"/>
          <w:bCs w:val="1"/>
          <w:noProof w:val="0"/>
          <w:sz w:val="21"/>
          <w:szCs w:val="21"/>
          <w:lang w:eastAsia="zh-CN"/>
        </w:rPr>
        <w:t>从经典 Chevron 时代向新格局过渡</w:t>
      </w:r>
      <w:r w:rsidRPr="1E28F64E" w:rsidR="3C6613AD">
        <w:rPr>
          <w:rFonts w:ascii="Segoe UI" w:hAnsi="Segoe UI" w:eastAsia="Segoe UI" w:cs="Segoe UI"/>
          <w:noProof w:val="0"/>
          <w:sz w:val="21"/>
          <w:szCs w:val="21"/>
          <w:lang w:eastAsia="zh-CN"/>
        </w:rPr>
        <w:t xml:space="preserve"> 的过程中；下周的 Loper Bright 会进一步改变版图。</w:t>
      </w:r>
    </w:p>
    <w:p xmlns:wp14="http://schemas.microsoft.com/office/word/2010/wordml" w:rsidP="1E28F64E" wp14:paraId="7034D848" wp14:textId="1A4D3635">
      <w:pPr>
        <w:pStyle w:val="ListParagraph"/>
        <w:numPr>
          <w:ilvl w:val="0"/>
          <w:numId w:val="35"/>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 xml:space="preserve">课堂讨论最有价值的地方在于它揭示：行政法不仅是解释规则，更是 </w:t>
      </w:r>
      <w:r w:rsidRPr="1E28F64E" w:rsidR="3C6613AD">
        <w:rPr>
          <w:rFonts w:ascii="Segoe UI" w:hAnsi="Segoe UI" w:eastAsia="Segoe UI" w:cs="Segoe UI"/>
          <w:b w:val="1"/>
          <w:bCs w:val="1"/>
          <w:noProof w:val="0"/>
          <w:sz w:val="21"/>
          <w:szCs w:val="21"/>
          <w:lang w:eastAsia="zh-CN"/>
        </w:rPr>
        <w:t>在 Congress、President、agency、court 之间分配最终决策权</w:t>
      </w:r>
      <w:r w:rsidRPr="1E28F64E" w:rsidR="3C6613AD">
        <w:rPr>
          <w:rFonts w:ascii="Segoe UI" w:hAnsi="Segoe UI" w:eastAsia="Segoe UI" w:cs="Segoe UI"/>
          <w:noProof w:val="0"/>
          <w:sz w:val="21"/>
          <w:szCs w:val="21"/>
          <w:lang w:eastAsia="zh-CN"/>
        </w:rPr>
        <w:t>。</w:t>
      </w:r>
    </w:p>
    <w:p xmlns:wp14="http://schemas.microsoft.com/office/word/2010/wordml" wp14:paraId="077A6300" wp14:textId="1BDCF1C5"/>
    <w:p xmlns:wp14="http://schemas.microsoft.com/office/word/2010/wordml" w:rsidP="1E28F64E" wp14:paraId="6BFBC458" wp14:textId="1D40F488">
      <w:pPr>
        <w:pStyle w:val="Heading2"/>
        <w:spacing w:before="299" w:beforeAutospacing="off" w:after="299" w:afterAutospacing="off"/>
      </w:pPr>
      <w:r w:rsidRPr="1E28F64E" w:rsidR="3C6613AD">
        <w:rPr>
          <w:rFonts w:ascii="Segoe UI" w:hAnsi="Segoe UI" w:eastAsia="Segoe UI" w:cs="Segoe UI"/>
          <w:b w:val="1"/>
          <w:bCs w:val="1"/>
          <w:noProof w:val="0"/>
          <w:sz w:val="36"/>
          <w:szCs w:val="36"/>
          <w:lang w:eastAsia="zh-CN"/>
        </w:rPr>
        <w:t>7. Potential Exam / Assignment Focus</w:t>
      </w:r>
    </w:p>
    <w:p xmlns:wp14="http://schemas.microsoft.com/office/word/2010/wordml" w:rsidP="1E28F64E" wp14:paraId="0B215366" wp14:textId="079D1C80">
      <w:pPr>
        <w:pStyle w:val="ListParagraph"/>
        <w:numPr>
          <w:ilvl w:val="0"/>
          <w:numId w:val="36"/>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Likely testable concepts</w:t>
      </w:r>
    </w:p>
    <w:p xmlns:wp14="http://schemas.microsoft.com/office/word/2010/wordml" w:rsidP="1E28F64E" wp14:paraId="1F8C6E06" wp14:textId="1C0EE0C0">
      <w:pPr>
        <w:pStyle w:val="ListParagraph"/>
        <w:numPr>
          <w:ilvl w:val="1"/>
          <w:numId w:val="36"/>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legislative veto 的违宪逻辑：为什么 Chadha 触发 bicameralism + presentment 问题</w:t>
      </w:r>
    </w:p>
    <w:p xmlns:wp14="http://schemas.microsoft.com/office/word/2010/wordml" w:rsidP="1E28F64E" wp14:paraId="34C0C929" wp14:textId="1D707F87">
      <w:pPr>
        <w:pStyle w:val="ListParagraph"/>
        <w:numPr>
          <w:ilvl w:val="1"/>
          <w:numId w:val="36"/>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Bowsher 中 congressional control of an official 与 executive power 的冲突</w:t>
      </w:r>
    </w:p>
    <w:p xmlns:wp14="http://schemas.microsoft.com/office/word/2010/wordml" w:rsidP="1E28F64E" wp14:paraId="01908D80" wp14:textId="74986D76">
      <w:pPr>
        <w:pStyle w:val="ListParagraph"/>
        <w:numPr>
          <w:ilvl w:val="1"/>
          <w:numId w:val="36"/>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Skidmore 与 Chevron 的区别</w:t>
      </w:r>
    </w:p>
    <w:p xmlns:wp14="http://schemas.microsoft.com/office/word/2010/wordml" w:rsidP="1E28F64E" wp14:paraId="05816CB5" wp14:textId="2E78B236">
      <w:pPr>
        <w:pStyle w:val="ListParagraph"/>
        <w:numPr>
          <w:ilvl w:val="1"/>
          <w:numId w:val="36"/>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Chevron 的理论基础：implicit delegation</w:t>
      </w:r>
    </w:p>
    <w:p xmlns:wp14="http://schemas.microsoft.com/office/word/2010/wordml" w:rsidP="1E28F64E" wp14:paraId="3B1EC3E3" wp14:textId="3ADC04C8">
      <w:pPr>
        <w:pStyle w:val="ListParagraph"/>
        <w:numPr>
          <w:ilvl w:val="1"/>
          <w:numId w:val="36"/>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MCI / Brown &amp; Williamson / King 如何限制 Chevron</w:t>
      </w:r>
    </w:p>
    <w:p xmlns:wp14="http://schemas.microsoft.com/office/word/2010/wordml" w:rsidP="1E28F64E" wp14:paraId="1E70F000" wp14:textId="375DAEAC">
      <w:pPr>
        <w:pStyle w:val="ListParagraph"/>
        <w:numPr>
          <w:ilvl w:val="1"/>
          <w:numId w:val="36"/>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Mead / Barnhart 如何影响 Chevron 的适用门槛</w:t>
      </w:r>
    </w:p>
    <w:p xmlns:wp14="http://schemas.microsoft.com/office/word/2010/wordml" w:rsidP="1E28F64E" wp14:paraId="7E45B67C" wp14:textId="2ED8FD21">
      <w:pPr>
        <w:pStyle w:val="ListParagraph"/>
        <w:numPr>
          <w:ilvl w:val="1"/>
          <w:numId w:val="36"/>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Brown &amp; Williamson 与 later major questions reasoning 的联系</w:t>
      </w:r>
    </w:p>
    <w:p xmlns:wp14="http://schemas.microsoft.com/office/word/2010/wordml" w:rsidP="1E28F64E" wp14:paraId="016EEE87" wp14:textId="3B8AC13E">
      <w:pPr>
        <w:pStyle w:val="ListParagraph"/>
        <w:numPr>
          <w:ilvl w:val="0"/>
          <w:numId w:val="36"/>
        </w:numPr>
        <w:spacing w:before="240" w:beforeAutospacing="off" w:after="240" w:afterAutospacing="off"/>
        <w:rPr>
          <w:rFonts w:ascii="Segoe UI" w:hAnsi="Segoe UI" w:eastAsia="Segoe UI" w:cs="Segoe UI"/>
          <w:b w:val="1"/>
          <w:bCs w:val="1"/>
          <w:noProof w:val="0"/>
          <w:sz w:val="21"/>
          <w:szCs w:val="21"/>
          <w:lang w:eastAsia="zh-CN"/>
        </w:rPr>
      </w:pPr>
      <w:r w:rsidRPr="1E28F64E" w:rsidR="3C6613AD">
        <w:rPr>
          <w:rFonts w:ascii="Segoe UI" w:hAnsi="Segoe UI" w:eastAsia="Segoe UI" w:cs="Segoe UI"/>
          <w:b w:val="1"/>
          <w:bCs w:val="1"/>
          <w:noProof w:val="0"/>
          <w:sz w:val="21"/>
          <w:szCs w:val="21"/>
          <w:lang w:eastAsia="zh-CN"/>
        </w:rPr>
        <w:t>Possible essay or discussion questions</w:t>
      </w:r>
    </w:p>
    <w:p xmlns:wp14="http://schemas.microsoft.com/office/word/2010/wordml" w:rsidP="1E28F64E" wp14:paraId="69B9CE9E" wp14:textId="118145EC">
      <w:pPr>
        <w:pStyle w:val="ListParagraph"/>
        <w:numPr>
          <w:ilvl w:val="1"/>
          <w:numId w:val="36"/>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为什么 Chadha 和 Bowsher 都可以被理解为 “Congress 试图把已交出的执行权拿回来”？</w:t>
      </w:r>
    </w:p>
    <w:p xmlns:wp14="http://schemas.microsoft.com/office/word/2010/wordml" w:rsidP="1E28F64E" wp14:paraId="7CC14B62" wp14:textId="0979153C">
      <w:pPr>
        <w:pStyle w:val="ListParagraph"/>
        <w:numPr>
          <w:ilvl w:val="1"/>
          <w:numId w:val="36"/>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Chevron 的真正正当性基础是什么：expertise、political accountability，还是 congressional delegation？</w:t>
      </w:r>
    </w:p>
    <w:p xmlns:wp14="http://schemas.microsoft.com/office/word/2010/wordml" w:rsidP="1E28F64E" wp14:paraId="596BB464" wp14:textId="5944197D">
      <w:pPr>
        <w:pStyle w:val="ListParagraph"/>
        <w:numPr>
          <w:ilvl w:val="1"/>
          <w:numId w:val="36"/>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Brown &amp; Williamson 到底是在做普通 statutory interpretation，还是在做 major-questions 式的结构控制？</w:t>
      </w:r>
    </w:p>
    <w:p xmlns:wp14="http://schemas.microsoft.com/office/word/2010/wordml" w:rsidP="1E28F64E" wp14:paraId="200AEF1F" wp14:textId="408FCC1A">
      <w:pPr>
        <w:pStyle w:val="ListParagraph"/>
        <w:numPr>
          <w:ilvl w:val="1"/>
          <w:numId w:val="36"/>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当 agency 与总统高度一致时，法院是否更应 defer，因为其更具民主问责性；还是更应警惕，因为 agency 解释更像政治选择？</w:t>
      </w:r>
    </w:p>
    <w:p xmlns:wp14="http://schemas.microsoft.com/office/word/2010/wordml" w:rsidP="1E28F64E" wp14:paraId="1FCB0DC5" wp14:textId="59DD77D2">
      <w:pPr>
        <w:pStyle w:val="ListParagraph"/>
        <w:numPr>
          <w:ilvl w:val="1"/>
          <w:numId w:val="36"/>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如果 Congress 故意写得含糊，agency 能否在不同总统任期下合理改变解释？这种可变性是制度优点还是风险？</w:t>
      </w:r>
    </w:p>
    <w:p xmlns:wp14="http://schemas.microsoft.com/office/word/2010/wordml" w:rsidP="1E28F64E" wp14:paraId="7F601DA1" wp14:textId="46653AF9">
      <w:pPr>
        <w:pStyle w:val="ListParagraph"/>
        <w:numPr>
          <w:ilvl w:val="1"/>
          <w:numId w:val="36"/>
        </w:numPr>
        <w:spacing w:before="240" w:beforeAutospacing="off" w:after="240" w:afterAutospacing="off"/>
        <w:rPr>
          <w:rFonts w:ascii="Segoe UI" w:hAnsi="Segoe UI" w:eastAsia="Segoe UI" w:cs="Segoe UI"/>
          <w:noProof w:val="0"/>
          <w:sz w:val="21"/>
          <w:szCs w:val="21"/>
          <w:lang w:eastAsia="zh-CN"/>
        </w:rPr>
      </w:pPr>
      <w:r w:rsidRPr="1E28F64E" w:rsidR="3C6613AD">
        <w:rPr>
          <w:rFonts w:ascii="Segoe UI" w:hAnsi="Segoe UI" w:eastAsia="Segoe UI" w:cs="Segoe UI"/>
          <w:noProof w:val="0"/>
          <w:sz w:val="21"/>
          <w:szCs w:val="21"/>
          <w:lang w:eastAsia="zh-CN"/>
        </w:rPr>
        <w:t>King v. Burwell 为什么是从 Chevron 向 major-questions 逻辑过渡的重要节点？</w:t>
      </w:r>
    </w:p>
    <w:p xmlns:wp14="http://schemas.microsoft.com/office/word/2010/wordml" w:rsidP="1E28F64E" wp14:paraId="328E0022" wp14:textId="45856280">
      <w:pPr>
        <w:spacing w:before="240" w:beforeAutospacing="off" w:after="240" w:afterAutospacing="off"/>
      </w:pPr>
      <w:r w:rsidRPr="1E28F64E" w:rsidR="3C6613AD">
        <w:rPr>
          <w:rFonts w:ascii="Segoe UI" w:hAnsi="Segoe UI" w:eastAsia="Segoe UI" w:cs="Segoe UI"/>
          <w:noProof w:val="0"/>
          <w:sz w:val="21"/>
          <w:szCs w:val="21"/>
          <w:lang w:eastAsia="zh-CN"/>
        </w:rPr>
        <w:t xml:space="preserve">如果你要，我下一条可以把这些内容进一步压缩成一份 </w:t>
      </w:r>
      <w:r w:rsidRPr="1E28F64E" w:rsidR="3C6613AD">
        <w:rPr>
          <w:rFonts w:ascii="Segoe UI" w:hAnsi="Segoe UI" w:eastAsia="Segoe UI" w:cs="Segoe UI"/>
          <w:b w:val="1"/>
          <w:bCs w:val="1"/>
          <w:noProof w:val="0"/>
          <w:sz w:val="21"/>
          <w:szCs w:val="21"/>
          <w:lang w:eastAsia="zh-CN"/>
        </w:rPr>
        <w:t>可直接背诵的考试版 outline</w:t>
      </w:r>
      <w:r w:rsidRPr="1E28F64E" w:rsidR="3C6613AD">
        <w:rPr>
          <w:rFonts w:ascii="Segoe UI" w:hAnsi="Segoe UI" w:eastAsia="Segoe UI" w:cs="Segoe UI"/>
          <w:noProof w:val="0"/>
          <w:sz w:val="21"/>
          <w:szCs w:val="21"/>
          <w:lang w:eastAsia="zh-CN"/>
        </w:rPr>
        <w:t>。</w:t>
      </w:r>
    </w:p>
    <w:p xmlns:wp14="http://schemas.microsoft.com/office/word/2010/wordml" w:rsidP="1E28F64E" wp14:paraId="7AA1F3A8" wp14:textId="34C3E1FE">
      <w:pPr>
        <w:spacing w:before="240" w:beforeAutospacing="off" w:after="240" w:afterAutospacing="off"/>
        <w:rPr>
          <w:rFonts w:ascii="Segoe UI" w:hAnsi="Segoe UI" w:eastAsia="Segoe UI" w:cs="Segoe UI"/>
          <w:noProof w:val="0"/>
          <w:sz w:val="21"/>
          <w:szCs w:val="21"/>
          <w:lang w:eastAsia="zh-CN"/>
        </w:rPr>
      </w:pPr>
    </w:p>
    <w:p xmlns:wp14="http://schemas.microsoft.com/office/word/2010/wordml" w:rsidP="1E28F64E" wp14:paraId="42E92B02" wp14:textId="0E48076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val="en-US" w:eastAsia="zh-CN"/>
        </w:rPr>
        <w:t xml:space="preserve">'m doing two things. </w:t>
      </w:r>
      <w:r w:rsidRPr="1E28F64E" w:rsidR="1A938885">
        <w:rPr>
          <w:rFonts w:ascii="Segoe UI" w:hAnsi="Segoe UI" w:eastAsia="Segoe UI" w:cs="Segoe UI"/>
          <w:b w:val="0"/>
          <w:bCs w:val="0"/>
          <w:i w:val="0"/>
          <w:iCs w:val="0"/>
          <w:caps w:val="0"/>
          <w:smallCaps w:val="0"/>
          <w:noProof w:val="0"/>
          <w:color w:val="464646"/>
          <w:sz w:val="21"/>
          <w:szCs w:val="21"/>
          <w:lang w:val="en-US" w:eastAsia="zh-CN"/>
        </w:rPr>
        <w:t>Know you know</w:t>
      </w:r>
      <w:r w:rsidRPr="1E28F64E" w:rsidR="1A938885">
        <w:rPr>
          <w:rFonts w:ascii="Segoe UI" w:hAnsi="Segoe UI" w:eastAsia="Segoe UI" w:cs="Segoe UI"/>
          <w:b w:val="0"/>
          <w:bCs w:val="0"/>
          <w:i w:val="0"/>
          <w:iCs w:val="0"/>
          <w:caps w:val="0"/>
          <w:smallCaps w:val="0"/>
          <w:noProof w:val="0"/>
          <w:color w:val="464646"/>
          <w:sz w:val="21"/>
          <w:szCs w:val="21"/>
          <w:lang w:val="en-US" w:eastAsia="zh-CN"/>
        </w:rPr>
        <w:t xml:space="preserve"> how to solve those problems.</w:t>
      </w:r>
    </w:p>
    <w:p xmlns:wp14="http://schemas.microsoft.com/office/word/2010/wordml" w:rsidP="1E28F64E" wp14:paraId="0DEE6AA8" wp14:textId="0F41E31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0:03</w:t>
      </w:r>
    </w:p>
    <w:p xmlns:wp14="http://schemas.microsoft.com/office/word/2010/wordml" w:rsidP="1E28F64E" wp14:paraId="7E61125A" wp14:textId="26F8882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Do you? So.</w:t>
      </w:r>
    </w:p>
    <w:p xmlns:wp14="http://schemas.microsoft.com/office/word/2010/wordml" w:rsidP="1E28F64E" wp14:paraId="01622522" wp14:textId="7466C14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0:34</w:t>
      </w:r>
    </w:p>
    <w:p xmlns:wp14="http://schemas.microsoft.com/office/word/2010/wordml" w:rsidP="1E28F64E" wp14:paraId="527744A5" wp14:textId="3E822A8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thought. I didn't give you my love.</w:t>
      </w:r>
    </w:p>
    <w:p xmlns:wp14="http://schemas.microsoft.com/office/word/2010/wordml" w:rsidP="1E28F64E" wp14:paraId="0916B963" wp14:textId="6E09BDA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0:49</w:t>
      </w:r>
    </w:p>
    <w:p xmlns:wp14="http://schemas.microsoft.com/office/word/2010/wordml" w:rsidP="1E28F64E" wp14:paraId="6BD83CBF" wp14:textId="7DD2B53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All. Right. See.</w:t>
      </w:r>
    </w:p>
    <w:p xmlns:wp14="http://schemas.microsoft.com/office/word/2010/wordml" w:rsidP="1E28F64E" wp14:paraId="5BF76D7C" wp14:textId="06C4CD1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1:16</w:t>
      </w:r>
    </w:p>
    <w:p xmlns:wp14="http://schemas.microsoft.com/office/word/2010/wordml" w:rsidP="1E28F64E" wp14:paraId="136028B0" wp14:textId="7B30A8F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Everyone. Catherine, I didn't realize that was you until you were just passing me.</w:t>
      </w:r>
    </w:p>
    <w:p xmlns:wp14="http://schemas.microsoft.com/office/word/2010/wordml" w:rsidP="1E28F64E" wp14:paraId="556F15FA" wp14:textId="5E61087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1:25</w:t>
      </w:r>
    </w:p>
    <w:p xmlns:wp14="http://schemas.microsoft.com/office/word/2010/wordml" w:rsidP="1E28F64E" wp14:paraId="42A41E34" wp14:textId="0D98359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you were getting passed out on the street.</w:t>
      </w:r>
    </w:p>
    <w:p xmlns:wp14="http://schemas.microsoft.com/office/word/2010/wordml" w:rsidP="1E28F64E" wp14:paraId="013FD413" wp14:textId="7C54E18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1:38</w:t>
      </w:r>
    </w:p>
    <w:p xmlns:wp14="http://schemas.microsoft.com/office/word/2010/wordml" w:rsidP="1E28F64E" wp14:paraId="52E709D7" wp14:textId="24528C4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Oh, that's all right. I didn't realize until you were just passing me, and I thought, oh, she's going to.</w:t>
      </w:r>
    </w:p>
    <w:p xmlns:wp14="http://schemas.microsoft.com/office/word/2010/wordml" w:rsidP="1E28F64E" wp14:paraId="2EC0573F" wp14:textId="2557A0E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1:42</w:t>
      </w:r>
    </w:p>
    <w:p xmlns:wp14="http://schemas.microsoft.com/office/word/2010/wordml" w:rsidP="1E28F64E" wp14:paraId="320D423C" wp14:textId="43C4368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thought if you saw me, you thought, now I'll be first.</w:t>
      </w:r>
    </w:p>
    <w:p xmlns:wp14="http://schemas.microsoft.com/office/word/2010/wordml" w:rsidP="1E28F64E" wp14:paraId="6B29DEE6" wp14:textId="7811A24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1:51</w:t>
      </w:r>
    </w:p>
    <w:p xmlns:wp14="http://schemas.microsoft.com/office/word/2010/wordml" w:rsidP="1E28F64E" wp14:paraId="11F5A82F" wp14:textId="2992BB4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Oh, no. I didn't see you, and I was. It's all right.</w:t>
      </w:r>
    </w:p>
    <w:p xmlns:wp14="http://schemas.microsoft.com/office/word/2010/wordml" w:rsidP="1E28F64E" wp14:paraId="18D9A623" wp14:textId="4C072AF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1:55</w:t>
      </w:r>
    </w:p>
    <w:p xmlns:wp14="http://schemas.microsoft.com/office/word/2010/wordml" w:rsidP="1E28F64E" wp14:paraId="02DDA6ED" wp14:textId="3CA83FB6">
      <w:pPr>
        <w:shd w:val="clear" w:color="auto" w:fill="E5E5E5"/>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Oh. Someone finally got angry at it and broke in.</w:t>
      </w:r>
    </w:p>
    <w:p xmlns:wp14="http://schemas.microsoft.com/office/word/2010/wordml" w:rsidP="1E28F64E" wp14:paraId="4F4DB262" wp14:textId="0BD7856C">
      <w:pPr>
        <w:shd w:val="clear" w:color="auto" w:fill="E5E5E5"/>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2:07</w:t>
      </w:r>
    </w:p>
    <w:p xmlns:wp14="http://schemas.microsoft.com/office/word/2010/wordml" w:rsidP="1E28F64E" wp14:paraId="70A777D2" wp14:textId="7631D2B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If more people in the class than I thought.</w:t>
      </w:r>
    </w:p>
    <w:p xmlns:wp14="http://schemas.microsoft.com/office/word/2010/wordml" w:rsidP="1E28F64E" wp14:paraId="45B4B974" wp14:textId="2B59E40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4:46</w:t>
      </w:r>
    </w:p>
    <w:p xmlns:wp14="http://schemas.microsoft.com/office/word/2010/wordml" w:rsidP="1E28F64E" wp14:paraId="64BFEE04" wp14:textId="4292E8F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It's not a bad thing. Uh, I just miscounted before, um.</w:t>
      </w:r>
    </w:p>
    <w:p xmlns:wp14="http://schemas.microsoft.com/office/word/2010/wordml" w:rsidP="1E28F64E" wp14:paraId="6936F538" wp14:textId="6DCAB53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5:37</w:t>
      </w:r>
    </w:p>
    <w:p xmlns:wp14="http://schemas.microsoft.com/office/word/2010/wordml" w:rsidP="1E28F64E" wp14:paraId="763CB963" wp14:textId="36F1498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It's why I don't teach math. Oh, right.</w:t>
      </w:r>
    </w:p>
    <w:p xmlns:wp14="http://schemas.microsoft.com/office/word/2010/wordml" w:rsidP="1E28F64E" wp14:paraId="5ED08838" wp14:textId="0B70F05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5:58</w:t>
      </w:r>
    </w:p>
    <w:p xmlns:wp14="http://schemas.microsoft.com/office/word/2010/wordml" w:rsidP="1E28F64E" wp14:paraId="2514C023" wp14:textId="4EE3067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away we go. Does anyone use the one on the side?</w:t>
      </w:r>
    </w:p>
    <w:p xmlns:wp14="http://schemas.microsoft.com/office/word/2010/wordml" w:rsidP="1E28F64E" wp14:paraId="206BC4C5" wp14:textId="73FC3B0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6:25</w:t>
      </w:r>
    </w:p>
    <w:p xmlns:wp14="http://schemas.microsoft.com/office/word/2010/wordml" w:rsidP="1E28F64E" wp14:paraId="2673C47D" wp14:textId="36157F1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do. Okay, then I'll leave it there. Uh, yeah.</w:t>
      </w:r>
    </w:p>
    <w:p xmlns:wp14="http://schemas.microsoft.com/office/word/2010/wordml" w:rsidP="1E28F64E" wp14:paraId="061159D1" wp14:textId="3A38548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6:40</w:t>
      </w:r>
    </w:p>
    <w:p xmlns:wp14="http://schemas.microsoft.com/office/word/2010/wordml" w:rsidP="1E28F64E" wp14:paraId="319B3412" wp14:textId="456C119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Okay. Um, so today we're going to talk about congressional control and agency action.</w:t>
      </w:r>
    </w:p>
    <w:p xmlns:wp14="http://schemas.microsoft.com/office/word/2010/wordml" w:rsidP="1E28F64E" wp14:paraId="41A73290" wp14:textId="4612193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6:44</w:t>
      </w:r>
    </w:p>
    <w:p xmlns:wp14="http://schemas.microsoft.com/office/word/2010/wordml" w:rsidP="1E28F64E" wp14:paraId="29C75C30" wp14:textId="5BB69BA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we have a couple of cases. Will briefly, very briefly revisit.</w:t>
      </w:r>
    </w:p>
    <w:p xmlns:wp14="http://schemas.microsoft.com/office/word/2010/wordml" w:rsidP="1E28F64E" wp14:paraId="0E09373B" wp14:textId="3B0E1F7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6:54</w:t>
      </w:r>
    </w:p>
    <w:p xmlns:wp14="http://schemas.microsoft.com/office/word/2010/wordml" w:rsidP="1E28F64E" wp14:paraId="3C506F3F" wp14:textId="1038947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the Congressional Review Act. Um, only because I've got a chart that I don't think I've shared with the group.</w:t>
      </w:r>
    </w:p>
    <w:p xmlns:wp14="http://schemas.microsoft.com/office/word/2010/wordml" w:rsidP="1E28F64E" wp14:paraId="484B2228" wp14:textId="4D9F791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7:00</w:t>
      </w:r>
    </w:p>
    <w:p xmlns:wp14="http://schemas.microsoft.com/office/word/2010/wordml" w:rsidP="1E28F64E" wp14:paraId="16F25972" wp14:textId="56F815F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don't think I put it in the updated slides. Um, but somebody had asked a question.</w:t>
      </w:r>
    </w:p>
    <w:p xmlns:wp14="http://schemas.microsoft.com/office/word/2010/wordml" w:rsidP="1E28F64E" wp14:paraId="1A57EED8" wp14:textId="4608E41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7:09</w:t>
      </w:r>
    </w:p>
    <w:p xmlns:wp14="http://schemas.microsoft.com/office/word/2010/wordml" w:rsidP="1E28F64E" wp14:paraId="2A0F47D4" wp14:textId="705CCF3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maybe I did, but I don't think I did after the second week.</w:t>
      </w:r>
    </w:p>
    <w:p xmlns:wp14="http://schemas.microsoft.com/office/word/2010/wordml" w:rsidP="1E28F64E" wp14:paraId="75E08E5C" wp14:textId="06C4DBB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7:15</w:t>
      </w:r>
    </w:p>
    <w:p xmlns:wp14="http://schemas.microsoft.com/office/word/2010/wordml" w:rsidP="1E28F64E" wp14:paraId="26BAFA4F" wp14:textId="736595E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uh, we then we'll start talking about deference.</w:t>
      </w:r>
    </w:p>
    <w:p xmlns:wp14="http://schemas.microsoft.com/office/word/2010/wordml" w:rsidP="1E28F64E" wp14:paraId="1FB6F0D4" wp14:textId="6F3A967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7:19</w:t>
      </w:r>
    </w:p>
    <w:p xmlns:wp14="http://schemas.microsoft.com/office/word/2010/wordml" w:rsidP="1E28F64E" wp14:paraId="75754FA7" wp14:textId="29C7FF3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this is a big topic, so we'll spend a bunch of time on this today, and then we will roll over to next week where we will,</w:t>
      </w:r>
    </w:p>
    <w:p xmlns:wp14="http://schemas.microsoft.com/office/word/2010/wordml" w:rsidP="1E28F64E" wp14:paraId="76B7AECA" wp14:textId="409D4B4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7:24</w:t>
      </w:r>
    </w:p>
    <w:p xmlns:wp14="http://schemas.microsoft.com/office/word/2010/wordml" w:rsidP="1E28F64E" wp14:paraId="431A596B" wp14:textId="6B9C12B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talk about, um, an important case that completely changes the landscape around judicial deference, where, um.</w:t>
      </w:r>
    </w:p>
    <w:p xmlns:wp14="http://schemas.microsoft.com/office/word/2010/wordml" w:rsidP="1E28F64E" wp14:paraId="41744B45" wp14:textId="133CC63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7:35</w:t>
      </w:r>
    </w:p>
    <w:p xmlns:wp14="http://schemas.microsoft.com/office/word/2010/wordml" w:rsidP="1E28F64E" wp14:paraId="4E6BAEE3" wp14:textId="4D44E62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Or the court has said, ignore this thing.</w:t>
      </w:r>
    </w:p>
    <w:p xmlns:wp14="http://schemas.microsoft.com/office/word/2010/wordml" w:rsidP="1E28F64E" wp14:paraId="6A7194BD" wp14:textId="2C466CD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7:48</w:t>
      </w:r>
    </w:p>
    <w:p xmlns:wp14="http://schemas.microsoft.com/office/word/2010/wordml" w:rsidP="1E28F64E" wp14:paraId="6CC2241D" wp14:textId="5FB578B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 made life really simple for a lot of people.</w:t>
      </w:r>
    </w:p>
    <w:p xmlns:wp14="http://schemas.microsoft.com/office/word/2010/wordml" w:rsidP="1E28F64E" wp14:paraId="1F42CA3C" wp14:textId="0A0D619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7:52</w:t>
      </w:r>
    </w:p>
    <w:p xmlns:wp14="http://schemas.microsoft.com/office/word/2010/wordml" w:rsidP="1E28F64E" wp14:paraId="1BFDFFA1" wp14:textId="4ADF0E2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was talking to someone who's on a board, um, nonprofit board with me recently who teaches, uh, at another law school.</w:t>
      </w:r>
    </w:p>
    <w:p xmlns:wp14="http://schemas.microsoft.com/office/word/2010/wordml" w:rsidP="1E28F64E" wp14:paraId="3B49F78C" wp14:textId="33632F7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7:55</w:t>
      </w:r>
    </w:p>
    <w:p xmlns:wp14="http://schemas.microsoft.com/office/word/2010/wordml" w:rsidP="1E28F64E" wp14:paraId="2BB2CAF5" wp14:textId="10981BE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uh, she expressed her disappointment in the change in that area of law.</w:t>
      </w:r>
    </w:p>
    <w:p xmlns:wp14="http://schemas.microsoft.com/office/word/2010/wordml" w:rsidP="1E28F64E" wp14:paraId="037E5A0B" wp14:textId="50E7D67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8:06</w:t>
      </w:r>
    </w:p>
    <w:p xmlns:wp14="http://schemas.microsoft.com/office/word/2010/wordml" w:rsidP="1E28F64E" wp14:paraId="70296E19" wp14:textId="03C6772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just in a selfish way, because it makes it more complicated to teach the area.</w:t>
      </w:r>
    </w:p>
    <w:p xmlns:wp14="http://schemas.microsoft.com/office/word/2010/wordml" w:rsidP="1E28F64E" wp14:paraId="317A05B8" wp14:textId="7BBC21F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8:14</w:t>
      </w:r>
    </w:p>
    <w:p xmlns:wp14="http://schemas.microsoft.com/office/word/2010/wordml" w:rsidP="1E28F64E" wp14:paraId="152AEECE" wp14:textId="77AADB5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because Chevron, if you only have Chevron as a standard, uh, once you've taught Chevron,</w:t>
      </w:r>
    </w:p>
    <w:p xmlns:wp14="http://schemas.microsoft.com/office/word/2010/wordml" w:rsidP="1E28F64E" wp14:paraId="7A76FA5E" wp14:textId="0706E1E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8:19</w:t>
      </w:r>
    </w:p>
    <w:p xmlns:wp14="http://schemas.microsoft.com/office/word/2010/wordml" w:rsidP="1E28F64E" wp14:paraId="1A8D3A63" wp14:textId="2EE196A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when you start teaching the stuff around it, if you're going deep into that, uh, the actual test is relatively simple.</w:t>
      </w:r>
    </w:p>
    <w:p xmlns:wp14="http://schemas.microsoft.com/office/word/2010/wordml" w:rsidP="1E28F64E" wp14:paraId="2B7FA33A" wp14:textId="5F0CDA2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8:28</w:t>
      </w:r>
    </w:p>
    <w:p xmlns:wp14="http://schemas.microsoft.com/office/word/2010/wordml" w:rsidP="1E28F64E" wp14:paraId="31DD26E4" wp14:textId="3754C8F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how it actually how it gets applied in the courts is not always as simple, but, uh, there's a change there.</w:t>
      </w:r>
    </w:p>
    <w:p xmlns:wp14="http://schemas.microsoft.com/office/word/2010/wordml" w:rsidP="1E28F64E" wp14:paraId="40464D30" wp14:textId="51B32E6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8:37</w:t>
      </w:r>
    </w:p>
    <w:p xmlns:wp14="http://schemas.microsoft.com/office/word/2010/wordml" w:rsidP="1E28F64E" wp14:paraId="79FE4A0C" wp14:textId="504F9F8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we will spend time on several of these cases.</w:t>
      </w:r>
    </w:p>
    <w:p xmlns:wp14="http://schemas.microsoft.com/office/word/2010/wordml" w:rsidP="1E28F64E" wp14:paraId="2DDEAF0A" wp14:textId="353612C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8:44</w:t>
      </w:r>
    </w:p>
    <w:p xmlns:wp14="http://schemas.microsoft.com/office/word/2010/wordml" w:rsidP="1E28F64E" wp14:paraId="25A5BCF5" wp14:textId="3125EA4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in, in, in some depth and, uh, just get prepared for, uh,</w:t>
      </w:r>
    </w:p>
    <w:p xmlns:wp14="http://schemas.microsoft.com/office/word/2010/wordml" w:rsidP="1E28F64E" wp14:paraId="05D22ED8" wp14:textId="0B6DC4B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8:47</w:t>
      </w:r>
    </w:p>
    <w:p xmlns:wp14="http://schemas.microsoft.com/office/word/2010/wordml" w:rsidP="1E28F64E" wp14:paraId="7A63522F" wp14:textId="4FBA6F2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what we'll experience next Thursday when we will have the case Loper bright, which is a significant change in course.</w:t>
      </w:r>
    </w:p>
    <w:p xmlns:wp14="http://schemas.microsoft.com/office/word/2010/wordml" w:rsidP="1E28F64E" wp14:paraId="078DD858" wp14:textId="0653032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8:54</w:t>
      </w:r>
    </w:p>
    <w:p xmlns:wp14="http://schemas.microsoft.com/office/word/2010/wordml" w:rsidP="1E28F64E" wp14:paraId="7F68C61A" wp14:textId="7C8000E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all part of the, um.</w:t>
      </w:r>
    </w:p>
    <w:p xmlns:wp14="http://schemas.microsoft.com/office/word/2010/wordml" w:rsidP="1E28F64E" wp14:paraId="60AB0C0B" wp14:textId="597590B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9:02</w:t>
      </w:r>
    </w:p>
    <w:p xmlns:wp14="http://schemas.microsoft.com/office/word/2010/wordml" w:rsidP="1E28F64E" wp14:paraId="0596A654" wp14:textId="3B2FC45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Increase in presidential power while also decreasing agency power is the way I would summarize it.</w:t>
      </w:r>
    </w:p>
    <w:p xmlns:wp14="http://schemas.microsoft.com/office/word/2010/wordml" w:rsidP="1E28F64E" wp14:paraId="5EB8BE88" wp14:textId="149738F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9:07</w:t>
      </w:r>
    </w:p>
    <w:p xmlns:wp14="http://schemas.microsoft.com/office/word/2010/wordml" w:rsidP="1E28F64E" wp14:paraId="386138E9" wp14:textId="2D1076A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next week gets us prepared for, um,</w:t>
      </w:r>
    </w:p>
    <w:p xmlns:wp14="http://schemas.microsoft.com/office/word/2010/wordml" w:rsidP="1E28F64E" wp14:paraId="52DEA832" wp14:textId="2129F2E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9:18</w:t>
      </w:r>
    </w:p>
    <w:p xmlns:wp14="http://schemas.microsoft.com/office/word/2010/wordml" w:rsidP="1E28F64E" wp14:paraId="2D5EF555" wp14:textId="1FC91FD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another discussion around judicial deference and how the courts make decisions when the agencies are making factual determinations.</w:t>
      </w:r>
    </w:p>
    <w:p xmlns:wp14="http://schemas.microsoft.com/office/word/2010/wordml" w:rsidP="1E28F64E" wp14:paraId="73670076" wp14:textId="508B01C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9:25</w:t>
      </w:r>
    </w:p>
    <w:p xmlns:wp14="http://schemas.microsoft.com/office/word/2010/wordml" w:rsidP="1E28F64E" wp14:paraId="325BF0FB" wp14:textId="7382E52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this is focused very heavily on what happens when agencies are making determinations about the law,</w:t>
      </w:r>
    </w:p>
    <w:p xmlns:wp14="http://schemas.microsoft.com/office/word/2010/wordml" w:rsidP="1E28F64E" wp14:paraId="5E847F63" wp14:textId="43AB96C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9:38</w:t>
      </w:r>
    </w:p>
    <w:p xmlns:wp14="http://schemas.microsoft.com/office/word/2010/wordml" w:rsidP="1E28F64E" wp14:paraId="2CEBB736" wp14:textId="770C552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about what a statute means and even what, uh, eventually what an agency's regulation means.</w:t>
      </w:r>
    </w:p>
    <w:p xmlns:wp14="http://schemas.microsoft.com/office/word/2010/wordml" w:rsidP="1E28F64E" wp14:paraId="3EE00D98" wp14:textId="6B3C8FA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9:48</w:t>
      </w:r>
    </w:p>
    <w:p xmlns:wp14="http://schemas.microsoft.com/office/word/2010/wordml" w:rsidP="1E28F64E" wp14:paraId="2293940E" wp14:textId="295C35B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first, before we get into that, uh, we have next week we'll have two classes and Wednesday.</w:t>
      </w:r>
    </w:p>
    <w:p xmlns:wp14="http://schemas.microsoft.com/office/word/2010/wordml" w:rsidP="1E28F64E" wp14:paraId="29A16990" wp14:textId="37E9121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9:56</w:t>
      </w:r>
    </w:p>
    <w:p xmlns:wp14="http://schemas.microsoft.com/office/word/2010/wordml" w:rsidP="1E28F64E" wp14:paraId="7ABB9817" wp14:textId="5EB7DFE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and I do know that there are at least a few people who won't be able to make it on Wednesday.</w:t>
      </w:r>
    </w:p>
    <w:p xmlns:wp14="http://schemas.microsoft.com/office/word/2010/wordml" w:rsidP="1E28F64E" wp14:paraId="62FB539D" wp14:textId="7D28B5D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10:06</w:t>
      </w:r>
    </w:p>
    <w:p xmlns:wp14="http://schemas.microsoft.com/office/word/2010/wordml" w:rsidP="1E28F64E" wp14:paraId="2D4D78BE" wp14:textId="5F8E429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please make sure to let me know if you put on the, uh, uh, the survey that you're unavailable for Wednesday.</w:t>
      </w:r>
    </w:p>
    <w:p xmlns:wp14="http://schemas.microsoft.com/office/word/2010/wordml" w:rsidP="1E28F64E" wp14:paraId="1AC2417B" wp14:textId="68AED7D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10:11</w:t>
      </w:r>
    </w:p>
    <w:p xmlns:wp14="http://schemas.microsoft.com/office/word/2010/wordml" w:rsidP="1E28F64E" wp14:paraId="5EFC2E98" wp14:textId="6779C23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don't have to tell me again. I will assume that you're unavailable.</w:t>
      </w:r>
    </w:p>
    <w:p xmlns:wp14="http://schemas.microsoft.com/office/word/2010/wordml" w:rsidP="1E28F64E" wp14:paraId="0B10AE10" wp14:textId="1E7B0A0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10:20</w:t>
      </w:r>
    </w:p>
    <w:p xmlns:wp14="http://schemas.microsoft.com/office/word/2010/wordml" w:rsidP="1E28F64E" wp14:paraId="2D21C20A" wp14:textId="72502E5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if you for some reason show up, that's okay. You won't be stopped at the door.</w:t>
      </w:r>
    </w:p>
    <w:p xmlns:wp14="http://schemas.microsoft.com/office/word/2010/wordml" w:rsidP="1E28F64E" wp14:paraId="0D64216A" wp14:textId="45975B3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10:24</w:t>
      </w:r>
    </w:p>
    <w:p xmlns:wp14="http://schemas.microsoft.com/office/word/2010/wordml" w:rsidP="1E28F64E" wp14:paraId="116EF32D" wp14:textId="615E9DF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but if you're not available, uh, for Wednesday and you haven't told me otherwise, be good just to get a heads up.</w:t>
      </w:r>
    </w:p>
    <w:p xmlns:wp14="http://schemas.microsoft.com/office/word/2010/wordml" w:rsidP="1E28F64E" wp14:paraId="4BFDE3E0" wp14:textId="59ED2EF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10:29</w:t>
      </w:r>
    </w:p>
    <w:p xmlns:wp14="http://schemas.microsoft.com/office/word/2010/wordml" w:rsidP="1E28F64E" wp14:paraId="6086824C" wp14:textId="50C1888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we'll meet Wednesday after the annual lecture so we can talk about, um,</w:t>
      </w:r>
    </w:p>
    <w:p xmlns:wp14="http://schemas.microsoft.com/office/word/2010/wordml" w:rsidP="1E28F64E" wp14:paraId="3565602D" wp14:textId="0216C87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10:36</w:t>
      </w:r>
    </w:p>
    <w:p xmlns:wp14="http://schemas.microsoft.com/office/word/2010/wordml" w:rsidP="1E28F64E" wp14:paraId="7DF5A829" wp14:textId="34859B5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emerging technologies in particular around data centers and the connection with AI.</w:t>
      </w:r>
    </w:p>
    <w:p xmlns:wp14="http://schemas.microsoft.com/office/word/2010/wordml" w:rsidP="1E28F64E" wp14:paraId="015AF55D" wp14:textId="3F94CC4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10:43</w:t>
      </w:r>
    </w:p>
    <w:p xmlns:wp14="http://schemas.microsoft.com/office/word/2010/wordml" w:rsidP="1E28F64E" wp14:paraId="6326BBFE" wp14:textId="083DF8E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first question from my wife today when I told her about my, uh, shenanigans with artificial intelligence recently.</w:t>
      </w:r>
    </w:p>
    <w:p xmlns:wp14="http://schemas.microsoft.com/office/word/2010/wordml" w:rsidP="1E28F64E" wp14:paraId="686E9FC9" wp14:textId="45667AC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10:50</w:t>
      </w:r>
    </w:p>
    <w:p xmlns:wp14="http://schemas.microsoft.com/office/word/2010/wordml" w:rsidP="1E28F64E" wp14:paraId="17A4E57F" wp14:textId="430D5BF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in. Uh, asking a question that I had read.</w:t>
      </w:r>
    </w:p>
    <w:p xmlns:wp14="http://schemas.microsoft.com/office/word/2010/wordml" w:rsidP="1E28F64E" wp14:paraId="37BD5097" wp14:textId="1534A04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11:04</w:t>
      </w:r>
    </w:p>
    <w:p xmlns:wp14="http://schemas.microsoft.com/office/word/2010/wordml" w:rsidP="1E28F64E" wp14:paraId="7A9590DF" wp14:textId="29472DC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Somebody, um, had talked about online, and I couldn't imagine that the machine would make the mistake,</w:t>
      </w:r>
    </w:p>
    <w:p xmlns:wp14="http://schemas.microsoft.com/office/word/2010/wordml" w:rsidP="1E28F64E" wp14:paraId="1893FFDC" wp14:textId="1BA6D59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11:10</w:t>
      </w:r>
    </w:p>
    <w:p xmlns:wp14="http://schemas.microsoft.com/office/word/2010/wordml" w:rsidP="1E28F64E" wp14:paraId="6518A659" wp14:textId="44ADEB6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it did by telling me that it would be better for me to walk to the car wash at the end of my block than to drive the car.</w:t>
      </w:r>
    </w:p>
    <w:p xmlns:wp14="http://schemas.microsoft.com/office/word/2010/wordml" w:rsidP="1E28F64E" wp14:paraId="791282AC" wp14:textId="5B2798B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11:18</w:t>
      </w:r>
    </w:p>
    <w:p xmlns:wp14="http://schemas.microsoft.com/office/word/2010/wordml" w:rsidP="1E28F64E" wp14:paraId="6A6B9554" wp14:textId="341CA1B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 after I asked it based on how close it was, and it gave me all the reasons why it was better to walk.</w:t>
      </w:r>
    </w:p>
    <w:p xmlns:wp14="http://schemas.microsoft.com/office/word/2010/wordml" w:rsidP="1E28F64E" wp14:paraId="5F484ED0" wp14:textId="2E08B5A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11:27</w:t>
      </w:r>
    </w:p>
    <w:p xmlns:wp14="http://schemas.microsoft.com/office/word/2010/wordml" w:rsidP="1E28F64E" wp14:paraId="2FB28C4B" wp14:textId="1EF665F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that part was entirely from the person who wrote this online.</w:t>
      </w:r>
    </w:p>
    <w:p xmlns:wp14="http://schemas.microsoft.com/office/word/2010/wordml" w:rsidP="1E28F64E" wp14:paraId="017F983C" wp14:textId="74712DD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11:35</w:t>
      </w:r>
    </w:p>
    <w:p xmlns:wp14="http://schemas.microsoft.com/office/word/2010/wordml" w:rsidP="1E28F64E" wp14:paraId="7E67405D" wp14:textId="7B524EC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then I thought, well, I'll ask. Um, so when I, when I get to the car wash.</w:t>
      </w:r>
    </w:p>
    <w:p xmlns:wp14="http://schemas.microsoft.com/office/word/2010/wordml" w:rsidP="1E28F64E" wp14:paraId="6D3D6285" wp14:textId="4395C3B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11:40</w:t>
      </w:r>
    </w:p>
    <w:p xmlns:wp14="http://schemas.microsoft.com/office/word/2010/wordml" w:rsidP="1E28F64E" wp14:paraId="7514374B" wp14:textId="35F1785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my car is still at home. What should I do? And just gave me four options, one of which was to, uh, walk from home to the car wash.</w:t>
      </w:r>
    </w:p>
    <w:p xmlns:wp14="http://schemas.microsoft.com/office/word/2010/wordml" w:rsidP="1E28F64E" wp14:paraId="68142D91" wp14:textId="6F89C05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11:48</w:t>
      </w:r>
    </w:p>
    <w:p xmlns:wp14="http://schemas.microsoft.com/office/word/2010/wordml" w:rsidP="1E28F64E" wp14:paraId="5E867B68" wp14:textId="50CFB8C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Then drive the car into the wash bay and then to walk home.</w:t>
      </w:r>
    </w:p>
    <w:p xmlns:wp14="http://schemas.microsoft.com/office/word/2010/wordml" w:rsidP="1E28F64E" wp14:paraId="297C187C" wp14:textId="0F903D5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12:02</w:t>
      </w:r>
    </w:p>
    <w:p xmlns:wp14="http://schemas.microsoft.com/office/word/2010/wordml" w:rsidP="1E28F64E" wp14:paraId="2BF39632" wp14:textId="3B9EF41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it's learning.</w:t>
      </w:r>
    </w:p>
    <w:p xmlns:wp14="http://schemas.microsoft.com/office/word/2010/wordml" w:rsidP="1E28F64E" wp14:paraId="6C5BAFBD" wp14:textId="648EBD9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12:08</w:t>
      </w:r>
    </w:p>
    <w:p xmlns:wp14="http://schemas.microsoft.com/office/word/2010/wordml" w:rsidP="1E28F64E" wp14:paraId="0BE000CE" wp14:textId="55AA2B8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uh, I only got partway through that when she said, how much energy is all of this taking?</w:t>
      </w:r>
    </w:p>
    <w:p xmlns:wp14="http://schemas.microsoft.com/office/word/2010/wordml" w:rsidP="1E28F64E" wp14:paraId="0987A33A" wp14:textId="0FEFC68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12:12</w:t>
      </w:r>
    </w:p>
    <w:p xmlns:wp14="http://schemas.microsoft.com/office/word/2010/wordml" w:rsidP="1E28F64E" wp14:paraId="506DADBF" wp14:textId="3B486A6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 said, it's fine. It's all going to be fine.</w:t>
      </w:r>
    </w:p>
    <w:p xmlns:wp14="http://schemas.microsoft.com/office/word/2010/wordml" w:rsidP="1E28F64E" wp14:paraId="099B6F61" wp14:textId="304A729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12:22</w:t>
      </w:r>
    </w:p>
    <w:p xmlns:wp14="http://schemas.microsoft.com/office/word/2010/wordml" w:rsidP="1E28F64E" wp14:paraId="1189C737" wp14:textId="6E10DD9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we'll we'll spend some time on the regulatory aspects and pick up where the lecturer or the panel leaves off.</w:t>
      </w:r>
    </w:p>
    <w:p xmlns:wp14="http://schemas.microsoft.com/office/word/2010/wordml" w:rsidP="1E28F64E" wp14:paraId="02F961C6" wp14:textId="79770D3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12:26</w:t>
      </w:r>
    </w:p>
    <w:p xmlns:wp14="http://schemas.microsoft.com/office/word/2010/wordml" w:rsidP="1E28F64E" wp14:paraId="1B13F5BA" wp14:textId="2E6B4E2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then Thursday, uh, we will continue with, uh, judicial deference and, uh,</w:t>
      </w:r>
    </w:p>
    <w:p xmlns:wp14="http://schemas.microsoft.com/office/word/2010/wordml" w:rsidP="1E28F64E" wp14:paraId="5A936FE0" wp14:textId="42727DC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12:35</w:t>
      </w:r>
    </w:p>
    <w:p xmlns:wp14="http://schemas.microsoft.com/office/word/2010/wordml" w:rsidP="1E28F64E" wp14:paraId="27012DBE" wp14:textId="170E38A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another kind of deference, uh, which is referred to as our a year deference.</w:t>
      </w:r>
    </w:p>
    <w:p xmlns:wp14="http://schemas.microsoft.com/office/word/2010/wordml" w:rsidP="1E28F64E" wp14:paraId="50EE7817" wp14:textId="16E3BA8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12:43</w:t>
      </w:r>
    </w:p>
    <w:p xmlns:wp14="http://schemas.microsoft.com/office/word/2010/wordml" w:rsidP="1E28F64E" wp14:paraId="49C6309B" wp14:textId="5315D1E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uh, talk about a few more cases next week. Um, so any questions about the the, uh, it's the makeup class, but it's really the, uh,</w:t>
      </w:r>
    </w:p>
    <w:p xmlns:wp14="http://schemas.microsoft.com/office/word/2010/wordml" w:rsidP="1E28F64E" wp14:paraId="1EB58029" wp14:textId="44FABC3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12:51</w:t>
      </w:r>
    </w:p>
    <w:p xmlns:wp14="http://schemas.microsoft.com/office/word/2010/wordml" w:rsidP="1E28F64E" wp14:paraId="6DFEA1A6" wp14:textId="688BC6C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we're shifting a later class into that slot, and then we'll do the makeup material another time.</w:t>
      </w:r>
    </w:p>
    <w:p xmlns:wp14="http://schemas.microsoft.com/office/word/2010/wordml" w:rsidP="1E28F64E" wp14:paraId="5F057C2B" wp14:textId="51275B0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13:03</w:t>
      </w:r>
    </w:p>
    <w:p xmlns:wp14="http://schemas.microsoft.com/office/word/2010/wordml" w:rsidP="1E28F64E" wp14:paraId="4509ECB3" wp14:textId="4025E5F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Any questions before we move to the quiz? There's not a quiz during the makeup session, right?</w:t>
      </w:r>
    </w:p>
    <w:p xmlns:wp14="http://schemas.microsoft.com/office/word/2010/wordml" w:rsidP="1E28F64E" wp14:paraId="341D24B5" wp14:textId="5FAFEC8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13:08</w:t>
      </w:r>
    </w:p>
    <w:p xmlns:wp14="http://schemas.microsoft.com/office/word/2010/wordml" w:rsidP="1E28F64E" wp14:paraId="5DE780BD" wp14:textId="70206C5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 is correct. Yep. Yeah.</w:t>
      </w:r>
    </w:p>
    <w:p xmlns:wp14="http://schemas.microsoft.com/office/word/2010/wordml" w:rsidP="1E28F64E" wp14:paraId="6A2D5BCE" wp14:textId="7D785E1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13:16</w:t>
      </w:r>
    </w:p>
    <w:p xmlns:wp14="http://schemas.microsoft.com/office/word/2010/wordml" w:rsidP="1E28F64E" wp14:paraId="4F011FDC" wp14:textId="2373914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Which material are we? Uh, we're supposed to prepare for the makeup class.</w:t>
      </w:r>
    </w:p>
    <w:p xmlns:wp14="http://schemas.microsoft.com/office/word/2010/wordml" w:rsidP="1E28F64E" wp14:paraId="125F3D29" wp14:textId="4B7027D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13:21</w:t>
      </w:r>
    </w:p>
    <w:p xmlns:wp14="http://schemas.microsoft.com/office/word/2010/wordml" w:rsidP="1E28F64E" wp14:paraId="55920D8E" wp14:textId="0B2B365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 only material in the class prep is to go to the lecture if you can.</w:t>
      </w:r>
    </w:p>
    <w:p xmlns:wp14="http://schemas.microsoft.com/office/word/2010/wordml" w:rsidP="1E28F64E" wp14:paraId="1502932A" wp14:textId="495B4DA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13:26</w:t>
      </w:r>
    </w:p>
    <w:p xmlns:wp14="http://schemas.microsoft.com/office/word/2010/wordml" w:rsidP="1E28F64E" wp14:paraId="023B7F48" wp14:textId="01992A8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you know. In the past, they have also recorded deaths.</w:t>
      </w:r>
    </w:p>
    <w:p xmlns:wp14="http://schemas.microsoft.com/office/word/2010/wordml" w:rsidP="1E28F64E" wp14:paraId="7B734094" wp14:textId="2162681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13:32</w:t>
      </w:r>
    </w:p>
    <w:p xmlns:wp14="http://schemas.microsoft.com/office/word/2010/wordml" w:rsidP="1E28F64E" wp14:paraId="43F6CF97" wp14:textId="0F8A171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 questions. Oh, my.</w:t>
      </w:r>
    </w:p>
    <w:p xmlns:wp14="http://schemas.microsoft.com/office/word/2010/wordml" w:rsidP="1E28F64E" wp14:paraId="2779107F" wp14:textId="198B835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13:47</w:t>
      </w:r>
    </w:p>
    <w:p xmlns:wp14="http://schemas.microsoft.com/office/word/2010/wordml" w:rsidP="1E28F64E" wp14:paraId="56516395" wp14:textId="0487014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 really is wild to switch between Mac and.</w:t>
      </w:r>
    </w:p>
    <w:p xmlns:wp14="http://schemas.microsoft.com/office/word/2010/wordml" w:rsidP="1E28F64E" wp14:paraId="20E73C7A" wp14:textId="1A7B73D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14:16</w:t>
      </w:r>
    </w:p>
    <w:p xmlns:wp14="http://schemas.microsoft.com/office/word/2010/wordml" w:rsidP="1E28F64E" wp14:paraId="69297D39" wp14:textId="66B552F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Not yet. Back and forth throughout the day.</w:t>
      </w:r>
    </w:p>
    <w:p xmlns:wp14="http://schemas.microsoft.com/office/word/2010/wordml" w:rsidP="1E28F64E" wp14:paraId="72922B5C" wp14:textId="2E2AFEC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14:23</w:t>
      </w:r>
    </w:p>
    <w:p xmlns:wp14="http://schemas.microsoft.com/office/word/2010/wordml" w:rsidP="1E28F64E" wp14:paraId="6E91F077" wp14:textId="5C0DE90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 have paper.</w:t>
      </w:r>
    </w:p>
    <w:p xmlns:wp14="http://schemas.microsoft.com/office/word/2010/wordml" w:rsidP="1E28F64E" wp14:paraId="340E2F3B" wp14:textId="4321CCE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14:28</w:t>
      </w:r>
    </w:p>
    <w:p xmlns:wp14="http://schemas.microsoft.com/office/word/2010/wordml" w:rsidP="1E28F64E" wp14:paraId="4C4F38AC" wp14:textId="343F0BE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If anybody needs paper. Loved you.</w:t>
      </w:r>
    </w:p>
    <w:p xmlns:wp14="http://schemas.microsoft.com/office/word/2010/wordml" w:rsidP="1E28F64E" wp14:paraId="3E18ABD9" wp14:textId="21DFA48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14:32</w:t>
      </w:r>
    </w:p>
    <w:p xmlns:wp14="http://schemas.microsoft.com/office/word/2010/wordml" w:rsidP="1E28F64E" wp14:paraId="2FD52700" wp14:textId="5579989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15 minutes. So we'll go to.</w:t>
      </w:r>
    </w:p>
    <w:p xmlns:wp14="http://schemas.microsoft.com/office/word/2010/wordml" w:rsidP="1E28F64E" wp14:paraId="4DC6B0E7" wp14:textId="502FAF6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14:41</w:t>
      </w:r>
    </w:p>
    <w:p xmlns:wp14="http://schemas.microsoft.com/office/word/2010/wordml" w:rsidP="1E28F64E" wp14:paraId="47D818D4" wp14:textId="31BC089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6:00. Anyone who.</w:t>
      </w:r>
    </w:p>
    <w:p xmlns:wp14="http://schemas.microsoft.com/office/word/2010/wordml" w:rsidP="1E28F64E" wp14:paraId="539A0392" wp14:textId="753CEBA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14:47</w:t>
      </w:r>
    </w:p>
    <w:p xmlns:wp14="http://schemas.microsoft.com/office/word/2010/wordml" w:rsidP="1E28F64E" wp14:paraId="3D21AC8D" wp14:textId="39155F6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Means that to be bigger. Paper.</w:t>
      </w:r>
    </w:p>
    <w:p xmlns:wp14="http://schemas.microsoft.com/office/word/2010/wordml" w:rsidP="1E28F64E" wp14:paraId="3AE1DC45" wp14:textId="7D39361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15:06</w:t>
      </w:r>
    </w:p>
    <w:p xmlns:wp14="http://schemas.microsoft.com/office/word/2010/wordml" w:rsidP="1E28F64E" wp14:paraId="1161019C" wp14:textId="3C3522B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You.</w:t>
      </w:r>
    </w:p>
    <w:p xmlns:wp14="http://schemas.microsoft.com/office/word/2010/wordml" w:rsidP="1E28F64E" wp14:paraId="1B59D366" wp14:textId="570F2F6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15:19</w:t>
      </w:r>
    </w:p>
    <w:p xmlns:wp14="http://schemas.microsoft.com/office/word/2010/wordml" w:rsidP="1E28F64E" wp14:paraId="2EF6BBB2" wp14:textId="2E6F5A9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Like. All right.</w:t>
      </w:r>
    </w:p>
    <w:p xmlns:wp14="http://schemas.microsoft.com/office/word/2010/wordml" w:rsidP="1E28F64E" wp14:paraId="331221C1" wp14:textId="31243B2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16:03</w:t>
      </w:r>
    </w:p>
    <w:p xmlns:wp14="http://schemas.microsoft.com/office/word/2010/wordml" w:rsidP="1E28F64E" wp14:paraId="4416AB52" wp14:textId="6A6A9BD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Let's call it. And.</w:t>
      </w:r>
    </w:p>
    <w:p xmlns:wp14="http://schemas.microsoft.com/office/word/2010/wordml" w:rsidP="1E28F64E" wp14:paraId="77A4A039" wp14:textId="432E3E9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30:03</w:t>
      </w:r>
    </w:p>
    <w:p xmlns:wp14="http://schemas.microsoft.com/office/word/2010/wordml" w:rsidP="1E28F64E" wp14:paraId="53702A0A" wp14:textId="63C0CAB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just keep them at your desk and then drop them off.</w:t>
      </w:r>
    </w:p>
    <w:p xmlns:wp14="http://schemas.microsoft.com/office/word/2010/wordml" w:rsidP="1E28F64E" wp14:paraId="3DA6A52B" wp14:textId="2988C42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30:12</w:t>
      </w:r>
    </w:p>
    <w:p xmlns:wp14="http://schemas.microsoft.com/office/word/2010/wordml" w:rsidP="1E28F64E" wp14:paraId="152BEF12" wp14:textId="4481739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Same as before. Kind of a break. My first question for us to discuss is.</w:t>
      </w:r>
    </w:p>
    <w:p xmlns:wp14="http://schemas.microsoft.com/office/word/2010/wordml" w:rsidP="1E28F64E" wp14:paraId="780CCC64" wp14:textId="27DA8B8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30:17</w:t>
      </w:r>
    </w:p>
    <w:p xmlns:wp14="http://schemas.microsoft.com/office/word/2010/wordml" w:rsidP="1E28F64E" wp14:paraId="73E2C93A" wp14:textId="7A58074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Just remember everything is backwards. We are.</w:t>
      </w:r>
    </w:p>
    <w:p xmlns:wp14="http://schemas.microsoft.com/office/word/2010/wordml" w:rsidP="1E28F64E" wp14:paraId="6C148F2F" wp14:textId="29A97D9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30:56</w:t>
      </w:r>
    </w:p>
    <w:p xmlns:wp14="http://schemas.microsoft.com/office/word/2010/wordml" w:rsidP="1E28F64E" wp14:paraId="7D9D442A" wp14:textId="0A5F8B6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We go. We're a good chunk into the class so far.</w:t>
      </w:r>
    </w:p>
    <w:p xmlns:wp14="http://schemas.microsoft.com/office/word/2010/wordml" w:rsidP="1E28F64E" wp14:paraId="1BD28E5A" wp14:textId="26A4537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31:17</w:t>
      </w:r>
    </w:p>
    <w:p xmlns:wp14="http://schemas.microsoft.com/office/word/2010/wordml" w:rsidP="1E28F64E" wp14:paraId="160DCB4C" wp14:textId="61B37C7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my question for you, and it's not rhetorical. I'm interested in your perspective so far.</w:t>
      </w:r>
    </w:p>
    <w:p xmlns:wp14="http://schemas.microsoft.com/office/word/2010/wordml" w:rsidP="1E28F64E" wp14:paraId="6CBE4A03" wp14:textId="3497E6E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31:29</w:t>
      </w:r>
    </w:p>
    <w:p xmlns:wp14="http://schemas.microsoft.com/office/word/2010/wordml" w:rsidP="1E28F64E" wp14:paraId="5B08F747" wp14:textId="620BFD8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Who's winning in the competition?</w:t>
      </w:r>
    </w:p>
    <w:p xmlns:wp14="http://schemas.microsoft.com/office/word/2010/wordml" w:rsidP="1E28F64E" wp14:paraId="224F68CA" wp14:textId="5427EE3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31:38</w:t>
      </w:r>
    </w:p>
    <w:p xmlns:wp14="http://schemas.microsoft.com/office/word/2010/wordml" w:rsidP="1E28F64E" wp14:paraId="47B0FAC7" wp14:textId="70AE385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 is the regulatory state.</w:t>
      </w:r>
    </w:p>
    <w:p xmlns:wp14="http://schemas.microsoft.com/office/word/2010/wordml" w:rsidP="1E28F64E" wp14:paraId="078DB9F0" wp14:textId="09BE59D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31:45</w:t>
      </w:r>
    </w:p>
    <w:p xmlns:wp14="http://schemas.microsoft.com/office/word/2010/wordml" w:rsidP="1E28F64E" wp14:paraId="302DDA75" wp14:textId="2B9D8F1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Is it the president? Congress.</w:t>
      </w:r>
    </w:p>
    <w:p xmlns:wp14="http://schemas.microsoft.com/office/word/2010/wordml" w:rsidP="1E28F64E" wp14:paraId="7F9C023C" wp14:textId="42CBB6B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31:53</w:t>
      </w:r>
    </w:p>
    <w:p xmlns:wp14="http://schemas.microsoft.com/office/word/2010/wordml" w:rsidP="1E28F64E" wp14:paraId="4CDC9FB8" wp14:textId="128D4B6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Supreme Court. The people of the United States of America or some other group of individuals, or.</w:t>
      </w:r>
    </w:p>
    <w:p xmlns:wp14="http://schemas.microsoft.com/office/word/2010/wordml" w:rsidP="1E28F64E" wp14:paraId="3E4DD003" wp14:textId="7BC4CE9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32:05</w:t>
      </w:r>
    </w:p>
    <w:p xmlns:wp14="http://schemas.microsoft.com/office/word/2010/wordml" w:rsidP="1E28F64E" wp14:paraId="73306C56" wp14:textId="5D27348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Entities. Based on what you've seen so far.</w:t>
      </w:r>
    </w:p>
    <w:p xmlns:wp14="http://schemas.microsoft.com/office/word/2010/wordml" w:rsidP="1E28F64E" wp14:paraId="3F5439D7" wp14:textId="41944E2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32:22</w:t>
      </w:r>
    </w:p>
    <w:p xmlns:wp14="http://schemas.microsoft.com/office/word/2010/wordml" w:rsidP="1E28F64E" wp14:paraId="36C89FE3" wp14:textId="3571C4D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Joy, I kind of think it probably depends on your perspective to some extent.</w:t>
      </w:r>
    </w:p>
    <w:p xmlns:wp14="http://schemas.microsoft.com/office/word/2010/wordml" w:rsidP="1E28F64E" wp14:paraId="59060949" wp14:textId="3F2902D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32:27</w:t>
      </w:r>
    </w:p>
    <w:p xmlns:wp14="http://schemas.microsoft.com/office/word/2010/wordml" w:rsidP="1E28F64E" wp14:paraId="4B3A4434" wp14:textId="5DC52DA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 mean, I think you could look at it one way, like with the president and the things that he's doing.</w:t>
      </w:r>
    </w:p>
    <w:p xmlns:wp14="http://schemas.microsoft.com/office/word/2010/wordml" w:rsidP="1E28F64E" wp14:paraId="42424D15" wp14:textId="17B087A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32:34</w:t>
      </w:r>
    </w:p>
    <w:p xmlns:wp14="http://schemas.microsoft.com/office/word/2010/wordml" w:rsidP="1E28F64E" wp14:paraId="7C9C7E68" wp14:textId="383541B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 think what a good portion of it, a lot of it is not standing up in court.</w:t>
      </w:r>
    </w:p>
    <w:p xmlns:wp14="http://schemas.microsoft.com/office/word/2010/wordml" w:rsidP="1E28F64E" wp14:paraId="7E356B50" wp14:textId="0311C83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32:42</w:t>
      </w:r>
    </w:p>
    <w:p xmlns:wp14="http://schemas.microsoft.com/office/word/2010/wordml" w:rsidP="1E28F64E" wp14:paraId="799572E6" wp14:textId="66479B0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you could make the case that, um, you know, maybe because of that,</w:t>
      </w:r>
    </w:p>
    <w:p xmlns:wp14="http://schemas.microsoft.com/office/word/2010/wordml" w:rsidP="1E28F64E" wp14:paraId="28E2FADA" wp14:textId="7879837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32:50</w:t>
      </w:r>
    </w:p>
    <w:p xmlns:wp14="http://schemas.microsoft.com/office/word/2010/wordml" w:rsidP="1E28F64E" wp14:paraId="1FF544C7" wp14:textId="600E64E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people or the courts are winning or the courts are at least doing their job.</w:t>
      </w:r>
    </w:p>
    <w:p xmlns:wp14="http://schemas.microsoft.com/office/word/2010/wordml" w:rsidP="1E28F64E" wp14:paraId="3B56F679" wp14:textId="5C81D85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32:56</w:t>
      </w:r>
    </w:p>
    <w:p xmlns:wp14="http://schemas.microsoft.com/office/word/2010/wordml" w:rsidP="1E28F64E" wp14:paraId="55274CB4" wp14:textId="29B16BE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let me let me clarify my question. Okay. Oh, no no, no, no, I'm glad because let me clarify it.</w:t>
      </w:r>
    </w:p>
    <w:p xmlns:wp14="http://schemas.microsoft.com/office/word/2010/wordml" w:rsidP="1E28F64E" wp14:paraId="6E8B12F6" wp14:textId="7448A8C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33:01</w:t>
      </w:r>
    </w:p>
    <w:p xmlns:wp14="http://schemas.microsoft.com/office/word/2010/wordml" w:rsidP="1E28F64E" wp14:paraId="6ED3C943" wp14:textId="10FF75A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thinking about what we've learned and talked about in the class, who is winning so far based on how the law is developed?</w:t>
      </w:r>
    </w:p>
    <w:p xmlns:wp14="http://schemas.microsoft.com/office/word/2010/wordml" w:rsidP="1E28F64E" wp14:paraId="3BF53EFA" wp14:textId="1BCF38D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33:09</w:t>
      </w:r>
    </w:p>
    <w:p xmlns:wp14="http://schemas.microsoft.com/office/word/2010/wordml" w:rsidP="1E28F64E" wp14:paraId="74919C29" wp14:textId="2AE54F0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How about that as compared to, um, who's winning today in in the country?</w:t>
      </w:r>
    </w:p>
    <w:p xmlns:wp14="http://schemas.microsoft.com/office/word/2010/wordml" w:rsidP="1E28F64E" wp14:paraId="7B5E9069" wp14:textId="45BB54A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33:22</w:t>
      </w:r>
    </w:p>
    <w:p xmlns:wp14="http://schemas.microsoft.com/office/word/2010/wordml" w:rsidP="1E28F64E" wp14:paraId="48142941" wp14:textId="0F75336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Does that makes sense? In terms of how the law is developed?</w:t>
      </w:r>
    </w:p>
    <w:p xmlns:wp14="http://schemas.microsoft.com/office/word/2010/wordml" w:rsidP="1E28F64E" wp14:paraId="40F2B02D" wp14:textId="69E731E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33:30</w:t>
      </w:r>
    </w:p>
    <w:p xmlns:wp14="http://schemas.microsoft.com/office/word/2010/wordml" w:rsidP="1E28F64E" wp14:paraId="58315296" wp14:textId="43AF856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yeah. Um, I would say.</w:t>
      </w:r>
    </w:p>
    <w:p xmlns:wp14="http://schemas.microsoft.com/office/word/2010/wordml" w:rsidP="1E28F64E" wp14:paraId="6A55CFCD" wp14:textId="137BB83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33:36</w:t>
      </w:r>
    </w:p>
    <w:p xmlns:wp14="http://schemas.microsoft.com/office/word/2010/wordml" w:rsidP="1E28F64E" wp14:paraId="0EEF3C94" wp14:textId="71F3CE8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I'm just thinking about again, the presidency and like all the executive orders and you know,</w:t>
      </w:r>
    </w:p>
    <w:p xmlns:wp14="http://schemas.microsoft.com/office/word/2010/wordml" w:rsidP="1E28F64E" wp14:paraId="4DE1BE21" wp14:textId="28D34CC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33:43</w:t>
      </w:r>
    </w:p>
    <w:p xmlns:wp14="http://schemas.microsoft.com/office/word/2010/wordml" w:rsidP="1E28F64E" wp14:paraId="4CE2FF2B" wp14:textId="0288A2B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know they're not like the law in the traditional sense. Um.</w:t>
      </w:r>
    </w:p>
    <w:p xmlns:wp14="http://schemas.microsoft.com/office/word/2010/wordml" w:rsidP="1E28F64E" wp14:paraId="265F3F7A" wp14:textId="2D1A11D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33:51</w:t>
      </w:r>
    </w:p>
    <w:p xmlns:wp14="http://schemas.microsoft.com/office/word/2010/wordml" w:rsidP="1E28F64E" wp14:paraId="0FF455BF" wp14:textId="7981D41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just sort of think that, um, and maybe I'm just looking at the short term, um, Congress.</w:t>
      </w:r>
    </w:p>
    <w:p xmlns:wp14="http://schemas.microsoft.com/office/word/2010/wordml" w:rsidP="1E28F64E" wp14:paraId="752D538C" wp14:textId="0EFDEBE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33:56</w:t>
      </w:r>
    </w:p>
    <w:p xmlns:wp14="http://schemas.microsoft.com/office/word/2010/wordml" w:rsidP="1E28F64E" wp14:paraId="350E7073" wp14:textId="3985B7C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 don't think that they're doing a good job, um, making laws.</w:t>
      </w:r>
    </w:p>
    <w:p xmlns:wp14="http://schemas.microsoft.com/office/word/2010/wordml" w:rsidP="1E28F64E" wp14:paraId="724924F4" wp14:textId="26A8AAB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34:03</w:t>
      </w:r>
    </w:p>
    <w:p xmlns:wp14="http://schemas.microsoft.com/office/word/2010/wordml" w:rsidP="1E28F64E" wp14:paraId="19689045" wp14:textId="7BC927B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 think the president with the level of executive orders, um, is, you know, creating, um, law.</w:t>
      </w:r>
    </w:p>
    <w:p xmlns:wp14="http://schemas.microsoft.com/office/word/2010/wordml" w:rsidP="1E28F64E" wp14:paraId="4F3992F1" wp14:textId="2BB762F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34:08</w:t>
      </w:r>
    </w:p>
    <w:p xmlns:wp14="http://schemas.microsoft.com/office/word/2010/wordml" w:rsidP="1E28F64E" wp14:paraId="0CABC9C9" wp14:textId="016C18F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 would, I guess I would probably say the courts.</w:t>
      </w:r>
    </w:p>
    <w:p xmlns:wp14="http://schemas.microsoft.com/office/word/2010/wordml" w:rsidP="1E28F64E" wp14:paraId="0E254E5B" wp14:textId="5854F98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34:17</w:t>
      </w:r>
    </w:p>
    <w:p xmlns:wp14="http://schemas.microsoft.com/office/word/2010/wordml" w:rsidP="1E28F64E" wp14:paraId="6676D8C5" wp14:textId="49941C6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Okay. Why? Why the courts? Well, because they are creating law by, like, this case.</w:t>
      </w:r>
    </w:p>
    <w:p xmlns:wp14="http://schemas.microsoft.com/office/word/2010/wordml" w:rsidP="1E28F64E" wp14:paraId="76A5D01D" wp14:textId="479CBF1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34:22</w:t>
      </w:r>
    </w:p>
    <w:p xmlns:wp14="http://schemas.microsoft.com/office/word/2010/wordml" w:rsidP="1E28F64E" wp14:paraId="0CD7F5C5" wp14:textId="6315D37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Because we're not getting a lot from Congress. And so they are creating law, um, and precedent by the cases that come before them.</w:t>
      </w:r>
    </w:p>
    <w:p xmlns:wp14="http://schemas.microsoft.com/office/word/2010/wordml" w:rsidP="1E28F64E" wp14:paraId="6C09464E" wp14:textId="220788E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34:31</w:t>
      </w:r>
    </w:p>
    <w:p xmlns:wp14="http://schemas.microsoft.com/office/word/2010/wordml" w:rsidP="1E28F64E" wp14:paraId="5108E2CD" wp14:textId="4CEC0D7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um. Say the courts.</w:t>
      </w:r>
    </w:p>
    <w:p xmlns:wp14="http://schemas.microsoft.com/office/word/2010/wordml" w:rsidP="1E28F64E" wp14:paraId="15A100BB" wp14:textId="30741A2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34:40</w:t>
      </w:r>
    </w:p>
    <w:p xmlns:wp14="http://schemas.microsoft.com/office/word/2010/wordml" w:rsidP="1E28F64E" wp14:paraId="5AFBBCAB" wp14:textId="3122D78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Okay. Victoria. And then Jean, um, I agree, I think the Supreme Court has more lawmaking power than previously,</w:t>
      </w:r>
    </w:p>
    <w:p xmlns:wp14="http://schemas.microsoft.com/office/word/2010/wordml" w:rsidP="1E28F64E" wp14:paraId="68AD2DAF" wp14:textId="16A3898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34:44</w:t>
      </w:r>
    </w:p>
    <w:p xmlns:wp14="http://schemas.microsoft.com/office/word/2010/wordml" w:rsidP="1E28F64E" wp14:paraId="2046D6EA" wp14:textId="63C0799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 think it's because of the overturning of the Chevron, um, deference.</w:t>
      </w:r>
    </w:p>
    <w:p xmlns:wp14="http://schemas.microsoft.com/office/word/2010/wordml" w:rsidP="1E28F64E" wp14:paraId="1349369A" wp14:textId="51755CF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34:53</w:t>
      </w:r>
    </w:p>
    <w:p xmlns:wp14="http://schemas.microsoft.com/office/word/2010/wordml" w:rsidP="1E28F64E" wp14:paraId="3E944563" wp14:textId="02721D3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now, um, the new precedent set by.</w:t>
      </w:r>
    </w:p>
    <w:p xmlns:wp14="http://schemas.microsoft.com/office/word/2010/wordml" w:rsidP="1E28F64E" wp14:paraId="7F21589B" wp14:textId="61A6226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34:58</w:t>
      </w:r>
    </w:p>
    <w:p xmlns:wp14="http://schemas.microsoft.com/office/word/2010/wordml" w:rsidP="1E28F64E" wp14:paraId="55A4FEEF" wp14:textId="3DDFFD0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and because of that, now, um, courts are able to interpret law and in effect,</w:t>
      </w:r>
    </w:p>
    <w:p xmlns:wp14="http://schemas.microsoft.com/office/word/2010/wordml" w:rsidP="1E28F64E" wp14:paraId="10449F74" wp14:textId="2989D15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35:02</w:t>
      </w:r>
    </w:p>
    <w:p xmlns:wp14="http://schemas.microsoft.com/office/word/2010/wordml" w:rsidP="1E28F64E" wp14:paraId="477ACDEA" wp14:textId="67152AE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kind of set policy by not deferring to agency interpretations anymore.</w:t>
      </w:r>
    </w:p>
    <w:p xmlns:wp14="http://schemas.microsoft.com/office/word/2010/wordml" w:rsidP="1E28F64E" wp14:paraId="2F4AA641" wp14:textId="39D8E5E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35:09</w:t>
      </w:r>
    </w:p>
    <w:p xmlns:wp14="http://schemas.microsoft.com/office/word/2010/wordml" w:rsidP="1E28F64E" wp14:paraId="2D186FDF" wp14:textId="4A9142E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Now the judicial interpretation takes precedent.</w:t>
      </w:r>
    </w:p>
    <w:p xmlns:wp14="http://schemas.microsoft.com/office/word/2010/wordml" w:rsidP="1E28F64E" wp14:paraId="6DCB3F1D" wp14:textId="69D9576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35:13</w:t>
      </w:r>
    </w:p>
    <w:p xmlns:wp14="http://schemas.microsoft.com/office/word/2010/wordml" w:rsidP="1E28F64E" wp14:paraId="44ED0D6E" wp14:textId="79651F9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even if they don't have the prerequisite knowledge or the, you know, industry expertise, they can still determine how the law is is expressed.</w:t>
      </w:r>
    </w:p>
    <w:p xmlns:wp14="http://schemas.microsoft.com/office/word/2010/wordml" w:rsidP="1E28F64E" wp14:paraId="7F79083A" wp14:textId="6AE294D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35:15</w:t>
      </w:r>
    </w:p>
    <w:p xmlns:wp14="http://schemas.microsoft.com/office/word/2010/wordml" w:rsidP="1E28F64E" wp14:paraId="12EAA718" wp14:textId="6702A82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so that's taking away power from, from the executive branch and then appropriating it for the judiciary.</w:t>
      </w:r>
    </w:p>
    <w:p xmlns:wp14="http://schemas.microsoft.com/office/word/2010/wordml" w:rsidP="1E28F64E" wp14:paraId="161D479A" wp14:textId="2E1AEAA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35:27</w:t>
      </w:r>
    </w:p>
    <w:p xmlns:wp14="http://schemas.microsoft.com/office/word/2010/wordml" w:rsidP="1E28F64E" wp14:paraId="471ABA76" wp14:textId="3C01A3A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 think it is potentially a violation of the separation of powers.</w:t>
      </w:r>
    </w:p>
    <w:p xmlns:wp14="http://schemas.microsoft.com/office/word/2010/wordml" w:rsidP="1E28F64E" wp14:paraId="28F0A48A" wp14:textId="33045E2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35:36</w:t>
      </w:r>
    </w:p>
    <w:p xmlns:wp14="http://schemas.microsoft.com/office/word/2010/wordml" w:rsidP="1E28F64E" wp14:paraId="3FD8ECA4" wp14:textId="674641D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Interesting. Good. We'll talk more about that, no doubt.</w:t>
      </w:r>
    </w:p>
    <w:p xmlns:wp14="http://schemas.microsoft.com/office/word/2010/wordml" w:rsidP="1E28F64E" wp14:paraId="09053397" wp14:textId="7F24231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35:42</w:t>
      </w:r>
    </w:p>
    <w:p xmlns:wp14="http://schemas.microsoft.com/office/word/2010/wordml" w:rsidP="1E28F64E" wp14:paraId="6062EB55" wp14:textId="4E1C9D9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 um, I'm thinking based on what we've studied so far, based on the readings, the cases so far.</w:t>
      </w:r>
    </w:p>
    <w:p xmlns:wp14="http://schemas.microsoft.com/office/word/2010/wordml" w:rsidP="1E28F64E" wp14:paraId="217BCA14" wp14:textId="7DE3196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35:47</w:t>
      </w:r>
    </w:p>
    <w:p xmlns:wp14="http://schemas.microsoft.com/office/word/2010/wordml" w:rsidP="1E28F64E" wp14:paraId="6803211D" wp14:textId="072FF45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was leaning more toward the president having more, um, more control over what's happening.</w:t>
      </w:r>
    </w:p>
    <w:p xmlns:wp14="http://schemas.microsoft.com/office/word/2010/wordml" w:rsidP="1E28F64E" wp14:paraId="1DBB3694" wp14:textId="33C6164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35:53</w:t>
      </w:r>
    </w:p>
    <w:p xmlns:wp14="http://schemas.microsoft.com/office/word/2010/wordml" w:rsidP="1E28F64E" wp14:paraId="65B4DAD2" wp14:textId="6A823C0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with these cases, we read, um, last week, and, um, it just feels like, uh, or it seems like they were able to,</w:t>
      </w:r>
    </w:p>
    <w:p xmlns:wp14="http://schemas.microsoft.com/office/word/2010/wordml" w:rsidP="1E28F64E" wp14:paraId="1C82AB31" wp14:textId="3337EF3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36:01</w:t>
      </w:r>
    </w:p>
    <w:p xmlns:wp14="http://schemas.microsoft.com/office/word/2010/wordml" w:rsidP="1E28F64E" wp14:paraId="26F52082" wp14:textId="5FF19F3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remove more individuals from agencies, um, with their powers to this point.</w:t>
      </w:r>
    </w:p>
    <w:p xmlns:wp14="http://schemas.microsoft.com/office/word/2010/wordml" w:rsidP="1E28F64E" wp14:paraId="64167A0B" wp14:textId="2793B21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36:11</w:t>
      </w:r>
    </w:p>
    <w:p xmlns:wp14="http://schemas.microsoft.com/office/word/2010/wordml" w:rsidP="1E28F64E" wp14:paraId="3B3D98C0" wp14:textId="3EF2BDF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Okay. So the president, uh, ultimately, uh, I think the president has a lot of power.</w:t>
      </w:r>
    </w:p>
    <w:p xmlns:wp14="http://schemas.microsoft.com/office/word/2010/wordml" w:rsidP="1E28F64E" wp14:paraId="2BDEBD82" wp14:textId="74504B6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36:19</w:t>
      </w:r>
    </w:p>
    <w:p xmlns:wp14="http://schemas.microsoft.com/office/word/2010/wordml" w:rsidP="1E28F64E" wp14:paraId="66E7DADE" wp14:textId="7A70219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because I think nowadays so much is defer to agencies to decide the public health care.</w:t>
      </w:r>
    </w:p>
    <w:p xmlns:wp14="http://schemas.microsoft.com/office/word/2010/wordml" w:rsidP="1E28F64E" wp14:paraId="0F94DD44" wp14:textId="7B0EE3B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36:28</w:t>
      </w:r>
    </w:p>
    <w:p xmlns:wp14="http://schemas.microsoft.com/office/word/2010/wordml" w:rsidP="1E28F64E" wp14:paraId="0D311220" wp14:textId="324101B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I'm like. But like, we rely so much on agencies to decide their own policies and all of that power kind of falls underneath the president.</w:t>
      </w:r>
    </w:p>
    <w:p xmlns:wp14="http://schemas.microsoft.com/office/word/2010/wordml" w:rsidP="1E28F64E" wp14:paraId="6B5A664A" wp14:textId="4ACB379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36:37</w:t>
      </w:r>
    </w:p>
    <w:p xmlns:wp14="http://schemas.microsoft.com/office/word/2010/wordml" w:rsidP="1E28F64E" wp14:paraId="2557573D" wp14:textId="123BCE1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even if the president wasn't to create new laws, but they could just swamp the people in these agencies.</w:t>
      </w:r>
    </w:p>
    <w:p xmlns:wp14="http://schemas.microsoft.com/office/word/2010/wordml" w:rsidP="1E28F64E" wp14:paraId="5E5E904F" wp14:textId="40A8DA4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36:45</w:t>
      </w:r>
    </w:p>
    <w:p xmlns:wp14="http://schemas.microsoft.com/office/word/2010/wordml" w:rsidP="1E28F64E" wp14:paraId="66B60068" wp14:textId="7451EBE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Think that could, uh, like, indirectly affect.</w:t>
      </w:r>
    </w:p>
    <w:p xmlns:wp14="http://schemas.microsoft.com/office/word/2010/wordml" w:rsidP="1E28F64E" wp14:paraId="52FE8508" wp14:textId="1A96F8B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36:51</w:t>
      </w:r>
    </w:p>
    <w:p xmlns:wp14="http://schemas.microsoft.com/office/word/2010/wordml" w:rsidP="1E28F64E" wp14:paraId="152A5B6C" wp14:textId="6BE22CA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Downstream as well, so I think it's okay.</w:t>
      </w:r>
    </w:p>
    <w:p xmlns:wp14="http://schemas.microsoft.com/office/word/2010/wordml" w:rsidP="1E28F64E" wp14:paraId="388EC46F" wp14:textId="00898FF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36:56</w:t>
      </w:r>
    </w:p>
    <w:p xmlns:wp14="http://schemas.microsoft.com/office/word/2010/wordml" w:rsidP="1E28F64E" wp14:paraId="68E51592" wp14:textId="1A2870D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know, I feel like those people have this power because they can make those final decisions.</w:t>
      </w:r>
    </w:p>
    <w:p xmlns:wp14="http://schemas.microsoft.com/office/word/2010/wordml" w:rsidP="1E28F64E" wp14:paraId="7F6DDF83" wp14:textId="667C97B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37:06</w:t>
      </w:r>
    </w:p>
    <w:p xmlns:wp14="http://schemas.microsoft.com/office/word/2010/wordml" w:rsidP="1E28F64E" wp14:paraId="3372DCAD" wp14:textId="5A2433A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we also have groups who usually fail over, you know, to power from other branches, and especially when they have conflict together.</w:t>
      </w:r>
    </w:p>
    <w:p xmlns:wp14="http://schemas.microsoft.com/office/word/2010/wordml" w:rsidP="1E28F64E" wp14:paraId="49312A2C" wp14:textId="4D3C2D5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37:14</w:t>
      </w:r>
    </w:p>
    <w:p xmlns:wp14="http://schemas.microsoft.com/office/word/2010/wordml" w:rsidP="1E28F64E" wp14:paraId="6A53D188" wp14:textId="15C7D7E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Okay. I kind of felt coming up to this week that Congress had quite a bit of power in that they're able to write the statutes,</w:t>
      </w:r>
    </w:p>
    <w:p xmlns:wp14="http://schemas.microsoft.com/office/word/2010/wordml" w:rsidP="1E28F64E" wp14:paraId="140E75C5" wp14:textId="1CE39DC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37:27</w:t>
      </w:r>
    </w:p>
    <w:p xmlns:wp14="http://schemas.microsoft.com/office/word/2010/wordml" w:rsidP="1E28F64E" wp14:paraId="080D3C75" wp14:textId="7862534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although the president still retains the ability to remove people.</w:t>
      </w:r>
    </w:p>
    <w:p xmlns:wp14="http://schemas.microsoft.com/office/word/2010/wordml" w:rsidP="1E28F64E" wp14:paraId="75B27E89" wp14:textId="08A4788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37:38</w:t>
      </w:r>
    </w:p>
    <w:p xmlns:wp14="http://schemas.microsoft.com/office/word/2010/wordml" w:rsidP="1E28F64E" wp14:paraId="2F537A89" wp14:textId="5E1A688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There were some guardrails set in place, and that I didn't think that, um,</w:t>
      </w:r>
    </w:p>
    <w:p xmlns:wp14="http://schemas.microsoft.com/office/word/2010/wordml" w:rsidP="1E28F64E" wp14:paraId="7C3585B0" wp14:textId="666085C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37:44</w:t>
      </w:r>
    </w:p>
    <w:p xmlns:wp14="http://schemas.microsoft.com/office/word/2010/wordml" w:rsidP="1E28F64E" wp14:paraId="3409DC2F" wp14:textId="1D3CCC0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Supreme Court up until this point did a whole lot of, uh, rulemaking and decision making based on um cases.</w:t>
      </w:r>
    </w:p>
    <w:p xmlns:wp14="http://schemas.microsoft.com/office/word/2010/wordml" w:rsidP="1E28F64E" wp14:paraId="5E5D5A29" wp14:textId="67FE03C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37:48</w:t>
      </w:r>
    </w:p>
    <w:p xmlns:wp14="http://schemas.microsoft.com/office/word/2010/wordml" w:rsidP="1E28F64E" wp14:paraId="16F8C414" wp14:textId="7626DA6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In the end. Do you think if I. I have. Do you think that Congress.</w:t>
      </w:r>
    </w:p>
    <w:p xmlns:wp14="http://schemas.microsoft.com/office/word/2010/wordml" w:rsidP="1E28F64E" wp14:paraId="1DA1F080" wp14:textId="69B3675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38:00</w:t>
      </w:r>
    </w:p>
    <w:p xmlns:wp14="http://schemas.microsoft.com/office/word/2010/wordml" w:rsidP="1E28F64E" wp14:paraId="2FC76FA8" wp14:textId="1E26159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Using Congress has the ability to have that kind of power.</w:t>
      </w:r>
    </w:p>
    <w:p xmlns:wp14="http://schemas.microsoft.com/office/word/2010/wordml" w:rsidP="1E28F64E" wp14:paraId="0CB8F7DC" wp14:textId="47AE882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38:10</w:t>
      </w:r>
    </w:p>
    <w:p xmlns:wp14="http://schemas.microsoft.com/office/word/2010/wordml" w:rsidP="1E28F64E" wp14:paraId="3C775BF4" wp14:textId="31AC340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think that based on what we've seen, the ability to create these statutes and create these independent agencies by default has a lot of control in</w:t>
      </w:r>
    </w:p>
    <w:p xmlns:wp14="http://schemas.microsoft.com/office/word/2010/wordml" w:rsidP="1E28F64E" wp14:paraId="0E797A78" wp14:textId="307943D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38:18</w:t>
      </w:r>
    </w:p>
    <w:p xmlns:wp14="http://schemas.microsoft.com/office/word/2010/wordml" w:rsidP="1E28F64E" wp14:paraId="54FAEB2D" wp14:textId="0C66046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how these things are structured and what our issues are gonna be at the forefront in what they're trying to.</w:t>
      </w:r>
    </w:p>
    <w:p xmlns:wp14="http://schemas.microsoft.com/office/word/2010/wordml" w:rsidP="1E28F64E" wp14:paraId="199AED0E" wp14:textId="5023CA8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38:29</w:t>
      </w:r>
    </w:p>
    <w:p xmlns:wp14="http://schemas.microsoft.com/office/word/2010/wordml" w:rsidP="1E28F64E" wp14:paraId="69A27A5E" wp14:textId="07E6127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Maria. I think nobody wins. I just think that, um.</w:t>
      </w:r>
    </w:p>
    <w:p xmlns:wp14="http://schemas.microsoft.com/office/word/2010/wordml" w:rsidP="1E28F64E" wp14:paraId="4F13C654" wp14:textId="2AF6D48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38:38</w:t>
      </w:r>
    </w:p>
    <w:p xmlns:wp14="http://schemas.microsoft.com/office/word/2010/wordml" w:rsidP="1E28F64E" wp14:paraId="65C38471" wp14:textId="73C5FD8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Unfortunately, I don't follow politics at all. I only watch TV, like I said before, and that's the reason why I stopped.</w:t>
      </w:r>
    </w:p>
    <w:p xmlns:wp14="http://schemas.microsoft.com/office/word/2010/wordml" w:rsidP="1E28F64E" wp14:paraId="0CF554AE" wp14:textId="4D52993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38:44</w:t>
      </w:r>
    </w:p>
    <w:p xmlns:wp14="http://schemas.microsoft.com/office/word/2010/wordml" w:rsidP="1E28F64E" wp14:paraId="181F7559" wp14:textId="7DF9CC5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Because either way, on either side of the aisle, you know, a new president comes in,</w:t>
      </w:r>
    </w:p>
    <w:p xmlns:wp14="http://schemas.microsoft.com/office/word/2010/wordml" w:rsidP="1E28F64E" wp14:paraId="3818D635" wp14:textId="384AE8E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38:52</w:t>
      </w:r>
    </w:p>
    <w:p xmlns:wp14="http://schemas.microsoft.com/office/word/2010/wordml" w:rsidP="1E28F64E" wp14:paraId="35E791B6" wp14:textId="2852055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undo a whole lot, takes away everything, creates new stuff, and then the next person does the same.</w:t>
      </w:r>
    </w:p>
    <w:p xmlns:wp14="http://schemas.microsoft.com/office/word/2010/wordml" w:rsidP="1E28F64E" wp14:paraId="44F835A8" wp14:textId="65EDAE7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38:58</w:t>
      </w:r>
    </w:p>
    <w:p xmlns:wp14="http://schemas.microsoft.com/office/word/2010/wordml" w:rsidP="1E28F64E" wp14:paraId="2466B1BB" wp14:textId="0D1ACB9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this one has 20 executive, you know, um, laws.</w:t>
      </w:r>
    </w:p>
    <w:p xmlns:wp14="http://schemas.microsoft.com/office/word/2010/wordml" w:rsidP="1E28F64E" wp14:paraId="57943E6A" wp14:textId="5CBF2EF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39:05</w:t>
      </w:r>
    </w:p>
    <w:p xmlns:wp14="http://schemas.microsoft.com/office/word/2010/wordml" w:rsidP="1E28F64E" wp14:paraId="622D6507" wp14:textId="4FA37E3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then the other one has 100 and the other has 120.</w:t>
      </w:r>
    </w:p>
    <w:p xmlns:wp14="http://schemas.microsoft.com/office/word/2010/wordml" w:rsidP="1E28F64E" wp14:paraId="0A578322" wp14:textId="7EB1F9C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39:11</w:t>
      </w:r>
    </w:p>
    <w:p xmlns:wp14="http://schemas.microsoft.com/office/word/2010/wordml" w:rsidP="1E28F64E" wp14:paraId="7F0B667B" wp14:textId="2C4AEE6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either either time the only one that loses the people and the taxpayers, nobody talks about who loses.</w:t>
      </w:r>
    </w:p>
    <w:p xmlns:wp14="http://schemas.microsoft.com/office/word/2010/wordml" w:rsidP="1E28F64E" wp14:paraId="656D45AD" wp14:textId="3299E24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39:14</w:t>
      </w:r>
    </w:p>
    <w:p xmlns:wp14="http://schemas.microsoft.com/office/word/2010/wordml" w:rsidP="1E28F64E" wp14:paraId="4867F8D5" wp14:textId="422DB7C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Mhm. Everybody talks about who wins. And unfortunately it's all about special interests and um and the politics.</w:t>
      </w:r>
    </w:p>
    <w:p xmlns:wp14="http://schemas.microsoft.com/office/word/2010/wordml" w:rsidP="1E28F64E" wp14:paraId="15958518" wp14:textId="6CA124A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39:22</w:t>
      </w:r>
    </w:p>
    <w:p xmlns:wp14="http://schemas.microsoft.com/office/word/2010/wordml" w:rsidP="1E28F64E" wp14:paraId="72160E05" wp14:textId="1C60727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I, I just feel like nobody plays by everybody.</w:t>
      </w:r>
    </w:p>
    <w:p xmlns:wp14="http://schemas.microsoft.com/office/word/2010/wordml" w:rsidP="1E28F64E" wp14:paraId="4C1F7722" wp14:textId="1B14B8E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39:33</w:t>
      </w:r>
    </w:p>
    <w:p xmlns:wp14="http://schemas.microsoft.com/office/word/2010/wordml" w:rsidP="1E28F64E" wp14:paraId="0630132B" wp14:textId="4AEB40F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Mhm. Except the people who are.</w:t>
      </w:r>
    </w:p>
    <w:p xmlns:wp14="http://schemas.microsoft.com/office/word/2010/wordml" w:rsidP="1E28F64E" wp14:paraId="1495F936" wp14:textId="02919D8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39:38</w:t>
      </w:r>
    </w:p>
    <w:p xmlns:wp14="http://schemas.microsoft.com/office/word/2010/wordml" w:rsidP="1E28F64E" wp14:paraId="50F58E84" wp14:textId="5406B62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Yes, actually in control, perhaps. Victoria.</w:t>
      </w:r>
    </w:p>
    <w:p xmlns:wp14="http://schemas.microsoft.com/office/word/2010/wordml" w:rsidP="1E28F64E" wp14:paraId="14CD9AC1" wp14:textId="3D8E28A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39:45</w:t>
      </w:r>
    </w:p>
    <w:p xmlns:wp14="http://schemas.microsoft.com/office/word/2010/wordml" w:rsidP="1E28F64E" wp14:paraId="5D4CED67" wp14:textId="56EFABC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think it's also the same political party holds a majority in both houses, and Congress has more power, which it does today.</w:t>
      </w:r>
    </w:p>
    <w:p xmlns:wp14="http://schemas.microsoft.com/office/word/2010/wordml" w:rsidP="1E28F64E" wp14:paraId="0C79C7DA" wp14:textId="4C86B8C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39:50</w:t>
      </w:r>
    </w:p>
    <w:p xmlns:wp14="http://schemas.microsoft.com/office/word/2010/wordml" w:rsidP="1E28F64E" wp14:paraId="0A69C8E4" wp14:textId="49ECDFC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that's through virtue of the Congressional Review Act.</w:t>
      </w:r>
    </w:p>
    <w:p xmlns:wp14="http://schemas.microsoft.com/office/word/2010/wordml" w:rsidP="1E28F64E" wp14:paraId="76123833" wp14:textId="4F98DCF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39:58</w:t>
      </w:r>
    </w:p>
    <w:p xmlns:wp14="http://schemas.microsoft.com/office/word/2010/wordml" w:rsidP="1E28F64E" wp14:paraId="77214D8B" wp14:textId="4C2E6FA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every time an independent or executive branch agency submits a rule to the Federal Register, it has to pass muster through Congress,</w:t>
      </w:r>
    </w:p>
    <w:p xmlns:wp14="http://schemas.microsoft.com/office/word/2010/wordml" w:rsidP="1E28F64E" wp14:paraId="2DD1D335" wp14:textId="5B79022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40:01</w:t>
      </w:r>
    </w:p>
    <w:p xmlns:wp14="http://schemas.microsoft.com/office/word/2010/wordml" w:rsidP="1E28F64E" wp14:paraId="1B107D1B" wp14:textId="38B35A7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both houses of Congress, and they can reject the rule, and both of them vote by majority to reject the rule and then get signature from the president.</w:t>
      </w:r>
    </w:p>
    <w:p xmlns:wp14="http://schemas.microsoft.com/office/word/2010/wordml" w:rsidP="1E28F64E" wp14:paraId="1701AF2F" wp14:textId="1C6ED97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40:09</w:t>
      </w:r>
    </w:p>
    <w:p xmlns:wp14="http://schemas.microsoft.com/office/word/2010/wordml" w:rsidP="1E28F64E" wp14:paraId="18FD0137" wp14:textId="3C398B4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they all coordinate the Congress and the president.</w:t>
      </w:r>
    </w:p>
    <w:p xmlns:wp14="http://schemas.microsoft.com/office/word/2010/wordml" w:rsidP="1E28F64E" wp14:paraId="0DD11DC3" wp14:textId="0248225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40:17</w:t>
      </w:r>
    </w:p>
    <w:p xmlns:wp14="http://schemas.microsoft.com/office/word/2010/wordml" w:rsidP="1E28F64E" wp14:paraId="3411A149" wp14:textId="1A1FA9A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They've got to undo pending legislation from the previous administration, which has obviously been happening in spades in this administration.</w:t>
      </w:r>
    </w:p>
    <w:p xmlns:wp14="http://schemas.microsoft.com/office/word/2010/wordml" w:rsidP="1E28F64E" wp14:paraId="7F08A8B9" wp14:textId="0A156F9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40:20</w:t>
      </w:r>
    </w:p>
    <w:p xmlns:wp14="http://schemas.microsoft.com/office/word/2010/wordml" w:rsidP="1E28F64E" wp14:paraId="72D25BB9" wp14:textId="0A243AF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I think for that reason, Congress also has a lot of power.</w:t>
      </w:r>
    </w:p>
    <w:p xmlns:wp14="http://schemas.microsoft.com/office/word/2010/wordml" w:rsidP="1E28F64E" wp14:paraId="6A18F8AD" wp14:textId="0642136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40:27</w:t>
      </w:r>
    </w:p>
    <w:p xmlns:wp14="http://schemas.microsoft.com/office/word/2010/wordml" w:rsidP="1E28F64E" wp14:paraId="7BBB032A" wp14:textId="3E7F9C4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perhaps they could do so much more.</w:t>
      </w:r>
    </w:p>
    <w:p xmlns:wp14="http://schemas.microsoft.com/office/word/2010/wordml" w:rsidP="1E28F64E" wp14:paraId="5569E2B9" wp14:textId="59B400E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40:30</w:t>
      </w:r>
    </w:p>
    <w:p xmlns:wp14="http://schemas.microsoft.com/office/word/2010/wordml" w:rsidP="1E28F64E" wp14:paraId="151A76A2" wp14:textId="511EE43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In order to do that, you have to give up.</w:t>
      </w:r>
    </w:p>
    <w:p xmlns:wp14="http://schemas.microsoft.com/office/word/2010/wordml" w:rsidP="1E28F64E" wp14:paraId="6D5FD0A8" wp14:textId="03CBCD6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40:39</w:t>
      </w:r>
    </w:p>
    <w:p xmlns:wp14="http://schemas.microsoft.com/office/word/2010/wordml" w:rsidP="1E28F64E" wp14:paraId="11A2CFE5" wp14:textId="056305D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one thing that keeps everyone in check. Part of it, which is the filibuster.</w:t>
      </w:r>
    </w:p>
    <w:p xmlns:wp14="http://schemas.microsoft.com/office/word/2010/wordml" w:rsidP="1E28F64E" wp14:paraId="1D78CA9D" wp14:textId="622F2B3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40:47</w:t>
      </w:r>
    </w:p>
    <w:p xmlns:wp14="http://schemas.microsoft.com/office/word/2010/wordml" w:rsidP="1E28F64E" wp14:paraId="47474E83" wp14:textId="7A2CA4D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then you just put it back on, and then you take it off, and then you put it back on, and you take it off and put it back on.</w:t>
      </w:r>
    </w:p>
    <w:p xmlns:wp14="http://schemas.microsoft.com/office/word/2010/wordml" w:rsidP="1E28F64E" wp14:paraId="15644764" wp14:textId="205A9B7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40:54</w:t>
      </w:r>
    </w:p>
    <w:p xmlns:wp14="http://schemas.microsoft.com/office/word/2010/wordml" w:rsidP="1E28F64E" wp14:paraId="5BC6F2EE" wp14:textId="620CE0D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mean, it's mutually assured destruction. Um, anyone think the people are winning so far?</w:t>
      </w:r>
    </w:p>
    <w:p xmlns:wp14="http://schemas.microsoft.com/office/word/2010/wordml" w:rsidP="1E28F64E" wp14:paraId="13C6239E" wp14:textId="3B3B62B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41:02</w:t>
      </w:r>
    </w:p>
    <w:p xmlns:wp14="http://schemas.microsoft.com/office/word/2010/wordml" w:rsidP="1E28F64E" wp14:paraId="2DC2848B" wp14:textId="643D07D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Based on what we've studied, you know. Come on.</w:t>
      </w:r>
    </w:p>
    <w:p xmlns:wp14="http://schemas.microsoft.com/office/word/2010/wordml" w:rsidP="1E28F64E" wp14:paraId="6BEC2548" wp14:textId="6B94E94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41:12</w:t>
      </w:r>
    </w:p>
    <w:p xmlns:wp14="http://schemas.microsoft.com/office/word/2010/wordml" w:rsidP="1E28F64E" wp14:paraId="1B946F50" wp14:textId="748D04E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Well, how would they win? Just based on what we've studied so far.</w:t>
      </w:r>
    </w:p>
    <w:p xmlns:wp14="http://schemas.microsoft.com/office/word/2010/wordml" w:rsidP="1E28F64E" wp14:paraId="77567B55" wp14:textId="5F10798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41:17</w:t>
      </w:r>
    </w:p>
    <w:p xmlns:wp14="http://schemas.microsoft.com/office/word/2010/wordml" w:rsidP="1E28F64E" wp14:paraId="5765DF20" wp14:textId="228E586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think it's a nice premise that you're doing.</w:t>
      </w:r>
    </w:p>
    <w:p xmlns:wp14="http://schemas.microsoft.com/office/word/2010/wordml" w:rsidP="1E28F64E" wp14:paraId="3CEEF97E" wp14:textId="3B5605D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41:26</w:t>
      </w:r>
    </w:p>
    <w:p xmlns:wp14="http://schemas.microsoft.com/office/word/2010/wordml" w:rsidP="1E28F64E" wp14:paraId="3773E88E" wp14:textId="08A3755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You're going to get expertise and you're going to have, um, involvement of both parties.</w:t>
      </w:r>
    </w:p>
    <w:p xmlns:wp14="http://schemas.microsoft.com/office/word/2010/wordml" w:rsidP="1E28F64E" wp14:paraId="1D12CE93" wp14:textId="62D49A7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41:30</w:t>
      </w:r>
    </w:p>
    <w:p xmlns:wp14="http://schemas.microsoft.com/office/word/2010/wordml" w:rsidP="1E28F64E" wp14:paraId="4FF97DB5" wp14:textId="5EC18A7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it should be, to some degree, political. It's just an execution.</w:t>
      </w:r>
    </w:p>
    <w:p xmlns:wp14="http://schemas.microsoft.com/office/word/2010/wordml" w:rsidP="1E28F64E" wp14:paraId="6D2ECEAF" wp14:textId="34EC91E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41:37</w:t>
      </w:r>
    </w:p>
    <w:p xmlns:wp14="http://schemas.microsoft.com/office/word/2010/wordml" w:rsidP="1E28F64E" wp14:paraId="483C738D" wp14:textId="2944071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 doesn't really work out the way. I also think it just depends on the strength of the tools at our disposal.</w:t>
      </w:r>
    </w:p>
    <w:p xmlns:wp14="http://schemas.microsoft.com/office/word/2010/wordml" w:rsidP="1E28F64E" wp14:paraId="3F8F41CF" wp14:textId="475D99D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41:42</w:t>
      </w:r>
    </w:p>
    <w:p xmlns:wp14="http://schemas.microsoft.com/office/word/2010/wordml" w:rsidP="1E28F64E" wp14:paraId="45CE000E" wp14:textId="0A6C550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so the textbook mentioned, like fire alarms or what we can use to hold Congress accountable or to have our voices heard and,</w:t>
      </w:r>
    </w:p>
    <w:p xmlns:wp14="http://schemas.microsoft.com/office/word/2010/wordml" w:rsidP="1E28F64E" wp14:paraId="2AA945B5" wp14:textId="1ACC882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41:52</w:t>
      </w:r>
    </w:p>
    <w:p xmlns:wp14="http://schemas.microsoft.com/office/word/2010/wordml" w:rsidP="1E28F64E" wp14:paraId="0DF79593" wp14:textId="2600F0C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 mean, like, some of them are just like a notice and comment rulemaking also allow us being allowed to to comment on, on pending rules.</w:t>
      </w:r>
    </w:p>
    <w:p xmlns:wp14="http://schemas.microsoft.com/office/word/2010/wordml" w:rsidP="1E28F64E" wp14:paraId="432AE122" wp14:textId="1CEA12C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41:58</w:t>
      </w:r>
    </w:p>
    <w:p xmlns:wp14="http://schemas.microsoft.com/office/word/2010/wordml" w:rsidP="1E28F64E" wp14:paraId="1451855E" wp14:textId="355B3F1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Congress has statutes that allow us to receive information on pending legislation</w:t>
      </w:r>
    </w:p>
    <w:p xmlns:wp14="http://schemas.microsoft.com/office/word/2010/wordml" w:rsidP="1E28F64E" wp14:paraId="4CE43CDA" wp14:textId="42C6FEA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42:06</w:t>
      </w:r>
    </w:p>
    <w:p xmlns:wp14="http://schemas.microsoft.com/office/word/2010/wordml" w:rsidP="1E28F64E" wp14:paraId="62FF735B" wp14:textId="0D7A8C7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we can make more informed decisions and more have a more informed perspective.</w:t>
      </w:r>
    </w:p>
    <w:p xmlns:wp14="http://schemas.microsoft.com/office/word/2010/wordml" w:rsidP="1E28F64E" wp14:paraId="3D9351CD" wp14:textId="00E0658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42:11</w:t>
      </w:r>
    </w:p>
    <w:p xmlns:wp14="http://schemas.microsoft.com/office/word/2010/wordml" w:rsidP="1E28F64E" wp14:paraId="536038F3" wp14:textId="5A197D1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 don't have a point of view, though, um, like how these like the strength of these tools, how that's evolved in recent times.</w:t>
      </w:r>
    </w:p>
    <w:p xmlns:wp14="http://schemas.microsoft.com/office/word/2010/wordml" w:rsidP="1E28F64E" wp14:paraId="08FCD6E9" wp14:textId="619E61D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42:16</w:t>
      </w:r>
    </w:p>
    <w:p xmlns:wp14="http://schemas.microsoft.com/office/word/2010/wordml" w:rsidP="1E28F64E" wp14:paraId="27D3DBD8" wp14:textId="75AE1ED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I would judge it probably based on that, you know.</w:t>
      </w:r>
    </w:p>
    <w:p xmlns:wp14="http://schemas.microsoft.com/office/word/2010/wordml" w:rsidP="1E28F64E" wp14:paraId="4E4D727E" wp14:textId="39D2A14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42:23</w:t>
      </w:r>
    </w:p>
    <w:p xmlns:wp14="http://schemas.microsoft.com/office/word/2010/wordml" w:rsidP="1E28F64E" wp14:paraId="7B8FFFDE" wp14:textId="0A6E182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worked in the government before, and it's so inefficient that because it's so big, right?</w:t>
      </w:r>
    </w:p>
    <w:p xmlns:wp14="http://schemas.microsoft.com/office/word/2010/wordml" w:rsidP="1E28F64E" wp14:paraId="20D01DAD" wp14:textId="76149C3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42:32</w:t>
      </w:r>
    </w:p>
    <w:p xmlns:wp14="http://schemas.microsoft.com/office/word/2010/wordml" w:rsidP="1E28F64E" wp14:paraId="59F3AD16" wp14:textId="355C884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It's so big, but there's no check. And. Nobody checks into the government.</w:t>
      </w:r>
    </w:p>
    <w:p xmlns:wp14="http://schemas.microsoft.com/office/word/2010/wordml" w:rsidP="1E28F64E" wp14:paraId="668B8530" wp14:textId="648BC01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42:40</w:t>
      </w:r>
    </w:p>
    <w:p xmlns:wp14="http://schemas.microsoft.com/office/word/2010/wordml" w:rsidP="1E28F64E" wp14:paraId="4683E15F" wp14:textId="005C2C2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government check in into us. Mhm. We can't check into the government.</w:t>
      </w:r>
    </w:p>
    <w:p xmlns:wp14="http://schemas.microsoft.com/office/word/2010/wordml" w:rsidP="1E28F64E" wp14:paraId="5ADF7D5D" wp14:textId="6518C11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42:46</w:t>
      </w:r>
    </w:p>
    <w:p xmlns:wp14="http://schemas.microsoft.com/office/word/2010/wordml" w:rsidP="1E28F64E" wp14:paraId="3C8B5384" wp14:textId="22525DA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there's no accountability. You know if I spend your money I have to respond is hey this is how I use your money.</w:t>
      </w:r>
    </w:p>
    <w:p xmlns:wp14="http://schemas.microsoft.com/office/word/2010/wordml" w:rsidP="1E28F64E" wp14:paraId="693CF2B3" wp14:textId="706EE74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42:51</w:t>
      </w:r>
    </w:p>
    <w:p xmlns:wp14="http://schemas.microsoft.com/office/word/2010/wordml" w:rsidP="1E28F64E" wp14:paraId="30A188A8" wp14:textId="0C44C7A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Mhm. But when the government spends the money they don't tell us.</w:t>
      </w:r>
    </w:p>
    <w:p xmlns:wp14="http://schemas.microsoft.com/office/word/2010/wordml" w:rsidP="1E28F64E" wp14:paraId="46C08305" wp14:textId="5DCF353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42:59</w:t>
      </w:r>
    </w:p>
    <w:p xmlns:wp14="http://schemas.microsoft.com/office/word/2010/wordml" w:rsidP="1E28F64E" wp14:paraId="16E9457B" wp14:textId="73D71F2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Oh this is how we spend the money. I mean there's a certain level of disclosure in the website but not really.</w:t>
      </w:r>
    </w:p>
    <w:p xmlns:wp14="http://schemas.microsoft.com/office/word/2010/wordml" w:rsidP="1E28F64E" wp14:paraId="2F6EBC2D" wp14:textId="240A1C7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43:04</w:t>
      </w:r>
    </w:p>
    <w:p xmlns:wp14="http://schemas.microsoft.com/office/word/2010/wordml" w:rsidP="1E28F64E" wp14:paraId="44174171" wp14:textId="4ECF99E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I just think that because of that inefficiency is really hard to, to, for the goodness that we're trying to do at the Congress level.</w:t>
      </w:r>
    </w:p>
    <w:p xmlns:wp14="http://schemas.microsoft.com/office/word/2010/wordml" w:rsidP="1E28F64E" wp14:paraId="373C011E" wp14:textId="142561D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43:11</w:t>
      </w:r>
    </w:p>
    <w:p xmlns:wp14="http://schemas.microsoft.com/office/word/2010/wordml" w:rsidP="1E28F64E" wp14:paraId="277177AA" wp14:textId="278368C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for things to get accomplished because there's no accountability.</w:t>
      </w:r>
    </w:p>
    <w:p xmlns:wp14="http://schemas.microsoft.com/office/word/2010/wordml" w:rsidP="1E28F64E" wp14:paraId="3425D90D" wp14:textId="370175E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43:23</w:t>
      </w:r>
    </w:p>
    <w:p xmlns:wp14="http://schemas.microsoft.com/office/word/2010/wordml" w:rsidP="1E28F64E" wp14:paraId="6D166CDB" wp14:textId="32DFF63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Yeah, I just feel like each of three branches are trying to expand in their power.</w:t>
      </w:r>
    </w:p>
    <w:p xmlns:wp14="http://schemas.microsoft.com/office/word/2010/wordml" w:rsidP="1E28F64E" wp14:paraId="6E2FC7BA" wp14:textId="3FAE689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43:27</w:t>
      </w:r>
    </w:p>
    <w:p xmlns:wp14="http://schemas.microsoft.com/office/word/2010/wordml" w:rsidP="1E28F64E" wp14:paraId="7D16E034" wp14:textId="7E046D3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Like throw their own away. Like, for people, it's really hard to find their own vision or, you know, their own power.</w:t>
      </w:r>
    </w:p>
    <w:p xmlns:wp14="http://schemas.microsoft.com/office/word/2010/wordml" w:rsidP="1E28F64E" wp14:paraId="7AADEF99" wp14:textId="5F785EA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43:39</w:t>
      </w:r>
    </w:p>
    <w:p xmlns:wp14="http://schemas.microsoft.com/office/word/2010/wordml" w:rsidP="1E28F64E" wp14:paraId="621D534A" wp14:textId="1EB4EEF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Expect the human right things to.</w:t>
      </w:r>
    </w:p>
    <w:p xmlns:wp14="http://schemas.microsoft.com/office/word/2010/wordml" w:rsidP="1E28F64E" wp14:paraId="44AA052B" wp14:textId="6C2FCB2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43:47</w:t>
      </w:r>
    </w:p>
    <w:p xmlns:wp14="http://schemas.microsoft.com/office/word/2010/wordml" w:rsidP="1E28F64E" wp14:paraId="00EF429D" wp14:textId="2E558E2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To make and useless. Right.</w:t>
      </w:r>
    </w:p>
    <w:p xmlns:wp14="http://schemas.microsoft.com/office/word/2010/wordml" w:rsidP="1E28F64E" wp14:paraId="36AAE9B0" wp14:textId="7B90973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43:53</w:t>
      </w:r>
    </w:p>
    <w:p xmlns:wp14="http://schemas.microsoft.com/office/word/2010/wordml" w:rsidP="1E28F64E" wp14:paraId="3A4798E9" wp14:textId="1418967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Well, one way is to yell at your neighbors. And take what they have and try to make it yours.</w:t>
      </w:r>
    </w:p>
    <w:p xmlns:wp14="http://schemas.microsoft.com/office/word/2010/wordml" w:rsidP="1E28F64E" wp14:paraId="46A5F78A" wp14:textId="457DA90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43:58</w:t>
      </w:r>
    </w:p>
    <w:p xmlns:wp14="http://schemas.microsoft.com/office/word/2010/wordml" w:rsidP="1E28F64E" wp14:paraId="399686EF" wp14:textId="5E64C13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That's an approach. I'm not advocating for that approach, but that is.</w:t>
      </w:r>
    </w:p>
    <w:p xmlns:wp14="http://schemas.microsoft.com/office/word/2010/wordml" w:rsidP="1E28F64E" wp14:paraId="472D5A22" wp14:textId="2BBEB69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44:09</w:t>
      </w:r>
    </w:p>
    <w:p xmlns:wp14="http://schemas.microsoft.com/office/word/2010/wordml" w:rsidP="1E28F64E" wp14:paraId="6424ED09" wp14:textId="49D88C6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That's what feeds a lot of this. All right, well, enough.</w:t>
      </w:r>
    </w:p>
    <w:p xmlns:wp14="http://schemas.microsoft.com/office/word/2010/wordml" w:rsidP="1E28F64E" wp14:paraId="6BE9CEBB" wp14:textId="55EC2BA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44:19</w:t>
      </w:r>
    </w:p>
    <w:p xmlns:wp14="http://schemas.microsoft.com/office/word/2010/wordml" w:rsidP="1E28F64E" wp14:paraId="71A78602" wp14:textId="5A6867D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Go ahead. Before we go ahead, Sean. Maybe on the bright side, really, like, given that we said it, that's I think a lot.</w:t>
      </w:r>
    </w:p>
    <w:p xmlns:wp14="http://schemas.microsoft.com/office/word/2010/wordml" w:rsidP="1E28F64E" wp14:paraId="2FC8A261" wp14:textId="273ACCD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44:24</w:t>
      </w:r>
    </w:p>
    <w:p xmlns:wp14="http://schemas.microsoft.com/office/word/2010/wordml" w:rsidP="1E28F64E" wp14:paraId="6F3766FD" wp14:textId="23C6772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For example, Republicans, um, Sanders actually turn back to where they sort of, you know,</w:t>
      </w:r>
    </w:p>
    <w:p xmlns:wp14="http://schemas.microsoft.com/office/word/2010/wordml" w:rsidP="1E28F64E" wp14:paraId="456E097B" wp14:textId="5428FF6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44:32</w:t>
      </w:r>
    </w:p>
    <w:p xmlns:wp14="http://schemas.microsoft.com/office/word/2010/wordml" w:rsidP="1E28F64E" wp14:paraId="7C602FF1" wp14:textId="38A67AE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in the recent vote, they've been going against some of the president's, um, bills.</w:t>
      </w:r>
    </w:p>
    <w:p xmlns:wp14="http://schemas.microsoft.com/office/word/2010/wordml" w:rsidP="1E28F64E" wp14:paraId="2BD26C17" wp14:textId="0F629BF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44:39</w:t>
      </w:r>
    </w:p>
    <w:p xmlns:wp14="http://schemas.microsoft.com/office/word/2010/wordml" w:rsidP="1E28F64E" wp14:paraId="143D56B5" wp14:textId="0D3F196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a lot of it actually is not they returning to their, um, constituents to make sure that they represent people?</w:t>
      </w:r>
    </w:p>
    <w:p xmlns:wp14="http://schemas.microsoft.com/office/word/2010/wordml" w:rsidP="1E28F64E" wp14:paraId="0B15124F" wp14:textId="7F351BF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44:46</w:t>
      </w:r>
    </w:p>
    <w:p xmlns:wp14="http://schemas.microsoft.com/office/word/2010/wordml" w:rsidP="1E28F64E" wp14:paraId="26895891" wp14:textId="60F4FC9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think in that sense that people that the entire system is going back to the basics, where they are really interesting in that sense.</w:t>
      </w:r>
    </w:p>
    <w:p xmlns:wp14="http://schemas.microsoft.com/office/word/2010/wordml" w:rsidP="1E28F64E" wp14:paraId="0D51BA22" wp14:textId="212FFEA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44:54</w:t>
      </w:r>
    </w:p>
    <w:p xmlns:wp14="http://schemas.microsoft.com/office/word/2010/wordml" w:rsidP="1E28F64E" wp14:paraId="42558EB7" wp14:textId="614C2AD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Right. Like people is gaining a little bit of power from the regulatory perspective.</w:t>
      </w:r>
    </w:p>
    <w:p xmlns:wp14="http://schemas.microsoft.com/office/word/2010/wordml" w:rsidP="1E28F64E" wp14:paraId="5CBAE9FE" wp14:textId="215E9B1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45:04</w:t>
      </w:r>
    </w:p>
    <w:p xmlns:wp14="http://schemas.microsoft.com/office/word/2010/wordml" w:rsidP="1E28F64E" wp14:paraId="4255A92A" wp14:textId="6741D61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 may seem a little bit challenging at the moment, but right, just in the bigger picture,</w:t>
      </w:r>
    </w:p>
    <w:p xmlns:wp14="http://schemas.microsoft.com/office/word/2010/wordml" w:rsidP="1E28F64E" wp14:paraId="40DF1784" wp14:textId="5967BEB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45:09</w:t>
      </w:r>
    </w:p>
    <w:p xmlns:wp14="http://schemas.microsoft.com/office/word/2010/wordml" w:rsidP="1E28F64E" wp14:paraId="5A2A44CF" wp14:textId="24992C9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 system still functioning in a way that people can voice their.</w:t>
      </w:r>
    </w:p>
    <w:p xmlns:wp14="http://schemas.microsoft.com/office/word/2010/wordml" w:rsidP="1E28F64E" wp14:paraId="588B5926" wp14:textId="448306D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45:14</w:t>
      </w:r>
    </w:p>
    <w:p xmlns:wp14="http://schemas.microsoft.com/office/word/2010/wordml" w:rsidP="1E28F64E" wp14:paraId="4D07D9F4" wp14:textId="7C9933C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Opinions and thoughts. Through their voting power.</w:t>
      </w:r>
    </w:p>
    <w:p xmlns:wp14="http://schemas.microsoft.com/office/word/2010/wordml" w:rsidP="1E28F64E" wp14:paraId="64883C1E" wp14:textId="0094804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45:20</w:t>
      </w:r>
    </w:p>
    <w:p xmlns:wp14="http://schemas.microsoft.com/office/word/2010/wordml" w:rsidP="1E28F64E" wp14:paraId="0B022DB3" wp14:textId="1BAFFF7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Yes. The brown. Yeah, well, you know, when we hadn't gotten into it yet because it was the, uh, the week I took my little vacation down the road.</w:t>
      </w:r>
    </w:p>
    <w:p xmlns:wp14="http://schemas.microsoft.com/office/word/2010/wordml" w:rsidP="1E28F64E" wp14:paraId="3FAAD93E" wp14:textId="4582A5B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45:24</w:t>
      </w:r>
    </w:p>
    <w:p xmlns:wp14="http://schemas.microsoft.com/office/word/2010/wordml" w:rsidP="1E28F64E" wp14:paraId="6393387D" wp14:textId="3A0E02F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um, but the idea of.</w:t>
      </w:r>
    </w:p>
    <w:p xmlns:wp14="http://schemas.microsoft.com/office/word/2010/wordml" w:rsidP="1E28F64E" wp14:paraId="00878D41" wp14:textId="4AE412B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45:37</w:t>
      </w:r>
    </w:p>
    <w:p xmlns:wp14="http://schemas.microsoft.com/office/word/2010/wordml" w:rsidP="1E28F64E" wp14:paraId="2125CE91" wp14:textId="431E9D2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Creating connections isn't just creating connections with your friendly neighborhood regulator,</w:t>
      </w:r>
    </w:p>
    <w:p xmlns:wp14="http://schemas.microsoft.com/office/word/2010/wordml" w:rsidP="1E28F64E" wp14:paraId="5BB34D2F" wp14:textId="54D7F14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45:43</w:t>
      </w:r>
    </w:p>
    <w:p xmlns:wp14="http://schemas.microsoft.com/office/word/2010/wordml" w:rsidP="1E28F64E" wp14:paraId="18C3A511" wp14:textId="45FBF38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or the professionals who are going to support the work that you do.</w:t>
      </w:r>
    </w:p>
    <w:p xmlns:wp14="http://schemas.microsoft.com/office/word/2010/wordml" w:rsidP="1E28F64E" wp14:paraId="3DF64FD5" wp14:textId="1E9258B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45:49</w:t>
      </w:r>
    </w:p>
    <w:p xmlns:wp14="http://schemas.microsoft.com/office/word/2010/wordml" w:rsidP="1E28F64E" wp14:paraId="1E0F038A" wp14:textId="08D89DC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in in making, um, making a difference with.</w:t>
      </w:r>
    </w:p>
    <w:p xmlns:wp14="http://schemas.microsoft.com/office/word/2010/wordml" w:rsidP="1E28F64E" wp14:paraId="5F46AE3B" wp14:textId="351B683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45:56</w:t>
      </w:r>
    </w:p>
    <w:p xmlns:wp14="http://schemas.microsoft.com/office/word/2010/wordml" w:rsidP="1E28F64E" wp14:paraId="7E342300" wp14:textId="3E8CB2C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the counterparts at the right levels of these different, um, different parts of the government and within your communities.</w:t>
      </w:r>
    </w:p>
    <w:p xmlns:wp14="http://schemas.microsoft.com/office/word/2010/wordml" w:rsidP="1E28F64E" wp14:paraId="0C3E74F2" wp14:textId="6F31D17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46:03</w:t>
      </w:r>
    </w:p>
    <w:p xmlns:wp14="http://schemas.microsoft.com/office/word/2010/wordml" w:rsidP="1E28F64E" wp14:paraId="02054427" wp14:textId="0C4E27E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 lot of that is making connections.</w:t>
      </w:r>
    </w:p>
    <w:p xmlns:wp14="http://schemas.microsoft.com/office/word/2010/wordml" w:rsidP="1E28F64E" wp14:paraId="2043E844" wp14:textId="01C5153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46:12</w:t>
      </w:r>
    </w:p>
    <w:p xmlns:wp14="http://schemas.microsoft.com/office/word/2010/wordml" w:rsidP="1E28F64E" wp14:paraId="48064A7D" wp14:textId="6B3DD63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Before you get to the point of wanting to yell at each other and, you know, knowing that if X happens.</w:t>
      </w:r>
    </w:p>
    <w:p xmlns:wp14="http://schemas.microsoft.com/office/word/2010/wordml" w:rsidP="1E28F64E" wp14:paraId="741EDFC0" wp14:textId="413F987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46:16</w:t>
      </w:r>
    </w:p>
    <w:p xmlns:wp14="http://schemas.microsoft.com/office/word/2010/wordml" w:rsidP="1E28F64E" wp14:paraId="7A59E5ED" wp14:textId="29D4159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These people over here think that it's going to be better for them, but I know it's not.</w:t>
      </w:r>
    </w:p>
    <w:p xmlns:wp14="http://schemas.microsoft.com/office/word/2010/wordml" w:rsidP="1E28F64E" wp14:paraId="2CD99DCC" wp14:textId="613C3A1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46:26</w:t>
      </w:r>
    </w:p>
    <w:p xmlns:wp14="http://schemas.microsoft.com/office/word/2010/wordml" w:rsidP="1E28F64E" wp14:paraId="2BC03355" wp14:textId="49BDDC2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know it's not. I know it's not long term going to give them safety, economic prosperity, happiness, joy.</w:t>
      </w:r>
    </w:p>
    <w:p xmlns:wp14="http://schemas.microsoft.com/office/word/2010/wordml" w:rsidP="1E28F64E" wp14:paraId="1742D5B1" wp14:textId="3EBC1BD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46:32</w:t>
      </w:r>
    </w:p>
    <w:p xmlns:wp14="http://schemas.microsoft.com/office/word/2010/wordml" w:rsidP="1E28F64E" wp14:paraId="4BEEB688" wp14:textId="5C3E116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It's not going to give them any of that, but somebody else is selling them that through fear.</w:t>
      </w:r>
    </w:p>
    <w:p xmlns:wp14="http://schemas.microsoft.com/office/word/2010/wordml" w:rsidP="1E28F64E" wp14:paraId="4CB76C8F" wp14:textId="4F74CA0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46:45</w:t>
      </w:r>
    </w:p>
    <w:p xmlns:wp14="http://schemas.microsoft.com/office/word/2010/wordml" w:rsidP="1E28F64E" wp14:paraId="72C37306" wp14:textId="3608D9E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they're listening to that because I haven't made a connection, and I'm in a position where I could try to make a connection.</w:t>
      </w:r>
    </w:p>
    <w:p xmlns:wp14="http://schemas.microsoft.com/office/word/2010/wordml" w:rsidP="1E28F64E" wp14:paraId="41222562" wp14:textId="3E01DE8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46:52</w:t>
      </w:r>
    </w:p>
    <w:p xmlns:wp14="http://schemas.microsoft.com/office/word/2010/wordml" w:rsidP="1E28F64E" wp14:paraId="34352458" wp14:textId="7CEA918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they're being sold something here.</w:t>
      </w:r>
    </w:p>
    <w:p xmlns:wp14="http://schemas.microsoft.com/office/word/2010/wordml" w:rsidP="1E28F64E" wp14:paraId="58796382" wp14:textId="18593FF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47:01</w:t>
      </w:r>
    </w:p>
    <w:p xmlns:wp14="http://schemas.microsoft.com/office/word/2010/wordml" w:rsidP="1E28F64E" wp14:paraId="35C8502F" wp14:textId="79EE2C9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that's where some of this then fails.</w:t>
      </w:r>
    </w:p>
    <w:p xmlns:wp14="http://schemas.microsoft.com/office/word/2010/wordml" w:rsidP="1E28F64E" wp14:paraId="19C64101" wp14:textId="2E80B69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47:05</w:t>
      </w:r>
    </w:p>
    <w:p xmlns:wp14="http://schemas.microsoft.com/office/word/2010/wordml" w:rsidP="1E28F64E" wp14:paraId="2BC19535" wp14:textId="4F338B4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If you look at when you talk about, you know, does Congress have in what we've studied,</w:t>
      </w:r>
    </w:p>
    <w:p xmlns:wp14="http://schemas.microsoft.com/office/word/2010/wordml" w:rsidP="1E28F64E" wp14:paraId="5A47C148" wp14:textId="6C49A99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47:09</w:t>
      </w:r>
    </w:p>
    <w:p xmlns:wp14="http://schemas.microsoft.com/office/word/2010/wordml" w:rsidP="1E28F64E" wp14:paraId="36B0D8EC" wp14:textId="005652E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Congress has a ton of power in theory and in what we've seen in this current Congress is the election not to exercise that power.</w:t>
      </w:r>
    </w:p>
    <w:p xmlns:wp14="http://schemas.microsoft.com/office/word/2010/wordml" w:rsidP="1E28F64E" wp14:paraId="0B44DAC5" wp14:textId="4283278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47:15</w:t>
      </w:r>
    </w:p>
    <w:p xmlns:wp14="http://schemas.microsoft.com/office/word/2010/wordml" w:rsidP="1E28F64E" wp14:paraId="14C71311" wp14:textId="1F1E3A4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Through action. You could say there has been an election to exercise that power through inaction on one side of the aisle.</w:t>
      </w:r>
    </w:p>
    <w:p xmlns:wp14="http://schemas.microsoft.com/office/word/2010/wordml" w:rsidP="1E28F64E" wp14:paraId="36328258" wp14:textId="02EAD0F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47:31</w:t>
      </w:r>
    </w:p>
    <w:p xmlns:wp14="http://schemas.microsoft.com/office/word/2010/wordml" w:rsidP="1E28F64E" wp14:paraId="02437C23" wp14:textId="6C9F244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that, I think, would not be an unfair assessment.</w:t>
      </w:r>
    </w:p>
    <w:p xmlns:wp14="http://schemas.microsoft.com/office/word/2010/wordml" w:rsidP="1E28F64E" wp14:paraId="6E32178C" wp14:textId="7CB5A2E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47:40</w:t>
      </w:r>
    </w:p>
    <w:p xmlns:wp14="http://schemas.microsoft.com/office/word/2010/wordml" w:rsidP="1E28F64E" wp14:paraId="6B7D0ED7" wp14:textId="0310CB1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not to the true long term benefit of the humans who live in a lot of those places.</w:t>
      </w:r>
    </w:p>
    <w:p xmlns:wp14="http://schemas.microsoft.com/office/word/2010/wordml" w:rsidP="1E28F64E" wp14:paraId="57B19CB8" wp14:textId="2728CC7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47:45</w:t>
      </w:r>
    </w:p>
    <w:p xmlns:wp14="http://schemas.microsoft.com/office/word/2010/wordml" w:rsidP="1E28F64E" wp14:paraId="51BEB936" wp14:textId="4F71AA2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Finding the way to have the conversation with the people who.</w:t>
      </w:r>
    </w:p>
    <w:p xmlns:wp14="http://schemas.microsoft.com/office/word/2010/wordml" w:rsidP="1E28F64E" wp14:paraId="18BB5C35" wp14:textId="33BFD73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47:54</w:t>
      </w:r>
    </w:p>
    <w:p xmlns:wp14="http://schemas.microsoft.com/office/word/2010/wordml" w:rsidP="1E28F64E" wp14:paraId="2923829C" wp14:textId="3BE975A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Are making ill informed decisions that then affect, um, what ultimately gets decided is.</w:t>
      </w:r>
    </w:p>
    <w:p xmlns:wp14="http://schemas.microsoft.com/office/word/2010/wordml" w:rsidP="1E28F64E" wp14:paraId="5BE07F65" wp14:textId="0C9E37A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48:03</w:t>
      </w:r>
    </w:p>
    <w:p xmlns:wp14="http://schemas.microsoft.com/office/word/2010/wordml" w:rsidP="1E28F64E" wp14:paraId="1F60E7A8" wp14:textId="71385CA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Is something that we can influence. Um.</w:t>
      </w:r>
    </w:p>
    <w:p xmlns:wp14="http://schemas.microsoft.com/office/word/2010/wordml" w:rsidP="1E28F64E" wp14:paraId="76CC25D3" wp14:textId="280BEF3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48:13</w:t>
      </w:r>
    </w:p>
    <w:p xmlns:wp14="http://schemas.microsoft.com/office/word/2010/wordml" w:rsidP="1E28F64E" wp14:paraId="18C83F47" wp14:textId="0D2C814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Even before we get to the point of influencing here. So let's, uh, very quickly.</w:t>
      </w:r>
    </w:p>
    <w:p xmlns:wp14="http://schemas.microsoft.com/office/word/2010/wordml" w:rsidP="1E28F64E" wp14:paraId="43B90D33" wp14:textId="1119C41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48:18</w:t>
      </w:r>
    </w:p>
    <w:p xmlns:wp14="http://schemas.microsoft.com/office/word/2010/wordml" w:rsidP="1E28F64E" wp14:paraId="3F94D27A" wp14:textId="38FB474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Reminder, Congressional Review Act came up. We looked at the chart on the left, um, you know, noticed a lot more activity there.</w:t>
      </w:r>
    </w:p>
    <w:p xmlns:wp14="http://schemas.microsoft.com/office/word/2010/wordml" w:rsidP="1E28F64E" wp14:paraId="51E0FCEC" wp14:textId="7E1FA5D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48:28</w:t>
      </w:r>
    </w:p>
    <w:p xmlns:wp14="http://schemas.microsoft.com/office/word/2010/wordml" w:rsidP="1E28F64E" wp14:paraId="173D3F2B" wp14:textId="4AEA326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Who's to say whether that will be the, um, the choice of whoever comes into power next?</w:t>
      </w:r>
    </w:p>
    <w:p xmlns:wp14="http://schemas.microsoft.com/office/word/2010/wordml" w:rsidP="1E28F64E" wp14:paraId="4AAB8B55" wp14:textId="310E3FE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48:40</w:t>
      </w:r>
    </w:p>
    <w:p xmlns:wp14="http://schemas.microsoft.com/office/word/2010/wordml" w:rsidP="1E28F64E" wp14:paraId="00974A93" wp14:textId="1179EF7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uh, I and I don't recall.</w:t>
      </w:r>
    </w:p>
    <w:p xmlns:wp14="http://schemas.microsoft.com/office/word/2010/wordml" w:rsidP="1E28F64E" wp14:paraId="373B80FF" wp14:textId="519FCB1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48:49</w:t>
      </w:r>
    </w:p>
    <w:p xmlns:wp14="http://schemas.microsoft.com/office/word/2010/wordml" w:rsidP="1E28F64E" wp14:paraId="3FF580FA" wp14:textId="29EA129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Again, I don't recall whether I included this in the updated slide or or found it after,</w:t>
      </w:r>
    </w:p>
    <w:p xmlns:wp14="http://schemas.microsoft.com/office/word/2010/wordml" w:rsidP="1E28F64E" wp14:paraId="55B29FCC" wp14:textId="5AB0E35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48:53</w:t>
      </w:r>
    </w:p>
    <w:p xmlns:wp14="http://schemas.microsoft.com/office/word/2010/wordml" w:rsidP="1E28F64E" wp14:paraId="30B362AB" wp14:textId="13FB106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um, did stumble across this bit of information about who is in power at what time.</w:t>
      </w:r>
    </w:p>
    <w:p xmlns:wp14="http://schemas.microsoft.com/office/word/2010/wordml" w:rsidP="1E28F64E" wp14:paraId="6153BC71" wp14:textId="18C9902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48:59</w:t>
      </w:r>
    </w:p>
    <w:p xmlns:wp14="http://schemas.microsoft.com/office/word/2010/wordml" w:rsidP="1E28F64E" wp14:paraId="1DF15C3E" wp14:textId="3C1C864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really, the only thing that truly has mattered has been who has been the president when there has been alignment in Congress.</w:t>
      </w:r>
    </w:p>
    <w:p xmlns:wp14="http://schemas.microsoft.com/office/word/2010/wordml" w:rsidP="1E28F64E" wp14:paraId="7DAF1853" wp14:textId="6473772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49:07</w:t>
      </w:r>
    </w:p>
    <w:p xmlns:wp14="http://schemas.microsoft.com/office/word/2010/wordml" w:rsidP="1E28F64E" wp14:paraId="78CE6B11" wp14:textId="77CE413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similarly, um, when you look at the method of executive order, although that is from what we've seen,</w:t>
      </w:r>
    </w:p>
    <w:p xmlns:wp14="http://schemas.microsoft.com/office/word/2010/wordml" w:rsidP="1E28F64E" wp14:paraId="5B35BA9D" wp14:textId="36F1F66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49:20</w:t>
      </w:r>
    </w:p>
    <w:p xmlns:wp14="http://schemas.microsoft.com/office/word/2010/wordml" w:rsidP="1E28F64E" wp14:paraId="620152CF" wp14:textId="55C6708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think going to be a more frequent, um, change over, uh, handoff, um, during the transition period, if there's a where there is a Democrat,</w:t>
      </w:r>
    </w:p>
    <w:p xmlns:wp14="http://schemas.microsoft.com/office/word/2010/wordml" w:rsidP="1E28F64E" wp14:paraId="753A08FF" wp14:textId="42AC634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49:33</w:t>
      </w:r>
    </w:p>
    <w:p xmlns:wp14="http://schemas.microsoft.com/office/word/2010/wordml" w:rsidP="1E28F64E" wp14:paraId="092BFC0C" wp14:textId="4D6B38E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who comes into power at the end of the next presidential election or the one after that, then the first day,</w:t>
      </w:r>
    </w:p>
    <w:p xmlns:wp14="http://schemas.microsoft.com/office/word/2010/wordml" w:rsidP="1E28F64E" wp14:paraId="63166653" wp14:textId="71D2A13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49:48</w:t>
      </w:r>
    </w:p>
    <w:p xmlns:wp14="http://schemas.microsoft.com/office/word/2010/wordml" w:rsidP="1E28F64E" wp14:paraId="73F90A73" wp14:textId="7CBD1FA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first week, executive orders that undo what has already been put in place will be a giant stack.</w:t>
      </w:r>
    </w:p>
    <w:p xmlns:wp14="http://schemas.microsoft.com/office/word/2010/wordml" w:rsidP="1E28F64E" wp14:paraId="506A6254" wp14:textId="4E9F997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49:58</w:t>
      </w:r>
    </w:p>
    <w:p xmlns:wp14="http://schemas.microsoft.com/office/word/2010/wordml" w:rsidP="1E28F64E" wp14:paraId="22F6D8B7" wp14:textId="36C5335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um. Likely to only be challenged in size by decisions related to, um, criminal prosecution.</w:t>
      </w:r>
    </w:p>
    <w:p xmlns:wp14="http://schemas.microsoft.com/office/word/2010/wordml" w:rsidP="1E28F64E" wp14:paraId="084794FC" wp14:textId="6AAEDB4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50:07</w:t>
      </w:r>
    </w:p>
    <w:p xmlns:wp14="http://schemas.microsoft.com/office/word/2010/wordml" w:rsidP="1E28F64E" wp14:paraId="7F9BE1A7" wp14:textId="7CDB0BF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Is my current guess. However, there are a lot of years left before that happens, so it's very hard to say at this point.</w:t>
      </w:r>
    </w:p>
    <w:p xmlns:wp14="http://schemas.microsoft.com/office/word/2010/wordml" w:rsidP="1E28F64E" wp14:paraId="47FFDF1B" wp14:textId="5384D31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50:20</w:t>
      </w:r>
    </w:p>
    <w:p xmlns:wp14="http://schemas.microsoft.com/office/word/2010/wordml" w:rsidP="1E28F64E" wp14:paraId="496F4B40" wp14:textId="055225B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that criminal prosecution space is also a regulated space.</w:t>
      </w:r>
    </w:p>
    <w:p xmlns:wp14="http://schemas.microsoft.com/office/word/2010/wordml" w:rsidP="1E28F64E" wp14:paraId="4B04EE77" wp14:textId="5B0C39D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50:32</w:t>
      </w:r>
    </w:p>
    <w:p xmlns:wp14="http://schemas.microsoft.com/office/word/2010/wordml" w:rsidP="1E28F64E" wp14:paraId="5AE31FCF" wp14:textId="64034B0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you could see the potential, uh, for activity there when it comes to, um,</w:t>
      </w:r>
    </w:p>
    <w:p xmlns:wp14="http://schemas.microsoft.com/office/word/2010/wordml" w:rsidP="1E28F64E" wp14:paraId="251D0313" wp14:textId="35BA1E0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50:37</w:t>
      </w:r>
    </w:p>
    <w:p xmlns:wp14="http://schemas.microsoft.com/office/word/2010/wordml" w:rsidP="1E28F64E" wp14:paraId="2992AA8F" wp14:textId="49BD7AE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congressional activity and presidential activity around redefining some of the criminal laws.</w:t>
      </w:r>
    </w:p>
    <w:p xmlns:wp14="http://schemas.microsoft.com/office/word/2010/wordml" w:rsidP="1E28F64E" wp14:paraId="4CB150B7" wp14:textId="43FC352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50:47</w:t>
      </w:r>
    </w:p>
    <w:p xmlns:wp14="http://schemas.microsoft.com/office/word/2010/wordml" w:rsidP="1E28F64E" wp14:paraId="755127C4" wp14:textId="2E24D9E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but they wouldn't be adding new criminal standards that would look back because that would be unconstitutional,</w:t>
      </w:r>
    </w:p>
    <w:p xmlns:wp14="http://schemas.microsoft.com/office/word/2010/wordml" w:rsidP="1E28F64E" wp14:paraId="4D544280" wp14:textId="5CD40C5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50:56</w:t>
      </w:r>
    </w:p>
    <w:p xmlns:wp14="http://schemas.microsoft.com/office/word/2010/wordml" w:rsidP="1E28F64E" wp14:paraId="47805C60" wp14:textId="32D7653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it could be adding new criminal standards on a moving forward basis,</w:t>
      </w:r>
    </w:p>
    <w:p xmlns:wp14="http://schemas.microsoft.com/office/word/2010/wordml" w:rsidP="1E28F64E" wp14:paraId="1E4DD91F" wp14:textId="0685EBD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51:07</w:t>
      </w:r>
    </w:p>
    <w:p xmlns:wp14="http://schemas.microsoft.com/office/word/2010/wordml" w:rsidP="1E28F64E" wp14:paraId="01970E80" wp14:textId="68B5047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or releasing ones that would then result in, um, decisions not to pursue prosecution.</w:t>
      </w:r>
    </w:p>
    <w:p xmlns:wp14="http://schemas.microsoft.com/office/word/2010/wordml" w:rsidP="1E28F64E" wp14:paraId="11DF477E" wp14:textId="27C9F1A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51:10</w:t>
      </w:r>
    </w:p>
    <w:p xmlns:wp14="http://schemas.microsoft.com/office/word/2010/wordml" w:rsidP="1E28F64E" wp14:paraId="68EC18BE" wp14:textId="4CFD298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and that's a that's a space where we haven't and won't spend very much time.</w:t>
      </w:r>
    </w:p>
    <w:p xmlns:wp14="http://schemas.microsoft.com/office/word/2010/wordml" w:rsidP="1E28F64E" wp14:paraId="1916E99C" wp14:textId="23627EE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51:19</w:t>
      </w:r>
    </w:p>
    <w:p xmlns:wp14="http://schemas.microsoft.com/office/word/2010/wordml" w:rsidP="1E28F64E" wp14:paraId="2FF91E9A" wp14:textId="2170D07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That's a whole additional world around, uh, regulating and criminal prosecution space.</w:t>
      </w:r>
    </w:p>
    <w:p xmlns:wp14="http://schemas.microsoft.com/office/word/2010/wordml" w:rsidP="1E28F64E" wp14:paraId="3100A99B" wp14:textId="5304200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51:23</w:t>
      </w:r>
    </w:p>
    <w:p xmlns:wp14="http://schemas.microsoft.com/office/word/2010/wordml" w:rsidP="1E28F64E" wp14:paraId="3FF90357" wp14:textId="6658863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 other congressional legislative veto, for example, will come up in cases.</w:t>
      </w:r>
    </w:p>
    <w:p xmlns:wp14="http://schemas.microsoft.com/office/word/2010/wordml" w:rsidP="1E28F64E" wp14:paraId="0997A3FC" wp14:textId="086B7C4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51:34</w:t>
      </w:r>
    </w:p>
    <w:p xmlns:wp14="http://schemas.microsoft.com/office/word/2010/wordml" w:rsidP="1E28F64E" wp14:paraId="268473A3" wp14:textId="3B31065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uh, I think we'll go into the cases if you can game Maria.</w:t>
      </w:r>
    </w:p>
    <w:p xmlns:wp14="http://schemas.microsoft.com/office/word/2010/wordml" w:rsidP="1E28F64E" wp14:paraId="1FBFD618" wp14:textId="2A27D75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51:41</w:t>
      </w:r>
    </w:p>
    <w:p xmlns:wp14="http://schemas.microsoft.com/office/word/2010/wordml" w:rsidP="1E28F64E" wp14:paraId="31FA3AC3" wp14:textId="56E0E28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All right. Tell us about Chadha. Sure.</w:t>
      </w:r>
    </w:p>
    <w:p xmlns:wp14="http://schemas.microsoft.com/office/word/2010/wordml" w:rsidP="1E28F64E" wp14:paraId="47FAACAC" wp14:textId="432F493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51:48</w:t>
      </w:r>
    </w:p>
    <w:p xmlns:wp14="http://schemas.microsoft.com/office/word/2010/wordml" w:rsidP="1E28F64E" wp14:paraId="24AB254F" wp14:textId="0F0B2BE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Jagdish Rye Chata was a East Indian born, Kenyan raised British citizen.</w:t>
      </w:r>
    </w:p>
    <w:p xmlns:wp14="http://schemas.microsoft.com/office/word/2010/wordml" w:rsidP="1E28F64E" wp14:paraId="11E0A515" wp14:textId="1938E9D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51:52</w:t>
      </w:r>
    </w:p>
    <w:p xmlns:wp14="http://schemas.microsoft.com/office/word/2010/wordml" w:rsidP="1E28F64E" wp14:paraId="245986CB" wp14:textId="7AC21C5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that all matters. Um, who came to the United States on a student visa.</w:t>
      </w:r>
    </w:p>
    <w:p xmlns:wp14="http://schemas.microsoft.com/office/word/2010/wordml" w:rsidP="1E28F64E" wp14:paraId="7DF77B4D" wp14:textId="395B088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52:01</w:t>
      </w:r>
    </w:p>
    <w:p xmlns:wp14="http://schemas.microsoft.com/office/word/2010/wordml" w:rsidP="1E28F64E" wp14:paraId="345658B3" wp14:textId="1E6F6B3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His student visa expired and he overstayed. Um, as part of the Immigration and Nationality Nationality Act.</w:t>
      </w:r>
    </w:p>
    <w:p xmlns:wp14="http://schemas.microsoft.com/office/word/2010/wordml" w:rsidP="1E28F64E" wp14:paraId="612BF731" wp14:textId="3F80429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52:08</w:t>
      </w:r>
    </w:p>
    <w:p xmlns:wp14="http://schemas.microsoft.com/office/word/2010/wordml" w:rsidP="1E28F64E" wp14:paraId="0BD399E0" wp14:textId="447F120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he was ordered to be, um, deported for overstaying his visa.</w:t>
      </w:r>
    </w:p>
    <w:p xmlns:wp14="http://schemas.microsoft.com/office/word/2010/wordml" w:rsidP="1E28F64E" wp14:paraId="3DB0B246" wp14:textId="52B0203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52:17</w:t>
      </w:r>
    </w:p>
    <w:p xmlns:wp14="http://schemas.microsoft.com/office/word/2010/wordml" w:rsidP="1E28F64E" wp14:paraId="64CDF260" wp14:textId="26FC246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He, um, he. So during the time that he'd been in the United States, Kenya was no longer, um, British under British rule and was independent.</w:t>
      </w:r>
    </w:p>
    <w:p xmlns:wp14="http://schemas.microsoft.com/office/word/2010/wordml" w:rsidP="1E28F64E" wp14:paraId="722ECB61" wp14:textId="55B1952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52:23</w:t>
      </w:r>
    </w:p>
    <w:p xmlns:wp14="http://schemas.microsoft.com/office/word/2010/wordml" w:rsidP="1E28F64E" wp14:paraId="5F4B832E" wp14:textId="0C892E5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Kenya wouldn't accept him back, Britain wouldn't accept him back.</w:t>
      </w:r>
    </w:p>
    <w:p xmlns:wp14="http://schemas.microsoft.com/office/word/2010/wordml" w:rsidP="1E28F64E" wp14:paraId="27557EC8" wp14:textId="7146DA3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52:36</w:t>
      </w:r>
    </w:p>
    <w:p xmlns:wp14="http://schemas.microsoft.com/office/word/2010/wordml" w:rsidP="1E28F64E" wp14:paraId="2DBB8B18" wp14:textId="73A60E7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you couldn't go to India. So he kind of was nationalist in some respect.</w:t>
      </w:r>
    </w:p>
    <w:p xmlns:wp14="http://schemas.microsoft.com/office/word/2010/wordml" w:rsidP="1E28F64E" wp14:paraId="13A41A64" wp14:textId="11E415D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52:42</w:t>
      </w:r>
    </w:p>
    <w:p xmlns:wp14="http://schemas.microsoft.com/office/word/2010/wordml" w:rsidP="1E28F64E" wp14:paraId="3D324F58" wp14:textId="25904CA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um, there was a provision in the statute that he could, um, argue that he had a hardship and, and try to apply for permanent residence.</w:t>
      </w:r>
    </w:p>
    <w:p xmlns:wp14="http://schemas.microsoft.com/office/word/2010/wordml" w:rsidP="1E28F64E" wp14:paraId="01C99A7D" wp14:textId="2DF07C9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52:47</w:t>
      </w:r>
    </w:p>
    <w:p xmlns:wp14="http://schemas.microsoft.com/office/word/2010/wordml" w:rsidP="1E28F64E" wp14:paraId="1DF6F59C" wp14:textId="48DD414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he, um, as part of the, uh, the act he, um, and before an immigration judge, um, which had the power to hear his case.</w:t>
      </w:r>
    </w:p>
    <w:p xmlns:wp14="http://schemas.microsoft.com/office/word/2010/wordml" w:rsidP="1E28F64E" wp14:paraId="71845A0C" wp14:textId="64B41B8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52:58</w:t>
      </w:r>
    </w:p>
    <w:p xmlns:wp14="http://schemas.microsoft.com/office/word/2010/wordml" w:rsidP="1E28F64E" wp14:paraId="71346965" wp14:textId="3FE5078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if he met, there were three requirements. So it was, um, remaining in the country continuously for, I think, seven years.</w:t>
      </w:r>
    </w:p>
    <w:p xmlns:wp14="http://schemas.microsoft.com/office/word/2010/wordml" w:rsidP="1E28F64E" wp14:paraId="0B53B71C" wp14:textId="3AE0F0E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53:09</w:t>
      </w:r>
    </w:p>
    <w:p xmlns:wp14="http://schemas.microsoft.com/office/word/2010/wordml" w:rsidP="1E28F64E" wp14:paraId="46A655E4" wp14:textId="229149C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being a good moral character.</w:t>
      </w:r>
    </w:p>
    <w:p xmlns:wp14="http://schemas.microsoft.com/office/word/2010/wordml" w:rsidP="1E28F64E" wp14:paraId="7F81F309" wp14:textId="2AB9F6A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53:18</w:t>
      </w:r>
    </w:p>
    <w:p xmlns:wp14="http://schemas.microsoft.com/office/word/2010/wordml" w:rsidP="1E28F64E" wp14:paraId="2FE7100C" wp14:textId="38823DF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there was some sort of personal interview and then, um, you know, it would be perceived as a hardship to deport this person.</w:t>
      </w:r>
    </w:p>
    <w:p xmlns:wp14="http://schemas.microsoft.com/office/word/2010/wordml" w:rsidP="1E28F64E" wp14:paraId="602C16CD" wp14:textId="2A4E168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53:20</w:t>
      </w:r>
    </w:p>
    <w:p xmlns:wp14="http://schemas.microsoft.com/office/word/2010/wordml" w:rsidP="1E28F64E" wp14:paraId="33C7FFAE" wp14:textId="6EBB6CF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judge could order that he is allowed to remain.</w:t>
      </w:r>
    </w:p>
    <w:p xmlns:wp14="http://schemas.microsoft.com/office/word/2010/wordml" w:rsidP="1E28F64E" wp14:paraId="36635232" wp14:textId="7BF5688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53:28</w:t>
      </w:r>
    </w:p>
    <w:p xmlns:wp14="http://schemas.microsoft.com/office/word/2010/wordml" w:rsidP="1E28F64E" wp14:paraId="7D50D99A" wp14:textId="06FD186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the judge found that he qualified, and, um, was putting a stay on his deportation.</w:t>
      </w:r>
    </w:p>
    <w:p xmlns:wp14="http://schemas.microsoft.com/office/word/2010/wordml" w:rsidP="1E28F64E" wp14:paraId="30E33775" wp14:textId="4E7A241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53:33</w:t>
      </w:r>
    </w:p>
    <w:p xmlns:wp14="http://schemas.microsoft.com/office/word/2010/wordml" w:rsidP="1E28F64E" wp14:paraId="1DE8FF46" wp14:textId="28318D3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Any time that a judge reversed the deportation and, um, there was a statute 244 C that said that it had to be presented to Congress.</w:t>
      </w:r>
    </w:p>
    <w:p xmlns:wp14="http://schemas.microsoft.com/office/word/2010/wordml" w:rsidP="1E28F64E" wp14:paraId="0A64C8C7" wp14:textId="20D67F0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53:41</w:t>
      </w:r>
    </w:p>
    <w:p xmlns:wp14="http://schemas.microsoft.com/office/word/2010/wordml" w:rsidP="1E28F64E" wp14:paraId="0A75D9FC" wp14:textId="2A5E210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any foreign alien that the immigration judge decided should remain had to be presented to um in this in this case,</w:t>
      </w:r>
    </w:p>
    <w:p xmlns:wp14="http://schemas.microsoft.com/office/word/2010/wordml" w:rsidP="1E28F64E" wp14:paraId="496F0C5C" wp14:textId="63E5E30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53:51</w:t>
      </w:r>
    </w:p>
    <w:p xmlns:wp14="http://schemas.microsoft.com/office/word/2010/wordml" w:rsidP="1E28F64E" wp14:paraId="47AE04B4" wp14:textId="1332C2F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 went to the House of Representatives who would review the case, and they could decide that they agree or they disagree.</w:t>
      </w:r>
    </w:p>
    <w:p xmlns:wp14="http://schemas.microsoft.com/office/word/2010/wordml" w:rsidP="1E28F64E" wp14:paraId="0A681992" wp14:textId="384B1C4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54:01</w:t>
      </w:r>
    </w:p>
    <w:p xmlns:wp14="http://schemas.microsoft.com/office/word/2010/wordml" w:rsidP="1E28F64E" wp14:paraId="08F0ED68" wp14:textId="5329708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if they disagree, they could order the deportation completely ignore with the immigration judge who decided.</w:t>
      </w:r>
    </w:p>
    <w:p xmlns:wp14="http://schemas.microsoft.com/office/word/2010/wordml" w:rsidP="1E28F64E" wp14:paraId="778F2DFC" wp14:textId="7DFAE39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54:08</w:t>
      </w:r>
    </w:p>
    <w:p xmlns:wp14="http://schemas.microsoft.com/office/word/2010/wordml" w:rsidP="1E28F64E" wp14:paraId="0080111D" wp14:textId="74E44E4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that was final law. So you don't have to enact another statute, and they didn't have to bring it to the other house,</w:t>
      </w:r>
    </w:p>
    <w:p xmlns:wp14="http://schemas.microsoft.com/office/word/2010/wordml" w:rsidP="1E28F64E" wp14:paraId="113907F6" wp14:textId="346A9A7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54:14</w:t>
      </w:r>
    </w:p>
    <w:p xmlns:wp14="http://schemas.microsoft.com/office/word/2010/wordml" w:rsidP="1E28F64E" wp14:paraId="515E86D4" wp14:textId="0BF271B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it wouldn't have to go to the Senate or the president. So.</w:t>
      </w:r>
    </w:p>
    <w:p xmlns:wp14="http://schemas.microsoft.com/office/word/2010/wordml" w:rsidP="1E28F64E" wp14:paraId="44C4CB21" wp14:textId="2C7086D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54:21</w:t>
      </w:r>
    </w:p>
    <w:p xmlns:wp14="http://schemas.microsoft.com/office/word/2010/wordml" w:rsidP="1E28F64E" wp14:paraId="5A5C24A1" wp14:textId="7411F20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his case went to the House of Representatives.</w:t>
      </w:r>
    </w:p>
    <w:p xmlns:wp14="http://schemas.microsoft.com/office/word/2010/wordml" w:rsidP="1E28F64E" wp14:paraId="5DF6663C" wp14:textId="7C81BDA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54:26</w:t>
      </w:r>
    </w:p>
    <w:p xmlns:wp14="http://schemas.microsoft.com/office/word/2010/wordml" w:rsidP="1E28F64E" wp14:paraId="28D3524C" wp14:textId="0A0354A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this, I think, is also a little controversial, but I didn't go into the details as much.</w:t>
      </w:r>
    </w:p>
    <w:p xmlns:wp14="http://schemas.microsoft.com/office/word/2010/wordml" w:rsidP="1E28F64E" wp14:paraId="7C691F20" wp14:textId="25A1DDA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54:30</w:t>
      </w:r>
    </w:p>
    <w:p xmlns:wp14="http://schemas.microsoft.com/office/word/2010/wordml" w:rsidP="1E28F64E" wp14:paraId="4D7E9F57" wp14:textId="7165617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it was never discussed on the record.</w:t>
      </w:r>
    </w:p>
    <w:p xmlns:wp14="http://schemas.microsoft.com/office/word/2010/wordml" w:rsidP="1E28F64E" wp14:paraId="70B17CD8" wp14:textId="73C41D4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54:36</w:t>
      </w:r>
    </w:p>
    <w:p xmlns:wp14="http://schemas.microsoft.com/office/word/2010/wordml" w:rsidP="1E28F64E" wp14:paraId="58D643B7" wp14:textId="3BE970B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 sounds like just the kind of committee presented the case at the very last minute to see the entire House saying,</w:t>
      </w:r>
    </w:p>
    <w:p xmlns:wp14="http://schemas.microsoft.com/office/word/2010/wordml" w:rsidP="1E28F64E" wp14:paraId="319143A0" wp14:textId="2B4CBC5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54:39</w:t>
      </w:r>
    </w:p>
    <w:p xmlns:wp14="http://schemas.microsoft.com/office/word/2010/wordml" w:rsidP="1E28F64E" wp14:paraId="55563EC3" wp14:textId="41BD48A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there are six foreign aliens that the judge ordered should stay.</w:t>
      </w:r>
    </w:p>
    <w:p xmlns:wp14="http://schemas.microsoft.com/office/word/2010/wordml" w:rsidP="1E28F64E" wp14:paraId="30BF9B7A" wp14:textId="72DC009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54:48</w:t>
      </w:r>
    </w:p>
    <w:p xmlns:wp14="http://schemas.microsoft.com/office/word/2010/wordml" w:rsidP="1E28F64E" wp14:paraId="2C3DE82C" wp14:textId="2BEC700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We disagree. Everyone agreed there wasn't much of a discussion, at least on the record, and they ordered that he be deported.</w:t>
      </w:r>
    </w:p>
    <w:p xmlns:wp14="http://schemas.microsoft.com/office/word/2010/wordml" w:rsidP="1E28F64E" wp14:paraId="5CB12472" wp14:textId="0E4DC2C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54:54</w:t>
      </w:r>
    </w:p>
    <w:p xmlns:wp14="http://schemas.microsoft.com/office/word/2010/wordml" w:rsidP="1E28F64E" wp14:paraId="71A946E0" wp14:textId="7D904B7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at this point, um, it was brought I guess it was brought to an appeals court first, but it eventually made its way to Supreme Court.</w:t>
      </w:r>
    </w:p>
    <w:p xmlns:wp14="http://schemas.microsoft.com/office/word/2010/wordml" w:rsidP="1E28F64E" wp14:paraId="18C253B1" wp14:textId="30628F2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55:02</w:t>
      </w:r>
    </w:p>
    <w:p xmlns:wp14="http://schemas.microsoft.com/office/word/2010/wordml" w:rsidP="1E28F64E" wp14:paraId="72A085A0" wp14:textId="42A8D5E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 question became, was this this legislative one House veto, um, constitutional, or did it violate the, uh, article one constitutional?</w:t>
      </w:r>
    </w:p>
    <w:p xmlns:wp14="http://schemas.microsoft.com/office/word/2010/wordml" w:rsidP="1E28F64E" wp14:paraId="17FC5944" wp14:textId="74DA634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55:12</w:t>
      </w:r>
    </w:p>
    <w:p xmlns:wp14="http://schemas.microsoft.com/office/word/2010/wordml" w:rsidP="1E28F64E" wp14:paraId="2B7412B6" wp14:textId="7FB56B4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the article one of the Constitution, which says that if you are enacting any sort of legislation,</w:t>
      </w:r>
    </w:p>
    <w:p xmlns:wp14="http://schemas.microsoft.com/office/word/2010/wordml" w:rsidP="1E28F64E" wp14:paraId="1395D8D3" wp14:textId="3C5FEAF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55:24</w:t>
      </w:r>
    </w:p>
    <w:p xmlns:wp14="http://schemas.microsoft.com/office/word/2010/wordml" w:rsidP="1E28F64E" wp14:paraId="2FD2B593" wp14:textId="7761754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have to have become realism and it has to be presented to the president.</w:t>
      </w:r>
    </w:p>
    <w:p xmlns:wp14="http://schemas.microsoft.com/office/word/2010/wordml" w:rsidP="1E28F64E" wp14:paraId="1079BCC5" wp14:textId="2377096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55:30</w:t>
      </w:r>
    </w:p>
    <w:p xmlns:wp14="http://schemas.microsoft.com/office/word/2010/wordml" w:rsidP="1E28F64E" wp14:paraId="72C5F035" wp14:textId="7A795F1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I think. That's more or less the summer.</w:t>
      </w:r>
    </w:p>
    <w:p xmlns:wp14="http://schemas.microsoft.com/office/word/2010/wordml" w:rsidP="1E28F64E" wp14:paraId="7E989C38" wp14:textId="75968A0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55:34</w:t>
      </w:r>
    </w:p>
    <w:p xmlns:wp14="http://schemas.microsoft.com/office/word/2010/wordml" w:rsidP="1E28F64E" wp14:paraId="6F1A637D" wp14:textId="265C4E5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Why why, why why is that important?</w:t>
      </w:r>
    </w:p>
    <w:p xmlns:wp14="http://schemas.microsoft.com/office/word/2010/wordml" w:rsidP="1E28F64E" wp14:paraId="09A98AE6" wp14:textId="01D75E6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55:43</w:t>
      </w:r>
    </w:p>
    <w:p xmlns:wp14="http://schemas.microsoft.com/office/word/2010/wordml" w:rsidP="1E28F64E" wp14:paraId="4C2D6D80" wp14:textId="41E861F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Well, I think the other issue is how much control does Congress really have?</w:t>
      </w:r>
    </w:p>
    <w:p xmlns:wp14="http://schemas.microsoft.com/office/word/2010/wordml" w:rsidP="1E28F64E" wp14:paraId="6C2AA993" wp14:textId="6825683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55:49</w:t>
      </w:r>
    </w:p>
    <w:p xmlns:wp14="http://schemas.microsoft.com/office/word/2010/wordml" w:rsidP="1E28F64E" wp14:paraId="1CF9F1DB" wp14:textId="0128993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were they able to? Enact these statutes and then ultimately have this.</w:t>
      </w:r>
    </w:p>
    <w:p xmlns:wp14="http://schemas.microsoft.com/office/word/2010/wordml" w:rsidP="1E28F64E" wp14:paraId="5EDD5E9E" wp14:textId="26B4EE9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55:57</w:t>
      </w:r>
    </w:p>
    <w:p xmlns:wp14="http://schemas.microsoft.com/office/word/2010/wordml" w:rsidP="1E28F64E" wp14:paraId="61A32F96" wp14:textId="4314C56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Legislative veto written in so that they have ultimate say over what happens, regardless of sort of everything else.</w:t>
      </w:r>
    </w:p>
    <w:p xmlns:wp14="http://schemas.microsoft.com/office/word/2010/wordml" w:rsidP="1E28F64E" wp14:paraId="3D9F2A18" wp14:textId="60CA509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56:06</w:t>
      </w:r>
    </w:p>
    <w:p xmlns:wp14="http://schemas.microsoft.com/office/word/2010/wordml" w:rsidP="1E28F64E" wp14:paraId="08ABE0A5" wp14:textId="16568A7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Now in in in your review.</w:t>
      </w:r>
    </w:p>
    <w:p xmlns:wp14="http://schemas.microsoft.com/office/word/2010/wordml" w:rsidP="1E28F64E" wp14:paraId="06BEFA77" wp14:textId="26B73F9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56:14</w:t>
      </w:r>
    </w:p>
    <w:p xmlns:wp14="http://schemas.microsoft.com/office/word/2010/wordml" w:rsidP="1E28F64E" wp14:paraId="48A47510" wp14:textId="31B5F3D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Did you pick up how the immigration court sit where it sits in the grand scheme of the judicial system?</w:t>
      </w:r>
    </w:p>
    <w:p xmlns:wp14="http://schemas.microsoft.com/office/word/2010/wordml" w:rsidP="1E28F64E" wp14:paraId="383390EF" wp14:textId="4AF6428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56:18</w:t>
      </w:r>
    </w:p>
    <w:p xmlns:wp14="http://schemas.microsoft.com/office/word/2010/wordml" w:rsidP="1E28F64E" wp14:paraId="291D99E0" wp14:textId="1187038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What sounds like the way the statutes written is the attorney general is actually the person who is written in, and this was delegated to the judge.</w:t>
      </w:r>
    </w:p>
    <w:p xmlns:wp14="http://schemas.microsoft.com/office/word/2010/wordml" w:rsidP="1E28F64E" wp14:paraId="067A9708" wp14:textId="543E4AB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56:27</w:t>
      </w:r>
    </w:p>
    <w:p xmlns:wp14="http://schemas.microsoft.com/office/word/2010/wordml" w:rsidP="1E28F64E" wp14:paraId="20129523" wp14:textId="6F5693B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because he was given statutory approval, I think it.</w:t>
      </w:r>
    </w:p>
    <w:p xmlns:wp14="http://schemas.microsoft.com/office/word/2010/wordml" w:rsidP="1E28F64E" wp14:paraId="3ECC3FE2" wp14:textId="6B68169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56:39</w:t>
      </w:r>
    </w:p>
    <w:p xmlns:wp14="http://schemas.microsoft.com/office/word/2010/wordml" w:rsidP="1E28F64E" wp14:paraId="3A4616F4" wp14:textId="74297FF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That's right. The immigration court is not an actual article three court.</w:t>
      </w:r>
    </w:p>
    <w:p xmlns:wp14="http://schemas.microsoft.com/office/word/2010/wordml" w:rsidP="1E28F64E" wp14:paraId="2A2C25FB" wp14:textId="000F471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56:47</w:t>
      </w:r>
    </w:p>
    <w:p xmlns:wp14="http://schemas.microsoft.com/office/word/2010/wordml" w:rsidP="1E28F64E" wp14:paraId="43511E1C" wp14:textId="6DA710A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It's it's part of the executive branch.</w:t>
      </w:r>
    </w:p>
    <w:p xmlns:wp14="http://schemas.microsoft.com/office/word/2010/wordml" w:rsidP="1E28F64E" wp14:paraId="3575A6C1" wp14:textId="0C52CAE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56:52</w:t>
      </w:r>
    </w:p>
    <w:p xmlns:wp14="http://schemas.microsoft.com/office/word/2010/wordml" w:rsidP="1E28F64E" wp14:paraId="4BF97320" wp14:textId="29FAFC9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when you think about what happens in an immigration court,</w:t>
      </w:r>
    </w:p>
    <w:p xmlns:wp14="http://schemas.microsoft.com/office/word/2010/wordml" w:rsidP="1E28F64E" wp14:paraId="27944574" wp14:textId="50063A5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56:56</w:t>
      </w:r>
    </w:p>
    <w:p xmlns:wp14="http://schemas.microsoft.com/office/word/2010/wordml" w:rsidP="1E28F64E" wp14:paraId="3251F0CB" wp14:textId="3B6A80A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which is very relevant to what happens today, you have immigration attorneys representing the government.</w:t>
      </w:r>
    </w:p>
    <w:p xmlns:wp14="http://schemas.microsoft.com/office/word/2010/wordml" w:rsidP="1E28F64E" wp14:paraId="3528EDF2" wp14:textId="03F1BAC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56:59</w:t>
      </w:r>
    </w:p>
    <w:p xmlns:wp14="http://schemas.microsoft.com/office/word/2010/wordml" w:rsidP="1E28F64E" wp14:paraId="58BE1ADE" wp14:textId="6315741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might or might not have attorneys representing individuals who are, uh,</w:t>
      </w:r>
    </w:p>
    <w:p xmlns:wp14="http://schemas.microsoft.com/office/word/2010/wordml" w:rsidP="1E28F64E" wp14:paraId="0CC89DC4" wp14:textId="3BED04F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57:06</w:t>
      </w:r>
    </w:p>
    <w:p xmlns:wp14="http://schemas.microsoft.com/office/word/2010/wordml" w:rsidP="1E28F64E" wp14:paraId="009347B2" wp14:textId="1E202CC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petitioning for asylum or facing deportation where there's not a, um, a right to, uh, an attorney.</w:t>
      </w:r>
    </w:p>
    <w:p xmlns:wp14="http://schemas.microsoft.com/office/word/2010/wordml" w:rsidP="1E28F64E" wp14:paraId="7CF4180B" wp14:textId="391E436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57:14</w:t>
      </w:r>
    </w:p>
    <w:p xmlns:wp14="http://schemas.microsoft.com/office/word/2010/wordml" w:rsidP="1E28F64E" wp14:paraId="6CE704A3" wp14:textId="198B3B2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uh, and you have a, an immigration court judge who is an employee of the executive branch.</w:t>
      </w:r>
    </w:p>
    <w:p xmlns:wp14="http://schemas.microsoft.com/office/word/2010/wordml" w:rsidP="1E28F64E" wp14:paraId="28047D7F" wp14:textId="51DC067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57:25</w:t>
      </w:r>
    </w:p>
    <w:p xmlns:wp14="http://schemas.microsoft.com/office/word/2010/wordml" w:rsidP="1E28F64E" wp14:paraId="3D27EA96" wp14:textId="00DD67C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it's a very different thing.</w:t>
      </w:r>
    </w:p>
    <w:p xmlns:wp14="http://schemas.microsoft.com/office/word/2010/wordml" w:rsidP="1E28F64E" wp14:paraId="5A7072CA" wp14:textId="4146881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57:36</w:t>
      </w:r>
    </w:p>
    <w:p xmlns:wp14="http://schemas.microsoft.com/office/word/2010/wordml" w:rsidP="1E28F64E" wp14:paraId="27BC5F43" wp14:textId="456539D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this is so you've got one house of the legislature who is stepping in and saying they didn't like what the executive branch did.</w:t>
      </w:r>
    </w:p>
    <w:p xmlns:wp14="http://schemas.microsoft.com/office/word/2010/wordml" w:rsidP="1E28F64E" wp14:paraId="0D15F7DF" wp14:textId="333BB16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57:39</w:t>
      </w:r>
    </w:p>
    <w:p xmlns:wp14="http://schemas.microsoft.com/office/word/2010/wordml" w:rsidP="1E28F64E" wp14:paraId="176C8FB2" wp14:textId="0F74B65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Now, do you think it was do you think it mattered much that it was not on the record?</w:t>
      </w:r>
    </w:p>
    <w:p xmlns:wp14="http://schemas.microsoft.com/office/word/2010/wordml" w:rsidP="1E28F64E" wp14:paraId="377A779C" wp14:textId="74CBEF7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57:54</w:t>
      </w:r>
    </w:p>
    <w:p xmlns:wp14="http://schemas.microsoft.com/office/word/2010/wordml" w:rsidP="1E28F64E" wp14:paraId="7AAF7515" wp14:textId="12788B6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 was sort of, uh, I'll use a word that is, is, uh.</w:t>
      </w:r>
    </w:p>
    <w:p xmlns:wp14="http://schemas.microsoft.com/office/word/2010/wordml" w:rsidP="1E28F64E" wp14:paraId="7DF55528" wp14:textId="60A6BDD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57:58</w:t>
      </w:r>
    </w:p>
    <w:p xmlns:wp14="http://schemas.microsoft.com/office/word/2010/wordml" w:rsidP="1E28F64E" wp14:paraId="3D7D84F2" wp14:textId="6BBCF96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Not, you know, explicitly anywhere a little shifty. It seemed a little unfair.</w:t>
      </w:r>
    </w:p>
    <w:p xmlns:wp14="http://schemas.microsoft.com/office/word/2010/wordml" w:rsidP="1E28F64E" wp14:paraId="4CA6073B" wp14:textId="001AF10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58:05</w:t>
      </w:r>
    </w:p>
    <w:p xmlns:wp14="http://schemas.microsoft.com/office/word/2010/wordml" w:rsidP="1E28F64E" wp14:paraId="08F15884" wp14:textId="104C7CC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mean, it didn't seem like there was a real robust discussion around.</w:t>
      </w:r>
    </w:p>
    <w:p xmlns:wp14="http://schemas.microsoft.com/office/word/2010/wordml" w:rsidP="1E28F64E" wp14:paraId="6CB38935" wp14:textId="67465A1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58:10</w:t>
      </w:r>
    </w:p>
    <w:p xmlns:wp14="http://schemas.microsoft.com/office/word/2010/wordml" w:rsidP="1E28F64E" wp14:paraId="70551FE6" wp14:textId="6BED45B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mean, I think it's hard to argue that this individual. I mean, first of all, he was grouped five other people.</w:t>
      </w:r>
    </w:p>
    <w:p xmlns:wp14="http://schemas.microsoft.com/office/word/2010/wordml" w:rsidP="1E28F64E" wp14:paraId="2C6FABC0" wp14:textId="579A879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58:15</w:t>
      </w:r>
    </w:p>
    <w:p xmlns:wp14="http://schemas.microsoft.com/office/word/2010/wordml" w:rsidP="1E28F64E" wp14:paraId="0D291989" wp14:textId="537B145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six people were presented as one. There has to be nuance to each individual case.</w:t>
      </w:r>
    </w:p>
    <w:p xmlns:wp14="http://schemas.microsoft.com/office/word/2010/wordml" w:rsidP="1E28F64E" wp14:paraId="6F025343" wp14:textId="081A49C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58:20</w:t>
      </w:r>
    </w:p>
    <w:p xmlns:wp14="http://schemas.microsoft.com/office/word/2010/wordml" w:rsidP="1E28F64E" wp14:paraId="67A1B25B" wp14:textId="4755B4E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think he has a pretty strong argument why it would be a hardship. I mean, he didn't really have anywhere else to go easily.</w:t>
      </w:r>
    </w:p>
    <w:p xmlns:wp14="http://schemas.microsoft.com/office/word/2010/wordml" w:rsidP="1E28F64E" wp14:paraId="26F4CF87" wp14:textId="6261144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58:26</w:t>
      </w:r>
    </w:p>
    <w:p xmlns:wp14="http://schemas.microsoft.com/office/word/2010/wordml" w:rsidP="1E28F64E" wp14:paraId="230F7F71" wp14:textId="4383D7C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yeah, I think it was poor practice and where they send them.</w:t>
      </w:r>
    </w:p>
    <w:p xmlns:wp14="http://schemas.microsoft.com/office/word/2010/wordml" w:rsidP="1E28F64E" wp14:paraId="3417FAA9" wp14:textId="09D9CE5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58:34</w:t>
      </w:r>
    </w:p>
    <w:p xmlns:wp14="http://schemas.microsoft.com/office/word/2010/wordml" w:rsidP="1E28F64E" wp14:paraId="605DB304" wp14:textId="6382925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he he challenged.</w:t>
      </w:r>
    </w:p>
    <w:p xmlns:wp14="http://schemas.microsoft.com/office/word/2010/wordml" w:rsidP="1E28F64E" wp14:paraId="7C0E69B1" wp14:textId="45DEBA6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58:41</w:t>
      </w:r>
    </w:p>
    <w:p xmlns:wp14="http://schemas.microsoft.com/office/word/2010/wordml" w:rsidP="1E28F64E" wp14:paraId="23AB3A45" wp14:textId="395A3F6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he ultimately stayed in the country.</w:t>
      </w:r>
    </w:p>
    <w:p xmlns:wp14="http://schemas.microsoft.com/office/word/2010/wordml" w:rsidP="1E28F64E" wp14:paraId="0801149E" wp14:textId="0E01A1E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58:47</w:t>
      </w:r>
    </w:p>
    <w:p xmlns:wp14="http://schemas.microsoft.com/office/word/2010/wordml" w:rsidP="1E28F64E" wp14:paraId="7B3D01C2" wp14:textId="6EC366D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mean, an interestingly, it sounds like this was a pretty long process and he got married in the process,</w:t>
      </w:r>
    </w:p>
    <w:p xmlns:wp14="http://schemas.microsoft.com/office/word/2010/wordml" w:rsidP="1E28F64E" wp14:paraId="31A3F48D" wp14:textId="7CE8518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58:51</w:t>
      </w:r>
    </w:p>
    <w:p xmlns:wp14="http://schemas.microsoft.com/office/word/2010/wordml" w:rsidP="1E28F64E" wp14:paraId="3E89A2F1" wp14:textId="1452FC1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he actually could have stayed as a permanent resident. But he continued to bring the court the case through.</w:t>
      </w:r>
    </w:p>
    <w:p xmlns:wp14="http://schemas.microsoft.com/office/word/2010/wordml" w:rsidP="1E28F64E" wp14:paraId="08B1D807" wp14:textId="113268A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58:56</w:t>
      </w:r>
    </w:p>
    <w:p xmlns:wp14="http://schemas.microsoft.com/office/word/2010/wordml" w:rsidP="1E28F64E" wp14:paraId="68B78D6C" wp14:textId="1D54D6D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he challenged it eventually went to the Supreme Court.</w:t>
      </w:r>
    </w:p>
    <w:p xmlns:wp14="http://schemas.microsoft.com/office/word/2010/wordml" w:rsidP="1E28F64E" wp14:paraId="6067D898" wp14:textId="573A105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59:03</w:t>
      </w:r>
    </w:p>
    <w:p xmlns:wp14="http://schemas.microsoft.com/office/word/2010/wordml" w:rsidP="1E28F64E" wp14:paraId="190A7A10" wp14:textId="22A192D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Supreme Court ruled, um, 7 to 2 that the legislative each veto violates the Constitution.</w:t>
      </w:r>
    </w:p>
    <w:p xmlns:wp14="http://schemas.microsoft.com/office/word/2010/wordml" w:rsidP="1E28F64E" wp14:paraId="0B1986BA" wp14:textId="0A4164F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59:07</w:t>
      </w:r>
    </w:p>
    <w:p xmlns:wp14="http://schemas.microsoft.com/office/word/2010/wordml" w:rsidP="1E28F64E" wp14:paraId="7ED25EB4" wp14:textId="583A9E7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six. We're all in agreement.</w:t>
      </w:r>
    </w:p>
    <w:p xmlns:wp14="http://schemas.microsoft.com/office/word/2010/wordml" w:rsidP="1E28F64E" wp14:paraId="13CA758C" wp14:textId="202E904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59:17</w:t>
      </w:r>
    </w:p>
    <w:p xmlns:wp14="http://schemas.microsoft.com/office/word/2010/wordml" w:rsidP="1E28F64E" wp14:paraId="02025565" wp14:textId="72EE96C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Judge Justice Powell concurred. And then I think White and Rehnquist dissented.</w:t>
      </w:r>
    </w:p>
    <w:p xmlns:wp14="http://schemas.microsoft.com/office/word/2010/wordml" w:rsidP="1E28F64E" wp14:paraId="260BA56F" wp14:textId="336125A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59:21</w:t>
      </w:r>
    </w:p>
    <w:p xmlns:wp14="http://schemas.microsoft.com/office/word/2010/wordml" w:rsidP="1E28F64E" wp14:paraId="38EEF32C" wp14:textId="0B2DC10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they argue that this was an overstretch in that if, um, if this if you're making a legislative there's a legislative act,</w:t>
      </w:r>
    </w:p>
    <w:p xmlns:wp14="http://schemas.microsoft.com/office/word/2010/wordml" w:rsidP="1E28F64E" wp14:paraId="18FBA99B" wp14:textId="0AF9CA4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59:27</w:t>
      </w:r>
    </w:p>
    <w:p xmlns:wp14="http://schemas.microsoft.com/office/word/2010/wordml" w:rsidP="1E28F64E" wp14:paraId="0B54CE08" wp14:textId="3C069C7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then it should have to follow article one, which means that you can't avoid presenting it to both houses,</w:t>
      </w:r>
    </w:p>
    <w:p xmlns:wp14="http://schemas.microsoft.com/office/word/2010/wordml" w:rsidP="1E28F64E" wp14:paraId="13912180" wp14:textId="0771B3B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59:36</w:t>
      </w:r>
    </w:p>
    <w:p xmlns:wp14="http://schemas.microsoft.com/office/word/2010/wordml" w:rsidP="1E28F64E" wp14:paraId="18276D4E" wp14:textId="29B9EB0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it has to be presented to the president as well.</w:t>
      </w:r>
    </w:p>
    <w:p xmlns:wp14="http://schemas.microsoft.com/office/word/2010/wordml" w:rsidP="1E28F64E" wp14:paraId="03C2ACC9" wp14:textId="0FF0908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59:44</w:t>
      </w:r>
    </w:p>
    <w:p xmlns:wp14="http://schemas.microsoft.com/office/word/2010/wordml" w:rsidP="1E28F64E" wp14:paraId="5A8CB75E" wp14:textId="49F4A90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if he disagrees, you still have to go back and see if you can get the two thirds.</w:t>
      </w:r>
    </w:p>
    <w:p xmlns:wp14="http://schemas.microsoft.com/office/word/2010/wordml" w:rsidP="1E28F64E" wp14:paraId="49A53DDF" wp14:textId="21F72E1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59:47</w:t>
      </w:r>
    </w:p>
    <w:p xmlns:wp14="http://schemas.microsoft.com/office/word/2010/wordml" w:rsidP="1E28F64E" wp14:paraId="7457B897" wp14:textId="073381B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so they thought it. They thought it violated the Constitution.</w:t>
      </w:r>
    </w:p>
    <w:p xmlns:wp14="http://schemas.microsoft.com/office/word/2010/wordml" w:rsidP="1E28F64E" wp14:paraId="7DF629FF" wp14:textId="39DC80E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59:52</w:t>
      </w:r>
    </w:p>
    <w:p xmlns:wp14="http://schemas.microsoft.com/office/word/2010/wordml" w:rsidP="1E28F64E" wp14:paraId="46858305" wp14:textId="6B5E419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Mhm. Of course. Uh Powell.</w:t>
      </w:r>
    </w:p>
    <w:p xmlns:wp14="http://schemas.microsoft.com/office/word/2010/wordml" w:rsidP="1E28F64E" wp14:paraId="3C723665" wp14:textId="54A7248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59:57</w:t>
      </w:r>
    </w:p>
    <w:p xmlns:wp14="http://schemas.microsoft.com/office/word/2010/wordml" w:rsidP="1E28F64E" wp14:paraId="08429928" wp14:textId="499182F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Justice Powell in his concurrence, thought that maybe they overstepped.</w:t>
      </w:r>
    </w:p>
    <w:p xmlns:wp14="http://schemas.microsoft.com/office/word/2010/wordml" w:rsidP="1E28F64E" wp14:paraId="668F19D0" wp14:textId="374338C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1:00:00</w:t>
      </w:r>
    </w:p>
    <w:p xmlns:wp14="http://schemas.microsoft.com/office/word/2010/wordml" w:rsidP="1E28F64E" wp14:paraId="0999005C" wp14:textId="64C7738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They were overextending their reach, um, and basically vetoing over 200 legislative vetoes that are written into different statutes.</w:t>
      </w:r>
    </w:p>
    <w:p xmlns:wp14="http://schemas.microsoft.com/office/word/2010/wordml" w:rsidP="1E28F64E" wp14:paraId="4FC08A0A" wp14:textId="7E44FBD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1:00:05</w:t>
      </w:r>
    </w:p>
    <w:p xmlns:wp14="http://schemas.microsoft.com/office/word/2010/wordml" w:rsidP="1E28F64E" wp14:paraId="2AC1AE01" wp14:textId="3B5A492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he thought that the case could be, um, argued on more narrow grounds that this is this is in fact, uh,</w:t>
      </w:r>
    </w:p>
    <w:p xmlns:wp14="http://schemas.microsoft.com/office/word/2010/wordml" w:rsidP="1E28F64E" wp14:paraId="04004DFD" wp14:textId="53A080C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1:00:18</w:t>
      </w:r>
    </w:p>
    <w:p xmlns:wp14="http://schemas.microsoft.com/office/word/2010/wordml" w:rsidP="1E28F64E" wp14:paraId="7DC6D6C7" wp14:textId="4AB3402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you're you're a it's like an adjudicatory finding and that would violate separation of powers and that you don't even have to go into the veto,</w:t>
      </w:r>
    </w:p>
    <w:p xmlns:wp14="http://schemas.microsoft.com/office/word/2010/wordml" w:rsidP="1E28F64E" wp14:paraId="2A45878B" wp14:textId="5FA3DE6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1:00:26</w:t>
      </w:r>
    </w:p>
    <w:p xmlns:wp14="http://schemas.microsoft.com/office/word/2010/wordml" w:rsidP="1E28F64E" wp14:paraId="3095A628" wp14:textId="6F31E5A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which I actually think that's a pretty decent argument.</w:t>
      </w:r>
    </w:p>
    <w:p xmlns:wp14="http://schemas.microsoft.com/office/word/2010/wordml" w:rsidP="1E28F64E" wp14:paraId="7F8B67DF" wp14:textId="764B153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1:00:36</w:t>
      </w:r>
    </w:p>
    <w:p xmlns:wp14="http://schemas.microsoft.com/office/word/2010/wordml" w:rsidP="1E28F64E" wp14:paraId="32375DEA" wp14:textId="2F4A05D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in some respects, I mean, I'm not anybody I don't have a lot of experience, but it seemed like a pretty sound argument as well.</w:t>
      </w:r>
    </w:p>
    <w:p xmlns:wp14="http://schemas.microsoft.com/office/word/2010/wordml" w:rsidP="1E28F64E" wp14:paraId="1D7E523C" wp14:textId="5C204FA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1:00:39</w:t>
      </w:r>
    </w:p>
    <w:p xmlns:wp14="http://schemas.microsoft.com/office/word/2010/wordml" w:rsidP="1E28F64E" wp14:paraId="3F439360" wp14:textId="548906A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Mhm. Um, and then wait, and Rehnquist was it.</w:t>
      </w:r>
    </w:p>
    <w:p xmlns:wp14="http://schemas.microsoft.com/office/word/2010/wordml" w:rsidP="1E28F64E" wp14:paraId="55A488BE" wp14:textId="27383CD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1:00:47</w:t>
      </w:r>
    </w:p>
    <w:p xmlns:wp14="http://schemas.microsoft.com/office/word/2010/wordml" w:rsidP="1E28F64E" wp14:paraId="73B438EB" wp14:textId="17BE46F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Right. Question. Um they disagreed.</w:t>
      </w:r>
    </w:p>
    <w:p xmlns:wp14="http://schemas.microsoft.com/office/word/2010/wordml" w:rsidP="1E28F64E" wp14:paraId="5027D2D5" wp14:textId="6DCAE25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1:00:53</w:t>
      </w:r>
    </w:p>
    <w:p xmlns:wp14="http://schemas.microsoft.com/office/word/2010/wordml" w:rsidP="1E28F64E" wp14:paraId="7563DE1A" wp14:textId="57D2A21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They did not think that this was a violation because we weren't because you're not making a new law.</w:t>
      </w:r>
    </w:p>
    <w:p xmlns:wp14="http://schemas.microsoft.com/office/word/2010/wordml" w:rsidP="1E28F64E" wp14:paraId="20A77920" wp14:textId="1D78F30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1:00:56</w:t>
      </w:r>
    </w:p>
    <w:p xmlns:wp14="http://schemas.microsoft.com/office/word/2010/wordml" w:rsidP="1E28F64E" wp14:paraId="3AE6F2F8" wp14:textId="142B45F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they did not think that it violated article one of the Constitution,</w:t>
      </w:r>
    </w:p>
    <w:p xmlns:wp14="http://schemas.microsoft.com/office/word/2010/wordml" w:rsidP="1E28F64E" wp14:paraId="2905510C" wp14:textId="54B8F06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1:01:02</w:t>
      </w:r>
    </w:p>
    <w:p xmlns:wp14="http://schemas.microsoft.com/office/word/2010/wordml" w:rsidP="1E28F64E" wp14:paraId="379ABBF4" wp14:textId="60C5887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because if you're not making a new law, there's no requirement for by formalism or presentment.</w:t>
      </w:r>
    </w:p>
    <w:p xmlns:wp14="http://schemas.microsoft.com/office/word/2010/wordml" w:rsidP="1E28F64E" wp14:paraId="0770BF43" wp14:textId="69EA319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1:01:06</w:t>
      </w:r>
    </w:p>
    <w:p xmlns:wp14="http://schemas.microsoft.com/office/word/2010/wordml" w:rsidP="1E28F64E" wp14:paraId="1BA14D74" wp14:textId="4F00B55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they kind of said, if you want Congress to be able to give all this power out to independent agencies,</w:t>
      </w:r>
    </w:p>
    <w:p xmlns:wp14="http://schemas.microsoft.com/office/word/2010/wordml" w:rsidP="1E28F64E" wp14:paraId="27983F24" wp14:textId="0A6BB31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1:01:12</w:t>
      </w:r>
    </w:p>
    <w:p xmlns:wp14="http://schemas.microsoft.com/office/word/2010/wordml" w:rsidP="1E28F64E" wp14:paraId="7AEE4DAC" wp14:textId="095085C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can't really take away their ability to keep them in check.</w:t>
      </w:r>
    </w:p>
    <w:p xmlns:wp14="http://schemas.microsoft.com/office/word/2010/wordml" w:rsidP="1E28F64E" wp14:paraId="4240C584" wp14:textId="79D8F4D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1:01:18</w:t>
      </w:r>
    </w:p>
    <w:p xmlns:wp14="http://schemas.microsoft.com/office/word/2010/wordml" w:rsidP="1E28F64E" wp14:paraId="2A415B52" wp14:textId="6FAADB3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that sort of more of a functional approach to like, if this is the way the government is going,</w:t>
      </w:r>
    </w:p>
    <w:p xmlns:wp14="http://schemas.microsoft.com/office/word/2010/wordml" w:rsidP="1E28F64E" wp14:paraId="4D839783" wp14:textId="242A6D9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1:01:21</w:t>
      </w:r>
    </w:p>
    <w:p xmlns:wp14="http://schemas.microsoft.com/office/word/2010/wordml" w:rsidP="1E28F64E" wp14:paraId="3EA8A675" wp14:textId="0950445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we also have to be a little flexible in our interpretation of the Constitution.</w:t>
      </w:r>
    </w:p>
    <w:p xmlns:wp14="http://schemas.microsoft.com/office/word/2010/wordml" w:rsidP="1E28F64E" wp14:paraId="5E76A922" wp14:textId="14D1B48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1:01:28</w:t>
      </w:r>
    </w:p>
    <w:p xmlns:wp14="http://schemas.microsoft.com/office/word/2010/wordml" w:rsidP="1E28F64E" wp14:paraId="728B1E81" wp14:textId="4973708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Which is a little wild coming from someone like Rehnquist, who's not all the way on the word say only what the word say.</w:t>
      </w:r>
    </w:p>
    <w:p xmlns:wp14="http://schemas.microsoft.com/office/word/2010/wordml" w:rsidP="1E28F64E" wp14:paraId="387EF729" wp14:textId="79A03D0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1:01:33</w:t>
      </w:r>
    </w:p>
    <w:p xmlns:wp14="http://schemas.microsoft.com/office/word/2010/wordml" w:rsidP="1E28F64E" wp14:paraId="2C47A790" wp14:textId="34F9965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um, you know, he he it's interesting coming from from him.</w:t>
      </w:r>
    </w:p>
    <w:p xmlns:wp14="http://schemas.microsoft.com/office/word/2010/wordml" w:rsidP="1E28F64E" wp14:paraId="7B13DED6" wp14:textId="5CCEF22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1:01:42</w:t>
      </w:r>
    </w:p>
    <w:p xmlns:wp14="http://schemas.microsoft.com/office/word/2010/wordml" w:rsidP="1E28F64E" wp14:paraId="30B53968" wp14:textId="6296791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Anyone think, uh, that decision was wrong?</w:t>
      </w:r>
    </w:p>
    <w:p xmlns:wp14="http://schemas.microsoft.com/office/word/2010/wordml" w:rsidP="1E28F64E" wp14:paraId="51A08DA8" wp14:textId="1C44FA8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1:01:56</w:t>
      </w:r>
    </w:p>
    <w:p xmlns:wp14="http://schemas.microsoft.com/office/word/2010/wordml" w:rsidP="1E28F64E" wp14:paraId="3153F50D" wp14:textId="740DA8C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Anyone buy into White and Rehnquist? What is the ultimate answer then?</w:t>
      </w:r>
    </w:p>
    <w:p xmlns:wp14="http://schemas.microsoft.com/office/word/2010/wordml" w:rsidP="1E28F64E" wp14:paraId="409DA877" wp14:textId="3DE8519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1:02:05</w:t>
      </w:r>
    </w:p>
    <w:p xmlns:wp14="http://schemas.microsoft.com/office/word/2010/wordml" w:rsidP="1E28F64E" wp14:paraId="43D16F74" wp14:textId="7345164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If this is unconstitutional. Going back to.</w:t>
      </w:r>
    </w:p>
    <w:p xmlns:wp14="http://schemas.microsoft.com/office/word/2010/wordml" w:rsidP="1E28F64E" wp14:paraId="1D10DF44" wp14:textId="64E722A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1:02:22</w:t>
      </w:r>
    </w:p>
    <w:p xmlns:wp14="http://schemas.microsoft.com/office/word/2010/wordml" w:rsidP="1E28F64E" wp14:paraId="4AF643C9" wp14:textId="53E94C5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If. If they don't want this guy to be here.</w:t>
      </w:r>
    </w:p>
    <w:p xmlns:wp14="http://schemas.microsoft.com/office/word/2010/wordml" w:rsidP="1E28F64E" wp14:paraId="17CAAC8B" wp14:textId="551A7F6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1:02:28</w:t>
      </w:r>
    </w:p>
    <w:p xmlns:wp14="http://schemas.microsoft.com/office/word/2010/wordml" w:rsidP="1E28F64E" wp14:paraId="4FB698E7" wp14:textId="2DD9E56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Then can Congress pass a law that says this guy has to go?</w:t>
      </w:r>
    </w:p>
    <w:p xmlns:wp14="http://schemas.microsoft.com/office/word/2010/wordml" w:rsidP="1E28F64E" wp14:paraId="4A1A04C3" wp14:textId="0D20E70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1:02:36</w:t>
      </w:r>
    </w:p>
    <w:p xmlns:wp14="http://schemas.microsoft.com/office/word/2010/wordml" w:rsidP="1E28F64E" wp14:paraId="0AFA85A5" wp14:textId="113E988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get the president to sign it. And then at some point, what we're there for law is sometimes more bespoke.</w:t>
      </w:r>
    </w:p>
    <w:p xmlns:wp14="http://schemas.microsoft.com/office/word/2010/wordml" w:rsidP="1E28F64E" wp14:paraId="68DBC3B8" wp14:textId="6FD9A0B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1:02:47</w:t>
      </w:r>
    </w:p>
    <w:p xmlns:wp14="http://schemas.microsoft.com/office/word/2010/wordml" w:rsidP="1E28F64E" wp14:paraId="17018FEE" wp14:textId="6ED9BF3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 mean, in theory, yeah. And then you get in an argument, they pass a law that says Brian Donadio has got to go.</w:t>
      </w:r>
    </w:p>
    <w:p xmlns:wp14="http://schemas.microsoft.com/office/word/2010/wordml" w:rsidP="1E28F64E" wp14:paraId="1A0C0739" wp14:textId="4EB6C37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1:02:55</w:t>
      </w:r>
    </w:p>
    <w:p xmlns:wp14="http://schemas.microsoft.com/office/word/2010/wordml" w:rsidP="1E28F64E" wp14:paraId="116F48A4" wp14:textId="27A8784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mean, I think that was part of what worked.</w:t>
      </w:r>
    </w:p>
    <w:p xmlns:wp14="http://schemas.microsoft.com/office/word/2010/wordml" w:rsidP="1E28F64E" wp14:paraId="0B1C0372" wp14:textId="6446576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1:03:05</w:t>
      </w:r>
    </w:p>
    <w:p xmlns:wp14="http://schemas.microsoft.com/office/word/2010/wordml" w:rsidP="1E28F64E" wp14:paraId="4BE19BB9" wp14:textId="7A55D4B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reason why all of these clauses were built in to prevent it from overwhelming the system, having to be case by case, and bespoke to that degree.</w:t>
      </w:r>
    </w:p>
    <w:p xmlns:wp14="http://schemas.microsoft.com/office/word/2010/wordml" w:rsidP="1E28F64E" wp14:paraId="265BE1F6" wp14:textId="1D1355D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1:03:10</w:t>
      </w:r>
    </w:p>
    <w:p xmlns:wp14="http://schemas.microsoft.com/office/word/2010/wordml" w:rsidP="1E28F64E" wp14:paraId="67980317" wp14:textId="42FCCC8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it is convenient. But they did make this big argument how the government was intentionally not structured for efficiency.</w:t>
      </w:r>
    </w:p>
    <w:p xmlns:wp14="http://schemas.microsoft.com/office/word/2010/wordml" w:rsidP="1E28F64E" wp14:paraId="1A6771C7" wp14:textId="0BA1E18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1:03:22</w:t>
      </w:r>
    </w:p>
    <w:p xmlns:wp14="http://schemas.microsoft.com/office/word/2010/wordml" w:rsidP="1E28F64E" wp14:paraId="1182CAE7" wp14:textId="2AFA614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have to go through a long, longer, arduous process, right?</w:t>
      </w:r>
    </w:p>
    <w:p xmlns:wp14="http://schemas.microsoft.com/office/word/2010/wordml" w:rsidP="1E28F64E" wp14:paraId="6B107136" wp14:textId="66964B9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1:03:29</w:t>
      </w:r>
    </w:p>
    <w:p xmlns:wp14="http://schemas.microsoft.com/office/word/2010/wordml" w:rsidP="1E28F64E" wp14:paraId="4AD7202C" wp14:textId="0E4E8E9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To protect the rights of all the people and the separation of powers.</w:t>
      </w:r>
    </w:p>
    <w:p xmlns:wp14="http://schemas.microsoft.com/office/word/2010/wordml" w:rsidP="1E28F64E" wp14:paraId="396CB6DA" wp14:textId="77FFBF8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1:03:34</w:t>
      </w:r>
    </w:p>
    <w:p xmlns:wp14="http://schemas.microsoft.com/office/word/2010/wordml" w:rsidP="1E28F64E" wp14:paraId="1A553AF0" wp14:textId="0FEAE60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isn't that just what the executive branch is supposed to be doing,</w:t>
      </w:r>
    </w:p>
    <w:p xmlns:wp14="http://schemas.microsoft.com/office/word/2010/wordml" w:rsidP="1E28F64E" wp14:paraId="5501853F" wp14:textId="07DFBE5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1:03:39</w:t>
      </w:r>
    </w:p>
    <w:p xmlns:wp14="http://schemas.microsoft.com/office/word/2010/wordml" w:rsidP="1E28F64E" wp14:paraId="3A6866B5" wp14:textId="5C7D973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executing on the laws, interpreting what Congress has said and then making the magic happen?</w:t>
      </w:r>
    </w:p>
    <w:p xmlns:wp14="http://schemas.microsoft.com/office/word/2010/wordml" w:rsidP="1E28F64E" wp14:paraId="6D33E89B" wp14:textId="1816955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1:03:43</w:t>
      </w:r>
    </w:p>
    <w:p xmlns:wp14="http://schemas.microsoft.com/office/word/2010/wordml" w:rsidP="1E28F64E" wp14:paraId="27D99D4E" wp14:textId="01050D9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they made the magic happen, you know, made it seem like they made a decision.</w:t>
      </w:r>
    </w:p>
    <w:p xmlns:wp14="http://schemas.microsoft.com/office/word/2010/wordml" w:rsidP="1E28F64E" wp14:paraId="7FBCD511" wp14:textId="3C7F3CD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1:03:48</w:t>
      </w:r>
    </w:p>
    <w:p xmlns:wp14="http://schemas.microsoft.com/office/word/2010/wordml" w:rsidP="1E28F64E" wp14:paraId="5389C5C1" wp14:textId="67515CA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By. Writing into the power that you are writing into the statute.</w:t>
      </w:r>
    </w:p>
    <w:p xmlns:wp14="http://schemas.microsoft.com/office/word/2010/wordml" w:rsidP="1E28F64E" wp14:paraId="28D2E0D8" wp14:textId="1A80E67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1:03:55</w:t>
      </w:r>
    </w:p>
    <w:p xmlns:wp14="http://schemas.microsoft.com/office/word/2010/wordml" w:rsidP="1E28F64E" wp14:paraId="296CDF98" wp14:textId="6057EF9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Relinquish that power that kind of have to live with it. You know. All right.</w:t>
      </w:r>
    </w:p>
    <w:p xmlns:wp14="http://schemas.microsoft.com/office/word/2010/wordml" w:rsidP="1E28F64E" wp14:paraId="76183F05" wp14:textId="1AF8FEE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1:03:59</w:t>
      </w:r>
    </w:p>
    <w:p xmlns:wp14="http://schemas.microsoft.com/office/word/2010/wordml" w:rsidP="1E28F64E" wp14:paraId="713B92A4" wp14:textId="4BEEDD6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How about sheer joy? The slightly different, uh, Congress's, um, getting, uh, a little overactive.</w:t>
      </w:r>
    </w:p>
    <w:p xmlns:wp14="http://schemas.microsoft.com/office/word/2010/wordml" w:rsidP="1E28F64E" wp14:paraId="088F1348" wp14:textId="5F68745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1:04:07</w:t>
      </w:r>
    </w:p>
    <w:p xmlns:wp14="http://schemas.microsoft.com/office/word/2010/wordml" w:rsidP="1E28F64E" wp14:paraId="7CA27AAF" wp14:textId="267ED19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this was a separation of powers and countries, and, um, so Congress enacted the, uh, Balanced Budget and Emergency Deficit Control Act of 1985.</w:t>
      </w:r>
    </w:p>
    <w:p xmlns:wp14="http://schemas.microsoft.com/office/word/2010/wordml" w:rsidP="1E28F64E" wp14:paraId="258862D3" wp14:textId="28A3789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1:04:20</w:t>
      </w:r>
    </w:p>
    <w:p xmlns:wp14="http://schemas.microsoft.com/office/word/2010/wordml" w:rsidP="1E28F64E" wp14:paraId="6DF7DDC0" wp14:textId="3D0D8BE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essentially, uh, the intention of the act was to eliminate the federal, uh,</w:t>
      </w:r>
    </w:p>
    <w:p xmlns:wp14="http://schemas.microsoft.com/office/word/2010/wordml" w:rsidP="1E28F64E" wp14:paraId="425693DA" wp14:textId="4E95A4C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1:04:31</w:t>
      </w:r>
    </w:p>
    <w:p xmlns:wp14="http://schemas.microsoft.com/office/word/2010/wordml" w:rsidP="1E28F64E" wp14:paraId="1BBC4213" wp14:textId="3DA860A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budget deficit, uh, beginning in, you know, fiscal years, 1986 through 1991.</w:t>
      </w:r>
    </w:p>
    <w:p xmlns:wp14="http://schemas.microsoft.com/office/word/2010/wordml" w:rsidP="1E28F64E" wp14:paraId="1834E45B" wp14:textId="7EDD72A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1:04:35</w:t>
      </w:r>
    </w:p>
    <w:p xmlns:wp14="http://schemas.microsoft.com/office/word/2010/wordml" w:rsidP="1E28F64E" wp14:paraId="274B2F3E" wp14:textId="0C46B7C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if in any, uh, fiscal year, the federal deficit exceeded the maximum, um, the act required of spending cuts across the board.</w:t>
      </w:r>
    </w:p>
    <w:p xmlns:wp14="http://schemas.microsoft.com/office/word/2010/wordml" w:rsidP="1E28F64E" wp14:paraId="29B5CD21" wp14:textId="55A894C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1:04:42</w:t>
      </w:r>
    </w:p>
    <w:p xmlns:wp14="http://schemas.microsoft.com/office/word/2010/wordml" w:rsidP="1E28F64E" wp14:paraId="6377AC79" wp14:textId="0E52D64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the directors of the Office of Management and Budget and the Congressional Budget Office, um, had to calculate the budget reductions,</w:t>
      </w:r>
    </w:p>
    <w:p xmlns:wp14="http://schemas.microsoft.com/office/word/2010/wordml" w:rsidP="1E28F64E" wp14:paraId="766890B4" wp14:textId="55E9135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1:04:53</w:t>
      </w:r>
    </w:p>
    <w:p xmlns:wp14="http://schemas.microsoft.com/office/word/2010/wordml" w:rsidP="1E28F64E" wp14:paraId="5B11F736" wp14:textId="24D7C6F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necessary to meet the prescribed maximum, and then they would, um, submit a report to the comptroller General.</w:t>
      </w:r>
    </w:p>
    <w:p xmlns:wp14="http://schemas.microsoft.com/office/word/2010/wordml" w:rsidP="1E28F64E" wp14:paraId="6DDF2AE8" wp14:textId="239EF1B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1:05:03</w:t>
      </w:r>
    </w:p>
    <w:p xmlns:wp14="http://schemas.microsoft.com/office/word/2010/wordml" w:rsidP="1E28F64E" wp14:paraId="0EF99E0C" wp14:textId="6BE8512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 comptroller would review that report, um, and make a report of his own to the president.</w:t>
      </w:r>
    </w:p>
    <w:p xmlns:wp14="http://schemas.microsoft.com/office/word/2010/wordml" w:rsidP="1E28F64E" wp14:paraId="4CFE8122" wp14:textId="023D65E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1:05:12</w:t>
      </w:r>
    </w:p>
    <w:p xmlns:wp14="http://schemas.microsoft.com/office/word/2010/wordml" w:rsidP="1E28F64E" wp14:paraId="2D0F514D" wp14:textId="4CD8A46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present that report to the president and the president and turn heads, issue a sequestration order mandating the spending cuts.</w:t>
      </w:r>
    </w:p>
    <w:p xmlns:wp14="http://schemas.microsoft.com/office/word/2010/wordml" w:rsidP="1E28F64E" wp14:paraId="5D0E72CC" wp14:textId="0EE38B9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1:05:20</w:t>
      </w:r>
    </w:p>
    <w:p xmlns:wp14="http://schemas.microsoft.com/office/word/2010/wordml" w:rsidP="1E28F64E" wp14:paraId="4F64B545" wp14:textId="5D417F0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however, if Congress though, um, an alternative to that is Congress, uh,</w:t>
      </w:r>
    </w:p>
    <w:p xmlns:wp14="http://schemas.microsoft.com/office/word/2010/wordml" w:rsidP="1E28F64E" wp14:paraId="469DF0E9" wp14:textId="6169883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1:05:29</w:t>
      </w:r>
    </w:p>
    <w:p xmlns:wp14="http://schemas.microsoft.com/office/word/2010/wordml" w:rsidP="1E28F64E" wp14:paraId="7D46C735" wp14:textId="738A7B4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passed legislation reducing the federal budget deficit, and that legislation would serve as the sequestration order.</w:t>
      </w:r>
    </w:p>
    <w:p xmlns:wp14="http://schemas.microsoft.com/office/word/2010/wordml" w:rsidP="1E28F64E" wp14:paraId="3E0D05B5" wp14:textId="4602A27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1:05:35</w:t>
      </w:r>
    </w:p>
    <w:p xmlns:wp14="http://schemas.microsoft.com/office/word/2010/wordml" w:rsidP="1E28F64E" wp14:paraId="396FDFAB" wp14:textId="0B578DE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um, the, uh, act also contemplated, um, you know, um, possible, uh, uh, action.</w:t>
      </w:r>
    </w:p>
    <w:p xmlns:wp14="http://schemas.microsoft.com/office/word/2010/wordml" w:rsidP="1E28F64E" wp14:paraId="0E43C388" wp14:textId="055DEFC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1:05:44</w:t>
      </w:r>
    </w:p>
    <w:p xmlns:wp14="http://schemas.microsoft.com/office/word/2010/wordml" w:rsidP="1E28F64E" wp14:paraId="5587580F" wp14:textId="51B6D7D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because in the act, they also, um, added a provision that if the section of the act that.</w:t>
      </w:r>
    </w:p>
    <w:p xmlns:wp14="http://schemas.microsoft.com/office/word/2010/wordml" w:rsidP="1E28F64E" wp14:paraId="58A3AE9C" wp14:textId="44ABFD9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1:05:53</w:t>
      </w:r>
    </w:p>
    <w:p xmlns:wp14="http://schemas.microsoft.com/office/word/2010/wordml" w:rsidP="1E28F64E" wp14:paraId="11D12665" wp14:textId="1B933B9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Essentially gave the controller general. Would somebody say, um, executive powers if that was invalidated?</w:t>
      </w:r>
    </w:p>
    <w:p xmlns:wp14="http://schemas.microsoft.com/office/word/2010/wordml" w:rsidP="1E28F64E" wp14:paraId="794A8797" wp14:textId="37EAD5A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1:06:02</w:t>
      </w:r>
    </w:p>
    <w:p xmlns:wp14="http://schemas.microsoft.com/office/word/2010/wordml" w:rsidP="1E28F64E" wp14:paraId="101F15A4" wp14:textId="40FECCA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They had another provision in the act where the report prepared by the directors of the CBO and OMB,</w:t>
      </w:r>
    </w:p>
    <w:p xmlns:wp14="http://schemas.microsoft.com/office/word/2010/wordml" w:rsidP="1E28F64E" wp14:paraId="4EC40EDA" wp14:textId="653CCB8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1:06:10</w:t>
      </w:r>
    </w:p>
    <w:p xmlns:wp14="http://schemas.microsoft.com/office/word/2010/wordml" w:rsidP="1E28F64E" wp14:paraId="168C4F5E" wp14:textId="40FAF4E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instead of going to the Comptroller General, it would go to, um, a temporary, um,</w:t>
      </w:r>
    </w:p>
    <w:p xmlns:wp14="http://schemas.microsoft.com/office/word/2010/wordml" w:rsidP="1E28F64E" wp14:paraId="7F0E85F9" wp14:textId="36BFBFC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1:06:19</w:t>
      </w:r>
    </w:p>
    <w:p xmlns:wp14="http://schemas.microsoft.com/office/word/2010/wordml" w:rsidP="1E28F64E" wp14:paraId="10BD7CC5" wp14:textId="0413367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committee, uh, uh, temporary joint committee on the deficit reduction and the committee report this,</w:t>
      </w:r>
    </w:p>
    <w:p xmlns:wp14="http://schemas.microsoft.com/office/word/2010/wordml" w:rsidP="1E28F64E" wp14:paraId="228BE61D" wp14:textId="59A19F2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1:06:26</w:t>
      </w:r>
    </w:p>
    <w:p xmlns:wp14="http://schemas.microsoft.com/office/word/2010/wordml" w:rsidP="1E28F64E" wp14:paraId="70D5CB2A" wp14:textId="5295929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make a report, a report of a joint resolution to, uh, both houses of Congress.</w:t>
      </w:r>
    </w:p>
    <w:p xmlns:wp14="http://schemas.microsoft.com/office/word/2010/wordml" w:rsidP="1E28F64E" wp14:paraId="1B7AF43E" wp14:textId="5A8F865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1:06:33</w:t>
      </w:r>
    </w:p>
    <w:p xmlns:wp14="http://schemas.microsoft.com/office/word/2010/wordml" w:rsidP="1E28F64E" wp14:paraId="0C1A0F09" wp14:textId="01C0EAA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they would, uh, vote on it. And if it passed and it's in its of the president, then it would become the basis for the sequestration order.</w:t>
      </w:r>
    </w:p>
    <w:p xmlns:wp14="http://schemas.microsoft.com/office/word/2010/wordml" w:rsidP="1E28F64E" wp14:paraId="043C0489" wp14:textId="2B75561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1:06:41</w:t>
      </w:r>
    </w:p>
    <w:p xmlns:wp14="http://schemas.microsoft.com/office/word/2010/wordml" w:rsidP="1E28F64E" wp14:paraId="384B8C39" wp14:textId="030B2E4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it's like in lieu of the initial provision, um, that the comptroller would, uh.</w:t>
      </w:r>
    </w:p>
    <w:p xmlns:wp14="http://schemas.microsoft.com/office/word/2010/wordml" w:rsidP="1E28F64E" wp14:paraId="6773810F" wp14:textId="0577AB2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1:06:49</w:t>
      </w:r>
    </w:p>
    <w:p xmlns:wp14="http://schemas.microsoft.com/office/word/2010/wordml" w:rsidP="1E28F64E" wp14:paraId="2B351DE5" wp14:textId="5CF0455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What exercise? So, um, one of the congressmen, signer, um, voted against it.</w:t>
      </w:r>
    </w:p>
    <w:p xmlns:wp14="http://schemas.microsoft.com/office/word/2010/wordml" w:rsidP="1E28F64E" wp14:paraId="288FFC4B" wp14:textId="29F85C9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1:06:57</w:t>
      </w:r>
    </w:p>
    <w:p xmlns:wp14="http://schemas.microsoft.com/office/word/2010/wordml" w:rsidP="1E28F64E" wp14:paraId="70A3B4D4" wp14:textId="5F7CD1F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as soon as the act was passed, you know, he brought a lawsuit.</w:t>
      </w:r>
    </w:p>
    <w:p xmlns:wp14="http://schemas.microsoft.com/office/word/2010/wordml" w:rsidP="1E28F64E" wp14:paraId="5FB22AF0" wp14:textId="2E4B8AD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1:07:03</w:t>
      </w:r>
    </w:p>
    <w:p xmlns:wp14="http://schemas.microsoft.com/office/word/2010/wordml" w:rsidP="1E28F64E" wp14:paraId="28334EB5" wp14:textId="1F8D87A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it was a consolidated action, uh, also by the, uh, National Treasury Employees Union.</w:t>
      </w:r>
    </w:p>
    <w:p xmlns:wp14="http://schemas.microsoft.com/office/word/2010/wordml" w:rsidP="1E28F64E" wp14:paraId="0C678570" wp14:textId="230A952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1:07:07</w:t>
      </w:r>
    </w:p>
    <w:p xmlns:wp14="http://schemas.microsoft.com/office/word/2010/wordml" w:rsidP="1E28F64E" wp14:paraId="30E03F9E" wp14:textId="1277988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they, um, brought the action and the, um,</w:t>
      </w:r>
    </w:p>
    <w:p xmlns:wp14="http://schemas.microsoft.com/office/word/2010/wordml" w:rsidP="1E28F64E" wp14:paraId="69C89089" wp14:textId="25C98A1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1:07:15</w:t>
      </w:r>
    </w:p>
    <w:p xmlns:wp14="http://schemas.microsoft.com/office/word/2010/wordml" w:rsidP="1E28F64E" wp14:paraId="22B276D0" wp14:textId="3ADB108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federal district court and the district court held that the Comptroller general's role in exercising um executive function, um,</w:t>
      </w:r>
    </w:p>
    <w:p xmlns:wp14="http://schemas.microsoft.com/office/word/2010/wordml" w:rsidP="1E28F64E" wp14:paraId="4A8F6496" wp14:textId="1FB228B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1:07:18</w:t>
      </w:r>
    </w:p>
    <w:p xmlns:wp14="http://schemas.microsoft.com/office/word/2010/wordml" w:rsidP="1E28F64E" wp14:paraId="724F3CAF" wp14:textId="25F5021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under the act violated the, um, separation of powers doctrine because, uh,</w:t>
      </w:r>
    </w:p>
    <w:p xmlns:wp14="http://schemas.microsoft.com/office/word/2010/wordml" w:rsidP="1E28F64E" wp14:paraId="677A7F82" wp14:textId="1016E18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1:07:28</w:t>
      </w:r>
    </w:p>
    <w:p xmlns:wp14="http://schemas.microsoft.com/office/word/2010/wordml" w:rsidP="1E28F64E" wp14:paraId="054ED78F" wp14:textId="4FC06A0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comptroller general was removable only by Congress, um, by a joint resolution or by impeachment.</w:t>
      </w:r>
    </w:p>
    <w:p xmlns:wp14="http://schemas.microsoft.com/office/word/2010/wordml" w:rsidP="1E28F64E" wp14:paraId="58B63DE0" wp14:textId="3F362AA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1:07:35</w:t>
      </w:r>
    </w:p>
    <w:p xmlns:wp14="http://schemas.microsoft.com/office/word/2010/wordml" w:rsidP="1E28F64E" wp14:paraId="280F20F7" wp14:textId="3D5B19C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essentially, Congress cannot, um, retain, uh, power of removal over an officer who performs executive functions.</w:t>
      </w:r>
    </w:p>
    <w:p xmlns:wp14="http://schemas.microsoft.com/office/word/2010/wordml" w:rsidP="1E28F64E" wp14:paraId="07EF5080" wp14:textId="4F9E18B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1:07:43</w:t>
      </w:r>
    </w:p>
    <w:p xmlns:wp14="http://schemas.microsoft.com/office/word/2010/wordml" w:rsidP="1E28F64E" wp14:paraId="08D07EA2" wp14:textId="37FC84C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then the action was brought to the Supreme Court, and the Supreme Court had to determine if, um,</w:t>
      </w:r>
    </w:p>
    <w:p xmlns:wp14="http://schemas.microsoft.com/office/word/2010/wordml" w:rsidP="1E28F64E" wp14:paraId="2E25E536" wp14:textId="73D0228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1:07:53</w:t>
      </w:r>
    </w:p>
    <w:p xmlns:wp14="http://schemas.microsoft.com/office/word/2010/wordml" w:rsidP="1E28F64E" wp14:paraId="5AE20B91" wp14:textId="76BE15D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comptroller generals functions under this act, um, if it violated the separation of powers doctrine.</w:t>
      </w:r>
    </w:p>
    <w:p xmlns:wp14="http://schemas.microsoft.com/office/word/2010/wordml" w:rsidP="1E28F64E" wp14:paraId="73AC798F" wp14:textId="10C0FFB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1:08:01</w:t>
      </w:r>
    </w:p>
    <w:p xmlns:wp14="http://schemas.microsoft.com/office/word/2010/wordml" w:rsidP="1E28F64E" wp14:paraId="72047A07" wp14:textId="14020F3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um, essentially, the Supreme Court affirmed the district court's ruling.</w:t>
      </w:r>
    </w:p>
    <w:p xmlns:wp14="http://schemas.microsoft.com/office/word/2010/wordml" w:rsidP="1E28F64E" wp14:paraId="2359D651" wp14:textId="75975EF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1:08:10</w:t>
      </w:r>
    </w:p>
    <w:p xmlns:wp14="http://schemas.microsoft.com/office/word/2010/wordml" w:rsidP="1E28F64E" wp14:paraId="74E27A44" wp14:textId="27514B0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and the irrationality went through a number of steps and they review, you know, the separation of powers doctrine.</w:t>
      </w:r>
    </w:p>
    <w:p xmlns:wp14="http://schemas.microsoft.com/office/word/2010/wordml" w:rsidP="1E28F64E" wp14:paraId="751015B0" wp14:textId="48C8186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1:08:16</w:t>
      </w:r>
    </w:p>
    <w:p xmlns:wp14="http://schemas.microsoft.com/office/word/2010/wordml" w:rsidP="1E28F64E" wp14:paraId="44B5DCA8" wp14:textId="2D4E7CD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they talked about how, um, that Congress threw a budget in the county, um, act of 1921.</w:t>
      </w:r>
    </w:p>
    <w:p xmlns:wp14="http://schemas.microsoft.com/office/word/2010/wordml" w:rsidP="1E28F64E" wp14:paraId="7A4120C7" wp14:textId="652B939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1:08:26</w:t>
      </w:r>
    </w:p>
    <w:p xmlns:wp14="http://schemas.microsoft.com/office/word/2010/wordml" w:rsidP="1E28F64E" wp14:paraId="4F6319BC" wp14:textId="6CD38B5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Congress has the ability to remove the comptroller general through one impeachment,</w:t>
      </w:r>
    </w:p>
    <w:p xmlns:wp14="http://schemas.microsoft.com/office/word/2010/wordml" w:rsidP="1E28F64E" wp14:paraId="390174FC" wp14:textId="3B30B0C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1:08:36</w:t>
      </w:r>
    </w:p>
    <w:p xmlns:wp14="http://schemas.microsoft.com/office/word/2010/wordml" w:rsidP="1E28F64E" wp14:paraId="77E1120D" wp14:textId="2DFD92A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which is prescribed by the Constitution, but also through a, um, I think it's a joint resolution.</w:t>
      </w:r>
    </w:p>
    <w:p xmlns:wp14="http://schemas.microsoft.com/office/word/2010/wordml" w:rsidP="1E28F64E" wp14:paraId="74473B67" wp14:textId="7B17652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1:08:43</w:t>
      </w:r>
    </w:p>
    <w:p xmlns:wp14="http://schemas.microsoft.com/office/word/2010/wordml" w:rsidP="1E28F64E" wp14:paraId="1AD22FF6" wp14:textId="4F0EA22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they could essentially, um, remove the comptroller General for a number of reasons.</w:t>
      </w:r>
    </w:p>
    <w:p xmlns:wp14="http://schemas.microsoft.com/office/word/2010/wordml" w:rsidP="1E28F64E" wp14:paraId="28FD6000" wp14:textId="399C7DE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1:08:51</w:t>
      </w:r>
    </w:p>
    <w:p xmlns:wp14="http://schemas.microsoft.com/office/word/2010/wordml" w:rsidP="1E28F64E" wp14:paraId="2F5102DB" wp14:textId="56DEE96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it's, you know, like a duty, malfeasance, um, you know, disabled, like five reasons that they could remove him.</w:t>
      </w:r>
    </w:p>
    <w:p xmlns:wp14="http://schemas.microsoft.com/office/word/2010/wordml" w:rsidP="1E28F64E" wp14:paraId="65727F0E" wp14:textId="6E8103F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1:08:58</w:t>
      </w:r>
    </w:p>
    <w:p xmlns:wp14="http://schemas.microsoft.com/office/word/2010/wordml" w:rsidP="1E28F64E" wp14:paraId="642E56D3" wp14:textId="33FBE04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because the comptroller, um, is removable only by Congress and he's exercising executive powers.</w:t>
      </w:r>
    </w:p>
    <w:p xmlns:wp14="http://schemas.microsoft.com/office/word/2010/wordml" w:rsidP="1E28F64E" wp14:paraId="0C49D760" wp14:textId="0BC0F52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1:09:05</w:t>
      </w:r>
    </w:p>
    <w:p xmlns:wp14="http://schemas.microsoft.com/office/word/2010/wordml" w:rsidP="1E28F64E" wp14:paraId="7EE3D781" wp14:textId="37B82F1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 Supreme Court thought that that was a violation of the separation of powers.</w:t>
      </w:r>
    </w:p>
    <w:p xmlns:wp14="http://schemas.microsoft.com/office/word/2010/wordml" w:rsidP="1E28F64E" wp14:paraId="63255BBA" wp14:textId="6EC6AE0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1:09:17</w:t>
      </w:r>
    </w:p>
    <w:p xmlns:wp14="http://schemas.microsoft.com/office/word/2010/wordml" w:rsidP="1E28F64E" wp14:paraId="1528D4E9" wp14:textId="4478156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they they reviewed the separation of powers doctrine,</w:t>
      </w:r>
    </w:p>
    <w:p xmlns:wp14="http://schemas.microsoft.com/office/word/2010/wordml" w:rsidP="1E28F64E" wp14:paraId="0A4711D7" wp14:textId="6E7E15A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1:09:22</w:t>
      </w:r>
    </w:p>
    <w:p xmlns:wp14="http://schemas.microsoft.com/office/word/2010/wordml" w:rsidP="1E28F64E" wp14:paraId="6AA28EDA" wp14:textId="795D515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then they discuss whether or not cannot Congress control over the comptroller General.</w:t>
      </w:r>
    </w:p>
    <w:p xmlns:wp14="http://schemas.microsoft.com/office/word/2010/wordml" w:rsidP="1E28F64E" wp14:paraId="24C0204C" wp14:textId="64E7552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1:09:25</w:t>
      </w:r>
    </w:p>
    <w:p xmlns:wp14="http://schemas.microsoft.com/office/word/2010/wordml" w:rsidP="1E28F64E" wp14:paraId="59461B2F" wp14:textId="05FC6CE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they looked at a number of things, including, um, Congress's ability to remove him.</w:t>
      </w:r>
    </w:p>
    <w:p xmlns:wp14="http://schemas.microsoft.com/office/word/2010/wordml" w:rsidP="1E28F64E" wp14:paraId="0F595584" wp14:textId="4B84BA7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1:09:32</w:t>
      </w:r>
    </w:p>
    <w:p xmlns:wp14="http://schemas.microsoft.com/office/word/2010/wordml" w:rsidP="1E28F64E" wp14:paraId="5FF35F98" wp14:textId="3252322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they look to some of the legislation and, um, comments that Congress made in the past about how they wanted,</w:t>
      </w:r>
    </w:p>
    <w:p xmlns:wp14="http://schemas.microsoft.com/office/word/2010/wordml" w:rsidP="1E28F64E" wp14:paraId="21E3D31E" wp14:textId="0968E8A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1:09:37</w:t>
      </w:r>
    </w:p>
    <w:p xmlns:wp14="http://schemas.microsoft.com/office/word/2010/wordml" w:rsidP="1E28F64E" wp14:paraId="293C755A" wp14:textId="63A0BD3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this officer, um, he was an agent of Congress.</w:t>
      </w:r>
    </w:p>
    <w:p xmlns:wp14="http://schemas.microsoft.com/office/word/2010/wordml" w:rsidP="1E28F64E" wp14:paraId="77E7FC12" wp14:textId="5A09485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1:09:45</w:t>
      </w:r>
    </w:p>
    <w:p xmlns:wp14="http://schemas.microsoft.com/office/word/2010/wordml" w:rsidP="1E28F64E" wp14:paraId="3770F98A" wp14:textId="6ED5862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He was, um, under their control. Um, Congress, um, needed this person to be answerable only to Congress.</w:t>
      </w:r>
    </w:p>
    <w:p xmlns:wp14="http://schemas.microsoft.com/office/word/2010/wordml" w:rsidP="1E28F64E" wp14:paraId="1683D309" wp14:textId="3B0BB72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1:09:48</w:t>
      </w:r>
    </w:p>
    <w:p xmlns:wp14="http://schemas.microsoft.com/office/word/2010/wordml" w:rsidP="1E28F64E" wp14:paraId="6A41B267" wp14:textId="154B081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 goal was to have the legislative branch control the audit, not through the power of appointment, but through the power of removal.</w:t>
      </w:r>
    </w:p>
    <w:p xmlns:wp14="http://schemas.microsoft.com/office/word/2010/wordml" w:rsidP="1E28F64E" wp14:paraId="68EB9729" wp14:textId="5BCB628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1:09:56</w:t>
      </w:r>
    </w:p>
    <w:p xmlns:wp14="http://schemas.microsoft.com/office/word/2010/wordml" w:rsidP="1E28F64E" wp14:paraId="7B540C09" wp14:textId="5ADD15C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based on Congress's ability to remove him.</w:t>
      </w:r>
    </w:p>
    <w:p xmlns:wp14="http://schemas.microsoft.com/office/word/2010/wordml" w:rsidP="1E28F64E" wp14:paraId="332F5977" wp14:textId="0644E03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1:10:03</w:t>
      </w:r>
    </w:p>
    <w:p xmlns:wp14="http://schemas.microsoft.com/office/word/2010/wordml" w:rsidP="1E28F64E" wp14:paraId="7CB6D5F2" wp14:textId="1F11400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what the Congress said about this particular, uh, officer, um, Supreme Court thought that he was that Congress did control him.</w:t>
      </w:r>
    </w:p>
    <w:p xmlns:wp14="http://schemas.microsoft.com/office/word/2010/wordml" w:rsidP="1E28F64E" wp14:paraId="5034F03E" wp14:textId="6F4AF2A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1:10:07</w:t>
      </w:r>
    </w:p>
    <w:p xmlns:wp14="http://schemas.microsoft.com/office/word/2010/wordml" w:rsidP="1E28F64E" wp14:paraId="3C0898C8" wp14:textId="36AF7FF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then they look to whether or not the comptroller general was exercising executive powers, and they looked at his function within act.</w:t>
      </w:r>
    </w:p>
    <w:p xmlns:wp14="http://schemas.microsoft.com/office/word/2010/wordml" w:rsidP="1E28F64E" wp14:paraId="4E45B0D6" wp14:textId="518D1CE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1:10:17</w:t>
      </w:r>
    </w:p>
    <w:p xmlns:wp14="http://schemas.microsoft.com/office/word/2010/wordml" w:rsidP="1E28F64E" wp14:paraId="646580C6" wp14:textId="4CBF6A7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um, because he had to interpret the law and carry out the mandate.</w:t>
      </w:r>
    </w:p>
    <w:p xmlns:wp14="http://schemas.microsoft.com/office/word/2010/wordml" w:rsidP="1E28F64E" wp14:paraId="766C53BD" wp14:textId="3433344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1:10:25</w:t>
      </w:r>
    </w:p>
    <w:p xmlns:wp14="http://schemas.microsoft.com/office/word/2010/wordml" w:rsidP="1E28F64E" wp14:paraId="0636B278" wp14:textId="573CB6C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they felt that this was him exercising executive, uh, power, you know, executive power.</w:t>
      </w:r>
    </w:p>
    <w:p xmlns:wp14="http://schemas.microsoft.com/office/word/2010/wordml" w:rsidP="1E28F64E" wp14:paraId="3525FA61" wp14:textId="2D143B1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1:10:31</w:t>
      </w:r>
    </w:p>
    <w:p xmlns:wp14="http://schemas.microsoft.com/office/word/2010/wordml" w:rsidP="1E28F64E" wp14:paraId="1C23861F" wp14:textId="22BAEED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um, they talked about, you know, the president shouldn't have, um, any sort of veto over the report that the Comptroller General submitted.</w:t>
      </w:r>
    </w:p>
    <w:p xmlns:wp14="http://schemas.microsoft.com/office/word/2010/wordml" w:rsidP="1E28F64E" wp14:paraId="57773DE7" wp14:textId="5071EBF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1:10:38</w:t>
      </w:r>
    </w:p>
    <w:p xmlns:wp14="http://schemas.microsoft.com/office/word/2010/wordml" w:rsidP="1E28F64E" wp14:paraId="52F7880E" wp14:textId="0306EC9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um, ultimately they said that, um.</w:t>
      </w:r>
    </w:p>
    <w:p xmlns:wp14="http://schemas.microsoft.com/office/word/2010/wordml" w:rsidP="1E28F64E" wp14:paraId="4895E7B2" wp14:textId="1436C4A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1:10:47</w:t>
      </w:r>
    </w:p>
    <w:p xmlns:wp14="http://schemas.microsoft.com/office/word/2010/wordml" w:rsidP="1E28F64E" wp14:paraId="7EE48794" wp14:textId="272DE3C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 congress of place, the responsibility for executing the egg in the hands of an officer who again is subject to removal by Congress and Congress,</w:t>
      </w:r>
    </w:p>
    <w:p xmlns:wp14="http://schemas.microsoft.com/office/word/2010/wordml" w:rsidP="1E28F64E" wp14:paraId="7EA6F47C" wp14:textId="0FE7EE3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1:10:53</w:t>
      </w:r>
    </w:p>
    <w:p xmlns:wp14="http://schemas.microsoft.com/office/word/2010/wordml" w:rsidP="1E28F64E" wp14:paraId="15F3E095" wp14:textId="4E32FF9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retain control over the execution of the act.</w:t>
      </w:r>
    </w:p>
    <w:p xmlns:wp14="http://schemas.microsoft.com/office/word/2010/wordml" w:rsidP="1E28F64E" wp14:paraId="2FC55C26" wp14:textId="3624E5A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1:11:02</w:t>
      </w:r>
    </w:p>
    <w:p xmlns:wp14="http://schemas.microsoft.com/office/word/2010/wordml" w:rsidP="1E28F64E" wp14:paraId="466DDA04" wp14:textId="7AA35C0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that again intruded, um, on the executive function.</w:t>
      </w:r>
    </w:p>
    <w:p xmlns:wp14="http://schemas.microsoft.com/office/word/2010/wordml" w:rsidP="1E28F64E" wp14:paraId="48C11B57" wp14:textId="1D7CA12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1:11:06</w:t>
      </w:r>
    </w:p>
    <w:p xmlns:wp14="http://schemas.microsoft.com/office/word/2010/wordml" w:rsidP="1E28F64E" wp14:paraId="52F1472D" wp14:textId="27D14C4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 Constitution, of course, doesn't allow that. And then like once they determine that, you know, um, it does violate the separation of powers,</w:t>
      </w:r>
    </w:p>
    <w:p xmlns:wp14="http://schemas.microsoft.com/office/word/2010/wordml" w:rsidP="1E28F64E" wp14:paraId="1214C956" wp14:textId="4669724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1:11:10</w:t>
      </w:r>
    </w:p>
    <w:p xmlns:wp14="http://schemas.microsoft.com/office/word/2010/wordml" w:rsidP="1E28F64E" wp14:paraId="47E44AD6" wp14:textId="5DAA401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know, he it just he is a, um, agent of the legislative branch.</w:t>
      </w:r>
    </w:p>
    <w:p xmlns:wp14="http://schemas.microsoft.com/office/word/2010/wordml" w:rsidP="1E28F64E" wp14:paraId="3463E5E8" wp14:textId="77CF20F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1:11:17</w:t>
      </w:r>
    </w:p>
    <w:p xmlns:wp14="http://schemas.microsoft.com/office/word/2010/wordml" w:rsidP="1E28F64E" wp14:paraId="3EDEAFB6" wp14:textId="5C232D5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They determine, like, what the remedy was. And, um, so again, the act already provided for remedy.</w:t>
      </w:r>
    </w:p>
    <w:p xmlns:wp14="http://schemas.microsoft.com/office/word/2010/wordml" w:rsidP="1E28F64E" wp14:paraId="38BF3EE7" wp14:textId="69A9740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1:11:22</w:t>
      </w:r>
    </w:p>
    <w:p xmlns:wp14="http://schemas.microsoft.com/office/word/2010/wordml" w:rsidP="1E28F64E" wp14:paraId="74754DE7" wp14:textId="46E4A68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despite that, I think that, um, the comptroller general, um, as opposed to the Supreme Court, um, striking, um,</w:t>
      </w:r>
    </w:p>
    <w:p xmlns:wp14="http://schemas.microsoft.com/office/word/2010/wordml" w:rsidP="1E28F64E" wp14:paraId="73FE1E82" wp14:textId="1B2C497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1:11:30</w:t>
      </w:r>
    </w:p>
    <w:p xmlns:wp14="http://schemas.microsoft.com/office/word/2010/wordml" w:rsidP="1E28F64E" wp14:paraId="4E243195" wp14:textId="1E088D5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provision in the act that allowed the Comptroller general to carry out this function,</w:t>
      </w:r>
    </w:p>
    <w:p xmlns:wp14="http://schemas.microsoft.com/office/word/2010/wordml" w:rsidP="1E28F64E" wp14:paraId="580ACBE6" wp14:textId="5FCBF71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1:11:40</w:t>
      </w:r>
    </w:p>
    <w:p xmlns:wp14="http://schemas.microsoft.com/office/word/2010/wordml" w:rsidP="1E28F64E" wp14:paraId="62773931" wp14:textId="6EAFC40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which, you know, some would say is in its executive, um, function.</w:t>
      </w:r>
    </w:p>
    <w:p xmlns:wp14="http://schemas.microsoft.com/office/word/2010/wordml" w:rsidP="1E28F64E" wp14:paraId="46B6FD35" wp14:textId="2D383C1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1:11:45</w:t>
      </w:r>
    </w:p>
    <w:p xmlns:wp14="http://schemas.microsoft.com/office/word/2010/wordml" w:rsidP="1E28F64E" wp14:paraId="67A6BE0F" wp14:textId="1DF5842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they wanted the Supreme Court to strike down the provision within the 1921 act that allowed the Congress to remove,</w:t>
      </w:r>
    </w:p>
    <w:p xmlns:wp14="http://schemas.microsoft.com/office/word/2010/wordml" w:rsidP="1E28F64E" wp14:paraId="1072939C" wp14:textId="7B17B60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1:11:49</w:t>
      </w:r>
    </w:p>
    <w:p xmlns:wp14="http://schemas.microsoft.com/office/word/2010/wordml" w:rsidP="1E28F64E" wp14:paraId="5DDF18A1" wp14:textId="7EC0FFF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 Comptroller General, um, for reasons through the joint resolution.</w:t>
      </w:r>
    </w:p>
    <w:p xmlns:wp14="http://schemas.microsoft.com/office/word/2010/wordml" w:rsidP="1E28F64E" wp14:paraId="5AA6E7FF" wp14:textId="3AA8FAB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1:11:59</w:t>
      </w:r>
    </w:p>
    <w:p xmlns:wp14="http://schemas.microsoft.com/office/word/2010/wordml" w:rsidP="1E28F64E" wp14:paraId="6CD4DF2A" wp14:textId="3098D44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they wanted them to strike that.</w:t>
      </w:r>
    </w:p>
    <w:p xmlns:wp14="http://schemas.microsoft.com/office/word/2010/wordml" w:rsidP="1E28F64E" wp14:paraId="02F4C24B" wp14:textId="5E883E7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1:12:03</w:t>
      </w:r>
    </w:p>
    <w:p xmlns:wp14="http://schemas.microsoft.com/office/word/2010/wordml" w:rsidP="1E28F64E" wp14:paraId="3BD71ADC" wp14:textId="6EB3921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then the comptroller general could continue in his role, which was a very serious thing the country was facing.</w:t>
      </w:r>
    </w:p>
    <w:p xmlns:wp14="http://schemas.microsoft.com/office/word/2010/wordml" w:rsidP="1E28F64E" wp14:paraId="23AB02FA" wp14:textId="22E4ABA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1:12:05</w:t>
      </w:r>
    </w:p>
    <w:p xmlns:wp14="http://schemas.microsoft.com/office/word/2010/wordml" w:rsidP="1E28F64E" wp14:paraId="23352A82" wp14:textId="26CEBD7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 you know, the deficit. And so the Supreme Court, um, you know, basically said this had been at this time, um, for 60 years.</w:t>
      </w:r>
    </w:p>
    <w:p xmlns:wp14="http://schemas.microsoft.com/office/word/2010/wordml" w:rsidP="1E28F64E" wp14:paraId="5F779519" wp14:textId="0C4ADA3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1:12:12</w:t>
      </w:r>
    </w:p>
    <w:p xmlns:wp14="http://schemas.microsoft.com/office/word/2010/wordml" w:rsidP="1E28F64E" wp14:paraId="5BFC3AEC" wp14:textId="50E3A6A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they wasn't about to look to that when he already had a solution staring them in the face.</w:t>
      </w:r>
    </w:p>
    <w:p xmlns:wp14="http://schemas.microsoft.com/office/word/2010/wordml" w:rsidP="1E28F64E" wp14:paraId="69BE088E" wp14:textId="0CC7D40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1:12:21</w:t>
      </w:r>
    </w:p>
    <w:p xmlns:wp14="http://schemas.microsoft.com/office/word/2010/wordml" w:rsidP="1E28F64E" wp14:paraId="6E56D757" wp14:textId="0D77807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um, essentially we invalidated that aspect of the act.</w:t>
      </w:r>
    </w:p>
    <w:p xmlns:wp14="http://schemas.microsoft.com/office/word/2010/wordml" w:rsidP="1E28F64E" wp14:paraId="7CF6BAE3" wp14:textId="4730FB7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1:12:25</w:t>
      </w:r>
    </w:p>
    <w:p xmlns:wp14="http://schemas.microsoft.com/office/word/2010/wordml" w:rsidP="1E28F64E" wp14:paraId="2BCD4465" wp14:textId="47041A8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um, then what went into, um, effect was this the fall fallback clause, which basically, uh, removed the Comptroller General and,</w:t>
      </w:r>
    </w:p>
    <w:p xmlns:wp14="http://schemas.microsoft.com/office/word/2010/wordml" w:rsidP="1E28F64E" wp14:paraId="095B86EF" wp14:textId="17520D7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1:12:31</w:t>
      </w:r>
    </w:p>
    <w:p xmlns:wp14="http://schemas.microsoft.com/office/word/2010/wordml" w:rsidP="1E28F64E" wp14:paraId="1E0EA46C" wp14:textId="46FB9E3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Congress essentially, um, enacted, you know, the, um, sequestration through, um, joint resolution signed by the president.</w:t>
      </w:r>
    </w:p>
    <w:p xmlns:wp14="http://schemas.microsoft.com/office/word/2010/wordml" w:rsidP="1E28F64E" wp14:paraId="5A96278F" wp14:textId="16590FA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1:12:41</w:t>
      </w:r>
    </w:p>
    <w:p xmlns:wp14="http://schemas.microsoft.com/office/word/2010/wordml" w:rsidP="1E28F64E" wp14:paraId="7D08672F" wp14:textId="7FA93BA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they eliminated the need for the controller general.</w:t>
      </w:r>
    </w:p>
    <w:p xmlns:wp14="http://schemas.microsoft.com/office/word/2010/wordml" w:rsidP="1E28F64E" wp14:paraId="6A2BFD07" wp14:textId="1A0C84A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1:12:52</w:t>
      </w:r>
    </w:p>
    <w:p xmlns:wp14="http://schemas.microsoft.com/office/word/2010/wordml" w:rsidP="1E28F64E" wp14:paraId="7C0ED614" wp14:textId="3020EB2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Yes. Forever. Well within within this specific act in that specific function.</w:t>
      </w:r>
    </w:p>
    <w:p xmlns:wp14="http://schemas.microsoft.com/office/word/2010/wordml" w:rsidP="1E28F64E" wp14:paraId="43490091" wp14:textId="2308B14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1:12:58</w:t>
      </w:r>
    </w:p>
    <w:p xmlns:wp14="http://schemas.microsoft.com/office/word/2010/wordml" w:rsidP="1E28F64E" wp14:paraId="3C323020" wp14:textId="16D5611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Did Congress. Watch this by trying to play too nice with the president.</w:t>
      </w:r>
    </w:p>
    <w:p xmlns:wp14="http://schemas.microsoft.com/office/word/2010/wordml" w:rsidP="1E28F64E" wp14:paraId="070CD9C7" wp14:textId="0771D92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1:13:11</w:t>
      </w:r>
    </w:p>
    <w:p xmlns:wp14="http://schemas.microsoft.com/office/word/2010/wordml" w:rsidP="1E28F64E" wp14:paraId="1EFD905A" wp14:textId="5FEF629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give in giving the executive the chief executive, for example.</w:t>
      </w:r>
    </w:p>
    <w:p xmlns:wp14="http://schemas.microsoft.com/office/word/2010/wordml" w:rsidP="1E28F64E" wp14:paraId="375E2849" wp14:textId="16F9D77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1:13:22</w:t>
      </w:r>
    </w:p>
    <w:p xmlns:wp14="http://schemas.microsoft.com/office/word/2010/wordml" w:rsidP="1E28F64E" wp14:paraId="3A468385" wp14:textId="53D8E29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Nominating authority. So that was one of the early on.</w:t>
      </w:r>
    </w:p>
    <w:p xmlns:wp14="http://schemas.microsoft.com/office/word/2010/wordml" w:rsidP="1E28F64E" wp14:paraId="31287F32" wp14:textId="6B6CF2C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1:13:29</w:t>
      </w:r>
    </w:p>
    <w:p xmlns:wp14="http://schemas.microsoft.com/office/word/2010/wordml" w:rsidP="1E28F64E" wp14:paraId="5899C8A5" wp14:textId="72B1671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That's the one part of it, right where, hey, the president gets to they offer up three options, or the Pret,</w:t>
      </w:r>
    </w:p>
    <w:p xmlns:wp14="http://schemas.microsoft.com/office/word/2010/wordml" w:rsidP="1E28F64E" wp14:paraId="54DFF3B7" wp14:textId="68FA8E5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1:13:36</w:t>
      </w:r>
    </w:p>
    <w:p xmlns:wp14="http://schemas.microsoft.com/office/word/2010/wordml" w:rsidP="1E28F64E" wp14:paraId="773355CC" wp14:textId="4D87193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 president picks one of the three and it's like, and you, you divide the cake and I'll choose kind of thing.</w:t>
      </w:r>
    </w:p>
    <w:p xmlns:wp14="http://schemas.microsoft.com/office/word/2010/wordml" w:rsidP="1E28F64E" wp14:paraId="2AC279B0" wp14:textId="6AA256B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1:13:43</w:t>
      </w:r>
    </w:p>
    <w:p xmlns:wp14="http://schemas.microsoft.com/office/word/2010/wordml" w:rsidP="1E28F64E" wp14:paraId="6F2A74E4" wp14:textId="2B56D14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 know that's not where the, the not what drove the decision.</w:t>
      </w:r>
    </w:p>
    <w:p xmlns:wp14="http://schemas.microsoft.com/office/word/2010/wordml" w:rsidP="1E28F64E" wp14:paraId="6A8A51C2" wp14:textId="6070F42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1:13:50</w:t>
      </w:r>
    </w:p>
    <w:p xmlns:wp14="http://schemas.microsoft.com/office/word/2010/wordml" w:rsidP="1E28F64E" wp14:paraId="66D5B9CC" wp14:textId="6808D45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does that start to like, design a mistake by trying to play nice in terms of like can you expand upon.</w:t>
      </w:r>
    </w:p>
    <w:p xmlns:wp14="http://schemas.microsoft.com/office/word/2010/wordml" w:rsidP="1E28F64E" wp14:paraId="3EB05225" wp14:textId="1791B77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1:13:55</w:t>
      </w:r>
    </w:p>
    <w:p xmlns:wp14="http://schemas.microsoft.com/office/word/2010/wordml" w:rsidP="1E28F64E" wp14:paraId="54F15044" wp14:textId="0EC4529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So so it's an unusual set up.</w:t>
      </w:r>
    </w:p>
    <w:p xmlns:wp14="http://schemas.microsoft.com/office/word/2010/wordml" w:rsidP="1E28F64E" wp14:paraId="55AE053F" wp14:textId="5FD21A8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1:14:03</w:t>
      </w:r>
    </w:p>
    <w:p xmlns:wp14="http://schemas.microsoft.com/office/word/2010/wordml" w:rsidP="1E28F64E" wp14:paraId="5E1528AE" wp14:textId="4FFEDE1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instead of saying we will appoint the control in general,</w:t>
      </w:r>
    </w:p>
    <w:p xmlns:wp14="http://schemas.microsoft.com/office/word/2010/wordml" w:rsidP="1E28F64E" wp14:paraId="23A85CD0" wp14:textId="76063D1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1:14:08</w:t>
      </w:r>
    </w:p>
    <w:p xmlns:wp14="http://schemas.microsoft.com/office/word/2010/wordml" w:rsidP="1E28F64E" wp14:paraId="2A5389F2" wp14:textId="4D1F814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we will tell the controller general what to do and we will be in charge of the controller general in all ways.</w:t>
      </w:r>
    </w:p>
    <w:p xmlns:wp14="http://schemas.microsoft.com/office/word/2010/wordml" w:rsidP="1E28F64E" wp14:paraId="0B0B20EB" wp14:textId="56D5FD0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1:14:14</w:t>
      </w:r>
    </w:p>
    <w:p xmlns:wp14="http://schemas.microsoft.com/office/word/2010/wordml" w:rsidP="1E28F64E" wp14:paraId="62C8485D" wp14:textId="70B2A81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Instead they said here's what the controller General's responsibilities are.</w:t>
      </w:r>
    </w:p>
    <w:p xmlns:wp14="http://schemas.microsoft.com/office/word/2010/wordml" w:rsidP="1E28F64E" wp14:paraId="6882478F" wp14:textId="59803E4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1:14:23</w:t>
      </w:r>
    </w:p>
    <w:p xmlns:wp14="http://schemas.microsoft.com/office/word/2010/wordml" w:rsidP="1E28F64E" wp14:paraId="3FAE3E58" wp14:textId="24017C5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the president is going to have input as to who is selected.</w:t>
      </w:r>
    </w:p>
    <w:p xmlns:wp14="http://schemas.microsoft.com/office/word/2010/wordml" w:rsidP="1E28F64E" wp14:paraId="0D9C9881" wp14:textId="719C9F7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1:14:29</w:t>
      </w:r>
    </w:p>
    <w:p xmlns:wp14="http://schemas.microsoft.com/office/word/2010/wordml" w:rsidP="1E28F64E" wp14:paraId="3C5D2C62" wp14:textId="5089CA3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that's not how. You know, a lot of this stuff works.</w:t>
      </w:r>
    </w:p>
    <w:p xmlns:wp14="http://schemas.microsoft.com/office/word/2010/wordml" w:rsidP="1E28F64E" wp14:paraId="5C5A0AEA" wp14:textId="2FFE6B2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1:14:37</w:t>
      </w:r>
    </w:p>
    <w:p xmlns:wp14="http://schemas.microsoft.com/office/word/2010/wordml" w:rsidP="1E28F64E" wp14:paraId="36245C13" wp14:textId="4360EF1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 legislature does that start to look like it's not purely legislative.</w:t>
      </w:r>
    </w:p>
    <w:p xmlns:wp14="http://schemas.microsoft.com/office/word/2010/wordml" w:rsidP="1E28F64E" wp14:paraId="233A17AC" wp14:textId="015F293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1:14:42</w:t>
      </w:r>
    </w:p>
    <w:p xmlns:wp14="http://schemas.microsoft.com/office/word/2010/wordml" w:rsidP="1E28F64E" wp14:paraId="7BD44680" wp14:textId="03BCF06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it gets to messy and it leads the court to want to clean it up.</w:t>
      </w:r>
    </w:p>
    <w:p xmlns:wp14="http://schemas.microsoft.com/office/word/2010/wordml" w:rsidP="1E28F64E" wp14:paraId="6FF80198" wp14:textId="1FC1223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1:14:50</w:t>
      </w:r>
    </w:p>
    <w:p xmlns:wp14="http://schemas.microsoft.com/office/word/2010/wordml" w:rsidP="1E28F64E" wp14:paraId="0DA1B7E4" wp14:textId="2F21A8E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think so, just because a lot of the discussion was like whether or not, um.</w:t>
      </w:r>
    </w:p>
    <w:p xmlns:wp14="http://schemas.microsoft.com/office/word/2010/wordml" w:rsidP="1E28F64E" wp14:paraId="5002B08C" wp14:textId="30E6911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1:14:56</w:t>
      </w:r>
    </w:p>
    <w:p xmlns:wp14="http://schemas.microsoft.com/office/word/2010/wordml" w:rsidP="1E28F64E" wp14:paraId="03AD482A" wp14:textId="08A7BF0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Like intruding on like the comptroller general was intruding on the executive function.</w:t>
      </w:r>
    </w:p>
    <w:p xmlns:wp14="http://schemas.microsoft.com/office/word/2010/wordml" w:rsidP="1E28F64E" wp14:paraId="011F0F0A" wp14:textId="1C3B6D4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1:15:03</w:t>
      </w:r>
    </w:p>
    <w:p xmlns:wp14="http://schemas.microsoft.com/office/word/2010/wordml" w:rsidP="1E28F64E" wp14:paraId="23FE3A24" wp14:textId="17A0785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um, I think that. I think that they made the case that this person is truly, um, an agent of the legislative branch.</w:t>
      </w:r>
    </w:p>
    <w:p xmlns:wp14="http://schemas.microsoft.com/office/word/2010/wordml" w:rsidP="1E28F64E" wp14:paraId="0A0E4C31" wp14:textId="6F6FB4C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1:15:10</w:t>
      </w:r>
    </w:p>
    <w:p xmlns:wp14="http://schemas.microsoft.com/office/word/2010/wordml" w:rsidP="1E28F64E" wp14:paraId="4C8996C7" wp14:textId="518127C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However, um, when I looked at, um, justice, uh, white, his, um, dissent, he did sort of talk about how, um, and he actually,</w:t>
      </w:r>
    </w:p>
    <w:p xmlns:wp14="http://schemas.microsoft.com/office/word/2010/wordml" w:rsidP="1E28F64E" wp14:paraId="5E13A80C" wp14:textId="69B8E9F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1:15:21</w:t>
      </w:r>
    </w:p>
    <w:p xmlns:wp14="http://schemas.microsoft.com/office/word/2010/wordml" w:rsidP="1E28F64E" wp14:paraId="17AF978F" wp14:textId="12A7ED6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there was a quote that I like that he said he said while the Constitution diffuses power, the better to secure liberty.</w:t>
      </w:r>
    </w:p>
    <w:p xmlns:wp14="http://schemas.microsoft.com/office/word/2010/wordml" w:rsidP="1E28F64E" wp14:paraId="41A725DF" wp14:textId="0E76368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1:15:33</w:t>
      </w:r>
    </w:p>
    <w:p xmlns:wp14="http://schemas.microsoft.com/office/word/2010/wordml" w:rsidP="1E28F64E" wp14:paraId="15C8DBEF" wp14:textId="3362B3D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 also contemplates that practice, uh, will integrate the dispersed powers into a workable government.</w:t>
      </w:r>
    </w:p>
    <w:p xmlns:wp14="http://schemas.microsoft.com/office/word/2010/wordml" w:rsidP="1E28F64E" wp14:paraId="6D0926DA" wp14:textId="34F525E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1:15:39</w:t>
      </w:r>
    </w:p>
    <w:p xmlns:wp14="http://schemas.microsoft.com/office/word/2010/wordml" w:rsidP="1E28F64E" wp14:paraId="4CE5B3E7" wp14:textId="512333E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 think he sort of made the case that, you know, although, um, this is a person who has, um, like, you know, legislative function, um,</w:t>
      </w:r>
    </w:p>
    <w:p xmlns:wp14="http://schemas.microsoft.com/office/word/2010/wordml" w:rsidP="1E28F64E" wp14:paraId="3ABFC66F" wp14:textId="3D2BB43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1:15:45</w:t>
      </w:r>
    </w:p>
    <w:p xmlns:wp14="http://schemas.microsoft.com/office/word/2010/wordml" w:rsidP="1E28F64E" wp14:paraId="65CD89D4" wp14:textId="3A1E177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 is common that you can have, um, folks who, who although you might be, um,</w:t>
      </w:r>
    </w:p>
    <w:p xmlns:wp14="http://schemas.microsoft.com/office/word/2010/wordml" w:rsidP="1E28F64E" wp14:paraId="568AEF5C" wp14:textId="04883E8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1:15:56</w:t>
      </w:r>
    </w:p>
    <w:p xmlns:wp14="http://schemas.microsoft.com/office/word/2010/wordml" w:rsidP="1E28F64E" wp14:paraId="329E0B92" wp14:textId="07035B3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 agent of the legislative body that you do perform some, um, some executive functions.</w:t>
      </w:r>
    </w:p>
    <w:p xmlns:wp14="http://schemas.microsoft.com/office/word/2010/wordml" w:rsidP="1E28F64E" wp14:paraId="522649FA" wp14:textId="5645472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1:16:02</w:t>
      </w:r>
    </w:p>
    <w:p xmlns:wp14="http://schemas.microsoft.com/office/word/2010/wordml" w:rsidP="1E28F64E" wp14:paraId="5D173E63" wp14:textId="50B5FA4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 think, in fact, with, um, the fallback provision, basically what they were saying was that Congress,</w:t>
      </w:r>
    </w:p>
    <w:p xmlns:wp14="http://schemas.microsoft.com/office/word/2010/wordml" w:rsidP="1E28F64E" wp14:paraId="731A0C4F" wp14:textId="4774426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1:16:08</w:t>
      </w:r>
    </w:p>
    <w:p xmlns:wp14="http://schemas.microsoft.com/office/word/2010/wordml" w:rsidP="1E28F64E" wp14:paraId="17B5DB87" wp14:textId="2C841EE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in a sense, was performing, um, an executive function.</w:t>
      </w:r>
    </w:p>
    <w:p xmlns:wp14="http://schemas.microsoft.com/office/word/2010/wordml" w:rsidP="1E28F64E" wp14:paraId="53978DE4" wp14:textId="2D1423C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1:16:15</w:t>
      </w:r>
    </w:p>
    <w:p xmlns:wp14="http://schemas.microsoft.com/office/word/2010/wordml" w:rsidP="1E28F64E" wp14:paraId="2241F9A6" wp14:textId="27FB8DC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you know, the courts was okay with that. But because Congress delegated that power to his, um, an agent, um, then that wasn't,</w:t>
      </w:r>
    </w:p>
    <w:p xmlns:wp14="http://schemas.microsoft.com/office/word/2010/wordml" w:rsidP="1E28F64E" wp14:paraId="6FA82800" wp14:textId="12888A1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1:16:19</w:t>
      </w:r>
    </w:p>
    <w:p xmlns:wp14="http://schemas.microsoft.com/office/word/2010/wordml" w:rsidP="1E28F64E" wp14:paraId="14771B8B" wp14:textId="7ACA1B9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that became, you know, um, he was impeding on the executive function.</w:t>
      </w:r>
    </w:p>
    <w:p xmlns:wp14="http://schemas.microsoft.com/office/word/2010/wordml" w:rsidP="1E28F64E" wp14:paraId="60F75E34" wp14:textId="0E9DD4C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1:16:30</w:t>
      </w:r>
    </w:p>
    <w:p xmlns:wp14="http://schemas.microsoft.com/office/word/2010/wordml" w:rsidP="1E28F64E" wp14:paraId="33786724" wp14:textId="4410A0A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um, I think you maybe was a little sloppy, but I think there are some instances where you have folks who do both.</w:t>
      </w:r>
    </w:p>
    <w:p xmlns:wp14="http://schemas.microsoft.com/office/word/2010/wordml" w:rsidP="1E28F64E" wp14:paraId="47D3E189" wp14:textId="28878D6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1:16:34</w:t>
      </w:r>
    </w:p>
    <w:p xmlns:wp14="http://schemas.microsoft.com/office/word/2010/wordml" w:rsidP="1E28F64E" wp14:paraId="2AA45AC0" wp14:textId="2E4A874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might have a legislative, um, someone in the legislative branch that does some part of an executive function.</w:t>
      </w:r>
    </w:p>
    <w:p xmlns:wp14="http://schemas.microsoft.com/office/word/2010/wordml" w:rsidP="1E28F64E" wp14:paraId="72057E12" wp14:textId="04C16EE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1:16:44</w:t>
      </w:r>
    </w:p>
    <w:p xmlns:wp14="http://schemas.microsoft.com/office/word/2010/wordml" w:rsidP="1E28F64E" wp14:paraId="1264DEF6" wp14:textId="657AFF9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Okay. Um. Thinking back to and this is for the for the whole class.</w:t>
      </w:r>
    </w:p>
    <w:p xmlns:wp14="http://schemas.microsoft.com/office/word/2010/wordml" w:rsidP="1E28F64E" wp14:paraId="253CE3AC" wp14:textId="6B7E26D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1:16:54</w:t>
      </w:r>
    </w:p>
    <w:p xmlns:wp14="http://schemas.microsoft.com/office/word/2010/wordml" w:rsidP="1E28F64E" wp14:paraId="13F52C05" wp14:textId="2B9ECF0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Thinking back to the removal cases. This one brings two more reasons for removal.</w:t>
      </w:r>
    </w:p>
    <w:p xmlns:wp14="http://schemas.microsoft.com/office/word/2010/wordml" w:rsidP="1E28F64E" wp14:paraId="06D36F0E" wp14:textId="3A93693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1:17:07</w:t>
      </w:r>
    </w:p>
    <w:p xmlns:wp14="http://schemas.microsoft.com/office/word/2010/wordml" w:rsidP="1E28F64E" wp14:paraId="11816071" wp14:textId="2DC5841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For someone in an out of the ordinary role and, um.</w:t>
      </w:r>
    </w:p>
    <w:p xmlns:wp14="http://schemas.microsoft.com/office/word/2010/wordml" w:rsidP="1E28F64E" wp14:paraId="2CAA497F" wp14:textId="19718D3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1:17:16</w:t>
      </w:r>
    </w:p>
    <w:p xmlns:wp14="http://schemas.microsoft.com/office/word/2010/wordml" w:rsidP="1E28F64E" wp14:paraId="77F03EE9" wp14:textId="4C72E79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 makes me wonder. Could you remove an FTC commissioner for committing a felony?</w:t>
      </w:r>
    </w:p>
    <w:p xmlns:wp14="http://schemas.microsoft.com/office/word/2010/wordml" w:rsidP="1E28F64E" wp14:paraId="7C490C70" wp14:textId="7389D38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1:17:23</w:t>
      </w:r>
    </w:p>
    <w:p xmlns:wp14="http://schemas.microsoft.com/office/word/2010/wordml" w:rsidP="1E28F64E" wp14:paraId="258EB20D" wp14:textId="547D8F6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Because this would. How would you argue that this would say no.</w:t>
      </w:r>
    </w:p>
    <w:p xmlns:wp14="http://schemas.microsoft.com/office/word/2010/wordml" w:rsidP="1E28F64E" wp14:paraId="1552EAD1" wp14:textId="2B62FF5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1:17:34</w:t>
      </w:r>
    </w:p>
    <w:p xmlns:wp14="http://schemas.microsoft.com/office/word/2010/wordml" w:rsidP="1E28F64E" wp14:paraId="629431C6" wp14:textId="7BB1F7B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Just on it. That being the only reason. A felony.</w:t>
      </w:r>
    </w:p>
    <w:p xmlns:wp14="http://schemas.microsoft.com/office/word/2010/wordml" w:rsidP="1E28F64E" wp14:paraId="49E2B2B0" wp14:textId="2F2FBE8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1:17:42</w:t>
      </w:r>
    </w:p>
    <w:p xmlns:wp14="http://schemas.microsoft.com/office/word/2010/wordml" w:rsidP="1E28F64E" wp14:paraId="79171401" wp14:textId="3E0850E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Mhm. So how would I argue that the, um, president could've removed a commissioner if the commissioner committed a felony?</w:t>
      </w:r>
    </w:p>
    <w:p xmlns:wp14="http://schemas.microsoft.com/office/word/2010/wordml" w:rsidP="1E28F64E" wp14:paraId="2B990235" wp14:textId="0D6B693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1:17:50</w:t>
      </w:r>
    </w:p>
    <w:p xmlns:wp14="http://schemas.microsoft.com/office/word/2010/wordml" w:rsidP="1E28F64E" wp14:paraId="186E7144" wp14:textId="0FFF278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Right. So based on this using this case to argue that.</w:t>
      </w:r>
    </w:p>
    <w:p xmlns:wp14="http://schemas.microsoft.com/office/word/2010/wordml" w:rsidP="1E28F64E" wp14:paraId="3FD938EB" wp14:textId="1D16B41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1:17:58</w:t>
      </w:r>
    </w:p>
    <w:p xmlns:wp14="http://schemas.microsoft.com/office/word/2010/wordml" w:rsidP="1E28F64E" wp14:paraId="36466005" wp14:textId="3EBA544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Well for this. Oh, the president's well, looking at this case.</w:t>
      </w:r>
    </w:p>
    <w:p xmlns:wp14="http://schemas.microsoft.com/office/word/2010/wordml" w:rsidP="1E28F64E" wp14:paraId="6FD7B121" wp14:textId="4B6A885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1:18:09</w:t>
      </w:r>
    </w:p>
    <w:p xmlns:wp14="http://schemas.microsoft.com/office/word/2010/wordml" w:rsidP="1E28F64E" wp14:paraId="73AFF352" wp14:textId="7D30B92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the tigress is the one who can remove, uh, the comptroller general, you know, for these things, not the president.</w:t>
      </w:r>
    </w:p>
    <w:p xmlns:wp14="http://schemas.microsoft.com/office/word/2010/wordml" w:rsidP="1E28F64E" wp14:paraId="3D722EB6" wp14:textId="7C4D94E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1:18:13</w:t>
      </w:r>
    </w:p>
    <w:p xmlns:wp14="http://schemas.microsoft.com/office/word/2010/wordml" w:rsidP="1E28F64E" wp14:paraId="16155115" wp14:textId="78F206C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Correct. Right. And so, um, but what are the acceptable reasons?</w:t>
      </w:r>
    </w:p>
    <w:p xmlns:wp14="http://schemas.microsoft.com/office/word/2010/wordml" w:rsidP="1E28F64E" wp14:paraId="642E2216" wp14:textId="2F786F8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1:18:20</w:t>
      </w:r>
    </w:p>
    <w:p xmlns:wp14="http://schemas.microsoft.com/office/word/2010/wordml" w:rsidP="1E28F64E" wp14:paraId="081D42AA" wp14:textId="4C4B876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Oh, the acceptable reasons are, um, inefficiency, neglect of duty, malfeasance,</w:t>
      </w:r>
    </w:p>
    <w:p xmlns:wp14="http://schemas.microsoft.com/office/word/2010/wordml" w:rsidP="1E28F64E" wp14:paraId="0E827600" wp14:textId="3FB782F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1:18:25</w:t>
      </w:r>
    </w:p>
    <w:p xmlns:wp14="http://schemas.microsoft.com/office/word/2010/wordml" w:rsidP="1E28F64E" wp14:paraId="3A66CF9B" wp14:textId="0059775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permanent disability or a felony or a pandef involved involving moral turpitude.</w:t>
      </w:r>
    </w:p>
    <w:p xmlns:wp14="http://schemas.microsoft.com/office/word/2010/wordml" w:rsidP="1E28F64E" wp14:paraId="0D3B884F" wp14:textId="0ACB3EC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1:18:31</w:t>
      </w:r>
    </w:p>
    <w:p xmlns:wp14="http://schemas.microsoft.com/office/word/2010/wordml" w:rsidP="1E28F64E" wp14:paraId="68D3F1A8" wp14:textId="04BE782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you've got three of the magic reasons, right?</w:t>
      </w:r>
    </w:p>
    <w:p xmlns:wp14="http://schemas.microsoft.com/office/word/2010/wordml" w:rsidP="1E28F64E" wp14:paraId="6244E743" wp14:textId="2BA2852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1:18:36</w:t>
      </w:r>
    </w:p>
    <w:p xmlns:wp14="http://schemas.microsoft.com/office/word/2010/wordml" w:rsidP="1E28F64E" wp14:paraId="7931EF69" wp14:textId="104842C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believe we called those Katherine's reasons. Right. And now we've got three more that are Joy's reasons.</w:t>
      </w:r>
    </w:p>
    <w:p xmlns:wp14="http://schemas.microsoft.com/office/word/2010/wordml" w:rsidP="1E28F64E" wp14:paraId="6BE1EBB6" wp14:textId="6DE4340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1:18:41</w:t>
      </w:r>
    </w:p>
    <w:p xmlns:wp14="http://schemas.microsoft.com/office/word/2010/wordml" w:rsidP="1E28F64E" wp14:paraId="45FFA6B2" wp14:textId="60FE109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They're written as two, but they're really three.</w:t>
      </w:r>
    </w:p>
    <w:p xmlns:wp14="http://schemas.microsoft.com/office/word/2010/wordml" w:rsidP="1E28F64E" wp14:paraId="49961E18" wp14:textId="21C7C34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1:18:51</w:t>
      </w:r>
    </w:p>
    <w:p xmlns:wp14="http://schemas.microsoft.com/office/word/2010/wordml" w:rsidP="1E28F64E" wp14:paraId="22253ECF" wp14:textId="30538DE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Okay. Um. And it's it's like it's Congress, but they're written separately and.</w:t>
      </w:r>
    </w:p>
    <w:p xmlns:wp14="http://schemas.microsoft.com/office/word/2010/wordml" w:rsidP="1E28F64E" wp14:paraId="189E4FCE" wp14:textId="2E24F03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1:18:55</w:t>
      </w:r>
    </w:p>
    <w:p xmlns:wp14="http://schemas.microsoft.com/office/word/2010/wordml" w:rsidP="1E28F64E" wp14:paraId="5BAB55AF" wp14:textId="2D7887B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Think about how you would argue that Congress as an entity, wrote both laws.</w:t>
      </w:r>
    </w:p>
    <w:p xmlns:wp14="http://schemas.microsoft.com/office/word/2010/wordml" w:rsidP="1E28F64E" wp14:paraId="398FBA1D" wp14:textId="2DEB824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1:19:05</w:t>
      </w:r>
    </w:p>
    <w:p xmlns:wp14="http://schemas.microsoft.com/office/word/2010/wordml" w:rsidP="1E28F64E" wp14:paraId="431D25D8" wp14:textId="11B4E4F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it wrote. Some think back to how we talked about statutory interpretation.</w:t>
      </w:r>
    </w:p>
    <w:p xmlns:wp14="http://schemas.microsoft.com/office/word/2010/wordml" w:rsidP="1E28F64E" wp14:paraId="2FB762C7" wp14:textId="1060166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1:19:12</w:t>
      </w:r>
    </w:p>
    <w:p xmlns:wp14="http://schemas.microsoft.com/office/word/2010/wordml" w:rsidP="1E28F64E" wp14:paraId="4C3A239E" wp14:textId="2D715E5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Could they have meant to include those three as in the first three, but wrote them separately?</w:t>
      </w:r>
    </w:p>
    <w:p xmlns:wp14="http://schemas.microsoft.com/office/word/2010/wordml" w:rsidP="1E28F64E" wp14:paraId="466CFC4A" wp14:textId="1966353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1:19:18</w:t>
      </w:r>
    </w:p>
    <w:p xmlns:wp14="http://schemas.microsoft.com/office/word/2010/wordml" w:rsidP="1E28F64E" wp14:paraId="35716CB6" wp14:textId="01B6EC2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How would you argue that? That I'm stretching that way too far.</w:t>
      </w:r>
    </w:p>
    <w:p xmlns:wp14="http://schemas.microsoft.com/office/word/2010/wordml" w:rsidP="1E28F64E" wp14:paraId="188BB90C" wp14:textId="1CD777A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1:19:36</w:t>
      </w:r>
    </w:p>
    <w:p xmlns:wp14="http://schemas.microsoft.com/office/word/2010/wordml" w:rsidP="1E28F64E" wp14:paraId="185B4A14" wp14:textId="23F5A2B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Mean, could you argue that this. Um, like the FTC commissioner, this person is appointed by the president with the advice and consent of the Senate.</w:t>
      </w:r>
    </w:p>
    <w:p xmlns:wp14="http://schemas.microsoft.com/office/word/2010/wordml" w:rsidP="1E28F64E" wp14:paraId="26EDE96F" wp14:textId="4AE35AE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1:19:48</w:t>
      </w:r>
    </w:p>
    <w:p xmlns:wp14="http://schemas.microsoft.com/office/word/2010/wordml" w:rsidP="1E28F64E" wp14:paraId="4DA291D8" wp14:textId="15FD444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 blessing and. You could apply.</w:t>
      </w:r>
    </w:p>
    <w:p xmlns:wp14="http://schemas.microsoft.com/office/word/2010/wordml" w:rsidP="1E28F64E" wp14:paraId="0763396A" wp14:textId="594919C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1:20:06</w:t>
      </w:r>
    </w:p>
    <w:p xmlns:wp14="http://schemas.microsoft.com/office/word/2010/wordml" w:rsidP="1E28F64E" wp14:paraId="617A5608" wp14:textId="57BADDC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guess you could also apply. Um. But again, this is Congress.</w:t>
      </w:r>
    </w:p>
    <w:p xmlns:wp14="http://schemas.microsoft.com/office/word/2010/wordml" w:rsidP="1E28F64E" wp14:paraId="13BAF2D3" wp14:textId="09BE33E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1:20:15</w:t>
      </w:r>
    </w:p>
    <w:p xmlns:wp14="http://schemas.microsoft.com/office/word/2010/wordml" w:rsidP="1E28F64E" wp14:paraId="269F99F0" wp14:textId="52919EC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This isn't the president. This is where I, like, stuck. Okay. So that's that's one of the arguments you would use.</w:t>
      </w:r>
    </w:p>
    <w:p xmlns:wp14="http://schemas.microsoft.com/office/word/2010/wordml" w:rsidP="1E28F64E" wp14:paraId="39171E9D" wp14:textId="3824B75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1:20:21</w:t>
      </w:r>
    </w:p>
    <w:p xmlns:wp14="http://schemas.microsoft.com/office/word/2010/wordml" w:rsidP="1E28F64E" wp14:paraId="492A91F4" wp14:textId="0590E6B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would say, it's like saying that you have an apple and an orange, and just because you peel the apple, the orange will rot.</w:t>
      </w:r>
    </w:p>
    <w:p xmlns:wp14="http://schemas.microsoft.com/office/word/2010/wordml" w:rsidP="1E28F64E" wp14:paraId="10469D1A" wp14:textId="7D65F8E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1:20:26</w:t>
      </w:r>
    </w:p>
    <w:p xmlns:wp14="http://schemas.microsoft.com/office/word/2010/wordml" w:rsidP="1E28F64E" wp14:paraId="6D834905" wp14:textId="2654F89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That's not mine. That's my favorite moot court argument that my partner used, and nobody on the panel reacted at all.</w:t>
      </w:r>
    </w:p>
    <w:p xmlns:wp14="http://schemas.microsoft.com/office/word/2010/wordml" w:rsidP="1E28F64E" wp14:paraId="7D0AB250" wp14:textId="78A4AF6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1:20:38</w:t>
      </w:r>
    </w:p>
    <w:p xmlns:wp14="http://schemas.microsoft.com/office/word/2010/wordml" w:rsidP="1E28F64E" wp14:paraId="3660C166" wp14:textId="4205DBB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going into it, I was like, that's fantastic. Actually, he used orange peel.</w:t>
      </w:r>
    </w:p>
    <w:p xmlns:wp14="http://schemas.microsoft.com/office/word/2010/wordml" w:rsidP="1E28F64E" wp14:paraId="0B455D22" wp14:textId="1048AB3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1:20:46</w:t>
      </w:r>
    </w:p>
    <w:p xmlns:wp14="http://schemas.microsoft.com/office/word/2010/wordml" w:rsidP="1E28F64E" wp14:paraId="4615A3B0" wp14:textId="4FB6F48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orange apple really makes more sense. But, um, it did not win the day.</w:t>
      </w:r>
    </w:p>
    <w:p xmlns:wp14="http://schemas.microsoft.com/office/word/2010/wordml" w:rsidP="1E28F64E" wp14:paraId="3CAD3539" wp14:textId="36F9F50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1:20:50</w:t>
      </w:r>
    </w:p>
    <w:p xmlns:wp14="http://schemas.microsoft.com/office/word/2010/wordml" w:rsidP="1E28F64E" wp14:paraId="4891A79F" wp14:textId="56A667B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this is you've got three, uh, and you've got Congress with six.</w:t>
      </w:r>
    </w:p>
    <w:p xmlns:wp14="http://schemas.microsoft.com/office/word/2010/wordml" w:rsidP="1E28F64E" wp14:paraId="3EBEF5C7" wp14:textId="65842C7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1:20:56</w:t>
      </w:r>
    </w:p>
    <w:p xmlns:wp14="http://schemas.microsoft.com/office/word/2010/wordml" w:rsidP="1E28F64E" wp14:paraId="4423E2D9" wp14:textId="604688D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Four or 5 or 6 are somehow incorporated in one, two, three or not.</w:t>
      </w:r>
    </w:p>
    <w:p xmlns:wp14="http://schemas.microsoft.com/office/word/2010/wordml" w:rsidP="1E28F64E" wp14:paraId="61DD76F1" wp14:textId="5E5D956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1:21:05</w:t>
      </w:r>
    </w:p>
    <w:p xmlns:wp14="http://schemas.microsoft.com/office/word/2010/wordml" w:rsidP="1E28F64E" wp14:paraId="78F6905E" wp14:textId="58827F2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it's it's a little thing. But if you had to argue it.</w:t>
      </w:r>
    </w:p>
    <w:p xmlns:wp14="http://schemas.microsoft.com/office/word/2010/wordml" w:rsidP="1E28F64E" wp14:paraId="5C888948" wp14:textId="3DBDCC0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1:21:12</w:t>
      </w:r>
    </w:p>
    <w:p xmlns:wp14="http://schemas.microsoft.com/office/word/2010/wordml" w:rsidP="1E28F64E" wp14:paraId="0E9F7FF9" wp14:textId="26E6A53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How would you argue? That it's easier to get rid of the Federal Trade Commission commissioner.</w:t>
      </w:r>
    </w:p>
    <w:p xmlns:wp14="http://schemas.microsoft.com/office/word/2010/wordml" w:rsidP="1E28F64E" wp14:paraId="0B78C4FD" wp14:textId="5720D6A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1:21:18</w:t>
      </w:r>
    </w:p>
    <w:p xmlns:wp14="http://schemas.microsoft.com/office/word/2010/wordml" w:rsidP="1E28F64E" wp14:paraId="5B02B1B8" wp14:textId="49AF1B5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Under the old rules, ignore what might or might not happen in the upcoming months.</w:t>
      </w:r>
    </w:p>
    <w:p xmlns:wp14="http://schemas.microsoft.com/office/word/2010/wordml" w:rsidP="1E28F64E" wp14:paraId="0A82447C" wp14:textId="323A4EC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1:21:28</w:t>
      </w:r>
    </w:p>
    <w:p xmlns:wp14="http://schemas.microsoft.com/office/word/2010/wordml" w:rsidP="1E28F64E" wp14:paraId="1B4A615E" wp14:textId="5650BB8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Easier. Um. Excuse me. It's it's harder to get rid of the commissioner than it is to get rid of the comptroller general.</w:t>
      </w:r>
    </w:p>
    <w:p xmlns:wp14="http://schemas.microsoft.com/office/word/2010/wordml" w:rsidP="1E28F64E" wp14:paraId="009AE440" wp14:textId="0641870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1:21:33</w:t>
      </w:r>
    </w:p>
    <w:p xmlns:wp14="http://schemas.microsoft.com/office/word/2010/wordml" w:rsidP="1E28F64E" wp14:paraId="479578F5" wp14:textId="17A90AE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commissioner can commit acts of moral turpitude as long as not committing malfeasance in the course of, uh, of actual official duties.</w:t>
      </w:r>
    </w:p>
    <w:p xmlns:wp14="http://schemas.microsoft.com/office/word/2010/wordml" w:rsidP="1E28F64E" wp14:paraId="5404EF42" wp14:textId="1927B5F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1:21:48</w:t>
      </w:r>
    </w:p>
    <w:p xmlns:wp14="http://schemas.microsoft.com/office/word/2010/wordml" w:rsidP="1E28F64E" wp14:paraId="4873F5F2" wp14:textId="6C21A10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what about even the permanent disability? Well, how do you define disabled disability in that?</w:t>
      </w:r>
    </w:p>
    <w:p xmlns:wp14="http://schemas.microsoft.com/office/word/2010/wordml" w:rsidP="1E28F64E" wp14:paraId="45DA2501" wp14:textId="37F8456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1:22:06</w:t>
      </w:r>
    </w:p>
    <w:p xmlns:wp14="http://schemas.microsoft.com/office/word/2010/wordml" w:rsidP="1E28F64E" wp14:paraId="45C634B3" wp14:textId="09669F3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Unconscious. Permanently unconscious. Think eventually you get too inefficient.</w:t>
      </w:r>
    </w:p>
    <w:p xmlns:wp14="http://schemas.microsoft.com/office/word/2010/wordml" w:rsidP="1E28F64E" wp14:paraId="3D90ACA6" wp14:textId="0FE2EBA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1:22:14</w:t>
      </w:r>
    </w:p>
    <w:p xmlns:wp14="http://schemas.microsoft.com/office/word/2010/wordml" w:rsidP="1E28F64E" wp14:paraId="60896122" wp14:textId="2504494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I not right away.</w:t>
      </w:r>
    </w:p>
    <w:p xmlns:wp14="http://schemas.microsoft.com/office/word/2010/wordml" w:rsidP="1E28F64E" wp14:paraId="1937E3A5" wp14:textId="0C241DE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1:22:22</w:t>
      </w:r>
    </w:p>
    <w:p xmlns:wp14="http://schemas.microsoft.com/office/word/2010/wordml" w:rsidP="1E28F64E" wp14:paraId="45954FDB" wp14:textId="0DBD6C9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mean, I don't know. Right. And I imagine there are cases.</w:t>
      </w:r>
    </w:p>
    <w:p xmlns:wp14="http://schemas.microsoft.com/office/word/2010/wordml" w:rsidP="1E28F64E" wp14:paraId="6B416DB6" wp14:textId="75C8C37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1:22:25</w:t>
      </w:r>
    </w:p>
    <w:p xmlns:wp14="http://schemas.microsoft.com/office/word/2010/wordml" w:rsidP="1E28F64E" wp14:paraId="2233330F" wp14:textId="647DE39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w:t>
      </w:r>
    </w:p>
    <w:p xmlns:wp14="http://schemas.microsoft.com/office/word/2010/wordml" w:rsidP="1E28F64E" wp14:paraId="55BBC638" wp14:textId="511F4EA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1:22:29</w:t>
      </w:r>
    </w:p>
    <w:p xmlns:wp14="http://schemas.microsoft.com/office/word/2010/wordml" w:rsidP="1E28F64E" wp14:paraId="196FE895" wp14:textId="6578FD9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Andrew, I was a little confused because I felt like in Humphrey's executor that the president can remove the FCC commissioner because he's the head.</w:t>
      </w:r>
    </w:p>
    <w:p xmlns:wp14="http://schemas.microsoft.com/office/word/2010/wordml" w:rsidP="1E28F64E" wp14:paraId="38006E3F" wp14:textId="26712C0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1:22:29</w:t>
      </w:r>
    </w:p>
    <w:p xmlns:wp14="http://schemas.microsoft.com/office/word/2010/wordml" w:rsidP="1E28F64E" wp14:paraId="200A8656" wp14:textId="1825918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he can, but only for these three reasons.</w:t>
      </w:r>
    </w:p>
    <w:p xmlns:wp14="http://schemas.microsoft.com/office/word/2010/wordml" w:rsidP="1E28F64E" wp14:paraId="12C41147" wp14:textId="468A01F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1:22:38</w:t>
      </w:r>
    </w:p>
    <w:p xmlns:wp14="http://schemas.microsoft.com/office/word/2010/wordml" w:rsidP="1E28F64E" wp14:paraId="31BD32BC" wp14:textId="483F091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Okay. And currently, you know, the degree of malfeasance.</w:t>
      </w:r>
    </w:p>
    <w:p xmlns:wp14="http://schemas.microsoft.com/office/word/2010/wordml" w:rsidP="1E28F64E" wp14:paraId="670A706E" wp14:textId="712E33F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1:22:43</w:t>
      </w:r>
    </w:p>
    <w:p xmlns:wp14="http://schemas.microsoft.com/office/word/2010/wordml" w:rsidP="1E28F64E" wp14:paraId="7388C829" wp14:textId="49DB630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That's it. Because of the judicial quality, legislative nature of the F and ranks.</w:t>
      </w:r>
    </w:p>
    <w:p xmlns:wp14="http://schemas.microsoft.com/office/word/2010/wordml" w:rsidP="1E28F64E" wp14:paraId="56C578ED" wp14:textId="2B91DD0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1:22:47</w:t>
      </w:r>
    </w:p>
    <w:p xmlns:wp14="http://schemas.microsoft.com/office/word/2010/wordml" w:rsidP="1E28F64E" wp14:paraId="3BD7F4CE" wp14:textId="10DEFBB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it's an independent agency. And so and because the statute says that those are the limited reasons, and under this case,</w:t>
      </w:r>
    </w:p>
    <w:p xmlns:wp14="http://schemas.microsoft.com/office/word/2010/wordml" w:rsidP="1E28F64E" wp14:paraId="1924CE80" wp14:textId="1CA0E05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1:22:53</w:t>
      </w:r>
    </w:p>
    <w:p xmlns:wp14="http://schemas.microsoft.com/office/word/2010/wordml" w:rsidP="1E28F64E" wp14:paraId="46010B8D" wp14:textId="4953943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Congress has, you know, six reasons that they can get rid of the control in general.</w:t>
      </w:r>
    </w:p>
    <w:p xmlns:wp14="http://schemas.microsoft.com/office/word/2010/wordml" w:rsidP="1E28F64E" wp14:paraId="10CC2399" wp14:textId="635699D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1:23:04</w:t>
      </w:r>
    </w:p>
    <w:p xmlns:wp14="http://schemas.microsoft.com/office/word/2010/wordml" w:rsidP="1E28F64E" wp14:paraId="529FE9CD" wp14:textId="6C2B2B4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Okay. Okay. Well, it's it's really written as five.</w:t>
      </w:r>
    </w:p>
    <w:p xmlns:wp14="http://schemas.microsoft.com/office/word/2010/wordml" w:rsidP="1E28F64E" wp14:paraId="7E933FBC" wp14:textId="5B92C9E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1:23:11</w:t>
      </w:r>
    </w:p>
    <w:p xmlns:wp14="http://schemas.microsoft.com/office/word/2010/wordml" w:rsidP="1E28F64E" wp14:paraId="63B7CC96" wp14:textId="27666D0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There's like the felony for conduct involving moral turpitude.</w:t>
      </w:r>
    </w:p>
    <w:p xmlns:wp14="http://schemas.microsoft.com/office/word/2010/wordml" w:rsidP="1E28F64E" wp14:paraId="75DDB7DB" wp14:textId="4576179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1:23:16</w:t>
      </w:r>
    </w:p>
    <w:p xmlns:wp14="http://schemas.microsoft.com/office/word/2010/wordml" w:rsidP="1E28F64E" wp14:paraId="77C46B67" wp14:textId="7BB1136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yeah. But you can. You can.</w:t>
      </w:r>
    </w:p>
    <w:p xmlns:wp14="http://schemas.microsoft.com/office/word/2010/wordml" w:rsidP="1E28F64E" wp14:paraId="21BBD3F7" wp14:textId="6F52B68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1:23:23</w:t>
      </w:r>
    </w:p>
    <w:p xmlns:wp14="http://schemas.microsoft.com/office/word/2010/wordml" w:rsidP="1E28F64E" wp14:paraId="46AE0D96" wp14:textId="02DD6A1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Engage in all sorts of moral turpitude. That's not a felony, and vice versa.</w:t>
      </w:r>
    </w:p>
    <w:p xmlns:wp14="http://schemas.microsoft.com/office/word/2010/wordml" w:rsidP="1E28F64E" wp14:paraId="4729C9E7" wp14:textId="20BC7E5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1:23:28</w:t>
      </w:r>
    </w:p>
    <w:p xmlns:wp14="http://schemas.microsoft.com/office/word/2010/wordml" w:rsidP="1E28F64E" wp14:paraId="7912C38C" wp14:textId="66D0493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yeah, the list of is fine. And the the point here is not so much.</w:t>
      </w:r>
    </w:p>
    <w:p xmlns:wp14="http://schemas.microsoft.com/office/word/2010/wordml" w:rsidP="1E28F64E" wp14:paraId="59B4BA4F" wp14:textId="40CE728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1:23:34</w:t>
      </w:r>
    </w:p>
    <w:p xmlns:wp14="http://schemas.microsoft.com/office/word/2010/wordml" w:rsidP="1E28F64E" wp14:paraId="2E425575" wp14:textId="45FE63C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What are the three in the six? But if you were faced with the need to argue one side of this or the other, how do you explain?</w:t>
      </w:r>
    </w:p>
    <w:p xmlns:wp14="http://schemas.microsoft.com/office/word/2010/wordml" w:rsidP="1E28F64E" wp14:paraId="72559EE8" wp14:textId="2E69441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1:23:42</w:t>
      </w:r>
    </w:p>
    <w:p xmlns:wp14="http://schemas.microsoft.com/office/word/2010/wordml" w:rsidP="1E28F64E" wp14:paraId="0801E044" wp14:textId="27C0356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What might seem a little bit strange. How do you look at it and say, well, clearly.</w:t>
      </w:r>
    </w:p>
    <w:p xmlns:wp14="http://schemas.microsoft.com/office/word/2010/wordml" w:rsidP="1E28F64E" wp14:paraId="78994C47" wp14:textId="4DA5DAE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1:23:56</w:t>
      </w:r>
    </w:p>
    <w:p xmlns:wp14="http://schemas.microsoft.com/office/word/2010/wordml" w:rsidP="1E28F64E" wp14:paraId="390DB9E7" wp14:textId="7B11DB4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Enjoy. It's one of them. It's commerce.</w:t>
      </w:r>
    </w:p>
    <w:p xmlns:wp14="http://schemas.microsoft.com/office/word/2010/wordml" w:rsidP="1E28F64E" wp14:paraId="529D09A3" wp14:textId="602E731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1:24:06</w:t>
      </w:r>
    </w:p>
    <w:p xmlns:wp14="http://schemas.microsoft.com/office/word/2010/wordml" w:rsidP="1E28F64E" wp14:paraId="779B275A" wp14:textId="3DECB38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Oh, another one. Is that the courts different?</w:t>
      </w:r>
    </w:p>
    <w:p xmlns:wp14="http://schemas.microsoft.com/office/word/2010/wordml" w:rsidP="1E28F64E" wp14:paraId="424B677D" wp14:textId="137FBE5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1:24:10</w:t>
      </w:r>
    </w:p>
    <w:p xmlns:wp14="http://schemas.microsoft.com/office/word/2010/wordml" w:rsidP="1E28F64E" wp14:paraId="4E428959" wp14:textId="7F2DEA2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Now, that doesn't get you very far with the Supreme Court.</w:t>
      </w:r>
    </w:p>
    <w:p xmlns:wp14="http://schemas.microsoft.com/office/word/2010/wordml" w:rsidP="1E28F64E" wp14:paraId="17C38EB6" wp14:textId="79769FC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1:24:18</w:t>
      </w:r>
    </w:p>
    <w:p xmlns:wp14="http://schemas.microsoft.com/office/word/2010/wordml" w:rsidP="1E28F64E" wp14:paraId="29295494" wp14:textId="299A4D2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Most of the time you can't just say one. They're different.</w:t>
      </w:r>
    </w:p>
    <w:p xmlns:wp14="http://schemas.microsoft.com/office/word/2010/wordml" w:rsidP="1E28F64E" wp14:paraId="19022FEC" wp14:textId="0890024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1:24:23</w:t>
      </w:r>
    </w:p>
    <w:p xmlns:wp14="http://schemas.microsoft.com/office/word/2010/wordml" w:rsidP="1E28F64E" wp14:paraId="500EA4DE" wp14:textId="198A1B7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if you remember back to our second week, um, depending on where you fall in the alphabet, you would have heard fewer in the correct half.</w:t>
      </w:r>
    </w:p>
    <w:p xmlns:wp14="http://schemas.microsoft.com/office/word/2010/wordml" w:rsidP="1E28F64E" wp14:paraId="78B10ABD" wp14:textId="7D55530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1:24:26</w:t>
      </w:r>
    </w:p>
    <w:p xmlns:wp14="http://schemas.microsoft.com/office/word/2010/wordml" w:rsidP="1E28F64E" wp14:paraId="233DD67F" wp14:textId="4738186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when I remember which half it was. And if you're in the other half, you will hear later in the term there is conversation about how,</w:t>
      </w:r>
    </w:p>
    <w:p xmlns:wp14="http://schemas.microsoft.com/office/word/2010/wordml" w:rsidP="1E28F64E" wp14:paraId="2EE29C63" wp14:textId="3AF9F87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1:24:37</w:t>
      </w:r>
    </w:p>
    <w:p xmlns:wp14="http://schemas.microsoft.com/office/word/2010/wordml" w:rsidP="1E28F64E" wp14:paraId="294A04BF" wp14:textId="0E31989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 current justices aren't any more special than the ones who came before.</w:t>
      </w:r>
    </w:p>
    <w:p xmlns:wp14="http://schemas.microsoft.com/office/word/2010/wordml" w:rsidP="1E28F64E" wp14:paraId="3973D1E4" wp14:textId="08C62D6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1:24:47</w:t>
      </w:r>
    </w:p>
    <w:p xmlns:wp14="http://schemas.microsoft.com/office/word/2010/wordml" w:rsidP="1E28F64E" wp14:paraId="099A4A4F" wp14:textId="0ADED2B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It's actually one of the current justices says, what makes us so brilliant, wire, is our insight and our decision.</w:t>
      </w:r>
    </w:p>
    <w:p xmlns:wp14="http://schemas.microsoft.com/office/word/2010/wordml" w:rsidP="1E28F64E" wp14:paraId="6F589BB6" wp14:textId="42BE705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1:24:55</w:t>
      </w:r>
    </w:p>
    <w:p xmlns:wp14="http://schemas.microsoft.com/office/word/2010/wordml" w:rsidP="1E28F64E" wp14:paraId="380E11FC" wp14:textId="12E39A7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Here are all paraphrase. Are enlightenment so special that we should undo that which came before us almost 100 years ago?</w:t>
      </w:r>
    </w:p>
    <w:p xmlns:wp14="http://schemas.microsoft.com/office/word/2010/wordml" w:rsidP="1E28F64E" wp14:paraId="5BCA62AB" wp14:textId="633B8E3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1:25:01</w:t>
      </w:r>
    </w:p>
    <w:p xmlns:wp14="http://schemas.microsoft.com/office/word/2010/wordml" w:rsidP="1E28F64E" wp14:paraId="5CE73070" wp14:textId="64CA965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 Solicitor general says not almost 190.</w:t>
      </w:r>
    </w:p>
    <w:p xmlns:wp14="http://schemas.microsoft.com/office/word/2010/wordml" w:rsidP="1E28F64E" wp14:paraId="5B5597BD" wp14:textId="657CBD6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1:25:11</w:t>
      </w:r>
    </w:p>
    <w:p xmlns:wp14="http://schemas.microsoft.com/office/word/2010/wordml" w:rsidP="1E28F64E" wp14:paraId="2C47F785" wp14:textId="18F5E1B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they argue about that briefly.</w:t>
      </w:r>
    </w:p>
    <w:p xmlns:wp14="http://schemas.microsoft.com/office/word/2010/wordml" w:rsidP="1E28F64E" wp14:paraId="291DFE89" wp14:textId="393BFA7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1:25:16</w:t>
      </w:r>
    </w:p>
    <w:p xmlns:wp14="http://schemas.microsoft.com/office/word/2010/wordml" w:rsidP="1E28F64E" wp14:paraId="494293F3" wp14:textId="1F15920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um, there is a brief touch on different human beings, but different human beings in a totally different environment.</w:t>
      </w:r>
    </w:p>
    <w:p xmlns:wp14="http://schemas.microsoft.com/office/word/2010/wordml" w:rsidP="1E28F64E" wp14:paraId="68A9FF52" wp14:textId="566B665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1:25:18</w:t>
      </w:r>
    </w:p>
    <w:p xmlns:wp14="http://schemas.microsoft.com/office/word/2010/wordml" w:rsidP="1E28F64E" wp14:paraId="63AC4008" wp14:textId="619EA2A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That's when you get precedent being completely changed.</w:t>
      </w:r>
    </w:p>
    <w:p xmlns:wp14="http://schemas.microsoft.com/office/word/2010/wordml" w:rsidP="1E28F64E" wp14:paraId="432B5519" wp14:textId="308E06C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1:25:28</w:t>
      </w:r>
    </w:p>
    <w:p xmlns:wp14="http://schemas.microsoft.com/office/word/2010/wordml" w:rsidP="1E28F64E" wp14:paraId="679CC876" wp14:textId="2342C47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This is not like earth shattering change, but they would tweak it if they wanted to.</w:t>
      </w:r>
    </w:p>
    <w:p xmlns:wp14="http://schemas.microsoft.com/office/word/2010/wordml" w:rsidP="1E28F64E" wp14:paraId="02917653" wp14:textId="1BEF001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1:25:33</w:t>
      </w:r>
    </w:p>
    <w:p xmlns:wp14="http://schemas.microsoft.com/office/word/2010/wordml" w:rsidP="1E28F64E" wp14:paraId="01E4BBDA" wp14:textId="7E586A8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you would. You'd want to be able to argue why one through six fit within 1 to 3, or if you're on the other side.</w:t>
      </w:r>
    </w:p>
    <w:p xmlns:wp14="http://schemas.microsoft.com/office/word/2010/wordml" w:rsidP="1E28F64E" wp14:paraId="6715B3E6" wp14:textId="33DADE6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1:25:39</w:t>
      </w:r>
    </w:p>
    <w:p xmlns:wp14="http://schemas.microsoft.com/office/word/2010/wordml" w:rsidP="1E28F64E" wp14:paraId="5CB6F913" wp14:textId="3309A94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Why? It's not my fault Congress decided not to include those three things.</w:t>
      </w:r>
    </w:p>
    <w:p xmlns:wp14="http://schemas.microsoft.com/office/word/2010/wordml" w:rsidP="1E28F64E" wp14:paraId="2253DABE" wp14:textId="4A39F12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1:25:50</w:t>
      </w:r>
    </w:p>
    <w:p xmlns:wp14="http://schemas.microsoft.com/office/word/2010/wordml" w:rsidP="1E28F64E" wp14:paraId="35108850" wp14:textId="35C1D4A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can't answer that, but it's not there. And if they wanted to.</w:t>
      </w:r>
    </w:p>
    <w:p xmlns:wp14="http://schemas.microsoft.com/office/word/2010/wordml" w:rsidP="1E28F64E" wp14:paraId="5533C9B3" wp14:textId="7935960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1:25:55</w:t>
      </w:r>
    </w:p>
    <w:p xmlns:wp14="http://schemas.microsoft.com/office/word/2010/wordml" w:rsidP="1E28F64E" wp14:paraId="01AAC3F0" wp14:textId="19E518E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There are 535 voting members that are perfectly capable of coming together to discuss and vote,</w:t>
      </w:r>
    </w:p>
    <w:p xmlns:wp14="http://schemas.microsoft.com/office/word/2010/wordml" w:rsidP="1E28F64E" wp14:paraId="5A4C5071" wp14:textId="549A5CD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1:26:02</w:t>
      </w:r>
    </w:p>
    <w:p xmlns:wp14="http://schemas.microsoft.com/office/word/2010/wordml" w:rsidP="1E28F64E" wp14:paraId="4CF771AA" wp14:textId="75012BB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send it over to the person down the street who can sign it.</w:t>
      </w:r>
    </w:p>
    <w:p xmlns:wp14="http://schemas.microsoft.com/office/word/2010/wordml" w:rsidP="1E28F64E" wp14:paraId="3CA76980" wp14:textId="238AF04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1:26:12</w:t>
      </w:r>
    </w:p>
    <w:p xmlns:wp14="http://schemas.microsoft.com/office/word/2010/wordml" w:rsidP="1E28F64E" wp14:paraId="709DE468" wp14:textId="342569E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If that person doesn't want to sign it, send it back in two thirds in each of those houses and send it.</w:t>
      </w:r>
    </w:p>
    <w:p xmlns:wp14="http://schemas.microsoft.com/office/word/2010/wordml" w:rsidP="1E28F64E" wp14:paraId="19FD439C" wp14:textId="3921FE8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1:26:17</w:t>
      </w:r>
    </w:p>
    <w:p xmlns:wp14="http://schemas.microsoft.com/office/word/2010/wordml" w:rsidP="1E28F64E" wp14:paraId="333629BB" wp14:textId="15E5403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there is a mechanism to say, oops, we botched it.</w:t>
      </w:r>
    </w:p>
    <w:p xmlns:wp14="http://schemas.microsoft.com/office/word/2010/wordml" w:rsidP="1E28F64E" wp14:paraId="3BDD825A" wp14:textId="3A60BCF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1:26:24</w:t>
      </w:r>
    </w:p>
    <w:p xmlns:wp14="http://schemas.microsoft.com/office/word/2010/wordml" w:rsidP="1E28F64E" wp14:paraId="397E764D" wp14:textId="541D95C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that's the level of detail when seeing something and saying, that's kind of odd, I wonder why.</w:t>
      </w:r>
    </w:p>
    <w:p xmlns:wp14="http://schemas.microsoft.com/office/word/2010/wordml" w:rsidP="1E28F64E" wp14:paraId="38FA4732" wp14:textId="7C408DA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1:26:29</w:t>
      </w:r>
    </w:p>
    <w:p xmlns:wp14="http://schemas.microsoft.com/office/word/2010/wordml" w:rsidP="1E28F64E" wp14:paraId="1AEE62B8" wp14:textId="695FDB1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All right.</w:t>
      </w:r>
    </w:p>
    <w:p xmlns:wp14="http://schemas.microsoft.com/office/word/2010/wordml" w:rsidP="1E28F64E" wp14:paraId="08C9544E" wp14:textId="603948B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1:26:39</w:t>
      </w:r>
    </w:p>
    <w:p xmlns:wp14="http://schemas.microsoft.com/office/word/2010/wordml" w:rsidP="1E28F64E" wp14:paraId="72B07AF4" wp14:textId="5AC6839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How about this? We're going to take a break because next up, Gene is going to start us down the path of the radical world of Skidmore.</w:t>
      </w:r>
    </w:p>
    <w:p xmlns:wp14="http://schemas.microsoft.com/office/word/2010/wordml" w:rsidP="1E28F64E" wp14:paraId="5DC62507" wp14:textId="6A7814C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1:26:44</w:t>
      </w:r>
    </w:p>
    <w:p xmlns:wp14="http://schemas.microsoft.com/office/word/2010/wordml" w:rsidP="1E28F64E" wp14:paraId="4BD1375F" wp14:textId="02CCA31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then we'll go into Chevron. So let's come back at five after seven, please.</w:t>
      </w:r>
    </w:p>
    <w:p xmlns:wp14="http://schemas.microsoft.com/office/word/2010/wordml" w:rsidP="1E28F64E" wp14:paraId="5631D5B5" wp14:textId="444FBE1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1:26:59</w:t>
      </w:r>
    </w:p>
    <w:p xmlns:wp14="http://schemas.microsoft.com/office/word/2010/wordml" w:rsidP="1E28F64E" wp14:paraId="06D09223" wp14:textId="102FF1B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Yeah. Thank.</w:t>
      </w:r>
    </w:p>
    <w:p xmlns:wp14="http://schemas.microsoft.com/office/word/2010/wordml" w:rsidP="1E28F64E" wp14:paraId="34FA277F" wp14:textId="781AC67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1:27:07</w:t>
      </w:r>
    </w:p>
    <w:p xmlns:wp14="http://schemas.microsoft.com/office/word/2010/wordml" w:rsidP="1E28F64E" wp14:paraId="1E033D65" wp14:textId="3B86D39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What do you. Mean?</w:t>
      </w:r>
    </w:p>
    <w:p xmlns:wp14="http://schemas.microsoft.com/office/word/2010/wordml" w:rsidP="1E28F64E" wp14:paraId="0EF1CC30" wp14:textId="4CABF61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1:27:26</w:t>
      </w:r>
    </w:p>
    <w:p xmlns:wp14="http://schemas.microsoft.com/office/word/2010/wordml" w:rsidP="1E28F64E" wp14:paraId="2F53A950" wp14:textId="3D5CCE5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Would like to present for two reasons why I always like these kind of things.</w:t>
      </w:r>
    </w:p>
    <w:p xmlns:wp14="http://schemas.microsoft.com/office/word/2010/wordml" w:rsidP="1E28F64E" wp14:paraId="11240F31" wp14:textId="3EC0980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1:27:32</w:t>
      </w:r>
    </w:p>
    <w:p xmlns:wp14="http://schemas.microsoft.com/office/word/2010/wordml" w:rsidP="1E28F64E" wp14:paraId="14894A1E" wp14:textId="445F537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can't wait two, three days for me.</w:t>
      </w:r>
    </w:p>
    <w:p xmlns:wp14="http://schemas.microsoft.com/office/word/2010/wordml" w:rsidP="1E28F64E" wp14:paraId="0A769DD7" wp14:textId="0842A63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1:27:43</w:t>
      </w:r>
    </w:p>
    <w:p xmlns:wp14="http://schemas.microsoft.com/office/word/2010/wordml" w:rsidP="1E28F64E" wp14:paraId="7DB8FB8F" wp14:textId="0F6AB88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All right. Uh. Domingo? Yeah.</w:t>
      </w:r>
    </w:p>
    <w:p xmlns:wp14="http://schemas.microsoft.com/office/word/2010/wordml" w:rsidP="1E28F64E" wp14:paraId="548E24F3" wp14:textId="23954BF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1:27:47</w:t>
      </w:r>
    </w:p>
    <w:p xmlns:wp14="http://schemas.microsoft.com/office/word/2010/wordml" w:rsidP="1E28F64E" wp14:paraId="5911C7A5" wp14:textId="77DE30C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okay? Yes.</w:t>
      </w:r>
    </w:p>
    <w:p xmlns:wp14="http://schemas.microsoft.com/office/word/2010/wordml" w:rsidP="1E28F64E" wp14:paraId="705B7260" wp14:textId="7D13B1B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1:27:51</w:t>
      </w:r>
    </w:p>
    <w:p xmlns:wp14="http://schemas.microsoft.com/office/word/2010/wordml" w:rsidP="1E28F64E" wp14:paraId="2F26D510" wp14:textId="181E2EB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Thank you. Um, I'm going to put it up on the, as I call you both.</w:t>
      </w:r>
    </w:p>
    <w:p xmlns:wp14="http://schemas.microsoft.com/office/word/2010/wordml" w:rsidP="1E28F64E" wp14:paraId="330BB7E3" wp14:textId="1F9EC08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1:27:55</w:t>
      </w:r>
    </w:p>
    <w:p xmlns:wp14="http://schemas.microsoft.com/office/word/2010/wordml" w:rsidP="1E28F64E" wp14:paraId="591FEBB9" wp14:textId="244C5B9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Right? Yeah. And now I also. Oh, yeah. Okay.</w:t>
      </w:r>
    </w:p>
    <w:p xmlns:wp14="http://schemas.microsoft.com/office/word/2010/wordml" w:rsidP="1E28F64E" wp14:paraId="2C85B87C" wp14:textId="26C347A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1:28:00</w:t>
      </w:r>
    </w:p>
    <w:p xmlns:wp14="http://schemas.microsoft.com/office/word/2010/wordml" w:rsidP="1E28F64E" wp14:paraId="585C1365" wp14:textId="3B51434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want to do it now? During the break also? Okay. Um.</w:t>
      </w:r>
    </w:p>
    <w:p xmlns:wp14="http://schemas.microsoft.com/office/word/2010/wordml" w:rsidP="1E28F64E" wp14:paraId="6B45C4FA" wp14:textId="0468E73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1:28:04</w:t>
      </w:r>
    </w:p>
    <w:p xmlns:wp14="http://schemas.microsoft.com/office/word/2010/wordml" w:rsidP="1E28F64E" wp14:paraId="1FCE34C0" wp14:textId="567704F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Box. Yeah.</w:t>
      </w:r>
    </w:p>
    <w:p xmlns:wp14="http://schemas.microsoft.com/office/word/2010/wordml" w:rsidP="1E28F64E" wp14:paraId="19F2C0D5" wp14:textId="3735D77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1:28:33</w:t>
      </w:r>
    </w:p>
    <w:p xmlns:wp14="http://schemas.microsoft.com/office/word/2010/wordml" w:rsidP="1E28F64E" wp14:paraId="4F37DD77" wp14:textId="5CF4EEF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don't think that's damage. Visuals.</w:t>
      </w:r>
    </w:p>
    <w:p xmlns:wp14="http://schemas.microsoft.com/office/word/2010/wordml" w:rsidP="1E28F64E" wp14:paraId="77999795" wp14:textId="328F152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1:29:01</w:t>
      </w:r>
    </w:p>
    <w:p xmlns:wp14="http://schemas.microsoft.com/office/word/2010/wordml" w:rsidP="1E28F64E" wp14:paraId="07A2A8AA" wp14:textId="69CD487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It's important for you. Second, please.</w:t>
      </w:r>
    </w:p>
    <w:p xmlns:wp14="http://schemas.microsoft.com/office/word/2010/wordml" w:rsidP="1E28F64E" wp14:paraId="7C7074B6" wp14:textId="4405A05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1:29:20</w:t>
      </w:r>
    </w:p>
    <w:p xmlns:wp14="http://schemas.microsoft.com/office/word/2010/wordml" w:rsidP="1E28F64E" wp14:paraId="3C65D7C8" wp14:textId="1EEB7A8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Let me know if you need that bigger. Okay.</w:t>
      </w:r>
    </w:p>
    <w:p xmlns:wp14="http://schemas.microsoft.com/office/word/2010/wordml" w:rsidP="1E28F64E" wp14:paraId="1B569D27" wp14:textId="45B15A5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1:31:33</w:t>
      </w:r>
    </w:p>
    <w:p xmlns:wp14="http://schemas.microsoft.com/office/word/2010/wordml" w:rsidP="1E28F64E" wp14:paraId="16A6D94C" wp14:textId="608FB9E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Take ten minutes. That's why.</w:t>
      </w:r>
    </w:p>
    <w:p xmlns:wp14="http://schemas.microsoft.com/office/word/2010/wordml" w:rsidP="1E28F64E" wp14:paraId="5C3FE310" wp14:textId="375C8FB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1:31:39</w:t>
      </w:r>
    </w:p>
    <w:p xmlns:wp14="http://schemas.microsoft.com/office/word/2010/wordml" w:rsidP="1E28F64E" wp14:paraId="5F5301C9" wp14:textId="2C780E4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No, I just when you're done. Yeah. Yeah. I'll talk to you then, after you go home.</w:t>
      </w:r>
    </w:p>
    <w:p xmlns:wp14="http://schemas.microsoft.com/office/word/2010/wordml" w:rsidP="1E28F64E" wp14:paraId="73E88876" wp14:textId="509CC31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1:31:44</w:t>
      </w:r>
    </w:p>
    <w:p xmlns:wp14="http://schemas.microsoft.com/office/word/2010/wordml" w:rsidP="1E28F64E" wp14:paraId="7BA90084" wp14:textId="7F29785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Hey, Jake. Uh huh.</w:t>
      </w:r>
    </w:p>
    <w:p xmlns:wp14="http://schemas.microsoft.com/office/word/2010/wordml" w:rsidP="1E28F64E" wp14:paraId="128B3D84" wp14:textId="5BCB422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1:31:50</w:t>
      </w:r>
    </w:p>
    <w:p xmlns:wp14="http://schemas.microsoft.com/office/word/2010/wordml" w:rsidP="1E28F64E" wp14:paraId="343E9F68" wp14:textId="52A76AF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Don't you disappear early. Don't forget me.</w:t>
      </w:r>
    </w:p>
    <w:p xmlns:wp14="http://schemas.microsoft.com/office/word/2010/wordml" w:rsidP="1E28F64E" wp14:paraId="7392CF78" wp14:textId="1EFD9CE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1:31:54</w:t>
      </w:r>
    </w:p>
    <w:p xmlns:wp14="http://schemas.microsoft.com/office/word/2010/wordml" w:rsidP="1E28F64E" wp14:paraId="5C96B8A2" wp14:textId="4BE5655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Don't apologize. You know, just whatever competition I gotta go up to.</w:t>
      </w:r>
    </w:p>
    <w:p xmlns:wp14="http://schemas.microsoft.com/office/word/2010/wordml" w:rsidP="1E28F64E" wp14:paraId="06A5144A" wp14:textId="41E498B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1:31:58</w:t>
      </w:r>
    </w:p>
    <w:p xmlns:wp14="http://schemas.microsoft.com/office/word/2010/wordml" w:rsidP="1E28F64E" wp14:paraId="559BF705" wp14:textId="5BF998F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I'm sorry. No apology needed. Believe me, I have experienced that.</w:t>
      </w:r>
    </w:p>
    <w:p xmlns:wp14="http://schemas.microsoft.com/office/word/2010/wordml" w:rsidP="1E28F64E" wp14:paraId="3432B6EF" wp14:textId="07BDB4B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1:32:04</w:t>
      </w:r>
    </w:p>
    <w:p xmlns:wp14="http://schemas.microsoft.com/office/word/2010/wordml" w:rsidP="1E28F64E" wp14:paraId="0B77B887" wp14:textId="71BFF32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yeah, like at work today. Yeah. So. And then when you start with at least one, I started feeling.</w:t>
      </w:r>
    </w:p>
    <w:p xmlns:wp14="http://schemas.microsoft.com/office/word/2010/wordml" w:rsidP="1E28F64E" wp14:paraId="3623FF42" wp14:textId="77D8C65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1:32:08</w:t>
      </w:r>
    </w:p>
    <w:p xmlns:wp14="http://schemas.microsoft.com/office/word/2010/wordml" w:rsidP="1E28F64E" wp14:paraId="11D47510" wp14:textId="749F82A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What was that? Through the presentation. Organization speaking.</w:t>
      </w:r>
    </w:p>
    <w:p xmlns:wp14="http://schemas.microsoft.com/office/word/2010/wordml" w:rsidP="1E28F64E" wp14:paraId="4E868AD4" wp14:textId="2B25FE0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1:32:15</w:t>
      </w:r>
    </w:p>
    <w:p xmlns:wp14="http://schemas.microsoft.com/office/word/2010/wordml" w:rsidP="1E28F64E" wp14:paraId="4E0D180C" wp14:textId="0E168F3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I apologize like that, you know.</w:t>
      </w:r>
    </w:p>
    <w:p xmlns:wp14="http://schemas.microsoft.com/office/word/2010/wordml" w:rsidP="1E28F64E" wp14:paraId="53192008" wp14:textId="5DBE9FE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1:32:21</w:t>
      </w:r>
    </w:p>
    <w:p xmlns:wp14="http://schemas.microsoft.com/office/word/2010/wordml" w:rsidP="1E28F64E" wp14:paraId="0FEE9AB5" wp14:textId="28CD786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then and and I was in court once for school, and I had my, um, the clinical professor couldn't stop calling me stop.</w:t>
      </w:r>
    </w:p>
    <w:p xmlns:wp14="http://schemas.microsoft.com/office/word/2010/wordml" w:rsidP="1E28F64E" wp14:paraId="174DD2A0" wp14:textId="5A47F8F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1:32:24</w:t>
      </w:r>
    </w:p>
    <w:p xmlns:wp14="http://schemas.microsoft.com/office/word/2010/wordml" w:rsidP="1E28F64E" wp14:paraId="6CC72DFE" wp14:textId="67CA5DC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Oh, yeah. I would also like to hear, like.</w:t>
      </w:r>
    </w:p>
    <w:p xmlns:wp14="http://schemas.microsoft.com/office/word/2010/wordml" w:rsidP="1E28F64E" wp14:paraId="47A337EB" wp14:textId="7273F2A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1:32:38</w:t>
      </w:r>
    </w:p>
    <w:p xmlns:wp14="http://schemas.microsoft.com/office/word/2010/wordml" w:rsidP="1E28F64E" wp14:paraId="646F5166" wp14:textId="6CF8361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Thank you. That's very helpful. Thanks. Yeah, don't worry about it.</w:t>
      </w:r>
    </w:p>
    <w:p xmlns:wp14="http://schemas.microsoft.com/office/word/2010/wordml" w:rsidP="1E28F64E" wp14:paraId="70EFCCB0" wp14:textId="402EBBE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1:32:43</w:t>
      </w:r>
    </w:p>
    <w:p xmlns:wp14="http://schemas.microsoft.com/office/word/2010/wordml" w:rsidP="1E28F64E" wp14:paraId="0C31C35A" wp14:textId="669D3EC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Whatever you need to end up. Just the therapy, you know, whatever you need. That's cool.</w:t>
      </w:r>
    </w:p>
    <w:p xmlns:wp14="http://schemas.microsoft.com/office/word/2010/wordml" w:rsidP="1E28F64E" wp14:paraId="4C3D8E4D" wp14:textId="054980E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1:32:47</w:t>
      </w:r>
    </w:p>
    <w:p xmlns:wp14="http://schemas.microsoft.com/office/word/2010/wordml" w:rsidP="1E28F64E" wp14:paraId="3E1E7188" wp14:textId="55626DA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No. Don't be. Thank you. I'm sure it's nothing like that.</w:t>
      </w:r>
    </w:p>
    <w:p xmlns:wp14="http://schemas.microsoft.com/office/word/2010/wordml" w:rsidP="1E28F64E" wp14:paraId="07BACD7D" wp14:textId="6817729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1:32:50</w:t>
      </w:r>
    </w:p>
    <w:p xmlns:wp14="http://schemas.microsoft.com/office/word/2010/wordml" w:rsidP="1E28F64E" wp14:paraId="777CCF19" wp14:textId="04E14D1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Oh, yes. You.</w:t>
      </w:r>
    </w:p>
    <w:p xmlns:wp14="http://schemas.microsoft.com/office/word/2010/wordml" w:rsidP="1E28F64E" wp14:paraId="3FAEB501" wp14:textId="3B01608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1:32:54</w:t>
      </w:r>
    </w:p>
    <w:p xmlns:wp14="http://schemas.microsoft.com/office/word/2010/wordml" w:rsidP="1E28F64E" wp14:paraId="774DD364" wp14:textId="1873A0D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Know. As far.</w:t>
      </w:r>
    </w:p>
    <w:p xmlns:wp14="http://schemas.microsoft.com/office/word/2010/wordml" w:rsidP="1E28F64E" wp14:paraId="044CD307" wp14:textId="368AB92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1:33:03</w:t>
      </w:r>
    </w:p>
    <w:p xmlns:wp14="http://schemas.microsoft.com/office/word/2010/wordml" w:rsidP="1E28F64E" wp14:paraId="32800777" wp14:textId="6556E25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later in the same. Spectrum.</w:t>
      </w:r>
    </w:p>
    <w:p xmlns:wp14="http://schemas.microsoft.com/office/word/2010/wordml" w:rsidP="1E28F64E" wp14:paraId="554A04CC" wp14:textId="75FF0FE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1:33:18</w:t>
      </w:r>
    </w:p>
    <w:p xmlns:wp14="http://schemas.microsoft.com/office/word/2010/wordml" w:rsidP="1E28F64E" wp14:paraId="4471FCA0" wp14:textId="1238751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over on. Clusters. This is only my.</w:t>
      </w:r>
    </w:p>
    <w:p xmlns:wp14="http://schemas.microsoft.com/office/word/2010/wordml" w:rsidP="1E28F64E" wp14:paraId="39A450D9" wp14:textId="272BD7D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1:33:29</w:t>
      </w:r>
    </w:p>
    <w:p xmlns:wp14="http://schemas.microsoft.com/office/word/2010/wordml" w:rsidP="1E28F64E" wp14:paraId="5A04CB18" wp14:textId="599CE09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What? We're.</w:t>
      </w:r>
    </w:p>
    <w:p xmlns:wp14="http://schemas.microsoft.com/office/word/2010/wordml" w:rsidP="1E28F64E" wp14:paraId="40E0991B" wp14:textId="1FBF4C5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1:33:37</w:t>
      </w:r>
    </w:p>
    <w:p xmlns:wp14="http://schemas.microsoft.com/office/word/2010/wordml" w:rsidP="1E28F64E" wp14:paraId="79C13559" wp14:textId="73516F0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My mother says hello. She called, left a message, said I've lost my mind.</w:t>
      </w:r>
    </w:p>
    <w:p xmlns:wp14="http://schemas.microsoft.com/office/word/2010/wordml" w:rsidP="1E28F64E" wp14:paraId="36F98504" wp14:textId="6FE8DB9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1:34:01</w:t>
      </w:r>
    </w:p>
    <w:p xmlns:wp14="http://schemas.microsoft.com/office/word/2010/wordml" w:rsidP="1E28F64E" wp14:paraId="026A6FBC" wp14:textId="4BAFBB9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I'm so sorry. She was.</w:t>
      </w:r>
    </w:p>
    <w:p xmlns:wp14="http://schemas.microsoft.com/office/word/2010/wordml" w:rsidP="1E28F64E" wp14:paraId="78B6B573" wp14:textId="1778660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1:34:07</w:t>
      </w:r>
    </w:p>
    <w:p xmlns:wp14="http://schemas.microsoft.com/office/word/2010/wordml" w:rsidP="1E28F64E" wp14:paraId="16C58030" wp14:textId="7821D74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I'm a little. I mean.</w:t>
      </w:r>
    </w:p>
    <w:p xmlns:wp14="http://schemas.microsoft.com/office/word/2010/wordml" w:rsidP="1E28F64E" wp14:paraId="48B0395F" wp14:textId="5C33CF2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1:34:23</w:t>
      </w:r>
    </w:p>
    <w:p xmlns:wp14="http://schemas.microsoft.com/office/word/2010/wordml" w:rsidP="1E28F64E" wp14:paraId="53AE3B0A" wp14:textId="086C4EC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It's crazy. I'm sure.</w:t>
      </w:r>
    </w:p>
    <w:p xmlns:wp14="http://schemas.microsoft.com/office/word/2010/wordml" w:rsidP="1E28F64E" wp14:paraId="18C345B3" wp14:textId="0681CF4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1:34:36</w:t>
      </w:r>
    </w:p>
    <w:p xmlns:wp14="http://schemas.microsoft.com/office/word/2010/wordml" w:rsidP="1E28F64E" wp14:paraId="322FFAF5" wp14:textId="58283AA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should. Months.</w:t>
      </w:r>
    </w:p>
    <w:p xmlns:wp14="http://schemas.microsoft.com/office/word/2010/wordml" w:rsidP="1E28F64E" wp14:paraId="417FCA62" wp14:textId="640EE89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1:34:43</w:t>
      </w:r>
    </w:p>
    <w:p xmlns:wp14="http://schemas.microsoft.com/office/word/2010/wordml" w:rsidP="1E28F64E" wp14:paraId="3CC6F751" wp14:textId="1C3B6AF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Okay. If you.</w:t>
      </w:r>
    </w:p>
    <w:p xmlns:wp14="http://schemas.microsoft.com/office/word/2010/wordml" w:rsidP="1E28F64E" wp14:paraId="752A7FA1" wp14:textId="032A384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1:35:03</w:t>
      </w:r>
    </w:p>
    <w:p xmlns:wp14="http://schemas.microsoft.com/office/word/2010/wordml" w:rsidP="1E28F64E" wp14:paraId="259A4E9E" wp14:textId="385828D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Think this stuff and.</w:t>
      </w:r>
    </w:p>
    <w:p xmlns:wp14="http://schemas.microsoft.com/office/word/2010/wordml" w:rsidP="1E28F64E" wp14:paraId="73C47B16" wp14:textId="1392107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1:35:20</w:t>
      </w:r>
    </w:p>
    <w:p xmlns:wp14="http://schemas.microsoft.com/office/word/2010/wordml" w:rsidP="1E28F64E" wp14:paraId="2134BEC4" wp14:textId="57B1F78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Since. Yes.</w:t>
      </w:r>
    </w:p>
    <w:p xmlns:wp14="http://schemas.microsoft.com/office/word/2010/wordml" w:rsidP="1E28F64E" wp14:paraId="40FCD52B" wp14:textId="7CBEBD0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1:35:31</w:t>
      </w:r>
    </w:p>
    <w:p xmlns:wp14="http://schemas.microsoft.com/office/word/2010/wordml" w:rsidP="1E28F64E" wp14:paraId="226823D0" wp14:textId="09A9A29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Yes. It's like I'm one of the founders. Oh, yeah.</w:t>
      </w:r>
    </w:p>
    <w:p xmlns:wp14="http://schemas.microsoft.com/office/word/2010/wordml" w:rsidP="1E28F64E" wp14:paraId="0EEA2DAB" wp14:textId="17A4269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1:35:47</w:t>
      </w:r>
    </w:p>
    <w:p xmlns:wp14="http://schemas.microsoft.com/office/word/2010/wordml" w:rsidP="1E28F64E" wp14:paraId="7E6BC8A1" wp14:textId="00BC553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yeah yeah, yeah. All right, let's get started.</w:t>
      </w:r>
    </w:p>
    <w:p xmlns:wp14="http://schemas.microsoft.com/office/word/2010/wordml" w:rsidP="1E28F64E" wp14:paraId="6B221F61" wp14:textId="6CD2946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1:35:51</w:t>
      </w:r>
    </w:p>
    <w:p xmlns:wp14="http://schemas.microsoft.com/office/word/2010/wordml" w:rsidP="1E28F64E" wp14:paraId="20010A43" wp14:textId="49065C1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Stacy on Maria, if you need to step out because we're begging you, please don't hesitate.</w:t>
      </w:r>
    </w:p>
    <w:p xmlns:wp14="http://schemas.microsoft.com/office/word/2010/wordml" w:rsidP="1E28F64E" wp14:paraId="71DFBDB1" wp14:textId="177B469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1:36:14</w:t>
      </w:r>
    </w:p>
    <w:p xmlns:wp14="http://schemas.microsoft.com/office/word/2010/wordml" w:rsidP="1E28F64E" wp14:paraId="6F22997E" wp14:textId="713A035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Skidmore.</w:t>
      </w:r>
    </w:p>
    <w:p xmlns:wp14="http://schemas.microsoft.com/office/word/2010/wordml" w:rsidP="1E28F64E" wp14:paraId="68D0E4E2" wp14:textId="441EEC6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1:36:23</w:t>
      </w:r>
    </w:p>
    <w:p xmlns:wp14="http://schemas.microsoft.com/office/word/2010/wordml" w:rsidP="1E28F64E" wp14:paraId="0BCC2053" wp14:textId="5E77424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All right, so I, um. Uh, I, I read more verses with, um, which is an.</w:t>
      </w:r>
    </w:p>
    <w:p xmlns:wp14="http://schemas.microsoft.com/office/word/2010/wordml" w:rsidP="1E28F64E" wp14:paraId="5825C1D3" wp14:textId="51A1EB3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1:36:29</w:t>
      </w:r>
    </w:p>
    <w:p xmlns:wp14="http://schemas.microsoft.com/office/word/2010/wordml" w:rsidP="1E28F64E" wp14:paraId="05DD7EAF" wp14:textId="7EEC95E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Oh, this is an older case. Um, from 1944 that made its way to the Supreme Court.</w:t>
      </w:r>
    </w:p>
    <w:p xmlns:wp14="http://schemas.microsoft.com/office/word/2010/wordml" w:rsidP="1E28F64E" wp14:paraId="1091B36E" wp14:textId="465E73A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1:36:37</w:t>
      </w:r>
    </w:p>
    <w:p xmlns:wp14="http://schemas.microsoft.com/office/word/2010/wordml" w:rsidP="1E28F64E" wp14:paraId="421A1E85" wp14:textId="458D1AC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this, uh, more and several other employees, um, worked for, um, this Swift and company, and this was a large factory.</w:t>
      </w:r>
    </w:p>
    <w:p xmlns:wp14="http://schemas.microsoft.com/office/word/2010/wordml" w:rsidP="1E28F64E" wp14:paraId="1C224BA2" wp14:textId="1D941A3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1:36:43</w:t>
      </w:r>
    </w:p>
    <w:p xmlns:wp14="http://schemas.microsoft.com/office/word/2010/wordml" w:rsidP="1E28F64E" wp14:paraId="02416AB2" wp14:textId="5A51CC4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they had their own firefighters, um, on location, and they worked for the company,</w:t>
      </w:r>
    </w:p>
    <w:p xmlns:wp14="http://schemas.microsoft.com/office/word/2010/wordml" w:rsidP="1E28F64E" wp14:paraId="5A257070" wp14:textId="12108FA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1:36:55</w:t>
      </w:r>
    </w:p>
    <w:p xmlns:wp14="http://schemas.microsoft.com/office/word/2010/wordml" w:rsidP="1E28F64E" wp14:paraId="32C5064A" wp14:textId="2CF6172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their job was to be there to respond quickly to any, um, any emergency that came up.</w:t>
      </w:r>
    </w:p>
    <w:p xmlns:wp14="http://schemas.microsoft.com/office/word/2010/wordml" w:rsidP="1E28F64E" wp14:paraId="4A37F83E" wp14:textId="7BDF8EA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1:37:01</w:t>
      </w:r>
    </w:p>
    <w:p xmlns:wp14="http://schemas.microsoft.com/office/word/2010/wordml" w:rsidP="1E28F64E" wp14:paraId="4CEA73ED" wp14:textId="07B7079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to, um, put the fire out to do what they needed to do, and they had to be on site, um, during normal working hours.</w:t>
      </w:r>
    </w:p>
    <w:p xmlns:wp14="http://schemas.microsoft.com/office/word/2010/wordml" w:rsidP="1E28F64E" wp14:paraId="71870F60" wp14:textId="75535FD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1:37:07</w:t>
      </w:r>
    </w:p>
    <w:p xmlns:wp14="http://schemas.microsoft.com/office/word/2010/wordml" w:rsidP="1E28F64E" wp14:paraId="2907B140" wp14:textId="5D23671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then, uh, the company also required that they work overtime and be there just in case something happened.</w:t>
      </w:r>
    </w:p>
    <w:p xmlns:wp14="http://schemas.microsoft.com/office/word/2010/wordml" w:rsidP="1E28F64E" wp14:paraId="27E29901" wp14:textId="50CEB30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1:37:15</w:t>
      </w:r>
    </w:p>
    <w:p xmlns:wp14="http://schemas.microsoft.com/office/word/2010/wordml" w:rsidP="1E28F64E" wp14:paraId="5DDBFB47" wp14:textId="414DEC4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they had to, um, deal with the fire. So this is an overnight shift.</w:t>
      </w:r>
    </w:p>
    <w:p xmlns:wp14="http://schemas.microsoft.com/office/word/2010/wordml" w:rsidP="1E28F64E" wp14:paraId="57188538" wp14:textId="6BF3AC4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1:37:23</w:t>
      </w:r>
    </w:p>
    <w:p xmlns:wp14="http://schemas.microsoft.com/office/word/2010/wordml" w:rsidP="1E28F64E" wp14:paraId="5FC779B3" wp14:textId="327BE9F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these employees, um, ended up taking, um, their employer to court, um, saying that because they weren't getting paid for this overtime hour.</w:t>
      </w:r>
    </w:p>
    <w:p xmlns:wp14="http://schemas.microsoft.com/office/word/2010/wordml" w:rsidP="1E28F64E" wp14:paraId="27EF682E" wp14:textId="5CAD528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1:37:27</w:t>
      </w:r>
    </w:p>
    <w:p xmlns:wp14="http://schemas.microsoft.com/office/word/2010/wordml" w:rsidP="1E28F64E" wp14:paraId="6C0FF273" wp14:textId="5D6E402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it's all about you guys working this extra time.</w:t>
      </w:r>
    </w:p>
    <w:p xmlns:wp14="http://schemas.microsoft.com/office/word/2010/wordml" w:rsidP="1E28F64E" wp14:paraId="7781B37B" wp14:textId="3531BFD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1:37:36</w:t>
      </w:r>
    </w:p>
    <w:p xmlns:wp14="http://schemas.microsoft.com/office/word/2010/wordml" w:rsidP="1E28F64E" wp14:paraId="1840F5E3" wp14:textId="5C52DA1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deserve getting paid. So they took the company to court.</w:t>
      </w:r>
    </w:p>
    <w:p xmlns:wp14="http://schemas.microsoft.com/office/word/2010/wordml" w:rsidP="1E28F64E" wp14:paraId="51880B98" wp14:textId="1505805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1:37:40</w:t>
      </w:r>
    </w:p>
    <w:p xmlns:wp14="http://schemas.microsoft.com/office/word/2010/wordml" w:rsidP="1E28F64E" wp14:paraId="00ABFE17" wp14:textId="2747772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under the, um, the Fair Labor Standards Act, um, to, um, to, you know, to work for this pay, um, or to, um, sue for this pay.</w:t>
      </w:r>
    </w:p>
    <w:p xmlns:wp14="http://schemas.microsoft.com/office/word/2010/wordml" w:rsidP="1E28F64E" wp14:paraId="015EE1EB" wp14:textId="258B536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1:37:44</w:t>
      </w:r>
    </w:p>
    <w:p xmlns:wp14="http://schemas.microsoft.com/office/word/2010/wordml" w:rsidP="1E28F64E" wp14:paraId="2B9C4B10" wp14:textId="7462DF5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w:t>
      </w:r>
    </w:p>
    <w:p xmlns:wp14="http://schemas.microsoft.com/office/word/2010/wordml" w:rsidP="1E28F64E" wp14:paraId="4038CAE2" wp14:textId="0A3FD8C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1:37:57</w:t>
      </w:r>
    </w:p>
    <w:p xmlns:wp14="http://schemas.microsoft.com/office/word/2010/wordml" w:rsidP="1E28F64E" wp14:paraId="07ED477C" wp14:textId="6F53430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In this initial initial review, the trial court found that, um, this extra time it was spent on premises did not did not, um, constitute work.</w:t>
      </w:r>
    </w:p>
    <w:p xmlns:wp14="http://schemas.microsoft.com/office/word/2010/wordml" w:rsidP="1E28F64E" wp14:paraId="6E58A108" wp14:textId="7B514D6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1:38:03</w:t>
      </w:r>
    </w:p>
    <w:p xmlns:wp14="http://schemas.microsoft.com/office/word/2010/wordml" w:rsidP="1E28F64E" wp14:paraId="09380EBA" wp14:textId="57D1E8B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under the, um, the, uh, Fair Labor Standards Act.</w:t>
      </w:r>
    </w:p>
    <w:p xmlns:wp14="http://schemas.microsoft.com/office/word/2010/wordml" w:rsidP="1E28F64E" wp14:paraId="4023F2AD" wp14:textId="35AD724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1:38:14</w:t>
      </w:r>
    </w:p>
    <w:p xmlns:wp14="http://schemas.microsoft.com/office/word/2010/wordml" w:rsidP="1E28F64E" wp14:paraId="42F9220C" wp14:textId="76DCF57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it ended up going to the U.S. Court of Appeals, um, uh, for the Fifth Circuit.</w:t>
      </w:r>
    </w:p>
    <w:p xmlns:wp14="http://schemas.microsoft.com/office/word/2010/wordml" w:rsidP="1E28F64E" wp14:paraId="482991A7" wp14:textId="3564260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1:38:19</w:t>
      </w:r>
    </w:p>
    <w:p xmlns:wp14="http://schemas.microsoft.com/office/word/2010/wordml" w:rsidP="1E28F64E" wp14:paraId="15BE16AA" wp14:textId="6CA7730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that's, um. And then, um, the Office of Wages and Hours got involved in this.</w:t>
      </w:r>
    </w:p>
    <w:p xmlns:wp14="http://schemas.microsoft.com/office/word/2010/wordml" w:rsidP="1E28F64E" wp14:paraId="7ECB6F98" wp14:textId="15C7E41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1:38:26</w:t>
      </w:r>
    </w:p>
    <w:p xmlns:wp14="http://schemas.microsoft.com/office/word/2010/wordml" w:rsidP="1E28F64E" wp14:paraId="1073A925" wp14:textId="624D1EC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this is, uh, this is an office that has investigative, um, privileges powers, but not, um, they can issue guidance.</w:t>
      </w:r>
    </w:p>
    <w:p xmlns:wp14="http://schemas.microsoft.com/office/word/2010/wordml" w:rsidP="1E28F64E" wp14:paraId="011BB461" wp14:textId="0AAACC5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1:38:39</w:t>
      </w:r>
    </w:p>
    <w:p xmlns:wp14="http://schemas.microsoft.com/office/word/2010/wordml" w:rsidP="1E28F64E" wp14:paraId="3C60658B" wp14:textId="69B6E32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they can't create, um, rules, I guess.</w:t>
      </w:r>
    </w:p>
    <w:p xmlns:wp14="http://schemas.microsoft.com/office/word/2010/wordml" w:rsidP="1E28F64E" wp14:paraId="79BD267F" wp14:textId="62EFB4D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1:38:54</w:t>
      </w:r>
    </w:p>
    <w:p xmlns:wp14="http://schemas.microsoft.com/office/word/2010/wordml" w:rsidP="1E28F64E" wp14:paraId="1508DED8" wp14:textId="5AFB790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this office, the wages Minister's office did not agree with what the, um, the other court,</w:t>
      </w:r>
    </w:p>
    <w:p xmlns:wp14="http://schemas.microsoft.com/office/word/2010/wordml" w:rsidP="1E28F64E" wp14:paraId="642639B0" wp14:textId="7A42C07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1:38:59</w:t>
      </w:r>
    </w:p>
    <w:p xmlns:wp14="http://schemas.microsoft.com/office/word/2010/wordml" w:rsidP="1E28F64E" wp14:paraId="3E830AD1" wp14:textId="1B8A7C0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put forth and they they affirmed that if if the firefighters were in the building,</w:t>
      </w:r>
    </w:p>
    <w:p xmlns:wp14="http://schemas.microsoft.com/office/word/2010/wordml" w:rsidP="1E28F64E" wp14:paraId="7C1575C4" wp14:textId="74151F1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1:39:08</w:t>
      </w:r>
    </w:p>
    <w:p xmlns:wp14="http://schemas.microsoft.com/office/word/2010/wordml" w:rsidP="1E28F64E" wp14:paraId="2E55E0A5" wp14:textId="362282B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if they were under, you know, normally the work day, they wouldn't be getting paid for lunch, um, during those hours.</w:t>
      </w:r>
    </w:p>
    <w:p xmlns:wp14="http://schemas.microsoft.com/office/word/2010/wordml" w:rsidP="1E28F64E" wp14:paraId="3EC48636" wp14:textId="575FBC2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1:39:17</w:t>
      </w:r>
    </w:p>
    <w:p xmlns:wp14="http://schemas.microsoft.com/office/word/2010/wordml" w:rsidP="1E28F64E" wp14:paraId="3D6C6872" wp14:textId="4C5096A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 same should be true, um, for these overnight hours.</w:t>
      </w:r>
    </w:p>
    <w:p xmlns:wp14="http://schemas.microsoft.com/office/word/2010/wordml" w:rsidP="1E28F64E" wp14:paraId="792835CF" wp14:textId="2C4D4B7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1:39:24</w:t>
      </w:r>
    </w:p>
    <w:p xmlns:wp14="http://schemas.microsoft.com/office/word/2010/wordml" w:rsidP="1E28F64E" wp14:paraId="357CA7F8" wp14:textId="2D8A84B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if they were taking a meal, then they would be paid for that, but they would be paid overtime that, uh, for, for the other hours.</w:t>
      </w:r>
    </w:p>
    <w:p xmlns:wp14="http://schemas.microsoft.com/office/word/2010/wordml" w:rsidP="1E28F64E" wp14:paraId="06A6A627" wp14:textId="1E71DC3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1:39:27</w:t>
      </w:r>
    </w:p>
    <w:p xmlns:wp14="http://schemas.microsoft.com/office/word/2010/wordml" w:rsidP="1E28F64E" wp14:paraId="63E80894" wp14:textId="623C5DB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I'm getting lost.</w:t>
      </w:r>
    </w:p>
    <w:p xmlns:wp14="http://schemas.microsoft.com/office/word/2010/wordml" w:rsidP="1E28F64E" wp14:paraId="0A7881B7" wp14:textId="3CAF6F5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1:39:35</w:t>
      </w:r>
    </w:p>
    <w:p xmlns:wp14="http://schemas.microsoft.com/office/word/2010/wordml" w:rsidP="1E28F64E" wp14:paraId="02C01186" wp14:textId="568D434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again that it went to the Supreme Court.</w:t>
      </w:r>
    </w:p>
    <w:p xmlns:wp14="http://schemas.microsoft.com/office/word/2010/wordml" w:rsidP="1E28F64E" wp14:paraId="69E241C1" wp14:textId="2CD3C71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1:39:41</w:t>
      </w:r>
    </w:p>
    <w:p xmlns:wp14="http://schemas.microsoft.com/office/word/2010/wordml" w:rsidP="1E28F64E" wp14:paraId="574478F7" wp14:textId="7DF8486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this was a unanimous decision. Um, you know, uh, in the Supreme Court, um, I'll read, um, again, the issue here was around,</w:t>
      </w:r>
    </w:p>
    <w:p xmlns:wp14="http://schemas.microsoft.com/office/word/2010/wordml" w:rsidP="1E28F64E" wp14:paraId="38445F26" wp14:textId="60F24E5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1:39:47</w:t>
      </w:r>
    </w:p>
    <w:p xmlns:wp14="http://schemas.microsoft.com/office/word/2010/wordml" w:rsidP="1E28F64E" wp14:paraId="4DEB7678" wp14:textId="330517D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know, does waiting and, um, call time, um, equate to compensation?</w:t>
      </w:r>
    </w:p>
    <w:p xmlns:wp14="http://schemas.microsoft.com/office/word/2010/wordml" w:rsidP="1E28F64E" wp14:paraId="480C0314" wp14:textId="3F8ACA0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1:39:59</w:t>
      </w:r>
    </w:p>
    <w:p xmlns:wp14="http://schemas.microsoft.com/office/word/2010/wordml" w:rsidP="1E28F64E" wp14:paraId="4B380C7C" wp14:textId="636FF5A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for hours worked. And the, the Supreme Court ruled that it's that it did, um, that it was that it was indeed.</w:t>
      </w:r>
    </w:p>
    <w:p xmlns:wp14="http://schemas.microsoft.com/office/word/2010/wordml" w:rsidP="1E28F64E" wp14:paraId="7AD8BEE0" wp14:textId="012C8C7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1:40:05</w:t>
      </w:r>
    </w:p>
    <w:p xmlns:wp14="http://schemas.microsoft.com/office/word/2010/wordml" w:rsidP="1E28F64E" wp14:paraId="25BAA9B6" wp14:textId="3CDE51D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You know, compensation should be, um, should be provided to the employees.</w:t>
      </w:r>
    </w:p>
    <w:p xmlns:wp14="http://schemas.microsoft.com/office/word/2010/wordml" w:rsidP="1E28F64E" wp14:paraId="4CDE9A5F" wp14:textId="49893D8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1:40:14</w:t>
      </w:r>
    </w:p>
    <w:p xmlns:wp14="http://schemas.microsoft.com/office/word/2010/wordml" w:rsidP="1E28F64E" wp14:paraId="43652F5E" wp14:textId="285619B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I've just read right from this part here where it says we consider the rulings,</w:t>
      </w:r>
    </w:p>
    <w:p xmlns:wp14="http://schemas.microsoft.com/office/word/2010/wordml" w:rsidP="1E28F64E" wp14:paraId="4A1BE30F" wp14:textId="0DD74E7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1:40:25</w:t>
      </w:r>
    </w:p>
    <w:p xmlns:wp14="http://schemas.microsoft.com/office/word/2010/wordml" w:rsidP="1E28F64E" wp14:paraId="5D3AFF96" wp14:textId="6BAFC3D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interpretations and opinions of the administrator under the statute. Well, not controlling the court, um,</w:t>
      </w:r>
    </w:p>
    <w:p xmlns:wp14="http://schemas.microsoft.com/office/word/2010/wordml" w:rsidP="1E28F64E" wp14:paraId="265CBEBC" wp14:textId="5D42676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1:40:30</w:t>
      </w:r>
    </w:p>
    <w:p xmlns:wp14="http://schemas.microsoft.com/office/word/2010/wordml" w:rsidP="1E28F64E" wp14:paraId="2EB3C902" wp14:textId="7BCBBE2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do constitute a body of experience and inform judgment which courts and litigants may properly resort for guidance.</w:t>
      </w:r>
    </w:p>
    <w:p xmlns:wp14="http://schemas.microsoft.com/office/word/2010/wordml" w:rsidP="1E28F64E" wp14:paraId="68624FE9" wp14:textId="4C1A463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1:40:36</w:t>
      </w:r>
    </w:p>
    <w:p xmlns:wp14="http://schemas.microsoft.com/office/word/2010/wordml" w:rsidP="1E28F64E" wp14:paraId="735888B1" wp14:textId="2605B56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weight of his judgment is all about the thoroughness of evidence and the consideration.</w:t>
      </w:r>
    </w:p>
    <w:p xmlns:wp14="http://schemas.microsoft.com/office/word/2010/wordml" w:rsidP="1E28F64E" wp14:paraId="66F924F7" wp14:textId="15D57AC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1:40:44</w:t>
      </w:r>
    </w:p>
    <w:p xmlns:wp14="http://schemas.microsoft.com/office/word/2010/wordml" w:rsidP="1E28F64E" wp14:paraId="3E8EA49A" wp14:textId="1285004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it would be did, uh, you know, did the, um, what was called the, um.</w:t>
      </w:r>
    </w:p>
    <w:p xmlns:wp14="http://schemas.microsoft.com/office/word/2010/wordml" w:rsidP="1E28F64E" wp14:paraId="51600F97" wp14:textId="5B57B25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1:40:50</w:t>
      </w:r>
    </w:p>
    <w:p xmlns:wp14="http://schemas.microsoft.com/office/word/2010/wordml" w:rsidP="1E28F64E" wp14:paraId="77ED582E" wp14:textId="0B61875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Office of Wages? Do they do they have a history, um, understanding this area?</w:t>
      </w:r>
    </w:p>
    <w:p xmlns:wp14="http://schemas.microsoft.com/office/word/2010/wordml" w:rsidP="1E28F64E" wp14:paraId="72F1D39E" wp14:textId="75F5F5A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1:40:58</w:t>
      </w:r>
    </w:p>
    <w:p xmlns:wp14="http://schemas.microsoft.com/office/word/2010/wordml" w:rsidP="1E28F64E" wp14:paraId="07DF5C16" wp14:textId="5F5CBF2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um, um, personnel and.</w:t>
      </w:r>
    </w:p>
    <w:p xmlns:wp14="http://schemas.microsoft.com/office/word/2010/wordml" w:rsidP="1E28F64E" wp14:paraId="5F78626A" wp14:textId="5ABB96F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1:41:05</w:t>
      </w:r>
    </w:p>
    <w:p xmlns:wp14="http://schemas.microsoft.com/office/word/2010/wordml" w:rsidP="1E28F64E" wp14:paraId="2786B35C" wp14:textId="16AA6DE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So I guess.</w:t>
      </w:r>
    </w:p>
    <w:p xmlns:wp14="http://schemas.microsoft.com/office/word/2010/wordml" w:rsidP="1E28F64E" wp14:paraId="6C4CA48E" wp14:textId="0FB4485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1:41:15</w:t>
      </w:r>
    </w:p>
    <w:p xmlns:wp14="http://schemas.microsoft.com/office/word/2010/wordml" w:rsidP="1E28F64E" wp14:paraId="0526A814" wp14:textId="4CE3F2B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I'm getting lost. I'm sorry. Um, so I.</w:t>
      </w:r>
    </w:p>
    <w:p xmlns:wp14="http://schemas.microsoft.com/office/word/2010/wordml" w:rsidP="1E28F64E" wp14:paraId="20A663FA" wp14:textId="405E637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1:41:39</w:t>
      </w:r>
    </w:p>
    <w:p xmlns:wp14="http://schemas.microsoft.com/office/word/2010/wordml" w:rsidP="1E28F64E" wp14:paraId="51FC0E4B" wp14:textId="7022810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the the the Supreme Court ruled that the company was required to pay the employees the overtime hours based on guidance that the,</w:t>
      </w:r>
    </w:p>
    <w:p xmlns:wp14="http://schemas.microsoft.com/office/word/2010/wordml" w:rsidP="1E28F64E" wp14:paraId="049B2FA8" wp14:textId="54FD792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1:41:44</w:t>
      </w:r>
    </w:p>
    <w:p xmlns:wp14="http://schemas.microsoft.com/office/word/2010/wordml" w:rsidP="1E28F64E" wp14:paraId="631030E0" wp14:textId="6B68B87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the office, uh. Wages recommended because they were the experts in that space.</w:t>
      </w:r>
    </w:p>
    <w:p xmlns:wp14="http://schemas.microsoft.com/office/word/2010/wordml" w:rsidP="1E28F64E" wp14:paraId="50CB9E88" wp14:textId="2B0B700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1:41:59</w:t>
      </w:r>
    </w:p>
    <w:p xmlns:wp14="http://schemas.microsoft.com/office/word/2010/wordml" w:rsidP="1E28F64E" wp14:paraId="23D197B2" wp14:textId="40C1230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they looked into the agency as the experts.</w:t>
      </w:r>
    </w:p>
    <w:p xmlns:wp14="http://schemas.microsoft.com/office/word/2010/wordml" w:rsidP="1E28F64E" wp14:paraId="76804EEE" wp14:textId="6D81BB4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1:42:13</w:t>
      </w:r>
    </w:p>
    <w:p xmlns:wp14="http://schemas.microsoft.com/office/word/2010/wordml" w:rsidP="1E28F64E" wp14:paraId="397338BA" wp14:textId="2440B85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Yeah. So just the um office of wages.</w:t>
      </w:r>
    </w:p>
    <w:p xmlns:wp14="http://schemas.microsoft.com/office/word/2010/wordml" w:rsidP="1E28F64E" wp14:paraId="1A061F2B" wp14:textId="26BEAA8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1:42:22</w:t>
      </w:r>
    </w:p>
    <w:p xmlns:wp14="http://schemas.microsoft.com/office/word/2010/wordml" w:rsidP="1E28F64E" wp14:paraId="1658F63D" wp14:textId="5FD70C9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Mhm. Yeah. Yes.</w:t>
      </w:r>
    </w:p>
    <w:p xmlns:wp14="http://schemas.microsoft.com/office/word/2010/wordml" w:rsidP="1E28F64E" wp14:paraId="0F89E096" wp14:textId="3617A87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1:42:26</w:t>
      </w:r>
    </w:p>
    <w:p xmlns:wp14="http://schemas.microsoft.com/office/word/2010/wordml" w:rsidP="1E28F64E" wp14:paraId="2B1C2C1E" wp14:textId="2F17F8F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because they had the, the history of doing this at other like for other like companies, they had that ability to share their guidance there.</w:t>
      </w:r>
    </w:p>
    <w:p xmlns:wp14="http://schemas.microsoft.com/office/word/2010/wordml" w:rsidP="1E28F64E" wp14:paraId="42BD2E8D" wp14:textId="68E0136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1:42:30</w:t>
      </w:r>
    </w:p>
    <w:p xmlns:wp14="http://schemas.microsoft.com/office/word/2010/wordml" w:rsidP="1E28F64E" wp14:paraId="340BAF61" wp14:textId="0BC0101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Now how, how important that it's seen um,</w:t>
      </w:r>
    </w:p>
    <w:p xmlns:wp14="http://schemas.microsoft.com/office/word/2010/wordml" w:rsidP="1E28F64E" wp14:paraId="499AB9CA" wp14:textId="56FD853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1:42:44</w:t>
      </w:r>
    </w:p>
    <w:p xmlns:wp14="http://schemas.microsoft.com/office/word/2010/wordml" w:rsidP="1E28F64E" wp14:paraId="2D881409" wp14:textId="6597764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 this was guidance as opposed to like notice in a comment rulemaking very important to more very important because.</w:t>
      </w:r>
    </w:p>
    <w:p xmlns:wp14="http://schemas.microsoft.com/office/word/2010/wordml" w:rsidP="1E28F64E" wp14:paraId="56C3D0AA" wp14:textId="18A5B94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1:42:49</w:t>
      </w:r>
    </w:p>
    <w:p xmlns:wp14="http://schemas.microsoft.com/office/word/2010/wordml" w:rsidP="1E28F64E" wp14:paraId="20E27ACE" wp14:textId="4AC0C37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agency doesn't have the authority to create the rules.</w:t>
      </w:r>
    </w:p>
    <w:p xmlns:wp14="http://schemas.microsoft.com/office/word/2010/wordml" w:rsidP="1E28F64E" wp14:paraId="71470089" wp14:textId="49F8205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1:43:03</w:t>
      </w:r>
    </w:p>
    <w:p xmlns:wp14="http://schemas.microsoft.com/office/word/2010/wordml" w:rsidP="1E28F64E" wp14:paraId="2B58F067" wp14:textId="1DCFF67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Why? Um.</w:t>
      </w:r>
    </w:p>
    <w:p xmlns:wp14="http://schemas.microsoft.com/office/word/2010/wordml" w:rsidP="1E28F64E" wp14:paraId="1C7D0876" wp14:textId="08C87C1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1:43:09</w:t>
      </w:r>
    </w:p>
    <w:p xmlns:wp14="http://schemas.microsoft.com/office/word/2010/wordml" w:rsidP="1E28F64E" wp14:paraId="48925B35" wp14:textId="0BACC7E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Um.</w:t>
      </w:r>
    </w:p>
    <w:p xmlns:wp14="http://schemas.microsoft.com/office/word/2010/wordml" w:rsidP="1E28F64E" wp14:paraId="6B2F9AC3" wp14:textId="0C4B40E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1:43:22</w:t>
      </w:r>
    </w:p>
    <w:p xmlns:wp14="http://schemas.microsoft.com/office/word/2010/wordml" w:rsidP="1E28F64E" wp14:paraId="274033C0" wp14:textId="2131773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Do we know that it doesn't. Accumulate more.</w:t>
      </w:r>
    </w:p>
    <w:p xmlns:wp14="http://schemas.microsoft.com/office/word/2010/wordml" w:rsidP="1E28F64E" wp14:paraId="74BC80E0" wp14:textId="7600C98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1:43:36</w:t>
      </w:r>
    </w:p>
    <w:p xmlns:wp14="http://schemas.microsoft.com/office/word/2010/wordml" w:rsidP="1E28F64E" wp14:paraId="4DE7CF5E" wp14:textId="508F5A8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It's. What if it did?</w:t>
      </w:r>
    </w:p>
    <w:p xmlns:wp14="http://schemas.microsoft.com/office/word/2010/wordml" w:rsidP="1E28F64E" wp14:paraId="1525923C" wp14:textId="6BF92E3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1:43:48</w:t>
      </w:r>
    </w:p>
    <w:p xmlns:wp14="http://schemas.microsoft.com/office/word/2010/wordml" w:rsidP="1E28F64E" wp14:paraId="2EEB2D31" wp14:textId="18E4176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Can you print the question? Yeah. So, um, we're talking about how important it was that this was guidance and not notice and comment rulemaking.</w:t>
      </w:r>
    </w:p>
    <w:p xmlns:wp14="http://schemas.microsoft.com/office/word/2010/wordml" w:rsidP="1E28F64E" wp14:paraId="5F1BEC2D" wp14:textId="35F2F59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1:43:57</w:t>
      </w:r>
    </w:p>
    <w:p xmlns:wp14="http://schemas.microsoft.com/office/word/2010/wordml" w:rsidP="1E28F64E" wp14:paraId="5DE523E5" wp14:textId="0BB307F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 question is, do we know that the agency was not permitted to to actually make a rule, to make a regulation?</w:t>
      </w:r>
    </w:p>
    <w:p xmlns:wp14="http://schemas.microsoft.com/office/word/2010/wordml" w:rsidP="1E28F64E" wp14:paraId="5AAFDDA7" wp14:textId="3CF0CD6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1:44:07</w:t>
      </w:r>
    </w:p>
    <w:p xmlns:wp14="http://schemas.microsoft.com/office/word/2010/wordml" w:rsidP="1E28F64E" wp14:paraId="705D6EE0" wp14:textId="0F83ECD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Will not depend on the authority that has from Carter's.</w:t>
      </w:r>
    </w:p>
    <w:p xmlns:wp14="http://schemas.microsoft.com/office/word/2010/wordml" w:rsidP="1E28F64E" wp14:paraId="54FE2CCD" wp14:textId="6EA2046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1:44:27</w:t>
      </w:r>
    </w:p>
    <w:p xmlns:wp14="http://schemas.microsoft.com/office/word/2010/wordml" w:rsidP="1E28F64E" wp14:paraId="4E976B95" wp14:textId="0C962DF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Yes. No. Mhm. Yeah, because of the Congress doesn't give them the authority to make the rules, essentially,</w:t>
      </w:r>
    </w:p>
    <w:p xmlns:wp14="http://schemas.microsoft.com/office/word/2010/wordml" w:rsidP="1E28F64E" wp14:paraId="301B74AE" wp14:textId="06550C8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1:44:31</w:t>
      </w:r>
    </w:p>
    <w:p xmlns:wp14="http://schemas.microsoft.com/office/word/2010/wordml" w:rsidP="1E28F64E" wp14:paraId="6057D428" wp14:textId="20E9A61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almost like the agency doesn't exist, because that's why they do what they do, so that they have that authority to interpret,</w:t>
      </w:r>
    </w:p>
    <w:p xmlns:wp14="http://schemas.microsoft.com/office/word/2010/wordml" w:rsidP="1E28F64E" wp14:paraId="2C89630B" wp14:textId="28E72FA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1:44:40</w:t>
      </w:r>
    </w:p>
    <w:p xmlns:wp14="http://schemas.microsoft.com/office/word/2010/wordml" w:rsidP="1E28F64E" wp14:paraId="67D40879" wp14:textId="4373C26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or more so make rules based on the statutes that Congress set forth just to kind of regulate it so they could still provide guidance,</w:t>
      </w:r>
    </w:p>
    <w:p xmlns:wp14="http://schemas.microsoft.com/office/word/2010/wordml" w:rsidP="1E28F64E" wp14:paraId="70CB4803" wp14:textId="260B5CB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1:44:47</w:t>
      </w:r>
    </w:p>
    <w:p xmlns:wp14="http://schemas.microsoft.com/office/word/2010/wordml" w:rsidP="1E28F64E" wp14:paraId="7381CDCF" wp14:textId="52F5DC4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they could still interpret, but it wouldn't.</w:t>
      </w:r>
    </w:p>
    <w:p xmlns:wp14="http://schemas.microsoft.com/office/word/2010/wordml" w:rsidP="1E28F64E" wp14:paraId="2002F603" wp14:textId="45EFFE5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1:44:57</w:t>
      </w:r>
    </w:p>
    <w:p xmlns:wp14="http://schemas.microsoft.com/office/word/2010/wordml" w:rsidP="1E28F64E" wp14:paraId="0A77A239" wp14:textId="7C40B71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In here it's, uh, bulletin. Um, but they wouldn't be in a position to be able to actually go through a formal rulemaking.</w:t>
      </w:r>
    </w:p>
    <w:p xmlns:wp14="http://schemas.microsoft.com/office/word/2010/wordml" w:rsidP="1E28F64E" wp14:paraId="39488185" wp14:textId="6506D86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1:45:00</w:t>
      </w:r>
    </w:p>
    <w:p xmlns:wp14="http://schemas.microsoft.com/office/word/2010/wordml" w:rsidP="1E28F64E" wp14:paraId="70965EF1" wp14:textId="75E4461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you said it was it was very important.</w:t>
      </w:r>
    </w:p>
    <w:p xmlns:wp14="http://schemas.microsoft.com/office/word/2010/wordml" w:rsidP="1E28F64E" wp14:paraId="731B7505" wp14:textId="3BDE551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1:45:09</w:t>
      </w:r>
    </w:p>
    <w:p xmlns:wp14="http://schemas.microsoft.com/office/word/2010/wordml" w:rsidP="1E28F64E" wp14:paraId="3C5B8F98" wp14:textId="22D8E76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Why? Like, why is it important that it was, um, that it was guidance.</w:t>
      </w:r>
    </w:p>
    <w:p xmlns:wp14="http://schemas.microsoft.com/office/word/2010/wordml" w:rsidP="1E28F64E" wp14:paraId="10D14E68" wp14:textId="230E0D5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1:45:13</w:t>
      </w:r>
    </w:p>
    <w:p xmlns:wp14="http://schemas.microsoft.com/office/word/2010/wordml" w:rsidP="1E28F64E" wp14:paraId="19998C14" wp14:textId="45969B5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believe that the the way the court interpreted.</w:t>
      </w:r>
    </w:p>
    <w:p xmlns:wp14="http://schemas.microsoft.com/office/word/2010/wordml" w:rsidP="1E28F64E" wp14:paraId="08D66259" wp14:textId="6CD59EB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1:45:26</w:t>
      </w:r>
    </w:p>
    <w:p xmlns:wp14="http://schemas.microsoft.com/office/word/2010/wordml" w:rsidP="1E28F64E" wp14:paraId="65C1791D" wp14:textId="1A16A7E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This had to do with the fact that the agency, um, were the experts in, in this space and therefore that and,</w:t>
      </w:r>
    </w:p>
    <w:p xmlns:wp14="http://schemas.microsoft.com/office/word/2010/wordml" w:rsidP="1E28F64E" wp14:paraId="3247585C" wp14:textId="61B1CEF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1:45:32</w:t>
      </w:r>
    </w:p>
    <w:p xmlns:wp14="http://schemas.microsoft.com/office/word/2010/wordml" w:rsidP="1E28F64E" wp14:paraId="3A573BF0" wp14:textId="717AC7D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 think the other part of it was, um, um, it was tested over time and this wasn't like a one.</w:t>
      </w:r>
    </w:p>
    <w:p xmlns:wp14="http://schemas.microsoft.com/office/word/2010/wordml" w:rsidP="1E28F64E" wp14:paraId="1CEF78EE" wp14:textId="7F6DB7E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1:45:42</w:t>
      </w:r>
    </w:p>
    <w:p xmlns:wp14="http://schemas.microsoft.com/office/word/2010/wordml" w:rsidP="1E28F64E" wp14:paraId="2E9F66A2" wp14:textId="7371C00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This wasn't a one, you know, one issue.</w:t>
      </w:r>
    </w:p>
    <w:p xmlns:wp14="http://schemas.microsoft.com/office/word/2010/wordml" w:rsidP="1E28F64E" wp14:paraId="0E0BD6F1" wp14:textId="2B8A5B6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1:45:50</w:t>
      </w:r>
    </w:p>
    <w:p xmlns:wp14="http://schemas.microsoft.com/office/word/2010/wordml" w:rsidP="1E28F64E" wp14:paraId="25EEA85B" wp14:textId="2E1BC10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They they had a history of of sharing this guidance over, over other, other companies.</w:t>
      </w:r>
    </w:p>
    <w:p xmlns:wp14="http://schemas.microsoft.com/office/word/2010/wordml" w:rsidP="1E28F64E" wp14:paraId="4F0A3AA8" wp14:textId="7BE6420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1:45:53</w:t>
      </w:r>
    </w:p>
    <w:p xmlns:wp14="http://schemas.microsoft.com/office/word/2010/wordml" w:rsidP="1E28F64E" wp14:paraId="028DBA00" wp14:textId="6776E83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You know, therefore we can we can move forward with this.</w:t>
      </w:r>
    </w:p>
    <w:p xmlns:wp14="http://schemas.microsoft.com/office/word/2010/wordml" w:rsidP="1E28F64E" wp14:paraId="1FAEC8CA" wp14:textId="2BDCB9C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1:45:59</w:t>
      </w:r>
    </w:p>
    <w:p xmlns:wp14="http://schemas.microsoft.com/office/word/2010/wordml" w:rsidP="1E28F64E" wp14:paraId="27A30212" wp14:textId="6B950A3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arguably it didn't change.</w:t>
      </w:r>
    </w:p>
    <w:p xmlns:wp14="http://schemas.microsoft.com/office/word/2010/wordml" w:rsidP="1E28F64E" wp14:paraId="4E3467D0" wp14:textId="0BAE281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1:46:03</w:t>
      </w:r>
    </w:p>
    <w:p xmlns:wp14="http://schemas.microsoft.com/office/word/2010/wordml" w:rsidP="1E28F64E" wp14:paraId="0FA385E1" wp14:textId="5B5B890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Issuing the guidance didn't change anyone's. Uh, responsibilities or rights?</w:t>
      </w:r>
    </w:p>
    <w:p xmlns:wp14="http://schemas.microsoft.com/office/word/2010/wordml" w:rsidP="1E28F64E" wp14:paraId="4D8F3275" wp14:textId="40875FB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1:46:11</w:t>
      </w:r>
    </w:p>
    <w:p xmlns:wp14="http://schemas.microsoft.com/office/word/2010/wordml" w:rsidP="1E28F64E" wp14:paraId="23C1EE91" wp14:textId="115819D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just told them what they were going to do anyway.</w:t>
      </w:r>
    </w:p>
    <w:p xmlns:wp14="http://schemas.microsoft.com/office/word/2010/wordml" w:rsidP="1E28F64E" wp14:paraId="1E277CA0" wp14:textId="75C2BBF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1:46:20</w:t>
      </w:r>
    </w:p>
    <w:p xmlns:wp14="http://schemas.microsoft.com/office/word/2010/wordml" w:rsidP="1E28F64E" wp14:paraId="0F80DFE0" wp14:textId="4BCCFD2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how about one other thing as far as the actual substance of the decision?</w:t>
      </w:r>
    </w:p>
    <w:p xmlns:wp14="http://schemas.microsoft.com/office/word/2010/wordml" w:rsidP="1E28F64E" wp14:paraId="26B8C0EC" wp14:textId="6BBE92C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1:46:25</w:t>
      </w:r>
    </w:p>
    <w:p xmlns:wp14="http://schemas.microsoft.com/office/word/2010/wordml" w:rsidP="1E28F64E" wp14:paraId="17570C94" wp14:textId="73C3447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the when you're sleeping and you're eating, you don't get paid when you're sitting around and waiting.</w:t>
      </w:r>
    </w:p>
    <w:p xmlns:wp14="http://schemas.microsoft.com/office/word/2010/wordml" w:rsidP="1E28F64E" wp14:paraId="4EFA3C6D" wp14:textId="65E5FF6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1:46:34</w:t>
      </w:r>
    </w:p>
    <w:p xmlns:wp14="http://schemas.microsoft.com/office/word/2010/wordml" w:rsidP="1E28F64E" wp14:paraId="119B64F3" wp14:textId="3C71494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You're not expected to do anything, but you do get paid.</w:t>
      </w:r>
    </w:p>
    <w:p xmlns:wp14="http://schemas.microsoft.com/office/word/2010/wordml" w:rsidP="1E28F64E" wp14:paraId="6C2BE083" wp14:textId="499A247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1:46:49</w:t>
      </w:r>
    </w:p>
    <w:p xmlns:wp14="http://schemas.microsoft.com/office/word/2010/wordml" w:rsidP="1E28F64E" wp14:paraId="37150F64" wp14:textId="38E3449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 court said not for us to rule that that is wrong.</w:t>
      </w:r>
    </w:p>
    <w:p xmlns:wp14="http://schemas.microsoft.com/office/word/2010/wordml" w:rsidP="1E28F64E" wp14:paraId="34C4005C" wp14:textId="221A40F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1:46:54</w:t>
      </w:r>
    </w:p>
    <w:p xmlns:wp14="http://schemas.microsoft.com/office/word/2010/wordml" w:rsidP="1E28F64E" wp14:paraId="5D1CC706" wp14:textId="3937A79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Something about the interpretation that they as far as the sleeping and eating, that if you sort of read between the lines at least.</w:t>
      </w:r>
    </w:p>
    <w:p xmlns:wp14="http://schemas.microsoft.com/office/word/2010/wordml" w:rsidP="1E28F64E" wp14:paraId="37E9D93D" wp14:textId="3C40BA1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1:47:07</w:t>
      </w:r>
    </w:p>
    <w:p xmlns:wp14="http://schemas.microsoft.com/office/word/2010/wordml" w:rsidP="1E28F64E" wp14:paraId="12D06582" wp14:textId="481FF46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suppose it would be if they were available. I think if you are, if you are, if you're working during the day and you're you are not,</w:t>
      </w:r>
    </w:p>
    <w:p xmlns:wp14="http://schemas.microsoft.com/office/word/2010/wordml" w:rsidP="1E28F64E" wp14:paraId="5D0DACDE" wp14:textId="5B70273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1:47:24</w:t>
      </w:r>
    </w:p>
    <w:p xmlns:wp14="http://schemas.microsoft.com/office/word/2010/wordml" w:rsidP="1E28F64E" wp14:paraId="351608FB" wp14:textId="3C0DB78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and then you're not being called to do the work, you're still getting paid.</w:t>
      </w:r>
    </w:p>
    <w:p xmlns:wp14="http://schemas.microsoft.com/office/word/2010/wordml" w:rsidP="1E28F64E" wp14:paraId="43C01309" wp14:textId="17510FD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1:47:31</w:t>
      </w:r>
    </w:p>
    <w:p xmlns:wp14="http://schemas.microsoft.com/office/word/2010/wordml" w:rsidP="1E28F64E" wp14:paraId="4F53DC7F" wp14:textId="0E56496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 same would be true if you're there for overtime and you're sleeping, um, you're waiting to get called to go to work.</w:t>
      </w:r>
    </w:p>
    <w:p xmlns:wp14="http://schemas.microsoft.com/office/word/2010/wordml" w:rsidP="1E28F64E" wp14:paraId="5A864C0E" wp14:textId="717924E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1:47:35</w:t>
      </w:r>
    </w:p>
    <w:p xmlns:wp14="http://schemas.microsoft.com/office/word/2010/wordml" w:rsidP="1E28F64E" wp14:paraId="13B36925" wp14:textId="34C5FFA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it would be a similar argument in that way.</w:t>
      </w:r>
    </w:p>
    <w:p xmlns:wp14="http://schemas.microsoft.com/office/word/2010/wordml" w:rsidP="1E28F64E" wp14:paraId="25C0F3EA" wp14:textId="4989843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1:47:42</w:t>
      </w:r>
    </w:p>
    <w:p xmlns:wp14="http://schemas.microsoft.com/office/word/2010/wordml" w:rsidP="1E28F64E" wp14:paraId="4C7FF02E" wp14:textId="5B3F5BD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you can't go ahead and rent. Isn't there also the question of it?</w:t>
      </w:r>
    </w:p>
    <w:p xmlns:wp14="http://schemas.microsoft.com/office/word/2010/wordml" w:rsidP="1E28F64E" wp14:paraId="51DEB961" wp14:textId="2FFC13E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1:47:47</w:t>
      </w:r>
    </w:p>
    <w:p xmlns:wp14="http://schemas.microsoft.com/office/word/2010/wordml" w:rsidP="1E28F64E" wp14:paraId="02CA7D90" wp14:textId="7963587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Does it alter what you would be doing otherwise? I think that's the like in beef.</w:t>
      </w:r>
    </w:p>
    <w:p xmlns:wp14="http://schemas.microsoft.com/office/word/2010/wordml" w:rsidP="1E28F64E" wp14:paraId="78E16C2F" wp14:textId="6D3D8E1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1:47:50</w:t>
      </w:r>
    </w:p>
    <w:p xmlns:wp14="http://schemas.microsoft.com/office/word/2010/wordml" w:rsidP="1E28F64E" wp14:paraId="1753B5C7" wp14:textId="73D399F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That's like the. What would you if you were somewhere else and sleeping?</w:t>
      </w:r>
    </w:p>
    <w:p xmlns:wp14="http://schemas.microsoft.com/office/word/2010/wordml" w:rsidP="1E28F64E" wp14:paraId="7D3F80BD" wp14:textId="5A12B14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1:47:55</w:t>
      </w:r>
    </w:p>
    <w:p xmlns:wp14="http://schemas.microsoft.com/office/word/2010/wordml" w:rsidP="1E28F64E" wp14:paraId="27442E9C" wp14:textId="08C416C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 doesn't mean that it's completely the same, but you're tethered within a, you know, striking distance of the place.</w:t>
      </w:r>
    </w:p>
    <w:p xmlns:wp14="http://schemas.microsoft.com/office/word/2010/wordml" w:rsidP="1E28F64E" wp14:paraId="170F8000" wp14:textId="040C38A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1:48:02</w:t>
      </w:r>
    </w:p>
    <w:p xmlns:wp14="http://schemas.microsoft.com/office/word/2010/wordml" w:rsidP="1E28F64E" wp14:paraId="08413ACA" wp14:textId="7275945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it's not quite the same, but you can't. You're not completely off the hook.</w:t>
      </w:r>
    </w:p>
    <w:p xmlns:wp14="http://schemas.microsoft.com/office/word/2010/wordml" w:rsidP="1E28F64E" wp14:paraId="3C21ACB8" wp14:textId="1D93D8E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1:48:14</w:t>
      </w:r>
    </w:p>
    <w:p xmlns:wp14="http://schemas.microsoft.com/office/word/2010/wordml" w:rsidP="1E28F64E" wp14:paraId="146002D2" wp14:textId="65F6C82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that feels fundamentally different.</w:t>
      </w:r>
    </w:p>
    <w:p xmlns:wp14="http://schemas.microsoft.com/office/word/2010/wordml" w:rsidP="1E28F64E" wp14:paraId="5E0CEF17" wp14:textId="6A10171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1:48:20</w:t>
      </w:r>
    </w:p>
    <w:p xmlns:wp14="http://schemas.microsoft.com/office/word/2010/wordml" w:rsidP="1E28F64E" wp14:paraId="2E2F41BA" wp14:textId="479A7A7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Catherine question.</w:t>
      </w:r>
    </w:p>
    <w:p xmlns:wp14="http://schemas.microsoft.com/office/word/2010/wordml" w:rsidP="1E28F64E" wp14:paraId="2474537B" wp14:textId="07F74E8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1:48:25</w:t>
      </w:r>
    </w:p>
    <w:p xmlns:wp14="http://schemas.microsoft.com/office/word/2010/wordml" w:rsidP="1E28F64E" wp14:paraId="36A3268D" wp14:textId="1DE2E29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Like I'm trying to make sure I understand the scope of like the agencies as it's like specifically making guidance, but not more so.</w:t>
      </w:r>
    </w:p>
    <w:p xmlns:wp14="http://schemas.microsoft.com/office/word/2010/wordml" w:rsidP="1E28F64E" wp14:paraId="1596FBD8" wp14:textId="41082F3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1:48:27</w:t>
      </w:r>
    </w:p>
    <w:p xmlns:wp14="http://schemas.microsoft.com/office/word/2010/wordml" w:rsidP="1E28F64E" wp14:paraId="57F02A79" wp14:textId="057CCA4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Like if it's just illustrative guidance, is it not?</w:t>
      </w:r>
    </w:p>
    <w:p xmlns:wp14="http://schemas.microsoft.com/office/word/2010/wordml" w:rsidP="1E28F64E" wp14:paraId="6B5B4A0B" wp14:textId="5546F73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1:48:36</w:t>
      </w:r>
    </w:p>
    <w:p xmlns:wp14="http://schemas.microsoft.com/office/word/2010/wordml" w:rsidP="1E28F64E" wp14:paraId="1972FC0D" wp14:textId="5C6EA81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It's like it's not making rules, which is legislative and it's just enforcing standards is we're making.</w:t>
      </w:r>
    </w:p>
    <w:p xmlns:wp14="http://schemas.microsoft.com/office/word/2010/wordml" w:rsidP="1E28F64E" wp14:paraId="2FA5A05F" wp14:textId="79FB356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1:48:42</w:t>
      </w:r>
    </w:p>
    <w:p xmlns:wp14="http://schemas.microsoft.com/office/word/2010/wordml" w:rsidP="1E28F64E" wp14:paraId="39298B2D" wp14:textId="79E5C6F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It is. It is executive.</w:t>
      </w:r>
    </w:p>
    <w:p xmlns:wp14="http://schemas.microsoft.com/office/word/2010/wordml" w:rsidP="1E28F64E" wp14:paraId="5C578498" wp14:textId="17981C5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1:48:51</w:t>
      </w:r>
    </w:p>
    <w:p xmlns:wp14="http://schemas.microsoft.com/office/word/2010/wordml" w:rsidP="1E28F64E" wp14:paraId="241B2A6F" wp14:textId="390FBBF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It is saying, here's how we read.</w:t>
      </w:r>
    </w:p>
    <w:p xmlns:wp14="http://schemas.microsoft.com/office/word/2010/wordml" w:rsidP="1E28F64E" wp14:paraId="190701B4" wp14:textId="3773C39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1:48:56</w:t>
      </w:r>
    </w:p>
    <w:p xmlns:wp14="http://schemas.microsoft.com/office/word/2010/wordml" w:rsidP="1E28F64E" wp14:paraId="102E4EB8" wp14:textId="2EA4EAE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Here's how we're going to apply.</w:t>
      </w:r>
    </w:p>
    <w:p xmlns:wp14="http://schemas.microsoft.com/office/word/2010/wordml" w:rsidP="1E28F64E" wp14:paraId="3FDE1CC9" wp14:textId="3BD4282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1:49:06</w:t>
      </w:r>
    </w:p>
    <w:p xmlns:wp14="http://schemas.microsoft.com/office/word/2010/wordml" w:rsidP="1E28F64E" wp14:paraId="6F766F44" wp14:textId="640806F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What Congress has told us we're supposed to enforce, and we don't need to do anything formal in order to tell the world more about it.</w:t>
      </w:r>
    </w:p>
    <w:p xmlns:wp14="http://schemas.microsoft.com/office/word/2010/wordml" w:rsidP="1E28F64E" wp14:paraId="4C242EC3" wp14:textId="07FC71F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1:49:10</w:t>
      </w:r>
    </w:p>
    <w:p xmlns:wp14="http://schemas.microsoft.com/office/word/2010/wordml" w:rsidP="1E28F64E" wp14:paraId="18159331" wp14:textId="2EDCC6E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It's all right there. We're just going to tell you what we plan to do.</w:t>
      </w:r>
    </w:p>
    <w:p xmlns:wp14="http://schemas.microsoft.com/office/word/2010/wordml" w:rsidP="1E28F64E" wp14:paraId="16CB6F9A" wp14:textId="70941B7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1:49:24</w:t>
      </w:r>
    </w:p>
    <w:p xmlns:wp14="http://schemas.microsoft.com/office/word/2010/wordml" w:rsidP="1E28F64E" wp14:paraId="2BE3C83A" wp14:textId="3B09338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by the way, we can change that whenever we want.</w:t>
      </w:r>
    </w:p>
    <w:p xmlns:wp14="http://schemas.microsoft.com/office/word/2010/wordml" w:rsidP="1E28F64E" wp14:paraId="18D0AC9E" wp14:textId="65B0B6B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1:49:32</w:t>
      </w:r>
    </w:p>
    <w:p xmlns:wp14="http://schemas.microsoft.com/office/word/2010/wordml" w:rsidP="1E28F64E" wp14:paraId="1136BD07" wp14:textId="65960BB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it doesn't change your right. Because you had the same rights already.</w:t>
      </w:r>
    </w:p>
    <w:p xmlns:wp14="http://schemas.microsoft.com/office/word/2010/wordml" w:rsidP="1E28F64E" wp14:paraId="00C2B888" wp14:textId="0CE4CC6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1:49:39</w:t>
      </w:r>
    </w:p>
    <w:p xmlns:wp14="http://schemas.microsoft.com/office/word/2010/wordml" w:rsidP="1E28F64E" wp14:paraId="2A243D37" wp14:textId="0B68FD0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If you were doing something different. That was your mistake. That's part of the argument.</w:t>
      </w:r>
    </w:p>
    <w:p xmlns:wp14="http://schemas.microsoft.com/office/word/2010/wordml" w:rsidP="1E28F64E" wp14:paraId="6261EF02" wp14:textId="1277537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1:49:46</w:t>
      </w:r>
    </w:p>
    <w:p xmlns:wp14="http://schemas.microsoft.com/office/word/2010/wordml" w:rsidP="1E28F64E" wp14:paraId="27773854" wp14:textId="4409A2A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were incorrect. But we're not going to.</w:t>
      </w:r>
    </w:p>
    <w:p xmlns:wp14="http://schemas.microsoft.com/office/word/2010/wordml" w:rsidP="1E28F64E" wp14:paraId="2144E934" wp14:textId="2E97616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1:49:52</w:t>
      </w:r>
    </w:p>
    <w:p xmlns:wp14="http://schemas.microsoft.com/office/word/2010/wordml" w:rsidP="1E28F64E" wp14:paraId="03E588C4" wp14:textId="150DDBA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In many instances, we're not going to do anything to punish you for it.</w:t>
      </w:r>
    </w:p>
    <w:p xmlns:wp14="http://schemas.microsoft.com/office/word/2010/wordml" w:rsidP="1E28F64E" wp14:paraId="166BBD6A" wp14:textId="4F16823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1:49:57</w:t>
      </w:r>
    </w:p>
    <w:p xmlns:wp14="http://schemas.microsoft.com/office/word/2010/wordml" w:rsidP="1E28F64E" wp14:paraId="3D818007" wp14:textId="27E253E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We're just telling you now, moving forward. You need to do things differently.</w:t>
      </w:r>
    </w:p>
    <w:p xmlns:wp14="http://schemas.microsoft.com/office/word/2010/wordml" w:rsidP="1E28F64E" wp14:paraId="300F73B6" wp14:textId="7E8C517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1:50:02</w:t>
      </w:r>
    </w:p>
    <w:p xmlns:wp14="http://schemas.microsoft.com/office/word/2010/wordml" w:rsidP="1E28F64E" wp14:paraId="3288A249" wp14:textId="2937167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It's. It's not always clear. And that's why you do sometimes get into disputes about whether or not it's truly</w:t>
      </w:r>
    </w:p>
    <w:p xmlns:wp14="http://schemas.microsoft.com/office/word/2010/wordml" w:rsidP="1E28F64E" wp14:paraId="53B2A537" wp14:textId="015FE99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1:50:10</w:t>
      </w:r>
    </w:p>
    <w:p xmlns:wp14="http://schemas.microsoft.com/office/word/2010/wordml" w:rsidP="1E28F64E" wp14:paraId="552D317A" wp14:textId="1045EA5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guidance as compared to something where there should have been notice and comment.</w:t>
      </w:r>
    </w:p>
    <w:p xmlns:wp14="http://schemas.microsoft.com/office/word/2010/wordml" w:rsidP="1E28F64E" wp14:paraId="421F9128" wp14:textId="3B6F38C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1:50:17</w:t>
      </w:r>
    </w:p>
    <w:p xmlns:wp14="http://schemas.microsoft.com/office/word/2010/wordml" w:rsidP="1E28F64E" wp14:paraId="636CEA81" wp14:textId="3B566BD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Rule making. There should have been a formal process. So that is.</w:t>
      </w:r>
    </w:p>
    <w:p xmlns:wp14="http://schemas.microsoft.com/office/word/2010/wordml" w:rsidP="1E28F64E" wp14:paraId="41EB1D90" wp14:textId="59EF91A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1:50:23</w:t>
      </w:r>
    </w:p>
    <w:p xmlns:wp14="http://schemas.microsoft.com/office/word/2010/wordml" w:rsidP="1E28F64E" wp14:paraId="32D3264D" wp14:textId="00210D9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Skidmore. Um. The agency has expertise.</w:t>
      </w:r>
    </w:p>
    <w:p xmlns:wp14="http://schemas.microsoft.com/office/word/2010/wordml" w:rsidP="1E28F64E" wp14:paraId="545FE705" wp14:textId="1809126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1:50:35</w:t>
      </w:r>
    </w:p>
    <w:p xmlns:wp14="http://schemas.microsoft.com/office/word/2010/wordml" w:rsidP="1E28F64E" wp14:paraId="09310FAB" wp14:textId="52C7F83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court will look at whether there's good reason.</w:t>
      </w:r>
    </w:p>
    <w:p xmlns:wp14="http://schemas.microsoft.com/office/word/2010/wordml" w:rsidP="1E28F64E" wp14:paraId="005FBB4B" wp14:textId="5C5A040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1:50:43</w:t>
      </w:r>
    </w:p>
    <w:p xmlns:wp14="http://schemas.microsoft.com/office/word/2010/wordml" w:rsidP="1E28F64E" wp14:paraId="08FA11F6" wp14:textId="04DA5D4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Is it been thorough? And its evaluation, um, has been consistent.</w:t>
      </w:r>
    </w:p>
    <w:p xmlns:wp14="http://schemas.microsoft.com/office/word/2010/wordml" w:rsidP="1E28F64E" wp14:paraId="6CA375FA" wp14:textId="32B7A03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1:50:48</w:t>
      </w:r>
    </w:p>
    <w:p xmlns:wp14="http://schemas.microsoft.com/office/word/2010/wordml" w:rsidP="1E28F64E" wp14:paraId="1123309B" wp14:textId="3BCDAB2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can start when I said, hey, they can do things differently when they start to do things differently,</w:t>
      </w:r>
    </w:p>
    <w:p xmlns:wp14="http://schemas.microsoft.com/office/word/2010/wordml" w:rsidP="1E28F64E" wp14:paraId="6CBAA3FB" wp14:textId="1D4ECBA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1:50:55</w:t>
      </w:r>
    </w:p>
    <w:p xmlns:wp14="http://schemas.microsoft.com/office/word/2010/wordml" w:rsidP="1E28F64E" wp14:paraId="128AB1B5" wp14:textId="7403C09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 eats away at the ability for the agency to be persuasive.</w:t>
      </w:r>
    </w:p>
    <w:p xmlns:wp14="http://schemas.microsoft.com/office/word/2010/wordml" w:rsidP="1E28F64E" wp14:paraId="2D62AE72" wp14:textId="4703F6F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1:50:59</w:t>
      </w:r>
    </w:p>
    <w:p xmlns:wp14="http://schemas.microsoft.com/office/word/2010/wordml" w:rsidP="1E28F64E" wp14:paraId="1E045A83" wp14:textId="6193A91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If they start to have disputes in the courts getting involved. But now let's move along into, uh, let's move along into Chevron.</w:t>
      </w:r>
    </w:p>
    <w:p xmlns:wp14="http://schemas.microsoft.com/office/word/2010/wordml" w:rsidP="1E28F64E" wp14:paraId="6C739EF8" wp14:textId="34A439F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1:51:07</w:t>
      </w:r>
    </w:p>
    <w:p xmlns:wp14="http://schemas.microsoft.com/office/word/2010/wordml" w:rsidP="1E28F64E" wp14:paraId="6E73FEA8" wp14:textId="7E895F5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I lost my face. Um, so yeah, as you mentioned earlier, this was one of the most seminal administrative law cases ever decided.</w:t>
      </w:r>
    </w:p>
    <w:p xmlns:wp14="http://schemas.microsoft.com/office/word/2010/wordml" w:rsidP="1E28F64E" wp14:paraId="647C5774" wp14:textId="3C0749E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1:51:20</w:t>
      </w:r>
    </w:p>
    <w:p xmlns:wp14="http://schemas.microsoft.com/office/word/2010/wordml" w:rsidP="1E28F64E" wp14:paraId="03DCAFDC" wp14:textId="04BF10A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even though it was overturned in 2024 through labor.</w:t>
      </w:r>
    </w:p>
    <w:p xmlns:wp14="http://schemas.microsoft.com/office/word/2010/wordml" w:rsidP="1E28F64E" wp14:paraId="407C3EEA" wp14:textId="079C37C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1:51:29</w:t>
      </w:r>
    </w:p>
    <w:p xmlns:wp14="http://schemas.microsoft.com/office/word/2010/wordml" w:rsidP="1E28F64E" wp14:paraId="76D6BC1B" wp14:textId="497EC39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Right. Um, I mean, it's still essential to understand because of how courts and federal administrative agencies interacted with each other,</w:t>
      </w:r>
    </w:p>
    <w:p xmlns:wp14="http://schemas.microsoft.com/office/word/2010/wordml" w:rsidP="1E28F64E" wp14:paraId="27B60491" wp14:textId="3F1BF35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1:51:33</w:t>
      </w:r>
    </w:p>
    <w:p xmlns:wp14="http://schemas.microsoft.com/office/word/2010/wordml" w:rsidP="1E28F64E" wp14:paraId="60211106" wp14:textId="319805B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for, for 40 years. So I'm going to spend a bit more time on the facts of the case, just because I think they're quite, uh, complex.</w:t>
      </w:r>
    </w:p>
    <w:p xmlns:wp14="http://schemas.microsoft.com/office/word/2010/wordml" w:rsidP="1E28F64E" wp14:paraId="29DFFA00" wp14:textId="17CA295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1:51:42</w:t>
      </w:r>
    </w:p>
    <w:p xmlns:wp14="http://schemas.microsoft.com/office/word/2010/wordml" w:rsidP="1E28F64E" wp14:paraId="51018614" wp14:textId="5344787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all of this begins with the Clean Air Act of 1970.</w:t>
      </w:r>
    </w:p>
    <w:p xmlns:wp14="http://schemas.microsoft.com/office/word/2010/wordml" w:rsidP="1E28F64E" wp14:paraId="3A412502" wp14:textId="344F538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1:51:50</w:t>
      </w:r>
    </w:p>
    <w:p xmlns:wp14="http://schemas.microsoft.com/office/word/2010/wordml" w:rsidP="1E28F64E" wp14:paraId="5B383C10" wp14:textId="1ACE043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in 1977, Congress amended the Clean Air Act to crack down on states that were not compliant with federal air quality standards.</w:t>
      </w:r>
    </w:p>
    <w:p xmlns:wp14="http://schemas.microsoft.com/office/word/2010/wordml" w:rsidP="1E28F64E" wp14:paraId="7F2945F2" wp14:textId="1997BB4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1:51:54</w:t>
      </w:r>
    </w:p>
    <w:p xmlns:wp14="http://schemas.microsoft.com/office/word/2010/wordml" w:rsidP="1E28F64E" wp14:paraId="5E18CBB1" wp14:textId="352B386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these were called non attainment states because they hadn't, uh,</w:t>
      </w:r>
    </w:p>
    <w:p xmlns:wp14="http://schemas.microsoft.com/office/word/2010/wordml" w:rsidP="1E28F64E" wp14:paraId="33923905" wp14:textId="6F3B233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1:52:03</w:t>
      </w:r>
    </w:p>
    <w:p xmlns:wp14="http://schemas.microsoft.com/office/word/2010/wordml" w:rsidP="1E28F64E" wp14:paraId="33BAF522" wp14:textId="62B6217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achieved the minimum air quality levels that the Environmental Protection Agency or the EPA had set.</w:t>
      </w:r>
    </w:p>
    <w:p xmlns:wp14="http://schemas.microsoft.com/office/word/2010/wordml" w:rsidP="1E28F64E" wp14:paraId="3EF38C2F" wp14:textId="7E95032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1:52:07</w:t>
      </w:r>
    </w:p>
    <w:p xmlns:wp14="http://schemas.microsoft.com/office/word/2010/wordml" w:rsidP="1E28F64E" wp14:paraId="34AE3331" wp14:textId="46C424F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to address this, Congress required these states to establish a permitting system.</w:t>
      </w:r>
    </w:p>
    <w:p xmlns:wp14="http://schemas.microsoft.com/office/word/2010/wordml" w:rsidP="1E28F64E" wp14:paraId="10D3E1E7" wp14:textId="116BBE2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1:52:14</w:t>
      </w:r>
    </w:p>
    <w:p xmlns:wp14="http://schemas.microsoft.com/office/word/2010/wordml" w:rsidP="1E28F64E" wp14:paraId="6C849347" wp14:textId="3A72338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if you wanted to build or modify a major stationary source of air pollution, you needed government approval first through this permit.</w:t>
      </w:r>
    </w:p>
    <w:p xmlns:wp14="http://schemas.microsoft.com/office/word/2010/wordml" w:rsidP="1E28F64E" wp14:paraId="7C14241A" wp14:textId="039883A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1:52:19</w:t>
      </w:r>
    </w:p>
    <w:p xmlns:wp14="http://schemas.microsoft.com/office/word/2010/wordml" w:rsidP="1E28F64E" wp14:paraId="675A7B8A" wp14:textId="57867F0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 problem is that Congress never clearly defined what counts as a stationary source of pollution for the purposes of this permit requirement.</w:t>
      </w:r>
    </w:p>
    <w:p xmlns:wp14="http://schemas.microsoft.com/office/word/2010/wordml" w:rsidP="1E28F64E" wp14:paraId="32F9261D" wp14:textId="047C20E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1:52:28</w:t>
      </w:r>
    </w:p>
    <w:p xmlns:wp14="http://schemas.microsoft.com/office/word/2010/wordml" w:rsidP="1E28F64E" wp14:paraId="415A2BEB" wp14:textId="63FD562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that ambiguity is what this case is. Um, what this case is about.</w:t>
      </w:r>
    </w:p>
    <w:p xmlns:wp14="http://schemas.microsoft.com/office/word/2010/wordml" w:rsidP="1E28F64E" wp14:paraId="131946C4" wp14:textId="73E6DB1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1:52:37</w:t>
      </w:r>
    </w:p>
    <w:p xmlns:wp14="http://schemas.microsoft.com/office/word/2010/wordml" w:rsidP="1E28F64E" wp14:paraId="2C70C2A7" wp14:textId="7E78831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the EPA, under the Reagan administration came up with what is called the bubble concept.</w:t>
      </w:r>
    </w:p>
    <w:p xmlns:wp14="http://schemas.microsoft.com/office/word/2010/wordml" w:rsidP="1E28F64E" wp14:paraId="4A96EE63" wp14:textId="51AC87E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1:52:43</w:t>
      </w:r>
    </w:p>
    <w:p xmlns:wp14="http://schemas.microsoft.com/office/word/2010/wordml" w:rsidP="1E28F64E" wp14:paraId="7341A2D4" wp14:textId="0B6F458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instead of looking at each individual smokestack or piece of equipment in a factory as its own separate stationary pollution source,</w:t>
      </w:r>
    </w:p>
    <w:p xmlns:wp14="http://schemas.microsoft.com/office/word/2010/wordml" w:rsidP="1E28F64E" wp14:paraId="0FDA913C" wp14:textId="028BB7F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1:52:49</w:t>
      </w:r>
    </w:p>
    <w:p xmlns:wp14="http://schemas.microsoft.com/office/word/2010/wordml" w:rsidP="1E28F64E" wp14:paraId="41C2376A" wp14:textId="33669A2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EPA said, let's treat the entire factory as if it were enclosed in this giant imaginary bubble.</w:t>
      </w:r>
    </w:p>
    <w:p xmlns:wp14="http://schemas.microsoft.com/office/word/2010/wordml" w:rsidP="1E28F64E" wp14:paraId="5C92B4B6" wp14:textId="077F814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1:52:58</w:t>
      </w:r>
    </w:p>
    <w:p xmlns:wp14="http://schemas.microsoft.com/office/word/2010/wordml" w:rsidP="1E28F64E" wp14:paraId="6534129F" wp14:textId="28F0564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so the whole bubble is the source.</w:t>
      </w:r>
    </w:p>
    <w:p xmlns:wp14="http://schemas.microsoft.com/office/word/2010/wordml" w:rsidP="1E28F64E" wp14:paraId="2CECAD41" wp14:textId="3069FA7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1:53:04</w:t>
      </w:r>
    </w:p>
    <w:p xmlns:wp14="http://schemas.microsoft.com/office/word/2010/wordml" w:rsidP="1E28F64E" wp14:paraId="17668D89" wp14:textId="72E4975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if a company wanted to add a new smokestack, but then reduce emissions somewhere else in the same plant,</w:t>
      </w:r>
    </w:p>
    <w:p xmlns:wp14="http://schemas.microsoft.com/office/word/2010/wordml" w:rsidP="1E28F64E" wp14:paraId="0E4AB8D4" wp14:textId="3CC5EC1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1:53:07</w:t>
      </w:r>
    </w:p>
    <w:p xmlns:wp14="http://schemas.microsoft.com/office/word/2010/wordml" w:rsidP="1E28F64E" wp14:paraId="308B1E29" wp14:textId="431B878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overall emissions of this total bubble would stay the same, and so no permit would be required.</w:t>
      </w:r>
    </w:p>
    <w:p xmlns:wp14="http://schemas.microsoft.com/office/word/2010/wordml" w:rsidP="1E28F64E" wp14:paraId="21E64506" wp14:textId="362663D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1:53:14</w:t>
      </w:r>
    </w:p>
    <w:p xmlns:wp14="http://schemas.microsoft.com/office/word/2010/wordml" w:rsidP="1E28F64E" wp14:paraId="75B7FDB9" wp14:textId="1BDEBCB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the way that I like to think about it is like think of the unit, the,</w:t>
      </w:r>
    </w:p>
    <w:p xmlns:wp14="http://schemas.microsoft.com/office/word/2010/wordml" w:rsidP="1E28F64E" wp14:paraId="0254B9DB" wp14:textId="126F897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1:53:20</w:t>
      </w:r>
    </w:p>
    <w:p xmlns:wp14="http://schemas.microsoft.com/office/word/2010/wordml" w:rsidP="1E28F64E" wp14:paraId="343A58B6" wp14:textId="4CE0CFF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relevant unit here as the plant as a whole rather than its constituent.</w:t>
      </w:r>
    </w:p>
    <w:p xmlns:wp14="http://schemas.microsoft.com/office/word/2010/wordml" w:rsidP="1E28F64E" wp14:paraId="25832DCF" wp14:textId="022BC65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1:53:23</w:t>
      </w:r>
    </w:p>
    <w:p xmlns:wp14="http://schemas.microsoft.com/office/word/2010/wordml" w:rsidP="1E28F64E" wp14:paraId="5554F697" wp14:textId="2F22ABA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device by device parts. Um, I know that was kind of confusing.</w:t>
      </w:r>
    </w:p>
    <w:p xmlns:wp14="http://schemas.microsoft.com/office/word/2010/wordml" w:rsidP="1E28F64E" wp14:paraId="37243646" wp14:textId="0B7C3D4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1:53:28</w:t>
      </w:r>
    </w:p>
    <w:p xmlns:wp14="http://schemas.microsoft.com/office/word/2010/wordml" w:rsidP="1E28F64E" wp14:paraId="28BD455F" wp14:textId="510C559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That makes sense. I can I can move on. Okay.</w:t>
      </w:r>
    </w:p>
    <w:p xmlns:wp14="http://schemas.microsoft.com/office/word/2010/wordml" w:rsidP="1E28F64E" wp14:paraId="35037D69" wp14:textId="501055D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1:53:33</w:t>
      </w:r>
    </w:p>
    <w:p xmlns:wp14="http://schemas.microsoft.com/office/word/2010/wordml" w:rsidP="1E28F64E" wp14:paraId="5AD26206" wp14:textId="68F44F6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the dispute here, um, is that the Natural Resources Defense Council,</w:t>
      </w:r>
    </w:p>
    <w:p xmlns:wp14="http://schemas.microsoft.com/office/word/2010/wordml" w:rsidP="1E28F64E" wp14:paraId="3169BC8A" wp14:textId="69734C1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1:53:37</w:t>
      </w:r>
    </w:p>
    <w:p xmlns:wp14="http://schemas.microsoft.com/office/word/2010/wordml" w:rsidP="1E28F64E" wp14:paraId="1D923406" wp14:textId="2BA5D45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which is an environmental advocacy group, challenged this interpretation in the D.C. Circuit Court of Appeals.</w:t>
      </w:r>
    </w:p>
    <w:p xmlns:wp14="http://schemas.microsoft.com/office/word/2010/wordml" w:rsidP="1E28F64E" wp14:paraId="0DD2E7A3" wp14:textId="66F0115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1:53:41</w:t>
      </w:r>
    </w:p>
    <w:p xmlns:wp14="http://schemas.microsoft.com/office/word/2010/wordml" w:rsidP="1E28F64E" wp14:paraId="724BA4B8" wp14:textId="465C2D1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they argued that each individual pollution emitting device,</w:t>
      </w:r>
    </w:p>
    <w:p xmlns:wp14="http://schemas.microsoft.com/office/word/2010/wordml" w:rsidP="1E28F64E" wp14:paraId="78C4B154" wp14:textId="7C4E826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1:53:48</w:t>
      </w:r>
    </w:p>
    <w:p xmlns:wp14="http://schemas.microsoft.com/office/word/2010/wordml" w:rsidP="1E28F64E" wp14:paraId="7BDDB6F3" wp14:textId="1033F9E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each constituent part should be its own stationary source, not the not the whole bubble.</w:t>
      </w:r>
    </w:p>
    <w:p xmlns:wp14="http://schemas.microsoft.com/office/word/2010/wordml" w:rsidP="1E28F64E" wp14:paraId="516638B9" wp14:textId="620880B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1:53:51</w:t>
      </w:r>
    </w:p>
    <w:p xmlns:wp14="http://schemas.microsoft.com/office/word/2010/wordml" w:rsidP="1E28F64E" wp14:paraId="1E23816E" wp14:textId="355F0A2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uh, this would make it harder for companies to avoid the permitting process.</w:t>
      </w:r>
    </w:p>
    <w:p xmlns:wp14="http://schemas.microsoft.com/office/word/2010/wordml" w:rsidP="1E28F64E" wp14:paraId="3AFD8280" wp14:textId="768DF13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1:53:57</w:t>
      </w:r>
    </w:p>
    <w:p xmlns:wp14="http://schemas.microsoft.com/office/word/2010/wordml" w:rsidP="1E28F64E" wp14:paraId="160ABA9A" wp14:textId="09AFD68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 D.C. circuit agreed with this interpretation and struck down the EPA's regulations.</w:t>
      </w:r>
    </w:p>
    <w:p xmlns:wp14="http://schemas.microsoft.com/office/word/2010/wordml" w:rsidP="1E28F64E" wp14:paraId="4E08E61A" wp14:textId="4410417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1:54:02</w:t>
      </w:r>
    </w:p>
    <w:p xmlns:wp14="http://schemas.microsoft.com/office/word/2010/wordml" w:rsidP="1E28F64E" wp14:paraId="29893008" wp14:textId="4D8026C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its reasoning was that since the whole point of the entertainment permitting program was to improve air quality,</w:t>
      </w:r>
    </w:p>
    <w:p xmlns:wp14="http://schemas.microsoft.com/office/word/2010/wordml" w:rsidP="1E28F64E" wp14:paraId="5244B4BD" wp14:textId="719E02C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1:54:08</w:t>
      </w:r>
    </w:p>
    <w:p xmlns:wp14="http://schemas.microsoft.com/office/word/2010/wordml" w:rsidP="1E28F64E" wp14:paraId="0E3FF8C5" wp14:textId="6E5BBE1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the bubble concept was flawed because it allowed pollution to just be shuffled around within the same plant,</w:t>
      </w:r>
    </w:p>
    <w:p xmlns:wp14="http://schemas.microsoft.com/office/word/2010/wordml" w:rsidP="1E28F64E" wp14:paraId="4FF66C97" wp14:textId="60A9C51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1:54:15</w:t>
      </w:r>
    </w:p>
    <w:p xmlns:wp14="http://schemas.microsoft.com/office/word/2010/wordml" w:rsidP="1E28F64E" wp14:paraId="4926C7BC" wp14:textId="1FD6FA3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it was thus incompatible with that goal.</w:t>
      </w:r>
    </w:p>
    <w:p xmlns:wp14="http://schemas.microsoft.com/office/word/2010/wordml" w:rsidP="1E28F64E" wp14:paraId="56C097CB" wp14:textId="40846A5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1:54:21</w:t>
      </w:r>
    </w:p>
    <w:p xmlns:wp14="http://schemas.microsoft.com/office/word/2010/wordml" w:rsidP="1E28F64E" wp14:paraId="4FD7921D" wp14:textId="3F93388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the Supreme Court agreed to hear the case and actually reversed the D.C. circuit courts, um, decision.</w:t>
      </w:r>
    </w:p>
    <w:p xmlns:wp14="http://schemas.microsoft.com/office/word/2010/wordml" w:rsidP="1E28F64E" wp14:paraId="7621C037" wp14:textId="43031A2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1:54:24</w:t>
      </w:r>
    </w:p>
    <w:p xmlns:wp14="http://schemas.microsoft.com/office/word/2010/wordml" w:rsidP="1E28F64E" wp14:paraId="3185D408" wp14:textId="35A55BD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the reasoning is kind of what makes this case landmark and very important.</w:t>
      </w:r>
    </w:p>
    <w:p xmlns:wp14="http://schemas.microsoft.com/office/word/2010/wordml" w:rsidP="1E28F64E" wp14:paraId="571F2A62" wp14:textId="755A593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1:54:31</w:t>
      </w:r>
    </w:p>
    <w:p xmlns:wp14="http://schemas.microsoft.com/office/word/2010/wordml" w:rsidP="1E28F64E" wp14:paraId="24A08D01" wp14:textId="4A13254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the court established a two step framework for reviewing an agency's interpretation of a statute that it administers.</w:t>
      </w:r>
    </w:p>
    <w:p xmlns:wp14="http://schemas.microsoft.com/office/word/2010/wordml" w:rsidP="1E28F64E" wp14:paraId="2F61AC90" wp14:textId="05543B6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1:54:36</w:t>
      </w:r>
    </w:p>
    <w:p xmlns:wp14="http://schemas.microsoft.com/office/word/2010/wordml" w:rsidP="1E28F64E" wp14:paraId="2EF1BAE3" wp14:textId="69DED80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in the first step, um, you have to ask, did Congress directly address this precise question at issue?</w:t>
      </w:r>
    </w:p>
    <w:p xmlns:wp14="http://schemas.microsoft.com/office/word/2010/wordml" w:rsidP="1E28F64E" wp14:paraId="4DFA513E" wp14:textId="17312E3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1:54:43</w:t>
      </w:r>
    </w:p>
    <w:p xmlns:wp14="http://schemas.microsoft.com/office/word/2010/wordml" w:rsidP="1E28F64E" wp14:paraId="2F4C23B5" wp14:textId="5540FBC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if the congressional intent is clear, then that's the end of the matter.</w:t>
      </w:r>
    </w:p>
    <w:p xmlns:wp14="http://schemas.microsoft.com/office/word/2010/wordml" w:rsidP="1E28F64E" wp14:paraId="604CA785" wp14:textId="6DA6F94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1:54:49</w:t>
      </w:r>
    </w:p>
    <w:p xmlns:wp14="http://schemas.microsoft.com/office/word/2010/wordml" w:rsidP="1E28F64E" wp14:paraId="09CEFDD5" wp14:textId="617D2FB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everyone has to follow it, uh, both courts and agencies alike.</w:t>
      </w:r>
    </w:p>
    <w:p xmlns:wp14="http://schemas.microsoft.com/office/word/2010/wordml" w:rsidP="1E28F64E" wp14:paraId="7A4CCA61" wp14:textId="2C99719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1:54:53</w:t>
      </w:r>
    </w:p>
    <w:p xmlns:wp14="http://schemas.microsoft.com/office/word/2010/wordml" w:rsidP="1E28F64E" wp14:paraId="3ECC24BF" wp14:textId="4E9C651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then here, the court found that Congress had not clearly defined stationary source in the statute for the purposes of the permit program,</w:t>
      </w:r>
    </w:p>
    <w:p xmlns:wp14="http://schemas.microsoft.com/office/word/2010/wordml" w:rsidP="1E28F64E" wp14:paraId="02347F0D" wp14:textId="7D918B0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1:54:57</w:t>
      </w:r>
    </w:p>
    <w:p xmlns:wp14="http://schemas.microsoft.com/office/word/2010/wordml" w:rsidP="1E28F64E" wp14:paraId="0DCEA1CE" wp14:textId="6432BCE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specifically, um, and because the statutory text was ambiguous and the legislative history didn't really offer much clarity or any clear resolution,</w:t>
      </w:r>
    </w:p>
    <w:p xmlns:wp14="http://schemas.microsoft.com/office/word/2010/wordml" w:rsidP="1E28F64E" wp14:paraId="22CBFB45" wp14:textId="35C63E1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1:55:06</w:t>
      </w:r>
    </w:p>
    <w:p xmlns:wp14="http://schemas.microsoft.com/office/word/2010/wordml" w:rsidP="1E28F64E" wp14:paraId="48AC5852" wp14:textId="648E765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court moved on to step two.</w:t>
      </w:r>
    </w:p>
    <w:p xmlns:wp14="http://schemas.microsoft.com/office/word/2010/wordml" w:rsidP="1E28F64E" wp14:paraId="28D96893" wp14:textId="1CAA336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1:55:16</w:t>
      </w:r>
    </w:p>
    <w:p xmlns:wp14="http://schemas.microsoft.com/office/word/2010/wordml" w:rsidP="1E28F64E" wp14:paraId="4A5517A9" wp14:textId="2E7AF01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step two states that if a statute is silent or ambiguous, then the court has to ask whether the agency's interpretation is a reasonable one.</w:t>
      </w:r>
    </w:p>
    <w:p xmlns:wp14="http://schemas.microsoft.com/office/word/2010/wordml" w:rsidP="1E28F64E" wp14:paraId="6B6A9E88" wp14:textId="0299E38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1:55:18</w:t>
      </w:r>
    </w:p>
    <w:p xmlns:wp14="http://schemas.microsoft.com/office/word/2010/wordml" w:rsidP="1E28F64E" wp14:paraId="37281A53" wp14:textId="25B38FB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and by reasonable, not arbitrary or capricious.</w:t>
      </w:r>
    </w:p>
    <w:p xmlns:wp14="http://schemas.microsoft.com/office/word/2010/wordml" w:rsidP="1E28F64E" wp14:paraId="6EC0BFBC" wp14:textId="3A915C5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1:55:27</w:t>
      </w:r>
    </w:p>
    <w:p xmlns:wp14="http://schemas.microsoft.com/office/word/2010/wordml" w:rsidP="1E28F64E" wp14:paraId="6D270D00" wp14:textId="7F701C1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critically, the court does not simply substitute its own reading of the statute.</w:t>
      </w:r>
    </w:p>
    <w:p xmlns:wp14="http://schemas.microsoft.com/office/word/2010/wordml" w:rsidP="1E28F64E" wp14:paraId="34FEF19C" wp14:textId="0AF1DEC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1:55:31</w:t>
      </w:r>
    </w:p>
    <w:p xmlns:wp14="http://schemas.microsoft.com/office/word/2010/wordml" w:rsidP="1E28F64E" wp14:paraId="6078F3B0" wp14:textId="2FABDC4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If an agency's interpretation is ruled as reasonable, then the court must defer to it.</w:t>
      </w:r>
    </w:p>
    <w:p xmlns:wp14="http://schemas.microsoft.com/office/word/2010/wordml" w:rsidP="1E28F64E" wp14:paraId="15F27E99" wp14:textId="537DA06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1:55:36</w:t>
      </w:r>
    </w:p>
    <w:p xmlns:wp14="http://schemas.microsoft.com/office/word/2010/wordml" w:rsidP="1E28F64E" wp14:paraId="590D26D7" wp14:textId="062B026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applying that standard, the court held that the EPA's bubble concept was a permissible construction of the statute,</w:t>
      </w:r>
    </w:p>
    <w:p xmlns:wp14="http://schemas.microsoft.com/office/word/2010/wordml" w:rsidP="1E28F64E" wp14:paraId="19C954E6" wp14:textId="69B0C47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1:55:41</w:t>
      </w:r>
    </w:p>
    <w:p xmlns:wp14="http://schemas.microsoft.com/office/word/2010/wordml" w:rsidP="1E28F64E" wp14:paraId="370EBFA8" wp14:textId="5D06FF4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it said that it reasonably balanced two competing interests that Congress had in mind when it, um, drafted and passed the 1977 amendments.</w:t>
      </w:r>
    </w:p>
    <w:p xmlns:wp14="http://schemas.microsoft.com/office/word/2010/wordml" w:rsidP="1E28F64E" wp14:paraId="0737C177" wp14:textId="7623779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1:55:49</w:t>
      </w:r>
    </w:p>
    <w:p xmlns:wp14="http://schemas.microsoft.com/office/word/2010/wordml" w:rsidP="1E28F64E" wp14:paraId="4D5CFBB2" wp14:textId="353C911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First, the environmental interest in improving air quality and then second,</w:t>
      </w:r>
    </w:p>
    <w:p xmlns:wp14="http://schemas.microsoft.com/office/word/2010/wordml" w:rsidP="1E28F64E" wp14:paraId="66C8D3C5" wp14:textId="658B02E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1:55:57</w:t>
      </w:r>
    </w:p>
    <w:p xmlns:wp14="http://schemas.microsoft.com/office/word/2010/wordml" w:rsidP="1E28F64E" wp14:paraId="531A4A25" wp14:textId="50BC6D9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economic interest in allowing companies to continue to make capital investments, um, in their factories.</w:t>
      </w:r>
    </w:p>
    <w:p xmlns:wp14="http://schemas.microsoft.com/office/word/2010/wordml" w:rsidP="1E28F64E" wp14:paraId="3AA18ED1" wp14:textId="29CEE33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1:56:01</w:t>
      </w:r>
    </w:p>
    <w:p xmlns:wp14="http://schemas.microsoft.com/office/word/2010/wordml" w:rsidP="1E28F64E" wp14:paraId="5291A4A4" wp14:textId="5999FAB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the court also offered, um, additional justification for why courts should defer to agencies.</w:t>
      </w:r>
    </w:p>
    <w:p xmlns:wp14="http://schemas.microsoft.com/office/word/2010/wordml" w:rsidP="1E28F64E" wp14:paraId="4898E31E" wp14:textId="0431207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1:56:08</w:t>
      </w:r>
    </w:p>
    <w:p xmlns:wp14="http://schemas.microsoft.com/office/word/2010/wordml" w:rsidP="1E28F64E" wp14:paraId="13BDE9F1" wp14:textId="5DF0EEA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judges, um, are not experts in technical regulatory fields.</w:t>
      </w:r>
    </w:p>
    <w:p xmlns:wp14="http://schemas.microsoft.com/office/word/2010/wordml" w:rsidP="1E28F64E" wp14:paraId="41C34D24" wp14:textId="734DCD9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1:56:14</w:t>
      </w:r>
    </w:p>
    <w:p xmlns:wp14="http://schemas.microsoft.com/office/word/2010/wordml" w:rsidP="1E28F64E" wp14:paraId="0CB32DFE" wp14:textId="4C799FD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they also have no Democratic constituency.</w:t>
      </w:r>
    </w:p>
    <w:p xmlns:wp14="http://schemas.microsoft.com/office/word/2010/wordml" w:rsidP="1E28F64E" wp14:paraId="64DAA1A5" wp14:textId="4CA23A6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1:56:19</w:t>
      </w:r>
    </w:p>
    <w:p xmlns:wp14="http://schemas.microsoft.com/office/word/2010/wordml" w:rsidP="1E28F64E" wp14:paraId="4F5F8173" wp14:textId="3EEF5DE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Agencies, on the other hand, have specialized expertise and are accountable to the public through the executive branch.</w:t>
      </w:r>
    </w:p>
    <w:p xmlns:wp14="http://schemas.microsoft.com/office/word/2010/wordml" w:rsidP="1E28F64E" wp14:paraId="68859630" wp14:textId="40F7166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1:56:22</w:t>
      </w:r>
    </w:p>
    <w:p xmlns:wp14="http://schemas.microsoft.com/office/word/2010/wordml" w:rsidP="1E28F64E" wp14:paraId="78CCC911" wp14:textId="364F55F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when a dispute really comes down to competing policy interpretations, um, it's not a judicial question, it's an agency question.</w:t>
      </w:r>
    </w:p>
    <w:p xmlns:wp14="http://schemas.microsoft.com/office/word/2010/wordml" w:rsidP="1E28F64E" wp14:paraId="74E38C2F" wp14:textId="0A0AC8A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1:56:29</w:t>
      </w:r>
    </w:p>
    <w:p xmlns:wp14="http://schemas.microsoft.com/office/word/2010/wordml" w:rsidP="1E28F64E" wp14:paraId="33622004" wp14:textId="7FCB36C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I think this is really principle of separation of powers, um, at its core.</w:t>
      </w:r>
    </w:p>
    <w:p xmlns:wp14="http://schemas.microsoft.com/office/word/2010/wordml" w:rsidP="1E28F64E" wp14:paraId="3EAFC797" wp14:textId="46758F6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1:56:38</w:t>
      </w:r>
    </w:p>
    <w:p xmlns:wp14="http://schemas.microsoft.com/office/word/2010/wordml" w:rsidP="1E28F64E" wp14:paraId="75B8D9F0" wp14:textId="2681293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in the end, the court said that the D.C. circuit, um, had aired, um, by doing exactly what Chevron prohibits,</w:t>
      </w:r>
    </w:p>
    <w:p xmlns:wp14="http://schemas.microsoft.com/office/word/2010/wordml" w:rsidP="1E28F64E" wp14:paraId="433A9F5E" wp14:textId="7E158AE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1:56:43</w:t>
      </w:r>
    </w:p>
    <w:p xmlns:wp14="http://schemas.microsoft.com/office/word/2010/wordml" w:rsidP="1E28F64E" wp14:paraId="07E182E5" wp14:textId="1A3C9B8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which is substituting its own policy judgment for the EPA's reasonable interpretation.</w:t>
      </w:r>
    </w:p>
    <w:p xmlns:wp14="http://schemas.microsoft.com/office/word/2010/wordml" w:rsidP="1E28F64E" wp14:paraId="5664D0E5" wp14:textId="4EF3351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1:56:49</w:t>
      </w:r>
    </w:p>
    <w:p xmlns:wp14="http://schemas.microsoft.com/office/word/2010/wordml" w:rsidP="1E28F64E" wp14:paraId="2EDDEBA5" wp14:textId="03F26DB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Is it fair to say that the EPA and the Supreme Court both would believe that Glinda is the Good Witch?</w:t>
      </w:r>
    </w:p>
    <w:p xmlns:wp14="http://schemas.microsoft.com/office/word/2010/wordml" w:rsidP="1E28F64E" wp14:paraId="2CE2CDBA" wp14:textId="3EA73F1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1:56:58</w:t>
      </w:r>
    </w:p>
    <w:p xmlns:wp14="http://schemas.microsoft.com/office/word/2010/wordml" w:rsidP="1E28F64E" wp14:paraId="386B19D2" wp14:textId="2CC7F7E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Because they believe in the bubble. Oh. Come on.</w:t>
      </w:r>
    </w:p>
    <w:p xmlns:wp14="http://schemas.microsoft.com/office/word/2010/wordml" w:rsidP="1E28F64E" wp14:paraId="099535A8" wp14:textId="251F413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1:57:06</w:t>
      </w:r>
    </w:p>
    <w:p xmlns:wp14="http://schemas.microsoft.com/office/word/2010/wordml" w:rsidP="1E28F64E" wp14:paraId="4A09D667" wp14:textId="7AEDD90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there's a terminology thing here that I think is valuable.</w:t>
      </w:r>
    </w:p>
    <w:p xmlns:wp14="http://schemas.microsoft.com/office/word/2010/wordml" w:rsidP="1E28F64E" wp14:paraId="0DF0646D" wp14:textId="2C563A2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1:57:12</w:t>
      </w:r>
    </w:p>
    <w:p xmlns:wp14="http://schemas.microsoft.com/office/word/2010/wordml" w:rsidP="1E28F64E" wp14:paraId="13E7801F" wp14:textId="1D6D481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and not only because, um, one of our other cases got they got the dictionary out, but you talked about stationery stores.</w:t>
      </w:r>
    </w:p>
    <w:p xmlns:wp14="http://schemas.microsoft.com/office/word/2010/wordml" w:rsidP="1E28F64E" wp14:paraId="05AE9E0A" wp14:textId="5CB113F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1:57:21</w:t>
      </w:r>
    </w:p>
    <w:p xmlns:wp14="http://schemas.microsoft.com/office/word/2010/wordml" w:rsidP="1E28F64E" wp14:paraId="6F302CC6" wp14:textId="083F5DC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Do you remember how they spun through the definitions?</w:t>
      </w:r>
    </w:p>
    <w:p xmlns:wp14="http://schemas.microsoft.com/office/word/2010/wordml" w:rsidP="1E28F64E" wp14:paraId="12BB7778" wp14:textId="69E0AA0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1:57:32</w:t>
      </w:r>
    </w:p>
    <w:p xmlns:wp14="http://schemas.microsoft.com/office/word/2010/wordml" w:rsidP="1E28F64E" wp14:paraId="781D822C" wp14:textId="7844490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I think I mean, there was some, uh, acknowledgment of stationary source throughout the legislative history of the Clean Air Act.</w:t>
      </w:r>
    </w:p>
    <w:p xmlns:wp14="http://schemas.microsoft.com/office/word/2010/wordml" w:rsidP="1E28F64E" wp14:paraId="017DA57A" wp14:textId="748DA2C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1:57:37</w:t>
      </w:r>
    </w:p>
    <w:p xmlns:wp14="http://schemas.microsoft.com/office/word/2010/wordml" w:rsidP="1E28F64E" wp14:paraId="6391BEF7" wp14:textId="79EC6ED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the problem was none of them were specifically directed towards this permitting program.</w:t>
      </w:r>
    </w:p>
    <w:p xmlns:wp14="http://schemas.microsoft.com/office/word/2010/wordml" w:rsidP="1E28F64E" wp14:paraId="5353CA81" wp14:textId="22457CC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1:57:47</w:t>
      </w:r>
    </w:p>
    <w:p xmlns:wp14="http://schemas.microsoft.com/office/word/2010/wordml" w:rsidP="1E28F64E" wp14:paraId="6675B27C" wp14:textId="38B8431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Specifically, there was a definition for stationary source that related to the actual standards for the, um,</w:t>
      </w:r>
    </w:p>
    <w:p xmlns:wp14="http://schemas.microsoft.com/office/word/2010/wordml" w:rsidP="1E28F64E" wp14:paraId="5B15F2D6" wp14:textId="5BC011E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1:57:51</w:t>
      </w:r>
    </w:p>
    <w:p xmlns:wp14="http://schemas.microsoft.com/office/word/2010/wordml" w:rsidP="1E28F64E" wp14:paraId="0FCB5C09" wp14:textId="24574A8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air quality, but because it was not explicitly related to the permitting, then it couldn't be used as the definition.</w:t>
      </w:r>
    </w:p>
    <w:p xmlns:wp14="http://schemas.microsoft.com/office/word/2010/wordml" w:rsidP="1E28F64E" wp14:paraId="06F9471D" wp14:textId="734A2E3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1:57:57</w:t>
      </w:r>
    </w:p>
    <w:p xmlns:wp14="http://schemas.microsoft.com/office/word/2010/wordml" w:rsidP="1E28F64E" wp14:paraId="5EF08BD9" wp14:textId="60D1C24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why not use a dictionary? Because I think, as we've seen in other cases, people can have different definitions of words.</w:t>
      </w:r>
    </w:p>
    <w:p xmlns:wp14="http://schemas.microsoft.com/office/word/2010/wordml" w:rsidP="1E28F64E" wp14:paraId="33A17449" wp14:textId="3A42104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1:58:07</w:t>
      </w:r>
    </w:p>
    <w:p xmlns:wp14="http://schemas.microsoft.com/office/word/2010/wordml" w:rsidP="1E28F64E" wp14:paraId="4150EF92" wp14:textId="0518E9D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mean, I mean, what comes to mind, like, for example, is like the tomato case, right?</w:t>
      </w:r>
    </w:p>
    <w:p xmlns:wp14="http://schemas.microsoft.com/office/word/2010/wordml" w:rsidP="1E28F64E" wp14:paraId="6634BFED" wp14:textId="52206E9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1:58:16</w:t>
      </w:r>
    </w:p>
    <w:p xmlns:wp14="http://schemas.microsoft.com/office/word/2010/wordml" w:rsidP="1E28F64E" wp14:paraId="698784A2" wp14:textId="03BDFA8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Like maybe legally the dictionary says a tomato is a vegetable, but colloquially or in like in practice, in everyday life we treat it as a fruit.</w:t>
      </w:r>
    </w:p>
    <w:p xmlns:wp14="http://schemas.microsoft.com/office/word/2010/wordml" w:rsidP="1E28F64E" wp14:paraId="6C2F89A9" wp14:textId="7611296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1:58:21</w:t>
      </w:r>
    </w:p>
    <w:p xmlns:wp14="http://schemas.microsoft.com/office/word/2010/wordml" w:rsidP="1E28F64E" wp14:paraId="345914C1" wp14:textId="3F72386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it's to open to interpretation if we just perhaps rely on a dictionary.</w:t>
      </w:r>
    </w:p>
    <w:p xmlns:wp14="http://schemas.microsoft.com/office/word/2010/wordml" w:rsidP="1E28F64E" wp14:paraId="3C4C7369" wp14:textId="306C302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1:58:29</w:t>
      </w:r>
    </w:p>
    <w:p xmlns:wp14="http://schemas.microsoft.com/office/word/2010/wordml" w:rsidP="1E28F64E" wp14:paraId="3E3123FC" wp14:textId="324918C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next week we'll be asking why not the dictionary again once we get into loop.</w:t>
      </w:r>
    </w:p>
    <w:p xmlns:wp14="http://schemas.microsoft.com/office/word/2010/wordml" w:rsidP="1E28F64E" wp14:paraId="3714736E" wp14:textId="64D326B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1:58:37</w:t>
      </w:r>
    </w:p>
    <w:p xmlns:wp14="http://schemas.microsoft.com/office/word/2010/wordml" w:rsidP="1E28F64E" wp14:paraId="35D57180" wp14:textId="464748D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Right. Because if the the course you're going to do it, then why not?</w:t>
      </w:r>
    </w:p>
    <w:p xmlns:wp14="http://schemas.microsoft.com/office/word/2010/wordml" w:rsidP="1E28F64E" wp14:paraId="2F85881D" wp14:textId="3937796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1:58:41</w:t>
      </w:r>
    </w:p>
    <w:p xmlns:wp14="http://schemas.microsoft.com/office/word/2010/wordml" w:rsidP="1E28F64E" wp14:paraId="30017CD1" wp14:textId="01EA3FD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 mean dictionaries too can differ sometimes.</w:t>
      </w:r>
    </w:p>
    <w:p xmlns:wp14="http://schemas.microsoft.com/office/word/2010/wordml" w:rsidP="1E28F64E" wp14:paraId="7A91ACC8" wp14:textId="18F63C8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1:58:46</w:t>
      </w:r>
    </w:p>
    <w:p xmlns:wp14="http://schemas.microsoft.com/office/word/2010/wordml" w:rsidP="1E28F64E" wp14:paraId="0E501CA8" wp14:textId="0EEBA19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tell me though, um.</w:t>
      </w:r>
    </w:p>
    <w:p xmlns:wp14="http://schemas.microsoft.com/office/word/2010/wordml" w:rsidP="1E28F64E" wp14:paraId="64E31AE5" wp14:textId="36FE927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1:58:52</w:t>
      </w:r>
    </w:p>
    <w:p xmlns:wp14="http://schemas.microsoft.com/office/word/2010/wordml" w:rsidP="1E28F64E" wp14:paraId="6DFA49C7" wp14:textId="7031248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One of the things the EPA did that as you described it, it sounded like it was persuasive for the court was way something that is.</w:t>
      </w:r>
    </w:p>
    <w:p xmlns:wp14="http://schemas.microsoft.com/office/word/2010/wordml" w:rsidP="1E28F64E" wp14:paraId="6CC884FD" wp14:textId="5FF2244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1:58:59</w:t>
      </w:r>
    </w:p>
    <w:p xmlns:wp14="http://schemas.microsoft.com/office/word/2010/wordml" w:rsidP="1E28F64E" wp14:paraId="418B26F5" wp14:textId="19FBB4E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Arguably outside the EPA's expertise, which is.</w:t>
      </w:r>
    </w:p>
    <w:p xmlns:wp14="http://schemas.microsoft.com/office/word/2010/wordml" w:rsidP="1E28F64E" wp14:paraId="1E6580AC" wp14:textId="5C9FE30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1:59:12</w:t>
      </w:r>
    </w:p>
    <w:p xmlns:wp14="http://schemas.microsoft.com/office/word/2010/wordml" w:rsidP="1E28F64E" wp14:paraId="12FA8C9A" wp14:textId="6D2689D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Not just capital investment in environmental protection, but marketplace support.</w:t>
      </w:r>
    </w:p>
    <w:p xmlns:wp14="http://schemas.microsoft.com/office/word/2010/wordml" w:rsidP="1E28F64E" wp14:paraId="5D4D060A" wp14:textId="5688DEB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1:59:18</w:t>
      </w:r>
    </w:p>
    <w:p xmlns:wp14="http://schemas.microsoft.com/office/word/2010/wordml" w:rsidP="1E28F64E" wp14:paraId="054B5633" wp14:textId="2B4F971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Like. Is that a convincing or just an honest thing for the court to.</w:t>
      </w:r>
    </w:p>
    <w:p xmlns:wp14="http://schemas.microsoft.com/office/word/2010/wordml" w:rsidP="1E28F64E" wp14:paraId="2667CABD" wp14:textId="1207C7C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1:59:26</w:t>
      </w:r>
    </w:p>
    <w:p xmlns:wp14="http://schemas.microsoft.com/office/word/2010/wordml" w:rsidP="1E28F64E" wp14:paraId="50466369" wp14:textId="51F09AC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Talk about that. Just saying. Look.</w:t>
      </w:r>
    </w:p>
    <w:p xmlns:wp14="http://schemas.microsoft.com/office/word/2010/wordml" w:rsidP="1E28F64E" wp14:paraId="2C815A2E" wp14:textId="7AEB397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1:59:36</w:t>
      </w:r>
    </w:p>
    <w:p xmlns:wp14="http://schemas.microsoft.com/office/word/2010/wordml" w:rsidP="1E28F64E" wp14:paraId="01FB222B" wp14:textId="16F7007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We have to. We have to have reasonable. So we'll let the experts be experts.</w:t>
      </w:r>
    </w:p>
    <w:p xmlns:wp14="http://schemas.microsoft.com/office/word/2010/wordml" w:rsidP="1E28F64E" wp14:paraId="0DFF3E37" wp14:textId="3322FDF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1:59:41</w:t>
      </w:r>
    </w:p>
    <w:p xmlns:wp14="http://schemas.microsoft.com/office/word/2010/wordml" w:rsidP="1E28F64E" wp14:paraId="56E0415B" wp14:textId="21E830F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even if they're not experts any more than we are, we're going to let them come.</w:t>
      </w:r>
    </w:p>
    <w:p xmlns:wp14="http://schemas.microsoft.com/office/word/2010/wordml" w:rsidP="1E28F64E" wp14:paraId="48809532" wp14:textId="43CBFD7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1:59:46</w:t>
      </w:r>
    </w:p>
    <w:p xmlns:wp14="http://schemas.microsoft.com/office/word/2010/wordml" w:rsidP="1E28F64E" wp14:paraId="39BB54AB" wp14:textId="6495528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Well, I think what is overarching in this, in this case, is the fact that Congress gave the EPA authority to, um, administer the Clean Air Act,</w:t>
      </w:r>
    </w:p>
    <w:p xmlns:wp14="http://schemas.microsoft.com/office/word/2010/wordml" w:rsidP="1E28F64E" wp14:paraId="4E923DB5" wp14:textId="73A4386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1:59:54</w:t>
      </w:r>
    </w:p>
    <w:p xmlns:wp14="http://schemas.microsoft.com/office/word/2010/wordml" w:rsidP="1E28F64E" wp14:paraId="50C6A1D7" wp14:textId="47297D1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because they gave it this authority, even though maybe it isn't the expert on the marketplace,</w:t>
      </w:r>
    </w:p>
    <w:p xmlns:wp14="http://schemas.microsoft.com/office/word/2010/wordml" w:rsidP="1E28F64E" wp14:paraId="503B8C16" wp14:textId="5CE7264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2:00:07</w:t>
      </w:r>
    </w:p>
    <w:p xmlns:wp14="http://schemas.microsoft.com/office/word/2010/wordml" w:rsidP="1E28F64E" wp14:paraId="3A61B5F4" wp14:textId="78896EA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or because of that authority it is able to formulate.</w:t>
      </w:r>
    </w:p>
    <w:p xmlns:wp14="http://schemas.microsoft.com/office/word/2010/wordml" w:rsidP="1E28F64E" wp14:paraId="157C5DB2" wp14:textId="10CEAE8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2:00:13</w:t>
      </w:r>
    </w:p>
    <w:p xmlns:wp14="http://schemas.microsoft.com/office/word/2010/wordml" w:rsidP="1E28F64E" wp14:paraId="71A7C3EF" wp14:textId="4AD67F3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direction of the policy. And I'm sure they they consulted experts too.</w:t>
      </w:r>
    </w:p>
    <w:p xmlns:wp14="http://schemas.microsoft.com/office/word/2010/wordml" w:rsidP="1E28F64E" wp14:paraId="4EB31F74" wp14:textId="0539065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2:00:20</w:t>
      </w:r>
    </w:p>
    <w:p xmlns:wp14="http://schemas.microsoft.com/office/word/2010/wordml" w:rsidP="1E28F64E" wp14:paraId="6CDD43E4" wp14:textId="7BE5DF3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It's not like they were working in a vacuum. Um, but I mean, it is a good point.</w:t>
      </w:r>
    </w:p>
    <w:p xmlns:wp14="http://schemas.microsoft.com/office/word/2010/wordml" w:rsidP="1E28F64E" wp14:paraId="5D528F75" wp14:textId="2A8D58A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2:00:26</w:t>
      </w:r>
    </w:p>
    <w:p xmlns:wp14="http://schemas.microsoft.com/office/word/2010/wordml" w:rsidP="1E28F64E" wp14:paraId="5600097D" wp14:textId="0CAB939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If that's not their their primary purpose or their primary responsibility.</w:t>
      </w:r>
    </w:p>
    <w:p xmlns:wp14="http://schemas.microsoft.com/office/word/2010/wordml" w:rsidP="1E28F64E" wp14:paraId="19CF85DB" wp14:textId="58F0E66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2:00:32</w:t>
      </w:r>
    </w:p>
    <w:p xmlns:wp14="http://schemas.microsoft.com/office/word/2010/wordml" w:rsidP="1E28F64E" wp14:paraId="4420A591" wp14:textId="33A30C6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Should we consider their interpretation of reasonable.</w:t>
      </w:r>
    </w:p>
    <w:p xmlns:wp14="http://schemas.microsoft.com/office/word/2010/wordml" w:rsidP="1E28F64E" wp14:paraId="07AF662C" wp14:textId="3D7237F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2:00:37</w:t>
      </w:r>
    </w:p>
    <w:p xmlns:wp14="http://schemas.microsoft.com/office/word/2010/wordml" w:rsidP="1E28F64E" wp14:paraId="366BCF29" wp14:textId="261B71D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here I feel like because they have the authority to execute on the Clean Air Act,</w:t>
      </w:r>
    </w:p>
    <w:p xmlns:wp14="http://schemas.microsoft.com/office/word/2010/wordml" w:rsidP="1E28F64E" wp14:paraId="60375672" wp14:textId="5C43A02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2:00:41</w:t>
      </w:r>
    </w:p>
    <w:p xmlns:wp14="http://schemas.microsoft.com/office/word/2010/wordml" w:rsidP="1E28F64E" wp14:paraId="54E15D4A" wp14:textId="14DDF76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 kind of gives them that authority and responsibility and that credibility.</w:t>
      </w:r>
    </w:p>
    <w:p xmlns:wp14="http://schemas.microsoft.com/office/word/2010/wordml" w:rsidP="1E28F64E" wp14:paraId="4CA1DD4A" wp14:textId="0E2FF74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2:00:51</w:t>
      </w:r>
    </w:p>
    <w:p xmlns:wp14="http://schemas.microsoft.com/office/word/2010/wordml" w:rsidP="1E28F64E" wp14:paraId="7C2C6B29" wp14:textId="347A6E9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Would, um. Would the with the president's involvement more direct involvement in.</w:t>
      </w:r>
    </w:p>
    <w:p xmlns:wp14="http://schemas.microsoft.com/office/word/2010/wordml" w:rsidP="1E28F64E" wp14:paraId="6B93E8B1" wp14:textId="5E895E2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2:00:57</w:t>
      </w:r>
    </w:p>
    <w:p xmlns:wp14="http://schemas.microsoft.com/office/word/2010/wordml" w:rsidP="1E28F64E" wp14:paraId="690AA2DD" wp14:textId="5826918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Administrative process.</w:t>
      </w:r>
    </w:p>
    <w:p xmlns:wp14="http://schemas.microsoft.com/office/word/2010/wordml" w:rsidP="1E28F64E" wp14:paraId="27726139" wp14:textId="48CC87F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2:01:10</w:t>
      </w:r>
    </w:p>
    <w:p xmlns:wp14="http://schemas.microsoft.com/office/word/2010/wordml" w:rsidP="1E28F64E" wp14:paraId="45529A0F" wp14:textId="49CB76A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Have any relevant. Yeah.</w:t>
      </w:r>
    </w:p>
    <w:p xmlns:wp14="http://schemas.microsoft.com/office/word/2010/wordml" w:rsidP="1E28F64E" wp14:paraId="646FE513" wp14:textId="55F7DEC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2:01:17</w:t>
      </w:r>
    </w:p>
    <w:p xmlns:wp14="http://schemas.microsoft.com/office/word/2010/wordml" w:rsidP="1E28F64E" wp14:paraId="6640C0A7" wp14:textId="4F22F74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mean, so this was under the Reagan administration. I think he was as terrible as you discuss in other classes.</w:t>
      </w:r>
    </w:p>
    <w:p xmlns:wp14="http://schemas.microsoft.com/office/word/2010/wordml" w:rsidP="1E28F64E" wp14:paraId="24C144BE" wp14:textId="380ECBA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2:01:23</w:t>
      </w:r>
    </w:p>
    <w:p xmlns:wp14="http://schemas.microsoft.com/office/word/2010/wordml" w:rsidP="1E28F64E" wp14:paraId="3DCF087C" wp14:textId="34D4BA4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Like he was kind of ushering in in an era of deregulation, um, in terms of how he could have influenced the outcome.</w:t>
      </w:r>
    </w:p>
    <w:p xmlns:wp14="http://schemas.microsoft.com/office/word/2010/wordml" w:rsidP="1E28F64E" wp14:paraId="1EB45620" wp14:textId="541DBF7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2:01:29</w:t>
      </w:r>
    </w:p>
    <w:p xmlns:wp14="http://schemas.microsoft.com/office/word/2010/wordml" w:rsidP="1E28F64E" wp14:paraId="7B78BD7C" wp14:textId="6DA0A94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Like just thinking back to like, the tools of um. Influence of, like the executive branch can use the president can use um.</w:t>
      </w:r>
    </w:p>
    <w:p xmlns:wp14="http://schemas.microsoft.com/office/word/2010/wordml" w:rsidP="1E28F64E" wp14:paraId="146E6966" wp14:textId="2387BBA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2:01:38</w:t>
      </w:r>
    </w:p>
    <w:p xmlns:wp14="http://schemas.microsoft.com/office/word/2010/wordml" w:rsidP="1E28F64E" wp14:paraId="6C5F362A" wp14:textId="66DCA07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mean, there's really two. It's like the appointment and then the firing of agency heads.</w:t>
      </w:r>
    </w:p>
    <w:p xmlns:wp14="http://schemas.microsoft.com/office/word/2010/wordml" w:rsidP="1E28F64E" wp14:paraId="285CFF9F" wp14:textId="0AD1855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2:01:49</w:t>
      </w:r>
    </w:p>
    <w:p xmlns:wp14="http://schemas.microsoft.com/office/word/2010/wordml" w:rsidP="1E28F64E" wp14:paraId="0C6208D5" wp14:textId="44469C5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then also it's I believe like the executive branch kind of coordinator through aura era.</w:t>
      </w:r>
    </w:p>
    <w:p xmlns:wp14="http://schemas.microsoft.com/office/word/2010/wordml" w:rsidP="1E28F64E" wp14:paraId="28447EEB" wp14:textId="0485E65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2:01:55</w:t>
      </w:r>
    </w:p>
    <w:p xmlns:wp14="http://schemas.microsoft.com/office/word/2010/wordml" w:rsidP="1E28F64E" wp14:paraId="08FE24AF" wp14:textId="010D8A6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I feel like maybe those are two ways that he could have influenced the direction of the EPA's recommendation.</w:t>
      </w:r>
    </w:p>
    <w:p xmlns:wp14="http://schemas.microsoft.com/office/word/2010/wordml" w:rsidP="1E28F64E" wp14:paraId="079D6723" wp14:textId="3447C57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2:02:02</w:t>
      </w:r>
    </w:p>
    <w:p xmlns:wp14="http://schemas.microsoft.com/office/word/2010/wordml" w:rsidP="1E28F64E" wp14:paraId="0256C756" wp14:textId="143D311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Do you remember who the EPA administrator was at the no.</w:t>
      </w:r>
    </w:p>
    <w:p xmlns:wp14="http://schemas.microsoft.com/office/word/2010/wordml" w:rsidP="1E28F64E" wp14:paraId="42718DDC" wp14:textId="3CE2648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2:02:09</w:t>
      </w:r>
    </w:p>
    <w:p xmlns:wp14="http://schemas.microsoft.com/office/word/2010/wordml" w:rsidP="1E28F64E" wp14:paraId="39063EB9" wp14:textId="6DBBF1B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Anyone remember? I believe this was still Justice Gorsuch, his mother.</w:t>
      </w:r>
    </w:p>
    <w:p xmlns:wp14="http://schemas.microsoft.com/office/word/2010/wordml" w:rsidP="1E28F64E" wp14:paraId="3BB5FFE2" wp14:textId="2702ACD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2:02:15</w:t>
      </w:r>
    </w:p>
    <w:p xmlns:wp14="http://schemas.microsoft.com/office/word/2010/wordml" w:rsidP="1E28F64E" wp14:paraId="71FFE8DB" wp14:textId="59C47D1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believe not saying it has any relevance at all, but to what we're going to talk about in the future.</w:t>
      </w:r>
    </w:p>
    <w:p xmlns:wp14="http://schemas.microsoft.com/office/word/2010/wordml" w:rsidP="1E28F64E" wp14:paraId="30B79223" wp14:textId="125967D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2:02:25</w:t>
      </w:r>
    </w:p>
    <w:p xmlns:wp14="http://schemas.microsoft.com/office/word/2010/wordml" w:rsidP="1E28F64E" wp14:paraId="0FA4115C" wp14:textId="0CF2CE5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Andrea. Oh, yeah. Um, I just had a thought.</w:t>
      </w:r>
    </w:p>
    <w:p xmlns:wp14="http://schemas.microsoft.com/office/word/2010/wordml" w:rsidP="1E28F64E" wp14:paraId="2872D1E3" wp14:textId="74F58B4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2:02:32</w:t>
      </w:r>
    </w:p>
    <w:p xmlns:wp14="http://schemas.microsoft.com/office/word/2010/wordml" w:rsidP="1E28F64E" wp14:paraId="71BF12FF" wp14:textId="7AB7CBC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question that you asked me, you know, do you think, you know how they decided whether or not they wanted to define what stationary source means?</w:t>
      </w:r>
    </w:p>
    <w:p xmlns:wp14="http://schemas.microsoft.com/office/word/2010/wordml" w:rsidP="1E28F64E" wp14:paraId="13043648" wp14:textId="6180637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2:02:34</w:t>
      </w:r>
    </w:p>
    <w:p xmlns:wp14="http://schemas.microsoft.com/office/word/2010/wordml" w:rsidP="1E28F64E" wp14:paraId="7DB37B1A" wp14:textId="21B5899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think, um, I think the Supreme Court picks and choose when they decide to give away in, um,</w:t>
      </w:r>
    </w:p>
    <w:p xmlns:wp14="http://schemas.microsoft.com/office/word/2010/wordml" w:rsidP="1E28F64E" wp14:paraId="46A5AE98" wp14:textId="7BB3F1A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2:02:42</w:t>
      </w:r>
    </w:p>
    <w:p xmlns:wp14="http://schemas.microsoft.com/office/word/2010/wordml" w:rsidP="1E28F64E" wp14:paraId="4EE42D27" wp14:textId="2DC6152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 specifically think about the FDA versus Brown Williamson case, and they're like basically challenging the FDA's definition of what a drug is.</w:t>
      </w:r>
    </w:p>
    <w:p xmlns:wp14="http://schemas.microsoft.com/office/word/2010/wordml" w:rsidP="1E28F64E" wp14:paraId="681DC23C" wp14:textId="077C9CC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2:02:48</w:t>
      </w:r>
    </w:p>
    <w:p xmlns:wp14="http://schemas.microsoft.com/office/word/2010/wordml" w:rsidP="1E28F64E" wp14:paraId="038475B8" wp14:textId="7500E83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that was almost absurd to me. Like the nicotine clearly is a drug, but in this case, I know people to the EPA knows best.</w:t>
      </w:r>
    </w:p>
    <w:p xmlns:wp14="http://schemas.microsoft.com/office/word/2010/wordml" w:rsidP="1E28F64E" wp14:paraId="68A8B85E" wp14:textId="4E12675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2:02:57</w:t>
      </w:r>
    </w:p>
    <w:p xmlns:wp14="http://schemas.microsoft.com/office/word/2010/wordml" w:rsidP="1E28F64E" wp14:paraId="69BEE02A" wp14:textId="439D15F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 think it's very funny when they, you know, step into the, you know, define the term.</w:t>
      </w:r>
    </w:p>
    <w:p xmlns:wp14="http://schemas.microsoft.com/office/word/2010/wordml" w:rsidP="1E28F64E" wp14:paraId="63E20496" wp14:textId="3A2B36C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2:03:05</w:t>
      </w:r>
    </w:p>
    <w:p xmlns:wp14="http://schemas.microsoft.com/office/word/2010/wordml" w:rsidP="1E28F64E" wp14:paraId="7EB6390E" wp14:textId="3D9EEF3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Yeah. It's not purpose driven.</w:t>
      </w:r>
    </w:p>
    <w:p xmlns:wp14="http://schemas.microsoft.com/office/word/2010/wordml" w:rsidP="1E28F64E" wp14:paraId="0500A509" wp14:textId="1043A5B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2:03:10</w:t>
      </w:r>
    </w:p>
    <w:p xmlns:wp14="http://schemas.microsoft.com/office/word/2010/wordml" w:rsidP="1E28F64E" wp14:paraId="0D304CAF" wp14:textId="6C18FE0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Um.</w:t>
      </w:r>
    </w:p>
    <w:p xmlns:wp14="http://schemas.microsoft.com/office/word/2010/wordml" w:rsidP="1E28F64E" wp14:paraId="4A154EC4" wp14:textId="12FB571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2:03:16</w:t>
      </w:r>
    </w:p>
    <w:p xmlns:wp14="http://schemas.microsoft.com/office/word/2010/wordml" w:rsidP="1E28F64E" wp14:paraId="33CFB59E" wp14:textId="739CC00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Imagine. All right, so this is Reagan administration.</w:t>
      </w:r>
    </w:p>
    <w:p xmlns:wp14="http://schemas.microsoft.com/office/word/2010/wordml" w:rsidP="1E28F64E" wp14:paraId="749114B5" wp14:textId="181B39A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2:03:37</w:t>
      </w:r>
    </w:p>
    <w:p xmlns:wp14="http://schemas.microsoft.com/office/word/2010/wordml" w:rsidP="1E28F64E" wp14:paraId="2740A0FB" wp14:textId="0D77079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Fast forward, uh, and now it's Clinton administration.</w:t>
      </w:r>
    </w:p>
    <w:p xmlns:wp14="http://schemas.microsoft.com/office/word/2010/wordml" w:rsidP="1E28F64E" wp14:paraId="3814539F" wp14:textId="0EC626F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2:03:42</w:t>
      </w:r>
    </w:p>
    <w:p xmlns:wp14="http://schemas.microsoft.com/office/word/2010/wordml" w:rsidP="1E28F64E" wp14:paraId="30EC7B20" wp14:textId="1F5A8E8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Clinton is, uh, totally team, which in the West and says we are not.</w:t>
      </w:r>
    </w:p>
    <w:p xmlns:wp14="http://schemas.microsoft.com/office/word/2010/wordml" w:rsidP="1E28F64E" wp14:paraId="0DE3E4AA" wp14:textId="7F21BBF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2:03:48</w:t>
      </w:r>
    </w:p>
    <w:p xmlns:wp14="http://schemas.microsoft.com/office/word/2010/wordml" w:rsidP="1E28F64E" wp14:paraId="2C8C7A0A" wp14:textId="4065B16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By the way, I'm going to tell my daughter I carried this all the way through to much to the horror of the room.</w:t>
      </w:r>
    </w:p>
    <w:p xmlns:wp14="http://schemas.microsoft.com/office/word/2010/wordml" w:rsidP="1E28F64E" wp14:paraId="57210E20" wp14:textId="0909EB9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2:04:00</w:t>
      </w:r>
    </w:p>
    <w:p xmlns:wp14="http://schemas.microsoft.com/office/word/2010/wordml" w:rsidP="1E28F64E" wp14:paraId="182DCB43" wp14:textId="341FEB9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but, uh, we're going to make a complete change here.</w:t>
      </w:r>
    </w:p>
    <w:p xmlns:wp14="http://schemas.microsoft.com/office/word/2010/wordml" w:rsidP="1E28F64E" wp14:paraId="0DC710AA" wp14:textId="5913C7E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2:04:07</w:t>
      </w:r>
    </w:p>
    <w:p xmlns:wp14="http://schemas.microsoft.com/office/word/2010/wordml" w:rsidP="1E28F64E" wp14:paraId="5D982231" wp14:textId="2E8E508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um, we have reevaluated, and no longer will we use the bubble concept,</w:t>
      </w:r>
    </w:p>
    <w:p xmlns:wp14="http://schemas.microsoft.com/office/word/2010/wordml" w:rsidP="1E28F64E" wp14:paraId="7B9CF0ED" wp14:textId="023D1BF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2:04:13</w:t>
      </w:r>
    </w:p>
    <w:p xmlns:wp14="http://schemas.microsoft.com/office/word/2010/wordml" w:rsidP="1E28F64E" wp14:paraId="25F2636B" wp14:textId="0DEED80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which was clearly designed to, uh, allow the the significant decrease in regulation.</w:t>
      </w:r>
    </w:p>
    <w:p xmlns:wp14="http://schemas.microsoft.com/office/word/2010/wordml" w:rsidP="1E28F64E" wp14:paraId="4F8EF8EB" wp14:textId="38C97D0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2:04:21</w:t>
      </w:r>
    </w:p>
    <w:p xmlns:wp14="http://schemas.microsoft.com/office/word/2010/wordml" w:rsidP="1E28F64E" wp14:paraId="70E620C9" wp14:textId="5555FAC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instead, uh, the world is burning and we are going to clamp down on that.</w:t>
      </w:r>
    </w:p>
    <w:p xmlns:wp14="http://schemas.microsoft.com/office/word/2010/wordml" w:rsidP="1E28F64E" wp14:paraId="189688B9" wp14:textId="397A446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2:04:31</w:t>
      </w:r>
    </w:p>
    <w:p xmlns:wp14="http://schemas.microsoft.com/office/word/2010/wordml" w:rsidP="1E28F64E" wp14:paraId="15A884A4" wp14:textId="5CB5827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here's what we're going to do. Is that a viable option?</w:t>
      </w:r>
    </w:p>
    <w:p xmlns:wp14="http://schemas.microsoft.com/office/word/2010/wordml" w:rsidP="1E28F64E" wp14:paraId="2527A7AE" wp14:textId="4734C55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2:04:38</w:t>
      </w:r>
    </w:p>
    <w:p xmlns:wp14="http://schemas.microsoft.com/office/word/2010/wordml" w:rsidP="1E28F64E" wp14:paraId="44D1AE68" wp14:textId="2972A9C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Can an agency change its mind once the Supreme Court has said an agency's decision was reasonable?</w:t>
      </w:r>
    </w:p>
    <w:p xmlns:wp14="http://schemas.microsoft.com/office/word/2010/wordml" w:rsidP="1E28F64E" wp14:paraId="4EE0F473" wp14:textId="329B780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2:04:44</w:t>
      </w:r>
    </w:p>
    <w:p xmlns:wp14="http://schemas.microsoft.com/office/word/2010/wordml" w:rsidP="1E28F64E" wp14:paraId="50AAD0F3" wp14:textId="3072AFE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As long as the new. Agents are like.</w:t>
      </w:r>
    </w:p>
    <w:p xmlns:wp14="http://schemas.microsoft.com/office/word/2010/wordml" w:rsidP="1E28F64E" wp14:paraId="453F90DB" wp14:textId="234DAF0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2:04:55</w:t>
      </w:r>
    </w:p>
    <w:p xmlns:wp14="http://schemas.microsoft.com/office/word/2010/wordml" w:rsidP="1E28F64E" wp14:paraId="4386A958" wp14:textId="615A4A1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new head of the agency, also offers a reasonable interpretation.</w:t>
      </w:r>
    </w:p>
    <w:p xmlns:wp14="http://schemas.microsoft.com/office/word/2010/wordml" w:rsidP="1E28F64E" wp14:paraId="6A3E4D91" wp14:textId="18367C3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2:04:59</w:t>
      </w:r>
    </w:p>
    <w:p xmlns:wp14="http://schemas.microsoft.com/office/word/2010/wordml" w:rsidP="1E28F64E" wp14:paraId="017025A4" wp14:textId="4691D4E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think yes. I mean, it can be changed and I'm sure there are so many examples to draw from for this happens.</w:t>
      </w:r>
    </w:p>
    <w:p xmlns:wp14="http://schemas.microsoft.com/office/word/2010/wordml" w:rsidP="1E28F64E" wp14:paraId="4EDEAAC0" wp14:textId="72B9AE9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2:05:03</w:t>
      </w:r>
    </w:p>
    <w:p xmlns:wp14="http://schemas.microsoft.com/office/word/2010/wordml" w:rsidP="1E28F64E" wp14:paraId="28A99951" wp14:textId="30E6B48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Because, I mean, you could also reasonably say like a stationary source is each smokestack or each,</w:t>
      </w:r>
    </w:p>
    <w:p xmlns:wp14="http://schemas.microsoft.com/office/word/2010/wordml" w:rsidP="1E28F64E" wp14:paraId="1D29BF52" wp14:textId="6FA7571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2:05:09</w:t>
      </w:r>
    </w:p>
    <w:p xmlns:wp14="http://schemas.microsoft.com/office/word/2010/wordml" w:rsidP="1E28F64E" wp14:paraId="68F74696" wp14:textId="0AAB557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polluting device because Congress was ambiguous about it.</w:t>
      </w:r>
    </w:p>
    <w:p xmlns:wp14="http://schemas.microsoft.com/office/word/2010/wordml" w:rsidP="1E28F64E" wp14:paraId="5404C246" wp14:textId="1429585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2:05:16</w:t>
      </w:r>
    </w:p>
    <w:p xmlns:wp14="http://schemas.microsoft.com/office/word/2010/wordml" w:rsidP="1E28F64E" wp14:paraId="1F823B28" wp14:textId="03064F7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it could go either way.</w:t>
      </w:r>
    </w:p>
    <w:p xmlns:wp14="http://schemas.microsoft.com/office/word/2010/wordml" w:rsidP="1E28F64E" wp14:paraId="117D947B" wp14:textId="4332C5C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2:05:21</w:t>
      </w:r>
    </w:p>
    <w:p xmlns:wp14="http://schemas.microsoft.com/office/word/2010/wordml" w:rsidP="1E28F64E" wp14:paraId="24B02373" wp14:textId="356A72B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I guess a reasonable does really depends on like what was Congress's intent when it was drafting the legislation?</w:t>
      </w:r>
    </w:p>
    <w:p xmlns:wp14="http://schemas.microsoft.com/office/word/2010/wordml" w:rsidP="1E28F64E" wp14:paraId="01F0D8BB" wp14:textId="236C8A2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2:05:24</w:t>
      </w:r>
    </w:p>
    <w:p xmlns:wp14="http://schemas.microsoft.com/office/word/2010/wordml" w:rsidP="1E28F64E" wp14:paraId="23434132" wp14:textId="288FDFE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does the the execution of the law, um, align with that intent?</w:t>
      </w:r>
    </w:p>
    <w:p xmlns:wp14="http://schemas.microsoft.com/office/word/2010/wordml" w:rsidP="1E28F64E" wp14:paraId="5F6D7B6A" wp14:textId="39856CA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2:05:30</w:t>
      </w:r>
    </w:p>
    <w:p xmlns:wp14="http://schemas.microsoft.com/office/word/2010/wordml" w:rsidP="1E28F64E" wp14:paraId="6CF96E21" wp14:textId="1BDCCD6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 think you could argue either way, in this case, if you were a Supreme Court justice writing the opinion, what might you do to try to get.</w:t>
      </w:r>
    </w:p>
    <w:p xmlns:wp14="http://schemas.microsoft.com/office/word/2010/wordml" w:rsidP="1E28F64E" wp14:paraId="6260B525" wp14:textId="407588C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2:05:35</w:t>
      </w:r>
    </w:p>
    <w:p xmlns:wp14="http://schemas.microsoft.com/office/word/2010/wordml" w:rsidP="1E28F64E" wp14:paraId="075FA338" wp14:textId="4ADA3FB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Ahead of that. To to avoid that.</w:t>
      </w:r>
    </w:p>
    <w:p xmlns:wp14="http://schemas.microsoft.com/office/word/2010/wordml" w:rsidP="1E28F64E" wp14:paraId="3CD0F8B0" wp14:textId="5A88A57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2:05:47</w:t>
      </w:r>
    </w:p>
    <w:p xmlns:wp14="http://schemas.microsoft.com/office/word/2010/wordml" w:rsidP="1E28F64E" wp14:paraId="13F89575" wp14:textId="4C64598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at least to minimize or to decrease the success possibility of that.</w:t>
      </w:r>
    </w:p>
    <w:p xmlns:wp14="http://schemas.microsoft.com/office/word/2010/wordml" w:rsidP="1E28F64E" wp14:paraId="63D63E57" wp14:textId="4320719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2:05:53</w:t>
      </w:r>
    </w:p>
    <w:p xmlns:wp14="http://schemas.microsoft.com/office/word/2010/wordml" w:rsidP="1E28F64E" wp14:paraId="47D63679" wp14:textId="633580D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mean, I think you would have to rule that the agency interpretation is binding somehow and so cannot be challenged in the future,</w:t>
      </w:r>
    </w:p>
    <w:p xmlns:wp14="http://schemas.microsoft.com/office/word/2010/wordml" w:rsidP="1E28F64E" wp14:paraId="7CF9FE34" wp14:textId="51CB085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2:06:15</w:t>
      </w:r>
    </w:p>
    <w:p xmlns:wp14="http://schemas.microsoft.com/office/word/2010/wordml" w:rsidP="1E28F64E" wp14:paraId="69EFD590" wp14:textId="537AE0E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which I don't think is prudent because times change and I think definitions should be fungible,</w:t>
      </w:r>
    </w:p>
    <w:p xmlns:wp14="http://schemas.microsoft.com/office/word/2010/wordml" w:rsidP="1E28F64E" wp14:paraId="0ED878E1" wp14:textId="5BAC4F0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2:06:23</w:t>
      </w:r>
    </w:p>
    <w:p xmlns:wp14="http://schemas.microsoft.com/office/word/2010/wordml" w:rsidP="1E28F64E" wp14:paraId="2658974A" wp14:textId="344A637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I think it's somewhere in the opinion I would have had to say, like as part of the Chevron test.</w:t>
      </w:r>
    </w:p>
    <w:p xmlns:wp14="http://schemas.microsoft.com/office/word/2010/wordml" w:rsidP="1E28F64E" wp14:paraId="06A2E525" wp14:textId="5D10166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2:06:29</w:t>
      </w:r>
    </w:p>
    <w:p xmlns:wp14="http://schemas.microsoft.com/office/word/2010/wordml" w:rsidP="1E28F64E" wp14:paraId="3C34DCB4" wp14:textId="20FC658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know, you defer to the agency interpretation and it is binding.</w:t>
      </w:r>
    </w:p>
    <w:p xmlns:wp14="http://schemas.microsoft.com/office/word/2010/wordml" w:rsidP="1E28F64E" wp14:paraId="55ACA1D0" wp14:textId="3ECB2F7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2:06:34</w:t>
      </w:r>
    </w:p>
    <w:p xmlns:wp14="http://schemas.microsoft.com/office/word/2010/wordml" w:rsidP="1E28F64E" wp14:paraId="0603E165" wp14:textId="2F9CC7E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try. You absolutely could try that. What if you didn't want to go quite that far, but you wanted to create?</w:t>
      </w:r>
    </w:p>
    <w:p xmlns:wp14="http://schemas.microsoft.com/office/word/2010/wordml" w:rsidP="1E28F64E" wp14:paraId="1171AE87" wp14:textId="56E3457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2:06:39</w:t>
      </w:r>
    </w:p>
    <w:p xmlns:wp14="http://schemas.microsoft.com/office/word/2010/wordml" w:rsidP="1E28F64E" wp14:paraId="3324EE63" wp14:textId="3857A2A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Put some bumps in the road to. Yeah.</w:t>
      </w:r>
    </w:p>
    <w:p xmlns:wp14="http://schemas.microsoft.com/office/word/2010/wordml" w:rsidP="1E28F64E" wp14:paraId="1600396D" wp14:textId="79D0C6D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2:06:48</w:t>
      </w:r>
    </w:p>
    <w:p xmlns:wp14="http://schemas.microsoft.com/office/word/2010/wordml" w:rsidP="1E28F64E" wp14:paraId="42E1EC0B" wp14:textId="2C5023E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What was referred to the Executive Order one 2866, in which they have to basically reassess anytime they want to change.</w:t>
      </w:r>
    </w:p>
    <w:p xmlns:wp14="http://schemas.microsoft.com/office/word/2010/wordml" w:rsidP="1E28F64E" wp14:paraId="1354B87E" wp14:textId="4689EE6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2:06:57</w:t>
      </w:r>
    </w:p>
    <w:p xmlns:wp14="http://schemas.microsoft.com/office/word/2010/wordml" w:rsidP="1E28F64E" wp14:paraId="16E28D06" wp14:textId="345FC92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think, uh, the regulatory actions are principles, philosophy essentially that has to be reviewed by OIRA.</w:t>
      </w:r>
    </w:p>
    <w:p xmlns:wp14="http://schemas.microsoft.com/office/word/2010/wordml" w:rsidP="1E28F64E" wp14:paraId="7FD580F7" wp14:textId="7E9BD7F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2:07:05</w:t>
      </w:r>
    </w:p>
    <w:p xmlns:wp14="http://schemas.microsoft.com/office/word/2010/wordml" w:rsidP="1E28F64E" wp14:paraId="31ADAD36" wp14:textId="255E9D3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would that be a way in which they could? Discourage agencies from constantly changing their terms if they always have to.</w:t>
      </w:r>
    </w:p>
    <w:p xmlns:wp14="http://schemas.microsoft.com/office/word/2010/wordml" w:rsidP="1E28F64E" wp14:paraId="4949E8E9" wp14:textId="2A070F9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2:07:11</w:t>
      </w:r>
    </w:p>
    <w:p xmlns:wp14="http://schemas.microsoft.com/office/word/2010/wordml" w:rsidP="1E28F64E" wp14:paraId="10D37D1B" wp14:textId="1D09EC0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Well, that's an interesting idea. So you could as the court, you could speak to something that might.</w:t>
      </w:r>
    </w:p>
    <w:p xmlns:wp14="http://schemas.microsoft.com/office/word/2010/wordml" w:rsidP="1E28F64E" wp14:paraId="21DADFFC" wp14:textId="1DF8A80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2:07:22</w:t>
      </w:r>
    </w:p>
    <w:p xmlns:wp14="http://schemas.microsoft.com/office/word/2010/wordml" w:rsidP="1E28F64E" wp14:paraId="59B59EBD" wp14:textId="1010B07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Lead the executive branch to feel.</w:t>
      </w:r>
    </w:p>
    <w:p xmlns:wp14="http://schemas.microsoft.com/office/word/2010/wordml" w:rsidP="1E28F64E" wp14:paraId="73D12FD2" wp14:textId="38599F7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2:07:32</w:t>
      </w:r>
    </w:p>
    <w:p xmlns:wp14="http://schemas.microsoft.com/office/word/2010/wordml" w:rsidP="1E28F64E" wp14:paraId="31ABD182" wp14:textId="22058CF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Like doing something different in the space. Would be big enough that it might require that kind of review.</w:t>
      </w:r>
    </w:p>
    <w:p xmlns:wp14="http://schemas.microsoft.com/office/word/2010/wordml" w:rsidP="1E28F64E" wp14:paraId="580DFC03" wp14:textId="1B82010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2:07:37</w:t>
      </w:r>
    </w:p>
    <w:p xmlns:wp14="http://schemas.microsoft.com/office/word/2010/wordml" w:rsidP="1E28F64E" wp14:paraId="079C26A7" wp14:textId="5DC91B9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for those of you who, uh.</w:t>
      </w:r>
    </w:p>
    <w:p xmlns:wp14="http://schemas.microsoft.com/office/word/2010/wordml" w:rsidP="1E28F64E" wp14:paraId="368D4419" wp14:textId="111D098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2:07:47</w:t>
      </w:r>
    </w:p>
    <w:p xmlns:wp14="http://schemas.microsoft.com/office/word/2010/wordml" w:rsidP="1E28F64E" wp14:paraId="5781428B" wp14:textId="5D0370E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Well, even now, you're a few weeks in. Um, the.</w:t>
      </w:r>
    </w:p>
    <w:p xmlns:wp14="http://schemas.microsoft.com/office/word/2010/wordml" w:rsidP="1E28F64E" wp14:paraId="45A8DDD7" wp14:textId="69FD74D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2:07:52</w:t>
      </w:r>
    </w:p>
    <w:p xmlns:wp14="http://schemas.microsoft.com/office/word/2010/wordml" w:rsidP="1E28F64E" wp14:paraId="57376858" wp14:textId="76BB2D8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Is there anyone who has not heard the term dictum?</w:t>
      </w:r>
    </w:p>
    <w:p xmlns:wp14="http://schemas.microsoft.com/office/word/2010/wordml" w:rsidP="1E28F64E" wp14:paraId="69350D46" wp14:textId="3FB0A41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2:07:57</w:t>
      </w:r>
    </w:p>
    <w:p xmlns:wp14="http://schemas.microsoft.com/office/word/2010/wordml" w:rsidP="1E28F64E" wp14:paraId="3730F854" wp14:textId="032B252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Okay, so dictum, um, for those who haven't is something that you would find in a court decision that is not binding precedent.</w:t>
      </w:r>
    </w:p>
    <w:p xmlns:wp14="http://schemas.microsoft.com/office/word/2010/wordml" w:rsidP="1E28F64E" wp14:paraId="63A4E896" wp14:textId="5D3AB82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2:08:02</w:t>
      </w:r>
    </w:p>
    <w:p xmlns:wp14="http://schemas.microsoft.com/office/word/2010/wordml" w:rsidP="1E28F64E" wp14:paraId="3A4F61E0" wp14:textId="65418EB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It's not the ruling, but it is something that could have persuasive effect.</w:t>
      </w:r>
    </w:p>
    <w:p xmlns:wp14="http://schemas.microsoft.com/office/word/2010/wordml" w:rsidP="1E28F64E" wp14:paraId="14B66415" wp14:textId="4CF0C5B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2:08:16</w:t>
      </w:r>
    </w:p>
    <w:p xmlns:wp14="http://schemas.microsoft.com/office/word/2010/wordml" w:rsidP="1E28F64E" wp14:paraId="4E5F4226" wp14:textId="31B7334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 is something the judge or the court, if there are more than one judge or justice in the opinion you could put in there,</w:t>
      </w:r>
    </w:p>
    <w:p xmlns:wp14="http://schemas.microsoft.com/office/word/2010/wordml" w:rsidP="1E28F64E" wp14:paraId="6D124F79" wp14:textId="4A0B440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2:08:23</w:t>
      </w:r>
    </w:p>
    <w:p xmlns:wp14="http://schemas.microsoft.com/office/word/2010/wordml" w:rsidP="1E28F64E" wp14:paraId="739ECB89" wp14:textId="6EDE38A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 could be explanatory or it could add some, um, additional look ahead and assume that it's always intentional.</w:t>
      </w:r>
    </w:p>
    <w:p xmlns:wp14="http://schemas.microsoft.com/office/word/2010/wordml" w:rsidP="1E28F64E" wp14:paraId="31D97F59" wp14:textId="5055C0D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2:08:33</w:t>
      </w:r>
    </w:p>
    <w:p xmlns:wp14="http://schemas.microsoft.com/office/word/2010/wordml" w:rsidP="1E28F64E" wp14:paraId="71E9626C" wp14:textId="2B08AB8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occasionally you might find something where a judge put something and didn't realize what the consequences of that would be,</w:t>
      </w:r>
    </w:p>
    <w:p xmlns:wp14="http://schemas.microsoft.com/office/word/2010/wordml" w:rsidP="1E28F64E" wp14:paraId="2CD930B7" wp14:textId="38BFFB0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2:08:48</w:t>
      </w:r>
    </w:p>
    <w:p xmlns:wp14="http://schemas.microsoft.com/office/word/2010/wordml" w:rsidP="1E28F64E" wp14:paraId="7C46C05D" wp14:textId="60CCE7B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writing something that is designed to say, you know, I can't say that this is you cannot do X, but it sure seems like.</w:t>
      </w:r>
    </w:p>
    <w:p xmlns:wp14="http://schemas.microsoft.com/office/word/2010/wordml" w:rsidP="1E28F64E" wp14:paraId="5867376D" wp14:textId="758D51C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2:08:56</w:t>
      </w:r>
    </w:p>
    <w:p xmlns:wp14="http://schemas.microsoft.com/office/word/2010/wordml" w:rsidP="1E28F64E" wp14:paraId="7522E01C" wp14:textId="270E666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know, x, Y, and z.</w:t>
      </w:r>
    </w:p>
    <w:p xmlns:wp14="http://schemas.microsoft.com/office/word/2010/wordml" w:rsidP="1E28F64E" wp14:paraId="6468998B" wp14:textId="39CC715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2:09:09</w:t>
      </w:r>
    </w:p>
    <w:p xmlns:wp14="http://schemas.microsoft.com/office/word/2010/wordml" w:rsidP="1E28F64E" wp14:paraId="77632E54" wp14:textId="6F5C729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then there might be a debate about whether or not that thing that is said in the opinion is part of the holding or is just dicta, dicta or dicta.</w:t>
      </w:r>
    </w:p>
    <w:p xmlns:wp14="http://schemas.microsoft.com/office/word/2010/wordml" w:rsidP="1E28F64E" wp14:paraId="047DBCCC" wp14:textId="3284160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2:09:11</w:t>
      </w:r>
    </w:p>
    <w:p xmlns:wp14="http://schemas.microsoft.com/office/word/2010/wordml" w:rsidP="1E28F64E" wp14:paraId="6AE4F84A" wp14:textId="64880CC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that'll be a debate that could be had.</w:t>
      </w:r>
    </w:p>
    <w:p xmlns:wp14="http://schemas.microsoft.com/office/word/2010/wordml" w:rsidP="1E28F64E" wp14:paraId="636CA86A" wp14:textId="4995EBB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2:09:25</w:t>
      </w:r>
    </w:p>
    <w:p xmlns:wp14="http://schemas.microsoft.com/office/word/2010/wordml" w:rsidP="1E28F64E" wp14:paraId="0C6AFB42" wp14:textId="1983F64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that's also what you will find at times the concept when you get that concurring opinion and then the concurring opinion can lead to</w:t>
      </w:r>
    </w:p>
    <w:p xmlns:wp14="http://schemas.microsoft.com/office/word/2010/wordml" w:rsidP="1E28F64E" wp14:paraId="62D5BA8E" wp14:textId="2060A93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2:09:31</w:t>
      </w:r>
    </w:p>
    <w:p xmlns:wp14="http://schemas.microsoft.com/office/word/2010/wordml" w:rsidP="1E28F64E" wp14:paraId="3DBF4773" wp14:textId="54EDE04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debate about just how much of the holding is covered by if if the concurring opinion leads to there being a majority on some part,</w:t>
      </w:r>
    </w:p>
    <w:p xmlns:wp14="http://schemas.microsoft.com/office/word/2010/wordml" w:rsidP="1E28F64E" wp14:paraId="08DA18C5" wp14:textId="1909F05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2:09:41</w:t>
      </w:r>
    </w:p>
    <w:p xmlns:wp14="http://schemas.microsoft.com/office/word/2010/wordml" w:rsidP="1E28F64E" wp14:paraId="046FC51D" wp14:textId="44370C7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then a plurality on some other part, and you're counting and you're saying, oh, wait, we only have five.</w:t>
      </w:r>
    </w:p>
    <w:p xmlns:wp14="http://schemas.microsoft.com/office/word/2010/wordml" w:rsidP="1E28F64E" wp14:paraId="39C172E9" wp14:textId="7478F2E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2:09:56</w:t>
      </w:r>
    </w:p>
    <w:p xmlns:wp14="http://schemas.microsoft.com/office/word/2010/wordml" w:rsidP="1E28F64E" wp14:paraId="0370E541" wp14:textId="70E71DA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We have five on this, but it's not clear whether we have five on this.</w:t>
      </w:r>
    </w:p>
    <w:p xmlns:wp14="http://schemas.microsoft.com/office/word/2010/wordml" w:rsidP="1E28F64E" wp14:paraId="63B2FBDD" wp14:textId="4B8F4C2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2:10:02</w:t>
      </w:r>
    </w:p>
    <w:p xmlns:wp14="http://schemas.microsoft.com/office/word/2010/wordml" w:rsidP="1E28F64E" wp14:paraId="2F7EE2CF" wp14:textId="0398701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now the AP moves on.</w:t>
      </w:r>
    </w:p>
    <w:p xmlns:wp14="http://schemas.microsoft.com/office/word/2010/wordml" w:rsidP="1E28F64E" wp14:paraId="0A8CB308" wp14:textId="1F787CB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2:10:07</w:t>
      </w:r>
    </w:p>
    <w:p xmlns:wp14="http://schemas.microsoft.com/office/word/2010/wordml" w:rsidP="1E28F64E" wp14:paraId="079E40BA" wp14:textId="212B057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now in the next case in all of these lower courts will end up having, um, discussion and argument about what exactly this means.</w:t>
      </w:r>
    </w:p>
    <w:p xmlns:wp14="http://schemas.microsoft.com/office/word/2010/wordml" w:rsidP="1E28F64E" wp14:paraId="3D7DA82E" wp14:textId="4DAB525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2:10:09</w:t>
      </w:r>
    </w:p>
    <w:p xmlns:wp14="http://schemas.microsoft.com/office/word/2010/wordml" w:rsidP="1E28F64E" wp14:paraId="11356316" wp14:textId="704EA63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that's where the judge could lay, could sort of put it out.</w:t>
      </w:r>
    </w:p>
    <w:p xmlns:wp14="http://schemas.microsoft.com/office/word/2010/wordml" w:rsidP="1E28F64E" wp14:paraId="4134E3C1" wp14:textId="33A94B7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2:10:21</w:t>
      </w:r>
    </w:p>
    <w:p xmlns:wp14="http://schemas.microsoft.com/office/word/2010/wordml" w:rsidP="1E28F64E" wp14:paraId="70FB0EB1" wp14:textId="7E02AC8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Some indication of where their mind is. Um, the judge I clerked for, um, was not verbose.</w:t>
      </w:r>
    </w:p>
    <w:p xmlns:wp14="http://schemas.microsoft.com/office/word/2010/wordml" w:rsidP="1E28F64E" wp14:paraId="1F1476AF" wp14:textId="70620E1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2:10:26</w:t>
      </w:r>
    </w:p>
    <w:p xmlns:wp14="http://schemas.microsoft.com/office/word/2010/wordml" w:rsidP="1E28F64E" wp14:paraId="776F2A10" wp14:textId="3AC584C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He did not like the idea of.</w:t>
      </w:r>
    </w:p>
    <w:p xmlns:wp14="http://schemas.microsoft.com/office/word/2010/wordml" w:rsidP="1E28F64E" wp14:paraId="5935F0A6" wp14:textId="57BB7C5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2:10:37</w:t>
      </w:r>
    </w:p>
    <w:p xmlns:wp14="http://schemas.microsoft.com/office/word/2010/wordml" w:rsidP="1E28F64E" wp14:paraId="470F5C95" wp14:textId="53DAA47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Trying to create a lot of lore for things that had not happened yet.</w:t>
      </w:r>
    </w:p>
    <w:p xmlns:wp14="http://schemas.microsoft.com/office/word/2010/wordml" w:rsidP="1E28F64E" wp14:paraId="0634A3A7" wp14:textId="63A4F1F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2:10:42</w:t>
      </w:r>
    </w:p>
    <w:p xmlns:wp14="http://schemas.microsoft.com/office/word/2010/wordml" w:rsidP="1E28F64E" wp14:paraId="77A3AD54" wp14:textId="3F2CE74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he was a die hard believer in the power of precedent.</w:t>
      </w:r>
    </w:p>
    <w:p xmlns:wp14="http://schemas.microsoft.com/office/word/2010/wordml" w:rsidP="1E28F64E" wp14:paraId="0E60C3FD" wp14:textId="2B8962F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2:10:49</w:t>
      </w:r>
    </w:p>
    <w:p xmlns:wp14="http://schemas.microsoft.com/office/word/2010/wordml" w:rsidP="1E28F64E" wp14:paraId="057C7A39" wp14:textId="67776ED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that was a powerful thing to be part of because he was a he was a Reagan Republican appointed.</w:t>
      </w:r>
    </w:p>
    <w:p xmlns:wp14="http://schemas.microsoft.com/office/word/2010/wordml" w:rsidP="1E28F64E" wp14:paraId="337BD5A3" wp14:textId="52D168F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2:10:53</w:t>
      </w:r>
    </w:p>
    <w:p xmlns:wp14="http://schemas.microsoft.com/office/word/2010/wordml" w:rsidP="1E28F64E" wp14:paraId="6064D724" wp14:textId="564AE5F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He would look up. We were on the ninth floor in the Eastern District of Pennsylvania.</w:t>
      </w:r>
    </w:p>
    <w:p xmlns:wp14="http://schemas.microsoft.com/office/word/2010/wordml" w:rsidP="1E28F64E" wp14:paraId="00151759" wp14:textId="2BB56C6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2:11:02</w:t>
      </w:r>
    </w:p>
    <w:p xmlns:wp14="http://schemas.microsoft.com/office/word/2010/wordml" w:rsidP="1E28F64E" wp14:paraId="32DC784D" wp14:textId="6C9A2B3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federal court in Philadelphia. He would look up where the Third Circuit Court of Appeals was.</w:t>
      </w:r>
    </w:p>
    <w:p xmlns:wp14="http://schemas.microsoft.com/office/word/2010/wordml" w:rsidP="1E28F64E" wp14:paraId="7815FA54" wp14:textId="6F68A3A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2:11:07</w:t>
      </w:r>
    </w:p>
    <w:p xmlns:wp14="http://schemas.microsoft.com/office/word/2010/wordml" w:rsidP="1E28F64E" wp14:paraId="2C6B87DB" wp14:textId="74BAF10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He would point and he would say, I don't know what goes on up there, and he would complain about something that we were looking at,</w:t>
      </w:r>
    </w:p>
    <w:p xmlns:wp14="http://schemas.microsoft.com/office/word/2010/wordml" w:rsidP="1E28F64E" wp14:paraId="6B62043A" wp14:textId="4A9550C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2:11:14</w:t>
      </w:r>
    </w:p>
    <w:p xmlns:wp14="http://schemas.microsoft.com/office/word/2010/wordml" w:rsidP="1E28F64E" wp14:paraId="39927A8A" wp14:textId="47674C2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then he would be done venting and he would say, now write it straight, because we would do the first draft of most everything.</w:t>
      </w:r>
    </w:p>
    <w:p xmlns:wp14="http://schemas.microsoft.com/office/word/2010/wordml" w:rsidP="1E28F64E" wp14:paraId="021A0F6B" wp14:textId="266DD80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2:11:22</w:t>
      </w:r>
    </w:p>
    <w:p xmlns:wp14="http://schemas.microsoft.com/office/word/2010/wordml" w:rsidP="1E28F64E" wp14:paraId="1C70C7D9" wp14:textId="7FC3B4C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he would leave the chambers area where the clerks were sitting and.</w:t>
      </w:r>
    </w:p>
    <w:p xmlns:wp14="http://schemas.microsoft.com/office/word/2010/wordml" w:rsidP="1E28F64E" wp14:paraId="0A34ADE5" wp14:textId="01AF133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2:11:31</w:t>
      </w:r>
    </w:p>
    <w:p xmlns:wp14="http://schemas.microsoft.com/office/word/2010/wordml" w:rsidP="1E28F64E" wp14:paraId="23ABD4F4" wp14:textId="47D760A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He would want to make sure that if that was, there was precedent that we followed it.</w:t>
      </w:r>
    </w:p>
    <w:p xmlns:wp14="http://schemas.microsoft.com/office/word/2010/wordml" w:rsidP="1E28F64E" wp14:paraId="0F2BB05D" wp14:textId="5610E3D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2:11:37</w:t>
      </w:r>
    </w:p>
    <w:p xmlns:wp14="http://schemas.microsoft.com/office/word/2010/wordml" w:rsidP="1E28F64E" wp14:paraId="5F61C362" wp14:textId="05592AC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He was not a big fan of trying to write and write and write and come up with what these next things were.</w:t>
      </w:r>
    </w:p>
    <w:p xmlns:wp14="http://schemas.microsoft.com/office/word/2010/wordml" w:rsidP="1E28F64E" wp14:paraId="63465C3C" wp14:textId="20352EB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2:11:42</w:t>
      </w:r>
    </w:p>
    <w:p xmlns:wp14="http://schemas.microsoft.com/office/word/2010/wordml" w:rsidP="1E28F64E" wp14:paraId="2DDDA565" wp14:textId="777FC6C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He would have been a terrible, uh, you know, Supreme Court justice writer and some of the Third Circuit,</w:t>
      </w:r>
    </w:p>
    <w:p xmlns:wp14="http://schemas.microsoft.com/office/word/2010/wordml" w:rsidP="1E28F64E" wp14:paraId="4B3E9A64" wp14:textId="0442D05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2:11:54</w:t>
      </w:r>
    </w:p>
    <w:p xmlns:wp14="http://schemas.microsoft.com/office/word/2010/wordml" w:rsidP="1E28F64E" wp14:paraId="21BFD06A" wp14:textId="3F97794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appellate judges that he, uh, that he spent time with would write 100 page opinions and he would pull it out.</w:t>
      </w:r>
    </w:p>
    <w:p xmlns:wp14="http://schemas.microsoft.com/office/word/2010/wordml" w:rsidP="1E28F64E" wp14:paraId="5006336E" wp14:textId="3F5E7AF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2:12:01</w:t>
      </w:r>
    </w:p>
    <w:p xmlns:wp14="http://schemas.microsoft.com/office/word/2010/wordml" w:rsidP="1E28F64E" wp14:paraId="1A578172" wp14:textId="56FBDF1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He's like, I don't know what. Eddie's one of them. I don't know what Eddie's thinking, I know.</w:t>
      </w:r>
    </w:p>
    <w:p xmlns:wp14="http://schemas.microsoft.com/office/word/2010/wordml" w:rsidP="1E28F64E" wp14:paraId="358888E9" wp14:textId="4590416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2:12:09</w:t>
      </w:r>
    </w:p>
    <w:p xmlns:wp14="http://schemas.microsoft.com/office/word/2010/wordml" w:rsidP="1E28F64E" wp14:paraId="07EB16D8" wp14:textId="709B158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What is this? It should be three pages, and he would, uh, storm away.</w:t>
      </w:r>
    </w:p>
    <w:p xmlns:wp14="http://schemas.microsoft.com/office/word/2010/wordml" w:rsidP="1E28F64E" wp14:paraId="20B58183" wp14:textId="0428300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2:12:13</w:t>
      </w:r>
    </w:p>
    <w:p xmlns:wp14="http://schemas.microsoft.com/office/word/2010/wordml" w:rsidP="1E28F64E" wp14:paraId="545845D1" wp14:textId="3C0CE18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um, understanding that there is going to be a lot in here that is not holding, and every bit of it is going to be in some way important.</w:t>
      </w:r>
    </w:p>
    <w:p xmlns:wp14="http://schemas.microsoft.com/office/word/2010/wordml" w:rsidP="1E28F64E" wp14:paraId="508AE17F" wp14:textId="483EA7D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2:12:20</w:t>
      </w:r>
    </w:p>
    <w:p xmlns:wp14="http://schemas.microsoft.com/office/word/2010/wordml" w:rsidP="1E28F64E" wp14:paraId="2E8FE414" wp14:textId="79864FA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Which is why reading the partial reading the excerpts for class is, is the way that we go,</w:t>
      </w:r>
    </w:p>
    <w:p xmlns:wp14="http://schemas.microsoft.com/office/word/2010/wordml" w:rsidP="1E28F64E" wp14:paraId="6E55BA8E" wp14:textId="2E8A03F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2:12:35</w:t>
      </w:r>
    </w:p>
    <w:p xmlns:wp14="http://schemas.microsoft.com/office/word/2010/wordml" w:rsidP="1E28F64E" wp14:paraId="284DAA0E" wp14:textId="18F26FF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because those opinions are just massive and waiting through them for the 50 different issues when we're trying to go through just 1 or 2 would be,</w:t>
      </w:r>
    </w:p>
    <w:p xmlns:wp14="http://schemas.microsoft.com/office/word/2010/wordml" w:rsidP="1E28F64E" wp14:paraId="33068AE0" wp14:textId="0E3D3FC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2:12:45</w:t>
      </w:r>
    </w:p>
    <w:p xmlns:wp14="http://schemas.microsoft.com/office/word/2010/wordml" w:rsidP="1E28F64E" wp14:paraId="6378C54F" wp14:textId="0DF0C44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know, I just had not a very good use of, of time, but that's it's a long, uh, path to get to.</w:t>
      </w:r>
    </w:p>
    <w:p xmlns:wp14="http://schemas.microsoft.com/office/word/2010/wordml" w:rsidP="1E28F64E" wp14:paraId="24D155CB" wp14:textId="229AE61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2:12:56</w:t>
      </w:r>
    </w:p>
    <w:p xmlns:wp14="http://schemas.microsoft.com/office/word/2010/wordml" w:rsidP="1E28F64E" wp14:paraId="2D9D3F7E" wp14:textId="7F87ED7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That's what dictum is or dicta when you get multiple and figuring out debating was that's the holding.</w:t>
      </w:r>
    </w:p>
    <w:p xmlns:wp14="http://schemas.microsoft.com/office/word/2010/wordml" w:rsidP="1E28F64E" wp14:paraId="3D9B79E7" wp14:textId="7DC4515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2:13:04</w:t>
      </w:r>
    </w:p>
    <w:p xmlns:wp14="http://schemas.microsoft.com/office/word/2010/wordml" w:rsidP="1E28F64E" wp14:paraId="15DC11E4" wp14:textId="685F0E7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That's not a whole that has nothing to do with the holding is um, is also where some of the fun is, if you like to argue.</w:t>
      </w:r>
    </w:p>
    <w:p xmlns:wp14="http://schemas.microsoft.com/office/word/2010/wordml" w:rsidP="1E28F64E" wp14:paraId="7650E1CC" wp14:textId="555D150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2:13:10</w:t>
      </w:r>
    </w:p>
    <w:p xmlns:wp14="http://schemas.microsoft.com/office/word/2010/wordml" w:rsidP="1E28F64E" wp14:paraId="42759B3E" wp14:textId="556CE2E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Chevron, um. If if the president were to.</w:t>
      </w:r>
    </w:p>
    <w:p xmlns:wp14="http://schemas.microsoft.com/office/word/2010/wordml" w:rsidP="1E28F64E" wp14:paraId="60A7C173" wp14:textId="51EC1B3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2:13:18</w:t>
      </w:r>
    </w:p>
    <w:p xmlns:wp14="http://schemas.microsoft.com/office/word/2010/wordml" w:rsidP="1E28F64E" wp14:paraId="16EDE603" wp14:textId="4F754D6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Go with the executive order path.</w:t>
      </w:r>
    </w:p>
    <w:p xmlns:wp14="http://schemas.microsoft.com/office/word/2010/wordml" w:rsidP="1E28F64E" wp14:paraId="099E98ED" wp14:textId="328D321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2:13:30</w:t>
      </w:r>
    </w:p>
    <w:p xmlns:wp14="http://schemas.microsoft.com/office/word/2010/wordml" w:rsidP="1E28F64E" wp14:paraId="4043AB68" wp14:textId="375F813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Let's say, while the case is pending and make adjustments.</w:t>
      </w:r>
    </w:p>
    <w:p xmlns:wp14="http://schemas.microsoft.com/office/word/2010/wordml" w:rsidP="1E28F64E" wp14:paraId="3609E2E0" wp14:textId="5B9576A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2:13:36</w:t>
      </w:r>
    </w:p>
    <w:p xmlns:wp14="http://schemas.microsoft.com/office/word/2010/wordml" w:rsidP="1E28F64E" wp14:paraId="063BC7D8" wp14:textId="1974B54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like, think about what might undermine.</w:t>
      </w:r>
    </w:p>
    <w:p xmlns:wp14="http://schemas.microsoft.com/office/word/2010/wordml" w:rsidP="1E28F64E" wp14:paraId="7402111F" wp14:textId="1B0302E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2:13:42</w:t>
      </w:r>
    </w:p>
    <w:p xmlns:wp14="http://schemas.microsoft.com/office/word/2010/wordml" w:rsidP="1E28F64E" wp14:paraId="58F2B96C" wp14:textId="48436CC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It's the last sort of thing what might undermine the.</w:t>
      </w:r>
    </w:p>
    <w:p xmlns:wp14="http://schemas.microsoft.com/office/word/2010/wordml" w:rsidP="1E28F64E" wp14:paraId="2DB5E529" wp14:textId="03EBE89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2:13:48</w:t>
      </w:r>
    </w:p>
    <w:p xmlns:wp14="http://schemas.microsoft.com/office/word/2010/wordml" w:rsidP="1E28F64E" wp14:paraId="14236426" wp14:textId="07B264F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Agencies. Reputation.</w:t>
      </w:r>
    </w:p>
    <w:p xmlns:wp14="http://schemas.microsoft.com/office/word/2010/wordml" w:rsidP="1E28F64E" wp14:paraId="144D68FF" wp14:textId="633357F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2:13:52</w:t>
      </w:r>
    </w:p>
    <w:p xmlns:wp14="http://schemas.microsoft.com/office/word/2010/wordml" w:rsidP="1E28F64E" wp14:paraId="4DEEA849" wp14:textId="5EA3525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Even better. Because I just want to ask one more question.</w:t>
      </w:r>
    </w:p>
    <w:p xmlns:wp14="http://schemas.microsoft.com/office/word/2010/wordml" w:rsidP="1E28F64E" wp14:paraId="5E6DB55F" wp14:textId="2DD5097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2:14:01</w:t>
      </w:r>
    </w:p>
    <w:p xmlns:wp14="http://schemas.microsoft.com/office/word/2010/wordml" w:rsidP="1E28F64E" wp14:paraId="57D6CD9A" wp14:textId="2346ECD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Even better. Um. What if you had an agency?</w:t>
      </w:r>
    </w:p>
    <w:p xmlns:wp14="http://schemas.microsoft.com/office/word/2010/wordml" w:rsidP="1E28F64E" wp14:paraId="363548B8" wp14:textId="3EA86DA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2:14:06</w:t>
      </w:r>
    </w:p>
    <w:p xmlns:wp14="http://schemas.microsoft.com/office/word/2010/wordml" w:rsidP="1E28F64E" wp14:paraId="5BC8A5C7" wp14:textId="78277DF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 Started to behave in a manner that.</w:t>
      </w:r>
    </w:p>
    <w:p xmlns:wp14="http://schemas.microsoft.com/office/word/2010/wordml" w:rsidP="1E28F64E" wp14:paraId="1F3E42DF" wp14:textId="344F4E7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2:14:15</w:t>
      </w:r>
    </w:p>
    <w:p xmlns:wp14="http://schemas.microsoft.com/office/word/2010/wordml" w:rsidP="1E28F64E" wp14:paraId="6EF88AE1" wp14:textId="4DBE604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Was contrary to how it had functioned for decades beforehand, and seemed to be taking positions that were wildly out of step from.</w:t>
      </w:r>
    </w:p>
    <w:p xmlns:wp14="http://schemas.microsoft.com/office/word/2010/wordml" w:rsidP="1E28F64E" wp14:paraId="766F2E05" wp14:textId="521D83E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2:14:26</w:t>
      </w:r>
    </w:p>
    <w:p xmlns:wp14="http://schemas.microsoft.com/office/word/2010/wordml" w:rsidP="1E28F64E" wp14:paraId="1A96C77B" wp14:textId="37C6821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Not just how different administrations had acted, but wildly out of step with anything that had ever been considered reasonable in the past.</w:t>
      </w:r>
    </w:p>
    <w:p xmlns:wp14="http://schemas.microsoft.com/office/word/2010/wordml" w:rsidP="1E28F64E" wp14:paraId="657C4B48" wp14:textId="0367297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2:14:43</w:t>
      </w:r>
    </w:p>
    <w:p xmlns:wp14="http://schemas.microsoft.com/office/word/2010/wordml" w:rsidP="1E28F64E" wp14:paraId="2EF197D7" wp14:textId="7CA95D1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that agency. Um.</w:t>
      </w:r>
    </w:p>
    <w:p xmlns:wp14="http://schemas.microsoft.com/office/word/2010/wordml" w:rsidP="1E28F64E" wp14:paraId="225CAF47" wp14:textId="62D0EFB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2:14:55</w:t>
      </w:r>
    </w:p>
    <w:p xmlns:wp14="http://schemas.microsoft.com/office/word/2010/wordml" w:rsidP="1E28F64E" wp14:paraId="2A54495C" wp14:textId="2754497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Beach lost its reputation publicly and.</w:t>
      </w:r>
    </w:p>
    <w:p xmlns:wp14="http://schemas.microsoft.com/office/word/2010/wordml" w:rsidP="1E28F64E" wp14:paraId="1FC3AE37" wp14:textId="5D0AEDF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2:15:02</w:t>
      </w:r>
    </w:p>
    <w:p xmlns:wp14="http://schemas.microsoft.com/office/word/2010/wordml" w:rsidP="1E28F64E" wp14:paraId="63F82805" wp14:textId="5BAC4AA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With the scientific or professional community that it was designed to serve, but didn't lose its governmental power.</w:t>
      </w:r>
    </w:p>
    <w:p xmlns:wp14="http://schemas.microsoft.com/office/word/2010/wordml" w:rsidP="1E28F64E" wp14:paraId="248DD531" wp14:textId="6ABF6F0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2:15:11</w:t>
      </w:r>
    </w:p>
    <w:p xmlns:wp14="http://schemas.microsoft.com/office/word/2010/wordml" w:rsidP="1E28F64E" wp14:paraId="7CD5D13E" wp14:textId="16668E0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this is sort of a question for the whole group. Um.</w:t>
      </w:r>
    </w:p>
    <w:p xmlns:wp14="http://schemas.microsoft.com/office/word/2010/wordml" w:rsidP="1E28F64E" wp14:paraId="5476CB19" wp14:textId="54B7938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2:15:23</w:t>
      </w:r>
    </w:p>
    <w:p xmlns:wp14="http://schemas.microsoft.com/office/word/2010/wordml" w:rsidP="1E28F64E" wp14:paraId="608D1D5E" wp14:textId="03DB533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Pretty low prop, right? Still Chevron. That agency continues down the path and has.</w:t>
      </w:r>
    </w:p>
    <w:p xmlns:wp14="http://schemas.microsoft.com/office/word/2010/wordml" w:rsidP="1E28F64E" wp14:paraId="5169830A" wp14:textId="37F17BF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2:15:28</w:t>
      </w:r>
    </w:p>
    <w:p xmlns:wp14="http://schemas.microsoft.com/office/word/2010/wordml" w:rsidP="1E28F64E" wp14:paraId="088AC906" wp14:textId="173393F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struggles and struggles and struggles. There's a massive administration change and a complete 180 in an effort to rebuild.</w:t>
      </w:r>
    </w:p>
    <w:p xmlns:wp14="http://schemas.microsoft.com/office/word/2010/wordml" w:rsidP="1E28F64E" wp14:paraId="7DCBBD95" wp14:textId="191521E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2:15:37</w:t>
      </w:r>
    </w:p>
    <w:p xmlns:wp14="http://schemas.microsoft.com/office/word/2010/wordml" w:rsidP="1E28F64E" wp14:paraId="66CC7684" wp14:textId="02C61F0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In a Chevron world. How bad is historical reputation?</w:t>
      </w:r>
    </w:p>
    <w:p xmlns:wp14="http://schemas.microsoft.com/office/word/2010/wordml" w:rsidP="1E28F64E" wp14:paraId="29D11C53" wp14:textId="19E6C00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2:15:51</w:t>
      </w:r>
    </w:p>
    <w:p xmlns:wp14="http://schemas.microsoft.com/office/word/2010/wordml" w:rsidP="1E28F64E" wp14:paraId="319ED84E" wp14:textId="212974A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With the judiciary. As compared to current reputation when it comes to agency expertise.</w:t>
      </w:r>
    </w:p>
    <w:p xmlns:wp14="http://schemas.microsoft.com/office/word/2010/wordml" w:rsidP="1E28F64E" wp14:paraId="5B73A54D" wp14:textId="450BFDC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2:16:01</w:t>
      </w:r>
    </w:p>
    <w:p xmlns:wp14="http://schemas.microsoft.com/office/word/2010/wordml" w:rsidP="1E28F64E" wp14:paraId="78EADBB7" wp14:textId="65A3E73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if you're going on just guy, that's okay. But what's your argument?</w:t>
      </w:r>
    </w:p>
    <w:p xmlns:wp14="http://schemas.microsoft.com/office/word/2010/wordml" w:rsidP="1E28F64E" wp14:paraId="08429D29" wp14:textId="65C8446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2:16:15</w:t>
      </w:r>
    </w:p>
    <w:p xmlns:wp14="http://schemas.microsoft.com/office/word/2010/wordml" w:rsidP="1E28F64E" wp14:paraId="1EDD7AD6" wp14:textId="5C73F9A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argument for historical expertise versus.</w:t>
      </w:r>
    </w:p>
    <w:p xmlns:wp14="http://schemas.microsoft.com/office/word/2010/wordml" w:rsidP="1E28F64E" wp14:paraId="635D4E22" wp14:textId="66B7873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2:16:26</w:t>
      </w:r>
    </w:p>
    <w:p xmlns:wp14="http://schemas.microsoft.com/office/word/2010/wordml" w:rsidP="1E28F64E" wp14:paraId="5C5FC88C" wp14:textId="7E379B1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Occurring. So. Agencies. Eviscerated in terms of reputation.</w:t>
      </w:r>
    </w:p>
    <w:p xmlns:wp14="http://schemas.microsoft.com/office/word/2010/wordml" w:rsidP="1E28F64E" wp14:paraId="11BE987E" wp14:textId="5DFA552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2:16:32</w:t>
      </w:r>
    </w:p>
    <w:p xmlns:wp14="http://schemas.microsoft.com/office/word/2010/wordml" w:rsidP="1E28F64E" wp14:paraId="761EC361" wp14:textId="14DBD02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And there's a total change.</w:t>
      </w:r>
    </w:p>
    <w:p xmlns:wp14="http://schemas.microsoft.com/office/word/2010/wordml" w:rsidP="1E28F64E" wp14:paraId="357FFEC9" wp14:textId="245EB4A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2:16:37</w:t>
      </w:r>
    </w:p>
    <w:p xmlns:wp14="http://schemas.microsoft.com/office/word/2010/wordml" w:rsidP="1E28F64E" wp14:paraId="5C81CC87" wp14:textId="40F1D11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There can.</w:t>
      </w:r>
    </w:p>
    <w:p xmlns:wp14="http://schemas.microsoft.com/office/word/2010/wordml" w:rsidP="1E28F64E" wp14:paraId="2C266CB1" wp14:textId="4DEF9AE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2:16:42</w:t>
      </w:r>
    </w:p>
    <w:p xmlns:wp14="http://schemas.microsoft.com/office/word/2010/wordml" w:rsidP="1E28F64E" wp14:paraId="11D52BAF" wp14:textId="7D9F241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there's. There's an effort to rebuild. Yeah.</w:t>
      </w:r>
    </w:p>
    <w:p xmlns:wp14="http://schemas.microsoft.com/office/word/2010/wordml" w:rsidP="1E28F64E" wp14:paraId="10840EEB" wp14:textId="24FE435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2:16:46</w:t>
      </w:r>
    </w:p>
    <w:p xmlns:wp14="http://schemas.microsoft.com/office/word/2010/wordml" w:rsidP="1E28F64E" wp14:paraId="3E594ADE" wp14:textId="230C2B8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think there's something to be said about the historical. Like level of expertise.</w:t>
      </w:r>
    </w:p>
    <w:p xmlns:wp14="http://schemas.microsoft.com/office/word/2010/wordml" w:rsidP="1E28F64E" wp14:paraId="7F4AA5AE" wp14:textId="627870E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2:16:51</w:t>
      </w:r>
    </w:p>
    <w:p xmlns:wp14="http://schemas.microsoft.com/office/word/2010/wordml" w:rsidP="1E28F64E" wp14:paraId="3BD032F9" wp14:textId="7774A4B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is there any like new science or anything that warrants like a complete change?</w:t>
      </w:r>
    </w:p>
    <w:p xmlns:wp14="http://schemas.microsoft.com/office/word/2010/wordml" w:rsidP="1E28F64E" wp14:paraId="0F9118A2" wp14:textId="52FFAB1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2:16:56</w:t>
      </w:r>
    </w:p>
    <w:p xmlns:wp14="http://schemas.microsoft.com/office/word/2010/wordml" w:rsidP="1E28F64E" wp14:paraId="0D03C775" wp14:textId="4D92D8C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like is this reasonable? Is there scientific evidence to back it up?</w:t>
      </w:r>
    </w:p>
    <w:p xmlns:wp14="http://schemas.microsoft.com/office/word/2010/wordml" w:rsidP="1E28F64E" wp14:paraId="259B012C" wp14:textId="475B608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2:17:02</w:t>
      </w:r>
    </w:p>
    <w:p xmlns:wp14="http://schemas.microsoft.com/office/word/2010/wordml" w:rsidP="1E28F64E" wp14:paraId="67626219" wp14:textId="7FE65E7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Is there, you know, other reasonable evidence?</w:t>
      </w:r>
    </w:p>
    <w:p xmlns:wp14="http://schemas.microsoft.com/office/word/2010/wordml" w:rsidP="1E28F64E" wp14:paraId="4333E0EC" wp14:textId="19D4823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2:17:06</w:t>
      </w:r>
    </w:p>
    <w:p xmlns:wp14="http://schemas.microsoft.com/office/word/2010/wordml" w:rsidP="1E28F64E" wp14:paraId="0CE7E855" wp14:textId="6693880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For the change. I guess if the agency had acted so wildly out of line previously, I think it would erode its reputation.</w:t>
      </w:r>
    </w:p>
    <w:p xmlns:wp14="http://schemas.microsoft.com/office/word/2010/wordml" w:rsidP="1E28F64E" wp14:paraId="1618FF44" wp14:textId="651F5D3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2:17:11</w:t>
      </w:r>
    </w:p>
    <w:p xmlns:wp14="http://schemas.microsoft.com/office/word/2010/wordml" w:rsidP="1E28F64E" wp14:paraId="177E755E" wp14:textId="70B15AA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and the court would probably question whether its interpretations were reasonable.</w:t>
      </w:r>
    </w:p>
    <w:p xmlns:wp14="http://schemas.microsoft.com/office/word/2010/wordml" w:rsidP="1E28F64E" wp14:paraId="118CA524" wp14:textId="3E895CC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2:17:22</w:t>
      </w:r>
    </w:p>
    <w:p xmlns:wp14="http://schemas.microsoft.com/office/word/2010/wordml" w:rsidP="1E28F64E" wp14:paraId="12EE48FE" wp14:textId="53F5774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I think the court also be understanding of the fact that the agency would have turned over to new leadership,</w:t>
      </w:r>
    </w:p>
    <w:p xmlns:wp14="http://schemas.microsoft.com/office/word/2010/wordml" w:rsidP="1E28F64E" wp14:paraId="4A37AD06" wp14:textId="2923C6B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2:17:27</w:t>
      </w:r>
    </w:p>
    <w:p xmlns:wp14="http://schemas.microsoft.com/office/word/2010/wordml" w:rsidP="1E28F64E" wp14:paraId="3AFA4DEE" wp14:textId="02C968A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maybe that would London credibility, I assume they would hire, you know, technical experts who are well regarded in the field.</w:t>
      </w:r>
    </w:p>
    <w:p xmlns:wp14="http://schemas.microsoft.com/office/word/2010/wordml" w:rsidP="1E28F64E" wp14:paraId="39A299C2" wp14:textId="6D1F301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2:17:35</w:t>
      </w:r>
    </w:p>
    <w:p xmlns:wp14="http://schemas.microsoft.com/office/word/2010/wordml" w:rsidP="1E28F64E" wp14:paraId="29BA6CB4" wp14:textId="603106A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so there might be a way to like turnaround the reputation of the agency.</w:t>
      </w:r>
    </w:p>
    <w:p xmlns:wp14="http://schemas.microsoft.com/office/word/2010/wordml" w:rsidP="1E28F64E" wp14:paraId="5855FB3B" wp14:textId="4F24BB8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2:17:44</w:t>
      </w:r>
    </w:p>
    <w:p xmlns:wp14="http://schemas.microsoft.com/office/word/2010/wordml" w:rsidP="1E28F64E" wp14:paraId="4B4D2359" wp14:textId="1A762C9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in the context of the judiciary, like, I mean, if I were a Supreme Court judge and I had a lot of issues with an agency in the past,</w:t>
      </w:r>
    </w:p>
    <w:p xmlns:wp14="http://schemas.microsoft.com/office/word/2010/wordml" w:rsidP="1E28F64E" wp14:paraId="6F486AEC" wp14:textId="7F15018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2:17:48</w:t>
      </w:r>
    </w:p>
    <w:p xmlns:wp14="http://schemas.microsoft.com/office/word/2010/wordml" w:rsidP="1E28F64E" wp14:paraId="7099523E" wp14:textId="7355223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would have some lingering doubts about whether or not they were acting reasonably and interpreting the statute reasonably.</w:t>
      </w:r>
    </w:p>
    <w:p xmlns:wp14="http://schemas.microsoft.com/office/word/2010/wordml" w:rsidP="1E28F64E" wp14:paraId="467919DC" wp14:textId="6C8B456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2:17:56</w:t>
      </w:r>
    </w:p>
    <w:p xmlns:wp14="http://schemas.microsoft.com/office/word/2010/wordml" w:rsidP="1E28F64E" wp14:paraId="1D295550" wp14:textId="50B37E7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what might that lead you to decide to do to rule that?</w:t>
      </w:r>
    </w:p>
    <w:p xmlns:wp14="http://schemas.microsoft.com/office/word/2010/wordml" w:rsidP="1E28F64E" wp14:paraId="065CE298" wp14:textId="691AB87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2:18:03</w:t>
      </w:r>
    </w:p>
    <w:p xmlns:wp14="http://schemas.microsoft.com/office/word/2010/wordml" w:rsidP="1E28F64E" wp14:paraId="56E4B724" wp14:textId="4BC8930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Oh, maybe like rule and in a case like that and maybe we shouldn't always defer to agency interpretation.</w:t>
      </w:r>
    </w:p>
    <w:p xmlns:wp14="http://schemas.microsoft.com/office/word/2010/wordml" w:rsidP="1E28F64E" wp14:paraId="3266C234" wp14:textId="79ECCCD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2:18:13</w:t>
      </w:r>
    </w:p>
    <w:p xmlns:wp14="http://schemas.microsoft.com/office/word/2010/wordml" w:rsidP="1E28F64E" wp14:paraId="2C89986D" wp14:textId="725396A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they could also just expect to have a higher burden of proof required.</w:t>
      </w:r>
    </w:p>
    <w:p xmlns:wp14="http://schemas.microsoft.com/office/word/2010/wordml" w:rsidP="1E28F64E" wp14:paraId="2DA8E59B" wp14:textId="3E257E3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2:18:20</w:t>
      </w:r>
    </w:p>
    <w:p xmlns:wp14="http://schemas.microsoft.com/office/word/2010/wordml" w:rsidP="1E28F64E" wp14:paraId="79E35D40" wp14:textId="58AD73F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 don't necessarily want to penalize you for your historic, you know, what you've inherited.</w:t>
      </w:r>
    </w:p>
    <w:p xmlns:wp14="http://schemas.microsoft.com/office/word/2010/wordml" w:rsidP="1E28F64E" wp14:paraId="27D9C91A" wp14:textId="7BF6DBD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2:18:26</w:t>
      </w:r>
    </w:p>
    <w:p xmlns:wp14="http://schemas.microsoft.com/office/word/2010/wordml" w:rsidP="1E28F64E" wp14:paraId="2952316C" wp14:textId="5A692A2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if in truth, you've turned this around,</w:t>
      </w:r>
    </w:p>
    <w:p xmlns:wp14="http://schemas.microsoft.com/office/word/2010/wordml" w:rsidP="1E28F64E" wp14:paraId="1C362594" wp14:textId="2A04953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2:18:33</w:t>
      </w:r>
    </w:p>
    <w:p xmlns:wp14="http://schemas.microsoft.com/office/word/2010/wordml" w:rsidP="1E28F64E" wp14:paraId="31585FF5" wp14:textId="7F8E63A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I'm going to need a lot more than if it was an agency that has maintained a reputation for the problem without those that would apply to every agency,</w:t>
      </w:r>
    </w:p>
    <w:p xmlns:wp14="http://schemas.microsoft.com/office/word/2010/wordml" w:rsidP="1E28F64E" wp14:paraId="31379B1D" wp14:textId="5BC95FE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2:18:36</w:t>
      </w:r>
    </w:p>
    <w:p xmlns:wp14="http://schemas.microsoft.com/office/word/2010/wordml" w:rsidP="1E28F64E" wp14:paraId="78ACCC49" wp14:textId="157B47A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right? Like, if you can't, you can't. The judiciary can't.</w:t>
      </w:r>
    </w:p>
    <w:p xmlns:wp14="http://schemas.microsoft.com/office/word/2010/wordml" w:rsidP="1E28F64E" wp14:paraId="2787E678" wp14:textId="4623E8D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2:18:45</w:t>
      </w:r>
    </w:p>
    <w:p xmlns:wp14="http://schemas.microsoft.com/office/word/2010/wordml" w:rsidP="1E28F64E" wp14:paraId="5613B5E9" wp14:textId="15A9667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Just like cherry pick like this, you need to provide more evidence here because you messed up in the past, right?</w:t>
      </w:r>
    </w:p>
    <w:p xmlns:wp14="http://schemas.microsoft.com/office/word/2010/wordml" w:rsidP="1E28F64E" wp14:paraId="76B2F9AD" wp14:textId="7871328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2:18:48</w:t>
      </w:r>
    </w:p>
    <w:p xmlns:wp14="http://schemas.microsoft.com/office/word/2010/wordml" w:rsidP="1E28F64E" wp14:paraId="49514036" wp14:textId="1384FFB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mean, they kind of do that when. When they want to, how much they defer, how much they ask, what kind of questions they ask.</w:t>
      </w:r>
    </w:p>
    <w:p xmlns:wp14="http://schemas.microsoft.com/office/word/2010/wordml" w:rsidP="1E28F64E" wp14:paraId="5A37DAE6" wp14:textId="2DC7F4F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2:18:54</w:t>
      </w:r>
    </w:p>
    <w:p xmlns:wp14="http://schemas.microsoft.com/office/word/2010/wordml" w:rsidP="1E28F64E" wp14:paraId="73FA95C9" wp14:textId="60E6611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I think that they they do have some discretion, what they want to hear and what questions they'll ask.</w:t>
      </w:r>
    </w:p>
    <w:p xmlns:wp14="http://schemas.microsoft.com/office/word/2010/wordml" w:rsidP="1E28F64E" wp14:paraId="07D81E66" wp14:textId="053AED0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2:19:03</w:t>
      </w:r>
    </w:p>
    <w:p xmlns:wp14="http://schemas.microsoft.com/office/word/2010/wordml" w:rsidP="1E28F64E" wp14:paraId="060590D6" wp14:textId="51DE5A7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 think they probably can. And also I think with some of the cases and this is not the Supreme Court,</w:t>
      </w:r>
    </w:p>
    <w:p xmlns:wp14="http://schemas.microsoft.com/office/word/2010/wordml" w:rsidP="1E28F64E" wp14:paraId="2D518673" wp14:textId="611E3E8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2:19:10</w:t>
      </w:r>
    </w:p>
    <w:p xmlns:wp14="http://schemas.microsoft.com/office/word/2010/wordml" w:rsidP="1E28F64E" wp14:paraId="0D1C6F7E" wp14:textId="10D2D97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like in a district court where I think they found that like the current administration doesn't exactly tell the truth.</w:t>
      </w:r>
    </w:p>
    <w:p xmlns:wp14="http://schemas.microsoft.com/office/word/2010/wordml" w:rsidP="1E28F64E" wp14:paraId="606A648A" wp14:textId="3FC0512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2:19:17</w:t>
      </w:r>
    </w:p>
    <w:p xmlns:wp14="http://schemas.microsoft.com/office/word/2010/wordml" w:rsidP="1E28F64E" wp14:paraId="2CA17055" wp14:textId="7FE21F5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it's like they no longer the potential of no longer giving like these agencies deference.</w:t>
      </w:r>
    </w:p>
    <w:p xmlns:wp14="http://schemas.microsoft.com/office/word/2010/wordml" w:rsidP="1E28F64E" wp14:paraId="7C69A5B6" wp14:textId="25639F4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2:19:25</w:t>
      </w:r>
    </w:p>
    <w:p xmlns:wp14="http://schemas.microsoft.com/office/word/2010/wordml" w:rsidP="1E28F64E" wp14:paraId="33227F89" wp14:textId="47E5152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or just assuming that they're telling the truth.</w:t>
      </w:r>
    </w:p>
    <w:p xmlns:wp14="http://schemas.microsoft.com/office/word/2010/wordml" w:rsidP="1E28F64E" wp14:paraId="66B43A83" wp14:textId="75F79EA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2:19:33</w:t>
      </w:r>
    </w:p>
    <w:p xmlns:wp14="http://schemas.microsoft.com/office/word/2010/wordml" w:rsidP="1E28F64E" wp14:paraId="12037658" wp14:textId="61FB4F7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 think it can like, erode, you know, like the trust and that the courts have in these agencies.</w:t>
      </w:r>
    </w:p>
    <w:p xmlns:wp14="http://schemas.microsoft.com/office/word/2010/wordml" w:rsidP="1E28F64E" wp14:paraId="3831B578" wp14:textId="0AAFF42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2:19:36</w:t>
      </w:r>
    </w:p>
    <w:p xmlns:wp14="http://schemas.microsoft.com/office/word/2010/wordml" w:rsidP="1E28F64E" wp14:paraId="1C0AA9D0" wp14:textId="5CEB627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Ronnie. Shall we leap into, uh, MCI versus AT&amp;T and talk about, uh, monopolies and prices?</w:t>
      </w:r>
    </w:p>
    <w:p xmlns:wp14="http://schemas.microsoft.com/office/word/2010/wordml" w:rsidP="1E28F64E" wp14:paraId="16BFC16D" wp14:textId="322DB1D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2:19:49</w:t>
      </w:r>
    </w:p>
    <w:p xmlns:wp14="http://schemas.microsoft.com/office/word/2010/wordml" w:rsidP="1E28F64E" wp14:paraId="21D42876" wp14:textId="72FA2B2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Yes. All righty. So for the facts of the case, um, in 1934, Congress created the Federal Communications along with the Communications Act of 1984.</w:t>
      </w:r>
    </w:p>
    <w:p xmlns:wp14="http://schemas.microsoft.com/office/word/2010/wordml" w:rsidP="1E28F64E" wp14:paraId="2C216901" wp14:textId="2F8A360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2:20:01</w:t>
      </w:r>
    </w:p>
    <w:p xmlns:wp14="http://schemas.microsoft.com/office/word/2010/wordml" w:rsidP="1E28F64E" wp14:paraId="6DF1DD44" wp14:textId="3719203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within section 203 of the Communications Act,</w:t>
      </w:r>
    </w:p>
    <w:p xmlns:wp14="http://schemas.microsoft.com/office/word/2010/wordml" w:rsidP="1E28F64E" wp14:paraId="136A866E" wp14:textId="488E31F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2:20:14</w:t>
      </w:r>
    </w:p>
    <w:p xmlns:wp14="http://schemas.microsoft.com/office/word/2010/wordml" w:rsidP="1E28F64E" wp14:paraId="785D35ED" wp14:textId="22FCC20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 states that Congress grants the FCC the power to modify any requirement made by or under the section, and the keyword is modified.</w:t>
      </w:r>
    </w:p>
    <w:p xmlns:wp14="http://schemas.microsoft.com/office/word/2010/wordml" w:rsidP="1E28F64E" wp14:paraId="59E4BC8F" wp14:textId="08CBF3F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2:20:17</w:t>
      </w:r>
    </w:p>
    <w:p xmlns:wp14="http://schemas.microsoft.com/office/word/2010/wordml" w:rsidP="1E28F64E" wp14:paraId="2A24EEC5" wp14:textId="073B3F1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This act also included a tariff filing requirement that requires common carriers,</w:t>
      </w:r>
    </w:p>
    <w:p xmlns:wp14="http://schemas.microsoft.com/office/word/2010/wordml" w:rsidP="1E28F64E" wp14:paraId="34B8E931" wp14:textId="6EEDC79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2:20:28</w:t>
      </w:r>
    </w:p>
    <w:p xmlns:wp14="http://schemas.microsoft.com/office/word/2010/wordml" w:rsidP="1E28F64E" wp14:paraId="2AB7D2F9" wp14:textId="51DA27B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such as MCI to file their rates, and this allows customers to compare prices and to prevent collusive pricing.</w:t>
      </w:r>
    </w:p>
    <w:p xmlns:wp14="http://schemas.microsoft.com/office/word/2010/wordml" w:rsidP="1E28F64E" wp14:paraId="699A22BB" wp14:textId="2D4390C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2:20:33</w:t>
      </w:r>
    </w:p>
    <w:p xmlns:wp14="http://schemas.microsoft.com/office/word/2010/wordml" w:rsidP="1E28F64E" wp14:paraId="23BB7FF2" wp14:textId="39A6254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a little bit of background at the time. Customers can make short distance calls and it would be unlimited and free before long distance calls.</w:t>
      </w:r>
    </w:p>
    <w:p xmlns:wp14="http://schemas.microsoft.com/office/word/2010/wordml" w:rsidP="1E28F64E" wp14:paraId="4F91BF4F" wp14:textId="7F9091A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2:20:42</w:t>
      </w:r>
    </w:p>
    <w:p xmlns:wp14="http://schemas.microsoft.com/office/word/2010/wordml" w:rsidP="1E28F64E" wp14:paraId="54A9F70A" wp14:textId="7F4C6E6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As you can imagine, it was very expensive, and the American Telephone and Telegraph Company,</w:t>
      </w:r>
    </w:p>
    <w:p xmlns:wp14="http://schemas.microsoft.com/office/word/2010/wordml" w:rsidP="1E28F64E" wp14:paraId="26B9894D" wp14:textId="6670C77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2:20:51</w:t>
      </w:r>
    </w:p>
    <w:p xmlns:wp14="http://schemas.microsoft.com/office/word/2010/wordml" w:rsidP="1E28F64E" wp14:paraId="474A872A" wp14:textId="552951A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aka AT&amp;T, was the only, uh, dominant long distance carrier that monopolized the industry.</w:t>
      </w:r>
    </w:p>
    <w:p xmlns:wp14="http://schemas.microsoft.com/office/word/2010/wordml" w:rsidP="1E28F64E" wp14:paraId="19CDAC99" wp14:textId="1822A6F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2:20:56</w:t>
      </w:r>
    </w:p>
    <w:p xmlns:wp14="http://schemas.microsoft.com/office/word/2010/wordml" w:rsidP="1E28F64E" wp14:paraId="6C1C00C4" wp14:textId="3D1B303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in in an attempt to increase competition and give other companies an incentive to join the telecommunications industry,</w:t>
      </w:r>
    </w:p>
    <w:p xmlns:wp14="http://schemas.microsoft.com/office/word/2010/wordml" w:rsidP="1E28F64E" wp14:paraId="3487E591" wp14:textId="7498D6F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2:21:04</w:t>
      </w:r>
    </w:p>
    <w:p xmlns:wp14="http://schemas.microsoft.com/office/word/2010/wordml" w:rsidP="1E28F64E" wp14:paraId="2BD3A6AE" wp14:textId="43D954C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FCC decided to make tariff filing optional for only AT&amp;T.</w:t>
      </w:r>
    </w:p>
    <w:p xmlns:wp14="http://schemas.microsoft.com/office/word/2010/wordml" w:rsidP="1E28F64E" wp14:paraId="060B0C74" wp14:textId="675849D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2:21:13</w:t>
      </w:r>
    </w:p>
    <w:p xmlns:wp14="http://schemas.microsoft.com/office/word/2010/wordml" w:rsidP="1E28F64E" wp14:paraId="09B9D86C" wp14:textId="76B0A97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as time went on, um, there was new like technical technological advances and competition grew,</w:t>
      </w:r>
    </w:p>
    <w:p xmlns:wp14="http://schemas.microsoft.com/office/word/2010/wordml" w:rsidP="1E28F64E" wp14:paraId="0FC495F7" wp14:textId="3762A4A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2:21:20</w:t>
      </w:r>
    </w:p>
    <w:p xmlns:wp14="http://schemas.microsoft.com/office/word/2010/wordml" w:rsidP="1E28F64E" wp14:paraId="457958DD" wp14:textId="5880093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this led to the FCC eliminating the filing requirement for both non-dominant and dominant carriers.</w:t>
      </w:r>
    </w:p>
    <w:p xmlns:wp14="http://schemas.microsoft.com/office/word/2010/wordml" w:rsidP="1E28F64E" wp14:paraId="1D8B94EB" wp14:textId="69B99FC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2:21:26</w:t>
      </w:r>
    </w:p>
    <w:p xmlns:wp14="http://schemas.microsoft.com/office/word/2010/wordml" w:rsidP="1E28F64E" wp14:paraId="0A025464" wp14:textId="0D58657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AT&amp;T ended up filing a motion seeking reversal of the FCC's order, stating that this decision was a violation of the Communications Act of 1934.</w:t>
      </w:r>
    </w:p>
    <w:p xmlns:wp14="http://schemas.microsoft.com/office/word/2010/wordml" w:rsidP="1E28F64E" wp14:paraId="7F2FE1D8" wp14:textId="04C3C22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2:21:34</w:t>
      </w:r>
    </w:p>
    <w:p xmlns:wp14="http://schemas.microsoft.com/office/word/2010/wordml" w:rsidP="1E28F64E" wp14:paraId="659E665B" wp14:textId="13B201B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with this case it presents several questions.</w:t>
      </w:r>
    </w:p>
    <w:p xmlns:wp14="http://schemas.microsoft.com/office/word/2010/wordml" w:rsidP="1E28F64E" wp14:paraId="5A045F72" wp14:textId="609B8E9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2:21:46</w:t>
      </w:r>
    </w:p>
    <w:p xmlns:wp14="http://schemas.microsoft.com/office/word/2010/wordml" w:rsidP="1E28F64E" wp14:paraId="032A3D81" wp14:textId="351BE87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first one is. The first main one is how should the court interpret the word modification?</w:t>
      </w:r>
    </w:p>
    <w:p xmlns:wp14="http://schemas.microsoft.com/office/word/2010/wordml" w:rsidP="1E28F64E" wp14:paraId="0648D849" wp14:textId="3BB960B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2:21:50</w:t>
      </w:r>
    </w:p>
    <w:p xmlns:wp14="http://schemas.microsoft.com/office/word/2010/wordml" w:rsidP="1E28F64E" wp14:paraId="2A222C0B" wp14:textId="293BD21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Second one is is the removal of an entire requirement considered a modification or a fundamental change?</w:t>
      </w:r>
    </w:p>
    <w:p xmlns:wp14="http://schemas.microsoft.com/office/word/2010/wordml" w:rsidP="1E28F64E" wp14:paraId="444BF873" wp14:textId="67182FA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2:21:56</w:t>
      </w:r>
    </w:p>
    <w:p xmlns:wp14="http://schemas.microsoft.com/office/word/2010/wordml" w:rsidP="1E28F64E" wp14:paraId="5C8BC4B0" wp14:textId="6D141B6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 last one does the feature detail detailing policy of the Commission fall within the scope of authority granted to the Commission by Congress?</w:t>
      </w:r>
    </w:p>
    <w:p xmlns:wp14="http://schemas.microsoft.com/office/word/2010/wordml" w:rsidP="1E28F64E" wp14:paraId="414DABE5" wp14:textId="517212D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2:22:03</w:t>
      </w:r>
    </w:p>
    <w:p xmlns:wp14="http://schemas.microsoft.com/office/word/2010/wordml" w:rsidP="1E28F64E" wp14:paraId="2695F513" wp14:textId="21E25C2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for the petitioner's argument, they they argue that the Commission has authority to make both minor and major changes,</w:t>
      </w:r>
    </w:p>
    <w:p xmlns:wp14="http://schemas.microsoft.com/office/word/2010/wordml" w:rsidP="1E28F64E" wp14:paraId="7F9FE413" wp14:textId="15E4BAC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2:22:15</w:t>
      </w:r>
    </w:p>
    <w:p xmlns:wp14="http://schemas.microsoft.com/office/word/2010/wordml" w:rsidP="1E28F64E" wp14:paraId="1F66C36F" wp14:textId="2CECA48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they found a single dictionary definition.</w:t>
      </w:r>
    </w:p>
    <w:p xmlns:wp14="http://schemas.microsoft.com/office/word/2010/wordml" w:rsidP="1E28F64E" wp14:paraId="7045BC90" wp14:textId="315AF37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2:22:23</w:t>
      </w:r>
    </w:p>
    <w:p xmlns:wp14="http://schemas.microsoft.com/office/word/2010/wordml" w:rsidP="1E28F64E" wp14:paraId="4C6CB8F5" wp14:textId="58CFB2D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 think it was Webster's third. And that says that modified can mean, um, major or a fundamental change.</w:t>
      </w:r>
    </w:p>
    <w:p xmlns:wp14="http://schemas.microsoft.com/office/word/2010/wordml" w:rsidP="1E28F64E" wp14:paraId="0C853880" wp14:textId="6EBDFC2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2:22:27</w:t>
      </w:r>
    </w:p>
    <w:p xmlns:wp14="http://schemas.microsoft.com/office/word/2010/wordml" w:rsidP="1E28F64E" wp14:paraId="3199C55E" wp14:textId="4FCB306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They also cited the Chevron case stating that since the word modify has several meaning, the courts must consider the agency's interpretation.</w:t>
      </w:r>
    </w:p>
    <w:p xmlns:wp14="http://schemas.microsoft.com/office/word/2010/wordml" w:rsidP="1E28F64E" wp14:paraId="5B9711D1" wp14:textId="24233D9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2:22:34</w:t>
      </w:r>
    </w:p>
    <w:p xmlns:wp14="http://schemas.microsoft.com/office/word/2010/wordml" w:rsidP="1E28F64E" wp14:paraId="66F01EAC" wp14:textId="23FC6BB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I also argue that this act is outdated and believe that it was their duty to help revise it.</w:t>
      </w:r>
    </w:p>
    <w:p xmlns:wp14="http://schemas.microsoft.com/office/word/2010/wordml" w:rsidP="1E28F64E" wp14:paraId="016F6DDA" wp14:textId="16C410B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2:22:44</w:t>
      </w:r>
    </w:p>
    <w:p xmlns:wp14="http://schemas.microsoft.com/office/word/2010/wordml" w:rsidP="1E28F64E" wp14:paraId="354570A8" wp14:textId="0E1DD7E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the justification for eliminating the tariff filing requirement, um,</w:t>
      </w:r>
    </w:p>
    <w:p xmlns:wp14="http://schemas.microsoft.com/office/word/2010/wordml" w:rsidP="1E28F64E" wp14:paraId="4719C37D" wp14:textId="6DF83AD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2:22:51</w:t>
      </w:r>
    </w:p>
    <w:p xmlns:wp14="http://schemas.microsoft.com/office/word/2010/wordml" w:rsidP="1E28F64E" wp14:paraId="782313A2" wp14:textId="6AB5550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is that the filing costs would raise artificial barriers to entry and that the publication of rates will lead to parallel pricing and stifling,</w:t>
      </w:r>
    </w:p>
    <w:p xmlns:wp14="http://schemas.microsoft.com/office/word/2010/wordml" w:rsidP="1E28F64E" wp14:paraId="7E5E0E35" wp14:textId="7E617EC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2:22:56</w:t>
      </w:r>
    </w:p>
    <w:p xmlns:wp14="http://schemas.microsoft.com/office/word/2010/wordml" w:rsidP="1E28F64E" wp14:paraId="333B04EA" wp14:textId="1249C6B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as the full price competition. For the holding.</w:t>
      </w:r>
    </w:p>
    <w:p xmlns:wp14="http://schemas.microsoft.com/office/word/2010/wordml" w:rsidP="1E28F64E" wp14:paraId="4E99410C" wp14:textId="007CDC5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2:23:05</w:t>
      </w:r>
    </w:p>
    <w:p xmlns:wp14="http://schemas.microsoft.com/office/word/2010/wordml" w:rsidP="1E28F64E" wp14:paraId="6F89FF02" wp14:textId="7BCBC09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court held that the FCC's decision to make tariff filing optional cannot be justified by using section 203V2,</w:t>
      </w:r>
    </w:p>
    <w:p xmlns:wp14="http://schemas.microsoft.com/office/word/2010/wordml" w:rsidP="1E28F64E" wp14:paraId="58C434CA" wp14:textId="79EA804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2:23:09</w:t>
      </w:r>
    </w:p>
    <w:p xmlns:wp14="http://schemas.microsoft.com/office/word/2010/wordml" w:rsidP="1E28F64E" wp14:paraId="4A3F0460" wp14:textId="4C44D34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because the word modification as interpreted by the Commission, exceeds the statutory authority.</w:t>
      </w:r>
    </w:p>
    <w:p xmlns:wp14="http://schemas.microsoft.com/office/word/2010/wordml" w:rsidP="1E28F64E" wp14:paraId="2F7BCF84" wp14:textId="75C78D6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2:23:18</w:t>
      </w:r>
    </w:p>
    <w:p xmlns:wp14="http://schemas.microsoft.com/office/word/2010/wordml" w:rsidP="1E28F64E" wp14:paraId="4AD27512" wp14:textId="254C64B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FCC's role is to regulate rates charged by carriers, and any act of deregulation should be decided by Congress.</w:t>
      </w:r>
    </w:p>
    <w:p xmlns:wp14="http://schemas.microsoft.com/office/word/2010/wordml" w:rsidP="1E28F64E" wp14:paraId="0B5EFDFE" wp14:textId="74B55D3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2:23:25</w:t>
      </w:r>
    </w:p>
    <w:p xmlns:wp14="http://schemas.microsoft.com/office/word/2010/wordml" w:rsidP="1E28F64E" wp14:paraId="0F086837" wp14:textId="3540103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in terms of like the rationale, the word modify according to the majority of dictionaries,</w:t>
      </w:r>
    </w:p>
    <w:p xmlns:wp14="http://schemas.microsoft.com/office/word/2010/wordml" w:rsidP="1E28F64E" wp14:paraId="4BEBE290" wp14:textId="4D47A29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2:23:32</w:t>
      </w:r>
    </w:p>
    <w:p xmlns:wp14="http://schemas.microsoft.com/office/word/2010/wordml" w:rsidP="1E28F64E" wp14:paraId="5433D6A3" wp14:textId="520BE43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includes the Latin root mod, which has the connotation of increment or limitation,</w:t>
      </w:r>
    </w:p>
    <w:p xmlns:wp14="http://schemas.microsoft.com/office/word/2010/wordml" w:rsidP="1E28F64E" wp14:paraId="03B9FC93" wp14:textId="78FF209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2:23:40</w:t>
      </w:r>
    </w:p>
    <w:p xmlns:wp14="http://schemas.microsoft.com/office/word/2010/wordml" w:rsidP="1E28F64E" wp14:paraId="7487F44A" wp14:textId="7AB5169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then another dictionary definition used by the courts that states that modify means to change moderately or in a minor fashion.</w:t>
      </w:r>
    </w:p>
    <w:p xmlns:wp14="http://schemas.microsoft.com/office/word/2010/wordml" w:rsidP="1E28F64E" wp14:paraId="13F6D50A" wp14:textId="5393567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2:23:45</w:t>
      </w:r>
    </w:p>
    <w:p xmlns:wp14="http://schemas.microsoft.com/office/word/2010/wordml" w:rsidP="1E28F64E" wp14:paraId="27359B14" wp14:textId="23DCA0A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um, so what these the alternative dictionary definitions are cited by the petitioners.</w:t>
      </w:r>
    </w:p>
    <w:p xmlns:wp14="http://schemas.microsoft.com/office/word/2010/wordml" w:rsidP="1E28F64E" wp14:paraId="555E5FD5" wp14:textId="324630C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2:23:54</w:t>
      </w:r>
    </w:p>
    <w:p xmlns:wp14="http://schemas.microsoft.com/office/word/2010/wordml" w:rsidP="1E28F64E" wp14:paraId="5F2A1585" wp14:textId="1A72B13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these are considered old and cannot be applied to this in this context.</w:t>
      </w:r>
    </w:p>
    <w:p xmlns:wp14="http://schemas.microsoft.com/office/word/2010/wordml" w:rsidP="1E28F64E" wp14:paraId="6D663D76" wp14:textId="7558846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2:24:01</w:t>
      </w:r>
    </w:p>
    <w:p xmlns:wp14="http://schemas.microsoft.com/office/word/2010/wordml" w:rsidP="1E28F64E" wp14:paraId="2D765EB2" wp14:textId="7AAB550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also whether a change is minor or major depends on the performance of the item that is being changed.</w:t>
      </w:r>
    </w:p>
    <w:p xmlns:wp14="http://schemas.microsoft.com/office/word/2010/wordml" w:rsidP="1E28F64E" wp14:paraId="3720F301" wp14:textId="1A781C7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2:24:06</w:t>
      </w:r>
    </w:p>
    <w:p xmlns:wp14="http://schemas.microsoft.com/office/word/2010/wordml" w:rsidP="1E28F64E" wp14:paraId="2D6D0B08" wp14:textId="0925989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in this court case, the use analogy of the significance of losing an entire toenail versus losing an entire arm.</w:t>
      </w:r>
    </w:p>
    <w:p xmlns:wp14="http://schemas.microsoft.com/office/word/2010/wordml" w:rsidP="1E28F64E" wp14:paraId="1CFBB497" wp14:textId="37370DD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2:24:14</w:t>
      </w:r>
    </w:p>
    <w:p xmlns:wp14="http://schemas.microsoft.com/office/word/2010/wordml" w:rsidP="1E28F64E" wp14:paraId="0AE5FDEB" wp14:textId="2F9FC83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court also stated that since Congress limited the FCC's ability to extend the 120 day notice period,</w:t>
      </w:r>
    </w:p>
    <w:p xmlns:wp14="http://schemas.microsoft.com/office/word/2010/wordml" w:rsidP="1E28F64E" wp14:paraId="77EA03B0" wp14:textId="76CFD12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2:24:23</w:t>
      </w:r>
    </w:p>
    <w:p xmlns:wp14="http://schemas.microsoft.com/office/word/2010/wordml" w:rsidP="1E28F64E" wp14:paraId="6A33E29C" wp14:textId="6E513D8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 would be highly unlikely that Congress would allow the Commission to make a decision as substantial as eliminating Refiling requirements.</w:t>
      </w:r>
    </w:p>
    <w:p xmlns:wp14="http://schemas.microsoft.com/office/word/2010/wordml" w:rsidP="1E28F64E" wp14:paraId="7ED2FDD0" wp14:textId="3EDBBEB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2:24:31</w:t>
      </w:r>
    </w:p>
    <w:p xmlns:wp14="http://schemas.microsoft.com/office/word/2010/wordml" w:rsidP="1E28F64E" wp14:paraId="2C4BBB9E" wp14:textId="29720BB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They also stated that it would be highly unlikely that Congress would have used such a vague term,</w:t>
      </w:r>
    </w:p>
    <w:p xmlns:wp14="http://schemas.microsoft.com/office/word/2010/wordml" w:rsidP="1E28F64E" wp14:paraId="505C67FD" wp14:textId="173C123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2:24:40</w:t>
      </w:r>
    </w:p>
    <w:p xmlns:wp14="http://schemas.microsoft.com/office/word/2010/wordml" w:rsidP="1E28F64E" wp14:paraId="11A9B153" wp14:textId="3E7B60B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such as modify, when granting the Commission any permission to deregulate.</w:t>
      </w:r>
    </w:p>
    <w:p xmlns:wp14="http://schemas.microsoft.com/office/word/2010/wordml" w:rsidP="1E28F64E" wp14:paraId="7D5A6E31" wp14:textId="0EE923B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2:24:45</w:t>
      </w:r>
    </w:p>
    <w:p xmlns:wp14="http://schemas.microsoft.com/office/word/2010/wordml" w:rsidP="1E28F64E" wp14:paraId="00362809" wp14:textId="37A88A3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they also stated that since this, uh, this exception affected 40% of long distance uh,</w:t>
      </w:r>
    </w:p>
    <w:p xmlns:wp14="http://schemas.microsoft.com/office/word/2010/wordml" w:rsidP="1E28F64E" wp14:paraId="4FE743BB" wp14:textId="4E927B3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2:24:52</w:t>
      </w:r>
    </w:p>
    <w:p xmlns:wp14="http://schemas.microsoft.com/office/word/2010/wordml" w:rsidP="1E28F64E" wp14:paraId="40A4CEC1" wp14:textId="599D4CE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customers, this would be considered a general order and not a special circumstance.</w:t>
      </w:r>
    </w:p>
    <w:p xmlns:wp14="http://schemas.microsoft.com/office/word/2010/wordml" w:rsidP="1E28F64E" wp14:paraId="011798D8" wp14:textId="730B2EE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2:25:00</w:t>
      </w:r>
    </w:p>
    <w:p xmlns:wp14="http://schemas.microsoft.com/office/word/2010/wordml" w:rsidP="1E28F64E" wp14:paraId="164A1878" wp14:textId="317B86C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Justice Scalia further explained the legal ramifications of this policy,</w:t>
      </w:r>
    </w:p>
    <w:p xmlns:wp14="http://schemas.microsoft.com/office/word/2010/wordml" w:rsidP="1E28F64E" wp14:paraId="3F4FF6C1" wp14:textId="09DDE06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2:25:06</w:t>
      </w:r>
    </w:p>
    <w:p xmlns:wp14="http://schemas.microsoft.com/office/word/2010/wordml" w:rsidP="1E28F64E" wp14:paraId="2789E84D" wp14:textId="2B67C4E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where regulators would not be able to verify rates and customers would not be able to challenge unfair prices.</w:t>
      </w:r>
    </w:p>
    <w:p xmlns:wp14="http://schemas.microsoft.com/office/word/2010/wordml" w:rsidP="1E28F64E" wp14:paraId="30604C92" wp14:textId="7458484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2:25:12</w:t>
      </w:r>
    </w:p>
    <w:p xmlns:wp14="http://schemas.microsoft.com/office/word/2010/wordml" w:rsidP="1E28F64E" wp14:paraId="01EF3C25" wp14:textId="7B916A0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should I go over the stand today? Okay, so, um, for the dissent.</w:t>
      </w:r>
    </w:p>
    <w:p xmlns:wp14="http://schemas.microsoft.com/office/word/2010/wordml" w:rsidP="1E28F64E" wp14:paraId="76447EA5" wp14:textId="5DE1B05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2:25:19</w:t>
      </w:r>
    </w:p>
    <w:p xmlns:wp14="http://schemas.microsoft.com/office/word/2010/wordml" w:rsidP="1E28F64E" wp14:paraId="2807A370" wp14:textId="5EF4643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Justice Stevens filed a dissenting opinion on the grounds that Congress is aware of the rapidly evolving</w:t>
      </w:r>
    </w:p>
    <w:p xmlns:wp14="http://schemas.microsoft.com/office/word/2010/wordml" w:rsidP="1E28F64E" wp14:paraId="2A2622FC" wp14:textId="1C7C4B4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2:25:31</w:t>
      </w:r>
    </w:p>
    <w:p xmlns:wp14="http://schemas.microsoft.com/office/word/2010/wordml" w:rsidP="1E28F64E" wp14:paraId="2BE59991" wp14:textId="5A81214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telecommunications industry and granted the FCC broad discretion to handle new and anticipated problems.</w:t>
      </w:r>
    </w:p>
    <w:p xmlns:wp14="http://schemas.microsoft.com/office/word/2010/wordml" w:rsidP="1E28F64E" wp14:paraId="1632C8C2" wp14:textId="53A2272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2:25:37</w:t>
      </w:r>
    </w:p>
    <w:p xmlns:wp14="http://schemas.microsoft.com/office/word/2010/wordml" w:rsidP="1E28F64E" wp14:paraId="1D7C203B" wp14:textId="4E1C282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Justice Stevens cited the FCC versus Pottsville Broadcasting in Cold Case,</w:t>
      </w:r>
    </w:p>
    <w:p xmlns:wp14="http://schemas.microsoft.com/office/word/2010/wordml" w:rsidP="1E28F64E" wp14:paraId="1F457C5D" wp14:textId="36B2895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2:25:45</w:t>
      </w:r>
    </w:p>
    <w:p xmlns:wp14="http://schemas.microsoft.com/office/word/2010/wordml" w:rsidP="1E28F64E" wp14:paraId="327CAFF0" wp14:textId="2260E8D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where the Supreme Court permitted the FCC to interpret the act with interpretive leeway.</w:t>
      </w:r>
    </w:p>
    <w:p xmlns:wp14="http://schemas.microsoft.com/office/word/2010/wordml" w:rsidP="1E28F64E" wp14:paraId="4ECD3A06" wp14:textId="27F9732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2:25:52</w:t>
      </w:r>
    </w:p>
    <w:p xmlns:wp14="http://schemas.microsoft.com/office/word/2010/wordml" w:rsidP="1E28F64E" wp14:paraId="3BE6FBE2" wp14:textId="2CA9511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Therefore, the court should not enforce rigid literalism when reviewing the Commission's actions.</w:t>
      </w:r>
    </w:p>
    <w:p xmlns:wp14="http://schemas.microsoft.com/office/word/2010/wordml" w:rsidP="1E28F64E" wp14:paraId="18DA658B" wp14:textId="264C05C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2:25:58</w:t>
      </w:r>
    </w:p>
    <w:p xmlns:wp14="http://schemas.microsoft.com/office/word/2010/wordml" w:rsidP="1E28F64E" wp14:paraId="04072222" wp14:textId="0C74DF6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court also mentioned that the Commissions Act was enacted during the monopoly error.</w:t>
      </w:r>
    </w:p>
    <w:p xmlns:wp14="http://schemas.microsoft.com/office/word/2010/wordml" w:rsidP="1E28F64E" wp14:paraId="7A546BD3" wp14:textId="08E74FA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2:26:04</w:t>
      </w:r>
    </w:p>
    <w:p xmlns:wp14="http://schemas.microsoft.com/office/word/2010/wordml" w:rsidP="1E28F64E" wp14:paraId="58F9E86A" wp14:textId="00B29B5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Therefore, it was necessary for the FCC to foster competition by implementing these new provisions.</w:t>
      </w:r>
    </w:p>
    <w:p xmlns:wp14="http://schemas.microsoft.com/office/word/2010/wordml" w:rsidP="1E28F64E" wp14:paraId="7DE45F4E" wp14:textId="25C1777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2:26:09</w:t>
      </w:r>
    </w:p>
    <w:p xmlns:wp14="http://schemas.microsoft.com/office/word/2010/wordml" w:rsidP="1E28F64E" wp14:paraId="726488A5" wp14:textId="09B3897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FCC should be rewarded for the efforts, as the number of long distance carriers increase from 12 to 482 within a decade,</w:t>
      </w:r>
    </w:p>
    <w:p xmlns:wp14="http://schemas.microsoft.com/office/word/2010/wordml" w:rsidP="1E28F64E" wp14:paraId="264D3791" wp14:textId="1E9B831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2:26:17</w:t>
      </w:r>
    </w:p>
    <w:p xmlns:wp14="http://schemas.microsoft.com/office/word/2010/wordml" w:rsidP="1E28F64E" wp14:paraId="74B27171" wp14:textId="5A27233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since the market is not competitive, the customers can now switch providers and competition will prevent overcharging.</w:t>
      </w:r>
    </w:p>
    <w:p xmlns:wp14="http://schemas.microsoft.com/office/word/2010/wordml" w:rsidP="1E28F64E" wp14:paraId="3466E2D1" wp14:textId="5515FB9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2:26:25</w:t>
      </w:r>
    </w:p>
    <w:p xmlns:wp14="http://schemas.microsoft.com/office/word/2010/wordml" w:rsidP="1E28F64E" wp14:paraId="191F0D14" wp14:textId="4188749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Rendering tariff filing as an unnecessary burden on carriers.</w:t>
      </w:r>
    </w:p>
    <w:p xmlns:wp14="http://schemas.microsoft.com/office/word/2010/wordml" w:rsidP="1E28F64E" wp14:paraId="0599FE58" wp14:textId="46A3629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2:26:31</w:t>
      </w:r>
    </w:p>
    <w:p xmlns:wp14="http://schemas.microsoft.com/office/word/2010/wordml" w:rsidP="1E28F64E" wp14:paraId="43F5D191" wp14:textId="3D3D6B6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What do you think of the dictionary use? I thought it was interesting because I usually, um, a lot of like cases and like statutes.</w:t>
      </w:r>
    </w:p>
    <w:p xmlns:wp14="http://schemas.microsoft.com/office/word/2010/wordml" w:rsidP="1E28F64E" wp14:paraId="24E55538" wp14:textId="2A6DA70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2:26:42</w:t>
      </w:r>
    </w:p>
    <w:p xmlns:wp14="http://schemas.microsoft.com/office/word/2010/wordml" w:rsidP="1E28F64E" wp14:paraId="141BE295" wp14:textId="1D8D7F9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feel like they usually use the word modified, and I just never thought that the word modified could spark this much controversy.</w:t>
      </w:r>
    </w:p>
    <w:p xmlns:wp14="http://schemas.microsoft.com/office/word/2010/wordml" w:rsidP="1E28F64E" wp14:paraId="5E0F2E37" wp14:textId="025405F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2:26:53</w:t>
      </w:r>
    </w:p>
    <w:p xmlns:wp14="http://schemas.microsoft.com/office/word/2010/wordml" w:rsidP="1E28F64E" wp14:paraId="1EC9FD68" wp14:textId="6518948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I do think that it was. I guess you could say like, good that they use like the dictionary.</w:t>
      </w:r>
    </w:p>
    <w:p xmlns:wp14="http://schemas.microsoft.com/office/word/2010/wordml" w:rsidP="1E28F64E" wp14:paraId="4C305A3A" wp14:textId="14F9EBD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2:27:01</w:t>
      </w:r>
    </w:p>
    <w:p xmlns:wp14="http://schemas.microsoft.com/office/word/2010/wordml" w:rsidP="1E28F64E" wp14:paraId="056979C3" wp14:textId="239120C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that way it could create some sort of standards of or based off of because.</w:t>
      </w:r>
    </w:p>
    <w:p xmlns:wp14="http://schemas.microsoft.com/office/word/2010/wordml" w:rsidP="1E28F64E" wp14:paraId="000C2438" wp14:textId="6E45876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2:27:07</w:t>
      </w:r>
    </w:p>
    <w:p xmlns:wp14="http://schemas.microsoft.com/office/word/2010/wordml" w:rsidP="1E28F64E" wp14:paraId="73038C19" wp14:textId="064DF88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Everyone's having their own opinion about what? How they interpret modify.</w:t>
      </w:r>
    </w:p>
    <w:p xmlns:wp14="http://schemas.microsoft.com/office/word/2010/wordml" w:rsidP="1E28F64E" wp14:paraId="3A73DD1F" wp14:textId="301D128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2:27:13</w:t>
      </w:r>
    </w:p>
    <w:p xmlns:wp14="http://schemas.microsoft.com/office/word/2010/wordml" w:rsidP="1E28F64E" wp14:paraId="0F564C1F" wp14:textId="690BBEE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for me, when I hear the word modify.</w:t>
      </w:r>
    </w:p>
    <w:p xmlns:wp14="http://schemas.microsoft.com/office/word/2010/wordml" w:rsidP="1E28F64E" wp14:paraId="7C00E498" wp14:textId="69979A7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2:27:17</w:t>
      </w:r>
    </w:p>
    <w:p xmlns:wp14="http://schemas.microsoft.com/office/word/2010/wordml" w:rsidP="1E28F64E" wp14:paraId="5C4F09DF" wp14:textId="0DE1ACE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Well, I don't think that people understand or modify it to begin with, but I think that when I hear the word modify it, it means change.</w:t>
      </w:r>
    </w:p>
    <w:p xmlns:wp14="http://schemas.microsoft.com/office/word/2010/wordml" w:rsidP="1E28F64E" wp14:paraId="30F85A5B" wp14:textId="35A0375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2:27:21</w:t>
      </w:r>
    </w:p>
    <w:p xmlns:wp14="http://schemas.microsoft.com/office/word/2010/wordml" w:rsidP="1E28F64E" wp14:paraId="33036FAF" wp14:textId="21E92CB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Change for me. So when I mentioned like fundamental change, minor change, major change.</w:t>
      </w:r>
    </w:p>
    <w:p xmlns:wp14="http://schemas.microsoft.com/office/word/2010/wordml" w:rsidP="1E28F64E" wp14:paraId="20CFFAF4" wp14:textId="408D094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2:27:29</w:t>
      </w:r>
    </w:p>
    <w:p xmlns:wp14="http://schemas.microsoft.com/office/word/2010/wordml" w:rsidP="1E28F64E" wp14:paraId="4192E814" wp14:textId="6134B9B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It's like, is this really what Congress wanted?</w:t>
      </w:r>
    </w:p>
    <w:p xmlns:wp14="http://schemas.microsoft.com/office/word/2010/wordml" w:rsidP="1E28F64E" wp14:paraId="6A571D20" wp14:textId="5AADA82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2:27:35</w:t>
      </w:r>
    </w:p>
    <w:p xmlns:wp14="http://schemas.microsoft.com/office/word/2010/wordml" w:rsidP="1E28F64E" wp14:paraId="29E72B23" wp14:textId="06007FC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Why would they use the word modify. Uh, and again, going back to, you know, reading other cases, they usually use the word modify.</w:t>
      </w:r>
    </w:p>
    <w:p xmlns:wp14="http://schemas.microsoft.com/office/word/2010/wordml" w:rsidP="1E28F64E" wp14:paraId="77A511C1" wp14:textId="22E7AE7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2:27:39</w:t>
      </w:r>
    </w:p>
    <w:p xmlns:wp14="http://schemas.microsoft.com/office/word/2010/wordml" w:rsidP="1E28F64E" wp14:paraId="1D5C5E66" wp14:textId="0255ED7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if they don't use the word modify what other version that use.</w:t>
      </w:r>
    </w:p>
    <w:p xmlns:wp14="http://schemas.microsoft.com/office/word/2010/wordml" w:rsidP="1E28F64E" wp14:paraId="67E75D37" wp14:textId="4A91F98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2:27:46</w:t>
      </w:r>
    </w:p>
    <w:p xmlns:wp14="http://schemas.microsoft.com/office/word/2010/wordml" w:rsidP="1E28F64E" wp14:paraId="180E944E" wp14:textId="42103FA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Mhm. One.</w:t>
      </w:r>
    </w:p>
    <w:p xmlns:wp14="http://schemas.microsoft.com/office/word/2010/wordml" w:rsidP="1E28F64E" wp14:paraId="0A6087FD" wp14:textId="6C32E94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2:27:49</w:t>
      </w:r>
    </w:p>
    <w:p xmlns:wp14="http://schemas.microsoft.com/office/word/2010/wordml" w:rsidP="1E28F64E" wp14:paraId="0E5E87F6" wp14:textId="6BDEECF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when you say in this case, they're faced with the idea that it's eliminating an obligation that affects a sizable number of users of customers,</w:t>
      </w:r>
    </w:p>
    <w:p xmlns:wp14="http://schemas.microsoft.com/office/word/2010/wordml" w:rsidP="1E28F64E" wp14:paraId="65733790" wp14:textId="256EAFF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2:27:52</w:t>
      </w:r>
    </w:p>
    <w:p xmlns:wp14="http://schemas.microsoft.com/office/word/2010/wordml" w:rsidP="1E28F64E" wp14:paraId="7DEAF1A3" wp14:textId="60204AC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although only one at the time, one company.</w:t>
      </w:r>
    </w:p>
    <w:p xmlns:wp14="http://schemas.microsoft.com/office/word/2010/wordml" w:rsidP="1E28F64E" wp14:paraId="1F72558E" wp14:textId="0C8FFF4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2:28:08</w:t>
      </w:r>
    </w:p>
    <w:p xmlns:wp14="http://schemas.microsoft.com/office/word/2010/wordml" w:rsidP="1E28F64E" wp14:paraId="78F610AB" wp14:textId="6194741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Like, which matters more. The number of customers or the number of companies?</w:t>
      </w:r>
    </w:p>
    <w:p xmlns:wp14="http://schemas.microsoft.com/office/word/2010/wordml" w:rsidP="1E28F64E" wp14:paraId="3E7820B4" wp14:textId="23B83EB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2:28:14</w:t>
      </w:r>
    </w:p>
    <w:p xmlns:wp14="http://schemas.microsoft.com/office/word/2010/wordml" w:rsidP="1E28F64E" wp14:paraId="1F4FAB3F" wp14:textId="2C0F1F4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Mhm. I guess. I.</w:t>
      </w:r>
    </w:p>
    <w:p xmlns:wp14="http://schemas.microsoft.com/office/word/2010/wordml" w:rsidP="1E28F64E" wp14:paraId="7BA3489D" wp14:textId="31AA737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2:28:25</w:t>
      </w:r>
    </w:p>
    <w:p xmlns:wp14="http://schemas.microsoft.com/office/word/2010/wordml" w:rsidP="1E28F64E" wp14:paraId="582988DD" wp14:textId="06A43D3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This is like a bit biased, I guess, because I was just thinking of like in terms of like for me,</w:t>
      </w:r>
    </w:p>
    <w:p xmlns:wp14="http://schemas.microsoft.com/office/word/2010/wordml" w:rsidP="1E28F64E" wp14:paraId="0FCD8D8F" wp14:textId="2D4C815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2:28:28</w:t>
      </w:r>
    </w:p>
    <w:p xmlns:wp14="http://schemas.microsoft.com/office/word/2010/wordml" w:rsidP="1E28F64E" wp14:paraId="22349DC4" wp14:textId="07CAA4E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when I go shopping and like looking for different service providers, um,</w:t>
      </w:r>
    </w:p>
    <w:p xmlns:wp14="http://schemas.microsoft.com/office/word/2010/wordml" w:rsidP="1E28F64E" wp14:paraId="336E6950" wp14:textId="15D2368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2:28:33</w:t>
      </w:r>
    </w:p>
    <w:p xmlns:wp14="http://schemas.microsoft.com/office/word/2010/wordml" w:rsidP="1E28F64E" wp14:paraId="4D1B4B87" wp14:textId="6DE2152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would say like I looked at it in terms of from the like the consumers like like who like how much the consumers benefit from this and less from the,</w:t>
      </w:r>
    </w:p>
    <w:p xmlns:wp14="http://schemas.microsoft.com/office/word/2010/wordml" w:rsidP="1E28F64E" wp14:paraId="735E600B" wp14:textId="31D833E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2:28:37</w:t>
      </w:r>
    </w:p>
    <w:p xmlns:wp14="http://schemas.microsoft.com/office/word/2010/wordml" w:rsidP="1E28F64E" wp14:paraId="43407B71" wp14:textId="469D95D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 guess you could say, like the companies. And MCI prompted.</w:t>
      </w:r>
    </w:p>
    <w:p xmlns:wp14="http://schemas.microsoft.com/office/word/2010/wordml" w:rsidP="1E28F64E" wp14:paraId="7F0B9114" wp14:textId="42160FC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2:28:46</w:t>
      </w:r>
    </w:p>
    <w:p xmlns:wp14="http://schemas.microsoft.com/office/word/2010/wordml" w:rsidP="1E28F64E" wp14:paraId="2A24E976" wp14:textId="378ADAE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Some of this was arguing, what was their argument like?</w:t>
      </w:r>
    </w:p>
    <w:p xmlns:wp14="http://schemas.microsoft.com/office/word/2010/wordml" w:rsidP="1E28F64E" wp14:paraId="5C3C3D13" wp14:textId="1A72B79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2:28:54</w:t>
      </w:r>
    </w:p>
    <w:p xmlns:wp14="http://schemas.microsoft.com/office/word/2010/wordml" w:rsidP="1E28F64E" wp14:paraId="26D53E75" wp14:textId="049A815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Why should, uh why should the.</w:t>
      </w:r>
    </w:p>
    <w:p xmlns:wp14="http://schemas.microsoft.com/office/word/2010/wordml" w:rsidP="1E28F64E" wp14:paraId="2094FE90" wp14:textId="7D56A5B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2:28:57</w:t>
      </w:r>
    </w:p>
    <w:p xmlns:wp14="http://schemas.microsoft.com/office/word/2010/wordml" w:rsidP="1E28F64E" wp14:paraId="097C72B4" wp14:textId="65C430B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Why did they say the FCC should listen to them?</w:t>
      </w:r>
    </w:p>
    <w:p xmlns:wp14="http://schemas.microsoft.com/office/word/2010/wordml" w:rsidP="1E28F64E" wp14:paraId="0E29EDA9" wp14:textId="4E350E0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2:29:01</w:t>
      </w:r>
    </w:p>
    <w:p xmlns:wp14="http://schemas.microsoft.com/office/word/2010/wordml" w:rsidP="1E28F64E" wp14:paraId="32EE3421" wp14:textId="3062691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Well. They were saying that the FCC should listen to them because, um, they wanted to go about like price rates at a different like at a more, um.</w:t>
      </w:r>
    </w:p>
    <w:p xmlns:wp14="http://schemas.microsoft.com/office/word/2010/wordml" w:rsidP="1E28F64E" wp14:paraId="37A7CD0F" wp14:textId="15691FA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2:29:05</w:t>
      </w:r>
    </w:p>
    <w:p xmlns:wp14="http://schemas.microsoft.com/office/word/2010/wordml" w:rsidP="1E28F64E" wp14:paraId="0FB2133F" wp14:textId="292B2EA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Like current, like like going based off like current events and like other companies rather than,</w:t>
      </w:r>
    </w:p>
    <w:p xmlns:wp14="http://schemas.microsoft.com/office/word/2010/wordml" w:rsidP="1E28F64E" wp14:paraId="65737A8E" wp14:textId="2CDACB4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2:29:21</w:t>
      </w:r>
    </w:p>
    <w:p xmlns:wp14="http://schemas.microsoft.com/office/word/2010/wordml" w:rsidP="1E28F64E" wp14:paraId="48B189FD" wp14:textId="164954B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like the more outdated version of, you know, figuring out prices.</w:t>
      </w:r>
    </w:p>
    <w:p xmlns:wp14="http://schemas.microsoft.com/office/word/2010/wordml" w:rsidP="1E28F64E" wp14:paraId="0BA10364" wp14:textId="12BC17A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2:29:26</w:t>
      </w:r>
    </w:p>
    <w:p xmlns:wp14="http://schemas.microsoft.com/office/word/2010/wordml" w:rsidP="1E28F64E" wp14:paraId="28E7CB08" wp14:textId="4C3606B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then on top of that, they were going based off of like the new company,</w:t>
      </w:r>
    </w:p>
    <w:p xmlns:wp14="http://schemas.microsoft.com/office/word/2010/wordml" w:rsidP="1E28F64E" wp14:paraId="250A1E1B" wp14:textId="2B83AE2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2:29:31</w:t>
      </w:r>
    </w:p>
    <w:p xmlns:wp14="http://schemas.microsoft.com/office/word/2010/wordml" w:rsidP="1E28F64E" wp14:paraId="2CC96136" wp14:textId="2AED17C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new market where there's like less competition compared to how it was before.</w:t>
      </w:r>
    </w:p>
    <w:p xmlns:wp14="http://schemas.microsoft.com/office/word/2010/wordml" w:rsidP="1E28F64E" wp14:paraId="0BEAF10D" wp14:textId="0718C35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2:29:36</w:t>
      </w:r>
    </w:p>
    <w:p xmlns:wp14="http://schemas.microsoft.com/office/word/2010/wordml" w:rsidP="1E28F64E" wp14:paraId="5A94597F" wp14:textId="094B02F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Was just out of the goodness of their heart. Right.</w:t>
      </w:r>
    </w:p>
    <w:p xmlns:wp14="http://schemas.microsoft.com/office/word/2010/wordml" w:rsidP="1E28F64E" wp14:paraId="2BB452D9" wp14:textId="25DCD78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2:29:44</w:t>
      </w:r>
    </w:p>
    <w:p xmlns:wp14="http://schemas.microsoft.com/office/word/2010/wordml" w:rsidP="1E28F64E" wp14:paraId="10A63990" wp14:textId="31079F0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Getting into.</w:t>
      </w:r>
    </w:p>
    <w:p xmlns:wp14="http://schemas.microsoft.com/office/word/2010/wordml" w:rsidP="1E28F64E" wp14:paraId="5343B596" wp14:textId="0546E24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2:29:53</w:t>
      </w:r>
    </w:p>
    <w:p xmlns:wp14="http://schemas.microsoft.com/office/word/2010/wordml" w:rsidP="1E28F64E" wp14:paraId="28484525" wp14:textId="1A1FE2E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Do you apply Chevron? Do you not apply Chevron? What would have.</w:t>
      </w:r>
    </w:p>
    <w:p xmlns:wp14="http://schemas.microsoft.com/office/word/2010/wordml" w:rsidP="1E28F64E" wp14:paraId="5B1DC2B0" wp14:textId="17E367B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2:30:00</w:t>
      </w:r>
    </w:p>
    <w:p xmlns:wp14="http://schemas.microsoft.com/office/word/2010/wordml" w:rsidP="1E28F64E" wp14:paraId="7102A4EE" wp14:textId="10D56CE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What would have? Like, what's a decision maker?</w:t>
      </w:r>
    </w:p>
    <w:p xmlns:wp14="http://schemas.microsoft.com/office/word/2010/wordml" w:rsidP="1E28F64E" wp14:paraId="31929FB7" wp14:textId="36E19CF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2:30:05</w:t>
      </w:r>
    </w:p>
    <w:p xmlns:wp14="http://schemas.microsoft.com/office/word/2010/wordml" w:rsidP="1E28F64E" wp14:paraId="1788A2E0" wp14:textId="22DD2D7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What's a deciding factor in?</w:t>
      </w:r>
    </w:p>
    <w:p xmlns:wp14="http://schemas.microsoft.com/office/word/2010/wordml" w:rsidP="1E28F64E" wp14:paraId="65D7A390" wp14:textId="3F75383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2:30:10</w:t>
      </w:r>
    </w:p>
    <w:p xmlns:wp14="http://schemas.microsoft.com/office/word/2010/wordml" w:rsidP="1E28F64E" wp14:paraId="15FA47CD" wp14:textId="48E00F4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something like deference. I would say in the context of like what they're trying to change and what they're trying to interpret.</w:t>
      </w:r>
    </w:p>
    <w:p xmlns:wp14="http://schemas.microsoft.com/office/word/2010/wordml" w:rsidP="1E28F64E" wp14:paraId="53186971" wp14:textId="6321BCA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2:30:16</w:t>
      </w:r>
    </w:p>
    <w:p xmlns:wp14="http://schemas.microsoft.com/office/word/2010/wordml" w:rsidP="1E28F64E" wp14:paraId="399FD17B" wp14:textId="2C88893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like I said, like the court mentioned, like there's a difference between losing a toenail versus an entire arm.</w:t>
      </w:r>
    </w:p>
    <w:p xmlns:wp14="http://schemas.microsoft.com/office/word/2010/wordml" w:rsidP="1E28F64E" wp14:paraId="2E755B50" wp14:textId="059AC80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2:30:29</w:t>
      </w:r>
    </w:p>
    <w:p xmlns:wp14="http://schemas.microsoft.com/office/word/2010/wordml" w:rsidP="1E28F64E" wp14:paraId="42738031" wp14:textId="2EF38E5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I just it just all, like, sums up to, like, what they're trying to change and who's being affected,</w:t>
      </w:r>
    </w:p>
    <w:p xmlns:wp14="http://schemas.microsoft.com/office/word/2010/wordml" w:rsidP="1E28F64E" wp14:paraId="6E0B88D2" wp14:textId="55B31B8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2:30:35</w:t>
      </w:r>
    </w:p>
    <w:p xmlns:wp14="http://schemas.microsoft.com/office/word/2010/wordml" w:rsidP="1E28F64E" wp14:paraId="40B9782C" wp14:textId="19ABFBE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how they're being affected as well as like the current events of what's going on at the time.</w:t>
      </w:r>
    </w:p>
    <w:p xmlns:wp14="http://schemas.microsoft.com/office/word/2010/wordml" w:rsidP="1E28F64E" wp14:paraId="1D7A9BBC" wp14:textId="236A33F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2:30:41</w:t>
      </w:r>
    </w:p>
    <w:p xmlns:wp14="http://schemas.microsoft.com/office/word/2010/wordml" w:rsidP="1E28F64E" wp14:paraId="298E5A0F" wp14:textId="72479E1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would the method of change matter?</w:t>
      </w:r>
    </w:p>
    <w:p xmlns:wp14="http://schemas.microsoft.com/office/word/2010/wordml" w:rsidP="1E28F64E" wp14:paraId="74A0119E" wp14:textId="42CC5C1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2:30:47</w:t>
      </w:r>
    </w:p>
    <w:p xmlns:wp14="http://schemas.microsoft.com/office/word/2010/wordml" w:rsidP="1E28F64E" wp14:paraId="7EED433B" wp14:textId="1077F0A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Meaning guidance versus, uh, notice in comment rulemaking versus formal rulemaking.</w:t>
      </w:r>
    </w:p>
    <w:p xmlns:wp14="http://schemas.microsoft.com/office/word/2010/wordml" w:rsidP="1E28F64E" wp14:paraId="400C5A94" wp14:textId="5143B58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2:30:52</w:t>
      </w:r>
    </w:p>
    <w:p xmlns:wp14="http://schemas.microsoft.com/office/word/2010/wordml" w:rsidP="1E28F64E" wp14:paraId="77A39812" wp14:textId="5EA9D01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 feel like you would especially like based off of sexual tensions, as well as the two intentions of what the act.</w:t>
      </w:r>
    </w:p>
    <w:p xmlns:wp14="http://schemas.microsoft.com/office/word/2010/wordml" w:rsidP="1E28F64E" wp14:paraId="75E642EE" wp14:textId="6EFEA64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2:31:03</w:t>
      </w:r>
    </w:p>
    <w:p xmlns:wp14="http://schemas.microsoft.com/office/word/2010/wordml" w:rsidP="1E28F64E" wp14:paraId="5F96560D" wp14:textId="0042E6A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one wanted one of associated. Um.</w:t>
      </w:r>
    </w:p>
    <w:p xmlns:wp14="http://schemas.microsoft.com/office/word/2010/wordml" w:rsidP="1E28F64E" wp14:paraId="5548FE89" wp14:textId="20AC6DA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2:31:14</w:t>
      </w:r>
    </w:p>
    <w:p xmlns:wp14="http://schemas.microsoft.com/office/word/2010/wordml" w:rsidP="1E28F64E" wp14:paraId="39E92640" wp14:textId="3F60719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 also think that going based off of what Congress wanted.</w:t>
      </w:r>
    </w:p>
    <w:p xmlns:wp14="http://schemas.microsoft.com/office/word/2010/wordml" w:rsidP="1E28F64E" wp14:paraId="52E95B2D" wp14:textId="594A385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2:31:29</w:t>
      </w:r>
    </w:p>
    <w:p xmlns:wp14="http://schemas.microsoft.com/office/word/2010/wordml" w:rsidP="1E28F64E" wp14:paraId="74268165" wp14:textId="3553225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 guess, yeah, I guess it will make a difference.</w:t>
      </w:r>
    </w:p>
    <w:p xmlns:wp14="http://schemas.microsoft.com/office/word/2010/wordml" w:rsidP="1E28F64E" wp14:paraId="780E0305" wp14:textId="5394C8F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2:31:34</w:t>
      </w:r>
    </w:p>
    <w:p xmlns:wp14="http://schemas.microsoft.com/office/word/2010/wordml" w:rsidP="1E28F64E" wp14:paraId="4055D4BF" wp14:textId="5D8D3D1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That'll be something to think about in terms of how that affects.</w:t>
      </w:r>
    </w:p>
    <w:p xmlns:wp14="http://schemas.microsoft.com/office/word/2010/wordml" w:rsidP="1E28F64E" wp14:paraId="3194E556" wp14:textId="5F0D891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2:31:40</w:t>
      </w:r>
    </w:p>
    <w:p xmlns:wp14="http://schemas.microsoft.com/office/word/2010/wordml" w:rsidP="1E28F64E" wp14:paraId="758A6A94" wp14:textId="24A7E93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What direction the court goes. In other situations as well.</w:t>
      </w:r>
    </w:p>
    <w:p xmlns:wp14="http://schemas.microsoft.com/office/word/2010/wordml" w:rsidP="1E28F64E" wp14:paraId="51111AEB" wp14:textId="2DA5900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2:31:46</w:t>
      </w:r>
    </w:p>
    <w:p xmlns:wp14="http://schemas.microsoft.com/office/word/2010/wordml" w:rsidP="1E28F64E" wp14:paraId="0A328100" wp14:textId="7F27C45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when you're on the. Regulator and.</w:t>
      </w:r>
    </w:p>
    <w:p xmlns:wp14="http://schemas.microsoft.com/office/word/2010/wordml" w:rsidP="1E28F64E" wp14:paraId="1BFFF11E" wp14:textId="0E9CF38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2:31:53</w:t>
      </w:r>
    </w:p>
    <w:p xmlns:wp14="http://schemas.microsoft.com/office/word/2010/wordml" w:rsidP="1E28F64E" wp14:paraId="0DA17A29" wp14:textId="67E774F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How you structure your rulemaking. If you want to move things through quickly, you have a choice.</w:t>
      </w:r>
    </w:p>
    <w:p xmlns:wp14="http://schemas.microsoft.com/office/word/2010/wordml" w:rsidP="1E28F64E" wp14:paraId="23D4F248" wp14:textId="40C2F78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2:32:02</w:t>
      </w:r>
    </w:p>
    <w:p xmlns:wp14="http://schemas.microsoft.com/office/word/2010/wordml" w:rsidP="1E28F64E" wp14:paraId="363C741A" wp14:textId="5711386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What kind of deference are you looking for?</w:t>
      </w:r>
    </w:p>
    <w:p xmlns:wp14="http://schemas.microsoft.com/office/word/2010/wordml" w:rsidP="1E28F64E" wp14:paraId="25D98BAE" wp14:textId="5835D3B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2:32:13</w:t>
      </w:r>
    </w:p>
    <w:p xmlns:wp14="http://schemas.microsoft.com/office/word/2010/wordml" w:rsidP="1E28F64E" wp14:paraId="08FDBBA5" wp14:textId="7829269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If there is a dispute? This is all former world and maybe future world.</w:t>
      </w:r>
    </w:p>
    <w:p xmlns:wp14="http://schemas.microsoft.com/office/word/2010/wordml" w:rsidP="1E28F64E" wp14:paraId="40F5CF43" wp14:textId="1E947E3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2:32:18</w:t>
      </w:r>
    </w:p>
    <w:p xmlns:wp14="http://schemas.microsoft.com/office/word/2010/wordml" w:rsidP="1E28F64E" wp14:paraId="6FF2EA50" wp14:textId="4BF8DA3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One of the one in a class of. One of you had asked me.</w:t>
      </w:r>
    </w:p>
    <w:p xmlns:wp14="http://schemas.microsoft.com/office/word/2010/wordml" w:rsidP="1E28F64E" wp14:paraId="0FEB4F67" wp14:textId="6091FBE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2:32:26</w:t>
      </w:r>
    </w:p>
    <w:p xmlns:wp14="http://schemas.microsoft.com/office/word/2010/wordml" w:rsidP="1E28F64E" wp14:paraId="711ACECF" wp14:textId="24EE596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Hey, if there are, you know, significant changes in.</w:t>
      </w:r>
    </w:p>
    <w:p xmlns:wp14="http://schemas.microsoft.com/office/word/2010/wordml" w:rsidP="1E28F64E" wp14:paraId="34353ADC" wp14:textId="34359ED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2:32:30</w:t>
      </w:r>
    </w:p>
    <w:p xmlns:wp14="http://schemas.microsoft.com/office/word/2010/wordml" w:rsidP="1E28F64E" wp14:paraId="09AC21D9" wp14:textId="09181F0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law. What? You know, why are we. Why would we spend a lot of time on some of the cases?</w:t>
      </w:r>
    </w:p>
    <w:p xmlns:wp14="http://schemas.microsoft.com/office/word/2010/wordml" w:rsidP="1E28F64E" wp14:paraId="346FF3F7" wp14:textId="582305E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2:32:35</w:t>
      </w:r>
    </w:p>
    <w:p xmlns:wp14="http://schemas.microsoft.com/office/word/2010/wordml" w:rsidP="1E28F64E" wp14:paraId="78E3C6C7" wp14:textId="1E908EB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it's a really good question.</w:t>
      </w:r>
    </w:p>
    <w:p xmlns:wp14="http://schemas.microsoft.com/office/word/2010/wordml" w:rsidP="1E28F64E" wp14:paraId="55753B1B" wp14:textId="11D7F79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2:32:41</w:t>
      </w:r>
    </w:p>
    <w:p xmlns:wp14="http://schemas.microsoft.com/office/word/2010/wordml" w:rsidP="1E28F64E" wp14:paraId="3A7BEFFD" wp14:textId="4D20AF5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one of the many different parts to the answer is, uh, even if it is something that has changed, like what we're going to see next week is it's.</w:t>
      </w:r>
    </w:p>
    <w:p xmlns:wp14="http://schemas.microsoft.com/office/word/2010/wordml" w:rsidP="1E28F64E" wp14:paraId="643B584C" wp14:textId="76D6FF3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2:32:43</w:t>
      </w:r>
    </w:p>
    <w:p xmlns:wp14="http://schemas.microsoft.com/office/word/2010/wordml" w:rsidP="1E28F64E" wp14:paraId="75D7AB89" wp14:textId="2FF30C2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There are parts that are still unclear or that could be interpreted differently.</w:t>
      </w:r>
    </w:p>
    <w:p xmlns:wp14="http://schemas.microsoft.com/office/word/2010/wordml" w:rsidP="1E28F64E" wp14:paraId="0157DCCA" wp14:textId="2F8F00D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2:32:56</w:t>
      </w:r>
    </w:p>
    <w:p xmlns:wp14="http://schemas.microsoft.com/office/word/2010/wordml" w:rsidP="1E28F64E" wp14:paraId="08A73A4D" wp14:textId="594396A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it's being prepared for the possibility and trying to navigate through, um, the finer points of the case.</w:t>
      </w:r>
    </w:p>
    <w:p xmlns:wp14="http://schemas.microsoft.com/office/word/2010/wordml" w:rsidP="1E28F64E" wp14:paraId="518CF010" wp14:textId="0B051B6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2:33:02</w:t>
      </w:r>
    </w:p>
    <w:p xmlns:wp14="http://schemas.microsoft.com/office/word/2010/wordml" w:rsidP="1E28F64E" wp14:paraId="52DA65BF" wp14:textId="6799210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we are going to do one more, and, uh, then we're going to have to roll over us.</w:t>
      </w:r>
    </w:p>
    <w:p xmlns:wp14="http://schemas.microsoft.com/office/word/2010/wordml" w:rsidP="1E28F64E" wp14:paraId="57C9A290" wp14:textId="4497DAC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2:33:11</w:t>
      </w:r>
    </w:p>
    <w:p xmlns:wp14="http://schemas.microsoft.com/office/word/2010/wordml" w:rsidP="1E28F64E" wp14:paraId="5ADECA35" wp14:textId="13B3027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We need to next week so we can we're going to hold that.</w:t>
      </w:r>
    </w:p>
    <w:p xmlns:wp14="http://schemas.microsoft.com/office/word/2010/wordml" w:rsidP="1E28F64E" wp14:paraId="33F6D056" wp14:textId="20B6661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2:33:18</w:t>
      </w:r>
    </w:p>
    <w:p xmlns:wp14="http://schemas.microsoft.com/office/word/2010/wordml" w:rsidP="1E28F64E" wp14:paraId="60220FBE" wp14:textId="4569A61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Okay. So you'll, uh, you'll get to be the first up next time.</w:t>
      </w:r>
    </w:p>
    <w:p xmlns:wp14="http://schemas.microsoft.com/office/word/2010/wordml" w:rsidP="1E28F64E" wp14:paraId="38EBD4E1" wp14:textId="33DA071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2:33:23</w:t>
      </w:r>
    </w:p>
    <w:p xmlns:wp14="http://schemas.microsoft.com/office/word/2010/wordml" w:rsidP="1E28F64E" wp14:paraId="3128FED9" wp14:textId="338CA70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Sean, um, let's talk about FTA versus Brown and Williamson.</w:t>
      </w:r>
    </w:p>
    <w:p xmlns:wp14="http://schemas.microsoft.com/office/word/2010/wordml" w:rsidP="1E28F64E" wp14:paraId="7C3E3D3B" wp14:textId="690AE87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2:33:29</w:t>
      </w:r>
    </w:p>
    <w:p xmlns:wp14="http://schemas.microsoft.com/office/word/2010/wordml" w:rsidP="1E28F64E" wp14:paraId="7706649D" wp14:textId="462574A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Um, and the, uh, fascinating decision about what a drug is.</w:t>
      </w:r>
    </w:p>
    <w:p xmlns:wp14="http://schemas.microsoft.com/office/word/2010/wordml" w:rsidP="1E28F64E" wp14:paraId="6AA31DA2" wp14:textId="708B9FA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2:33:36</w:t>
      </w:r>
    </w:p>
    <w:p xmlns:wp14="http://schemas.microsoft.com/office/word/2010/wordml" w:rsidP="1E28F64E" wp14:paraId="3BA2E9A5" wp14:textId="2709C8D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Yes. Um, I did not like the whole thing, but it's out there.</w:t>
      </w:r>
    </w:p>
    <w:p xmlns:wp14="http://schemas.microsoft.com/office/word/2010/wordml" w:rsidP="1E28F64E" wp14:paraId="55039A8F" wp14:textId="4256BC7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2:33:44</w:t>
      </w:r>
    </w:p>
    <w:p xmlns:wp14="http://schemas.microsoft.com/office/word/2010/wordml" w:rsidP="1E28F64E" wp14:paraId="767E237B" wp14:textId="1D3AABB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so overall, I would say the fact versus so it was back in, um, 1996 and under, uh,</w:t>
      </w:r>
    </w:p>
    <w:p xmlns:wp14="http://schemas.microsoft.com/office/word/2010/wordml" w:rsidP="1E28F64E" wp14:paraId="21475597" wp14:textId="5F4D282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2:33:48</w:t>
      </w:r>
    </w:p>
    <w:p xmlns:wp14="http://schemas.microsoft.com/office/word/2010/wordml" w:rsidP="1E28F64E" wp14:paraId="29451BAE" wp14:textId="1EB096C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FDA commissioner back then for FDA, they asserted jurisdiction over tobacco products for the first time ever.</w:t>
      </w:r>
    </w:p>
    <w:p xmlns:wp14="http://schemas.microsoft.com/office/word/2010/wordml" w:rsidP="1E28F64E" wp14:paraId="78B76280" wp14:textId="2290EC8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2:33:57</w:t>
      </w:r>
    </w:p>
    <w:p xmlns:wp14="http://schemas.microsoft.com/office/word/2010/wordml" w:rsidP="1E28F64E" wp14:paraId="4A6A9585" wp14:textId="118F760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the reason why is they believed nicotine as a drug and cigarets should be considered, uh, drug delivery, uh, device.</w:t>
      </w:r>
    </w:p>
    <w:p xmlns:wp14="http://schemas.microsoft.com/office/word/2010/wordml" w:rsidP="1E28F64E" wp14:paraId="7D2C2D6F" wp14:textId="4B3E3DE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2:34:06</w:t>
      </w:r>
    </w:p>
    <w:p xmlns:wp14="http://schemas.microsoft.com/office/word/2010/wordml" w:rsidP="1E28F64E" wp14:paraId="3CD29892" wp14:textId="045B661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uh, the, uh, the FTC, basically, as the food, drug and Cosmetic Act give is the statute that give FDA the authority to really,</w:t>
      </w:r>
    </w:p>
    <w:p xmlns:wp14="http://schemas.microsoft.com/office/word/2010/wordml" w:rsidP="1E28F64E" wp14:paraId="12D67DEA" wp14:textId="60FA1BE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2:34:17</w:t>
      </w:r>
    </w:p>
    <w:p xmlns:wp14="http://schemas.microsoft.com/office/word/2010/wordml" w:rsidP="1E28F64E" wp14:paraId="328251CF" wp14:textId="35A8919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regulate and govern, uh, drug and drug delivery devices.</w:t>
      </w:r>
    </w:p>
    <w:p xmlns:wp14="http://schemas.microsoft.com/office/word/2010/wordml" w:rsidP="1E28F64E" wp14:paraId="145BAE16" wp14:textId="19B309F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2:34:29</w:t>
      </w:r>
    </w:p>
    <w:p xmlns:wp14="http://schemas.microsoft.com/office/word/2010/wordml" w:rsidP="1E28F64E" wp14:paraId="195506F6" wp14:textId="39285A2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but Brown and Williamson, which is a tobacco company, actually challenged FDA.</w:t>
      </w:r>
    </w:p>
    <w:p xmlns:wp14="http://schemas.microsoft.com/office/word/2010/wordml" w:rsidP="1E28F64E" wp14:paraId="5EBDD57A" wp14:textId="1BFA0BE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2:34:35</w:t>
      </w:r>
    </w:p>
    <w:p xmlns:wp14="http://schemas.microsoft.com/office/word/2010/wordml" w:rsidP="1E28F64E" wp14:paraId="4232BA94" wp14:textId="711F084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it was first, uh, it was, uh, ruled by the Fourth Circuit, if I remember that correctly, the FDA should not have jurisdiction over tobacco.</w:t>
      </w:r>
    </w:p>
    <w:p xmlns:wp14="http://schemas.microsoft.com/office/word/2010/wordml" w:rsidP="1E28F64E" wp14:paraId="3F947D34" wp14:textId="743888E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2:34:41</w:t>
      </w:r>
    </w:p>
    <w:p xmlns:wp14="http://schemas.microsoft.com/office/word/2010/wordml" w:rsidP="1E28F64E" wp14:paraId="0E069686" wp14:textId="613CCD4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but then it was escalated to the Supreme Court for this final review.</w:t>
      </w:r>
    </w:p>
    <w:p xmlns:wp14="http://schemas.microsoft.com/office/word/2010/wordml" w:rsidP="1E28F64E" wp14:paraId="6C861805" wp14:textId="3D9D929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2:34:52</w:t>
      </w:r>
    </w:p>
    <w:p xmlns:wp14="http://schemas.microsoft.com/office/word/2010/wordml" w:rsidP="1E28F64E" wp14:paraId="13AC48E3" wp14:textId="6076DB0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 issue, of course, would be the Congress, uh, granted the FDA authority under Afca to really regulate tobacco, um, products.</w:t>
      </w:r>
    </w:p>
    <w:p xmlns:wp14="http://schemas.microsoft.com/office/word/2010/wordml" w:rsidP="1E28F64E" wp14:paraId="26AA41D8" wp14:textId="648E95F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2:34:58</w:t>
      </w:r>
    </w:p>
    <w:p xmlns:wp14="http://schemas.microsoft.com/office/word/2010/wordml" w:rsidP="1E28F64E" wp14:paraId="381328D4" wp14:textId="06ADCE4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 whole thing was no, uh, Congress did not grant, uh, the authority.</w:t>
      </w:r>
    </w:p>
    <w:p xmlns:wp14="http://schemas.microsoft.com/office/word/2010/wordml" w:rsidP="1E28F64E" wp14:paraId="5F3FC53C" wp14:textId="1A41AFD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2:35:10</w:t>
      </w:r>
    </w:p>
    <w:p xmlns:wp14="http://schemas.microsoft.com/office/word/2010/wordml" w:rsidP="1E28F64E" wp14:paraId="4E094A1F" wp14:textId="56436D1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it was, uh, so it was a very close decision as 5 to 4.</w:t>
      </w:r>
    </w:p>
    <w:p xmlns:wp14="http://schemas.microsoft.com/office/word/2010/wordml" w:rsidP="1E28F64E" wp14:paraId="409EFDA6" wp14:textId="157E949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2:35:15</w:t>
      </w:r>
    </w:p>
    <w:p xmlns:wp14="http://schemas.microsoft.com/office/word/2010/wordml" w:rsidP="1E28F64E" wp14:paraId="62E253B4" wp14:textId="518FA4A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 will spend more time to discuss the both side.</w:t>
      </w:r>
    </w:p>
    <w:p xmlns:wp14="http://schemas.microsoft.com/office/word/2010/wordml" w:rsidP="1E28F64E" wp14:paraId="25918B88" wp14:textId="250CCDA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2:35:21</w:t>
      </w:r>
    </w:p>
    <w:p xmlns:wp14="http://schemas.microsoft.com/office/word/2010/wordml" w:rsidP="1E28F64E" wp14:paraId="0208A862" wp14:textId="439BCDC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think it is fascinating. Um, we'll start with, uh, majority view.</w:t>
      </w:r>
    </w:p>
    <w:p xmlns:wp14="http://schemas.microsoft.com/office/word/2010/wordml" w:rsidP="1E28F64E" wp14:paraId="7617EF91" wp14:textId="42CD02F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2:35:24</w:t>
      </w:r>
    </w:p>
    <w:p xmlns:wp14="http://schemas.microsoft.com/office/word/2010/wordml" w:rsidP="1E28F64E" wp14:paraId="1B14216E" wp14:textId="27AF5D3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the first quick argument is Senator Brown to show the application of Chevron.</w:t>
      </w:r>
    </w:p>
    <w:p xmlns:wp14="http://schemas.microsoft.com/office/word/2010/wordml" w:rsidP="1E28F64E" wp14:paraId="157D233F" wp14:textId="4C9A7D7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2:35:30</w:t>
      </w:r>
    </w:p>
    <w:p xmlns:wp14="http://schemas.microsoft.com/office/word/2010/wordml" w:rsidP="1E28F64E" wp14:paraId="04ABA30E" wp14:textId="4A2F593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case. Right. Like the there are two, as Victoria discussed, there are two steps.</w:t>
      </w:r>
    </w:p>
    <w:p xmlns:wp14="http://schemas.microsoft.com/office/word/2010/wordml" w:rsidP="1E28F64E" wp14:paraId="2FE035B8" wp14:textId="2DD2819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2:35:35</w:t>
      </w:r>
    </w:p>
    <w:p xmlns:wp14="http://schemas.microsoft.com/office/word/2010/wordml" w:rsidP="1E28F64E" wp14:paraId="33BAE15E" wp14:textId="7BE9E01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first that is to really discuss has Congress directly or explicitly spoken that FDA can have jurisdiction over tobacco?</w:t>
      </w:r>
    </w:p>
    <w:p xmlns:wp14="http://schemas.microsoft.com/office/word/2010/wordml" w:rsidP="1E28F64E" wp14:paraId="332A9288" wp14:textId="0FA37B6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2:35:40</w:t>
      </w:r>
    </w:p>
    <w:p xmlns:wp14="http://schemas.microsoft.com/office/word/2010/wordml" w:rsidP="1E28F64E" wp14:paraId="3C5741F6" wp14:textId="4E2D309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FDA believe it does because, you know, the drug was explicitly mentioned as in, uh,</w:t>
      </w:r>
    </w:p>
    <w:p xmlns:wp14="http://schemas.microsoft.com/office/word/2010/wordml" w:rsidP="1E28F64E" wp14:paraId="5D46C731" wp14:textId="7AE071B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2:35:51</w:t>
      </w:r>
    </w:p>
    <w:p xmlns:wp14="http://schemas.microsoft.com/office/word/2010/wordml" w:rsidP="1E28F64E" wp14:paraId="1B0C70E5" wp14:textId="55DB6D6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it is something that intended it to affect its structure or any function of the body, which I think FDA has a clear argument that it does.</w:t>
      </w:r>
    </w:p>
    <w:p xmlns:wp14="http://schemas.microsoft.com/office/word/2010/wordml" w:rsidP="1E28F64E" wp14:paraId="0DE0FA50" wp14:textId="3F6660A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2:35:58</w:t>
      </w:r>
    </w:p>
    <w:p xmlns:wp14="http://schemas.microsoft.com/office/word/2010/wordml" w:rsidP="1E28F64E" wp14:paraId="6E6FF630" wp14:textId="78FF319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Similarly for the drug devices. So I wouldn't go into details.</w:t>
      </w:r>
    </w:p>
    <w:p xmlns:wp14="http://schemas.microsoft.com/office/word/2010/wordml" w:rsidP="1E28F64E" wp14:paraId="253FF63E" wp14:textId="4DC6F52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2:36:06</w:t>
      </w:r>
    </w:p>
    <w:p xmlns:wp14="http://schemas.microsoft.com/office/word/2010/wordml" w:rsidP="1E28F64E" wp14:paraId="1CB0D7C3" wp14:textId="3745D9B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but at the, uh, Congress don't really think so.</w:t>
      </w:r>
    </w:p>
    <w:p xmlns:wp14="http://schemas.microsoft.com/office/word/2010/wordml" w:rsidP="1E28F64E" wp14:paraId="60D060DE" wp14:textId="5BE9FBD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2:36:10</w:t>
      </w:r>
    </w:p>
    <w:p xmlns:wp14="http://schemas.microsoft.com/office/word/2010/wordml" w:rsidP="1E28F64E" wp14:paraId="125BEA89" wp14:textId="0861041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like, they they really think, you know, we also should look into the second step, which is to really see.</w:t>
      </w:r>
    </w:p>
    <w:p xmlns:wp14="http://schemas.microsoft.com/office/word/2010/wordml" w:rsidP="1E28F64E" wp14:paraId="789AF8BD" wp14:textId="14EC5865">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2:36:15</w:t>
      </w:r>
    </w:p>
    <w:p xmlns:wp14="http://schemas.microsoft.com/office/word/2010/wordml" w:rsidP="1E28F64E" wp14:paraId="4E8860CD" wp14:textId="4C6130D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Is that a reasonable interpretation? Um. Then they essentially applied two reasons that they believe FDA shouldn't really have this, um,</w:t>
      </w:r>
    </w:p>
    <w:p xmlns:wp14="http://schemas.microsoft.com/office/word/2010/wordml" w:rsidP="1E28F64E" wp14:paraId="52955A1E" wp14:textId="24BCEDA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2:36:21</w:t>
      </w:r>
    </w:p>
    <w:p xmlns:wp14="http://schemas.microsoft.com/office/word/2010/wordml" w:rsidP="1E28F64E" wp14:paraId="0E9274E1" wp14:textId="3242A83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shouldn't really expand their explanation in this direction because number one, uh, it's about the separation of the powers they don't believe at.</w:t>
      </w:r>
    </w:p>
    <w:p xmlns:wp14="http://schemas.microsoft.com/office/word/2010/wordml" w:rsidP="1E28F64E" wp14:paraId="4375A5B7" wp14:textId="768C536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2:36:34</w:t>
      </w:r>
    </w:p>
    <w:p xmlns:wp14="http://schemas.microsoft.com/office/word/2010/wordml" w:rsidP="1E28F64E" wp14:paraId="6002D291" wp14:textId="3061431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 state agency should unilaterally just expand in their perspective, expand the drug definition into to include the number ten.</w:t>
      </w:r>
    </w:p>
    <w:p xmlns:wp14="http://schemas.microsoft.com/office/word/2010/wordml" w:rsidP="1E28F64E" wp14:paraId="264730D2" wp14:textId="03D8458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2:36:43</w:t>
      </w:r>
    </w:p>
    <w:p xmlns:wp14="http://schemas.microsoft.com/office/word/2010/wordml" w:rsidP="1E28F64E" wp14:paraId="5EADB58F" wp14:textId="0DFF6A5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then from the outer perspective, they also think, which I think it is a ridiculous argument that they believe, um,</w:t>
      </w:r>
    </w:p>
    <w:p xmlns:wp14="http://schemas.microsoft.com/office/word/2010/wordml" w:rsidP="1E28F64E" wp14:paraId="3FD0340C" wp14:textId="2082F6A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2:36:53</w:t>
      </w:r>
    </w:p>
    <w:p xmlns:wp14="http://schemas.microsoft.com/office/word/2010/wordml" w:rsidP="1E28F64E" wp14:paraId="0985AAD5" wp14:textId="11ECE79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this act of limiting and regulating a lot of, you know, distribution and also marketing of tobacco products is too substantial.</w:t>
      </w:r>
    </w:p>
    <w:p xmlns:wp14="http://schemas.microsoft.com/office/word/2010/wordml" w:rsidP="1E28F64E" wp14:paraId="5DFF0616" wp14:textId="5583F46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2:37:01</w:t>
      </w:r>
    </w:p>
    <w:p xmlns:wp14="http://schemas.microsoft.com/office/word/2010/wordml" w:rsidP="1E28F64E" wp14:paraId="665890AF" wp14:textId="5962279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it would have, um, substantial consequences, uh, from the economic and social perspective.</w:t>
      </w:r>
    </w:p>
    <w:p xmlns:wp14="http://schemas.microsoft.com/office/word/2010/wordml" w:rsidP="1E28F64E" wp14:paraId="7A9841D4" wp14:textId="72E0C57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2:37:11</w:t>
      </w:r>
    </w:p>
    <w:p xmlns:wp14="http://schemas.microsoft.com/office/word/2010/wordml" w:rsidP="1E28F64E" wp14:paraId="5F24BD00" wp14:textId="07EFBAB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that's why they believe, you know, uh, they should chime in to really give their $0.02 on whether,</w:t>
      </w:r>
    </w:p>
    <w:p xmlns:wp14="http://schemas.microsoft.com/office/word/2010/wordml" w:rsidP="1E28F64E" wp14:paraId="6DDE68C8" wp14:textId="709A595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2:37:18</w:t>
      </w:r>
    </w:p>
    <w:p xmlns:wp14="http://schemas.microsoft.com/office/word/2010/wordml" w:rsidP="1E28F64E" wp14:paraId="5C1AE737" wp14:textId="4A361C7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FDA should have the authority over this issue.</w:t>
      </w:r>
    </w:p>
    <w:p xmlns:wp14="http://schemas.microsoft.com/office/word/2010/wordml" w:rsidP="1E28F64E" wp14:paraId="4B3C23BA" wp14:textId="1B12FF6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2:37:24</w:t>
      </w:r>
    </w:p>
    <w:p xmlns:wp14="http://schemas.microsoft.com/office/word/2010/wordml" w:rsidP="1E28F64E" wp14:paraId="6990302E" wp14:textId="4277AAD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then the, uh, the second argument they had was, uh, say for banned problem.</w:t>
      </w:r>
    </w:p>
    <w:p xmlns:wp14="http://schemas.microsoft.com/office/word/2010/wordml" w:rsidP="1E28F64E" wp14:paraId="7AD323E3" wp14:textId="31B5B5D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2:37:29</w:t>
      </w:r>
    </w:p>
    <w:p xmlns:wp14="http://schemas.microsoft.com/office/word/2010/wordml" w:rsidP="1E28F64E" wp14:paraId="18F967FD" wp14:textId="0F6160F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they believe, you know, if FDA you claim that tobacco should be considered a drug,</w:t>
      </w:r>
    </w:p>
    <w:p xmlns:wp14="http://schemas.microsoft.com/office/word/2010/wordml" w:rsidP="1E28F64E" wp14:paraId="08814CC1" wp14:textId="49F355C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2:37:35</w:t>
      </w:r>
    </w:p>
    <w:p xmlns:wp14="http://schemas.microsoft.com/office/word/2010/wordml" w:rsidP="1E28F64E" wp14:paraId="4276FB29" wp14:textId="19063F8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then by statute FDA is role is to decide whether we should allow this drug to be used at all.</w:t>
      </w:r>
    </w:p>
    <w:p xmlns:wp14="http://schemas.microsoft.com/office/word/2010/wordml" w:rsidP="1E28F64E" wp14:paraId="415DA59E" wp14:textId="028FA0A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2:37:42</w:t>
      </w:r>
    </w:p>
    <w:p xmlns:wp14="http://schemas.microsoft.com/office/word/2010/wordml" w:rsidP="1E28F64E" wp14:paraId="5992ECC2" wp14:textId="082C162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you shouldn't really just say, hey, you cannot you know, you shouldn't really regulate or limit the flexibility or extend.</w:t>
      </w:r>
    </w:p>
    <w:p xmlns:wp14="http://schemas.microsoft.com/office/word/2010/wordml" w:rsidP="1E28F64E" wp14:paraId="148C1027" wp14:textId="7789EF4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2:37:49</w:t>
      </w:r>
    </w:p>
    <w:p xmlns:wp14="http://schemas.microsoft.com/office/word/2010/wordml" w:rsidP="1E28F64E" wp14:paraId="52257F1E" wp14:textId="45078CA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They could market and sell the drug. Um, so that's how they interpret it.</w:t>
      </w:r>
    </w:p>
    <w:p xmlns:wp14="http://schemas.microsoft.com/office/word/2010/wordml" w:rsidP="1E28F64E" wp14:paraId="53929E44" wp14:textId="5549C4D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2:37:58</w:t>
      </w:r>
    </w:p>
    <w:p xmlns:wp14="http://schemas.microsoft.com/office/word/2010/wordml" w:rsidP="1E28F64E" wp14:paraId="735D550D" wp14:textId="6D83DF9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either ban it off or you just allow that. It shouldn't really pick the middle point.</w:t>
      </w:r>
    </w:p>
    <w:p xmlns:wp14="http://schemas.microsoft.com/office/word/2010/wordml" w:rsidP="1E28F64E" wp14:paraId="5A51BC35" wp14:textId="444F58C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2:38:03</w:t>
      </w:r>
    </w:p>
    <w:p xmlns:wp14="http://schemas.microsoft.com/office/word/2010/wordml" w:rsidP="1E28F64E" wp14:paraId="4756620C" wp14:textId="3B28CFD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 third main reason they that they proposed was Congress also passed multiple tobacco specific statutes back in 1965, 69, 86, etc.</w:t>
      </w:r>
    </w:p>
    <w:p xmlns:wp14="http://schemas.microsoft.com/office/word/2010/wordml" w:rsidP="1E28F64E" wp14:paraId="5C48E472" wp14:textId="13BA144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2:38:09</w:t>
      </w:r>
    </w:p>
    <w:p xmlns:wp14="http://schemas.microsoft.com/office/word/2010/wordml" w:rsidP="1E28F64E" wp14:paraId="0512A981" wp14:textId="0B3AD7D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their argument there is, if Congress specifically says some tobacco, um, art, uh, you know,</w:t>
      </w:r>
    </w:p>
    <w:p xmlns:wp14="http://schemas.microsoft.com/office/word/2010/wordml" w:rsidP="1E28F64E" wp14:paraId="7CF5EB1C" wp14:textId="46F64E1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2:38:23</w:t>
      </w:r>
    </w:p>
    <w:p xmlns:wp14="http://schemas.microsoft.com/office/word/2010/wordml" w:rsidP="1E28F64E" wp14:paraId="172E8001" wp14:textId="7298C70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statutes out there then implies that Congress already view tobacco different from the drugs.</w:t>
      </w:r>
    </w:p>
    <w:p xmlns:wp14="http://schemas.microsoft.com/office/word/2010/wordml" w:rsidP="1E28F64E" wp14:paraId="3DAA376E" wp14:textId="556DE9E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2:38:31</w:t>
      </w:r>
    </w:p>
    <w:p xmlns:wp14="http://schemas.microsoft.com/office/word/2010/wordml" w:rsidP="1E28F64E" wp14:paraId="6066D738" wp14:textId="2AF37B8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so that's how they argued it. It looks perfectly fine for now.</w:t>
      </w:r>
    </w:p>
    <w:p xmlns:wp14="http://schemas.microsoft.com/office/word/2010/wordml" w:rsidP="1E28F64E" wp14:paraId="7F933D1D" wp14:textId="2FE84E6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2:38:38</w:t>
      </w:r>
    </w:p>
    <w:p xmlns:wp14="http://schemas.microsoft.com/office/word/2010/wordml" w:rsidP="1E28F64E" wp14:paraId="5A2E7350" wp14:textId="0AA5EB1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like I read through that, this, uh, I think this I think it is even more powerful.</w:t>
      </w:r>
    </w:p>
    <w:p xmlns:wp14="http://schemas.microsoft.com/office/word/2010/wordml" w:rsidP="1E28F64E" wp14:paraId="67B1F270" wp14:textId="7187032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2:38:43</w:t>
      </w:r>
    </w:p>
    <w:p xmlns:wp14="http://schemas.microsoft.com/office/word/2010/wordml" w:rsidP="1E28F64E" wp14:paraId="736FE9C8" wp14:textId="70DFA9D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so on the first part, I like, does FDA interpret the text correctly?</w:t>
      </w:r>
    </w:p>
    <w:p xmlns:wp14="http://schemas.microsoft.com/office/word/2010/wordml" w:rsidP="1E28F64E" wp14:paraId="5796CECC" wp14:textId="3B0F196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2:38:49</w:t>
      </w:r>
    </w:p>
    <w:p xmlns:wp14="http://schemas.microsoft.com/office/word/2010/wordml" w:rsidP="1E28F64E" wp14:paraId="4E4082C7" wp14:textId="0A4A18E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I think it is pretty straightforward, right. Like it satisfied every single, um, description written in that, um, statutes.</w:t>
      </w:r>
    </w:p>
    <w:p xmlns:wp14="http://schemas.microsoft.com/office/word/2010/wordml" w:rsidP="1E28F64E" wp14:paraId="7C19331B" wp14:textId="2601684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2:38:55</w:t>
      </w:r>
    </w:p>
    <w:p xmlns:wp14="http://schemas.microsoft.com/office/word/2010/wordml" w:rsidP="1E28F64E" wp14:paraId="2B1D6216" wp14:textId="1BCD857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 court did not challenge the interpretation of any of those, uh, detailed explanation or definition at all.</w:t>
      </w:r>
    </w:p>
    <w:p xmlns:wp14="http://schemas.microsoft.com/office/word/2010/wordml" w:rsidP="1E28F64E" wp14:paraId="41E79F21" wp14:textId="2C62CD0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2:39:04</w:t>
      </w:r>
    </w:p>
    <w:p xmlns:wp14="http://schemas.microsoft.com/office/word/2010/wordml" w:rsidP="1E28F64E" wp14:paraId="04A08A97" wp14:textId="5B203B0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that to me it sounds ridiculous because in all these other cases we discussed, we talked about what does modify mean.</w:t>
      </w:r>
    </w:p>
    <w:p xmlns:wp14="http://schemas.microsoft.com/office/word/2010/wordml" w:rsidP="1E28F64E" wp14:paraId="70A62C49" wp14:textId="3F65484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2:39:12</w:t>
      </w:r>
    </w:p>
    <w:p xmlns:wp14="http://schemas.microsoft.com/office/word/2010/wordml" w:rsidP="1E28F64E" wp14:paraId="04290F8B" wp14:textId="24F51DC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that was not explicitly mentioned in any statute by here.</w:t>
      </w:r>
    </w:p>
    <w:p xmlns:wp14="http://schemas.microsoft.com/office/word/2010/wordml" w:rsidP="1E28F64E" wp14:paraId="5E910C1C" wp14:textId="2C9D1C8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2:39:19</w:t>
      </w:r>
    </w:p>
    <w:p xmlns:wp14="http://schemas.microsoft.com/office/word/2010/wordml" w:rsidP="1E28F64E" wp14:paraId="12E126D8" wp14:textId="7CE4874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Drug and drug devices have been clearly explained.</w:t>
      </w:r>
    </w:p>
    <w:p xmlns:wp14="http://schemas.microsoft.com/office/word/2010/wordml" w:rsidP="1E28F64E" wp14:paraId="5ED8802F" wp14:textId="1A07742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2:39:22</w:t>
      </w:r>
    </w:p>
    <w:p xmlns:wp14="http://schemas.microsoft.com/office/word/2010/wordml" w:rsidP="1E28F64E" wp14:paraId="4BF86449" wp14:textId="1E3EDA5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Right. And the second one was that, um, they don't believe it is ban or nothing position.</w:t>
      </w:r>
    </w:p>
    <w:p xmlns:wp14="http://schemas.microsoft.com/office/word/2010/wordml" w:rsidP="1E28F64E" wp14:paraId="329EB868" wp14:textId="61D0359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2:39:26</w:t>
      </w:r>
    </w:p>
    <w:p xmlns:wp14="http://schemas.microsoft.com/office/word/2010/wordml" w:rsidP="1E28F64E" wp14:paraId="233EAB56" wp14:textId="1BCAC52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Right. Like FDA, uh, I forgot the exact language using the statute, but it was more soft, uh, like FDA may regulate or something like that so that,</w:t>
      </w:r>
    </w:p>
    <w:p xmlns:wp14="http://schemas.microsoft.com/office/word/2010/wordml" w:rsidP="1E28F64E" wp14:paraId="7A95BB9C" wp14:textId="4F250A3A">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2:39:35</w:t>
      </w:r>
    </w:p>
    <w:p xmlns:wp14="http://schemas.microsoft.com/office/word/2010/wordml" w:rsidP="1E28F64E" wp14:paraId="38EE79B9" wp14:textId="4824ABC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you know, the, uh, Justice Breyer believes there should be a middle ground like that.</w:t>
      </w:r>
    </w:p>
    <w:p xmlns:wp14="http://schemas.microsoft.com/office/word/2010/wordml" w:rsidP="1E28F64E" wp14:paraId="4B6D7E65" wp14:textId="486764D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2:39:47</w:t>
      </w:r>
    </w:p>
    <w:p xmlns:wp14="http://schemas.microsoft.com/office/word/2010/wordml" w:rsidP="1E28F64E" wp14:paraId="6EACA96D" wp14:textId="5FE5667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Second reason, it just doesn't make any sense. Uh, and the third, uh, and also on top of that, right, this is a public health crisis, right?</w:t>
      </w:r>
    </w:p>
    <w:p xmlns:wp14="http://schemas.microsoft.com/office/word/2010/wordml" w:rsidP="1E28F64E" wp14:paraId="2CE8EA5D" wp14:textId="26DA063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2:39:52</w:t>
      </w:r>
    </w:p>
    <w:p xmlns:wp14="http://schemas.microsoft.com/office/word/2010/wordml" w:rsidP="1E28F64E" wp14:paraId="4C7B3D28" wp14:textId="6BBB5F59">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Like the whole reason why FDA stepped in is to really address this issue.</w:t>
      </w:r>
    </w:p>
    <w:p xmlns:wp14="http://schemas.microsoft.com/office/word/2010/wordml" w:rsidP="1E28F64E" wp14:paraId="05069348" wp14:textId="40C5D13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2:39:59</w:t>
      </w:r>
    </w:p>
    <w:p xmlns:wp14="http://schemas.microsoft.com/office/word/2010/wordml" w:rsidP="1E28F64E" wp14:paraId="2D58CCF5" wp14:textId="1B24BFE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that's why we set up at the the first place is really perfectly fine within there.</w:t>
      </w:r>
    </w:p>
    <w:p xmlns:wp14="http://schemas.microsoft.com/office/word/2010/wordml" w:rsidP="1E28F64E" wp14:paraId="76BD6F58" wp14:textId="59462E2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2:40:02</w:t>
      </w:r>
    </w:p>
    <w:p xmlns:wp14="http://schemas.microsoft.com/office/word/2010/wordml" w:rsidP="1E28F64E" wp14:paraId="1BCBF60D" wp14:textId="76DC921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Power to say, um, the against uh, on the point about like, you know, um.</w:t>
      </w:r>
    </w:p>
    <w:p xmlns:wp14="http://schemas.microsoft.com/office/word/2010/wordml" w:rsidP="1E28F64E" wp14:paraId="32DA3208" wp14:textId="5BA510A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2:40:08</w:t>
      </w:r>
    </w:p>
    <w:p xmlns:wp14="http://schemas.microsoft.com/office/word/2010/wordml" w:rsidP="1E28F64E" wp14:paraId="67E78B76" wp14:textId="3B86EFD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Different legends, legislation, statutes have been released.</w:t>
      </w:r>
    </w:p>
    <w:p xmlns:wp14="http://schemas.microsoft.com/office/word/2010/wordml" w:rsidP="1E28F64E" wp14:paraId="46FDA928" wp14:textId="6D6718F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2:40:18</w:t>
      </w:r>
    </w:p>
    <w:p xmlns:wp14="http://schemas.microsoft.com/office/word/2010/wordml" w:rsidP="1E28F64E" wp14:paraId="368D9A86" wp14:textId="1C4F608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know about the tobacco specifically he ticket person.</w:t>
      </w:r>
    </w:p>
    <w:p xmlns:wp14="http://schemas.microsoft.com/office/word/2010/wordml" w:rsidP="1E28F64E" wp14:paraId="61ED6376" wp14:textId="1E43BF00">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2:40:22</w:t>
      </w:r>
    </w:p>
    <w:p xmlns:wp14="http://schemas.microsoft.com/office/word/2010/wordml" w:rsidP="1E28F64E" wp14:paraId="0203926D" wp14:textId="0C044F9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the dissent tickets from a different perspective.</w:t>
      </w:r>
    </w:p>
    <w:p xmlns:wp14="http://schemas.microsoft.com/office/word/2010/wordml" w:rsidP="1E28F64E" wp14:paraId="641EF0DA" wp14:textId="14AE8AA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2:40:27</w:t>
      </w:r>
    </w:p>
    <w:p xmlns:wp14="http://schemas.microsoft.com/office/word/2010/wordml" w:rsidP="1E28F64E" wp14:paraId="6DD7AC2D" wp14:textId="68CC7FE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Having several statues doesn't mean they really treated differently.</w:t>
      </w:r>
    </w:p>
    <w:p xmlns:wp14="http://schemas.microsoft.com/office/word/2010/wordml" w:rsidP="1E28F64E" wp14:paraId="20F2814E" wp14:textId="4588381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2:40:31</w:t>
      </w:r>
    </w:p>
    <w:p xmlns:wp14="http://schemas.microsoft.com/office/word/2010/wordml" w:rsidP="1E28F64E" wp14:paraId="3348C6DC" wp14:textId="3F68DE6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Instead, like those statues could all apply to FDA and give FDA some power to really make their decision and address that issue altogether.</w:t>
      </w:r>
    </w:p>
    <w:p xmlns:wp14="http://schemas.microsoft.com/office/word/2010/wordml" w:rsidP="1E28F64E" wp14:paraId="42A52E2D" wp14:textId="1CC7EE9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2:40:36</w:t>
      </w:r>
    </w:p>
    <w:p xmlns:wp14="http://schemas.microsoft.com/office/word/2010/wordml" w:rsidP="1E28F64E" wp14:paraId="38A4EB89" wp14:textId="4C804E0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Right. Like, it's not like I have different statute than you couldn't touch it.</w:t>
      </w:r>
    </w:p>
    <w:p xmlns:wp14="http://schemas.microsoft.com/office/word/2010/wordml" w:rsidP="1E28F64E" wp14:paraId="721D895B" wp14:textId="01A71A91">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2:40:49</w:t>
      </w:r>
    </w:p>
    <w:p xmlns:wp14="http://schemas.microsoft.com/office/word/2010/wordml" w:rsidP="1E28F64E" wp14:paraId="4F4E910A" wp14:textId="08CD257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I think this, this dissent is also quite strong.</w:t>
      </w:r>
    </w:p>
    <w:p xmlns:wp14="http://schemas.microsoft.com/office/word/2010/wordml" w:rsidP="1E28F64E" wp14:paraId="0DE7E58C" wp14:textId="7764204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2:40:53</w:t>
      </w:r>
    </w:p>
    <w:p xmlns:wp14="http://schemas.microsoft.com/office/word/2010/wordml" w:rsidP="1E28F64E" wp14:paraId="4D13A270" wp14:textId="7D62517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so that's why there was like a 5 to 4 final decision.</w:t>
      </w:r>
    </w:p>
    <w:p xmlns:wp14="http://schemas.microsoft.com/office/word/2010/wordml" w:rsidP="1E28F64E" wp14:paraId="0E942155" wp14:textId="1F0C123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2:40:58</w:t>
      </w:r>
    </w:p>
    <w:p xmlns:wp14="http://schemas.microsoft.com/office/word/2010/wordml" w:rsidP="1E28F64E" wp14:paraId="20F5CFAC" wp14:textId="093502BD">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I think in today's sentence I like it, but I personally found it hard to believe because number one,</w:t>
      </w:r>
    </w:p>
    <w:p xmlns:wp14="http://schemas.microsoft.com/office/word/2010/wordml" w:rsidP="1E28F64E" wp14:paraId="285B5152" wp14:textId="6F657DC3">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2:41:02</w:t>
      </w:r>
    </w:p>
    <w:p xmlns:wp14="http://schemas.microsoft.com/office/word/2010/wordml" w:rsidP="1E28F64E" wp14:paraId="6F6A1EC1" wp14:textId="627DE83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FDA recently have really looked into psychedelics, right?</w:t>
      </w:r>
    </w:p>
    <w:p xmlns:wp14="http://schemas.microsoft.com/office/word/2010/wordml" w:rsidP="1E28F64E" wp14:paraId="47D0AFD1" wp14:textId="1A461D8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2:41:10</w:t>
      </w:r>
    </w:p>
    <w:p xmlns:wp14="http://schemas.microsoft.com/office/word/2010/wordml" w:rsidP="1E28F64E" wp14:paraId="2A51BCD7" wp14:textId="5FDAF90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Like I'm not drawing a perfect parallel between tobacco and psychedelics.</w:t>
      </w:r>
    </w:p>
    <w:p xmlns:wp14="http://schemas.microsoft.com/office/word/2010/wordml" w:rsidP="1E28F64E" wp14:paraId="18D7C6D0" wp14:textId="617C4BD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2:41:15</w:t>
      </w:r>
    </w:p>
    <w:p xmlns:wp14="http://schemas.microsoft.com/office/word/2010/wordml" w:rsidP="1E28F64E" wp14:paraId="110E0E4E" wp14:textId="709F5C4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if we're saying, like, I would argue psychedelics market size is probably even bigger than tobacco,</w:t>
      </w:r>
    </w:p>
    <w:p xmlns:wp14="http://schemas.microsoft.com/office/word/2010/wordml" w:rsidP="1E28F64E" wp14:paraId="65026AB2" wp14:textId="78B8C22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2:41:20</w:t>
      </w:r>
    </w:p>
    <w:p xmlns:wp14="http://schemas.microsoft.com/office/word/2010/wordml" w:rsidP="1E28F64E" wp14:paraId="23127EF7" wp14:textId="35345E9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like, should we are air on that decision as well?</w:t>
      </w:r>
    </w:p>
    <w:p xmlns:wp14="http://schemas.microsoft.com/office/word/2010/wordml" w:rsidP="1E28F64E" wp14:paraId="35E2DF3D" wp14:textId="04CE557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2:41:26</w:t>
      </w:r>
    </w:p>
    <w:p xmlns:wp14="http://schemas.microsoft.com/office/word/2010/wordml" w:rsidP="1E28F64E" wp14:paraId="34131900" wp14:textId="1A41164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Like, I think it's just a drawing a lot of like light. Like my hazard is just thinking like, does that still make any sense?</w:t>
      </w:r>
    </w:p>
    <w:p xmlns:wp14="http://schemas.microsoft.com/office/word/2010/wordml" w:rsidP="1E28F64E" wp14:paraId="722CFE64" wp14:textId="5CDF7A8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2:41:31</w:t>
      </w:r>
    </w:p>
    <w:p xmlns:wp14="http://schemas.microsoft.com/office/word/2010/wordml" w:rsidP="1E28F64E" wp14:paraId="7CC3064E" wp14:textId="7AA60A57">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then the other one is I think it is this case also set of, um, uh, foundational precursor to what we call major questions doctrine,</w:t>
      </w:r>
    </w:p>
    <w:p xmlns:wp14="http://schemas.microsoft.com/office/word/2010/wordml" w:rsidP="1E28F64E" wp14:paraId="4C19D3FC" wp14:textId="7AC0AB3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2:41:38</w:t>
      </w:r>
    </w:p>
    <w:p xmlns:wp14="http://schemas.microsoft.com/office/word/2010/wordml" w:rsidP="1E28F64E" wp14:paraId="64020329" wp14:textId="7E1D2BF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basically referring to a court's decision that, you know, this is this decision will have substantial consequences.</w:t>
      </w:r>
    </w:p>
    <w:p xmlns:wp14="http://schemas.microsoft.com/office/word/2010/wordml" w:rsidP="1E28F64E" wp14:paraId="27FDC937" wp14:textId="79C0E2E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2:41:47</w:t>
      </w:r>
    </w:p>
    <w:p xmlns:wp14="http://schemas.microsoft.com/office/word/2010/wordml" w:rsidP="1E28F64E" wp14:paraId="1324BB9F" wp14:textId="13FB786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we don't think you FDA alone could handle that.</w:t>
      </w:r>
    </w:p>
    <w:p xmlns:wp14="http://schemas.microsoft.com/office/word/2010/wordml" w:rsidP="1E28F64E" wp14:paraId="398D174C" wp14:textId="64B0E56C">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2:41:57</w:t>
      </w:r>
    </w:p>
    <w:p xmlns:wp14="http://schemas.microsoft.com/office/word/2010/wordml" w:rsidP="1E28F64E" wp14:paraId="208A9A3B" wp14:textId="2107899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then that start to become this doctrine that I could apply every single time, then that to me, that is not so well-defined.</w:t>
      </w:r>
    </w:p>
    <w:p xmlns:wp14="http://schemas.microsoft.com/office/word/2010/wordml" w:rsidP="1E28F64E" wp14:paraId="7F77073C" wp14:textId="6CFC5B5D">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2:42:01</w:t>
      </w:r>
    </w:p>
    <w:p xmlns:wp14="http://schemas.microsoft.com/office/word/2010/wordml" w:rsidP="1E28F64E" wp14:paraId="529C68B1" wp14:textId="2137B8D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Right. Like, it didn't really define how you measure that consequences is by dollar values and by, um, you know, number of people affected.</w:t>
      </w:r>
    </w:p>
    <w:p xmlns:wp14="http://schemas.microsoft.com/office/word/2010/wordml" w:rsidP="1E28F64E" wp14:paraId="310C3967" wp14:textId="14549E6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2:42:09</w:t>
      </w:r>
    </w:p>
    <w:p xmlns:wp14="http://schemas.microsoft.com/office/word/2010/wordml" w:rsidP="1E28F64E" wp14:paraId="70DC76D5" wp14:textId="50512480">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Um, and especially given that today, like any single drug can exist, a couple of billions of cells, like, should we all just apply this doctrine?</w:t>
      </w:r>
    </w:p>
    <w:p xmlns:wp14="http://schemas.microsoft.com/office/word/2010/wordml" w:rsidP="1E28F64E" wp14:paraId="2A75241A" wp14:textId="57A5B4F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2:42:18</w:t>
      </w:r>
    </w:p>
    <w:p xmlns:wp14="http://schemas.microsoft.com/office/word/2010/wordml" w:rsidP="1E28F64E" wp14:paraId="5DD5B6B2" wp14:textId="74B97CC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think it's sad, this idea, but it's just not really well defined and just.</w:t>
      </w:r>
    </w:p>
    <w:p xmlns:wp14="http://schemas.microsoft.com/office/word/2010/wordml" w:rsidP="1E28F64E" wp14:paraId="2A60104E" wp14:textId="5217DAF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2:42:27</w:t>
      </w:r>
    </w:p>
    <w:p xmlns:wp14="http://schemas.microsoft.com/office/word/2010/wordml" w:rsidP="1E28F64E" wp14:paraId="4AC8E84F" wp14:textId="10E3AB2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In my perspective, this seems a little bit inconsistent with what we already discussed, and I'm surprised they took 24 years for Chevron to,</w:t>
      </w:r>
    </w:p>
    <w:p xmlns:wp14="http://schemas.microsoft.com/office/word/2010/wordml" w:rsidP="1E28F64E" wp14:paraId="3C738241" wp14:textId="4B9746F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2:42:33</w:t>
      </w:r>
    </w:p>
    <w:p xmlns:wp14="http://schemas.microsoft.com/office/word/2010/wordml" w:rsidP="1E28F64E" wp14:paraId="0D69849D" wp14:textId="7ECEE47E">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you know, for Chevron to really build a road, given that this is what really happened in 2000.</w:t>
      </w:r>
    </w:p>
    <w:p xmlns:wp14="http://schemas.microsoft.com/office/word/2010/wordml" w:rsidP="1E28F64E" wp14:paraId="68A8BF10" wp14:textId="751B6F82">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2:42:44</w:t>
      </w:r>
    </w:p>
    <w:p xmlns:wp14="http://schemas.microsoft.com/office/word/2010/wordml" w:rsidP="1E28F64E" wp14:paraId="4BC343A4" wp14:textId="550AC7C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Yeah. I have a question. Do you have any examples where Congress like enacted like statutes like about something.</w:t>
      </w:r>
    </w:p>
    <w:p xmlns:wp14="http://schemas.microsoft.com/office/word/2010/wordml" w:rsidP="1E28F64E" wp14:paraId="4A723724" wp14:textId="6417645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2:42:48</w:t>
      </w:r>
    </w:p>
    <w:p xmlns:wp14="http://schemas.microsoft.com/office/word/2010/wordml" w:rsidP="1E28F64E" wp14:paraId="211578AB" wp14:textId="3C2D603C">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then we did have a regulatory agency sort of oversee, like the thing that the Congress, um, enacted legislation on.</w:t>
      </w:r>
    </w:p>
    <w:p xmlns:wp14="http://schemas.microsoft.com/office/word/2010/wordml" w:rsidP="1E28F64E" wp14:paraId="15D564CE" wp14:textId="397A4A7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2:42:57</w:t>
      </w:r>
    </w:p>
    <w:p xmlns:wp14="http://schemas.microsoft.com/office/word/2010/wordml" w:rsidP="1E28F64E" wp14:paraId="2CE35621" wp14:textId="61272601">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Because like, one of the things I think Sean said was that. Supreme Court said that he, uh.</w:t>
      </w:r>
    </w:p>
    <w:p xmlns:wp14="http://schemas.microsoft.com/office/word/2010/wordml" w:rsidP="1E28F64E" wp14:paraId="584DED0F" wp14:textId="110926C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2:43:08</w:t>
      </w:r>
    </w:p>
    <w:p xmlns:wp14="http://schemas.microsoft.com/office/word/2010/wordml" w:rsidP="1E28F64E" wp14:paraId="30E6B545" wp14:textId="33494FD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Congress treated it differently. Um.</w:t>
      </w:r>
    </w:p>
    <w:p xmlns:wp14="http://schemas.microsoft.com/office/word/2010/wordml" w:rsidP="1E28F64E" wp14:paraId="06B914F0" wp14:textId="473624C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2:43:14</w:t>
      </w:r>
    </w:p>
    <w:p xmlns:wp14="http://schemas.microsoft.com/office/word/2010/wordml" w:rsidP="1E28F64E" wp14:paraId="4E8B7791" wp14:textId="693C627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don't know. It's a big world.</w:t>
      </w:r>
    </w:p>
    <w:p xmlns:wp14="http://schemas.microsoft.com/office/word/2010/wordml" w:rsidP="1E28F64E" wp14:paraId="108E04FF" wp14:textId="718F662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2:43:20</w:t>
      </w:r>
    </w:p>
    <w:p xmlns:wp14="http://schemas.microsoft.com/office/word/2010/wordml" w:rsidP="1E28F64E" wp14:paraId="4CAC2732" wp14:textId="38220B8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I'll have to think about whether I can come. Um.</w:t>
      </w:r>
    </w:p>
    <w:p xmlns:wp14="http://schemas.microsoft.com/office/word/2010/wordml" w:rsidP="1E28F64E" wp14:paraId="31D653BE" wp14:textId="193A07B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2:43:24</w:t>
      </w:r>
    </w:p>
    <w:p xmlns:wp14="http://schemas.microsoft.com/office/word/2010/wordml" w:rsidP="1E28F64E" wp14:paraId="299E856A" wp14:textId="01138C86">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But that. But it's a good question. And it is.</w:t>
      </w:r>
    </w:p>
    <w:p xmlns:wp14="http://schemas.microsoft.com/office/word/2010/wordml" w:rsidP="1E28F64E" wp14:paraId="76889841" wp14:textId="766FFBDE">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2:43:29</w:t>
      </w:r>
    </w:p>
    <w:p xmlns:wp14="http://schemas.microsoft.com/office/word/2010/wordml" w:rsidP="1E28F64E" wp14:paraId="253A21C7" wp14:textId="6770F07A">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I mean, Sean, you touched on is what is there in those statutes?</w:t>
      </w:r>
    </w:p>
    <w:p xmlns:wp14="http://schemas.microsoft.com/office/word/2010/wordml" w:rsidP="1E28F64E" wp14:paraId="261A0B48" wp14:textId="0AA9F57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2:43:33</w:t>
      </w:r>
    </w:p>
    <w:p xmlns:wp14="http://schemas.microsoft.com/office/word/2010/wordml" w:rsidP="1E28F64E" wp14:paraId="5F20C758" wp14:textId="04AFA902">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Uh, and this is a this is a rhetorical question.</w:t>
      </w:r>
    </w:p>
    <w:p xmlns:wp14="http://schemas.microsoft.com/office/word/2010/wordml" w:rsidP="1E28F64E" wp14:paraId="34EA25F1" wp14:textId="461EE278">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2:43:40</w:t>
      </w:r>
    </w:p>
    <w:p xmlns:wp14="http://schemas.microsoft.com/office/word/2010/wordml" w:rsidP="1E28F64E" wp14:paraId="2FDCB0F9" wp14:textId="539E7E93">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What is it and what is there in the statutes that would lead you to either believe, as the court lead you to believe,</w:t>
      </w:r>
    </w:p>
    <w:p xmlns:wp14="http://schemas.microsoft.com/office/word/2010/wordml" w:rsidP="1E28F64E" wp14:paraId="75DDAD8C" wp14:textId="5BB9D74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2:43:42</w:t>
      </w:r>
    </w:p>
    <w:p xmlns:wp14="http://schemas.microsoft.com/office/word/2010/wordml" w:rsidP="1E28F64E" wp14:paraId="43E3673E" wp14:textId="1F55C534">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decide either that Congress was specifically saying FDA, you don't you know,</w:t>
      </w:r>
    </w:p>
    <w:p xmlns:wp14="http://schemas.microsoft.com/office/word/2010/wordml" w:rsidP="1E28F64E" wp14:paraId="4CD0810A" wp14:textId="59C4AD7B">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2:43:52</w:t>
      </w:r>
    </w:p>
    <w:p xmlns:wp14="http://schemas.microsoft.com/office/word/2010/wordml" w:rsidP="1E28F64E" wp14:paraId="00583731" wp14:textId="2887FAF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this is not in your, uh, area or, um, would lead the FDA to say these other things.</w:t>
      </w:r>
    </w:p>
    <w:p xmlns:wp14="http://schemas.microsoft.com/office/word/2010/wordml" w:rsidP="1E28F64E" wp14:paraId="296813AE" wp14:textId="2C293626">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2:44:00</w:t>
      </w:r>
    </w:p>
    <w:p xmlns:wp14="http://schemas.microsoft.com/office/word/2010/wordml" w:rsidP="1E28F64E" wp14:paraId="4C756730" wp14:textId="67F86D18">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Just give me something around where I'm going to regulate.</w:t>
      </w:r>
    </w:p>
    <w:p xmlns:wp14="http://schemas.microsoft.com/office/word/2010/wordml" w:rsidP="1E28F64E" wp14:paraId="29E069D7" wp14:textId="0111147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2:44:11</w:t>
      </w:r>
    </w:p>
    <w:p xmlns:wp14="http://schemas.microsoft.com/office/word/2010/wordml" w:rsidP="1E28F64E" wp14:paraId="242FC6FF" wp14:textId="1628228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not having not knowing exactly how they describe, because there are different pieces to I mean,</w:t>
      </w:r>
    </w:p>
    <w:p xmlns:wp14="http://schemas.microsoft.com/office/word/2010/wordml" w:rsidP="1E28F64E" wp14:paraId="37D14282" wp14:textId="31DBCC3F">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2:44:18</w:t>
      </w:r>
    </w:p>
    <w:p xmlns:wp14="http://schemas.microsoft.com/office/word/2010/wordml" w:rsidP="1E28F64E" wp14:paraId="137B1B56" wp14:textId="5A3F4C5F">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part of a big part of, uh, of the, uh, um, tobacco world is around regulating marketing and the FTC.</w:t>
      </w:r>
    </w:p>
    <w:p xmlns:wp14="http://schemas.microsoft.com/office/word/2010/wordml" w:rsidP="1E28F64E" wp14:paraId="3F6AC942" wp14:textId="51AAA5D7">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2:44:24</w:t>
      </w:r>
    </w:p>
    <w:p xmlns:wp14="http://schemas.microsoft.com/office/word/2010/wordml" w:rsidP="1E28F64E" wp14:paraId="4F479E77" wp14:textId="3C8EC2E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that has been where a lot of the push is when you don't have the the FDA's involvement.</w:t>
      </w:r>
    </w:p>
    <w:p xmlns:wp14="http://schemas.microsoft.com/office/word/2010/wordml" w:rsidP="1E28F64E" wp14:paraId="1C84189C" wp14:textId="39EE78D4">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2:44:35</w:t>
      </w:r>
    </w:p>
    <w:p xmlns:wp14="http://schemas.microsoft.com/office/word/2010/wordml" w:rsidP="1E28F64E" wp14:paraId="0E7FE977" wp14:textId="2E994D25">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So we're going to wrap um, we're going to wrap up, Shawn, we may come back and ask you for some thoughts as they feed into the US we need.</w:t>
      </w:r>
    </w:p>
    <w:p xmlns:wp14="http://schemas.microsoft.com/office/word/2010/wordml" w:rsidP="1E28F64E" wp14:paraId="7AA00DEE" wp14:textId="1D641B09">
      <w:pPr>
        <w:shd w:val="clear" w:color="auto" w:fill="FFFFFF" w:themeFill="background1"/>
        <w:spacing w:before="0" w:beforeAutospacing="off" w:after="0" w:afterAutospacing="off"/>
        <w:jc w:val="right"/>
      </w:pPr>
      <w:r w:rsidRPr="1E28F64E" w:rsidR="1A938885">
        <w:rPr>
          <w:rFonts w:ascii="Segoe UI" w:hAnsi="Segoe UI" w:eastAsia="Segoe UI" w:cs="Segoe UI"/>
          <w:b w:val="0"/>
          <w:bCs w:val="0"/>
          <w:i w:val="0"/>
          <w:iCs w:val="0"/>
          <w:caps w:val="0"/>
          <w:smallCaps w:val="0"/>
          <w:noProof w:val="0"/>
          <w:color w:val="464646"/>
          <w:sz w:val="21"/>
          <w:szCs w:val="21"/>
          <w:lang w:eastAsia="zh-CN"/>
        </w:rPr>
        <w:t>2:44:42</w:t>
      </w:r>
    </w:p>
    <w:p xmlns:wp14="http://schemas.microsoft.com/office/word/2010/wordml" w:rsidP="1E28F64E" wp14:paraId="1FF529BB" wp14:textId="3061920B">
      <w:pPr>
        <w:shd w:val="clear" w:color="auto" w:fill="FFFFFF" w:themeFill="background1"/>
        <w:spacing w:before="0" w:beforeAutospacing="off" w:after="0" w:afterAutospacing="off"/>
      </w:pPr>
      <w:r w:rsidRPr="1E28F64E" w:rsidR="1A938885">
        <w:rPr>
          <w:rFonts w:ascii="Segoe UI" w:hAnsi="Segoe UI" w:eastAsia="Segoe UI" w:cs="Segoe UI"/>
          <w:b w:val="0"/>
          <w:bCs w:val="0"/>
          <w:i w:val="0"/>
          <w:iCs w:val="0"/>
          <w:caps w:val="0"/>
          <w:smallCaps w:val="0"/>
          <w:noProof w:val="0"/>
          <w:color w:val="464646"/>
          <w:sz w:val="21"/>
          <w:szCs w:val="21"/>
          <w:lang w:eastAsia="zh-CN"/>
        </w:rPr>
        <w:t>And then as we move into Loper, because they do all have a.</w:t>
      </w:r>
    </w:p>
    <w:p xmlns:wp14="http://schemas.microsoft.com/office/word/2010/wordml" wp14:paraId="128AB9E5" wp14:textId="7F2C8F0D">
      <w:r w:rsidR="1A938885">
        <w:rPr/>
        <w:t>Week5</w:t>
      </w:r>
    </w:p>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6">
    <w:nsid w:val="64f99e5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5">
    <w:nsid w:val="3d3d399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4">
    <w:nsid w:val="3ccf127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3">
    <w:nsid w:val="5c9bae5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2">
    <w:nsid w:val="1030318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1">
    <w:nsid w:val="425cc8e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0">
    <w:nsid w:val="64a2e39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9">
    <w:nsid w:val="380f6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8">
    <w:nsid w:val="6732fd5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7">
    <w:nsid w:val="44d8928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6">
    <w:nsid w:val="5ac39c7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5">
    <w:nsid w:val="6dbe48e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4">
    <w:nsid w:val="37adbd5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3">
    <w:nsid w:val="146ab3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2">
    <w:nsid w:val="58e1665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1">
    <w:nsid w:val="10a35b8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0">
    <w:nsid w:val="7f0a654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9">
    <w:nsid w:val="4880e98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8">
    <w:nsid w:val="1bd8c23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7">
    <w:nsid w:val="624cc14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6">
    <w:nsid w:val="5e30f54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5">
    <w:nsid w:val="1692fac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4">
    <w:nsid w:val="5a8a097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3">
    <w:nsid w:val="9753c2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
    <w:nsid w:val="56aa966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
    <w:nsid w:val="1221d2a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
    <w:nsid w:val="1838270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
    <w:nsid w:val="6e61053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
    <w:nsid w:val="73f91e7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
    <w:nsid w:val="6c48db3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331778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11ba181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5580a75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3ad165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1842184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225f4720"/>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62F7B8"/>
    <w:rsid w:val="1A938885"/>
    <w:rsid w:val="1E28F64E"/>
    <w:rsid w:val="27BD465C"/>
    <w:rsid w:val="3C5494D7"/>
    <w:rsid w:val="3C6613AD"/>
    <w:rsid w:val="4AE91737"/>
    <w:rsid w:val="5A62F7B8"/>
    <w:rsid w:val="5D2785F7"/>
    <w:rsid w:val="6470D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2F7B8"/>
  <w15:chartTrackingRefBased/>
  <w15:docId w15:val="{EA4B843C-13D3-4439-A274-81D5E753C3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E28F64E"/>
    <w:rPr>
      <w:rFonts w:ascii="DengXian Light" w:hAnsi="DengXian Light" w:eastAsia="宋体" w:cs="" w:asciiTheme="majorAscii" w:hAnsiTheme="majorAscii" w:eastAsiaTheme="majorEastAsia" w:cstheme="majorBidi"/>
      <w:color w:val="0F4761" w:themeColor="accent1" w:themeTint="FF" w:themeShade="BF"/>
      <w:sz w:val="40"/>
      <w:szCs w:val="40"/>
    </w:rPr>
    <w:pPr>
      <w:keepNext w:val="1"/>
      <w:keepLines w:val="1"/>
      <w:spacing w:before="160" w:after="80"/>
      <w:outlineLvl w:val="1"/>
    </w:pPr>
  </w:style>
  <w:style w:type="paragraph" w:styleId="Heading3">
    <w:uiPriority w:val="9"/>
    <w:name w:val="heading 3"/>
    <w:basedOn w:val="Normal"/>
    <w:next w:val="Normal"/>
    <w:unhideWhenUsed/>
    <w:qFormat/>
    <w:rsid w:val="1E28F64E"/>
    <w:rPr>
      <w:rFonts w:ascii="DengXian Light" w:hAnsi="DengXian Light" w:eastAsia="宋体" w:cs="" w:asciiTheme="majorAscii" w:hAnsiTheme="majorAscii" w:eastAsiaTheme="majorEastAsia" w:cstheme="majorBidi"/>
      <w:color w:val="0F4761" w:themeColor="accent1" w:themeTint="FF" w:themeShade="BF"/>
      <w:sz w:val="32"/>
      <w:szCs w:val="32"/>
    </w:rPr>
    <w:pPr>
      <w:keepNext w:val="1"/>
      <w:keepLines w:val="1"/>
      <w:spacing w:before="160" w:after="80"/>
      <w:outlineLvl w:val="2"/>
    </w:pPr>
  </w:style>
  <w:style w:type="paragraph" w:styleId="ListParagraph">
    <w:uiPriority w:val="34"/>
    <w:name w:val="List Paragraph"/>
    <w:basedOn w:val="Normal"/>
    <w:qFormat/>
    <w:rsid w:val="1E28F64E"/>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1941352676e40c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a:ea typeface="宋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2026-04-17T04:53:04.7377625Z</dcterms:created>
  <dcterms:modified xsi:type="dcterms:W3CDTF">2026-04-17T05:29:55.3718020Z</dcterms:modified>
  <dc:creator>Meng, Ya</dc:creator>
  <lastModifiedBy>Meng, Ya</lastModifiedBy>
</coreProperties>
</file>