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147D9B" wp14:paraId="2B049B2B" wp14:textId="7DF15087">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可以。我先给你一个</w:t>
      </w:r>
      <w:r w:rsidRPr="37147D9B" w:rsidR="1320FAA4">
        <w:rPr>
          <w:rFonts w:ascii="Times New Roman" w:hAnsi="Times New Roman" w:eastAsia="Times New Roman" w:cs="Times New Roman"/>
          <w:b w:val="1"/>
          <w:bCs w:val="1"/>
          <w:noProof w:val="0"/>
          <w:sz w:val="22"/>
          <w:szCs w:val="22"/>
          <w:lang w:eastAsia="zh-CN"/>
        </w:rPr>
        <w:t>总框架</w:t>
      </w:r>
      <w:r w:rsidRPr="37147D9B" w:rsidR="1320FAA4">
        <w:rPr>
          <w:rFonts w:ascii="Times New Roman" w:hAnsi="Times New Roman" w:eastAsia="Times New Roman" w:cs="Times New Roman"/>
          <w:noProof w:val="0"/>
          <w:sz w:val="22"/>
          <w:szCs w:val="22"/>
          <w:lang w:eastAsia="zh-CN"/>
        </w:rPr>
        <w:t>：Week 7 实际上是在讲一件大事——</w:t>
      </w:r>
      <w:r w:rsidRPr="37147D9B" w:rsidR="1320FAA4">
        <w:rPr>
          <w:rFonts w:ascii="Times New Roman" w:hAnsi="Times New Roman" w:eastAsia="Times New Roman" w:cs="Times New Roman"/>
          <w:b w:val="1"/>
          <w:bCs w:val="1"/>
          <w:noProof w:val="0"/>
          <w:sz w:val="22"/>
          <w:szCs w:val="22"/>
          <w:lang w:eastAsia="zh-CN"/>
        </w:rPr>
        <w:t>法院到底要在多大程度上 defer（尊重/服从）行政机关对法律或法规的解释</w:t>
      </w:r>
      <w:r w:rsidRPr="37147D9B" w:rsidR="1320FAA4">
        <w:rPr>
          <w:rFonts w:ascii="Times New Roman" w:hAnsi="Times New Roman" w:eastAsia="Times New Roman" w:cs="Times New Roman"/>
          <w:noProof w:val="0"/>
          <w:sz w:val="22"/>
          <w:szCs w:val="22"/>
          <w:lang w:eastAsia="zh-CN"/>
        </w:rPr>
        <w:t xml:space="preserve">。这一周把 Chevron 体系的“兴衰”串起来：先回顾 Chevron 的基本逻辑，再看 </w:t>
      </w:r>
      <w:r w:rsidRPr="37147D9B" w:rsidR="1320FAA4">
        <w:rPr>
          <w:rFonts w:ascii="Times New Roman" w:hAnsi="Times New Roman" w:eastAsia="Times New Roman" w:cs="Times New Roman"/>
          <w:b w:val="1"/>
          <w:bCs w:val="1"/>
          <w:noProof w:val="0"/>
          <w:sz w:val="22"/>
          <w:szCs w:val="22"/>
          <w:lang w:eastAsia="zh-CN"/>
        </w:rPr>
        <w:t>Mead</w:t>
      </w:r>
      <w:r w:rsidRPr="37147D9B" w:rsidR="1320FAA4">
        <w:rPr>
          <w:rFonts w:ascii="Times New Roman" w:hAnsi="Times New Roman" w:eastAsia="Times New Roman" w:cs="Times New Roman"/>
          <w:noProof w:val="0"/>
          <w:sz w:val="22"/>
          <w:szCs w:val="22"/>
          <w:lang w:eastAsia="zh-CN"/>
        </w:rPr>
        <w:t xml:space="preserve"> 怎么限制 Chevron 的适用范围，再看 </w:t>
      </w:r>
      <w:r w:rsidRPr="37147D9B" w:rsidR="1320FAA4">
        <w:rPr>
          <w:rFonts w:ascii="Times New Roman" w:hAnsi="Times New Roman" w:eastAsia="Times New Roman" w:cs="Times New Roman"/>
          <w:b w:val="1"/>
          <w:bCs w:val="1"/>
          <w:noProof w:val="0"/>
          <w:sz w:val="22"/>
          <w:szCs w:val="22"/>
          <w:lang w:eastAsia="zh-CN"/>
        </w:rPr>
        <w:t>West Virginia v. EPA</w:t>
      </w:r>
      <w:r w:rsidRPr="37147D9B" w:rsidR="1320FAA4">
        <w:rPr>
          <w:rFonts w:ascii="Times New Roman" w:hAnsi="Times New Roman" w:eastAsia="Times New Roman" w:cs="Times New Roman"/>
          <w:noProof w:val="0"/>
          <w:sz w:val="22"/>
          <w:szCs w:val="22"/>
          <w:lang w:eastAsia="zh-CN"/>
        </w:rPr>
        <w:t xml:space="preserve"> 用 </w:t>
      </w:r>
      <w:r w:rsidRPr="37147D9B" w:rsidR="1320FAA4">
        <w:rPr>
          <w:rFonts w:ascii="Times New Roman" w:hAnsi="Times New Roman" w:eastAsia="Times New Roman" w:cs="Times New Roman"/>
          <w:b w:val="1"/>
          <w:bCs w:val="1"/>
          <w:noProof w:val="0"/>
          <w:sz w:val="22"/>
          <w:szCs w:val="22"/>
          <w:lang w:eastAsia="zh-CN"/>
        </w:rPr>
        <w:t>Major Questions Doctrine</w:t>
      </w:r>
      <w:r w:rsidRPr="37147D9B" w:rsidR="1320FAA4">
        <w:rPr>
          <w:rFonts w:ascii="Times New Roman" w:hAnsi="Times New Roman" w:eastAsia="Times New Roman" w:cs="Times New Roman"/>
          <w:noProof w:val="0"/>
          <w:sz w:val="22"/>
          <w:szCs w:val="22"/>
          <w:lang w:eastAsia="zh-CN"/>
        </w:rPr>
        <w:t xml:space="preserve"> 再限一次，最后到 </w:t>
      </w:r>
      <w:r w:rsidRPr="37147D9B" w:rsidR="1320FAA4">
        <w:rPr>
          <w:rFonts w:ascii="Times New Roman" w:hAnsi="Times New Roman" w:eastAsia="Times New Roman" w:cs="Times New Roman"/>
          <w:b w:val="1"/>
          <w:bCs w:val="1"/>
          <w:noProof w:val="0"/>
          <w:sz w:val="22"/>
          <w:szCs w:val="22"/>
          <w:lang w:eastAsia="zh-CN"/>
        </w:rPr>
        <w:t>Loper Bright</w:t>
      </w:r>
      <w:r w:rsidRPr="37147D9B" w:rsidR="1320FAA4">
        <w:rPr>
          <w:rFonts w:ascii="Times New Roman" w:hAnsi="Times New Roman" w:eastAsia="Times New Roman" w:cs="Times New Roman"/>
          <w:noProof w:val="0"/>
          <w:sz w:val="22"/>
          <w:szCs w:val="22"/>
          <w:lang w:eastAsia="zh-CN"/>
        </w:rPr>
        <w:t xml:space="preserve"> 直接把 Chevron 推翻。至于 </w:t>
      </w:r>
      <w:r w:rsidRPr="37147D9B" w:rsidR="1320FAA4">
        <w:rPr>
          <w:rFonts w:ascii="Times New Roman" w:hAnsi="Times New Roman" w:eastAsia="Times New Roman" w:cs="Times New Roman"/>
          <w:b w:val="1"/>
          <w:bCs w:val="1"/>
          <w:noProof w:val="0"/>
          <w:sz w:val="22"/>
          <w:szCs w:val="22"/>
          <w:lang w:eastAsia="zh-CN"/>
        </w:rPr>
        <w:t>Auer / Kisor</w:t>
      </w:r>
      <w:r w:rsidRPr="37147D9B" w:rsidR="1320FAA4">
        <w:rPr>
          <w:rFonts w:ascii="Times New Roman" w:hAnsi="Times New Roman" w:eastAsia="Times New Roman" w:cs="Times New Roman"/>
          <w:noProof w:val="0"/>
          <w:sz w:val="22"/>
          <w:szCs w:val="22"/>
          <w:lang w:eastAsia="zh-CN"/>
        </w:rPr>
        <w:t>，PPT 里列了，但 slides 明确说这部分</w:t>
      </w:r>
      <w:r w:rsidRPr="37147D9B" w:rsidR="1320FAA4">
        <w:rPr>
          <w:rFonts w:ascii="Times New Roman" w:hAnsi="Times New Roman" w:eastAsia="Times New Roman" w:cs="Times New Roman"/>
          <w:b w:val="1"/>
          <w:bCs w:val="1"/>
          <w:noProof w:val="0"/>
          <w:sz w:val="22"/>
          <w:szCs w:val="22"/>
          <w:lang w:eastAsia="zh-CN"/>
        </w:rPr>
        <w:t>推迟到 Week 8</w:t>
      </w:r>
      <w:r w:rsidRPr="37147D9B" w:rsidR="1320FAA4">
        <w:rPr>
          <w:rFonts w:ascii="Times New Roman" w:hAnsi="Times New Roman" w:eastAsia="Times New Roman" w:cs="Times New Roman"/>
          <w:noProof w:val="0"/>
          <w:sz w:val="22"/>
          <w:szCs w:val="22"/>
          <w:lang w:eastAsia="zh-CN"/>
        </w:rPr>
        <w:t>，所以 Week 7 的重点其实不在那儿。</w:t>
      </w:r>
    </w:p>
    <w:p xmlns:wp14="http://schemas.microsoft.com/office/word/2010/wordml" wp14:paraId="50B9C44D" wp14:textId="325F56BF"/>
    <w:p xmlns:wp14="http://schemas.microsoft.com/office/word/2010/wordml" w:rsidP="37147D9B" wp14:paraId="07D54B28" wp14:textId="3A934F9A">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一、Week 7 这节课到底讲了什么</w:t>
      </w:r>
    </w:p>
    <w:p xmlns:wp14="http://schemas.microsoft.com/office/word/2010/wordml" w:rsidP="37147D9B" wp14:paraId="648629E0" wp14:textId="3AEAF7FF">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1) 课堂结构</w:t>
      </w:r>
    </w:p>
    <w:p xmlns:wp14="http://schemas.microsoft.com/office/word/2010/wordml" w:rsidP="37147D9B" wp14:paraId="49E04290" wp14:textId="6E692635">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PPT 上这周的结构很清楚：</w:t>
      </w:r>
    </w:p>
    <w:p xmlns:wp14="http://schemas.microsoft.com/office/word/2010/wordml" w:rsidP="37147D9B" wp14:paraId="22941379" wp14:textId="510FE1F8">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先有一个 </w:t>
      </w:r>
      <w:r w:rsidRPr="37147D9B" w:rsidR="1320FAA4">
        <w:rPr>
          <w:rFonts w:ascii="Times New Roman" w:hAnsi="Times New Roman" w:eastAsia="Times New Roman" w:cs="Times New Roman"/>
          <w:b w:val="1"/>
          <w:bCs w:val="1"/>
          <w:noProof w:val="0"/>
          <w:sz w:val="22"/>
          <w:szCs w:val="22"/>
          <w:lang w:eastAsia="zh-CN"/>
        </w:rPr>
        <w:t>appellate advocacy tip</w:t>
      </w:r>
    </w:p>
    <w:p xmlns:wp14="http://schemas.microsoft.com/office/word/2010/wordml" w:rsidP="37147D9B" wp14:paraId="043D8827" wp14:textId="4A9424A0">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然后是 </w:t>
      </w:r>
      <w:r w:rsidRPr="37147D9B" w:rsidR="1320FAA4">
        <w:rPr>
          <w:rFonts w:ascii="Times New Roman" w:hAnsi="Times New Roman" w:eastAsia="Times New Roman" w:cs="Times New Roman"/>
          <w:b w:val="1"/>
          <w:bCs w:val="1"/>
          <w:noProof w:val="0"/>
          <w:sz w:val="22"/>
          <w:szCs w:val="22"/>
          <w:lang w:eastAsia="zh-CN"/>
        </w:rPr>
        <w:t>Quiz #4</w:t>
      </w:r>
    </w:p>
    <w:p xmlns:wp14="http://schemas.microsoft.com/office/word/2010/wordml" w:rsidP="37147D9B" wp14:paraId="192E173C" wp14:textId="6146DF70">
      <w:pPr>
        <w:pStyle w:val="ListParagraph"/>
        <w:numPr>
          <w:ilvl w:val="0"/>
          <w:numId w:val="1"/>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正课内容是：</w:t>
      </w:r>
    </w:p>
    <w:p xmlns:wp14="http://schemas.microsoft.com/office/word/2010/wordml" w:rsidP="37147D9B" wp14:paraId="418A68D5" wp14:textId="40B2047E">
      <w:pPr>
        <w:pStyle w:val="ListParagraph"/>
        <w:numPr>
          <w:ilvl w:val="1"/>
          <w:numId w:val="1"/>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Brown &amp; Williamson / Mead（承接上周）</w:t>
      </w:r>
    </w:p>
    <w:p xmlns:wp14="http://schemas.microsoft.com/office/word/2010/wordml" w:rsidP="37147D9B" wp14:paraId="44FF5CFD" wp14:textId="2989C302">
      <w:pPr>
        <w:pStyle w:val="ListParagraph"/>
        <w:numPr>
          <w:ilvl w:val="1"/>
          <w:numId w:val="1"/>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Major Questions Doctrine: West Virginia v. EPA</w:t>
      </w:r>
    </w:p>
    <w:p xmlns:wp14="http://schemas.microsoft.com/office/word/2010/wordml" w:rsidP="37147D9B" wp14:paraId="38B07F42" wp14:textId="21525C90">
      <w:pPr>
        <w:pStyle w:val="ListParagraph"/>
        <w:numPr>
          <w:ilvl w:val="1"/>
          <w:numId w:val="1"/>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Farewell Chevron: Loper Bright v. Raimondo</w:t>
      </w:r>
    </w:p>
    <w:p xmlns:wp14="http://schemas.microsoft.com/office/word/2010/wordml" w:rsidP="37147D9B" wp14:paraId="6100266E" wp14:textId="52B61FED">
      <w:pPr>
        <w:pStyle w:val="ListParagraph"/>
        <w:numPr>
          <w:ilvl w:val="1"/>
          <w:numId w:val="1"/>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Auer v. Robbins / Kisor v. Wilkie</w:t>
      </w:r>
      <w:r w:rsidRPr="37147D9B" w:rsidR="1320FAA4">
        <w:rPr>
          <w:rFonts w:ascii="Times New Roman" w:hAnsi="Times New Roman" w:eastAsia="Times New Roman" w:cs="Times New Roman"/>
          <w:noProof w:val="0"/>
          <w:sz w:val="22"/>
          <w:szCs w:val="22"/>
          <w:lang w:eastAsia="zh-CN"/>
        </w:rPr>
        <w:t>（但 slides 另页写明 postponed to Week 8）</w:t>
      </w:r>
    </w:p>
    <w:p xmlns:wp14="http://schemas.microsoft.com/office/word/2010/wordml" w:rsidP="37147D9B" wp14:paraId="65D2A495" wp14:textId="77CF1C47">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也就是说，</w:t>
      </w:r>
      <w:r w:rsidRPr="37147D9B" w:rsidR="1320FAA4">
        <w:rPr>
          <w:rFonts w:ascii="Times New Roman" w:hAnsi="Times New Roman" w:eastAsia="Times New Roman" w:cs="Times New Roman"/>
          <w:b w:val="1"/>
          <w:bCs w:val="1"/>
          <w:noProof w:val="0"/>
          <w:sz w:val="22"/>
          <w:szCs w:val="22"/>
          <w:lang w:eastAsia="zh-CN"/>
        </w:rPr>
        <w:t>Week 7 真正的中心，是“Chevron 之后怎么办”</w:t>
      </w:r>
      <w:r w:rsidRPr="37147D9B" w:rsidR="1320FAA4">
        <w:rPr>
          <w:rFonts w:ascii="Times New Roman" w:hAnsi="Times New Roman" w:eastAsia="Times New Roman" w:cs="Times New Roman"/>
          <w:noProof w:val="0"/>
          <w:sz w:val="22"/>
          <w:szCs w:val="22"/>
          <w:lang w:eastAsia="zh-CN"/>
        </w:rPr>
        <w:t>。</w:t>
      </w:r>
    </w:p>
    <w:p xmlns:wp14="http://schemas.microsoft.com/office/word/2010/wordml" wp14:paraId="48D172F9" wp14:textId="63D289D5"/>
    <w:p xmlns:wp14="http://schemas.microsoft.com/office/word/2010/wordml" w:rsidP="37147D9B" wp14:paraId="55BDF263" wp14:textId="6A1DF34B">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二、prof 这一周最核心的主线</w:t>
      </w:r>
    </w:p>
    <w:p xmlns:wp14="http://schemas.microsoft.com/office/word/2010/wordml" w:rsidP="37147D9B" wp14:paraId="233E8F13" wp14:textId="72DBA2E1">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我读完 recording 字幕后，感觉 professor 在反复强调三件事：</w:t>
      </w:r>
    </w:p>
    <w:p xmlns:wp14="http://schemas.microsoft.com/office/word/2010/wordml" w:rsidP="37147D9B" wp14:paraId="462044F3" wp14:textId="07256102">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第一条主线：不要把 Chevron 理解得太极端</w:t>
      </w:r>
    </w:p>
    <w:p xmlns:wp14="http://schemas.microsoft.com/office/word/2010/wordml" w:rsidP="37147D9B" wp14:paraId="23B684E7" wp14:textId="5AC5ADEB">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prof 在 quiz 讲评里特别强调，Chevron 不是“agency automatically wins”。Chevron 的基本测试仍然是：</w:t>
      </w:r>
    </w:p>
    <w:p xmlns:wp14="http://schemas.microsoft.com/office/word/2010/wordml" w:rsidP="37147D9B" wp14:paraId="4EBA3BFB" wp14:textId="2C8BA03A">
      <w:pPr>
        <w:pStyle w:val="ListParagraph"/>
        <w:numPr>
          <w:ilvl w:val="0"/>
          <w:numId w:val="2"/>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statute 对这个问题是否 </w:t>
      </w:r>
      <w:r w:rsidRPr="37147D9B" w:rsidR="1320FAA4">
        <w:rPr>
          <w:rFonts w:ascii="Times New Roman" w:hAnsi="Times New Roman" w:eastAsia="Times New Roman" w:cs="Times New Roman"/>
          <w:b w:val="1"/>
          <w:bCs w:val="1"/>
          <w:noProof w:val="0"/>
          <w:sz w:val="22"/>
          <w:szCs w:val="22"/>
          <w:lang w:eastAsia="zh-CN"/>
        </w:rPr>
        <w:t>明确</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730D0D39" wp14:textId="23B5FDDE">
      <w:pPr>
        <w:pStyle w:val="ListParagraph"/>
        <w:numPr>
          <w:ilvl w:val="0"/>
          <w:numId w:val="2"/>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如果 statute 没说清、存在 </w:t>
      </w:r>
      <w:r w:rsidRPr="37147D9B" w:rsidR="1320FAA4">
        <w:rPr>
          <w:rFonts w:ascii="Times New Roman" w:hAnsi="Times New Roman" w:eastAsia="Times New Roman" w:cs="Times New Roman"/>
          <w:b w:val="1"/>
          <w:bCs w:val="1"/>
          <w:noProof w:val="0"/>
          <w:sz w:val="22"/>
          <w:szCs w:val="22"/>
          <w:lang w:eastAsia="zh-CN"/>
        </w:rPr>
        <w:t>ambiguity / silence</w:t>
      </w:r>
      <w:r w:rsidRPr="37147D9B" w:rsidR="1320FAA4">
        <w:rPr>
          <w:rFonts w:ascii="Times New Roman" w:hAnsi="Times New Roman" w:eastAsia="Times New Roman" w:cs="Times New Roman"/>
          <w:noProof w:val="0"/>
          <w:sz w:val="22"/>
          <w:szCs w:val="22"/>
          <w:lang w:eastAsia="zh-CN"/>
        </w:rPr>
        <w:t xml:space="preserve">，再问 agency 的解释是否 </w:t>
      </w:r>
      <w:r w:rsidRPr="37147D9B" w:rsidR="1320FAA4">
        <w:rPr>
          <w:rFonts w:ascii="Times New Roman" w:hAnsi="Times New Roman" w:eastAsia="Times New Roman" w:cs="Times New Roman"/>
          <w:b w:val="1"/>
          <w:bCs w:val="1"/>
          <w:noProof w:val="0"/>
          <w:sz w:val="22"/>
          <w:szCs w:val="22"/>
          <w:lang w:eastAsia="zh-CN"/>
        </w:rPr>
        <w:t>reasonable</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7DC9C82E" wp14:textId="764438F4">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而且 professor 还特别提醒：</w:t>
      </w:r>
    </w:p>
    <w:p xmlns:wp14="http://schemas.microsoft.com/office/word/2010/wordml" w:rsidP="37147D9B" wp14:paraId="01C83D3C" wp14:textId="30888612">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Chevron 并不是说法院完全放弃解释权</w:t>
      </w:r>
      <w:r w:rsidRPr="37147D9B" w:rsidR="1320FAA4">
        <w:rPr>
          <w:rFonts w:ascii="Times New Roman" w:hAnsi="Times New Roman" w:eastAsia="Times New Roman" w:cs="Times New Roman"/>
          <w:noProof w:val="0"/>
          <w:sz w:val="22"/>
          <w:szCs w:val="22"/>
          <w:lang w:eastAsia="zh-CN"/>
        </w:rPr>
        <w:t>；如果 agency 的解释“entirely unreasonable”，法院没有义务跟。她甚至点明，很多外界对 Chevron 的批评说得好像法院把自己的权力全交出去了，但她认为那种说法有点过头。</w:t>
      </w:r>
    </w:p>
    <w:p xmlns:wp14="http://schemas.microsoft.com/office/word/2010/wordml" w:rsidP="37147D9B" wp14:paraId="5824FB0C" wp14:textId="0E55FAAF">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这点很重要，因为这说明 professor 想让你避免一个常见考试错误：</w:t>
      </w:r>
    </w:p>
    <w:p xmlns:wp14="http://schemas.microsoft.com/office/word/2010/wordml" w:rsidP="37147D9B" wp14:paraId="10F82491" wp14:textId="76766A72">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不要把 Chevron 写成“只要模糊，法院就必须盲从 agency”。</w:t>
      </w:r>
    </w:p>
    <w:p xmlns:wp14="http://schemas.microsoft.com/office/word/2010/wordml" wp14:paraId="55B5ED00" wp14:textId="35B080A4"/>
    <w:p xmlns:wp14="http://schemas.microsoft.com/office/word/2010/wordml" w:rsidP="37147D9B" wp14:paraId="631AD993" wp14:textId="3FB8A2F1">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第二条主线：不同 deference doctrine 名字不同，但实际判断标准常常彼此接近</w:t>
      </w:r>
    </w:p>
    <w:p xmlns:wp14="http://schemas.microsoft.com/office/word/2010/wordml" w:rsidP="37147D9B" wp14:paraId="28CDEE8F" wp14:textId="51A427CD">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她在 quiz 讲评时有一句很关键：</w:t>
      </w:r>
    </w:p>
    <w:p xmlns:wp14="http://schemas.microsoft.com/office/word/2010/wordml" w:rsidP="37147D9B" wp14:paraId="39904B9A" wp14:textId="30011C98">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很多这些 case，最后“</w:t>
      </w:r>
      <w:r w:rsidRPr="37147D9B" w:rsidR="1320FAA4">
        <w:rPr>
          <w:rFonts w:ascii="Times New Roman" w:hAnsi="Times New Roman" w:eastAsia="Times New Roman" w:cs="Times New Roman"/>
          <w:b w:val="1"/>
          <w:bCs w:val="1"/>
          <w:noProof w:val="0"/>
          <w:sz w:val="22"/>
          <w:szCs w:val="22"/>
          <w:lang w:eastAsia="zh-CN"/>
        </w:rPr>
        <w:t>come down to very similar standards</w:t>
      </w:r>
      <w:r w:rsidRPr="37147D9B" w:rsidR="1320FAA4">
        <w:rPr>
          <w:rFonts w:ascii="Times New Roman" w:hAnsi="Times New Roman" w:eastAsia="Times New Roman" w:cs="Times New Roman"/>
          <w:noProof w:val="0"/>
          <w:sz w:val="22"/>
          <w:szCs w:val="22"/>
          <w:lang w:eastAsia="zh-CN"/>
        </w:rPr>
        <w:t>”，虽然名字不同，但在实际操作上，法院看的东西常常类似；真正重要的是</w:t>
      </w:r>
      <w:r w:rsidRPr="37147D9B" w:rsidR="1320FAA4">
        <w:rPr>
          <w:rFonts w:ascii="Times New Roman" w:hAnsi="Times New Roman" w:eastAsia="Times New Roman" w:cs="Times New Roman"/>
          <w:b w:val="1"/>
          <w:bCs w:val="1"/>
          <w:noProof w:val="0"/>
          <w:sz w:val="22"/>
          <w:szCs w:val="22"/>
          <w:lang w:eastAsia="zh-CN"/>
        </w:rPr>
        <w:t>这些标准如何被应用</w:t>
      </w:r>
      <w:r w:rsidRPr="37147D9B" w:rsidR="1320FAA4">
        <w:rPr>
          <w:rFonts w:ascii="Times New Roman" w:hAnsi="Times New Roman" w:eastAsia="Times New Roman" w:cs="Times New Roman"/>
          <w:noProof w:val="0"/>
          <w:sz w:val="22"/>
          <w:szCs w:val="22"/>
          <w:lang w:eastAsia="zh-CN"/>
        </w:rPr>
        <w:t>，因为那会直接改变结果。</w:t>
      </w:r>
    </w:p>
    <w:p xmlns:wp14="http://schemas.microsoft.com/office/word/2010/wordml" w:rsidP="37147D9B" wp14:paraId="38B91EB9" wp14:textId="3E3D4370">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后面她在讨论 Loper/Skidmore 时又把这个意思说得更明确：</w:t>
      </w:r>
    </w:p>
    <w:p xmlns:wp14="http://schemas.microsoft.com/office/word/2010/wordml" w:rsidP="37147D9B" wp14:paraId="420ED0D7" wp14:textId="155D4E62">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课堂上有人提到，Chevron、Loper 之后的 Skidmore，在实践里差别</w:t>
      </w:r>
      <w:r w:rsidRPr="37147D9B" w:rsidR="1320FAA4">
        <w:rPr>
          <w:rFonts w:ascii="Times New Roman" w:hAnsi="Times New Roman" w:eastAsia="Times New Roman" w:cs="Times New Roman"/>
          <w:b w:val="1"/>
          <w:bCs w:val="1"/>
          <w:noProof w:val="0"/>
          <w:sz w:val="22"/>
          <w:szCs w:val="22"/>
          <w:lang w:eastAsia="zh-CN"/>
        </w:rPr>
        <w:t>可能没有想象中那么大</w:t>
      </w:r>
      <w:r w:rsidRPr="37147D9B" w:rsidR="1320FAA4">
        <w:rPr>
          <w:rFonts w:ascii="Times New Roman" w:hAnsi="Times New Roman" w:eastAsia="Times New Roman" w:cs="Times New Roman"/>
          <w:noProof w:val="0"/>
          <w:sz w:val="22"/>
          <w:szCs w:val="22"/>
          <w:lang w:eastAsia="zh-CN"/>
        </w:rPr>
        <w:t>；因为即使不是 formal deference，法院还是会看 agency 的专业性、推理、经验等，所以结果未必翻天覆地变化。prof 追问的也是：</w:t>
      </w:r>
    </w:p>
    <w:p xmlns:wp14="http://schemas.microsoft.com/office/word/2010/wordml" w:rsidP="37147D9B" wp14:paraId="32E46CE9" wp14:textId="6BE2B2D4">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“Where is the line? In practice, what’s the practical difference?”</w:t>
      </w:r>
    </w:p>
    <w:p xmlns:wp14="http://schemas.microsoft.com/office/word/2010/wordml" w:rsidP="37147D9B" wp14:paraId="7D6E2B7F" wp14:textId="69B948A7">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这基本就是她这周最想让大家想明白的 doctrinal point：</w:t>
      </w:r>
    </w:p>
    <w:p xmlns:wp14="http://schemas.microsoft.com/office/word/2010/wordml" w:rsidP="37147D9B" wp14:paraId="6032969F" wp14:textId="7B4E908C">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形式上的 doctrine 变化，不等于实践上的全部推翻。</w:t>
      </w:r>
    </w:p>
    <w:p xmlns:wp14="http://schemas.microsoft.com/office/word/2010/wordml" wp14:paraId="6B16C71B" wp14:textId="29604772"/>
    <w:p xmlns:wp14="http://schemas.microsoft.com/office/word/2010/wordml" w:rsidP="37147D9B" wp14:paraId="28A055D8" wp14:textId="25782403">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第三条主线：Chevron 被削弱、被绕开、最后被推翻，是一个连续过程</w:t>
      </w:r>
    </w:p>
    <w:p xmlns:wp14="http://schemas.microsoft.com/office/word/2010/wordml" w:rsidP="37147D9B" wp14:paraId="39DEC199" wp14:textId="01348F33">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PPT 第 4 页那个图其实已经把她的总体理解画出来了：</w:t>
      </w:r>
    </w:p>
    <w:p xmlns:wp14="http://schemas.microsoft.com/office/word/2010/wordml" w:rsidP="37147D9B" wp14:paraId="65278FBF" wp14:textId="1EF91035">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先问 </w:t>
      </w:r>
      <w:r w:rsidRPr="37147D9B" w:rsidR="1320FAA4">
        <w:rPr>
          <w:rFonts w:ascii="Times New Roman" w:hAnsi="Times New Roman" w:eastAsia="Times New Roman" w:cs="Times New Roman"/>
          <w:b w:val="1"/>
          <w:bCs w:val="1"/>
          <w:noProof w:val="0"/>
          <w:sz w:val="22"/>
          <w:szCs w:val="22"/>
          <w:lang w:eastAsia="zh-CN"/>
        </w:rPr>
        <w:t>Mead / Chevron Step Zero</w:t>
      </w:r>
      <w:r w:rsidRPr="37147D9B" w:rsidR="1320FAA4">
        <w:rPr>
          <w:rFonts w:ascii="Times New Roman" w:hAnsi="Times New Roman" w:eastAsia="Times New Roman" w:cs="Times New Roman"/>
          <w:noProof w:val="0"/>
          <w:sz w:val="22"/>
          <w:szCs w:val="22"/>
          <w:lang w:eastAsia="zh-CN"/>
        </w:rPr>
        <w:t>：Chevron 适不适用；</w:t>
      </w:r>
    </w:p>
    <w:p xmlns:wp14="http://schemas.microsoft.com/office/word/2010/wordml" w:rsidP="37147D9B" wp14:paraId="385D2104" wp14:textId="270AB527">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原来的 Chevron Step 1 / Step 2 在图上被划掉；</w:t>
      </w:r>
    </w:p>
    <w:p xmlns:wp14="http://schemas.microsoft.com/office/word/2010/wordml" w:rsidP="37147D9B" wp14:paraId="4B524C48" wp14:textId="0FA14602">
      <w:pPr>
        <w:pStyle w:val="ListParagraph"/>
        <w:numPr>
          <w:ilvl w:val="0"/>
          <w:numId w:val="3"/>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noProof w:val="0"/>
          <w:sz w:val="22"/>
          <w:szCs w:val="22"/>
          <w:lang w:eastAsia="zh-CN"/>
        </w:rPr>
        <w:t>然后写着：</w:t>
      </w:r>
      <w:r w:rsidRPr="37147D9B" w:rsidR="1320FAA4">
        <w:rPr>
          <w:rFonts w:ascii="Times New Roman" w:hAnsi="Times New Roman" w:eastAsia="Times New Roman" w:cs="Times New Roman"/>
          <w:b w:val="1"/>
          <w:bCs w:val="1"/>
          <w:noProof w:val="0"/>
          <w:sz w:val="22"/>
          <w:szCs w:val="22"/>
          <w:lang w:eastAsia="zh-CN"/>
        </w:rPr>
        <w:t>“If Mead test satisfied post-Chevron, apply Skidmore factors...”</w:t>
      </w:r>
    </w:p>
    <w:p xmlns:wp14="http://schemas.microsoft.com/office/word/2010/wordml" w:rsidP="37147D9B" wp14:paraId="56A84612" wp14:textId="567C74EC">
      <w:pPr>
        <w:pStyle w:val="ListParagraph"/>
        <w:numPr>
          <w:ilvl w:val="0"/>
          <w:numId w:val="3"/>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noProof w:val="0"/>
          <w:sz w:val="22"/>
          <w:szCs w:val="22"/>
          <w:lang w:eastAsia="zh-CN"/>
        </w:rPr>
        <w:t>旁边还特别圈出：</w:t>
      </w:r>
      <w:r w:rsidRPr="37147D9B" w:rsidR="1320FAA4">
        <w:rPr>
          <w:rFonts w:ascii="Times New Roman" w:hAnsi="Times New Roman" w:eastAsia="Times New Roman" w:cs="Times New Roman"/>
          <w:b w:val="1"/>
          <w:bCs w:val="1"/>
          <w:noProof w:val="0"/>
          <w:sz w:val="22"/>
          <w:szCs w:val="22"/>
          <w:lang w:eastAsia="zh-CN"/>
        </w:rPr>
        <w:t>“Don’t forget about the Major Questions Doctrine.”</w:t>
      </w:r>
    </w:p>
    <w:p xmlns:wp14="http://schemas.microsoft.com/office/word/2010/wordml" w:rsidP="37147D9B" wp14:paraId="7CA4877B" wp14:textId="72612DD2">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这张图本身就是 professor 的总结：</w:t>
      </w:r>
    </w:p>
    <w:p xmlns:wp14="http://schemas.microsoft.com/office/word/2010/wordml" w:rsidP="37147D9B" wp14:paraId="12B22607" wp14:textId="54003B2B">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今天不是简单从 Chevron 换成别的标签，而是整个 deference framework 在重组。</w:t>
      </w:r>
    </w:p>
    <w:p xmlns:wp14="http://schemas.microsoft.com/office/word/2010/wordml" wp14:paraId="1AB13E21" wp14:textId="2BED8DAB"/>
    <w:p xmlns:wp14="http://schemas.microsoft.com/office/word/2010/wordml" w:rsidP="37147D9B" wp14:paraId="3D4860A6" wp14:textId="3FF99829">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三、按案例给你讲：Week 7 每个 case 在这条主线里扮演什么角色</w:t>
      </w:r>
    </w:p>
    <w:p xmlns:wp14="http://schemas.microsoft.com/office/word/2010/wordml" wp14:paraId="4BDF53C8" wp14:textId="0CD2D1FE"/>
    <w:p xmlns:wp14="http://schemas.microsoft.com/office/word/2010/wordml" w:rsidP="37147D9B" wp14:paraId="7FC1B07E" wp14:textId="198DE1CB">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1. United States v. Mead：Chevron 不是一上来就自动适用</w:t>
      </w:r>
    </w:p>
    <w:p xmlns:wp14="http://schemas.microsoft.com/office/word/2010/wordml" w:rsidP="37147D9B" wp14:paraId="74B6D26D" wp14:textId="4835CF1C">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虽然这周 recording 里关于 Mead 的学生发言 OCR 有点糊，但主旨非常清楚：</w:t>
      </w:r>
    </w:p>
    <w:p xmlns:wp14="http://schemas.microsoft.com/office/word/2010/wordml" w:rsidP="37147D9B" wp14:paraId="477B189F" wp14:textId="72C2F392">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 xml:space="preserve">Mead 的作用是引入一个前置问题，也就是通常说的 </w:t>
      </w:r>
      <w:r w:rsidRPr="37147D9B" w:rsidR="1320FAA4">
        <w:rPr>
          <w:rFonts w:ascii="Times New Roman" w:hAnsi="Times New Roman" w:eastAsia="Times New Roman" w:cs="Times New Roman"/>
          <w:b w:val="1"/>
          <w:bCs w:val="1"/>
          <w:noProof w:val="0"/>
          <w:sz w:val="22"/>
          <w:szCs w:val="22"/>
          <w:lang w:eastAsia="zh-CN"/>
        </w:rPr>
        <w:t>Chevron Step Zero</w:t>
      </w:r>
      <w:r w:rsidRPr="37147D9B" w:rsidR="1320FAA4">
        <w:rPr>
          <w:rFonts w:ascii="Times New Roman" w:hAnsi="Times New Roman" w:eastAsia="Times New Roman" w:cs="Times New Roman"/>
          <w:noProof w:val="0"/>
          <w:sz w:val="22"/>
          <w:szCs w:val="22"/>
          <w:lang w:eastAsia="zh-CN"/>
        </w:rPr>
        <w:t>——先问：</w:t>
      </w:r>
    </w:p>
    <w:p xmlns:wp14="http://schemas.microsoft.com/office/word/2010/wordml" w:rsidP="37147D9B" wp14:paraId="1D383364" wp14:textId="6845F88D">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Congress 是否把解释权以某种足够正式的方式交给 agency；</w:t>
      </w:r>
    </w:p>
    <w:p xmlns:wp14="http://schemas.microsoft.com/office/word/2010/wordml" w:rsidP="37147D9B" wp14:paraId="3C3AEB60" wp14:textId="016B7AB9">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以及 agency 这次解释是不是通过具有某种 </w:t>
      </w:r>
      <w:r w:rsidRPr="37147D9B" w:rsidR="1320FAA4">
        <w:rPr>
          <w:rFonts w:ascii="Times New Roman" w:hAnsi="Times New Roman" w:eastAsia="Times New Roman" w:cs="Times New Roman"/>
          <w:b w:val="1"/>
          <w:bCs w:val="1"/>
          <w:noProof w:val="0"/>
          <w:sz w:val="22"/>
          <w:szCs w:val="22"/>
          <w:lang w:eastAsia="zh-CN"/>
        </w:rPr>
        <w:t>force of law</w:t>
      </w:r>
      <w:r w:rsidRPr="37147D9B" w:rsidR="1320FAA4">
        <w:rPr>
          <w:rFonts w:ascii="Times New Roman" w:hAnsi="Times New Roman" w:eastAsia="Times New Roman" w:cs="Times New Roman"/>
          <w:noProof w:val="0"/>
          <w:sz w:val="22"/>
          <w:szCs w:val="22"/>
          <w:lang w:eastAsia="zh-CN"/>
        </w:rPr>
        <w:t xml:space="preserve"> 的形式作出的。</w:t>
      </w:r>
    </w:p>
    <w:p xmlns:wp14="http://schemas.microsoft.com/office/word/2010/wordml" w:rsidP="37147D9B" wp14:paraId="5547A2B0" wp14:textId="447AD1E5">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PPT 第 4 页也直接把 Mead 标成：</w:t>
      </w:r>
    </w:p>
    <w:p xmlns:wp14="http://schemas.microsoft.com/office/word/2010/wordml" w:rsidP="37147D9B" wp14:paraId="2028B23F" wp14:textId="2180E10B">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“Does Chevron apply at all? [Does the interpretation have the force of law?]”</w:t>
      </w:r>
    </w:p>
    <w:p xmlns:wp14="http://schemas.microsoft.com/office/word/2010/wordml" w:rsidP="37147D9B" wp14:paraId="6EC067AF" wp14:textId="43292C9A">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所以 professor 这里的重点不是让你死背 Mead 的所有细节，而是要你明白：</w:t>
      </w:r>
    </w:p>
    <w:p xmlns:wp14="http://schemas.microsoft.com/office/word/2010/wordml" w:rsidP="37147D9B" wp14:paraId="592500B0" wp14:textId="7FABFF5D">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Mead 的功能</w:t>
      </w:r>
    </w:p>
    <w:p xmlns:wp14="http://schemas.microsoft.com/office/word/2010/wordml" w:rsidP="37147D9B" wp14:paraId="6D6BFC41" wp14:textId="4749D702">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它不是问 agency 最后对不对，</w:t>
      </w:r>
    </w:p>
    <w:p xmlns:wp14="http://schemas.microsoft.com/office/word/2010/wordml" w:rsidP="37147D9B" wp14:paraId="4EAF5822" wp14:textId="55B82A9C">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而是先问：</w:t>
      </w:r>
      <w:r w:rsidRPr="37147D9B" w:rsidR="1320FAA4">
        <w:rPr>
          <w:rFonts w:ascii="Times New Roman" w:hAnsi="Times New Roman" w:eastAsia="Times New Roman" w:cs="Times New Roman"/>
          <w:b w:val="1"/>
          <w:bCs w:val="1"/>
          <w:noProof w:val="0"/>
          <w:sz w:val="22"/>
          <w:szCs w:val="22"/>
          <w:lang w:eastAsia="zh-CN"/>
        </w:rPr>
        <w:t>你配不配拿 Chevron 这种强 deferential review。</w:t>
      </w:r>
    </w:p>
    <w:p xmlns:wp14="http://schemas.microsoft.com/office/word/2010/wordml" w:rsidP="37147D9B" wp14:paraId="4019D57D" wp14:textId="1E1EFF4B">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Mead 在 Week 7 整个结构中的意义</w:t>
      </w:r>
    </w:p>
    <w:p xmlns:wp14="http://schemas.microsoft.com/office/word/2010/wordml" w:rsidP="37147D9B" wp14:paraId="0FACCFDE" wp14:textId="4E343C25">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它是 Chevron 崩塌前的重要“削弱器”。</w:t>
      </w:r>
    </w:p>
    <w:p xmlns:wp14="http://schemas.microsoft.com/office/word/2010/wordml" w:rsidP="37147D9B" wp14:paraId="06C429D2" wp14:textId="25DC83D9">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 xml:space="preserve">因为一旦 Mead 说“这类 agency interpretation 不够格拿 Chevron”，那法院就不会进入 Chevron Step 1/2，而会转去更弱的 </w:t>
      </w:r>
      <w:r w:rsidRPr="37147D9B" w:rsidR="1320FAA4">
        <w:rPr>
          <w:rFonts w:ascii="Times New Roman" w:hAnsi="Times New Roman" w:eastAsia="Times New Roman" w:cs="Times New Roman"/>
          <w:b w:val="1"/>
          <w:bCs w:val="1"/>
          <w:noProof w:val="0"/>
          <w:sz w:val="22"/>
          <w:szCs w:val="22"/>
          <w:lang w:eastAsia="zh-CN"/>
        </w:rPr>
        <w:t>Skidmore</w:t>
      </w:r>
      <w:r w:rsidRPr="37147D9B" w:rsidR="1320FAA4">
        <w:rPr>
          <w:rFonts w:ascii="Times New Roman" w:hAnsi="Times New Roman" w:eastAsia="Times New Roman" w:cs="Times New Roman"/>
          <w:noProof w:val="0"/>
          <w:sz w:val="22"/>
          <w:szCs w:val="22"/>
          <w:lang w:eastAsia="zh-CN"/>
        </w:rPr>
        <w:t xml:space="preserve"> 式尊重。</w:t>
      </w:r>
    </w:p>
    <w:p xmlns:wp14="http://schemas.microsoft.com/office/word/2010/wordml" w:rsidP="37147D9B" wp14:paraId="7F931C23" wp14:textId="13158CE3">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这也就是 PPT 那张图为什么写：</w:t>
      </w:r>
    </w:p>
    <w:p xmlns:wp14="http://schemas.microsoft.com/office/word/2010/wordml" w:rsidP="37147D9B" wp14:paraId="2CC7BB00" wp14:textId="4B14C479">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post-Chevron, if Mead satisfied, apply Skidmore factors</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38B9609D" wp14:textId="13E31F8B">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你考试里要会说的话</w:t>
      </w:r>
    </w:p>
    <w:p xmlns:wp14="http://schemas.microsoft.com/office/word/2010/wordml" w:rsidP="37147D9B" wp14:paraId="492661BA" wp14:textId="15C4F99C">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Mead = </w:t>
      </w:r>
      <w:r w:rsidRPr="37147D9B" w:rsidR="1320FAA4">
        <w:rPr>
          <w:rFonts w:ascii="Times New Roman" w:hAnsi="Times New Roman" w:eastAsia="Times New Roman" w:cs="Times New Roman"/>
          <w:b w:val="1"/>
          <w:bCs w:val="1"/>
          <w:noProof w:val="0"/>
          <w:sz w:val="22"/>
          <w:szCs w:val="22"/>
          <w:lang w:eastAsia="zh-CN"/>
        </w:rPr>
        <w:t>Chevron step zero</w:t>
      </w:r>
    </w:p>
    <w:p xmlns:wp14="http://schemas.microsoft.com/office/word/2010/wordml" w:rsidP="37147D9B" wp14:paraId="4EAD7B6B" wp14:textId="6C299748">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核心在于 </w:t>
      </w:r>
      <w:r w:rsidRPr="37147D9B" w:rsidR="1320FAA4">
        <w:rPr>
          <w:rFonts w:ascii="Times New Roman" w:hAnsi="Times New Roman" w:eastAsia="Times New Roman" w:cs="Times New Roman"/>
          <w:b w:val="1"/>
          <w:bCs w:val="1"/>
          <w:noProof w:val="0"/>
          <w:sz w:val="22"/>
          <w:szCs w:val="22"/>
          <w:lang w:eastAsia="zh-CN"/>
        </w:rPr>
        <w:t>Congressional delegation + force of law</w:t>
      </w:r>
    </w:p>
    <w:p xmlns:wp14="http://schemas.microsoft.com/office/word/2010/wordml" w:rsidP="37147D9B" wp14:paraId="5746E941" wp14:textId="5FB78B54">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拿不到 Chevron，不等于 agency 完全没价值；通常转入 </w:t>
      </w:r>
      <w:r w:rsidRPr="37147D9B" w:rsidR="1320FAA4">
        <w:rPr>
          <w:rFonts w:ascii="Times New Roman" w:hAnsi="Times New Roman" w:eastAsia="Times New Roman" w:cs="Times New Roman"/>
          <w:b w:val="1"/>
          <w:bCs w:val="1"/>
          <w:noProof w:val="0"/>
          <w:sz w:val="22"/>
          <w:szCs w:val="22"/>
          <w:lang w:eastAsia="zh-CN"/>
        </w:rPr>
        <w:t>Skidmore persuasion</w:t>
      </w:r>
    </w:p>
    <w:p xmlns:wp14="http://schemas.microsoft.com/office/word/2010/wordml" wp14:paraId="57E80791" wp14:textId="7E6E87F3"/>
    <w:p xmlns:wp14="http://schemas.microsoft.com/office/word/2010/wordml" w:rsidP="37147D9B" wp14:paraId="4D71DB8C" wp14:textId="1C4EC781">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2. West Virginia v. EPA：Major Questions Doctrine 作为“更强的反授权清晰性要求”</w:t>
      </w:r>
    </w:p>
    <w:p xmlns:wp14="http://schemas.microsoft.com/office/word/2010/wordml" w:rsidP="37147D9B" wp14:paraId="09A63D66" wp14:textId="49649934">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这部分在 recording 里比较清楚。学生总结案情时说：</w:t>
      </w:r>
    </w:p>
    <w:p xmlns:wp14="http://schemas.microsoft.com/office/word/2010/wordml" w:rsidP="37147D9B" wp14:paraId="234C5409" wp14:textId="2B892772">
      <w:pPr>
        <w:pStyle w:val="ListParagraph"/>
        <w:numPr>
          <w:ilvl w:val="0"/>
          <w:numId w:val="6"/>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EPA 依据 Clean Air Act 中 “best system of emission reduction” 这类广泛文字，</w:t>
      </w:r>
    </w:p>
    <w:p xmlns:wp14="http://schemas.microsoft.com/office/word/2010/wordml" w:rsidP="37147D9B" wp14:paraId="1F1CCEDC" wp14:textId="3C720BA3">
      <w:pPr>
        <w:pStyle w:val="ListParagraph"/>
        <w:numPr>
          <w:ilvl w:val="0"/>
          <w:numId w:val="6"/>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试图推动一种会影响整个发电结构的“generation shifting”方案；</w:t>
      </w:r>
    </w:p>
    <w:p xmlns:wp14="http://schemas.microsoft.com/office/word/2010/wordml" w:rsidP="37147D9B" wp14:paraId="2234EF4A" wp14:textId="349D18AA">
      <w:pPr>
        <w:pStyle w:val="ListParagraph"/>
        <w:numPr>
          <w:ilvl w:val="0"/>
          <w:numId w:val="6"/>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法院 6–3 认为 EPA 没有这种权力。</w:t>
      </w:r>
    </w:p>
    <w:p xmlns:wp14="http://schemas.microsoft.com/office/word/2010/wordml" w:rsidP="37147D9B" wp14:paraId="0DEB7B78" wp14:textId="7A137BC1">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学生接着概括 doctrine：</w:t>
      </w:r>
    </w:p>
    <w:p xmlns:wp14="http://schemas.microsoft.com/office/word/2010/wordml" w:rsidP="37147D9B" wp14:paraId="5ECFF84C" wp14:textId="4D080690">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如果 agency 想做一个会改变整个经济结构、具有巨大政治和经济意义的决定，</w:t>
      </w:r>
    </w:p>
    <w:p xmlns:wp14="http://schemas.microsoft.com/office/word/2010/wordml" w:rsidP="37147D9B" wp14:paraId="55F0A480" wp14:textId="565EDA23">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 xml:space="preserve">它就必须拿出 </w:t>
      </w:r>
      <w:r w:rsidRPr="37147D9B" w:rsidR="1320FAA4">
        <w:rPr>
          <w:rFonts w:ascii="Times New Roman" w:hAnsi="Times New Roman" w:eastAsia="Times New Roman" w:cs="Times New Roman"/>
          <w:b w:val="1"/>
          <w:bCs w:val="1"/>
          <w:noProof w:val="0"/>
          <w:sz w:val="22"/>
          <w:szCs w:val="22"/>
          <w:lang w:eastAsia="zh-CN"/>
        </w:rPr>
        <w:t>非常清楚、非常具体的 congressional authorization</w:t>
      </w:r>
      <w:r w:rsidRPr="37147D9B" w:rsidR="1320FAA4">
        <w:rPr>
          <w:rFonts w:ascii="Times New Roman" w:hAnsi="Times New Roman" w:eastAsia="Times New Roman" w:cs="Times New Roman"/>
          <w:noProof w:val="0"/>
          <w:sz w:val="22"/>
          <w:szCs w:val="22"/>
          <w:lang w:eastAsia="zh-CN"/>
        </w:rPr>
        <w:t>；不能靠模糊、笼统、陈旧的条文。</w:t>
      </w:r>
    </w:p>
    <w:p xmlns:wp14="http://schemas.microsoft.com/office/word/2010/wordml" w:rsidP="37147D9B" wp14:paraId="6F6E1F61" wp14:textId="714360DE">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这和 casebook 对 West Virginia 的放置位置完全一致：</w:t>
      </w:r>
    </w:p>
    <w:p xmlns:wp14="http://schemas.microsoft.com/office/word/2010/wordml" w:rsidP="37147D9B" wp14:paraId="3D286160" wp14:textId="09A0542A">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它被放在 “</w:t>
      </w:r>
      <w:r w:rsidRPr="37147D9B" w:rsidR="1320FAA4">
        <w:rPr>
          <w:rFonts w:ascii="Times New Roman" w:hAnsi="Times New Roman" w:eastAsia="Times New Roman" w:cs="Times New Roman"/>
          <w:b w:val="1"/>
          <w:bCs w:val="1"/>
          <w:noProof w:val="0"/>
          <w:sz w:val="22"/>
          <w:szCs w:val="22"/>
          <w:lang w:eastAsia="zh-CN"/>
        </w:rPr>
        <w:t>The Major Questions Doctrine and the Movement Away from Chevron</w:t>
      </w:r>
      <w:r w:rsidRPr="37147D9B" w:rsidR="1320FAA4">
        <w:rPr>
          <w:rFonts w:ascii="Times New Roman" w:hAnsi="Times New Roman" w:eastAsia="Times New Roman" w:cs="Times New Roman"/>
          <w:noProof w:val="0"/>
          <w:sz w:val="22"/>
          <w:szCs w:val="22"/>
          <w:lang w:eastAsia="zh-CN"/>
        </w:rPr>
        <w:t>” 这一节。</w:t>
      </w:r>
    </w:p>
    <w:p xmlns:wp14="http://schemas.microsoft.com/office/word/2010/wordml" w:rsidP="37147D9B" wp14:paraId="572B23D9" wp14:textId="574B89DC">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professor 在这里真正想你注意什么</w:t>
      </w:r>
    </w:p>
    <w:p xmlns:wp14="http://schemas.microsoft.com/office/word/2010/wordml" w:rsidP="37147D9B" wp14:paraId="27945D73" wp14:textId="1ED2997D">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她在 earlier portion 里就预告过，这一节会讨论一个很有意思的问题：</w:t>
      </w:r>
    </w:p>
    <w:p xmlns:wp14="http://schemas.microsoft.com/office/word/2010/wordml" w:rsidP="37147D9B" wp14:paraId="6A5CF8DD" wp14:textId="3F70FF03">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Major Questions Doctrine 到底是不是“真的有必要”，还是只是把已有标准换了一种说法？</w:t>
      </w:r>
    </w:p>
    <w:p xmlns:wp14="http://schemas.microsoft.com/office/word/2010/wordml" w:rsidP="37147D9B" wp14:paraId="7F781EF3" wp14:textId="381073A7">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这句话非常重要。因为它说明她不只是要你背 doctrine，而是要你想：</w:t>
      </w:r>
    </w:p>
    <w:p xmlns:wp14="http://schemas.microsoft.com/office/word/2010/wordml" w:rsidP="37147D9B" wp14:paraId="3E4B1885" wp14:textId="4A9E8D85">
      <w:pPr>
        <w:pStyle w:val="ListParagraph"/>
        <w:numPr>
          <w:ilvl w:val="0"/>
          <w:numId w:val="7"/>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MQD 是不是一种独立 doctrine？</w:t>
      </w:r>
    </w:p>
    <w:p xmlns:wp14="http://schemas.microsoft.com/office/word/2010/wordml" w:rsidP="37147D9B" wp14:paraId="01B25694" wp14:textId="051E38E5">
      <w:pPr>
        <w:pStyle w:val="ListParagraph"/>
        <w:numPr>
          <w:ilvl w:val="0"/>
          <w:numId w:val="7"/>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还是其实只是“clear statement rule” / “anti-expansive reading” 的加强版？</w:t>
      </w:r>
    </w:p>
    <w:p xmlns:wp14="http://schemas.microsoft.com/office/word/2010/wordml" w:rsidP="37147D9B" wp14:paraId="76854D63" wp14:textId="6E2EFBA1">
      <w:pPr>
        <w:pStyle w:val="ListParagraph"/>
        <w:numPr>
          <w:ilvl w:val="0"/>
          <w:numId w:val="7"/>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它和 Chevron Step One 有什么关系？</w:t>
      </w:r>
    </w:p>
    <w:p xmlns:wp14="http://schemas.microsoft.com/office/word/2010/wordml" w:rsidP="37147D9B" wp14:paraId="5AA6BE58" wp14:textId="276DD790">
      <w:pPr>
        <w:pStyle w:val="ListParagraph"/>
        <w:numPr>
          <w:ilvl w:val="0"/>
          <w:numId w:val="7"/>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它到底是 interpretation canon、delegation principle，还是 separation-of-powers shield？</w:t>
      </w:r>
    </w:p>
    <w:p xmlns:wp14="http://schemas.microsoft.com/office/word/2010/wordml" w:rsidP="37147D9B" wp14:paraId="41CF5F42" wp14:textId="18D14F72">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你可以这样理解 professor 的重点</w:t>
      </w:r>
    </w:p>
    <w:p xmlns:wp14="http://schemas.microsoft.com/office/word/2010/wordml" w:rsidP="37147D9B" wp14:paraId="28EAEE31" wp14:textId="1DE77CDA">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在她这门课的框架里，West Virginia 不是孤立的环保法案例。</w:t>
      </w:r>
    </w:p>
    <w:p xmlns:wp14="http://schemas.microsoft.com/office/word/2010/wordml" w:rsidP="37147D9B" wp14:paraId="0A624373" wp14:textId="57DF17BF">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它是一个</w:t>
      </w:r>
      <w:r w:rsidRPr="37147D9B" w:rsidR="1320FAA4">
        <w:rPr>
          <w:rFonts w:ascii="Times New Roman" w:hAnsi="Times New Roman" w:eastAsia="Times New Roman" w:cs="Times New Roman"/>
          <w:b w:val="1"/>
          <w:bCs w:val="1"/>
          <w:noProof w:val="0"/>
          <w:sz w:val="22"/>
          <w:szCs w:val="22"/>
          <w:lang w:eastAsia="zh-CN"/>
        </w:rPr>
        <w:t>结构性信号</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45885148" wp14:textId="30EF6813">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当 agency 想从 broad text 中读出巨大的监管权力时，法院越来越不愿意 defer。</w:t>
      </w:r>
    </w:p>
    <w:p xmlns:wp14="http://schemas.microsoft.com/office/word/2010/wordml" w:rsidP="37147D9B" wp14:paraId="71410AA8" wp14:textId="5B87BD95">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也就是说，</w:t>
      </w:r>
      <w:r w:rsidRPr="37147D9B" w:rsidR="1320FAA4">
        <w:rPr>
          <w:rFonts w:ascii="Times New Roman" w:hAnsi="Times New Roman" w:eastAsia="Times New Roman" w:cs="Times New Roman"/>
          <w:b w:val="1"/>
          <w:bCs w:val="1"/>
          <w:noProof w:val="0"/>
          <w:sz w:val="22"/>
          <w:szCs w:val="22"/>
          <w:lang w:eastAsia="zh-CN"/>
        </w:rPr>
        <w:t>法院先用 MQD 缩小 Chevron 的适用空间，后来再用 Loper Bright 直接重写游戏规则。</w:t>
      </w:r>
    </w:p>
    <w:p xmlns:wp14="http://schemas.microsoft.com/office/word/2010/wordml" wp14:paraId="1763FEE5" wp14:textId="3A145AFC"/>
    <w:p xmlns:wp14="http://schemas.microsoft.com/office/word/2010/wordml" w:rsidP="37147D9B" wp14:paraId="7B19705B" wp14:textId="6DAFF5E3">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3. Loper Bright v. Raimondo：Week 7 的绝对核心</w:t>
      </w:r>
    </w:p>
    <w:p xmlns:wp14="http://schemas.microsoft.com/office/word/2010/wordml" w:rsidP="37147D9B" wp14:paraId="0529CE98" wp14:textId="2B9EB983">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这个案子是这周的重头戏。PPT 上直接写：</w:t>
      </w:r>
    </w:p>
    <w:p xmlns:wp14="http://schemas.microsoft.com/office/word/2010/wordml" w:rsidP="37147D9B" wp14:paraId="34D0C585" wp14:textId="56B9B943">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“Farewell Chevron”</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2FC46DE5" wp14:textId="42DC4CBA">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Loper Bright 的 holding</w:t>
      </w:r>
    </w:p>
    <w:p xmlns:wp14="http://schemas.microsoft.com/office/word/2010/wordml" w:rsidP="37147D9B" wp14:paraId="01ADDD11" wp14:textId="14FC5C9C">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Supreme Court 认为：</w:t>
      </w:r>
    </w:p>
    <w:p xmlns:wp14="http://schemas.microsoft.com/office/word/2010/wordml" w:rsidP="37147D9B" wp14:paraId="09292440" wp14:textId="1503A478">
      <w:pPr>
        <w:pStyle w:val="ListParagraph"/>
        <w:numPr>
          <w:ilvl w:val="0"/>
          <w:numId w:val="8"/>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APA 要求法院对法律问题行使 </w:t>
      </w:r>
      <w:r w:rsidRPr="37147D9B" w:rsidR="1320FAA4">
        <w:rPr>
          <w:rFonts w:ascii="Times New Roman" w:hAnsi="Times New Roman" w:eastAsia="Times New Roman" w:cs="Times New Roman"/>
          <w:b w:val="1"/>
          <w:bCs w:val="1"/>
          <w:noProof w:val="0"/>
          <w:sz w:val="22"/>
          <w:szCs w:val="22"/>
          <w:lang w:eastAsia="zh-CN"/>
        </w:rPr>
        <w:t>independent judgment</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0D6FC47D" wp14:textId="630E29B3">
      <w:pPr>
        <w:pStyle w:val="ListParagraph"/>
        <w:numPr>
          <w:ilvl w:val="0"/>
          <w:numId w:val="8"/>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不能因为 statute 模糊，就自动 defer 给 agency；</w:t>
      </w:r>
    </w:p>
    <w:p xmlns:wp14="http://schemas.microsoft.com/office/word/2010/wordml" w:rsidP="37147D9B" wp14:paraId="5A9F57E0" wp14:textId="3A7D1F02">
      <w:pPr>
        <w:pStyle w:val="ListParagraph"/>
        <w:numPr>
          <w:ilvl w:val="0"/>
          <w:numId w:val="8"/>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所以 </w:t>
      </w:r>
      <w:r w:rsidRPr="37147D9B" w:rsidR="1320FAA4">
        <w:rPr>
          <w:rFonts w:ascii="Times New Roman" w:hAnsi="Times New Roman" w:eastAsia="Times New Roman" w:cs="Times New Roman"/>
          <w:b w:val="1"/>
          <w:bCs w:val="1"/>
          <w:noProof w:val="0"/>
          <w:sz w:val="22"/>
          <w:szCs w:val="22"/>
          <w:lang w:eastAsia="zh-CN"/>
        </w:rPr>
        <w:t>Chevron is overruled</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5C082174" wp14:textId="11E074FE">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Loper Bright opinion 本身也明确说，Chevron 的问题在于它把本来应由 “reviewing court” 决定的法律问题让给了 agency，而 APA §706 要求法院去“decide all relevant questions of law”并解释 statutory provisions。</w:t>
      </w:r>
    </w:p>
    <w:p xmlns:wp14="http://schemas.microsoft.com/office/word/2010/wordml" w:rsidP="37147D9B" wp14:paraId="32725947" wp14:textId="04DF50B7">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professor 课堂上怎么处理这个案子</w:t>
      </w:r>
    </w:p>
    <w:p xmlns:wp14="http://schemas.microsoft.com/office/word/2010/wordml" w:rsidP="37147D9B" wp14:paraId="2136797B" wp14:textId="0A18ECC8">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从 recording 看，她不是只把它讲成“Chevron 死了”这么简单。她真正抓的是：</w:t>
      </w:r>
    </w:p>
    <w:p xmlns:wp14="http://schemas.microsoft.com/office/word/2010/wordml" w:rsidP="37147D9B" wp14:paraId="7DDDCAD1" wp14:textId="02C602D5">
      <w:pPr>
        <w:pStyle w:val="Heading4"/>
        <w:spacing w:before="319" w:beforeAutospacing="off" w:after="319" w:afterAutospacing="off"/>
      </w:pPr>
      <w:r w:rsidRPr="37147D9B" w:rsidR="1320FAA4">
        <w:rPr>
          <w:rFonts w:ascii="Times New Roman" w:hAnsi="Times New Roman" w:eastAsia="Times New Roman" w:cs="Times New Roman"/>
          <w:b w:val="1"/>
          <w:bCs w:val="1"/>
          <w:noProof w:val="0"/>
          <w:sz w:val="24"/>
          <w:szCs w:val="24"/>
          <w:lang w:eastAsia="zh-CN"/>
        </w:rPr>
        <w:t>(a) 这会不会在实践上造成巨大变化？</w:t>
      </w:r>
    </w:p>
    <w:p xmlns:wp14="http://schemas.microsoft.com/office/word/2010/wordml" w:rsidP="37147D9B" wp14:paraId="683BC125" wp14:textId="59EC1920">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她在课堂讨论里追问：</w:t>
      </w:r>
    </w:p>
    <w:p xmlns:wp14="http://schemas.microsoft.com/office/word/2010/wordml" w:rsidP="37147D9B" wp14:paraId="04824BC6" wp14:textId="4C19656A">
      <w:pPr>
        <w:pStyle w:val="ListParagraph"/>
        <w:numPr>
          <w:ilvl w:val="0"/>
          <w:numId w:val="9"/>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Chevron 和 Loper / Skidmore 在实践上的差别到底在哪里？</w:t>
      </w:r>
    </w:p>
    <w:p xmlns:wp14="http://schemas.microsoft.com/office/word/2010/wordml" w:rsidP="37147D9B" wp14:paraId="114BF633" wp14:textId="1F9B7ECA">
      <w:pPr>
        <w:pStyle w:val="ListParagraph"/>
        <w:numPr>
          <w:ilvl w:val="0"/>
          <w:numId w:val="9"/>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这种变化是不是只是“formalizing”？</w:t>
      </w:r>
    </w:p>
    <w:p xmlns:wp14="http://schemas.microsoft.com/office/word/2010/wordml" w:rsidP="37147D9B" wp14:paraId="4205AB70" wp14:textId="6D9480B7">
      <w:pPr>
        <w:pStyle w:val="ListParagraph"/>
        <w:numPr>
          <w:ilvl w:val="0"/>
          <w:numId w:val="9"/>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法院本来就常常会参考 agency expertise，那现在真的差很多吗？</w:t>
      </w:r>
    </w:p>
    <w:p xmlns:wp14="http://schemas.microsoft.com/office/word/2010/wordml" w:rsidP="37147D9B" wp14:paraId="52138919" wp14:textId="6E5A935B">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这说明 professor 不满足于结论性表述。她要你看到两层：</w:t>
      </w:r>
    </w:p>
    <w:p xmlns:wp14="http://schemas.microsoft.com/office/word/2010/wordml" w:rsidP="37147D9B" wp14:paraId="2C24DF79" wp14:textId="3C4D369C">
      <w:pPr>
        <w:pStyle w:val="ListParagraph"/>
        <w:numPr>
          <w:ilvl w:val="0"/>
          <w:numId w:val="10"/>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formal doctrine</w:t>
      </w:r>
      <w:r w:rsidRPr="37147D9B" w:rsidR="1320FAA4">
        <w:rPr>
          <w:rFonts w:ascii="Times New Roman" w:hAnsi="Times New Roman" w:eastAsia="Times New Roman" w:cs="Times New Roman"/>
          <w:noProof w:val="0"/>
          <w:sz w:val="22"/>
          <w:szCs w:val="22"/>
          <w:lang w:eastAsia="zh-CN"/>
        </w:rPr>
        <w:t>：Chevron 不在了；</w:t>
      </w:r>
    </w:p>
    <w:p xmlns:wp14="http://schemas.microsoft.com/office/word/2010/wordml" w:rsidP="37147D9B" wp14:paraId="4EE23F94" wp14:textId="483AE47D">
      <w:pPr>
        <w:pStyle w:val="ListParagraph"/>
        <w:numPr>
          <w:ilvl w:val="0"/>
          <w:numId w:val="10"/>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operational reality</w:t>
      </w:r>
      <w:r w:rsidRPr="37147D9B" w:rsidR="1320FAA4">
        <w:rPr>
          <w:rFonts w:ascii="Times New Roman" w:hAnsi="Times New Roman" w:eastAsia="Times New Roman" w:cs="Times New Roman"/>
          <w:noProof w:val="0"/>
          <w:sz w:val="22"/>
          <w:szCs w:val="22"/>
          <w:lang w:eastAsia="zh-CN"/>
        </w:rPr>
        <w:t>：法院可能仍会通过 Skidmore、专业尊重、reasoned decisionmaking 等方式，继续给 agency 相当程度的权重。</w:t>
      </w:r>
    </w:p>
    <w:p xmlns:wp14="http://schemas.microsoft.com/office/word/2010/wordml" w:rsidP="37147D9B" wp14:paraId="57803FE5" wp14:textId="26FC7EE0">
      <w:pPr>
        <w:pStyle w:val="Heading4"/>
        <w:spacing w:before="319" w:beforeAutospacing="off" w:after="319" w:afterAutospacing="off"/>
      </w:pPr>
      <w:r w:rsidRPr="37147D9B" w:rsidR="1320FAA4">
        <w:rPr>
          <w:rFonts w:ascii="Times New Roman" w:hAnsi="Times New Roman" w:eastAsia="Times New Roman" w:cs="Times New Roman"/>
          <w:b w:val="1"/>
          <w:bCs w:val="1"/>
          <w:noProof w:val="0"/>
          <w:sz w:val="24"/>
          <w:szCs w:val="24"/>
          <w:lang w:eastAsia="zh-CN"/>
        </w:rPr>
        <w:t>(b) 她似乎总体上理解甚至部分认同 Loper 的方向</w:t>
      </w:r>
    </w:p>
    <w:p xmlns:wp14="http://schemas.microsoft.com/office/word/2010/wordml" w:rsidP="37147D9B" wp14:paraId="722F44EC" wp14:textId="7C4928E2">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课堂上有一段她自己说：</w:t>
      </w:r>
    </w:p>
    <w:p xmlns:wp14="http://schemas.microsoft.com/office/word/2010/wordml" w:rsidP="37147D9B" wp14:paraId="777285A7" wp14:textId="478490F5">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她并不总是同意 Supreme Court，但</w:t>
      </w:r>
      <w:r w:rsidRPr="37147D9B" w:rsidR="1320FAA4">
        <w:rPr>
          <w:rFonts w:ascii="Times New Roman" w:hAnsi="Times New Roman" w:eastAsia="Times New Roman" w:cs="Times New Roman"/>
          <w:b w:val="1"/>
          <w:bCs w:val="1"/>
          <w:noProof w:val="0"/>
          <w:sz w:val="22"/>
          <w:szCs w:val="22"/>
          <w:lang w:eastAsia="zh-CN"/>
        </w:rPr>
        <w:t>推翻 Chevron 在 checks and balances 上有一定道理</w:t>
      </w:r>
      <w:r w:rsidRPr="37147D9B" w:rsidR="1320FAA4">
        <w:rPr>
          <w:rFonts w:ascii="Times New Roman" w:hAnsi="Times New Roman" w:eastAsia="Times New Roman" w:cs="Times New Roman"/>
          <w:noProof w:val="0"/>
          <w:sz w:val="22"/>
          <w:szCs w:val="22"/>
          <w:lang w:eastAsia="zh-CN"/>
        </w:rPr>
        <w:t>；她也理解 dissent 关于稳定性和既有案件的担忧，不过那些旧案毕竟是在当时法律框架下作出的。</w:t>
      </w:r>
    </w:p>
    <w:p xmlns:wp14="http://schemas.microsoft.com/office/word/2010/wordml" w:rsidP="37147D9B" wp14:paraId="3D76947F" wp14:textId="28D6551F">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所以我读下来，prof 的态度大概不是情绪化地“欢呼”或“痛骂”，而是比较制度化地看：</w:t>
      </w:r>
    </w:p>
    <w:p xmlns:wp14="http://schemas.microsoft.com/office/word/2010/wordml" w:rsidP="37147D9B" wp14:paraId="77554AB2" wp14:textId="24A673DC">
      <w:pPr>
        <w:pStyle w:val="ListParagraph"/>
        <w:numPr>
          <w:ilvl w:val="0"/>
          <w:numId w:val="11"/>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一方面，Loper 重申法院说法的权力；</w:t>
      </w:r>
    </w:p>
    <w:p xmlns:wp14="http://schemas.microsoft.com/office/word/2010/wordml" w:rsidP="37147D9B" wp14:paraId="7C5C2FBF" wp14:textId="50900DB1">
      <w:pPr>
        <w:pStyle w:val="ListParagraph"/>
        <w:numPr>
          <w:ilvl w:val="0"/>
          <w:numId w:val="11"/>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另一方面，dissent 关于稳定性、行政效率、专业分工的担忧也不是没道理。</w:t>
      </w:r>
    </w:p>
    <w:p xmlns:wp14="http://schemas.microsoft.com/office/word/2010/wordml" w:rsidP="37147D9B" wp14:paraId="1186FBB8" wp14:textId="6BA8B008">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你要掌握的 doctrinal impact</w:t>
      </w:r>
    </w:p>
    <w:p xmlns:wp14="http://schemas.microsoft.com/office/word/2010/wordml" w:rsidP="37147D9B" wp14:paraId="0F37CEAE" wp14:textId="2BE02233">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Loper 之后最重要的不是一句“Chevron overturned”，而是：</w:t>
      </w:r>
    </w:p>
    <w:p xmlns:wp14="http://schemas.microsoft.com/office/word/2010/wordml" w:rsidP="37147D9B" wp14:paraId="000ACD1F" wp14:textId="585D6C92">
      <w:pPr>
        <w:pStyle w:val="ListParagraph"/>
        <w:numPr>
          <w:ilvl w:val="0"/>
          <w:numId w:val="12"/>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法院现在要自己找出 </w:t>
      </w:r>
      <w:r w:rsidRPr="37147D9B" w:rsidR="1320FAA4">
        <w:rPr>
          <w:rFonts w:ascii="Times New Roman" w:hAnsi="Times New Roman" w:eastAsia="Times New Roman" w:cs="Times New Roman"/>
          <w:b w:val="1"/>
          <w:bCs w:val="1"/>
          <w:noProof w:val="0"/>
          <w:sz w:val="22"/>
          <w:szCs w:val="22"/>
          <w:lang w:eastAsia="zh-CN"/>
        </w:rPr>
        <w:t>best reading</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73C728D2" wp14:textId="053C1E12">
      <w:pPr>
        <w:pStyle w:val="ListParagraph"/>
        <w:numPr>
          <w:ilvl w:val="0"/>
          <w:numId w:val="12"/>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agency interpretation 仍可能有影响，但那更像 </w:t>
      </w:r>
      <w:r w:rsidRPr="37147D9B" w:rsidR="1320FAA4">
        <w:rPr>
          <w:rFonts w:ascii="Times New Roman" w:hAnsi="Times New Roman" w:eastAsia="Times New Roman" w:cs="Times New Roman"/>
          <w:b w:val="1"/>
          <w:bCs w:val="1"/>
          <w:noProof w:val="0"/>
          <w:sz w:val="22"/>
          <w:szCs w:val="22"/>
          <w:lang w:eastAsia="zh-CN"/>
        </w:rPr>
        <w:t>Skidmore persuasive weight</w:t>
      </w:r>
      <w:r w:rsidRPr="37147D9B" w:rsidR="1320FAA4">
        <w:rPr>
          <w:rFonts w:ascii="Times New Roman" w:hAnsi="Times New Roman" w:eastAsia="Times New Roman" w:cs="Times New Roman"/>
          <w:noProof w:val="0"/>
          <w:sz w:val="22"/>
          <w:szCs w:val="22"/>
          <w:lang w:eastAsia="zh-CN"/>
        </w:rPr>
        <w:t>，而不是 Chevron 式 binding deference；</w:t>
      </w:r>
    </w:p>
    <w:p xmlns:wp14="http://schemas.microsoft.com/office/word/2010/wordml" w:rsidP="37147D9B" wp14:paraId="0DF7BB56" wp14:textId="7795D5D6">
      <w:pPr>
        <w:pStyle w:val="ListParagraph"/>
        <w:numPr>
          <w:ilvl w:val="0"/>
          <w:numId w:val="12"/>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Mead、Skidmore、MQD 这些东西不会消失，反而更重要。</w:t>
      </w:r>
    </w:p>
    <w:p xmlns:wp14="http://schemas.microsoft.com/office/word/2010/wordml" wp14:paraId="6797A4B9" wp14:textId="70EE171A"/>
    <w:p xmlns:wp14="http://schemas.microsoft.com/office/word/2010/wordml" w:rsidP="37147D9B" wp14:paraId="2FB559BA" wp14:textId="6154A660">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4. Auer v. Robbins / Kisor v. Wilkie：Week 7 只做铺垫，不是主战场</w:t>
      </w:r>
    </w:p>
    <w:p xmlns:wp14="http://schemas.microsoft.com/office/word/2010/wordml" w:rsidP="37147D9B" wp14:paraId="742D7BB4" wp14:textId="6AC0D717">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这点你要特别注意，不然很容易复习失焦。</w:t>
      </w:r>
    </w:p>
    <w:p xmlns:wp14="http://schemas.microsoft.com/office/word/2010/wordml" w:rsidP="37147D9B" wp14:paraId="5AE4CDA5" wp14:textId="38F7B22A">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PPT 虽然把 Auer 和 Kisor 列入当天计划，但另一个 slide 明确写了：</w:t>
      </w:r>
    </w:p>
    <w:p xmlns:wp14="http://schemas.microsoft.com/office/word/2010/wordml" w:rsidP="37147D9B" wp14:paraId="5A37234F" wp14:textId="21A25C6D">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 xml:space="preserve">这部分 </w:t>
      </w:r>
      <w:r w:rsidRPr="37147D9B" w:rsidR="1320FAA4">
        <w:rPr>
          <w:rFonts w:ascii="Times New Roman" w:hAnsi="Times New Roman" w:eastAsia="Times New Roman" w:cs="Times New Roman"/>
          <w:b w:val="1"/>
          <w:bCs w:val="1"/>
          <w:noProof w:val="0"/>
          <w:sz w:val="22"/>
          <w:szCs w:val="22"/>
          <w:lang w:eastAsia="zh-CN"/>
        </w:rPr>
        <w:t>Postponed to Week 8</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3152B6A8" wp14:textId="7C63B5EF">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所以 Week 7 对 Auer/Kisor 的意义更多是：</w:t>
      </w:r>
    </w:p>
    <w:p xmlns:wp14="http://schemas.microsoft.com/office/word/2010/wordml" w:rsidP="37147D9B" wp14:paraId="76EB3B3C" wp14:textId="322256C6">
      <w:pPr>
        <w:pStyle w:val="ListParagraph"/>
        <w:numPr>
          <w:ilvl w:val="0"/>
          <w:numId w:val="13"/>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提醒你：statutory interpretation 的 deference 变了，不等于 regulatory interpretation 也一起消失。</w:t>
      </w:r>
    </w:p>
    <w:p xmlns:wp14="http://schemas.microsoft.com/office/word/2010/wordml" w:rsidP="37147D9B" wp14:paraId="584BD688" wp14:textId="0C16B21F">
      <w:pPr>
        <w:pStyle w:val="ListParagraph"/>
        <w:numPr>
          <w:ilvl w:val="0"/>
          <w:numId w:val="13"/>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也就是：Chevron 是 agency 解释 statute；Auer/Kisor 是 agency 解释 </w:t>
      </w:r>
      <w:r w:rsidRPr="37147D9B" w:rsidR="1320FAA4">
        <w:rPr>
          <w:rFonts w:ascii="Times New Roman" w:hAnsi="Times New Roman" w:eastAsia="Times New Roman" w:cs="Times New Roman"/>
          <w:b w:val="1"/>
          <w:bCs w:val="1"/>
          <w:noProof w:val="0"/>
          <w:sz w:val="22"/>
          <w:szCs w:val="22"/>
          <w:lang w:eastAsia="zh-CN"/>
        </w:rPr>
        <w:t>自己的 regulation</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52B460D1" wp14:textId="07D99561">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Kisor 的基本 holding</w:t>
      </w:r>
    </w:p>
    <w:p xmlns:wp14="http://schemas.microsoft.com/office/word/2010/wordml" w:rsidP="37147D9B" wp14:paraId="404EBC3F" wp14:textId="5552905B">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casebook 摘要非常适合你记：</w:t>
      </w:r>
    </w:p>
    <w:p xmlns:wp14="http://schemas.microsoft.com/office/word/2010/wordml" w:rsidP="37147D9B" wp14:paraId="3567BF24" wp14:textId="3FE42779">
      <w:pPr>
        <w:pStyle w:val="ListParagraph"/>
        <w:numPr>
          <w:ilvl w:val="0"/>
          <w:numId w:val="1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Auer deference </w:t>
      </w:r>
      <w:r w:rsidRPr="37147D9B" w:rsidR="1320FAA4">
        <w:rPr>
          <w:rFonts w:ascii="Times New Roman" w:hAnsi="Times New Roman" w:eastAsia="Times New Roman" w:cs="Times New Roman"/>
          <w:b w:val="1"/>
          <w:bCs w:val="1"/>
          <w:noProof w:val="0"/>
          <w:sz w:val="22"/>
          <w:szCs w:val="22"/>
          <w:lang w:eastAsia="zh-CN"/>
        </w:rPr>
        <w:t>没有被推翻</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5EB75ED1" wp14:textId="5EB105EB">
      <w:pPr>
        <w:pStyle w:val="ListParagraph"/>
        <w:numPr>
          <w:ilvl w:val="0"/>
          <w:numId w:val="1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但它被大大 </w:t>
      </w:r>
      <w:r w:rsidRPr="37147D9B" w:rsidR="1320FAA4">
        <w:rPr>
          <w:rFonts w:ascii="Times New Roman" w:hAnsi="Times New Roman" w:eastAsia="Times New Roman" w:cs="Times New Roman"/>
          <w:b w:val="1"/>
          <w:bCs w:val="1"/>
          <w:noProof w:val="0"/>
          <w:sz w:val="22"/>
          <w:szCs w:val="22"/>
          <w:lang w:eastAsia="zh-CN"/>
        </w:rPr>
        <w:t>cabined</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5357EFEE" wp14:textId="5AB55D38">
      <w:pPr>
        <w:pStyle w:val="ListParagraph"/>
        <w:numPr>
          <w:ilvl w:val="0"/>
          <w:numId w:val="1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只有在 regulation </w:t>
      </w:r>
      <w:r w:rsidRPr="37147D9B" w:rsidR="1320FAA4">
        <w:rPr>
          <w:rFonts w:ascii="Times New Roman" w:hAnsi="Times New Roman" w:eastAsia="Times New Roman" w:cs="Times New Roman"/>
          <w:b w:val="1"/>
          <w:bCs w:val="1"/>
          <w:noProof w:val="0"/>
          <w:sz w:val="22"/>
          <w:szCs w:val="22"/>
          <w:lang w:eastAsia="zh-CN"/>
        </w:rPr>
        <w:t>genuinely ambiguous</w:t>
      </w:r>
      <w:r w:rsidRPr="37147D9B" w:rsidR="1320FAA4">
        <w:rPr>
          <w:rFonts w:ascii="Times New Roman" w:hAnsi="Times New Roman" w:eastAsia="Times New Roman" w:cs="Times New Roman"/>
          <w:noProof w:val="0"/>
          <w:sz w:val="22"/>
          <w:szCs w:val="22"/>
          <w:lang w:eastAsia="zh-CN"/>
        </w:rPr>
        <w:t xml:space="preserve"> 的情况下才可能 defer；</w:t>
      </w:r>
    </w:p>
    <w:p xmlns:wp14="http://schemas.microsoft.com/office/word/2010/wordml" w:rsidP="37147D9B" wp14:paraId="0A81D9BF" wp14:textId="49691172">
      <w:pPr>
        <w:pStyle w:val="ListParagraph"/>
        <w:numPr>
          <w:ilvl w:val="0"/>
          <w:numId w:val="1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而且法院必须先用完所有正常解释工具；</w:t>
      </w:r>
    </w:p>
    <w:p xmlns:wp14="http://schemas.microsoft.com/office/word/2010/wordml" w:rsidP="37147D9B" wp14:paraId="728DDCB6" wp14:textId="233F9E11">
      <w:pPr>
        <w:pStyle w:val="ListParagraph"/>
        <w:numPr>
          <w:ilvl w:val="0"/>
          <w:numId w:val="1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即便真有歧义，agency 的解释还必须：</w:t>
      </w:r>
    </w:p>
    <w:p xmlns:wp14="http://schemas.microsoft.com/office/word/2010/wordml" w:rsidP="37147D9B" wp14:paraId="08992558" wp14:textId="4C5FE3ED">
      <w:pPr>
        <w:pStyle w:val="ListParagraph"/>
        <w:numPr>
          <w:ilvl w:val="1"/>
          <w:numId w:val="1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是 reasonable，</w:t>
      </w:r>
    </w:p>
    <w:p xmlns:wp14="http://schemas.microsoft.com/office/word/2010/wordml" w:rsidP="37147D9B" wp14:paraId="51189D9C" wp14:textId="3EE56A26">
      <w:pPr>
        <w:pStyle w:val="ListParagraph"/>
        <w:numPr>
          <w:ilvl w:val="1"/>
          <w:numId w:val="1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是 agency 的 authoritative / official position，</w:t>
      </w:r>
    </w:p>
    <w:p xmlns:wp14="http://schemas.microsoft.com/office/word/2010/wordml" w:rsidP="37147D9B" wp14:paraId="415E1CB1" wp14:textId="4735AAD1">
      <w:pPr>
        <w:pStyle w:val="ListParagraph"/>
        <w:numPr>
          <w:ilvl w:val="1"/>
          <w:numId w:val="1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涉及 agency expertise，</w:t>
      </w:r>
    </w:p>
    <w:p xmlns:wp14="http://schemas.microsoft.com/office/word/2010/wordml" w:rsidP="37147D9B" wp14:paraId="2CA6DC4E" wp14:textId="774BC2ED">
      <w:pPr>
        <w:pStyle w:val="ListParagraph"/>
        <w:numPr>
          <w:ilvl w:val="1"/>
          <w:numId w:val="1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体现 fair and considered judgment，</w:t>
      </w:r>
    </w:p>
    <w:p xmlns:wp14="http://schemas.microsoft.com/office/word/2010/wordml" w:rsidP="37147D9B" wp14:paraId="6DCA3AB9" wp14:textId="3716B6B9">
      <w:pPr>
        <w:pStyle w:val="ListParagraph"/>
        <w:numPr>
          <w:ilvl w:val="1"/>
          <w:numId w:val="14"/>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不能造成 unfair surprise。</w:t>
      </w:r>
    </w:p>
    <w:p xmlns:wp14="http://schemas.microsoft.com/office/word/2010/wordml" w:rsidP="37147D9B" wp14:paraId="0BB7E846" wp14:textId="64FFD51B">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这和 Week 7 主线怎么连起来</w:t>
      </w:r>
    </w:p>
    <w:p xmlns:wp14="http://schemas.microsoft.com/office/word/2010/wordml" w:rsidP="37147D9B" wp14:paraId="101E3A1F" wp14:textId="6E1F744B">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这周如果要把它放进总图里，你可以这样记：</w:t>
      </w:r>
    </w:p>
    <w:p xmlns:wp14="http://schemas.microsoft.com/office/word/2010/wordml" w:rsidP="37147D9B" wp14:paraId="018D4E6F" wp14:textId="6819FD43">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Chevron/Loper</w:t>
      </w:r>
      <w:r w:rsidRPr="37147D9B" w:rsidR="1320FAA4">
        <w:rPr>
          <w:rFonts w:ascii="Times New Roman" w:hAnsi="Times New Roman" w:eastAsia="Times New Roman" w:cs="Times New Roman"/>
          <w:noProof w:val="0"/>
          <w:sz w:val="22"/>
          <w:szCs w:val="22"/>
          <w:lang w:eastAsia="zh-CN"/>
        </w:rPr>
        <w:t>：agency 解释 statute，法院现在不再 Chevron 式 defer；</w:t>
      </w:r>
    </w:p>
    <w:p xmlns:wp14="http://schemas.microsoft.com/office/word/2010/wordml" w:rsidP="37147D9B" wp14:paraId="442BE617" wp14:textId="73088240">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Auer/Kisor</w:t>
      </w:r>
      <w:r w:rsidRPr="37147D9B" w:rsidR="1320FAA4">
        <w:rPr>
          <w:rFonts w:ascii="Times New Roman" w:hAnsi="Times New Roman" w:eastAsia="Times New Roman" w:cs="Times New Roman"/>
          <w:noProof w:val="0"/>
          <w:sz w:val="22"/>
          <w:szCs w:val="22"/>
          <w:lang w:eastAsia="zh-CN"/>
        </w:rPr>
        <w:t>：agency 解释 its own regulation，deference 还活着，但只在非常收窄的条件下成立。</w:t>
      </w:r>
    </w:p>
    <w:p xmlns:wp14="http://schemas.microsoft.com/office/word/2010/wordml" w:rsidP="37147D9B" wp14:paraId="016DAB20" wp14:textId="4781ABF4">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所以 professor 把它放到 Week 8 继续讲很合理，因为它是</w:t>
      </w:r>
      <w:r w:rsidRPr="37147D9B" w:rsidR="1320FAA4">
        <w:rPr>
          <w:rFonts w:ascii="Times New Roman" w:hAnsi="Times New Roman" w:eastAsia="Times New Roman" w:cs="Times New Roman"/>
          <w:b w:val="1"/>
          <w:bCs w:val="1"/>
          <w:noProof w:val="0"/>
          <w:sz w:val="22"/>
          <w:szCs w:val="22"/>
          <w:lang w:eastAsia="zh-CN"/>
        </w:rPr>
        <w:t>另一个分支</w:t>
      </w:r>
      <w:r w:rsidRPr="37147D9B" w:rsidR="1320FAA4">
        <w:rPr>
          <w:rFonts w:ascii="Times New Roman" w:hAnsi="Times New Roman" w:eastAsia="Times New Roman" w:cs="Times New Roman"/>
          <w:noProof w:val="0"/>
          <w:sz w:val="22"/>
          <w:szCs w:val="22"/>
          <w:lang w:eastAsia="zh-CN"/>
        </w:rPr>
        <w:t>，不是 Loper 的直接附属。</w:t>
      </w:r>
    </w:p>
    <w:p xmlns:wp14="http://schemas.microsoft.com/office/word/2010/wordml" wp14:paraId="7C70294E" wp14:textId="28EC1128"/>
    <w:p xmlns:wp14="http://schemas.microsoft.com/office/word/2010/wordml" w:rsidP="37147D9B" wp14:paraId="2A95E84E" wp14:textId="2926449A">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四、prof 的“非案例型重点”：appellate advocacy tip</w:t>
      </w:r>
    </w:p>
    <w:p xmlns:wp14="http://schemas.microsoft.com/office/word/2010/wordml" w:rsidP="37147D9B" wp14:paraId="025C1F6C" wp14:textId="1232B44C">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这部分其实很值得注意，考试未必直接考，但它很能体现 professor 看重什么。</w:t>
      </w:r>
    </w:p>
    <w:p xmlns:wp14="http://schemas.microsoft.com/office/word/2010/wordml" w:rsidP="37147D9B" wp14:paraId="1367B704" wp14:textId="4489D2D8">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她讲了一个非常实用的 reading/writing 方法：</w:t>
      </w:r>
    </w:p>
    <w:p xmlns:wp14="http://schemas.microsoft.com/office/word/2010/wordml" w:rsidP="37147D9B" wp14:paraId="3A4D9A37" wp14:textId="2EAE6A3D">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 xml:space="preserve">读 brief 的时候，先看 </w:t>
      </w:r>
      <w:r w:rsidRPr="37147D9B" w:rsidR="1320FAA4">
        <w:rPr>
          <w:rFonts w:ascii="Times New Roman" w:hAnsi="Times New Roman" w:eastAsia="Times New Roman" w:cs="Times New Roman"/>
          <w:b w:val="1"/>
          <w:bCs w:val="1"/>
          <w:noProof w:val="0"/>
          <w:sz w:val="22"/>
          <w:szCs w:val="22"/>
          <w:lang w:eastAsia="zh-CN"/>
        </w:rPr>
        <w:t>headings、subheadings、每段第一句</w:t>
      </w:r>
      <w:r w:rsidRPr="37147D9B" w:rsidR="1320FAA4">
        <w:rPr>
          <w:rFonts w:ascii="Times New Roman" w:hAnsi="Times New Roman" w:eastAsia="Times New Roman" w:cs="Times New Roman"/>
          <w:noProof w:val="0"/>
          <w:sz w:val="22"/>
          <w:szCs w:val="22"/>
          <w:lang w:eastAsia="zh-CN"/>
        </w:rPr>
        <w:t>，就能迅速抓住 argument 的 gist。</w:t>
      </w:r>
    </w:p>
    <w:p xmlns:wp14="http://schemas.microsoft.com/office/word/2010/wordml" w:rsidP="37147D9B" wp14:paraId="06B8EA61" wp14:textId="39BEC583">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她还解释为什么这个方法重要：</w:t>
      </w:r>
    </w:p>
    <w:p xmlns:wp14="http://schemas.microsoft.com/office/word/2010/wordml" w:rsidP="37147D9B" wp14:paraId="4DD60B7E" wp14:textId="4059AA6B">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现实中法官和 clerk 处理材料的方法差异很大；</w:t>
      </w:r>
    </w:p>
    <w:p xmlns:wp14="http://schemas.microsoft.com/office/word/2010/wordml" w:rsidP="37147D9B" wp14:paraId="2398D764" wp14:textId="7E21C0BA">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有的会非常细看，有的会先抓结构；</w:t>
      </w:r>
    </w:p>
    <w:p xmlns:wp14="http://schemas.microsoft.com/office/word/2010/wordml" w:rsidP="37147D9B" wp14:paraId="5E874620" wp14:textId="2BF049E9">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作为律师，不能假设对方会帮你“善意补全论证”；</w:t>
      </w:r>
    </w:p>
    <w:p xmlns:wp14="http://schemas.microsoft.com/office/word/2010/wordml" w:rsidP="37147D9B" wp14:paraId="369A6057" wp14:textId="5C84DB72">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你的写作必须让人仅通过标题和段首句就看出你在主张什么。</w:t>
      </w:r>
    </w:p>
    <w:p xmlns:wp14="http://schemas.microsoft.com/office/word/2010/wordml" w:rsidP="37147D9B" wp14:paraId="651A8485" wp14:textId="5672E886">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这透露出 professor 的 grading / thinking preference</w:t>
      </w:r>
    </w:p>
    <w:p xmlns:wp14="http://schemas.microsoft.com/office/word/2010/wordml" w:rsidP="37147D9B" wp14:paraId="7B007FEA" wp14:textId="219CFD1C">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她很看重：</w:t>
      </w:r>
    </w:p>
    <w:p xmlns:wp14="http://schemas.microsoft.com/office/word/2010/wordml" w:rsidP="37147D9B" wp14:paraId="3CB870A3" wp14:textId="4DDF2DA7">
      <w:pPr>
        <w:pStyle w:val="ListParagraph"/>
        <w:numPr>
          <w:ilvl w:val="0"/>
          <w:numId w:val="17"/>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结构清楚</w:t>
      </w:r>
    </w:p>
    <w:p xmlns:wp14="http://schemas.microsoft.com/office/word/2010/wordml" w:rsidP="37147D9B" wp14:paraId="2CC3A728" wp14:textId="0F368A53">
      <w:pPr>
        <w:pStyle w:val="ListParagraph"/>
        <w:numPr>
          <w:ilvl w:val="0"/>
          <w:numId w:val="17"/>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规则表达准确</w:t>
      </w:r>
    </w:p>
    <w:p xmlns:wp14="http://schemas.microsoft.com/office/word/2010/wordml" w:rsidP="37147D9B" wp14:paraId="239F1F13" wp14:textId="76059E08">
      <w:pPr>
        <w:pStyle w:val="ListParagraph"/>
        <w:numPr>
          <w:ilvl w:val="0"/>
          <w:numId w:val="17"/>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不要夸张 doctrinal effect</w:t>
      </w:r>
    </w:p>
    <w:p xmlns:wp14="http://schemas.microsoft.com/office/word/2010/wordml" w:rsidP="37147D9B" wp14:paraId="23A7F0D2" wp14:textId="52C2C553">
      <w:pPr>
        <w:pStyle w:val="ListParagraph"/>
        <w:numPr>
          <w:ilvl w:val="0"/>
          <w:numId w:val="17"/>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能看出 opposing sides</w:t>
      </w:r>
    </w:p>
    <w:p xmlns:wp14="http://schemas.microsoft.com/office/word/2010/wordml" w:rsidP="37147D9B" wp14:paraId="7706BB70" wp14:textId="04EB6521">
      <w:pPr>
        <w:pStyle w:val="ListParagraph"/>
        <w:numPr>
          <w:ilvl w:val="0"/>
          <w:numId w:val="17"/>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不要“make stuff up”</w:t>
      </w:r>
    </w:p>
    <w:p xmlns:wp14="http://schemas.microsoft.com/office/word/2010/wordml" w:rsidP="37147D9B" wp14:paraId="7D46C6F5" wp14:textId="60C58717">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所以你之后回答 case brief 或 exam question，最好也用这种方式：</w:t>
      </w:r>
    </w:p>
    <w:p xmlns:wp14="http://schemas.microsoft.com/office/word/2010/wordml" w:rsidP="37147D9B" wp14:paraId="18637182" wp14:textId="2EEF728C">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先给 rule，后给 application，再指出争点和反面论证。</w:t>
      </w:r>
    </w:p>
    <w:p xmlns:wp14="http://schemas.microsoft.com/office/word/2010/wordml" wp14:paraId="00B44532" wp14:textId="51ED0500"/>
    <w:p xmlns:wp14="http://schemas.microsoft.com/office/word/2010/wordml" w:rsidP="37147D9B" wp14:paraId="5BDC924E" wp14:textId="7FAD3094">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五、这一周 discussion 最值得注意的几个问题</w:t>
      </w:r>
    </w:p>
    <w:p xmlns:wp14="http://schemas.microsoft.com/office/word/2010/wordml" w:rsidP="37147D9B" wp14:paraId="5A4768FA" wp14:textId="07BBD2D5">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下面这些，我觉得是 professor 真正想让大家回去想的。</w:t>
      </w:r>
    </w:p>
    <w:p xmlns:wp14="http://schemas.microsoft.com/office/word/2010/wordml" w:rsidP="37147D9B" wp14:paraId="7943BBC1" wp14:textId="74D32188">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1. Chevron 被推翻后，法院和 agency 的实际关系到底变了多少？</w:t>
      </w:r>
    </w:p>
    <w:p xmlns:wp14="http://schemas.microsoft.com/office/word/2010/wordml" w:rsidP="37147D9B" wp14:paraId="11DF3FC4" wp14:textId="2B87DFE4">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这是她课堂上最反复追问的问题。</w:t>
      </w:r>
    </w:p>
    <w:p xmlns:wp14="http://schemas.microsoft.com/office/word/2010/wordml" w:rsidP="37147D9B" wp14:paraId="4F250EDF" wp14:textId="11DDE7FB">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表面上当然变了，因为 Chevron 这个强势 doctrine 没了。</w:t>
      </w:r>
    </w:p>
    <w:p xmlns:wp14="http://schemas.microsoft.com/office/word/2010/wordml" w:rsidP="37147D9B" wp14:paraId="2DA54F62" wp14:textId="2E902708">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但她要大家继续追问的是：</w:t>
      </w:r>
    </w:p>
    <w:p xmlns:wp14="http://schemas.microsoft.com/office/word/2010/wordml" w:rsidP="37147D9B" wp14:paraId="3BCB2AF2" wp14:textId="793608F0">
      <w:pPr>
        <w:pStyle w:val="ListParagraph"/>
        <w:numPr>
          <w:ilvl w:val="0"/>
          <w:numId w:val="18"/>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如果法院最后还是会参考 agency expertise、</w:t>
      </w:r>
    </w:p>
    <w:p xmlns:wp14="http://schemas.microsoft.com/office/word/2010/wordml" w:rsidP="37147D9B" wp14:paraId="0290BF7C" wp14:textId="58302FB5">
      <w:pPr>
        <w:pStyle w:val="ListParagraph"/>
        <w:numPr>
          <w:ilvl w:val="0"/>
          <w:numId w:val="18"/>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还是会看 agency reasoning、</w:t>
      </w:r>
    </w:p>
    <w:p xmlns:wp14="http://schemas.microsoft.com/office/word/2010/wordml" w:rsidP="37147D9B" wp14:paraId="174A52AB" wp14:textId="4008EEF4">
      <w:pPr>
        <w:pStyle w:val="ListParagraph"/>
        <w:numPr>
          <w:ilvl w:val="0"/>
          <w:numId w:val="18"/>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还是会被有说服力的解释影响，</w:t>
      </w:r>
    </w:p>
    <w:p xmlns:wp14="http://schemas.microsoft.com/office/word/2010/wordml" w:rsidP="37147D9B" wp14:paraId="61F63050" wp14:textId="6CC594D9">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 xml:space="preserve">那 </w:t>
      </w:r>
      <w:r w:rsidRPr="37147D9B" w:rsidR="1320FAA4">
        <w:rPr>
          <w:rFonts w:ascii="Times New Roman" w:hAnsi="Times New Roman" w:eastAsia="Times New Roman" w:cs="Times New Roman"/>
          <w:b w:val="1"/>
          <w:bCs w:val="1"/>
          <w:noProof w:val="0"/>
          <w:sz w:val="22"/>
          <w:szCs w:val="22"/>
          <w:lang w:eastAsia="zh-CN"/>
        </w:rPr>
        <w:t>Chevron → Skidmore/Loper</w:t>
      </w:r>
      <w:r w:rsidRPr="37147D9B" w:rsidR="1320FAA4">
        <w:rPr>
          <w:rFonts w:ascii="Times New Roman" w:hAnsi="Times New Roman" w:eastAsia="Times New Roman" w:cs="Times New Roman"/>
          <w:noProof w:val="0"/>
          <w:sz w:val="22"/>
          <w:szCs w:val="22"/>
          <w:lang w:eastAsia="zh-CN"/>
        </w:rPr>
        <w:t xml:space="preserve"> 的变化，到底是“结果变化”，还是“法院表述自己角色的方式变化”？</w:t>
      </w:r>
    </w:p>
    <w:p xmlns:wp14="http://schemas.microsoft.com/office/word/2010/wordml" w:rsidP="37147D9B" wp14:paraId="6B1EC945" wp14:textId="15CECF1D">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这是一个很适合 exam essay 的问题。</w:t>
      </w:r>
    </w:p>
    <w:p xmlns:wp14="http://schemas.microsoft.com/office/word/2010/wordml" wp14:paraId="3E3746FA" wp14:textId="609BB790"/>
    <w:p xmlns:wp14="http://schemas.microsoft.com/office/word/2010/wordml" w:rsidP="37147D9B" wp14:paraId="1D232A01" wp14:textId="587B7B02">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2. Major Questions Doctrine 到底是不是必要的独立 doctrine？</w:t>
      </w:r>
    </w:p>
    <w:p xmlns:wp14="http://schemas.microsoft.com/office/word/2010/wordml" w:rsidP="37147D9B" wp14:paraId="224D3CFD" wp14:textId="442B8983">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她在课程导入里直接把这个问题抛出来：</w:t>
      </w:r>
    </w:p>
    <w:p xmlns:wp14="http://schemas.microsoft.com/office/word/2010/wordml" w:rsidP="37147D9B" wp14:paraId="612DB293" wp14:textId="0B765C3E">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MQD 是真的必要，还是只是 existing standards 的另一种描述？</w:t>
      </w:r>
    </w:p>
    <w:p xmlns:wp14="http://schemas.microsoft.com/office/word/2010/wordml" w:rsidP="37147D9B" wp14:paraId="75500A49" wp14:textId="52F4E76E">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你可以从三个角度答：</w:t>
      </w:r>
    </w:p>
    <w:p xmlns:wp14="http://schemas.microsoft.com/office/word/2010/wordml" w:rsidP="37147D9B" wp14:paraId="2067110B" wp14:textId="692C5ADD">
      <w:pPr>
        <w:pStyle w:val="ListParagraph"/>
        <w:numPr>
          <w:ilvl w:val="0"/>
          <w:numId w:val="19"/>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作为 clear statement rule：有独立功能；</w:t>
      </w:r>
    </w:p>
    <w:p xmlns:wp14="http://schemas.microsoft.com/office/word/2010/wordml" w:rsidP="37147D9B" wp14:paraId="7E4BFA23" wp14:textId="0D2EF869">
      <w:pPr>
        <w:pStyle w:val="ListParagraph"/>
        <w:numPr>
          <w:ilvl w:val="0"/>
          <w:numId w:val="19"/>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作为 anti-Chevron device：它是在 Chevron 末期被用来避免 defer；</w:t>
      </w:r>
    </w:p>
    <w:p xmlns:wp14="http://schemas.microsoft.com/office/word/2010/wordml" w:rsidP="37147D9B" wp14:paraId="4C9DD679" wp14:textId="54F23957">
      <w:pPr>
        <w:pStyle w:val="ListParagraph"/>
        <w:numPr>
          <w:ilvl w:val="0"/>
          <w:numId w:val="19"/>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作为 separation-of-powers principle：它要求重大政策必须由 Congress 清楚决定。</w:t>
      </w:r>
    </w:p>
    <w:p xmlns:wp14="http://schemas.microsoft.com/office/word/2010/wordml" w:rsidP="37147D9B" wp14:paraId="450AD6D8" wp14:textId="4E29E552">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但反面也成立：</w:t>
      </w:r>
    </w:p>
    <w:p xmlns:wp14="http://schemas.microsoft.com/office/word/2010/wordml" w:rsidP="37147D9B" wp14:paraId="791AD539" wp14:textId="02728579">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它也可能只是把“text、structure、context、delegation skepticism”重新打包。</w:t>
      </w:r>
    </w:p>
    <w:p xmlns:wp14="http://schemas.microsoft.com/office/word/2010/wordml" wp14:paraId="174781D3" wp14:textId="74B2AF40"/>
    <w:p xmlns:wp14="http://schemas.microsoft.com/office/word/2010/wordml" w:rsidP="37147D9B" wp14:paraId="3433DF02" wp14:textId="5609E136">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3. “deference” 到底是在 defer 什么？</w:t>
      </w:r>
    </w:p>
    <w:p xmlns:wp14="http://schemas.microsoft.com/office/word/2010/wordml" w:rsidP="37147D9B" wp14:paraId="0AC7C7CC" wp14:textId="16679203">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Week 7 其实在不断拆这个问题：</w:t>
      </w:r>
    </w:p>
    <w:p xmlns:wp14="http://schemas.microsoft.com/office/word/2010/wordml" w:rsidP="37147D9B" wp14:paraId="2D71B1FF" wp14:textId="6A9FBBFB">
      <w:pPr>
        <w:pStyle w:val="ListParagraph"/>
        <w:numPr>
          <w:ilvl w:val="0"/>
          <w:numId w:val="20"/>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defer to </w:t>
      </w:r>
      <w:r w:rsidRPr="37147D9B" w:rsidR="1320FAA4">
        <w:rPr>
          <w:rFonts w:ascii="Times New Roman" w:hAnsi="Times New Roman" w:eastAsia="Times New Roman" w:cs="Times New Roman"/>
          <w:b w:val="1"/>
          <w:bCs w:val="1"/>
          <w:noProof w:val="0"/>
          <w:sz w:val="22"/>
          <w:szCs w:val="22"/>
          <w:lang w:eastAsia="zh-CN"/>
        </w:rPr>
        <w:t>statutory interpretation</w:t>
      </w:r>
      <w:r w:rsidRPr="37147D9B" w:rsidR="1320FAA4">
        <w:rPr>
          <w:rFonts w:ascii="Times New Roman" w:hAnsi="Times New Roman" w:eastAsia="Times New Roman" w:cs="Times New Roman"/>
          <w:noProof w:val="0"/>
          <w:sz w:val="22"/>
          <w:szCs w:val="22"/>
          <w:lang w:eastAsia="zh-CN"/>
        </w:rPr>
        <w:t>?（Chevron / Loper）</w:t>
      </w:r>
    </w:p>
    <w:p xmlns:wp14="http://schemas.microsoft.com/office/word/2010/wordml" w:rsidP="37147D9B" wp14:paraId="693EC18D" wp14:textId="0F3C6683">
      <w:pPr>
        <w:pStyle w:val="ListParagraph"/>
        <w:numPr>
          <w:ilvl w:val="0"/>
          <w:numId w:val="20"/>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defer to </w:t>
      </w:r>
      <w:r w:rsidRPr="37147D9B" w:rsidR="1320FAA4">
        <w:rPr>
          <w:rFonts w:ascii="Times New Roman" w:hAnsi="Times New Roman" w:eastAsia="Times New Roman" w:cs="Times New Roman"/>
          <w:b w:val="1"/>
          <w:bCs w:val="1"/>
          <w:noProof w:val="0"/>
          <w:sz w:val="22"/>
          <w:szCs w:val="22"/>
          <w:lang w:eastAsia="zh-CN"/>
        </w:rPr>
        <w:t>regulatory interpretation</w:t>
      </w:r>
      <w:r w:rsidRPr="37147D9B" w:rsidR="1320FAA4">
        <w:rPr>
          <w:rFonts w:ascii="Times New Roman" w:hAnsi="Times New Roman" w:eastAsia="Times New Roman" w:cs="Times New Roman"/>
          <w:noProof w:val="0"/>
          <w:sz w:val="22"/>
          <w:szCs w:val="22"/>
          <w:lang w:eastAsia="zh-CN"/>
        </w:rPr>
        <w:t>?（Auer / Kisor）</w:t>
      </w:r>
    </w:p>
    <w:p xmlns:wp14="http://schemas.microsoft.com/office/word/2010/wordml" w:rsidP="37147D9B" wp14:paraId="65FD80EA" wp14:textId="52401630">
      <w:pPr>
        <w:pStyle w:val="ListParagraph"/>
        <w:numPr>
          <w:ilvl w:val="0"/>
          <w:numId w:val="20"/>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defer because of </w:t>
      </w:r>
      <w:r w:rsidRPr="37147D9B" w:rsidR="1320FAA4">
        <w:rPr>
          <w:rFonts w:ascii="Times New Roman" w:hAnsi="Times New Roman" w:eastAsia="Times New Roman" w:cs="Times New Roman"/>
          <w:b w:val="1"/>
          <w:bCs w:val="1"/>
          <w:noProof w:val="0"/>
          <w:sz w:val="22"/>
          <w:szCs w:val="22"/>
          <w:lang w:eastAsia="zh-CN"/>
        </w:rPr>
        <w:t>expertise</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27B54D4B" wp14:textId="61ED2BAC">
      <w:pPr>
        <w:pStyle w:val="ListParagraph"/>
        <w:numPr>
          <w:ilvl w:val="0"/>
          <w:numId w:val="20"/>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defer because of </w:t>
      </w:r>
      <w:r w:rsidRPr="37147D9B" w:rsidR="1320FAA4">
        <w:rPr>
          <w:rFonts w:ascii="Times New Roman" w:hAnsi="Times New Roman" w:eastAsia="Times New Roman" w:cs="Times New Roman"/>
          <w:b w:val="1"/>
          <w:bCs w:val="1"/>
          <w:noProof w:val="0"/>
          <w:sz w:val="22"/>
          <w:szCs w:val="22"/>
          <w:lang w:eastAsia="zh-CN"/>
        </w:rPr>
        <w:t>delegation</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57E5FD09" wp14:textId="09EA100F">
      <w:pPr>
        <w:pStyle w:val="ListParagraph"/>
        <w:numPr>
          <w:ilvl w:val="0"/>
          <w:numId w:val="20"/>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defer because of </w:t>
      </w:r>
      <w:r w:rsidRPr="37147D9B" w:rsidR="1320FAA4">
        <w:rPr>
          <w:rFonts w:ascii="Times New Roman" w:hAnsi="Times New Roman" w:eastAsia="Times New Roman" w:cs="Times New Roman"/>
          <w:b w:val="1"/>
          <w:bCs w:val="1"/>
          <w:noProof w:val="0"/>
          <w:sz w:val="22"/>
          <w:szCs w:val="22"/>
          <w:lang w:eastAsia="zh-CN"/>
        </w:rPr>
        <w:t>institutional competence</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4F77232F" wp14:textId="2CE15545">
      <w:pPr>
        <w:pStyle w:val="ListParagraph"/>
        <w:numPr>
          <w:ilvl w:val="0"/>
          <w:numId w:val="20"/>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 xml:space="preserve">还是只是给 </w:t>
      </w:r>
      <w:r w:rsidRPr="37147D9B" w:rsidR="1320FAA4">
        <w:rPr>
          <w:rFonts w:ascii="Times New Roman" w:hAnsi="Times New Roman" w:eastAsia="Times New Roman" w:cs="Times New Roman"/>
          <w:b w:val="1"/>
          <w:bCs w:val="1"/>
          <w:noProof w:val="0"/>
          <w:sz w:val="22"/>
          <w:szCs w:val="22"/>
          <w:lang w:eastAsia="zh-CN"/>
        </w:rPr>
        <w:t>persuasive weight</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7384ACEB" wp14:textId="5E2B096A">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这也是为什么 professor 会说很多标准看起来相似，但结果依赖于它们怎么被应用。</w:t>
      </w:r>
    </w:p>
    <w:p xmlns:wp14="http://schemas.microsoft.com/office/word/2010/wordml" wp14:paraId="59F99A6A" wp14:textId="085986F7"/>
    <w:p xmlns:wp14="http://schemas.microsoft.com/office/word/2010/wordml" w:rsidP="37147D9B" wp14:paraId="1FF25097" wp14:textId="271BB4EA">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4. 法院是在“解释法律”，还是在“维护结构”？</w:t>
      </w:r>
    </w:p>
    <w:p xmlns:wp14="http://schemas.microsoft.com/office/word/2010/wordml" w:rsidP="37147D9B" wp14:paraId="11D6D73E" wp14:textId="1891D0B8">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Loper、West Virginia、Kisor 背后都不只是 interpretation 技术问题，而是结构问题：</w:t>
      </w:r>
    </w:p>
    <w:p xmlns:wp14="http://schemas.microsoft.com/office/word/2010/wordml" w:rsidP="37147D9B" wp14:paraId="5163D091" wp14:textId="7A70FB24">
      <w:pPr>
        <w:pStyle w:val="ListParagraph"/>
        <w:numPr>
          <w:ilvl w:val="0"/>
          <w:numId w:val="21"/>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谁来决定重大政策？</w:t>
      </w:r>
    </w:p>
    <w:p xmlns:wp14="http://schemas.microsoft.com/office/word/2010/wordml" w:rsidP="37147D9B" wp14:paraId="7951A52C" wp14:textId="02531DD6">
      <w:pPr>
        <w:pStyle w:val="ListParagraph"/>
        <w:numPr>
          <w:ilvl w:val="0"/>
          <w:numId w:val="21"/>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谁拥有最终解释权？</w:t>
      </w:r>
    </w:p>
    <w:p xmlns:wp14="http://schemas.microsoft.com/office/word/2010/wordml" w:rsidP="37147D9B" wp14:paraId="36728454" wp14:textId="733EAB27">
      <w:pPr>
        <w:pStyle w:val="ListParagraph"/>
        <w:numPr>
          <w:ilvl w:val="0"/>
          <w:numId w:val="21"/>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法院是不是把自己重新放回中心？</w:t>
      </w:r>
    </w:p>
    <w:p xmlns:wp14="http://schemas.microsoft.com/office/word/2010/wordml" w:rsidP="37147D9B" wp14:paraId="36A286BC" wp14:textId="0CF3BC58">
      <w:pPr>
        <w:pStyle w:val="ListParagraph"/>
        <w:numPr>
          <w:ilvl w:val="0"/>
          <w:numId w:val="21"/>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noProof w:val="0"/>
          <w:sz w:val="22"/>
          <w:szCs w:val="22"/>
          <w:lang w:eastAsia="zh-CN"/>
        </w:rPr>
        <w:t>这样做会不会削弱专业机关的治理能力？</w:t>
      </w:r>
    </w:p>
    <w:p xmlns:wp14="http://schemas.microsoft.com/office/word/2010/wordml" w:rsidP="37147D9B" wp14:paraId="0769385C" wp14:textId="69AEEB2A">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这个视角在 Loper opinion 和 West Virginia discussion 里都很强。Loper 多次把问题写成 APA 和 Article III 下法院独立判断的职责问题。</w:t>
      </w:r>
    </w:p>
    <w:p xmlns:wp14="http://schemas.microsoft.com/office/word/2010/wordml" wp14:paraId="574B7BF1" wp14:textId="59373AD8"/>
    <w:p xmlns:wp14="http://schemas.microsoft.com/office/word/2010/wordml" w:rsidP="37147D9B" wp14:paraId="1660D1C0" wp14:textId="141845E5">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六、如果你要把 Week 7 复述成一段“考试版总结”，可以这样说</w:t>
      </w:r>
    </w:p>
    <w:p xmlns:wp14="http://schemas.microsoft.com/office/word/2010/wordml" w:rsidP="37147D9B" wp14:paraId="69EC4246" wp14:textId="213F4873">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Week 7 主要讨论 judicial control of agency action 中的 deference 问题，核心是 Chevron 体系如何被限制并最终被推翻。课程先回顾 Chevron 的两步：若 statute 明确，法院执行国会意思；若 statute 模糊，再看 agency interpretation 是否 reasonable，但 professor 特别强调 Chevron 不等于 agency 自动胜诉。随后通过 Mead 引出“Chevron step zero”，即先判断该 agency interpretation 是否有资格获得 Chevron 式 deference。接着用 West Virginia v. EPA 说明 Major Questions Doctrine：对于具有重大经济和政治意义的问题，法院要求国会作出清楚授权，不能让 agency 依靠宽泛条文主张重大新权力。最后用 Loper Bright 宣告 Chevron 被推翻，法院必须依据 APA 独立解释法律；但 professor 同时提醒，实践中法院仍可能通过 Skidmore 式说服力分析重视 agency expertise，所以 doctrinal shift 与 practical shift 未必完全重合。Auer/Kisor 被列入课程结构，但 substantive discussion 被推迟到 Week 8。</w:t>
      </w:r>
    </w:p>
    <w:p xmlns:wp14="http://schemas.microsoft.com/office/word/2010/wordml" wp14:paraId="295E2DDA" wp14:textId="72BDDB4D"/>
    <w:p xmlns:wp14="http://schemas.microsoft.com/office/word/2010/wordml" w:rsidP="37147D9B" wp14:paraId="11F1838E" wp14:textId="23CA9E36">
      <w:pPr>
        <w:pStyle w:val="Heading2"/>
        <w:spacing w:before="299" w:beforeAutospacing="off" w:after="299" w:afterAutospacing="off"/>
      </w:pPr>
      <w:r w:rsidRPr="37147D9B" w:rsidR="1320FAA4">
        <w:rPr>
          <w:rFonts w:ascii="Times New Roman" w:hAnsi="Times New Roman" w:eastAsia="Times New Roman" w:cs="Times New Roman"/>
          <w:b w:val="1"/>
          <w:bCs w:val="1"/>
          <w:noProof w:val="0"/>
          <w:sz w:val="36"/>
          <w:szCs w:val="36"/>
          <w:lang w:eastAsia="zh-CN"/>
        </w:rPr>
        <w:t>七、你复习这周时最该记住的“prof 版 takeaways”</w:t>
      </w:r>
    </w:p>
    <w:p xmlns:wp14="http://schemas.microsoft.com/office/word/2010/wordml" w:rsidP="37147D9B" wp14:paraId="014C8829" wp14:textId="363F9CB7">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一句话版</w:t>
      </w:r>
    </w:p>
    <w:p xmlns:wp14="http://schemas.microsoft.com/office/word/2010/wordml" w:rsidP="37147D9B" wp14:paraId="7C5D37B2" wp14:textId="7F1BC6E9">
      <w:pPr>
        <w:spacing w:before="240" w:beforeAutospacing="off" w:after="240" w:afterAutospacing="off"/>
      </w:pPr>
      <w:r w:rsidRPr="37147D9B" w:rsidR="1320FAA4">
        <w:rPr>
          <w:rFonts w:ascii="Times New Roman" w:hAnsi="Times New Roman" w:eastAsia="Times New Roman" w:cs="Times New Roman"/>
          <w:b w:val="1"/>
          <w:bCs w:val="1"/>
          <w:noProof w:val="0"/>
          <w:sz w:val="22"/>
          <w:szCs w:val="22"/>
          <w:lang w:eastAsia="zh-CN"/>
        </w:rPr>
        <w:t>Week 7 不是单纯在背 Chevron，而是在看法院如何一步步把 agency deference 缩小、重构，并重新强调 judicial supremacy in saying what the law is。</w:t>
      </w:r>
    </w:p>
    <w:p xmlns:wp14="http://schemas.microsoft.com/office/word/2010/wordml" w:rsidP="37147D9B" wp14:paraId="3134D65C" wp14:textId="43032C7C">
      <w:pPr>
        <w:pStyle w:val="Heading3"/>
        <w:spacing w:before="281" w:beforeAutospacing="off" w:after="281" w:afterAutospacing="off"/>
      </w:pPr>
      <w:r w:rsidRPr="37147D9B" w:rsidR="1320FAA4">
        <w:rPr>
          <w:rFonts w:ascii="Times New Roman" w:hAnsi="Times New Roman" w:eastAsia="Times New Roman" w:cs="Times New Roman"/>
          <w:b w:val="1"/>
          <w:bCs w:val="1"/>
          <w:noProof w:val="0"/>
          <w:sz w:val="28"/>
          <w:szCs w:val="28"/>
          <w:lang w:eastAsia="zh-CN"/>
        </w:rPr>
        <w:t>具体记忆点</w:t>
      </w:r>
    </w:p>
    <w:p xmlns:wp14="http://schemas.microsoft.com/office/word/2010/wordml" w:rsidP="37147D9B" wp14:paraId="7FACBA9B" wp14:textId="0B359136">
      <w:pPr>
        <w:pStyle w:val="ListParagraph"/>
        <w:numPr>
          <w:ilvl w:val="0"/>
          <w:numId w:val="22"/>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Chevron 不是 agency auto-win</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5E999230" wp14:textId="249BE986">
      <w:pPr>
        <w:pStyle w:val="ListParagraph"/>
        <w:numPr>
          <w:ilvl w:val="0"/>
          <w:numId w:val="22"/>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Mead 先问 Chevron 适不适用</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544A2166" wp14:textId="5D6E688D">
      <w:pPr>
        <w:pStyle w:val="ListParagraph"/>
        <w:numPr>
          <w:ilvl w:val="0"/>
          <w:numId w:val="22"/>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Major Questions Doctrine 要求重大事项有明确授权</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30CD9963" wp14:textId="5E75C606">
      <w:pPr>
        <w:pStyle w:val="ListParagraph"/>
        <w:numPr>
          <w:ilvl w:val="0"/>
          <w:numId w:val="22"/>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Loper Bright 推翻 Chevron，但不意味着 agency views 完全没影响</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3F84D168" wp14:textId="4DC634BD">
      <w:pPr>
        <w:pStyle w:val="ListParagraph"/>
        <w:numPr>
          <w:ilvl w:val="0"/>
          <w:numId w:val="22"/>
        </w:numPr>
        <w:spacing w:before="240" w:beforeAutospacing="off" w:after="240" w:afterAutospacing="off"/>
        <w:rPr>
          <w:rFonts w:ascii="Times New Roman" w:hAnsi="Times New Roman" w:eastAsia="Times New Roman" w:cs="Times New Roman"/>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Skidmore 可能会在 post-Chevron 世界更重要</w:t>
      </w:r>
      <w:r w:rsidRPr="37147D9B" w:rsidR="1320FAA4">
        <w:rPr>
          <w:rFonts w:ascii="Times New Roman" w:hAnsi="Times New Roman" w:eastAsia="Times New Roman" w:cs="Times New Roman"/>
          <w:noProof w:val="0"/>
          <w:sz w:val="22"/>
          <w:szCs w:val="22"/>
          <w:lang w:eastAsia="zh-CN"/>
        </w:rPr>
        <w:t>。</w:t>
      </w:r>
    </w:p>
    <w:p xmlns:wp14="http://schemas.microsoft.com/office/word/2010/wordml" w:rsidP="37147D9B" wp14:paraId="429A1A5C" wp14:textId="21DE3C18">
      <w:pPr>
        <w:pStyle w:val="ListParagraph"/>
        <w:numPr>
          <w:ilvl w:val="0"/>
          <w:numId w:val="22"/>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1320FAA4">
        <w:rPr>
          <w:rFonts w:ascii="Times New Roman" w:hAnsi="Times New Roman" w:eastAsia="Times New Roman" w:cs="Times New Roman"/>
          <w:b w:val="1"/>
          <w:bCs w:val="1"/>
          <w:noProof w:val="0"/>
          <w:sz w:val="22"/>
          <w:szCs w:val="22"/>
          <w:lang w:eastAsia="zh-CN"/>
        </w:rPr>
        <w:t>Auer/Kisor 是另一条线：agency 解释自己的 regulation，且 Kisor 大幅限缩 Auer。</w:t>
      </w:r>
    </w:p>
    <w:p xmlns:wp14="http://schemas.microsoft.com/office/word/2010/wordml" wp14:paraId="7AABD1F7" wp14:textId="6C774022"/>
    <w:p xmlns:wp14="http://schemas.microsoft.com/office/word/2010/wordml" w:rsidP="37147D9B" wp14:paraId="51403FDE" wp14:textId="0825B01E">
      <w:pPr>
        <w:spacing w:before="240" w:beforeAutospacing="off" w:after="240" w:afterAutospacing="off"/>
      </w:pPr>
      <w:r w:rsidRPr="37147D9B" w:rsidR="1320FAA4">
        <w:rPr>
          <w:rFonts w:ascii="Times New Roman" w:hAnsi="Times New Roman" w:eastAsia="Times New Roman" w:cs="Times New Roman"/>
          <w:noProof w:val="0"/>
          <w:sz w:val="22"/>
          <w:szCs w:val="22"/>
          <w:lang w:eastAsia="zh-CN"/>
        </w:rPr>
        <w:t xml:space="preserve">如果你愿意，我下一条可以直接给你整理成一份 </w:t>
      </w:r>
      <w:r w:rsidRPr="37147D9B" w:rsidR="1320FAA4">
        <w:rPr>
          <w:rFonts w:ascii="Times New Roman" w:hAnsi="Times New Roman" w:eastAsia="Times New Roman" w:cs="Times New Roman"/>
          <w:b w:val="1"/>
          <w:bCs w:val="1"/>
          <w:noProof w:val="0"/>
          <w:sz w:val="22"/>
          <w:szCs w:val="22"/>
          <w:lang w:eastAsia="zh-CN"/>
        </w:rPr>
        <w:t xml:space="preserve">Week </w:t>
      </w:r>
      <w:r w:rsidRPr="37147D9B" w:rsidR="1320FAA4">
        <w:rPr>
          <w:rFonts w:ascii="Times New Roman" w:hAnsi="Times New Roman" w:eastAsia="Times New Roman" w:cs="Times New Roman"/>
          <w:b w:val="1"/>
          <w:bCs w:val="1"/>
          <w:noProof w:val="0"/>
          <w:sz w:val="22"/>
          <w:szCs w:val="22"/>
          <w:lang w:eastAsia="zh-CN"/>
        </w:rPr>
        <w:t>7 中文</w:t>
      </w:r>
      <w:r w:rsidRPr="37147D9B" w:rsidR="1320FAA4">
        <w:rPr>
          <w:rFonts w:ascii="Times New Roman" w:hAnsi="Times New Roman" w:eastAsia="Times New Roman" w:cs="Times New Roman"/>
          <w:b w:val="1"/>
          <w:bCs w:val="1"/>
          <w:noProof w:val="0"/>
          <w:sz w:val="22"/>
          <w:szCs w:val="22"/>
          <w:lang w:eastAsia="zh-CN"/>
        </w:rPr>
        <w:t>考试提纲</w:t>
      </w:r>
      <w:r w:rsidRPr="37147D9B" w:rsidR="1320FAA4">
        <w:rPr>
          <w:rFonts w:ascii="Times New Roman" w:hAnsi="Times New Roman" w:eastAsia="Times New Roman" w:cs="Times New Roman"/>
          <w:noProof w:val="0"/>
          <w:sz w:val="22"/>
          <w:szCs w:val="22"/>
          <w:lang w:eastAsia="zh-CN"/>
        </w:rPr>
        <w:t>，包括“每个 case 的 rule / facts / issue / holding / prof 关注</w:t>
      </w:r>
      <w:r w:rsidRPr="37147D9B" w:rsidR="1320FAA4">
        <w:rPr>
          <w:rFonts w:ascii="Times New Roman" w:hAnsi="Times New Roman" w:eastAsia="Times New Roman" w:cs="Times New Roman"/>
          <w:noProof w:val="0"/>
          <w:sz w:val="22"/>
          <w:szCs w:val="22"/>
          <w:lang w:eastAsia="zh-CN"/>
        </w:rPr>
        <w:t xml:space="preserve">点 / </w:t>
      </w:r>
      <w:r w:rsidRPr="37147D9B" w:rsidR="1320FAA4">
        <w:rPr>
          <w:rFonts w:ascii="Times New Roman" w:hAnsi="Times New Roman" w:eastAsia="Times New Roman" w:cs="Times New Roman"/>
          <w:noProof w:val="0"/>
          <w:sz w:val="22"/>
          <w:szCs w:val="22"/>
          <w:lang w:eastAsia="zh-CN"/>
        </w:rPr>
        <w:t>可写进 exam 的分析句”。</w:t>
      </w:r>
    </w:p>
    <w:p xmlns:wp14="http://schemas.microsoft.com/office/word/2010/wordml" w:rsidP="37147D9B" wp14:paraId="15A0F4C5" wp14:textId="4893185D">
      <w:pPr>
        <w:pStyle w:val="Heading2"/>
        <w:spacing w:before="299" w:beforeAutospacing="off" w:after="299" w:afterAutospacing="off"/>
      </w:pPr>
      <w:r w:rsidRPr="37147D9B" w:rsidR="5D9E15DB">
        <w:rPr>
          <w:rFonts w:ascii="Times New Roman" w:hAnsi="Times New Roman" w:eastAsia="Times New Roman" w:cs="Times New Roman"/>
          <w:b w:val="1"/>
          <w:bCs w:val="1"/>
          <w:noProof w:val="0"/>
          <w:sz w:val="36"/>
          <w:szCs w:val="36"/>
          <w:lang w:eastAsia="zh-CN"/>
        </w:rPr>
        <w:t>1. Topic Overview</w:t>
      </w:r>
    </w:p>
    <w:p xmlns:wp14="http://schemas.microsoft.com/office/word/2010/wordml" w:rsidP="37147D9B" wp14:paraId="7CCEE9A4" wp14:textId="1EA17107">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Week 7 的主题是 </w:t>
      </w:r>
      <w:r w:rsidRPr="37147D9B" w:rsidR="5D9E15DB">
        <w:rPr>
          <w:rFonts w:ascii="Times New Roman" w:hAnsi="Times New Roman" w:eastAsia="Times New Roman" w:cs="Times New Roman"/>
          <w:b w:val="1"/>
          <w:bCs w:val="1"/>
          <w:noProof w:val="0"/>
          <w:sz w:val="22"/>
          <w:szCs w:val="22"/>
          <w:lang w:eastAsia="zh-CN"/>
        </w:rPr>
        <w:t>Judicial Control of Agency Action: Deference（法院对行政机关解释的尊重/服从）</w:t>
      </w:r>
      <w:r w:rsidRPr="37147D9B" w:rsidR="5D9E15DB">
        <w:rPr>
          <w:rFonts w:ascii="Times New Roman" w:hAnsi="Times New Roman" w:eastAsia="Times New Roman" w:cs="Times New Roman"/>
          <w:noProof w:val="0"/>
          <w:sz w:val="22"/>
          <w:szCs w:val="22"/>
          <w:lang w:eastAsia="zh-CN"/>
        </w:rPr>
        <w:t>，但这一周的真正核心不是单独背几个 doctrine，而是理解一个更大的转折：**Chevron 体系如何被限制、削弱，并最终在 Loper Bright 中被推翻；推翻之后，法院、行政机关与国会之间的解释权和政策制定权如何重新分配。**PPT 也明确把本周内容排成一条线：Mead、Major Questions Doctrine（West Virginia v. EPA）、Loper Bright，以及原本计划讲但最后顺延到 Week 8 的 Auer/Kisor。</w:t>
      </w:r>
    </w:p>
    <w:p xmlns:wp14="http://schemas.microsoft.com/office/word/2010/wordml" w:rsidP="37147D9B" wp14:paraId="02E88402" wp14:textId="68B65409">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从 lecture transcript 看，prof 不只是讲 doctrine 的黑字规则，而是在反复追问：</w:t>
      </w:r>
      <w:r w:rsidRPr="37147D9B" w:rsidR="5D9E15DB">
        <w:rPr>
          <w:rFonts w:ascii="Times New Roman" w:hAnsi="Times New Roman" w:eastAsia="Times New Roman" w:cs="Times New Roman"/>
          <w:b w:val="1"/>
          <w:bCs w:val="1"/>
          <w:noProof w:val="0"/>
          <w:sz w:val="22"/>
          <w:szCs w:val="22"/>
          <w:lang w:eastAsia="zh-CN"/>
        </w:rPr>
        <w:t>Chevron 被推翻后，实践上到底变了多少？Major Questions Doctrine 是必要的新 doctrine，还是旧标准的重述？法院是在解释法律，还是借解释之名重塑行政国家的结构边界？</w:t>
      </w:r>
      <w:r w:rsidRPr="37147D9B" w:rsidR="5D9E15DB">
        <w:rPr>
          <w:rFonts w:ascii="Times New Roman" w:hAnsi="Times New Roman" w:eastAsia="Times New Roman" w:cs="Times New Roman"/>
          <w:noProof w:val="0"/>
          <w:sz w:val="22"/>
          <w:szCs w:val="22"/>
          <w:lang w:eastAsia="zh-CN"/>
        </w:rPr>
        <w:t xml:space="preserve"> 这些才是本节课最值得注意的讨论重心。</w:t>
      </w:r>
    </w:p>
    <w:p xmlns:wp14="http://schemas.microsoft.com/office/word/2010/wordml" wp14:paraId="44E46CBE" wp14:textId="2DC2465D"/>
    <w:p xmlns:wp14="http://schemas.microsoft.com/office/word/2010/wordml" w:rsidP="37147D9B" wp14:paraId="29427A7B" wp14:textId="317EEAE3">
      <w:pPr>
        <w:pStyle w:val="Heading2"/>
        <w:spacing w:before="299" w:beforeAutospacing="off" w:after="299" w:afterAutospacing="off"/>
      </w:pPr>
      <w:r w:rsidRPr="37147D9B" w:rsidR="5D9E15DB">
        <w:rPr>
          <w:rFonts w:ascii="Times New Roman" w:hAnsi="Times New Roman" w:eastAsia="Times New Roman" w:cs="Times New Roman"/>
          <w:b w:val="1"/>
          <w:bCs w:val="1"/>
          <w:noProof w:val="0"/>
          <w:sz w:val="36"/>
          <w:szCs w:val="36"/>
          <w:lang w:eastAsia="zh-CN"/>
        </w:rPr>
        <w:t>2. Core Concepts &amp; Theories</w:t>
      </w:r>
    </w:p>
    <w:p xmlns:wp14="http://schemas.microsoft.com/office/word/2010/wordml" w:rsidP="37147D9B" wp14:paraId="1BD894F2" wp14:textId="4D62D084">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Concept 1: Chevron deference 的基本结构与限制</w:t>
      </w:r>
    </w:p>
    <w:p xmlns:wp14="http://schemas.microsoft.com/office/word/2010/wordml" w:rsidP="37147D9B" wp14:paraId="7938149B" wp14:textId="6D10AD7E">
      <w:pPr>
        <w:pStyle w:val="ListParagraph"/>
        <w:numPr>
          <w:ilvl w:val="0"/>
          <w:numId w:val="23"/>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Explanation:</w:t>
      </w:r>
    </w:p>
    <w:p xmlns:wp14="http://schemas.microsoft.com/office/word/2010/wordml" w:rsidP="37147D9B" wp14:paraId="708A448B" wp14:textId="54ED4018">
      <w:pPr>
        <w:numPr>
          <w:ilvl w:val="0"/>
          <w:numId w:val="23"/>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 xml:space="preserve">Chevron 的经典两步是：先问国会是否已经对“精确问题”说清楚；如果 statute 明确，法院执行国会意思；如果 statute 沉默或模糊，再问 agency 的解释是否 permissible / reasonable。prof 在 quiz 讲评里特意强调，Chevron </w:t>
      </w:r>
      <w:r w:rsidRPr="37147D9B" w:rsidR="5D9E15DB">
        <w:rPr>
          <w:rFonts w:ascii="Times New Roman" w:hAnsi="Times New Roman" w:eastAsia="Times New Roman" w:cs="Times New Roman"/>
          <w:b w:val="1"/>
          <w:bCs w:val="1"/>
          <w:noProof w:val="0"/>
          <w:sz w:val="22"/>
          <w:szCs w:val="22"/>
          <w:lang w:eastAsia="zh-CN"/>
        </w:rPr>
        <w:t>不是</w:t>
      </w:r>
      <w:r w:rsidRPr="37147D9B" w:rsidR="5D9E15DB">
        <w:rPr>
          <w:rFonts w:ascii="Times New Roman" w:hAnsi="Times New Roman" w:eastAsia="Times New Roman" w:cs="Times New Roman"/>
          <w:noProof w:val="0"/>
          <w:sz w:val="22"/>
          <w:szCs w:val="22"/>
          <w:lang w:eastAsia="zh-CN"/>
        </w:rPr>
        <w:t xml:space="preserve"> “agency automatically wins”；它并不要求法院接受完全不合理的解释。</w:t>
      </w:r>
    </w:p>
    <w:p xmlns:wp14="http://schemas.microsoft.com/office/word/2010/wordml" w:rsidP="37147D9B" wp14:paraId="2B3188FC" wp14:textId="5D23F985">
      <w:pPr>
        <w:pStyle w:val="ListParagraph"/>
        <w:numPr>
          <w:ilvl w:val="0"/>
          <w:numId w:val="23"/>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Supporting details (from textbook/PPT/lecture):</w:t>
      </w:r>
    </w:p>
    <w:p xmlns:wp14="http://schemas.microsoft.com/office/word/2010/wordml" w:rsidP="37147D9B" wp14:paraId="036C89F9" wp14:textId="23418967">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教授在 lecture 中直接把 quiz 的正确答案概括为：找到 </w:t>
      </w:r>
      <w:r w:rsidRPr="37147D9B" w:rsidR="5D9E15DB">
        <w:rPr>
          <w:rFonts w:ascii="Times New Roman" w:hAnsi="Times New Roman" w:eastAsia="Times New Roman" w:cs="Times New Roman"/>
          <w:b w:val="1"/>
          <w:bCs w:val="1"/>
          <w:noProof w:val="0"/>
          <w:sz w:val="22"/>
          <w:szCs w:val="22"/>
          <w:lang w:eastAsia="zh-CN"/>
        </w:rPr>
        <w:t>ambiguity / silence</w:t>
      </w:r>
      <w:r w:rsidRPr="37147D9B" w:rsidR="5D9E15DB">
        <w:rPr>
          <w:rFonts w:ascii="Times New Roman" w:hAnsi="Times New Roman" w:eastAsia="Times New Roman" w:cs="Times New Roman"/>
          <w:noProof w:val="0"/>
          <w:sz w:val="22"/>
          <w:szCs w:val="22"/>
          <w:lang w:eastAsia="zh-CN"/>
        </w:rPr>
        <w:t xml:space="preserve">，再判断 agency interpretation 是否 </w:t>
      </w:r>
      <w:r w:rsidRPr="37147D9B" w:rsidR="5D9E15DB">
        <w:rPr>
          <w:rFonts w:ascii="Times New Roman" w:hAnsi="Times New Roman" w:eastAsia="Times New Roman" w:cs="Times New Roman"/>
          <w:b w:val="1"/>
          <w:bCs w:val="1"/>
          <w:noProof w:val="0"/>
          <w:sz w:val="22"/>
          <w:szCs w:val="22"/>
          <w:lang w:eastAsia="zh-CN"/>
        </w:rPr>
        <w:t>reasonable</w:t>
      </w:r>
      <w:r w:rsidRPr="37147D9B" w:rsidR="5D9E15DB">
        <w:rPr>
          <w:rFonts w:ascii="Times New Roman" w:hAnsi="Times New Roman" w:eastAsia="Times New Roman" w:cs="Times New Roman"/>
          <w:noProof w:val="0"/>
          <w:sz w:val="22"/>
          <w:szCs w:val="22"/>
          <w:lang w:eastAsia="zh-CN"/>
        </w:rPr>
        <w:t>；并强调外界有时把 Chevron 说得像法院完全放弃解释权，这种说法过头了。</w:t>
      </w:r>
    </w:p>
    <w:p xmlns:wp14="http://schemas.microsoft.com/office/word/2010/wordml" w:rsidP="37147D9B" wp14:paraId="709E4E5F" wp14:textId="645C7CC9">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与此同时，Loper Bright 后来的批评正是针对这一结构：Chevron 要求法院在 ambiguity 存在时 defer，而 Loper 认为法院应继续用“全部解释工具”找出 statute 的 </w:t>
      </w:r>
      <w:r w:rsidRPr="37147D9B" w:rsidR="5D9E15DB">
        <w:rPr>
          <w:rFonts w:ascii="Times New Roman" w:hAnsi="Times New Roman" w:eastAsia="Times New Roman" w:cs="Times New Roman"/>
          <w:b w:val="1"/>
          <w:bCs w:val="1"/>
          <w:noProof w:val="0"/>
          <w:sz w:val="22"/>
          <w:szCs w:val="22"/>
          <w:lang w:eastAsia="zh-CN"/>
        </w:rPr>
        <w:t>best reading</w:t>
      </w:r>
      <w:r w:rsidRPr="37147D9B" w:rsidR="5D9E15DB">
        <w:rPr>
          <w:rFonts w:ascii="Times New Roman" w:hAnsi="Times New Roman" w:eastAsia="Times New Roman" w:cs="Times New Roman"/>
          <w:noProof w:val="0"/>
          <w:sz w:val="22"/>
          <w:szCs w:val="22"/>
          <w:lang w:eastAsia="zh-CN"/>
        </w:rPr>
        <w:t>。</w:t>
      </w:r>
    </w:p>
    <w:p xmlns:wp14="http://schemas.microsoft.com/office/word/2010/wordml" wp14:paraId="04E18BA2" wp14:textId="24A5E907"/>
    <w:p xmlns:wp14="http://schemas.microsoft.com/office/word/2010/wordml" w:rsidP="37147D9B" wp14:paraId="659E50F3" wp14:textId="047E20AB">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Concept 2: Mead / “Chevron Step Zero”</w:t>
      </w:r>
    </w:p>
    <w:p xmlns:wp14="http://schemas.microsoft.com/office/word/2010/wordml" w:rsidP="37147D9B" wp14:paraId="5E3935B3" wp14:textId="00E70AA8">
      <w:pPr>
        <w:pStyle w:val="ListParagraph"/>
        <w:numPr>
          <w:ilvl w:val="0"/>
          <w:numId w:val="24"/>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Explanation:</w:t>
      </w:r>
    </w:p>
    <w:p xmlns:wp14="http://schemas.microsoft.com/office/word/2010/wordml" w:rsidP="37147D9B" wp14:paraId="206809C2" wp14:textId="3EDF1665">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Mead 的功能是先问一个前置问题：</w:t>
      </w:r>
      <w:r w:rsidRPr="37147D9B" w:rsidR="5D9E15DB">
        <w:rPr>
          <w:rFonts w:ascii="Times New Roman" w:hAnsi="Times New Roman" w:eastAsia="Times New Roman" w:cs="Times New Roman"/>
          <w:b w:val="1"/>
          <w:bCs w:val="1"/>
          <w:noProof w:val="0"/>
          <w:sz w:val="22"/>
          <w:szCs w:val="22"/>
          <w:lang w:eastAsia="zh-CN"/>
        </w:rPr>
        <w:t>Chevron 到底适不适用？</w:t>
      </w:r>
      <w:r w:rsidRPr="37147D9B" w:rsidR="5D9E15DB">
        <w:rPr>
          <w:rFonts w:ascii="Times New Roman" w:hAnsi="Times New Roman" w:eastAsia="Times New Roman" w:cs="Times New Roman"/>
          <w:noProof w:val="0"/>
          <w:sz w:val="22"/>
          <w:szCs w:val="22"/>
          <w:lang w:eastAsia="zh-CN"/>
        </w:rPr>
        <w:t xml:space="preserve"> 也就是，国会是否把某种具有法律效力的解释权授予 agency，以及该解释是否通过足够正式、具有 force of law 的形式作出。它不是直接问 agency 对不对，而是问 agency 有没有资格拿到 Chevron 式强 deference。</w:t>
      </w:r>
    </w:p>
    <w:p xmlns:wp14="http://schemas.microsoft.com/office/word/2010/wordml" w:rsidP="37147D9B" wp14:paraId="1BE724FE" wp14:textId="40A0310C">
      <w:pPr>
        <w:pStyle w:val="ListParagraph"/>
        <w:numPr>
          <w:ilvl w:val="0"/>
          <w:numId w:val="24"/>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Supporting details (from textbook/PPT/lecture):</w:t>
      </w:r>
    </w:p>
    <w:p xmlns:wp14="http://schemas.microsoft.com/office/word/2010/wordml" w:rsidP="37147D9B" wp14:paraId="5D80ADB2" wp14:textId="074DD64B">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PPT 第 4 页把 Mead 直接标成 “Does Chevron apply at all? [Does the interpretation have the force of law?]”，并在 Week 7 总结图里说明：</w:t>
      </w:r>
      <w:r w:rsidRPr="37147D9B" w:rsidR="5D9E15DB">
        <w:rPr>
          <w:rFonts w:ascii="Times New Roman" w:hAnsi="Times New Roman" w:eastAsia="Times New Roman" w:cs="Times New Roman"/>
          <w:b w:val="1"/>
          <w:bCs w:val="1"/>
          <w:noProof w:val="0"/>
          <w:sz w:val="22"/>
          <w:szCs w:val="22"/>
          <w:lang w:eastAsia="zh-CN"/>
        </w:rPr>
        <w:t>post-Chevron 若 Mead 条件满足，则转向 Skidmore factors</w:t>
      </w:r>
      <w:r w:rsidRPr="37147D9B" w:rsidR="5D9E15DB">
        <w:rPr>
          <w:rFonts w:ascii="Times New Roman" w:hAnsi="Times New Roman" w:eastAsia="Times New Roman" w:cs="Times New Roman"/>
          <w:noProof w:val="0"/>
          <w:sz w:val="22"/>
          <w:szCs w:val="22"/>
          <w:lang w:eastAsia="zh-CN"/>
        </w:rPr>
        <w:t>。</w:t>
      </w:r>
    </w:p>
    <w:p xmlns:wp14="http://schemas.microsoft.com/office/word/2010/wordml" w:rsidP="37147D9B" wp14:paraId="2DFAB4B5" wp14:textId="5BEB5C47">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课堂讨论里，学生和 professor 也围绕这一点反复澄清：在 post-Loper 世界里，图表不能简单写成“Mead satisfied → Chevron Step 1/2”；Chevron 没了，后续框架应重画。</w:t>
      </w:r>
    </w:p>
    <w:p xmlns:wp14="http://schemas.microsoft.com/office/word/2010/wordml" wp14:paraId="5A2860D3" wp14:textId="3DC81E7F"/>
    <w:p xmlns:wp14="http://schemas.microsoft.com/office/word/2010/wordml" w:rsidP="37147D9B" wp14:paraId="0C1F5B9B" wp14:textId="11FDCBC4">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Concept 3: Skidmore persuasion 在 post-Chevron 世界的重要性</w:t>
      </w:r>
    </w:p>
    <w:p xmlns:wp14="http://schemas.microsoft.com/office/word/2010/wordml" w:rsidP="37147D9B" wp14:paraId="53172181" wp14:textId="1C9A7D3C">
      <w:pPr>
        <w:pStyle w:val="ListParagraph"/>
        <w:numPr>
          <w:ilvl w:val="0"/>
          <w:numId w:val="25"/>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Explanation:</w:t>
      </w:r>
    </w:p>
    <w:p xmlns:wp14="http://schemas.microsoft.com/office/word/2010/wordml" w:rsidP="37147D9B" wp14:paraId="0171A337" wp14:textId="540FF082">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Skidmore 不是 binding deference，而是 </w:t>
      </w:r>
      <w:r w:rsidRPr="37147D9B" w:rsidR="5D9E15DB">
        <w:rPr>
          <w:rFonts w:ascii="Times New Roman" w:hAnsi="Times New Roman" w:eastAsia="Times New Roman" w:cs="Times New Roman"/>
          <w:b w:val="1"/>
          <w:bCs w:val="1"/>
          <w:noProof w:val="0"/>
          <w:sz w:val="22"/>
          <w:szCs w:val="22"/>
          <w:lang w:eastAsia="zh-CN"/>
        </w:rPr>
        <w:t>persuasive weight</w:t>
      </w:r>
      <w:r w:rsidRPr="37147D9B" w:rsidR="5D9E15DB">
        <w:rPr>
          <w:rFonts w:ascii="Times New Roman" w:hAnsi="Times New Roman" w:eastAsia="Times New Roman" w:cs="Times New Roman"/>
          <w:noProof w:val="0"/>
          <w:sz w:val="22"/>
          <w:szCs w:val="22"/>
          <w:lang w:eastAsia="zh-CN"/>
        </w:rPr>
        <w:t>。法院会考虑 agency 的经验、专业性、推理有效性、考虑是否周延、解释是否前后一致，以及其他使其具有说服力的因素。Loper Bright 也明确保留了这种思路：agency interpretation 不能 bind court，但可以为法院提供有价值的信息。</w:t>
      </w:r>
    </w:p>
    <w:p xmlns:wp14="http://schemas.microsoft.com/office/word/2010/wordml" w:rsidP="37147D9B" wp14:paraId="03C397D3" wp14:textId="749A0A2C">
      <w:pPr>
        <w:pStyle w:val="ListParagraph"/>
        <w:numPr>
          <w:ilvl w:val="0"/>
          <w:numId w:val="25"/>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Supporting details (from textbook/PPT/lecture):</w:t>
      </w:r>
    </w:p>
    <w:p xmlns:wp14="http://schemas.microsoft.com/office/word/2010/wordml" w:rsidP="37147D9B" wp14:paraId="2F13F757" wp14:textId="6767513A">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Loper Bright 反复说明，法院仍可参考 agency 的 “body of experience and informed judgment”，只是不能因为 statute 模糊就把最终解释权交给 agency。</w:t>
      </w:r>
    </w:p>
    <w:p xmlns:wp14="http://schemas.microsoft.com/office/word/2010/wordml" w:rsidP="37147D9B" wp14:paraId="355AD837" wp14:textId="6FDBEBE9">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课堂上 professor 也把 Chevron 的“reasonableness”与 Skidmore 的因素并置，让同学思考：如果一个 agency 没有专业积累、解释不充分、推理薄弱、和过往立场矛盾，那即使在 Chevron 时代，这种解释真的会通过吗？她借此指出两套体系在实践上可能并非天差地别。</w:t>
      </w:r>
    </w:p>
    <w:p xmlns:wp14="http://schemas.microsoft.com/office/word/2010/wordml" wp14:paraId="0FB5E83A" wp14:textId="540BA3D7"/>
    <w:p xmlns:wp14="http://schemas.microsoft.com/office/word/2010/wordml" w:rsidP="37147D9B" wp14:paraId="113F85C5" wp14:textId="7B0E1669">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Concept 4: Major Questions Doctrine（West Virginia v. EPA）</w:t>
      </w:r>
    </w:p>
    <w:p xmlns:wp14="http://schemas.microsoft.com/office/word/2010/wordml" w:rsidP="37147D9B" wp14:paraId="189E14A4" wp14:textId="4C9D64E7">
      <w:pPr>
        <w:pStyle w:val="ListParagraph"/>
        <w:numPr>
          <w:ilvl w:val="0"/>
          <w:numId w:val="26"/>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Explanation:</w:t>
      </w:r>
    </w:p>
    <w:p xmlns:wp14="http://schemas.microsoft.com/office/word/2010/wordml" w:rsidP="37147D9B" wp14:paraId="58A17DAA" wp14:textId="09B65453">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Major Questions Doctrine 的核心是：</w:t>
      </w:r>
      <w:r w:rsidRPr="37147D9B" w:rsidR="5D9E15DB">
        <w:rPr>
          <w:rFonts w:ascii="Times New Roman" w:hAnsi="Times New Roman" w:eastAsia="Times New Roman" w:cs="Times New Roman"/>
          <w:b w:val="1"/>
          <w:bCs w:val="1"/>
          <w:noProof w:val="0"/>
          <w:sz w:val="22"/>
          <w:szCs w:val="22"/>
          <w:lang w:eastAsia="zh-CN"/>
        </w:rPr>
        <w:t>当 agency 主张一种具有重大经济和政治意义的监管权力时，法院不会仅凭宽泛或含糊的法条就接受该主张，而要求国会作出清晰授权。</w:t>
      </w:r>
      <w:r w:rsidRPr="37147D9B" w:rsidR="5D9E15DB">
        <w:rPr>
          <w:rFonts w:ascii="Times New Roman" w:hAnsi="Times New Roman" w:eastAsia="Times New Roman" w:cs="Times New Roman"/>
          <w:noProof w:val="0"/>
          <w:sz w:val="22"/>
          <w:szCs w:val="22"/>
          <w:lang w:eastAsia="zh-CN"/>
        </w:rPr>
        <w:t xml:space="preserve"> 它是在 Chevron 之外，甚至优先于 Chevron 的一种反扩张型解释路径。</w:t>
      </w:r>
    </w:p>
    <w:p xmlns:wp14="http://schemas.microsoft.com/office/word/2010/wordml" w:rsidP="37147D9B" wp14:paraId="7AFC829D" wp14:textId="13D340C7">
      <w:pPr>
        <w:pStyle w:val="ListParagraph"/>
        <w:numPr>
          <w:ilvl w:val="0"/>
          <w:numId w:val="26"/>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Supporting details (from textbook/PPT/lecture):</w:t>
      </w:r>
    </w:p>
    <w:p xmlns:wp14="http://schemas.microsoft.com/office/word/2010/wordml" w:rsidP="37147D9B" wp14:paraId="209BE0CB" wp14:textId="117576BE">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casebook notes 直接指出，West Virginia 中法院没有提 Chevron，而是把 major questions doctrine 作为审查 agency interpretation 的“first step”；并追问这到底是 Brown &amp; Williamson 等旧案的延续，还是 doctrinal “revolution”。</w:t>
      </w:r>
    </w:p>
    <w:p xmlns:wp14="http://schemas.microsoft.com/office/word/2010/wordml" w:rsidP="37147D9B" wp14:paraId="67E5E228" wp14:textId="055C6231">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课堂中的 case presentation 也把规则说得很清楚：如果 agency 要做“massive decision”并改变整个经济或产业结构，就需要 very clear, specific permission from Congress，不能依赖 “vague or gloss” 的文字。</w:t>
      </w:r>
    </w:p>
    <w:p xmlns:wp14="http://schemas.microsoft.com/office/word/2010/wordml" wp14:paraId="740C5319" wp14:textId="12555849"/>
    <w:p xmlns:wp14="http://schemas.microsoft.com/office/word/2010/wordml" w:rsidP="37147D9B" wp14:paraId="56B3E0DE" wp14:textId="0DA41C89">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Concept 5: Loper Bright v. Raimondo — Chevron 的终结</w:t>
      </w:r>
    </w:p>
    <w:p xmlns:wp14="http://schemas.microsoft.com/office/word/2010/wordml" w:rsidP="37147D9B" wp14:paraId="47D098A2" wp14:textId="3FC2D1A1">
      <w:pPr>
        <w:pStyle w:val="ListParagraph"/>
        <w:numPr>
          <w:ilvl w:val="0"/>
          <w:numId w:val="27"/>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Explanation:</w:t>
      </w:r>
    </w:p>
    <w:p xmlns:wp14="http://schemas.microsoft.com/office/word/2010/wordml" w:rsidP="37147D9B" wp14:paraId="5493CA76" wp14:textId="7EABBF1C">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Loper Bright 的 holding 非常明确：</w:t>
      </w:r>
      <w:r w:rsidRPr="37147D9B" w:rsidR="5D9E15DB">
        <w:rPr>
          <w:rFonts w:ascii="Times New Roman" w:hAnsi="Times New Roman" w:eastAsia="Times New Roman" w:cs="Times New Roman"/>
          <w:b w:val="1"/>
          <w:bCs w:val="1"/>
          <w:noProof w:val="0"/>
          <w:sz w:val="22"/>
          <w:szCs w:val="22"/>
          <w:lang w:eastAsia="zh-CN"/>
        </w:rPr>
        <w:t>APA 要求 reviewing court 独立判断法律问题，法院不能因为 statute ambiguous 就 defer 给 agency interpretation；Chevron 被推翻。</w:t>
      </w:r>
      <w:r w:rsidRPr="37147D9B" w:rsidR="5D9E15DB">
        <w:rPr>
          <w:rFonts w:ascii="Times New Roman" w:hAnsi="Times New Roman" w:eastAsia="Times New Roman" w:cs="Times New Roman"/>
          <w:noProof w:val="0"/>
          <w:sz w:val="22"/>
          <w:szCs w:val="22"/>
          <w:lang w:eastAsia="zh-CN"/>
        </w:rPr>
        <w:t xml:space="preserve"> 法院应当寻找 statute 的 </w:t>
      </w:r>
      <w:r w:rsidRPr="37147D9B" w:rsidR="5D9E15DB">
        <w:rPr>
          <w:rFonts w:ascii="Times New Roman" w:hAnsi="Times New Roman" w:eastAsia="Times New Roman" w:cs="Times New Roman"/>
          <w:b w:val="1"/>
          <w:bCs w:val="1"/>
          <w:noProof w:val="0"/>
          <w:sz w:val="22"/>
          <w:szCs w:val="22"/>
          <w:lang w:eastAsia="zh-CN"/>
        </w:rPr>
        <w:t>best reading</w:t>
      </w:r>
      <w:r w:rsidRPr="37147D9B" w:rsidR="5D9E15DB">
        <w:rPr>
          <w:rFonts w:ascii="Times New Roman" w:hAnsi="Times New Roman" w:eastAsia="Times New Roman" w:cs="Times New Roman"/>
          <w:noProof w:val="0"/>
          <w:sz w:val="22"/>
          <w:szCs w:val="22"/>
          <w:lang w:eastAsia="zh-CN"/>
        </w:rPr>
        <w:t>，而不是在多个 permissible readings 中把最后决定权交给 agency。</w:t>
      </w:r>
    </w:p>
    <w:p xmlns:wp14="http://schemas.microsoft.com/office/word/2010/wordml" w:rsidP="37147D9B" wp14:paraId="6B1EA9EF" wp14:textId="01123BDE">
      <w:pPr>
        <w:pStyle w:val="ListParagraph"/>
        <w:numPr>
          <w:ilvl w:val="0"/>
          <w:numId w:val="27"/>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Supporting details (from textbook/PPT/lecture):</w:t>
      </w:r>
    </w:p>
    <w:p xmlns:wp14="http://schemas.microsoft.com/office/word/2010/wordml" w:rsidP="37147D9B" wp14:paraId="346D3B59" wp14:textId="69A37FA6">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opinion 强调 APA §706 要求法院 “decide all relevant questions of law” 并 “interpret statutory provisions”；Chevron 与这一命令不相容。</w:t>
      </w:r>
    </w:p>
    <w:p xmlns:wp14="http://schemas.microsoft.com/office/word/2010/wordml" w:rsidP="37147D9B" wp14:paraId="7E7F47B1" wp14:textId="1B4D4BAB">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opinion 还指出 Chevron 的 ambiguity inquiry 太不稳定、太“malleable”，导致 doctrine 变得 “unworkable”，并形成了一堆 threshold questions。</w:t>
      </w:r>
    </w:p>
    <w:p xmlns:wp14="http://schemas.microsoft.com/office/word/2010/wordml" w:rsidP="37147D9B" wp14:paraId="700E4961" wp14:textId="135C7551">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PPT 用的标题就是 “Farewell Chevron”。</w:t>
      </w:r>
    </w:p>
    <w:p xmlns:wp14="http://schemas.microsoft.com/office/word/2010/wordml" wp14:paraId="1991B8F2" wp14:textId="58EAE2BC"/>
    <w:p xmlns:wp14="http://schemas.microsoft.com/office/word/2010/wordml" w:rsidP="37147D9B" wp14:paraId="4CA3DB14" wp14:textId="3E71B69B">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Concept 6: Auer v. Robbins / Kisor v. Wilkie 的位置</w:t>
      </w:r>
    </w:p>
    <w:p xmlns:wp14="http://schemas.microsoft.com/office/word/2010/wordml" w:rsidP="37147D9B" wp14:paraId="13098632" wp14:textId="07033ECC">
      <w:pPr>
        <w:pStyle w:val="ListParagraph"/>
        <w:numPr>
          <w:ilvl w:val="0"/>
          <w:numId w:val="28"/>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Explanation:</w:t>
      </w:r>
    </w:p>
    <w:p xmlns:wp14="http://schemas.microsoft.com/office/word/2010/wordml" w:rsidP="37147D9B" wp14:paraId="47081598" wp14:textId="5A555B29">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Auer/Kisor 处理的是 </w:t>
      </w:r>
      <w:r w:rsidRPr="37147D9B" w:rsidR="5D9E15DB">
        <w:rPr>
          <w:rFonts w:ascii="Times New Roman" w:hAnsi="Times New Roman" w:eastAsia="Times New Roman" w:cs="Times New Roman"/>
          <w:b w:val="1"/>
          <w:bCs w:val="1"/>
          <w:noProof w:val="0"/>
          <w:sz w:val="22"/>
          <w:szCs w:val="22"/>
          <w:lang w:eastAsia="zh-CN"/>
        </w:rPr>
        <w:t>agency 对自己 regulations 的解释</w:t>
      </w:r>
      <w:r w:rsidRPr="37147D9B" w:rsidR="5D9E15DB">
        <w:rPr>
          <w:rFonts w:ascii="Times New Roman" w:hAnsi="Times New Roman" w:eastAsia="Times New Roman" w:cs="Times New Roman"/>
          <w:noProof w:val="0"/>
          <w:sz w:val="22"/>
          <w:szCs w:val="22"/>
          <w:lang w:eastAsia="zh-CN"/>
        </w:rPr>
        <w:t>，不是 agency 对 statute 的解释。它和 Chevron/Loper 相关，但不是同一个问题。Kisor 没有推翻 Auer，但大幅收窄了其适用条件。</w:t>
      </w:r>
    </w:p>
    <w:p xmlns:wp14="http://schemas.microsoft.com/office/word/2010/wordml" w:rsidP="37147D9B" wp14:paraId="5B30A727" wp14:textId="460A8FDD">
      <w:pPr>
        <w:pStyle w:val="ListParagraph"/>
        <w:numPr>
          <w:ilvl w:val="0"/>
          <w:numId w:val="28"/>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Supporting details (from textbook/PPT/lecture):</w:t>
      </w:r>
    </w:p>
    <w:p xmlns:wp14="http://schemas.microsoft.com/office/word/2010/wordml" w:rsidP="37147D9B" wp14:paraId="47B6C3AE" wp14:textId="731D758B">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本周 PPT 虽将 Auer / Kisor 列入计划，但另一页明确写着这部分 </w:t>
      </w:r>
      <w:r w:rsidRPr="37147D9B" w:rsidR="5D9E15DB">
        <w:rPr>
          <w:rFonts w:ascii="Times New Roman" w:hAnsi="Times New Roman" w:eastAsia="Times New Roman" w:cs="Times New Roman"/>
          <w:b w:val="1"/>
          <w:bCs w:val="1"/>
          <w:noProof w:val="0"/>
          <w:sz w:val="22"/>
          <w:szCs w:val="22"/>
          <w:lang w:eastAsia="zh-CN"/>
        </w:rPr>
        <w:t>Postponed to Week 8</w:t>
      </w:r>
      <w:r w:rsidRPr="37147D9B" w:rsidR="5D9E15DB">
        <w:rPr>
          <w:rFonts w:ascii="Times New Roman" w:hAnsi="Times New Roman" w:eastAsia="Times New Roman" w:cs="Times New Roman"/>
          <w:noProof w:val="0"/>
          <w:sz w:val="22"/>
          <w:szCs w:val="22"/>
          <w:lang w:eastAsia="zh-CN"/>
        </w:rPr>
        <w:t>。所以在 Week 7 中，它更多是作为框架铺垫，而非本节主战场。</w:t>
      </w:r>
    </w:p>
    <w:p xmlns:wp14="http://schemas.microsoft.com/office/word/2010/wordml" w:rsidP="37147D9B" wp14:paraId="2DBAE7E0" wp14:textId="59F65111">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因此，如果按本周课堂实际进度整理笔记，应把 Auer/Kisor 放在“关联但延后”的位置，而不是误写成本周已完整展开。</w:t>
      </w:r>
    </w:p>
    <w:p xmlns:wp14="http://schemas.microsoft.com/office/word/2010/wordml" wp14:paraId="35A91E59" wp14:textId="7A2D7C3B"/>
    <w:p xmlns:wp14="http://schemas.microsoft.com/office/word/2010/wordml" w:rsidP="37147D9B" wp14:paraId="36EF7E45" wp14:textId="4DE31890">
      <w:pPr>
        <w:pStyle w:val="Heading2"/>
        <w:spacing w:before="299" w:beforeAutospacing="off" w:after="299" w:afterAutospacing="off"/>
      </w:pPr>
      <w:r w:rsidRPr="37147D9B" w:rsidR="5D9E15DB">
        <w:rPr>
          <w:rFonts w:ascii="Times New Roman" w:hAnsi="Times New Roman" w:eastAsia="Times New Roman" w:cs="Times New Roman"/>
          <w:b w:val="1"/>
          <w:bCs w:val="1"/>
          <w:noProof w:val="0"/>
          <w:sz w:val="36"/>
          <w:szCs w:val="36"/>
          <w:lang w:eastAsia="zh-CN"/>
        </w:rPr>
        <w:t>3. Professor’s Emphasis (VERY IMPORTANT)</w:t>
      </w:r>
    </w:p>
    <w:p xmlns:wp14="http://schemas.microsoft.com/office/word/2010/wordml" w:rsidP="37147D9B" wp14:paraId="7098C99F" wp14:textId="71785B04">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Key Point 1: Chevron 从来不意味着 “agency automatically wins”</w:t>
      </w:r>
    </w:p>
    <w:p xmlns:wp14="http://schemas.microsoft.com/office/word/2010/wordml" w:rsidP="37147D9B" wp14:paraId="023DDB73" wp14:textId="283E280D">
      <w:pPr>
        <w:pStyle w:val="ListParagraph"/>
        <w:numPr>
          <w:ilvl w:val="0"/>
          <w:numId w:val="29"/>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Why it matters:</w:t>
      </w:r>
    </w:p>
    <w:p xmlns:wp14="http://schemas.microsoft.com/office/word/2010/wordml" w:rsidP="37147D9B" wp14:paraId="10472741" wp14:textId="59D9DE75">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这是理解后续所有 doctrine 的基础。若把 Chevron 误解为“只要有模糊，法院就必须盲从 agency”，就会误读 Mead、West Virginia、Loper 乃至 Skidmore 的意义。</w:t>
      </w:r>
    </w:p>
    <w:p xmlns:wp14="http://schemas.microsoft.com/office/word/2010/wordml" w:rsidP="37147D9B" wp14:paraId="3197C189" wp14:textId="506AD52F">
      <w:pPr>
        <w:pStyle w:val="ListParagraph"/>
        <w:numPr>
          <w:ilvl w:val="0"/>
          <w:numId w:val="29"/>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Evidence from lecture (tone/repetition/examples):</w:t>
      </w:r>
    </w:p>
    <w:p xmlns:wp14="http://schemas.microsoft.com/office/word/2010/wordml" w:rsidP="37147D9B" wp14:paraId="51F76425" wp14:textId="11A5D29B">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professor 在 quiz 讲评里反复说 Chevron 不是 “final decision period, end of issue”，并强调法院没有义务接受 “entirely unreasonable” 的解释。她还特别指出，许多批评者把 Chevron 说成法院彻底放弃责任，这并不准确。</w:t>
      </w:r>
    </w:p>
    <w:p xmlns:wp14="http://schemas.microsoft.com/office/word/2010/wordml" wp14:paraId="4B127BC0" wp14:textId="174CEC35"/>
    <w:p xmlns:wp14="http://schemas.microsoft.com/office/word/2010/wordml" w:rsidP="37147D9B" wp14:paraId="44EE5B2B" wp14:textId="4FDAC866">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Key Point 2: 不同 deference doctrines 在实践中可能比表面上更接近</w:t>
      </w:r>
    </w:p>
    <w:p xmlns:wp14="http://schemas.microsoft.com/office/word/2010/wordml" w:rsidP="37147D9B" wp14:paraId="76F2424E" wp14:textId="7A0BBCEB">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Why it matters:</w:t>
      </w:r>
    </w:p>
    <w:p xmlns:wp14="http://schemas.microsoft.com/office/word/2010/wordml" w:rsidP="37147D9B" wp14:paraId="79A5676F" wp14:textId="2E4267B6">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这是 professor 本周最有分析含量的重点。她不满足于学生只会背 rule，而是要大家思考：</w:t>
      </w:r>
      <w:r w:rsidRPr="37147D9B" w:rsidR="5D9E15DB">
        <w:rPr>
          <w:rFonts w:ascii="Times New Roman" w:hAnsi="Times New Roman" w:eastAsia="Times New Roman" w:cs="Times New Roman"/>
          <w:b w:val="1"/>
          <w:bCs w:val="1"/>
          <w:noProof w:val="0"/>
          <w:sz w:val="22"/>
          <w:szCs w:val="22"/>
          <w:lang w:eastAsia="zh-CN"/>
        </w:rPr>
        <w:t>formal doctrine 的变化，是否真的导致了巨大 practical change？</w:t>
      </w:r>
    </w:p>
    <w:p xmlns:wp14="http://schemas.microsoft.com/office/word/2010/wordml" w:rsidP="37147D9B" wp14:paraId="463A2AA4" wp14:textId="2DAB9093">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Evidence from lecture (tone/repetition/examples):</w:t>
      </w:r>
    </w:p>
    <w:p xmlns:wp14="http://schemas.microsoft.com/office/word/2010/wordml" w:rsidP="37147D9B" wp14:paraId="0713CE34" wp14:textId="20A7E47F">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她多次追问：“Where is the line? What’s the practical difference between Chevron and Loper / Chevron and Skidmore?” 并说这种变化 “doesn’t necessarily have to be a huge difference”，甚至可能更多是在 </w:t>
      </w:r>
      <w:r w:rsidRPr="37147D9B" w:rsidR="5D9E15DB">
        <w:rPr>
          <w:rFonts w:ascii="Times New Roman" w:hAnsi="Times New Roman" w:eastAsia="Times New Roman" w:cs="Times New Roman"/>
          <w:b w:val="1"/>
          <w:bCs w:val="1"/>
          <w:noProof w:val="0"/>
          <w:sz w:val="22"/>
          <w:szCs w:val="22"/>
          <w:lang w:eastAsia="zh-CN"/>
        </w:rPr>
        <w:t>formalizing</w:t>
      </w:r>
      <w:r w:rsidRPr="37147D9B" w:rsidR="5D9E15DB">
        <w:rPr>
          <w:rFonts w:ascii="Times New Roman" w:hAnsi="Times New Roman" w:eastAsia="Times New Roman" w:cs="Times New Roman"/>
          <w:noProof w:val="0"/>
          <w:sz w:val="22"/>
          <w:szCs w:val="22"/>
          <w:lang w:eastAsia="zh-CN"/>
        </w:rPr>
        <w:t xml:space="preserve"> 法院权威。</w:t>
      </w:r>
    </w:p>
    <w:p xmlns:wp14="http://schemas.microsoft.com/office/word/2010/wordml" w:rsidP="37147D9B" wp14:paraId="020D00B5" wp14:textId="25280CD9">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她进一步引导学生比较 Chevron reasonableness 和 Skidmore factors，暗示两者在许多现实场景中会考察相似内容：agency expertise、推理质量、解释一致性、记录充分性。</w:t>
      </w:r>
    </w:p>
    <w:p xmlns:wp14="http://schemas.microsoft.com/office/word/2010/wordml" wp14:paraId="16DD7BC4" wp14:textId="5A4C77CF"/>
    <w:p xmlns:wp14="http://schemas.microsoft.com/office/word/2010/wordml" w:rsidP="37147D9B" wp14:paraId="12967B58" wp14:textId="4B1426DF">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Key Point 3: Week 7 的真正主线是 “Chevron 被一步步缩小并重构”</w:t>
      </w:r>
    </w:p>
    <w:p xmlns:wp14="http://schemas.microsoft.com/office/word/2010/wordml" w:rsidP="37147D9B" wp14:paraId="23C85366" wp14:textId="36605E95">
      <w:pPr>
        <w:pStyle w:val="ListParagraph"/>
        <w:numPr>
          <w:ilvl w:val="0"/>
          <w:numId w:val="31"/>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Why it matters:</w:t>
      </w:r>
    </w:p>
    <w:p xmlns:wp14="http://schemas.microsoft.com/office/word/2010/wordml" w:rsidP="37147D9B" wp14:paraId="3DDCAE5C" wp14:textId="23BB2D31">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若只把本周当成几个 case 的并列罗列，会漏掉课程的纵向逻辑。教授显然把本周当成一个 doctrinal transition unit：Mead 限制适用范围，Major Questions Doctrine 在高敏感领域进一步阻断 defer，Loper Bright 则直接终结 Chevron。</w:t>
      </w:r>
    </w:p>
    <w:p xmlns:wp14="http://schemas.microsoft.com/office/word/2010/wordml" w:rsidP="37147D9B" wp14:paraId="2ADB860D" wp14:textId="0B03DBBD">
      <w:pPr>
        <w:pStyle w:val="ListParagraph"/>
        <w:numPr>
          <w:ilvl w:val="0"/>
          <w:numId w:val="31"/>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Evidence from lecture (tone/repetition/examples):</w:t>
      </w:r>
    </w:p>
    <w:p xmlns:wp14="http://schemas.microsoft.com/office/word/2010/wordml" w:rsidP="37147D9B" wp14:paraId="02D51272" wp14:textId="01DBAFD0">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PPT 那张 revised diagram 极具指向性：Chevron Step 1 和 Step 2 被划掉，旁边写着 post-Chevron 用 Mead + Skidmore，并特意标注 “Don’t forget about the Major Questions Doctrine”。这页几乎就是 professor 对 weeks 6–7 的框架性总结。</w:t>
      </w:r>
    </w:p>
    <w:p xmlns:wp14="http://schemas.microsoft.com/office/word/2010/wordml" wp14:paraId="3A2DF6C5" wp14:textId="38BD6D01"/>
    <w:p xmlns:wp14="http://schemas.microsoft.com/office/word/2010/wordml" w:rsidP="37147D9B" wp14:paraId="36C35003" wp14:textId="49248F7A">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Key Point 4: 法院与 agency 的关系，不只是 interpretation 技术问题，也是 checks and balances 问题</w:t>
      </w:r>
    </w:p>
    <w:p xmlns:wp14="http://schemas.microsoft.com/office/word/2010/wordml" w:rsidP="37147D9B" wp14:paraId="1E544837" wp14:textId="4BC125B4">
      <w:pPr>
        <w:pStyle w:val="ListParagraph"/>
        <w:numPr>
          <w:ilvl w:val="0"/>
          <w:numId w:val="32"/>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Why it matters:</w:t>
      </w:r>
    </w:p>
    <w:p xmlns:wp14="http://schemas.microsoft.com/office/word/2010/wordml" w:rsidP="37147D9B" wp14:paraId="61FB03FC" wp14:textId="2D2906C3">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这说明 professor 不是单纯以“谁更懂法条”来看这些案子，而是在行政法的宪法结构层面看它们：谁拥有最后解释权，谁应为重大政策负责。</w:t>
      </w:r>
    </w:p>
    <w:p xmlns:wp14="http://schemas.microsoft.com/office/word/2010/wordml" w:rsidP="37147D9B" wp14:paraId="31E73BE8" wp14:textId="442CB192">
      <w:pPr>
        <w:pStyle w:val="ListParagraph"/>
        <w:numPr>
          <w:ilvl w:val="0"/>
          <w:numId w:val="32"/>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Evidence from lecture (tone/repetition/examples):</w:t>
      </w:r>
    </w:p>
    <w:p xmlns:wp14="http://schemas.microsoft.com/office/word/2010/wordml" w:rsidP="37147D9B" wp14:paraId="1034E7E8" wp14:textId="4BB9DB3B">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在讨论 Loper Bright 时，prof 直说自己并不总同意 Supreme Court，但认为 overturning Chevron “does mean the checks and balances”；同时也理解 dissent 对长期稳定性的担忧。</w:t>
      </w:r>
    </w:p>
    <w:p xmlns:wp14="http://schemas.microsoft.com/office/word/2010/wordml" w:rsidP="37147D9B" wp14:paraId="2E266544" wp14:textId="42826669">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West Virginia 的课堂讨论也把 Gorsuch concurrence 的 separation of powers、democratic accountability、individual liberties 讲得很清楚。</w:t>
      </w:r>
    </w:p>
    <w:p xmlns:wp14="http://schemas.microsoft.com/office/word/2010/wordml" wp14:paraId="71F5FA94" wp14:textId="158BAAAD"/>
    <w:p xmlns:wp14="http://schemas.microsoft.com/office/word/2010/wordml" w:rsidP="37147D9B" wp14:paraId="0A10FB66" wp14:textId="078EEDFC">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Key Point 5: 法律写作与上诉倡议的“结构可读性”很重要</w:t>
      </w:r>
    </w:p>
    <w:p xmlns:wp14="http://schemas.microsoft.com/office/word/2010/wordml" w:rsidP="37147D9B" wp14:paraId="1D02EBA9" wp14:textId="73B88DBB">
      <w:pPr>
        <w:pStyle w:val="ListParagraph"/>
        <w:numPr>
          <w:ilvl w:val="0"/>
          <w:numId w:val="33"/>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Why it matters:</w:t>
      </w:r>
    </w:p>
    <w:p xmlns:wp14="http://schemas.microsoft.com/office/word/2010/wordml" w:rsidP="37147D9B" wp14:paraId="05FA285A" wp14:textId="5F899F41">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这虽不是 doctrine 本身，但显然是 professor 有意穿插的 skill emphasis。对课程作业、case brief、考试写作都很有指导意义。</w:t>
      </w:r>
    </w:p>
    <w:p xmlns:wp14="http://schemas.microsoft.com/office/word/2010/wordml" w:rsidP="37147D9B" wp14:paraId="5E86F946" wp14:textId="1DBC8C2F">
      <w:pPr>
        <w:pStyle w:val="ListParagraph"/>
        <w:numPr>
          <w:ilvl w:val="0"/>
          <w:numId w:val="33"/>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Evidence from lecture (tone/repetition/examples):</w:t>
      </w:r>
    </w:p>
    <w:p xmlns:wp14="http://schemas.microsoft.com/office/word/2010/wordml" w:rsidP="37147D9B" wp14:paraId="76F414E6" wp14:textId="07BB5B27">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她专门安排了一个 “appellate advocacy tip”，说明如果时间紧，可以通过 </w:t>
      </w:r>
      <w:r w:rsidRPr="37147D9B" w:rsidR="5D9E15DB">
        <w:rPr>
          <w:rFonts w:ascii="Times New Roman" w:hAnsi="Times New Roman" w:eastAsia="Times New Roman" w:cs="Times New Roman"/>
          <w:b w:val="1"/>
          <w:bCs w:val="1"/>
          <w:noProof w:val="0"/>
          <w:sz w:val="22"/>
          <w:szCs w:val="22"/>
          <w:lang w:eastAsia="zh-CN"/>
        </w:rPr>
        <w:t>headings、subheadings、每段首句</w:t>
      </w:r>
      <w:r w:rsidRPr="37147D9B" w:rsidR="5D9E15DB">
        <w:rPr>
          <w:rFonts w:ascii="Times New Roman" w:hAnsi="Times New Roman" w:eastAsia="Times New Roman" w:cs="Times New Roman"/>
          <w:noProof w:val="0"/>
          <w:sz w:val="22"/>
          <w:szCs w:val="22"/>
          <w:lang w:eastAsia="zh-CN"/>
        </w:rPr>
        <w:t xml:space="preserve"> 快速抓 brief 的 gist；还解释为什么这个方法适合法律文书而未必适合法官意见。</w:t>
      </w:r>
    </w:p>
    <w:p xmlns:wp14="http://schemas.microsoft.com/office/word/2010/wordml" wp14:paraId="06CDD2E4" wp14:textId="22F8CFB8"/>
    <w:p xmlns:wp14="http://schemas.microsoft.com/office/word/2010/wordml" w:rsidP="37147D9B" wp14:paraId="7EC97DFB" wp14:textId="31EAF923">
      <w:pPr>
        <w:pStyle w:val="Heading2"/>
        <w:spacing w:before="299" w:beforeAutospacing="off" w:after="299" w:afterAutospacing="off"/>
      </w:pPr>
      <w:r w:rsidRPr="37147D9B" w:rsidR="5D9E15DB">
        <w:rPr>
          <w:rFonts w:ascii="Times New Roman" w:hAnsi="Times New Roman" w:eastAsia="Times New Roman" w:cs="Times New Roman"/>
          <w:b w:val="1"/>
          <w:bCs w:val="1"/>
          <w:noProof w:val="0"/>
          <w:sz w:val="36"/>
          <w:szCs w:val="36"/>
          <w:lang w:eastAsia="zh-CN"/>
        </w:rPr>
        <w:t>4. Class Discussion Highlights</w:t>
      </w:r>
    </w:p>
    <w:p xmlns:wp14="http://schemas.microsoft.com/office/word/2010/wordml" w:rsidP="37147D9B" wp14:paraId="2BC6AD31" wp14:textId="64600A45">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Discussion Topic 1: Major Questions Doctrine 到底是不是“必要”的独立 doctrine？</w:t>
      </w:r>
    </w:p>
    <w:p xmlns:wp14="http://schemas.microsoft.com/office/word/2010/wordml" w:rsidP="37147D9B" wp14:paraId="6D97C454" wp14:textId="48968D3C">
      <w:pPr>
        <w:pStyle w:val="ListParagraph"/>
        <w:numPr>
          <w:ilvl w:val="0"/>
          <w:numId w:val="34"/>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Key arguments:</w:t>
      </w:r>
    </w:p>
    <w:p xmlns:wp14="http://schemas.microsoft.com/office/word/2010/wordml" w:rsidP="37147D9B" wp14:paraId="14CD3F51" wp14:textId="69081A1A">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professor 在课程导入时就把问题抛出来：MQD 是真有必要，还是只是已有 standards 的另一种表述？</w:t>
      </w:r>
    </w:p>
    <w:p xmlns:wp14="http://schemas.microsoft.com/office/word/2010/wordml" w:rsidP="37147D9B" wp14:paraId="7FA2669D" wp14:textId="7AF191C0">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casebook notes 也正是这样组织问题：West Virginia 到底是 “evolution” 还是 “revolution”？它是不是提供了一个与 Chevron 不同、甚至相反的 judicial review 故事？</w:t>
      </w:r>
    </w:p>
    <w:p xmlns:wp14="http://schemas.microsoft.com/office/word/2010/wordml" w:rsidP="37147D9B" wp14:paraId="186E940C" wp14:textId="1F24BEEC">
      <w:pPr>
        <w:pStyle w:val="ListParagraph"/>
        <w:numPr>
          <w:ilvl w:val="0"/>
          <w:numId w:val="34"/>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Insights:</w:t>
      </w:r>
    </w:p>
    <w:p xmlns:wp14="http://schemas.microsoft.com/office/word/2010/wordml" w:rsidP="37147D9B" wp14:paraId="102BBFF9" wp14:textId="367469AD">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本节课没有把这个问题“定论化”，但整体倾向是把 MQD 看作 Chevron 末期的重要限缩工具：当政策太大、条文太泛、权力声索太新时，法院不愿把 ambiguity 当成 delegation。</w:t>
      </w:r>
    </w:p>
    <w:p xmlns:wp14="http://schemas.microsoft.com/office/word/2010/wordml" wp14:paraId="1BB2F7A9" wp14:textId="7AE1ECE3"/>
    <w:p xmlns:wp14="http://schemas.microsoft.com/office/word/2010/wordml" w:rsidP="37147D9B" wp14:paraId="64D14B41" wp14:textId="43B2BD14">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Discussion Topic 2: Chevron 与 Skidmore / Loper 的实践差异有多大？</w:t>
      </w:r>
    </w:p>
    <w:p xmlns:wp14="http://schemas.microsoft.com/office/word/2010/wordml" w:rsidP="37147D9B" wp14:paraId="61417C78" wp14:textId="127C63BB">
      <w:pPr>
        <w:pStyle w:val="ListParagraph"/>
        <w:numPr>
          <w:ilvl w:val="0"/>
          <w:numId w:val="35"/>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Key arguments:</w:t>
      </w:r>
    </w:p>
    <w:p xmlns:wp14="http://schemas.microsoft.com/office/word/2010/wordml" w:rsidP="37147D9B" wp14:paraId="5FCF79C4" wp14:textId="25F61BD9">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一部分讨论认为，post-Loper 世界可能并没有外界想象得那么剧烈，因为法院仍会参考 agency expertise，Skidmore 也会给有说服力的 agency interpretations 相当分量。</w:t>
      </w:r>
    </w:p>
    <w:p xmlns:wp14="http://schemas.microsoft.com/office/word/2010/wordml" w:rsidP="37147D9B" wp14:paraId="7B42FEBA" wp14:textId="54ED0CC2">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另一部分担忧则是，少了 Chevron 之后，法院更容易以自己判断取代 agency，进而增加政治化风险，尤其当法院阵容与行政政策方向不一致时。</w:t>
      </w:r>
    </w:p>
    <w:p xmlns:wp14="http://schemas.microsoft.com/office/word/2010/wordml" w:rsidP="37147D9B" wp14:paraId="5EF2C334" wp14:textId="50F0E910">
      <w:pPr>
        <w:pStyle w:val="ListParagraph"/>
        <w:numPr>
          <w:ilvl w:val="0"/>
          <w:numId w:val="35"/>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Insights:</w:t>
      </w:r>
    </w:p>
    <w:p xmlns:wp14="http://schemas.microsoft.com/office/word/2010/wordml" w:rsidP="37147D9B" wp14:paraId="2E4AFF4F" wp14:textId="4C8C3D74">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professor 的引导很微妙：她没有把答案做成简单二分，而是让同学自己看到，</w:t>
      </w:r>
      <w:r w:rsidRPr="37147D9B" w:rsidR="5D9E15DB">
        <w:rPr>
          <w:rFonts w:ascii="Times New Roman" w:hAnsi="Times New Roman" w:eastAsia="Times New Roman" w:cs="Times New Roman"/>
          <w:b w:val="1"/>
          <w:bCs w:val="1"/>
          <w:noProof w:val="0"/>
          <w:sz w:val="22"/>
          <w:szCs w:val="22"/>
          <w:lang w:eastAsia="zh-CN"/>
        </w:rPr>
        <w:t>practical difference 可能小于 formal difference，但 structure difference 很大</w:t>
      </w:r>
      <w:r w:rsidRPr="37147D9B" w:rsidR="5D9E15DB">
        <w:rPr>
          <w:rFonts w:ascii="Times New Roman" w:hAnsi="Times New Roman" w:eastAsia="Times New Roman" w:cs="Times New Roman"/>
          <w:noProof w:val="0"/>
          <w:sz w:val="22"/>
          <w:szCs w:val="22"/>
          <w:lang w:eastAsia="zh-CN"/>
        </w:rPr>
        <w:t>。这是非常值得写进 essay 的观察。</w:t>
      </w:r>
    </w:p>
    <w:p xmlns:wp14="http://schemas.microsoft.com/office/word/2010/wordml" wp14:paraId="48E4F934" wp14:textId="6FE1EA18"/>
    <w:p xmlns:wp14="http://schemas.microsoft.com/office/word/2010/wordml" w:rsidP="37147D9B" wp14:paraId="1B6E5503" wp14:textId="292ED62E">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Discussion Topic 3: Chevron 是否真的能防止政治化？</w:t>
      </w:r>
    </w:p>
    <w:p xmlns:wp14="http://schemas.microsoft.com/office/word/2010/wordml" w:rsidP="37147D9B" wp14:paraId="60E1C63C" wp14:textId="5EFF1A39">
      <w:pPr>
        <w:pStyle w:val="ListParagraph"/>
        <w:numPr>
          <w:ilvl w:val="0"/>
          <w:numId w:val="36"/>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Key arguments:</w:t>
      </w:r>
    </w:p>
    <w:p xmlns:wp14="http://schemas.microsoft.com/office/word/2010/wordml" w:rsidP="37147D9B" wp14:paraId="2003B793" wp14:textId="26BEEF7B">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课堂上学生提出，在 agency 受行政更替影响、 agenda 转向时，法院的介入是否会让问题更政治化。另一些发言则指出，notice-and-comment、OMB、CRA、诉讼等机制本来就构成了多重 checks。</w:t>
      </w:r>
    </w:p>
    <w:p xmlns:wp14="http://schemas.microsoft.com/office/word/2010/wordml" w:rsidP="37147D9B" wp14:paraId="4C49F774" wp14:textId="6086129A">
      <w:pPr>
        <w:pStyle w:val="ListParagraph"/>
        <w:numPr>
          <w:ilvl w:val="0"/>
          <w:numId w:val="36"/>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Insights:</w:t>
      </w:r>
    </w:p>
    <w:p xmlns:wp14="http://schemas.microsoft.com/office/word/2010/wordml" w:rsidP="37147D9B" wp14:paraId="0B229BFC" wp14:textId="6B8C7915">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讨论的价值不在于得出统一答案，而在于提醒：</w:t>
      </w:r>
      <w:r w:rsidRPr="37147D9B" w:rsidR="5D9E15DB">
        <w:rPr>
          <w:rFonts w:ascii="Times New Roman" w:hAnsi="Times New Roman" w:eastAsia="Times New Roman" w:cs="Times New Roman"/>
          <w:b w:val="1"/>
          <w:bCs w:val="1"/>
          <w:noProof w:val="0"/>
          <w:sz w:val="22"/>
          <w:szCs w:val="22"/>
          <w:lang w:eastAsia="zh-CN"/>
        </w:rPr>
        <w:t>行政法中的 deference doctrine 从来不是纯技术规则，它总是和制度设计、政治控制、专家治理之间的张力捆绑在一起。</w:t>
      </w:r>
    </w:p>
    <w:p xmlns:wp14="http://schemas.microsoft.com/office/word/2010/wordml" wp14:paraId="26B2A0B6" wp14:textId="3479ADF7"/>
    <w:p xmlns:wp14="http://schemas.microsoft.com/office/word/2010/wordml" w:rsidP="37147D9B" wp14:paraId="4DCFAD32" wp14:textId="2F372BFE">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Discussion Topic 4: post-Chevron 的 doctrinal chart 应该怎么重画？</w:t>
      </w:r>
    </w:p>
    <w:p xmlns:wp14="http://schemas.microsoft.com/office/word/2010/wordml" w:rsidP="37147D9B" wp14:paraId="46084BCE" wp14:textId="7C449641">
      <w:pPr>
        <w:pStyle w:val="ListParagraph"/>
        <w:numPr>
          <w:ilvl w:val="0"/>
          <w:numId w:val="37"/>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Key arguments:</w:t>
      </w:r>
    </w:p>
    <w:p xmlns:wp14="http://schemas.microsoft.com/office/word/2010/wordml" w:rsidP="37147D9B" wp14:paraId="1B9C791E" wp14:textId="3BDF96AE">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PPT 那张 revised diagram 本身就是 discussion prompt：“Does this look correct? What revisions would improve clarity, accuracy, usability?”</w:t>
      </w:r>
    </w:p>
    <w:p xmlns:wp14="http://schemas.microsoft.com/office/word/2010/wordml" w:rsidP="37147D9B" wp14:paraId="58FE2753" wp14:textId="6876D157">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课堂随后围绕 “Chevron gone, then what?” 展开：不能简单把 Mead 后面接旧 Chevron Step 1/2；必须改成法院独立解释法律，同时在合适情形下考虑 Skidmore 说服力，并且别忘记 MQD。</w:t>
      </w:r>
    </w:p>
    <w:p xmlns:wp14="http://schemas.microsoft.com/office/word/2010/wordml" w:rsidP="37147D9B" wp14:paraId="79E5EB33" wp14:textId="25F6DD94">
      <w:pPr>
        <w:pStyle w:val="ListParagraph"/>
        <w:numPr>
          <w:ilvl w:val="0"/>
          <w:numId w:val="37"/>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Insights:</w:t>
      </w:r>
    </w:p>
    <w:p xmlns:wp14="http://schemas.microsoft.com/office/word/2010/wordml" w:rsidP="37147D9B" wp14:paraId="76EBE4F6" wp14:textId="76288501">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这说明 professor 很重视学生能否把 doctrine </w:t>
      </w:r>
      <w:r w:rsidRPr="37147D9B" w:rsidR="5D9E15DB">
        <w:rPr>
          <w:rFonts w:ascii="Times New Roman" w:hAnsi="Times New Roman" w:eastAsia="Times New Roman" w:cs="Times New Roman"/>
          <w:b w:val="1"/>
          <w:bCs w:val="1"/>
          <w:noProof w:val="0"/>
          <w:sz w:val="22"/>
          <w:szCs w:val="22"/>
          <w:lang w:eastAsia="zh-CN"/>
        </w:rPr>
        <w:t>图式化、流程化</w:t>
      </w:r>
      <w:r w:rsidRPr="37147D9B" w:rsidR="5D9E15DB">
        <w:rPr>
          <w:rFonts w:ascii="Times New Roman" w:hAnsi="Times New Roman" w:eastAsia="Times New Roman" w:cs="Times New Roman"/>
          <w:noProof w:val="0"/>
          <w:sz w:val="22"/>
          <w:szCs w:val="22"/>
          <w:lang w:eastAsia="zh-CN"/>
        </w:rPr>
        <w:t>。如果你之后写考试答案，最好也呈现成判断路径，而不是零散罗列术语。</w:t>
      </w:r>
    </w:p>
    <w:p xmlns:wp14="http://schemas.microsoft.com/office/word/2010/wordml" wp14:paraId="3156831C" wp14:textId="279E3669"/>
    <w:p xmlns:wp14="http://schemas.microsoft.com/office/word/2010/wordml" w:rsidP="37147D9B" wp14:paraId="5C4E47CF" wp14:textId="4C440EA6">
      <w:pPr>
        <w:pStyle w:val="Heading2"/>
        <w:spacing w:before="299" w:beforeAutospacing="off" w:after="299" w:afterAutospacing="off"/>
      </w:pPr>
      <w:r w:rsidRPr="37147D9B" w:rsidR="5D9E15DB">
        <w:rPr>
          <w:rFonts w:ascii="Times New Roman" w:hAnsi="Times New Roman" w:eastAsia="Times New Roman" w:cs="Times New Roman"/>
          <w:b w:val="1"/>
          <w:bCs w:val="1"/>
          <w:noProof w:val="0"/>
          <w:sz w:val="36"/>
          <w:szCs w:val="36"/>
          <w:lang w:eastAsia="zh-CN"/>
        </w:rPr>
        <w:t>5. Case Study Breakdown (if applicable)</w:t>
      </w:r>
    </w:p>
    <w:p xmlns:wp14="http://schemas.microsoft.com/office/word/2010/wordml" w:rsidP="37147D9B" wp14:paraId="661EC583" wp14:textId="4B7E31C6">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Case summary: West Virginia v. EPA (2022)</w:t>
      </w:r>
    </w:p>
    <w:p xmlns:wp14="http://schemas.microsoft.com/office/word/2010/wordml" w:rsidP="37147D9B" wp14:paraId="2F37AE9F" wp14:textId="304232D8">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EPA 试图依据 Clean Air Act §111 中“best system of emission reduction”的文字，把对 existing power plants 的监管理解为可以包含 </w:t>
      </w:r>
      <w:r w:rsidRPr="37147D9B" w:rsidR="5D9E15DB">
        <w:rPr>
          <w:rFonts w:ascii="Times New Roman" w:hAnsi="Times New Roman" w:eastAsia="Times New Roman" w:cs="Times New Roman"/>
          <w:b w:val="1"/>
          <w:bCs w:val="1"/>
          <w:noProof w:val="0"/>
          <w:sz w:val="22"/>
          <w:szCs w:val="22"/>
          <w:lang w:eastAsia="zh-CN"/>
        </w:rPr>
        <w:t>generation shifting</w:t>
      </w:r>
      <w:r w:rsidRPr="37147D9B" w:rsidR="5D9E15DB">
        <w:rPr>
          <w:rFonts w:ascii="Times New Roman" w:hAnsi="Times New Roman" w:eastAsia="Times New Roman" w:cs="Times New Roman"/>
          <w:noProof w:val="0"/>
          <w:sz w:val="22"/>
          <w:szCs w:val="22"/>
          <w:lang w:eastAsia="zh-CN"/>
        </w:rPr>
        <w:t>：要求煤电厂减少自身发电，或推动天然气、风能、太阳能等替代发电，以达到更广义的减排效果。最高法院 6–3 认为，EPA 不能依赖该条款主张如此重大的行业重构权力。</w:t>
      </w:r>
    </w:p>
    <w:p xmlns:wp14="http://schemas.microsoft.com/office/word/2010/wordml" w:rsidP="37147D9B" wp14:paraId="53F9EB07" wp14:textId="7EC6108B">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Key issues:</w:t>
      </w:r>
    </w:p>
    <w:p xmlns:wp14="http://schemas.microsoft.com/office/word/2010/wordml" w:rsidP="37147D9B" wp14:paraId="6CF96478" wp14:textId="285CD943">
      <w:pPr>
        <w:pStyle w:val="ListParagraph"/>
        <w:numPr>
          <w:ilvl w:val="0"/>
          <w:numId w:val="38"/>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“best system of emission reduction” 这种宽泛文字，是否足以授权 EPA 重塑全国电网与发电结构？</w:t>
      </w:r>
    </w:p>
    <w:p xmlns:wp14="http://schemas.microsoft.com/office/word/2010/wordml" w:rsidP="37147D9B" wp14:paraId="1BFADEF8" wp14:textId="306FA2E0">
      <w:pPr>
        <w:pStyle w:val="ListParagraph"/>
        <w:numPr>
          <w:ilvl w:val="0"/>
          <w:numId w:val="38"/>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当 agency 解释涉及重大经济和政治问题时，法院是否要求更清楚的 congressional authorization？</w:t>
      </w:r>
    </w:p>
    <w:p xmlns:wp14="http://schemas.microsoft.com/office/word/2010/wordml" w:rsidP="37147D9B" wp14:paraId="586193BE" wp14:textId="7BFC3979">
      <w:pPr>
        <w:pStyle w:val="ListParagraph"/>
        <w:numPr>
          <w:ilvl w:val="0"/>
          <w:numId w:val="38"/>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这是 ordinary statutory interpretation，还是一个更高门槛的 structural/separation-of-powers 问题？</w:t>
      </w:r>
    </w:p>
    <w:p xmlns:wp14="http://schemas.microsoft.com/office/word/2010/wordml" w:rsidP="37147D9B" wp14:paraId="13E02CD8" wp14:textId="602E6058">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Applied concepts:</w:t>
      </w:r>
    </w:p>
    <w:p xmlns:wp14="http://schemas.microsoft.com/office/word/2010/wordml" w:rsidP="37147D9B" wp14:paraId="10358A06" wp14:textId="59987C17">
      <w:pPr>
        <w:pStyle w:val="ListParagraph"/>
        <w:numPr>
          <w:ilvl w:val="0"/>
          <w:numId w:val="39"/>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Major Questions Doctrine</w:t>
      </w:r>
    </w:p>
    <w:p xmlns:wp14="http://schemas.microsoft.com/office/word/2010/wordml" w:rsidP="37147D9B" wp14:paraId="0A4C0756" wp14:textId="07C94A51">
      <w:pPr>
        <w:pStyle w:val="ListParagraph"/>
        <w:numPr>
          <w:ilvl w:val="0"/>
          <w:numId w:val="39"/>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Delegation / clear statement concerns</w:t>
      </w:r>
    </w:p>
    <w:p xmlns:wp14="http://schemas.microsoft.com/office/word/2010/wordml" w:rsidP="37147D9B" wp14:paraId="2388BD7B" wp14:textId="0D16048D">
      <w:pPr>
        <w:pStyle w:val="ListParagraph"/>
        <w:numPr>
          <w:ilvl w:val="0"/>
          <w:numId w:val="39"/>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Judicial skepticism toward broad assertions of agency power</w:t>
      </w:r>
    </w:p>
    <w:p xmlns:wp14="http://schemas.microsoft.com/office/word/2010/wordml" w:rsidP="37147D9B" wp14:paraId="12DC6366" wp14:textId="1993BC85">
      <w:pPr>
        <w:pStyle w:val="ListParagraph"/>
        <w:numPr>
          <w:ilvl w:val="0"/>
          <w:numId w:val="39"/>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与 Chevron 路线的张力：West Virginia 中法院没有依 Chevron 来处理 ambiguity，而是先适用 MQD。</w:t>
      </w:r>
    </w:p>
    <w:p xmlns:wp14="http://schemas.microsoft.com/office/word/2010/wordml" w:rsidP="37147D9B" wp14:paraId="5F8D822A" wp14:textId="15A481E9">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Lessons learned:</w:t>
      </w:r>
    </w:p>
    <w:p xmlns:wp14="http://schemas.microsoft.com/office/word/2010/wordml" w:rsidP="37147D9B" wp14:paraId="49C7716A" wp14:textId="3440534D">
      <w:pPr>
        <w:pStyle w:val="ListParagraph"/>
        <w:numPr>
          <w:ilvl w:val="0"/>
          <w:numId w:val="40"/>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agency 不能仅凭 broad language 推出 transformative regulatory power；</w:t>
      </w:r>
    </w:p>
    <w:p xmlns:wp14="http://schemas.microsoft.com/office/word/2010/wordml" w:rsidP="37147D9B" wp14:paraId="784A18B4" wp14:textId="3A386924">
      <w:pPr>
        <w:pStyle w:val="ListParagraph"/>
        <w:numPr>
          <w:ilvl w:val="0"/>
          <w:numId w:val="40"/>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 xml:space="preserve">法院在高 salience 领域更愿意把“模糊”理解为 </w:t>
      </w:r>
      <w:r w:rsidRPr="37147D9B" w:rsidR="5D9E15DB">
        <w:rPr>
          <w:rFonts w:ascii="Times New Roman" w:hAnsi="Times New Roman" w:eastAsia="Times New Roman" w:cs="Times New Roman"/>
          <w:b w:val="1"/>
          <w:bCs w:val="1"/>
          <w:noProof w:val="0"/>
          <w:sz w:val="22"/>
          <w:szCs w:val="22"/>
          <w:lang w:eastAsia="zh-CN"/>
        </w:rPr>
        <w:t>不够授权</w:t>
      </w:r>
      <w:r w:rsidRPr="37147D9B" w:rsidR="5D9E15DB">
        <w:rPr>
          <w:rFonts w:ascii="Times New Roman" w:hAnsi="Times New Roman" w:eastAsia="Times New Roman" w:cs="Times New Roman"/>
          <w:noProof w:val="0"/>
          <w:sz w:val="22"/>
          <w:szCs w:val="22"/>
          <w:lang w:eastAsia="zh-CN"/>
        </w:rPr>
        <w:t>，而不是默示授权；</w:t>
      </w:r>
    </w:p>
    <w:p xmlns:wp14="http://schemas.microsoft.com/office/word/2010/wordml" w:rsidP="37147D9B" wp14:paraId="49E9EB9F" wp14:textId="5EA99E55">
      <w:pPr>
        <w:pStyle w:val="ListParagraph"/>
        <w:numPr>
          <w:ilvl w:val="0"/>
          <w:numId w:val="40"/>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这为 Loper Bright 铺路，因为它已经显示出法院不再愿意把 interpretive tie-breaker 交给 agency。</w:t>
      </w:r>
    </w:p>
    <w:p xmlns:wp14="http://schemas.microsoft.com/office/word/2010/wordml" wp14:paraId="402A1742" wp14:textId="093489B2"/>
    <w:p xmlns:wp14="http://schemas.microsoft.com/office/word/2010/wordml" w:rsidP="37147D9B" wp14:paraId="499CF114" wp14:textId="4A10D5DB">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Case summary: Loper Bright Enterprises v. Raimondo (2024 decision on 2023 case caption)</w:t>
      </w:r>
    </w:p>
    <w:p xmlns:wp14="http://schemas.microsoft.com/office/word/2010/wordml" w:rsidP="37147D9B" wp14:paraId="22D5ACE4" wp14:textId="737804BF">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最高法院在 Loper Bright 中明确推翻 Chevron，认为 APA 要求法院独立解决法律问题。法院拒绝继续以“ambiguity = implied delegation”的思路运作，强调在 agency cases 中同样存在一个 </w:t>
      </w:r>
      <w:r w:rsidRPr="37147D9B" w:rsidR="5D9E15DB">
        <w:rPr>
          <w:rFonts w:ascii="Times New Roman" w:hAnsi="Times New Roman" w:eastAsia="Times New Roman" w:cs="Times New Roman"/>
          <w:b w:val="1"/>
          <w:bCs w:val="1"/>
          <w:noProof w:val="0"/>
          <w:sz w:val="22"/>
          <w:szCs w:val="22"/>
          <w:lang w:eastAsia="zh-CN"/>
        </w:rPr>
        <w:t>best reading</w:t>
      </w:r>
      <w:r w:rsidRPr="37147D9B" w:rsidR="5D9E15DB">
        <w:rPr>
          <w:rFonts w:ascii="Times New Roman" w:hAnsi="Times New Roman" w:eastAsia="Times New Roman" w:cs="Times New Roman"/>
          <w:noProof w:val="0"/>
          <w:sz w:val="22"/>
          <w:szCs w:val="22"/>
          <w:lang w:eastAsia="zh-CN"/>
        </w:rPr>
        <w:t>，应由法院用传统解释工具找出。</w:t>
      </w:r>
    </w:p>
    <w:p xmlns:wp14="http://schemas.microsoft.com/office/word/2010/wordml" w:rsidP="37147D9B" wp14:paraId="0905EC58" wp14:textId="6D0CE772">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Key issues:</w:t>
      </w:r>
    </w:p>
    <w:p xmlns:wp14="http://schemas.microsoft.com/office/word/2010/wordml" w:rsidP="37147D9B" wp14:paraId="16F518DD" wp14:textId="79020E67">
      <w:pPr>
        <w:pStyle w:val="ListParagraph"/>
        <w:numPr>
          <w:ilvl w:val="0"/>
          <w:numId w:val="41"/>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Chevron 是否与 APA §706 相容？</w:t>
      </w:r>
    </w:p>
    <w:p xmlns:wp14="http://schemas.microsoft.com/office/word/2010/wordml" w:rsidP="37147D9B" wp14:paraId="7B7795FA" wp14:textId="15D75789">
      <w:pPr>
        <w:pStyle w:val="ListParagraph"/>
        <w:numPr>
          <w:ilvl w:val="0"/>
          <w:numId w:val="41"/>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ambiguity 是否应推定为 delegation 给 agency？</w:t>
      </w:r>
    </w:p>
    <w:p xmlns:wp14="http://schemas.microsoft.com/office/word/2010/wordml" w:rsidP="37147D9B" wp14:paraId="35292407" wp14:textId="5CD36E8C">
      <w:pPr>
        <w:pStyle w:val="ListParagraph"/>
        <w:numPr>
          <w:ilvl w:val="0"/>
          <w:numId w:val="41"/>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agency expertise、uniformity、policy competence 是否足以支撑 Chevron？</w:t>
      </w:r>
    </w:p>
    <w:p xmlns:wp14="http://schemas.microsoft.com/office/word/2010/wordml" w:rsidP="37147D9B" wp14:paraId="32A619D6" wp14:textId="061F5DBA">
      <w:pPr>
        <w:pStyle w:val="ListParagraph"/>
        <w:numPr>
          <w:ilvl w:val="0"/>
          <w:numId w:val="41"/>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stare decisis 是否要求保留 Chevron？</w:t>
      </w:r>
    </w:p>
    <w:p xmlns:wp14="http://schemas.microsoft.com/office/word/2010/wordml" w:rsidP="37147D9B" wp14:paraId="3820509F" wp14:textId="6A8631B7">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Applied concepts:</w:t>
      </w:r>
    </w:p>
    <w:p xmlns:wp14="http://schemas.microsoft.com/office/word/2010/wordml" w:rsidP="37147D9B" wp14:paraId="388AF86B" wp14:textId="3855D721">
      <w:pPr>
        <w:pStyle w:val="ListParagraph"/>
        <w:numPr>
          <w:ilvl w:val="0"/>
          <w:numId w:val="42"/>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Independent judicial judgment</w:t>
      </w:r>
    </w:p>
    <w:p xmlns:wp14="http://schemas.microsoft.com/office/word/2010/wordml" w:rsidP="37147D9B" wp14:paraId="5506614E" wp14:textId="5E58DCDF">
      <w:pPr>
        <w:pStyle w:val="ListParagraph"/>
        <w:numPr>
          <w:ilvl w:val="0"/>
          <w:numId w:val="42"/>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Best reading of the statute</w:t>
      </w:r>
    </w:p>
    <w:p xmlns:wp14="http://schemas.microsoft.com/office/word/2010/wordml" w:rsidP="37147D9B" wp14:paraId="128C23A8" wp14:textId="614FFEF1">
      <w:pPr>
        <w:pStyle w:val="ListParagraph"/>
        <w:numPr>
          <w:ilvl w:val="0"/>
          <w:numId w:val="42"/>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Limits of agency expertise in legal interpretation</w:t>
      </w:r>
    </w:p>
    <w:p xmlns:wp14="http://schemas.microsoft.com/office/word/2010/wordml" w:rsidP="37147D9B" wp14:paraId="0A6BD733" wp14:textId="703BDBAB">
      <w:pPr>
        <w:pStyle w:val="ListParagraph"/>
        <w:numPr>
          <w:ilvl w:val="0"/>
          <w:numId w:val="42"/>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Workability and stare decisis analysis</w:t>
      </w:r>
    </w:p>
    <w:p xmlns:wp14="http://schemas.microsoft.com/office/word/2010/wordml" w:rsidP="37147D9B" wp14:paraId="14ADE575" wp14:textId="154D63C6">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Lessons learned:</w:t>
      </w:r>
    </w:p>
    <w:p xmlns:wp14="http://schemas.microsoft.com/office/word/2010/wordml" w:rsidP="37147D9B" wp14:paraId="59537D6C" wp14:textId="437747D5">
      <w:pPr>
        <w:pStyle w:val="ListParagraph"/>
        <w:numPr>
          <w:ilvl w:val="0"/>
          <w:numId w:val="43"/>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noProof w:val="0"/>
          <w:sz w:val="22"/>
          <w:szCs w:val="22"/>
          <w:lang w:eastAsia="zh-CN"/>
        </w:rPr>
        <w:t>post-Loper，核心问题变成：</w:t>
      </w:r>
      <w:r w:rsidRPr="37147D9B" w:rsidR="5D9E15DB">
        <w:rPr>
          <w:rFonts w:ascii="Times New Roman" w:hAnsi="Times New Roman" w:eastAsia="Times New Roman" w:cs="Times New Roman"/>
          <w:b w:val="1"/>
          <w:bCs w:val="1"/>
          <w:noProof w:val="0"/>
          <w:sz w:val="22"/>
          <w:szCs w:val="22"/>
          <w:lang w:eastAsia="zh-CN"/>
        </w:rPr>
        <w:t>Does the statute authorize the challenged agency action?</w:t>
      </w:r>
    </w:p>
    <w:p xmlns:wp14="http://schemas.microsoft.com/office/word/2010/wordml" w:rsidP="37147D9B" wp14:paraId="7B16AC0E" wp14:textId="739811B2">
      <w:pPr>
        <w:pStyle w:val="ListParagraph"/>
        <w:numPr>
          <w:ilvl w:val="0"/>
          <w:numId w:val="43"/>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agency views 仍可有说服力，但不再 automatically receive Chevron deference；</w:t>
      </w:r>
    </w:p>
    <w:p xmlns:wp14="http://schemas.microsoft.com/office/word/2010/wordml" w:rsidP="37147D9B" wp14:paraId="52359FB0" wp14:textId="020B30FD">
      <w:pPr>
        <w:pStyle w:val="ListParagraph"/>
        <w:numPr>
          <w:ilvl w:val="0"/>
          <w:numId w:val="43"/>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Mead、Skidmore、MQD 在后 Chevron 时代反而更重要。</w:t>
      </w:r>
    </w:p>
    <w:p xmlns:wp14="http://schemas.microsoft.com/office/word/2010/wordml" wp14:paraId="392CB3CF" wp14:textId="5A0D74A6"/>
    <w:p xmlns:wp14="http://schemas.microsoft.com/office/word/2010/wordml" w:rsidP="37147D9B" wp14:paraId="7CFFDAD9" wp14:textId="661E0946">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Auer / Kisor note</w:t>
      </w:r>
    </w:p>
    <w:p xmlns:wp14="http://schemas.microsoft.com/office/word/2010/wordml" w:rsidP="37147D9B" wp14:paraId="4E17EBBD" wp14:textId="1A837885">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本周 Auer/Kisor 没有作为主要 case fully展开，因为 slides 明确说这部分顺延到 Week 8。若要写进本周笔记，应只记其定位：</w:t>
      </w:r>
      <w:r w:rsidRPr="37147D9B" w:rsidR="5D9E15DB">
        <w:rPr>
          <w:rFonts w:ascii="Times New Roman" w:hAnsi="Times New Roman" w:eastAsia="Times New Roman" w:cs="Times New Roman"/>
          <w:b w:val="1"/>
          <w:bCs w:val="1"/>
          <w:noProof w:val="0"/>
          <w:sz w:val="22"/>
          <w:szCs w:val="22"/>
          <w:lang w:eastAsia="zh-CN"/>
        </w:rPr>
        <w:t>它们处理的是 agency 对自己 regulation 的解释，属于与 Chevron/Loper 相邻但独立的一条 doctrine 线。</w:t>
      </w:r>
    </w:p>
    <w:p xmlns:wp14="http://schemas.microsoft.com/office/word/2010/wordml" wp14:paraId="5A4B5AD8" wp14:textId="3917DCED"/>
    <w:p xmlns:wp14="http://schemas.microsoft.com/office/word/2010/wordml" w:rsidP="37147D9B" wp14:paraId="3C96CD5A" wp14:textId="3EF5BF7B">
      <w:pPr>
        <w:pStyle w:val="Heading2"/>
        <w:spacing w:before="299" w:beforeAutospacing="off" w:after="299" w:afterAutospacing="off"/>
      </w:pPr>
      <w:r w:rsidRPr="37147D9B" w:rsidR="5D9E15DB">
        <w:rPr>
          <w:rFonts w:ascii="Times New Roman" w:hAnsi="Times New Roman" w:eastAsia="Times New Roman" w:cs="Times New Roman"/>
          <w:b w:val="1"/>
          <w:bCs w:val="1"/>
          <w:noProof w:val="0"/>
          <w:sz w:val="36"/>
          <w:szCs w:val="36"/>
          <w:lang w:eastAsia="zh-CN"/>
        </w:rPr>
        <w:t>6. Integrated Key Takeaways</w:t>
      </w:r>
    </w:p>
    <w:p xmlns:wp14="http://schemas.microsoft.com/office/word/2010/wordml" w:rsidP="37147D9B" wp14:paraId="6C16E636" wp14:textId="5DAE32E0">
      <w:pPr>
        <w:pStyle w:val="ListParagraph"/>
        <w:numPr>
          <w:ilvl w:val="0"/>
          <w:numId w:val="44"/>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noProof w:val="0"/>
          <w:sz w:val="22"/>
          <w:szCs w:val="22"/>
          <w:lang w:eastAsia="zh-CN"/>
        </w:rPr>
        <w:t>Week 7 的主线是：</w:t>
      </w:r>
      <w:r w:rsidRPr="37147D9B" w:rsidR="5D9E15DB">
        <w:rPr>
          <w:rFonts w:ascii="Times New Roman" w:hAnsi="Times New Roman" w:eastAsia="Times New Roman" w:cs="Times New Roman"/>
          <w:b w:val="1"/>
          <w:bCs w:val="1"/>
          <w:noProof w:val="0"/>
          <w:sz w:val="22"/>
          <w:szCs w:val="22"/>
          <w:lang w:eastAsia="zh-CN"/>
        </w:rPr>
        <w:t>法院如何重新界定对 agency interpretation 的态度。</w:t>
      </w:r>
    </w:p>
    <w:p xmlns:wp14="http://schemas.microsoft.com/office/word/2010/wordml" w:rsidP="37147D9B" wp14:paraId="62115379" wp14:textId="3B2D4F32">
      <w:pPr>
        <w:pStyle w:val="ListParagraph"/>
        <w:numPr>
          <w:ilvl w:val="0"/>
          <w:numId w:val="44"/>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 xml:space="preserve">Chevron 的原始结构是 </w:t>
      </w:r>
      <w:r w:rsidRPr="37147D9B" w:rsidR="5D9E15DB">
        <w:rPr>
          <w:rFonts w:ascii="Times New Roman" w:hAnsi="Times New Roman" w:eastAsia="Times New Roman" w:cs="Times New Roman"/>
          <w:b w:val="1"/>
          <w:bCs w:val="1"/>
          <w:noProof w:val="0"/>
          <w:sz w:val="22"/>
          <w:szCs w:val="22"/>
          <w:lang w:eastAsia="zh-CN"/>
        </w:rPr>
        <w:t>ambiguity + reasonableness</w:t>
      </w:r>
      <w:r w:rsidRPr="37147D9B" w:rsidR="5D9E15DB">
        <w:rPr>
          <w:rFonts w:ascii="Times New Roman" w:hAnsi="Times New Roman" w:eastAsia="Times New Roman" w:cs="Times New Roman"/>
          <w:noProof w:val="0"/>
          <w:sz w:val="22"/>
          <w:szCs w:val="22"/>
          <w:lang w:eastAsia="zh-CN"/>
        </w:rPr>
        <w:t>，但 professor 特别强调它从来不是 agency auto-win。</w:t>
      </w:r>
    </w:p>
    <w:p xmlns:wp14="http://schemas.microsoft.com/office/word/2010/wordml" w:rsidP="37147D9B" wp14:paraId="68716339" wp14:textId="273CF4E2">
      <w:pPr>
        <w:pStyle w:val="ListParagraph"/>
        <w:numPr>
          <w:ilvl w:val="0"/>
          <w:numId w:val="44"/>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 xml:space="preserve">Mead 先问 Chevron 是否适用，本质上是 </w:t>
      </w:r>
      <w:r w:rsidRPr="37147D9B" w:rsidR="5D9E15DB">
        <w:rPr>
          <w:rFonts w:ascii="Times New Roman" w:hAnsi="Times New Roman" w:eastAsia="Times New Roman" w:cs="Times New Roman"/>
          <w:b w:val="1"/>
          <w:bCs w:val="1"/>
          <w:noProof w:val="0"/>
          <w:sz w:val="22"/>
          <w:szCs w:val="22"/>
          <w:lang w:eastAsia="zh-CN"/>
        </w:rPr>
        <w:t>Chevron Step Zero</w:t>
      </w:r>
      <w:r w:rsidRPr="37147D9B" w:rsidR="5D9E15DB">
        <w:rPr>
          <w:rFonts w:ascii="Times New Roman" w:hAnsi="Times New Roman" w:eastAsia="Times New Roman" w:cs="Times New Roman"/>
          <w:noProof w:val="0"/>
          <w:sz w:val="22"/>
          <w:szCs w:val="22"/>
          <w:lang w:eastAsia="zh-CN"/>
        </w:rPr>
        <w:t>。</w:t>
      </w:r>
    </w:p>
    <w:p xmlns:wp14="http://schemas.microsoft.com/office/word/2010/wordml" w:rsidP="37147D9B" wp14:paraId="1F34658A" wp14:textId="4431C297">
      <w:pPr>
        <w:pStyle w:val="ListParagraph"/>
        <w:numPr>
          <w:ilvl w:val="0"/>
          <w:numId w:val="44"/>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West Virginia v. EPA 展示了 Major Questions Doctrine：重大问题需要国会清晰授权。</w:t>
      </w:r>
    </w:p>
    <w:p xmlns:wp14="http://schemas.microsoft.com/office/word/2010/wordml" w:rsidP="37147D9B" wp14:paraId="212C449A" wp14:textId="4B6A9032">
      <w:pPr>
        <w:pStyle w:val="ListParagraph"/>
        <w:numPr>
          <w:ilvl w:val="0"/>
          <w:numId w:val="44"/>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West Virginia 很重要，因为它显示法院在 Chevron 被正式推翻前，就已经在重大领域避免 defer。</w:t>
      </w:r>
    </w:p>
    <w:p xmlns:wp14="http://schemas.microsoft.com/office/word/2010/wordml" w:rsidP="37147D9B" wp14:paraId="73FFD7CB" wp14:textId="402D2E8C">
      <w:pPr>
        <w:pStyle w:val="ListParagraph"/>
        <w:numPr>
          <w:ilvl w:val="0"/>
          <w:numId w:val="44"/>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noProof w:val="0"/>
          <w:sz w:val="22"/>
          <w:szCs w:val="22"/>
          <w:lang w:eastAsia="zh-CN"/>
        </w:rPr>
        <w:t>Loper Bright 的核心不是简单一句“Chevron 死了”，而是：</w:t>
      </w:r>
      <w:r w:rsidRPr="37147D9B" w:rsidR="5D9E15DB">
        <w:rPr>
          <w:rFonts w:ascii="Times New Roman" w:hAnsi="Times New Roman" w:eastAsia="Times New Roman" w:cs="Times New Roman"/>
          <w:b w:val="1"/>
          <w:bCs w:val="1"/>
          <w:noProof w:val="0"/>
          <w:sz w:val="22"/>
          <w:szCs w:val="22"/>
          <w:lang w:eastAsia="zh-CN"/>
        </w:rPr>
        <w:t>法院必须独立解释法律，并寻找 statute 的 best reading。</w:t>
      </w:r>
    </w:p>
    <w:p xmlns:wp14="http://schemas.microsoft.com/office/word/2010/wordml" w:rsidP="37147D9B" wp14:paraId="7DE03AE8" wp14:textId="388DB897">
      <w:pPr>
        <w:pStyle w:val="ListParagraph"/>
        <w:numPr>
          <w:ilvl w:val="0"/>
          <w:numId w:val="44"/>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 xml:space="preserve">post-Loper 世界里，agency expertise 并未失去意义，但更像 </w:t>
      </w:r>
      <w:r w:rsidRPr="37147D9B" w:rsidR="5D9E15DB">
        <w:rPr>
          <w:rFonts w:ascii="Times New Roman" w:hAnsi="Times New Roman" w:eastAsia="Times New Roman" w:cs="Times New Roman"/>
          <w:b w:val="1"/>
          <w:bCs w:val="1"/>
          <w:noProof w:val="0"/>
          <w:sz w:val="22"/>
          <w:szCs w:val="22"/>
          <w:lang w:eastAsia="zh-CN"/>
        </w:rPr>
        <w:t>Skidmore persuasion</w:t>
      </w:r>
      <w:r w:rsidRPr="37147D9B" w:rsidR="5D9E15DB">
        <w:rPr>
          <w:rFonts w:ascii="Times New Roman" w:hAnsi="Times New Roman" w:eastAsia="Times New Roman" w:cs="Times New Roman"/>
          <w:noProof w:val="0"/>
          <w:sz w:val="22"/>
          <w:szCs w:val="22"/>
          <w:lang w:eastAsia="zh-CN"/>
        </w:rPr>
        <w:t>，而不是 binding deference。</w:t>
      </w:r>
    </w:p>
    <w:p xmlns:wp14="http://schemas.microsoft.com/office/word/2010/wordml" w:rsidP="37147D9B" wp14:paraId="7E21EA07" wp14:textId="7E333657">
      <w:pPr>
        <w:pStyle w:val="ListParagraph"/>
        <w:numPr>
          <w:ilvl w:val="0"/>
          <w:numId w:val="44"/>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noProof w:val="0"/>
          <w:sz w:val="22"/>
          <w:szCs w:val="22"/>
          <w:lang w:eastAsia="zh-CN"/>
        </w:rPr>
        <w:t>professor 反复追问的重点是：</w:t>
      </w:r>
      <w:r w:rsidRPr="37147D9B" w:rsidR="5D9E15DB">
        <w:rPr>
          <w:rFonts w:ascii="Times New Roman" w:hAnsi="Times New Roman" w:eastAsia="Times New Roman" w:cs="Times New Roman"/>
          <w:b w:val="1"/>
          <w:bCs w:val="1"/>
          <w:noProof w:val="0"/>
          <w:sz w:val="22"/>
          <w:szCs w:val="22"/>
          <w:lang w:eastAsia="zh-CN"/>
        </w:rPr>
        <w:t>formal doctrinal change 与 practical adjudicative change 是否一致。</w:t>
      </w:r>
    </w:p>
    <w:p xmlns:wp14="http://schemas.microsoft.com/office/word/2010/wordml" w:rsidP="37147D9B" wp14:paraId="3B6ACC5C" wp14:textId="74072423">
      <w:pPr>
        <w:pStyle w:val="ListParagraph"/>
        <w:numPr>
          <w:ilvl w:val="0"/>
          <w:numId w:val="44"/>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Auer/Kisor 与本周主题相关，但 substantive discussion 实际上推迟到了 Week 8。</w:t>
      </w:r>
    </w:p>
    <w:p xmlns:wp14="http://schemas.microsoft.com/office/word/2010/wordml" w:rsidP="37147D9B" wp14:paraId="3F1A5FE3" wp14:textId="6A5F92E7">
      <w:pPr>
        <w:pStyle w:val="ListParagraph"/>
        <w:numPr>
          <w:ilvl w:val="0"/>
          <w:numId w:val="44"/>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这一周还隐含一个方法论重点：法律写作和阅读要抓结构，尤其是 headings、subheadings、topic sentences。</w:t>
      </w:r>
    </w:p>
    <w:p xmlns:wp14="http://schemas.microsoft.com/office/word/2010/wordml" wp14:paraId="2C2EB27D" wp14:textId="71FD115F"/>
    <w:p xmlns:wp14="http://schemas.microsoft.com/office/word/2010/wordml" w:rsidP="37147D9B" wp14:paraId="231FC546" wp14:textId="79B0C0D0">
      <w:pPr>
        <w:pStyle w:val="Heading2"/>
        <w:spacing w:before="299" w:beforeAutospacing="off" w:after="299" w:afterAutospacing="off"/>
      </w:pPr>
      <w:r w:rsidRPr="37147D9B" w:rsidR="5D9E15DB">
        <w:rPr>
          <w:rFonts w:ascii="Times New Roman" w:hAnsi="Times New Roman" w:eastAsia="Times New Roman" w:cs="Times New Roman"/>
          <w:b w:val="1"/>
          <w:bCs w:val="1"/>
          <w:noProof w:val="0"/>
          <w:sz w:val="36"/>
          <w:szCs w:val="36"/>
          <w:lang w:eastAsia="zh-CN"/>
        </w:rPr>
        <w:t>7. Potential Exam / Assignment Focus</w:t>
      </w:r>
    </w:p>
    <w:p xmlns:wp14="http://schemas.microsoft.com/office/word/2010/wordml" w:rsidP="37147D9B" wp14:paraId="2A56F3F9" wp14:textId="318BAF06">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Likely testable concepts</w:t>
      </w:r>
    </w:p>
    <w:p xmlns:wp14="http://schemas.microsoft.com/office/word/2010/wordml" w:rsidP="37147D9B" wp14:paraId="4104981D" wp14:textId="707BAACE">
      <w:pPr>
        <w:pStyle w:val="ListParagraph"/>
        <w:numPr>
          <w:ilvl w:val="0"/>
          <w:numId w:val="45"/>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Chevron two-step 的准确表述，以及为什么它不等于 agency 自动胜诉。</w:t>
      </w:r>
    </w:p>
    <w:p xmlns:wp14="http://schemas.microsoft.com/office/word/2010/wordml" w:rsidP="37147D9B" wp14:paraId="6958EE51" wp14:textId="2C92B540">
      <w:pPr>
        <w:pStyle w:val="ListParagraph"/>
        <w:numPr>
          <w:ilvl w:val="0"/>
          <w:numId w:val="45"/>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Mead 的作用：何时 Chevron 适用，何时转向 Skidmore。</w:t>
      </w:r>
    </w:p>
    <w:p xmlns:wp14="http://schemas.microsoft.com/office/word/2010/wordml" w:rsidP="37147D9B" wp14:paraId="7895BF70" wp14:textId="21BE91B0">
      <w:pPr>
        <w:pStyle w:val="ListParagraph"/>
        <w:numPr>
          <w:ilvl w:val="0"/>
          <w:numId w:val="45"/>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Major Questions Doctrine 的触发逻辑与 normative justification。</w:t>
      </w:r>
    </w:p>
    <w:p xmlns:wp14="http://schemas.microsoft.com/office/word/2010/wordml" w:rsidP="37147D9B" wp14:paraId="6744AC2A" wp14:textId="525AD06E">
      <w:pPr>
        <w:pStyle w:val="ListParagraph"/>
        <w:numPr>
          <w:ilvl w:val="0"/>
          <w:numId w:val="45"/>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Loper Bright 的 holding、对 APA §706 的依赖、以及它对 Chevron 的批判。</w:t>
      </w:r>
    </w:p>
    <w:p xmlns:wp14="http://schemas.microsoft.com/office/word/2010/wordml" w:rsidP="37147D9B" wp14:paraId="61FE3986" wp14:textId="54BAB677">
      <w:pPr>
        <w:pStyle w:val="ListParagraph"/>
        <w:numPr>
          <w:ilvl w:val="0"/>
          <w:numId w:val="45"/>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post-Chevron 世界中法院与 agency 的新关系：独立判断 + persuasive respect。</w:t>
      </w:r>
    </w:p>
    <w:p xmlns:wp14="http://schemas.microsoft.com/office/word/2010/wordml" w:rsidP="37147D9B" wp14:paraId="287F8417" wp14:textId="3EB3294F">
      <w:pPr>
        <w:pStyle w:val="ListParagraph"/>
        <w:numPr>
          <w:ilvl w:val="0"/>
          <w:numId w:val="45"/>
        </w:numPr>
        <w:spacing w:before="240" w:beforeAutospacing="off" w:after="240" w:afterAutospacing="off"/>
        <w:rPr>
          <w:rFonts w:ascii="Times New Roman" w:hAnsi="Times New Roman" w:eastAsia="Times New Roman" w:cs="Times New Roman"/>
          <w:noProof w:val="0"/>
          <w:sz w:val="22"/>
          <w:szCs w:val="22"/>
          <w:lang w:eastAsia="zh-CN"/>
        </w:rPr>
      </w:pPr>
      <w:r w:rsidRPr="37147D9B" w:rsidR="5D9E15DB">
        <w:rPr>
          <w:rFonts w:ascii="Times New Roman" w:hAnsi="Times New Roman" w:eastAsia="Times New Roman" w:cs="Times New Roman"/>
          <w:noProof w:val="0"/>
          <w:sz w:val="22"/>
          <w:szCs w:val="22"/>
          <w:lang w:eastAsia="zh-CN"/>
        </w:rPr>
        <w:t>Auer/Kisor 与 Chevron/Loper 的区别：解释的是 regulation 还是 statute。</w:t>
      </w:r>
    </w:p>
    <w:p xmlns:wp14="http://schemas.microsoft.com/office/word/2010/wordml" w:rsidP="37147D9B" wp14:paraId="15C22982" wp14:textId="0A155CA8">
      <w:pPr>
        <w:pStyle w:val="Heading3"/>
        <w:spacing w:before="281" w:beforeAutospacing="off" w:after="281" w:afterAutospacing="off"/>
      </w:pPr>
      <w:r w:rsidRPr="37147D9B" w:rsidR="5D9E15DB">
        <w:rPr>
          <w:rFonts w:ascii="Times New Roman" w:hAnsi="Times New Roman" w:eastAsia="Times New Roman" w:cs="Times New Roman"/>
          <w:b w:val="1"/>
          <w:bCs w:val="1"/>
          <w:noProof w:val="0"/>
          <w:sz w:val="28"/>
          <w:szCs w:val="28"/>
          <w:lang w:eastAsia="zh-CN"/>
        </w:rPr>
        <w:t>Possible essay or discussion questions</w:t>
      </w:r>
    </w:p>
    <w:p xmlns:wp14="http://schemas.microsoft.com/office/word/2010/wordml" w:rsidP="37147D9B" wp14:paraId="2B672D25" wp14:textId="5F368765">
      <w:pPr>
        <w:pStyle w:val="ListParagraph"/>
        <w:numPr>
          <w:ilvl w:val="0"/>
          <w:numId w:val="46"/>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Is the Major Questions Doctrine an evolution of prior anti-deference cases, or a doctrinal revolution?</w:t>
      </w:r>
    </w:p>
    <w:p xmlns:wp14="http://schemas.microsoft.com/office/word/2010/wordml" w:rsidP="37147D9B" wp14:paraId="4B99C787" wp14:textId="73E8C803">
      <w:pPr>
        <w:pStyle w:val="ListParagraph"/>
        <w:numPr>
          <w:ilvl w:val="0"/>
          <w:numId w:val="46"/>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After Loper Bright, how much practical change should we expect in judicial review of agency statutory interpretations?</w:t>
      </w:r>
    </w:p>
    <w:p xmlns:wp14="http://schemas.microsoft.com/office/word/2010/wordml" w:rsidP="37147D9B" wp14:paraId="15CB42F5" wp14:textId="3C8E95A8">
      <w:pPr>
        <w:pStyle w:val="ListParagraph"/>
        <w:numPr>
          <w:ilvl w:val="0"/>
          <w:numId w:val="46"/>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Does replacing Chevron with independent judicial judgment improve checks and balances, or does it shift policymaking power from agencies to courts?</w:t>
      </w:r>
    </w:p>
    <w:p xmlns:wp14="http://schemas.microsoft.com/office/word/2010/wordml" w:rsidP="37147D9B" wp14:paraId="37B31533" wp14:textId="03DB085E">
      <w:pPr>
        <w:pStyle w:val="ListParagraph"/>
        <w:numPr>
          <w:ilvl w:val="0"/>
          <w:numId w:val="46"/>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Compare Chevron reasonableness and Skidmore persuasiveness: are they meaningfully different in operation?</w:t>
      </w:r>
    </w:p>
    <w:p xmlns:wp14="http://schemas.microsoft.com/office/word/2010/wordml" w:rsidP="37147D9B" wp14:paraId="2A58F7C6" wp14:textId="6D182CB8">
      <w:pPr>
        <w:pStyle w:val="ListParagraph"/>
        <w:numPr>
          <w:ilvl w:val="0"/>
          <w:numId w:val="46"/>
        </w:numPr>
        <w:spacing w:before="240" w:beforeAutospacing="off" w:after="240" w:afterAutospacing="off"/>
        <w:rPr>
          <w:rFonts w:ascii="Times New Roman" w:hAnsi="Times New Roman" w:eastAsia="Times New Roman" w:cs="Times New Roman"/>
          <w:b w:val="1"/>
          <w:bCs w:val="1"/>
          <w:noProof w:val="0"/>
          <w:sz w:val="22"/>
          <w:szCs w:val="22"/>
          <w:lang w:eastAsia="zh-CN"/>
        </w:rPr>
      </w:pPr>
      <w:r w:rsidRPr="37147D9B" w:rsidR="5D9E15DB">
        <w:rPr>
          <w:rFonts w:ascii="Times New Roman" w:hAnsi="Times New Roman" w:eastAsia="Times New Roman" w:cs="Times New Roman"/>
          <w:b w:val="1"/>
          <w:bCs w:val="1"/>
          <w:noProof w:val="0"/>
          <w:sz w:val="22"/>
          <w:szCs w:val="22"/>
          <w:lang w:eastAsia="zh-CN"/>
        </w:rPr>
        <w:t>How should a post-Chevron doctrinal flowchart be drawn using Mead, Skidmore, and Major Questions Doctrine?</w:t>
      </w:r>
    </w:p>
    <w:p xmlns:wp14="http://schemas.microsoft.com/office/word/2010/wordml" w:rsidP="37147D9B" wp14:paraId="2D434554" wp14:textId="4AFE200C">
      <w:pPr>
        <w:spacing w:before="240" w:beforeAutospacing="off" w:after="240" w:afterAutospacing="off"/>
      </w:pPr>
      <w:r w:rsidRPr="37147D9B" w:rsidR="5D9E15DB">
        <w:rPr>
          <w:rFonts w:ascii="Times New Roman" w:hAnsi="Times New Roman" w:eastAsia="Times New Roman" w:cs="Times New Roman"/>
          <w:noProof w:val="0"/>
          <w:sz w:val="22"/>
          <w:szCs w:val="22"/>
          <w:lang w:eastAsia="zh-CN"/>
        </w:rPr>
        <w:t xml:space="preserve">如果你要，我下一步可以把这些内容再整理成一份 </w:t>
      </w:r>
      <w:r w:rsidRPr="37147D9B" w:rsidR="5D9E15DB">
        <w:rPr>
          <w:rFonts w:ascii="Times New Roman" w:hAnsi="Times New Roman" w:eastAsia="Times New Roman" w:cs="Times New Roman"/>
          <w:b w:val="1"/>
          <w:bCs w:val="1"/>
          <w:noProof w:val="0"/>
          <w:sz w:val="22"/>
          <w:szCs w:val="22"/>
          <w:lang w:eastAsia="zh-CN"/>
        </w:rPr>
        <w:t>更适合考试背诵的中英对照 case outline</w:t>
      </w:r>
      <w:r w:rsidRPr="37147D9B" w:rsidR="5D9E15DB">
        <w:rPr>
          <w:rFonts w:ascii="Times New Roman" w:hAnsi="Times New Roman" w:eastAsia="Times New Roman" w:cs="Times New Roman"/>
          <w:noProof w:val="0"/>
          <w:sz w:val="22"/>
          <w:szCs w:val="22"/>
          <w:lang w:eastAsia="zh-CN"/>
        </w:rPr>
        <w:t>。</w:t>
      </w:r>
    </w:p>
    <w:p xmlns:wp14="http://schemas.microsoft.com/office/word/2010/wordml" w:rsidP="37147D9B" wp14:paraId="77914451" wp14:textId="130F79F7">
      <w:pPr>
        <w:spacing w:before="240" w:beforeAutospacing="off" w:after="240" w:afterAutospacing="off"/>
        <w:rPr>
          <w:rFonts w:ascii="Times New Roman" w:hAnsi="Times New Roman" w:eastAsia="Times New Roman" w:cs="Times New Roman"/>
          <w:noProof w:val="0"/>
          <w:sz w:val="22"/>
          <w:szCs w:val="22"/>
          <w:lang w:eastAsia="zh-CN"/>
        </w:rPr>
      </w:pPr>
    </w:p>
    <w:p xmlns:wp14="http://schemas.microsoft.com/office/word/2010/wordml" w:rsidP="37147D9B" wp14:paraId="41867DE7" wp14:textId="5096CAF7">
      <w:pPr>
        <w:shd w:val="clear" w:color="auto" w:fill="E5E5E5"/>
        <w:spacing w:before="0" w:beforeAutospacing="off" w:after="0" w:afterAutospacing="off"/>
      </w:pPr>
    </w:p>
    <w:p xmlns:wp14="http://schemas.microsoft.com/office/word/2010/wordml" w:rsidP="37147D9B" wp14:paraId="006ADF5A" wp14:textId="66E53425">
      <w:pPr>
        <w:shd w:val="clear" w:color="auto" w:fill="E5E5E5"/>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One. Because I had.</w:t>
      </w:r>
    </w:p>
    <w:p xmlns:wp14="http://schemas.microsoft.com/office/word/2010/wordml" w:rsidP="37147D9B" wp14:paraId="0939F738" wp14:textId="4CDD9942">
      <w:pPr>
        <w:shd w:val="clear" w:color="auto" w:fill="E5E5E5"/>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0:57</w:t>
      </w:r>
    </w:p>
    <w:p xmlns:wp14="http://schemas.microsoft.com/office/word/2010/wordml" w:rsidP="37147D9B" wp14:paraId="41070DC7" wp14:textId="27E8426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To go. To the choir.</w:t>
      </w:r>
    </w:p>
    <w:p xmlns:wp14="http://schemas.microsoft.com/office/word/2010/wordml" w:rsidP="37147D9B" wp14:paraId="18BB6F20" wp14:textId="58D63F6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1:14</w:t>
      </w:r>
    </w:p>
    <w:p xmlns:wp14="http://schemas.microsoft.com/office/word/2010/wordml" w:rsidP="37147D9B" wp14:paraId="590ADB72" wp14:textId="4FCCF97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Because. I know everyone's person.</w:t>
      </w:r>
    </w:p>
    <w:p xmlns:wp14="http://schemas.microsoft.com/office/word/2010/wordml" w:rsidP="37147D9B" wp14:paraId="0D5E4780" wp14:textId="10ED46A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1:19</w:t>
      </w:r>
    </w:p>
    <w:p xmlns:wp14="http://schemas.microsoft.com/office/word/2010/wordml" w:rsidP="37147D9B" wp14:paraId="1B4C5E0F" wp14:textId="235E053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it's not just that. You have to.</w:t>
      </w:r>
    </w:p>
    <w:p xmlns:wp14="http://schemas.microsoft.com/office/word/2010/wordml" w:rsidP="37147D9B" wp14:paraId="450C3CB1" wp14:textId="57049E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1:25</w:t>
      </w:r>
    </w:p>
    <w:p xmlns:wp14="http://schemas.microsoft.com/office/word/2010/wordml" w:rsidP="37147D9B" wp14:paraId="43EC5803" wp14:textId="27B0E83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is what we do. I can't.</w:t>
      </w:r>
    </w:p>
    <w:p xmlns:wp14="http://schemas.microsoft.com/office/word/2010/wordml" w:rsidP="37147D9B" wp14:paraId="1907CA7B" wp14:textId="79AF3E9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w:t>
      </w:r>
    </w:p>
    <w:p xmlns:wp14="http://schemas.microsoft.com/office/word/2010/wordml" w:rsidP="37147D9B" wp14:paraId="2E4452E9" wp14:textId="4E99786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Get. It. Down the street.</w:t>
      </w:r>
    </w:p>
    <w:p xmlns:wp14="http://schemas.microsoft.com/office/word/2010/wordml" w:rsidP="37147D9B" wp14:paraId="754705D6" wp14:textId="64931FA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1:45</w:t>
      </w:r>
    </w:p>
    <w:p xmlns:wp14="http://schemas.microsoft.com/office/word/2010/wordml" w:rsidP="37147D9B" wp14:paraId="74B92210" wp14:textId="2028AF0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I did see people at 101 yesterday.</w:t>
      </w:r>
    </w:p>
    <w:p xmlns:wp14="http://schemas.microsoft.com/office/word/2010/wordml" w:rsidP="37147D9B" wp14:paraId="0F4D32DB" wp14:textId="20957C5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w:t>
      </w:r>
    </w:p>
    <w:p xmlns:wp14="http://schemas.microsoft.com/office/word/2010/wordml" w:rsidP="37147D9B" wp14:paraId="4BACA3E7" wp14:textId="22F9089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Interesting work. Yeah. And. Yeah.</w:t>
      </w:r>
    </w:p>
    <w:p xmlns:wp14="http://schemas.microsoft.com/office/word/2010/wordml" w:rsidP="37147D9B" wp14:paraId="4FAB6961" wp14:textId="5652CC7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1:58</w:t>
      </w:r>
    </w:p>
    <w:p xmlns:wp14="http://schemas.microsoft.com/office/word/2010/wordml" w:rsidP="37147D9B" wp14:paraId="75910479" wp14:textId="6C42597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mean, you could see it, like. I think they recorded it. Yeah. You got to see it.</w:t>
      </w:r>
    </w:p>
    <w:p xmlns:wp14="http://schemas.microsoft.com/office/word/2010/wordml" w:rsidP="37147D9B" wp14:paraId="590A79FB" wp14:textId="40E36ED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w:t>
      </w:r>
    </w:p>
    <w:p xmlns:wp14="http://schemas.microsoft.com/office/word/2010/wordml" w:rsidP="37147D9B" wp14:paraId="627F8F74" wp14:textId="6901DEA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can see it. You're not going to miss it.</w:t>
      </w:r>
    </w:p>
    <w:p xmlns:wp14="http://schemas.microsoft.com/office/word/2010/wordml" w:rsidP="37147D9B" wp14:paraId="2ED82B29" wp14:textId="1C2E7BD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w:t>
      </w:r>
    </w:p>
    <w:p xmlns:wp14="http://schemas.microsoft.com/office/word/2010/wordml" w:rsidP="37147D9B" wp14:paraId="22177472" wp14:textId="43AD96B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have a challenge because we don't know who it is.</w:t>
      </w:r>
    </w:p>
    <w:p xmlns:wp14="http://schemas.microsoft.com/office/word/2010/wordml" w:rsidP="37147D9B" wp14:paraId="07245094" wp14:textId="50FDE14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w:t>
      </w:r>
    </w:p>
    <w:p xmlns:wp14="http://schemas.microsoft.com/office/word/2010/wordml" w:rsidP="37147D9B" wp14:paraId="02348FA8" wp14:textId="6AC8A5B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know you. You wish you could just go on.</w:t>
      </w:r>
    </w:p>
    <w:p xmlns:wp14="http://schemas.microsoft.com/office/word/2010/wordml" w:rsidP="37147D9B" wp14:paraId="160C33DE" wp14:textId="1A987BB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2:23</w:t>
      </w:r>
    </w:p>
    <w:p xmlns:wp14="http://schemas.microsoft.com/office/word/2010/wordml" w:rsidP="37147D9B" wp14:paraId="03ABAAA7" wp14:textId="33676CB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 Sounds like someone saying.</w:t>
      </w:r>
    </w:p>
    <w:p xmlns:wp14="http://schemas.microsoft.com/office/word/2010/wordml" w:rsidP="37147D9B" wp14:paraId="03C9651C" wp14:textId="4582907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2:27</w:t>
      </w:r>
    </w:p>
    <w:p xmlns:wp14="http://schemas.microsoft.com/office/word/2010/wordml" w:rsidP="37147D9B" wp14:paraId="4B57AE71" wp14:textId="6ED40C0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what? As I'm finding out the days that I have class, I think it's because girl doesn't see you at work.</w:t>
      </w:r>
    </w:p>
    <w:p xmlns:wp14="http://schemas.microsoft.com/office/word/2010/wordml" w:rsidP="37147D9B" wp14:paraId="4212AF78" wp14:textId="756BDD2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2:33</w:t>
      </w:r>
    </w:p>
    <w:p xmlns:wp14="http://schemas.microsoft.com/office/word/2010/wordml" w:rsidP="37147D9B" wp14:paraId="6929E69B" wp14:textId="372DB9B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actually, she put that in my bag. I'm working on it.</w:t>
      </w:r>
    </w:p>
    <w:p xmlns:wp14="http://schemas.microsoft.com/office/word/2010/wordml" w:rsidP="37147D9B" wp14:paraId="0549B59D" wp14:textId="1643359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2:42</w:t>
      </w:r>
    </w:p>
    <w:p xmlns:wp14="http://schemas.microsoft.com/office/word/2010/wordml" w:rsidP="37147D9B" wp14:paraId="1B604307" wp14:textId="73EF69E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do not listen. Listen. Yeah, okay.</w:t>
      </w:r>
    </w:p>
    <w:p xmlns:wp14="http://schemas.microsoft.com/office/word/2010/wordml" w:rsidP="37147D9B" wp14:paraId="23F492C7" wp14:textId="206729C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2:46</w:t>
      </w:r>
    </w:p>
    <w:p xmlns:wp14="http://schemas.microsoft.com/office/word/2010/wordml" w:rsidP="37147D9B" wp14:paraId="6E49296A" wp14:textId="1307C96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Listen, I put it in my bag. All right, so this will be on what we heard last week.</w:t>
      </w:r>
    </w:p>
    <w:p xmlns:wp14="http://schemas.microsoft.com/office/word/2010/wordml" w:rsidP="37147D9B" wp14:paraId="11EF6B87" wp14:textId="507BA13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2:50</w:t>
      </w:r>
    </w:p>
    <w:p xmlns:wp14="http://schemas.microsoft.com/office/word/2010/wordml" w:rsidP="37147D9B" wp14:paraId="3FA3B8F0" wp14:textId="0227B93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The question is, what did I learn? You know. Yeah, I was I was doing the same thing as I was driving today.</w:t>
      </w:r>
    </w:p>
    <w:p xmlns:wp14="http://schemas.microsoft.com/office/word/2010/wordml" w:rsidP="37147D9B" wp14:paraId="274FEFDC" wp14:textId="7A722A8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2:56</w:t>
      </w:r>
    </w:p>
    <w:p xmlns:wp14="http://schemas.microsoft.com/office/word/2010/wordml" w:rsidP="37147D9B" wp14:paraId="4EBD43C4" wp14:textId="355E761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was like, am I just distracted by, like, um, you know, all that I'm listening to because nothing's really coming to mind.</w:t>
      </w:r>
    </w:p>
    <w:p xmlns:wp14="http://schemas.microsoft.com/office/word/2010/wordml" w:rsidP="37147D9B" wp14:paraId="29ABD6C2" wp14:textId="03824A4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3:06</w:t>
      </w:r>
    </w:p>
    <w:p xmlns:wp14="http://schemas.microsoft.com/office/word/2010/wordml" w:rsidP="37147D9B" wp14:paraId="5B515993" wp14:textId="5009038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 had the refreshments open.</w:t>
      </w:r>
    </w:p>
    <w:p xmlns:wp14="http://schemas.microsoft.com/office/word/2010/wordml" w:rsidP="37147D9B" wp14:paraId="2D1A1098" wp14:textId="14B75AF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3:12</w:t>
      </w:r>
    </w:p>
    <w:p xmlns:wp14="http://schemas.microsoft.com/office/word/2010/wordml" w:rsidP="37147D9B" wp14:paraId="5853C846" wp14:textId="714FEE0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For the. That's what he chats with a lot.</w:t>
      </w:r>
    </w:p>
    <w:p xmlns:wp14="http://schemas.microsoft.com/office/word/2010/wordml" w:rsidP="37147D9B" wp14:paraId="65FEC548" wp14:textId="19BF543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3:19</w:t>
      </w:r>
    </w:p>
    <w:p xmlns:wp14="http://schemas.microsoft.com/office/word/2010/wordml" w:rsidP="37147D9B" wp14:paraId="5AA343A3" wp14:textId="5824296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like, you know. Yeah.</w:t>
      </w:r>
    </w:p>
    <w:p xmlns:wp14="http://schemas.microsoft.com/office/word/2010/wordml" w:rsidP="37147D9B" wp14:paraId="008F9B79" wp14:textId="7085BA7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3:25</w:t>
      </w:r>
    </w:p>
    <w:p xmlns:wp14="http://schemas.microsoft.com/office/word/2010/wordml" w:rsidP="37147D9B" wp14:paraId="7F8F3B47" wp14:textId="55D40B1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not good. Pieces are falling apart. For some of you, it feels like we just left.</w:t>
      </w:r>
    </w:p>
    <w:p xmlns:wp14="http://schemas.microsoft.com/office/word/2010/wordml" w:rsidP="37147D9B" wp14:paraId="3558EE15" wp14:textId="6874A8D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3:49</w:t>
      </w:r>
    </w:p>
    <w:p xmlns:wp14="http://schemas.microsoft.com/office/word/2010/wordml" w:rsidP="37147D9B" wp14:paraId="04E294F8" wp14:textId="1896415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anyone else have another class in this room this term?</w:t>
      </w:r>
    </w:p>
    <w:p xmlns:wp14="http://schemas.microsoft.com/office/word/2010/wordml" w:rsidP="37147D9B" wp14:paraId="073A4AD4" wp14:textId="31111EB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5:16</w:t>
      </w:r>
    </w:p>
    <w:p xmlns:wp14="http://schemas.microsoft.com/office/word/2010/wordml" w:rsidP="37147D9B" wp14:paraId="1BBF2121" wp14:textId="7E00E56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 How you doing?</w:t>
      </w:r>
    </w:p>
    <w:p xmlns:wp14="http://schemas.microsoft.com/office/word/2010/wordml" w:rsidP="37147D9B" wp14:paraId="115DDB2C" wp14:textId="3639FC6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5:22</w:t>
      </w:r>
    </w:p>
    <w:p xmlns:wp14="http://schemas.microsoft.com/office/word/2010/wordml" w:rsidP="37147D9B" wp14:paraId="7CE9031C" wp14:textId="143C5B7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Me? I feel like I should do this standing on my head because it still feels very backwards.</w:t>
      </w:r>
    </w:p>
    <w:p xmlns:wp14="http://schemas.microsoft.com/office/word/2010/wordml" w:rsidP="37147D9B" wp14:paraId="0EC065AB" wp14:textId="69AE5F4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6:21</w:t>
      </w:r>
    </w:p>
    <w:p xmlns:wp14="http://schemas.microsoft.com/office/word/2010/wordml" w:rsidP="37147D9B" wp14:paraId="61EE7A38" wp14:textId="65A85E3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All right. Well we're going to start with the quiz.</w:t>
      </w:r>
    </w:p>
    <w:p xmlns:wp14="http://schemas.microsoft.com/office/word/2010/wordml" w:rsidP="37147D9B" wp14:paraId="5778D52C" wp14:textId="03121F8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7:44</w:t>
      </w:r>
    </w:p>
    <w:p xmlns:wp14="http://schemas.microsoft.com/office/word/2010/wordml" w:rsidP="37147D9B" wp14:paraId="70513BA3" wp14:textId="4F379DA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this is based on last week's material.</w:t>
      </w:r>
    </w:p>
    <w:p xmlns:wp14="http://schemas.microsoft.com/office/word/2010/wordml" w:rsidP="37147D9B" wp14:paraId="46F1D97D" wp14:textId="186024D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7:51</w:t>
      </w:r>
    </w:p>
    <w:p xmlns:wp14="http://schemas.microsoft.com/office/word/2010/wordml" w:rsidP="37147D9B" wp14:paraId="3AFF9C08" wp14:textId="125B6C6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this is Chevron related and should be a good launching point into our discussion today.</w:t>
      </w:r>
    </w:p>
    <w:p xmlns:wp14="http://schemas.microsoft.com/office/word/2010/wordml" w:rsidP="37147D9B" wp14:paraId="70512615" wp14:textId="78F957C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7:58</w:t>
      </w:r>
    </w:p>
    <w:p xmlns:wp14="http://schemas.microsoft.com/office/word/2010/wordml" w:rsidP="37147D9B" wp14:paraId="7181C07D" wp14:textId="122690B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let's. This one is kind of short.</w:t>
      </w:r>
    </w:p>
    <w:p xmlns:wp14="http://schemas.microsoft.com/office/word/2010/wordml" w:rsidP="37147D9B" wp14:paraId="32712336" wp14:textId="0591694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8:11</w:t>
      </w:r>
    </w:p>
    <w:p xmlns:wp14="http://schemas.microsoft.com/office/word/2010/wordml" w:rsidP="37147D9B" wp14:paraId="61B5F32C" wp14:textId="65A5473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we'll go ten minutes. But if everyone seems done, we'll.</w:t>
      </w:r>
    </w:p>
    <w:p xmlns:wp14="http://schemas.microsoft.com/office/word/2010/wordml" w:rsidP="37147D9B" wp14:paraId="7CB8AA27" wp14:textId="508B86D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8:52</w:t>
      </w:r>
    </w:p>
    <w:p xmlns:wp14="http://schemas.microsoft.com/office/word/2010/wordml" w:rsidP="37147D9B" wp14:paraId="66E43DAD" wp14:textId="194BD2F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We'll go shorter than that paper. Stick your hand up if you do this.</w:t>
      </w:r>
    </w:p>
    <w:p xmlns:wp14="http://schemas.microsoft.com/office/word/2010/wordml" w:rsidP="37147D9B" wp14:paraId="3B305B98" wp14:textId="45EDFAE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8:59</w:t>
      </w:r>
    </w:p>
    <w:p xmlns:wp14="http://schemas.microsoft.com/office/word/2010/wordml" w:rsidP="37147D9B" wp14:paraId="3286CB6F" wp14:textId="30DDFFE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Thank you. Since.</w:t>
      </w:r>
    </w:p>
    <w:p xmlns:wp14="http://schemas.microsoft.com/office/word/2010/wordml" w:rsidP="37147D9B" wp14:paraId="3644B57B" wp14:textId="7E7AF3B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9:17</w:t>
      </w:r>
    </w:p>
    <w:p xmlns:wp14="http://schemas.microsoft.com/office/word/2010/wordml" w:rsidP="37147D9B" wp14:paraId="68205EDF" wp14:textId="54B8291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So.</w:t>
      </w:r>
    </w:p>
    <w:p xmlns:wp14="http://schemas.microsoft.com/office/word/2010/wordml" w:rsidP="37147D9B" wp14:paraId="4CF39A19" wp14:textId="3E8482F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14:19</w:t>
      </w:r>
    </w:p>
    <w:p xmlns:wp14="http://schemas.microsoft.com/office/word/2010/wordml" w:rsidP="37147D9B" wp14:paraId="1E8A3477" wp14:textId="1132F28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Much?</w:t>
      </w:r>
    </w:p>
    <w:p xmlns:wp14="http://schemas.microsoft.com/office/word/2010/wordml" w:rsidP="37147D9B" wp14:paraId="62472720" wp14:textId="6D6FDC0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16:22</w:t>
      </w:r>
    </w:p>
    <w:p xmlns:wp14="http://schemas.microsoft.com/office/word/2010/wordml" w:rsidP="37147D9B" wp14:paraId="2BAC1BCD" wp14:textId="0478A92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All right. Time to move along.</w:t>
      </w:r>
    </w:p>
    <w:p xmlns:wp14="http://schemas.microsoft.com/office/word/2010/wordml" w:rsidP="37147D9B" wp14:paraId="76CC5C86" wp14:textId="2C1E1CD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19:27</w:t>
      </w:r>
    </w:p>
    <w:p xmlns:wp14="http://schemas.microsoft.com/office/word/2010/wordml" w:rsidP="37147D9B" wp14:paraId="248938D2" wp14:textId="23DCF32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Let's see.</w:t>
      </w:r>
    </w:p>
    <w:p xmlns:wp14="http://schemas.microsoft.com/office/word/2010/wordml" w:rsidP="37147D9B" wp14:paraId="3598029A" wp14:textId="35E2808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19:33</w:t>
      </w:r>
    </w:p>
    <w:p xmlns:wp14="http://schemas.microsoft.com/office/word/2010/wordml" w:rsidP="37147D9B" wp14:paraId="3156AE17" wp14:textId="47DB00E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this one, essentially what I'm looking for is, um.</w:t>
      </w:r>
    </w:p>
    <w:p xmlns:wp14="http://schemas.microsoft.com/office/word/2010/wordml" w:rsidP="37147D9B" wp14:paraId="481F0C27" wp14:textId="59EA761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19:37</w:t>
      </w:r>
    </w:p>
    <w:p xmlns:wp14="http://schemas.microsoft.com/office/word/2010/wordml" w:rsidP="37147D9B" wp14:paraId="001D9ED5" wp14:textId="4026466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Some way stating the Chevron, uh, test.</w:t>
      </w:r>
    </w:p>
    <w:p xmlns:wp14="http://schemas.microsoft.com/office/word/2010/wordml" w:rsidP="37147D9B" wp14:paraId="43BDA853" wp14:textId="3D82B56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19:46</w:t>
      </w:r>
    </w:p>
    <w:p xmlns:wp14="http://schemas.microsoft.com/office/word/2010/wordml" w:rsidP="37147D9B" wp14:paraId="612B7D08" wp14:textId="41A37D9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a is going to be something along the lines of, uh, a reference to the, um, finding that, um,</w:t>
      </w:r>
    </w:p>
    <w:p xmlns:wp14="http://schemas.microsoft.com/office/word/2010/wordml" w:rsidP="37147D9B" wp14:paraId="12C45A44" wp14:textId="735D1E4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19:50</w:t>
      </w:r>
    </w:p>
    <w:p xmlns:wp14="http://schemas.microsoft.com/office/word/2010/wordml" w:rsidP="37147D9B" wp14:paraId="14974D4F" wp14:textId="05818DC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there was either, uh, ambiguity in the statute or the, um, the statute, uh, didn't speak to, um, uh, the issue.</w:t>
      </w:r>
    </w:p>
    <w:p xmlns:wp14="http://schemas.microsoft.com/office/word/2010/wordml" w:rsidP="37147D9B" wp14:paraId="06807ACA" wp14:textId="2035439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20:00</w:t>
      </w:r>
    </w:p>
    <w:p xmlns:wp14="http://schemas.microsoft.com/office/word/2010/wordml" w:rsidP="37147D9B" wp14:paraId="50440487" wp14:textId="4CABA40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uh, and so, um, and second, so, uh, second, that the agency's interpretation was reasonable.</w:t>
      </w:r>
    </w:p>
    <w:p xmlns:wp14="http://schemas.microsoft.com/office/word/2010/wordml" w:rsidP="37147D9B" wp14:paraId="5DCD1CC0" wp14:textId="09DE7FE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20:12</w:t>
      </w:r>
    </w:p>
    <w:p xmlns:wp14="http://schemas.microsoft.com/office/word/2010/wordml" w:rsidP="37147D9B" wp14:paraId="57996303" wp14:textId="4A74F30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that's kind of in a nutshell. There are a number of different ways to describe it.</w:t>
      </w:r>
    </w:p>
    <w:p xmlns:wp14="http://schemas.microsoft.com/office/word/2010/wordml" w:rsidP="37147D9B" wp14:paraId="6E9030D6" wp14:textId="3E4F016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20:25</w:t>
      </w:r>
    </w:p>
    <w:p xmlns:wp14="http://schemas.microsoft.com/office/word/2010/wordml" w:rsidP="37147D9B" wp14:paraId="63B4C943" wp14:textId="7084DE1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what we'll talk about today is, uh, as we get into these and ultimately, what we'll do is, um,</w:t>
      </w:r>
    </w:p>
    <w:p xmlns:wp14="http://schemas.microsoft.com/office/word/2010/wordml" w:rsidP="37147D9B" wp14:paraId="4E65DC91" wp14:textId="372DD5F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20:29</w:t>
      </w:r>
    </w:p>
    <w:p xmlns:wp14="http://schemas.microsoft.com/office/word/2010/wordml" w:rsidP="37147D9B" wp14:paraId="59C67D83" wp14:textId="080C3B7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talk about how a lot of these cases come down to very similar standards, regardless of what you call the type of deference.</w:t>
      </w:r>
    </w:p>
    <w:p xmlns:wp14="http://schemas.microsoft.com/office/word/2010/wordml" w:rsidP="37147D9B" wp14:paraId="06CDD319" wp14:textId="22676AE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20:41</w:t>
      </w:r>
    </w:p>
    <w:p xmlns:wp14="http://schemas.microsoft.com/office/word/2010/wordml" w:rsidP="37147D9B" wp14:paraId="5BC99B85" wp14:textId="5F32ED3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a lot of the disagreement within the court is extremely important because it changes how the cases come out.</w:t>
      </w:r>
    </w:p>
    <w:p xmlns:wp14="http://schemas.microsoft.com/office/word/2010/wordml" w:rsidP="37147D9B" wp14:paraId="4D023DB7" wp14:textId="2736A58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20:56</w:t>
      </w:r>
    </w:p>
    <w:p xmlns:wp14="http://schemas.microsoft.com/office/word/2010/wordml" w:rsidP="37147D9B" wp14:paraId="50BF8356" wp14:textId="01AD978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they do tend to have very similar standards.</w:t>
      </w:r>
    </w:p>
    <w:p xmlns:wp14="http://schemas.microsoft.com/office/word/2010/wordml" w:rsidP="37147D9B" wp14:paraId="274395A7" wp14:textId="6D4699C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21:06</w:t>
      </w:r>
    </w:p>
    <w:p xmlns:wp14="http://schemas.microsoft.com/office/word/2010/wordml" w:rsidP="37147D9B" wp14:paraId="6B0C9F5C" wp14:textId="555D200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but how they are applied is very important.</w:t>
      </w:r>
    </w:p>
    <w:p xmlns:wp14="http://schemas.microsoft.com/office/word/2010/wordml" w:rsidP="37147D9B" wp14:paraId="6C16FD0E" wp14:textId="4DF7F27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21:13</w:t>
      </w:r>
    </w:p>
    <w:p xmlns:wp14="http://schemas.microsoft.com/office/word/2010/wordml" w:rsidP="37147D9B" wp14:paraId="67F7CF59" wp14:textId="1399E3D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Chevron does not say when we talked about last time, Chevron does not say that the agency gets final decision period.</w:t>
      </w:r>
    </w:p>
    <w:p xmlns:wp14="http://schemas.microsoft.com/office/word/2010/wordml" w:rsidP="37147D9B" wp14:paraId="5E85C205" wp14:textId="07AF3FA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21:21</w:t>
      </w:r>
    </w:p>
    <w:p xmlns:wp14="http://schemas.microsoft.com/office/word/2010/wordml" w:rsidP="37147D9B" wp14:paraId="743B6578" wp14:textId="677F77B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End of sentence. End of issue. The agency if it has an entirely unreasonable.</w:t>
      </w:r>
    </w:p>
    <w:p xmlns:wp14="http://schemas.microsoft.com/office/word/2010/wordml" w:rsidP="37147D9B" wp14:paraId="726CD514" wp14:textId="6CD7C1B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21:31</w:t>
      </w:r>
    </w:p>
    <w:p xmlns:wp14="http://schemas.microsoft.com/office/word/2010/wordml" w:rsidP="37147D9B" wp14:paraId="33E0DFE2" wp14:textId="035BE49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interpretation. Then the court does not have any obligation to follow it.</w:t>
      </w:r>
    </w:p>
    <w:p xmlns:wp14="http://schemas.microsoft.com/office/word/2010/wordml" w:rsidP="37147D9B" wp14:paraId="5B14B57B" wp14:textId="6CB3216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21:40</w:t>
      </w:r>
    </w:p>
    <w:p xmlns:wp14="http://schemas.microsoft.com/office/word/2010/wordml" w:rsidP="37147D9B" wp14:paraId="7CA41118" wp14:textId="62D7DA6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we haven't had, you know, a dive into the types of cases where that would come up.</w:t>
      </w:r>
    </w:p>
    <w:p xmlns:wp14="http://schemas.microsoft.com/office/word/2010/wordml" w:rsidP="37147D9B" wp14:paraId="6178276F" wp14:textId="40D4632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21:47</w:t>
      </w:r>
    </w:p>
    <w:p xmlns:wp14="http://schemas.microsoft.com/office/word/2010/wordml" w:rsidP="37147D9B" wp14:paraId="2F6E76E0" wp14:textId="3EF8F67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when you read a lot of the. Uh, discussion about Chevron.</w:t>
      </w:r>
    </w:p>
    <w:p xmlns:wp14="http://schemas.microsoft.com/office/word/2010/wordml" w:rsidP="37147D9B" wp14:paraId="0D747869" wp14:textId="25B197A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21:56</w:t>
      </w:r>
    </w:p>
    <w:p xmlns:wp14="http://schemas.microsoft.com/office/word/2010/wordml" w:rsidP="37147D9B" wp14:paraId="6ACA2B74" wp14:textId="03151E1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Sounds like the court is, uh, especially the opponents.</w:t>
      </w:r>
    </w:p>
    <w:p xmlns:wp14="http://schemas.microsoft.com/office/word/2010/wordml" w:rsidP="37147D9B" wp14:paraId="57D9E607" wp14:textId="2C9DF1F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22:03</w:t>
      </w:r>
    </w:p>
    <w:p xmlns:wp14="http://schemas.microsoft.com/office/word/2010/wordml" w:rsidP="37147D9B" wp14:paraId="7346B6B8" wp14:textId="1A83E2A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sounds like that there's concern that the court has either absolved itself of responsibility or has lost, um, any power.</w:t>
      </w:r>
    </w:p>
    <w:p xmlns:wp14="http://schemas.microsoft.com/office/word/2010/wordml" w:rsidP="37147D9B" wp14:paraId="5F934144" wp14:textId="6634B6D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22:08</w:t>
      </w:r>
    </w:p>
    <w:p xmlns:wp14="http://schemas.microsoft.com/office/word/2010/wordml" w:rsidP="37147D9B" wp14:paraId="5E04DAC5" wp14:textId="38351DB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you know, arguably that's simply not the case.</w:t>
      </w:r>
    </w:p>
    <w:p xmlns:wp14="http://schemas.microsoft.com/office/word/2010/wordml" w:rsidP="37147D9B" wp14:paraId="140BE59A" wp14:textId="79D3661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22:19</w:t>
      </w:r>
    </w:p>
    <w:p xmlns:wp14="http://schemas.microsoft.com/office/word/2010/wordml" w:rsidP="37147D9B" wp14:paraId="2B3F0104" wp14:textId="06577DB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in just a little bit, when we get, uh, um, some of these other cases,</w:t>
      </w:r>
    </w:p>
    <w:p xmlns:wp14="http://schemas.microsoft.com/office/word/2010/wordml" w:rsidP="37147D9B" wp14:paraId="60420B81" wp14:textId="4A214F7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22:22</w:t>
      </w:r>
    </w:p>
    <w:p xmlns:wp14="http://schemas.microsoft.com/office/word/2010/wordml" w:rsidP="37147D9B" wp14:paraId="1EC0E199" wp14:textId="519D012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we'll talk about how the court has taken back or restated its authority, uh, in a way that will, you know, change the change the landscape.</w:t>
      </w:r>
    </w:p>
    <w:p xmlns:wp14="http://schemas.microsoft.com/office/word/2010/wordml" w:rsidP="37147D9B" wp14:paraId="165DA2EA" wp14:textId="2CE11D2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22:28</w:t>
      </w:r>
    </w:p>
    <w:p xmlns:wp14="http://schemas.microsoft.com/office/word/2010/wordml" w:rsidP="37147D9B" wp14:paraId="42B22C4F" wp14:textId="568E3F5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we, uh, and I will get back to you, by the way, um, in the next couple of weeks with feedback on,</w:t>
      </w:r>
    </w:p>
    <w:p xmlns:wp14="http://schemas.microsoft.com/office/word/2010/wordml" w:rsidP="37147D9B" wp14:paraId="6C980160" wp14:textId="568F3FE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22:41</w:t>
      </w:r>
    </w:p>
    <w:p xmlns:wp14="http://schemas.microsoft.com/office/word/2010/wordml" w:rsidP="37147D9B" wp14:paraId="59540149" wp14:textId="618895D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all of the written materials that you submitted for case briefs and, uh,</w:t>
      </w:r>
    </w:p>
    <w:p xmlns:wp14="http://schemas.microsoft.com/office/word/2010/wordml" w:rsidP="37147D9B" wp14:paraId="44539D97" wp14:textId="39BF2A0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22:52</w:t>
      </w:r>
    </w:p>
    <w:p xmlns:wp14="http://schemas.microsoft.com/office/word/2010/wordml" w:rsidP="37147D9B" wp14:paraId="439370CB" wp14:textId="76CBB24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with some of the quizzes that have a more detailed write up I've started going through and just giving,</w:t>
      </w:r>
    </w:p>
    <w:p xmlns:wp14="http://schemas.microsoft.com/office/word/2010/wordml" w:rsidP="37147D9B" wp14:paraId="407218B5" wp14:textId="7EA113F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23:00</w:t>
      </w:r>
    </w:p>
    <w:p xmlns:wp14="http://schemas.microsoft.com/office/word/2010/wordml" w:rsidP="37147D9B" wp14:paraId="66F3BBB8" wp14:textId="1090629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know that they're each one is not worth a substantial, um, you know, amount relative to the whole score in the class.</w:t>
      </w:r>
    </w:p>
    <w:p xmlns:wp14="http://schemas.microsoft.com/office/word/2010/wordml" w:rsidP="37147D9B" wp14:paraId="6FBE9B7B" wp14:textId="794BD4C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23:05</w:t>
      </w:r>
    </w:p>
    <w:p xmlns:wp14="http://schemas.microsoft.com/office/word/2010/wordml" w:rsidP="37147D9B" wp14:paraId="66BD162D" wp14:textId="2E074FB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 will have gone through and just marked a few things.</w:t>
      </w:r>
    </w:p>
    <w:p xmlns:wp14="http://schemas.microsoft.com/office/word/2010/wordml" w:rsidP="37147D9B" wp14:paraId="422D8B02" wp14:textId="69C4109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23:15</w:t>
      </w:r>
    </w:p>
    <w:p xmlns:wp14="http://schemas.microsoft.com/office/word/2010/wordml" w:rsidP="37147D9B" wp14:paraId="51C67F5F" wp14:textId="4A39109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just, you know, this is a, you know, this is what we're looking for.</w:t>
      </w:r>
    </w:p>
    <w:p xmlns:wp14="http://schemas.microsoft.com/office/word/2010/wordml" w:rsidP="37147D9B" wp14:paraId="3742934B" wp14:textId="3046871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23:19</w:t>
      </w:r>
    </w:p>
    <w:p xmlns:wp14="http://schemas.microsoft.com/office/word/2010/wordml" w:rsidP="37147D9B" wp14:paraId="210F234B" wp14:textId="2A85533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is, you know, could have talked about this.</w:t>
      </w:r>
    </w:p>
    <w:p xmlns:wp14="http://schemas.microsoft.com/office/word/2010/wordml" w:rsidP="37147D9B" wp14:paraId="36AEEC40" wp14:textId="1D0D2D2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23:25</w:t>
      </w:r>
    </w:p>
    <w:p xmlns:wp14="http://schemas.microsoft.com/office/word/2010/wordml" w:rsidP="37147D9B" wp14:paraId="10F20F56" wp14:textId="5ECB462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Here's something that would have been good to talk about, but not, you know, not not what?</w:t>
      </w:r>
    </w:p>
    <w:p xmlns:wp14="http://schemas.microsoft.com/office/word/2010/wordml" w:rsidP="37147D9B" wp14:paraId="0EDE2185" wp14:textId="7980799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23:29</w:t>
      </w:r>
    </w:p>
    <w:p xmlns:wp14="http://schemas.microsoft.com/office/word/2010/wordml" w:rsidP="37147D9B" wp14:paraId="14F193A3" wp14:textId="4E0AABC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We're not what I'm looking for, but would have been an additional thing if you had time, um, just to start giving you a sense of what,</w:t>
      </w:r>
    </w:p>
    <w:p xmlns:wp14="http://schemas.microsoft.com/office/word/2010/wordml" w:rsidP="37147D9B" wp14:paraId="19CCB9C6" wp14:textId="4C35104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23:35</w:t>
      </w:r>
    </w:p>
    <w:p xmlns:wp14="http://schemas.microsoft.com/office/word/2010/wordml" w:rsidP="37147D9B" wp14:paraId="47A961E3" wp14:textId="2295581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the, the some of these are issues where you get what you can get to in a short period of time, but they can be deeper.</w:t>
      </w:r>
    </w:p>
    <w:p xmlns:wp14="http://schemas.microsoft.com/office/word/2010/wordml" w:rsidP="37147D9B" wp14:paraId="321DDB78" wp14:textId="4229EA3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23:44</w:t>
      </w:r>
    </w:p>
    <w:p xmlns:wp14="http://schemas.microsoft.com/office/word/2010/wordml" w:rsidP="37147D9B" wp14:paraId="5F22AC65" wp14:textId="0C73571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as you've seen, we get excerpts of the cases in the casebook, but these two, three,</w:t>
      </w:r>
    </w:p>
    <w:p xmlns:wp14="http://schemas.microsoft.com/office/word/2010/wordml" w:rsidP="37147D9B" wp14:paraId="4EDDF6EF" wp14:textId="60CAC12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23:53</w:t>
      </w:r>
    </w:p>
    <w:p xmlns:wp14="http://schemas.microsoft.com/office/word/2010/wordml" w:rsidP="37147D9B" wp14:paraId="18A2BD1C" wp14:textId="2C5BEC2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ten pages are from 100 plus page, uh, opinions, which are just they just go and go.</w:t>
      </w:r>
    </w:p>
    <w:p xmlns:wp14="http://schemas.microsoft.com/office/word/2010/wordml" w:rsidP="37147D9B" wp14:paraId="6F9789D0" wp14:textId="1E63D07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24:03</w:t>
      </w:r>
    </w:p>
    <w:p xmlns:wp14="http://schemas.microsoft.com/office/word/2010/wordml" w:rsidP="37147D9B" wp14:paraId="241ACA45" wp14:textId="34E8751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we'll talk a little bit about. Why they're like that at some point.</w:t>
      </w:r>
    </w:p>
    <w:p xmlns:wp14="http://schemas.microsoft.com/office/word/2010/wordml" w:rsidP="37147D9B" wp14:paraId="0D6F25C8" wp14:textId="45417EF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24:15</w:t>
      </w:r>
    </w:p>
    <w:p xmlns:wp14="http://schemas.microsoft.com/office/word/2010/wordml" w:rsidP="37147D9B" wp14:paraId="61C3E74B" wp14:textId="4985F65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that's the, uh, that's the quiz.</w:t>
      </w:r>
    </w:p>
    <w:p xmlns:wp14="http://schemas.microsoft.com/office/word/2010/wordml" w:rsidP="37147D9B" wp14:paraId="329C99F9" wp14:textId="054B50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24:22</w:t>
      </w:r>
    </w:p>
    <w:p xmlns:wp14="http://schemas.microsoft.com/office/word/2010/wordml" w:rsidP="37147D9B" wp14:paraId="4E4E24C3" wp14:textId="65EDCAA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Let's see. Going over to, um, what we're going to do today.</w:t>
      </w:r>
    </w:p>
    <w:p xmlns:wp14="http://schemas.microsoft.com/office/word/2010/wordml" w:rsidP="37147D9B" wp14:paraId="7A98D87E" wp14:textId="40C2708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24:27</w:t>
      </w:r>
    </w:p>
    <w:p xmlns:wp14="http://schemas.microsoft.com/office/word/2010/wordml" w:rsidP="37147D9B" wp14:paraId="0381C1D8" wp14:textId="4F0AAEA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I'm going to play a game where you just watch me click buttons on the screen.</w:t>
      </w:r>
    </w:p>
    <w:p xmlns:wp14="http://schemas.microsoft.com/office/word/2010/wordml" w:rsidP="37147D9B" wp14:paraId="480B0685" wp14:textId="6BC365D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25:04</w:t>
      </w:r>
    </w:p>
    <w:p xmlns:wp14="http://schemas.microsoft.com/office/word/2010/wordml" w:rsidP="37147D9B" wp14:paraId="050C61A4" wp14:textId="7C49EF6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Figure out how long it's going to take me to get this to work. So for the briefcase, I was supposed to send this on film canvas as well.</w:t>
      </w:r>
    </w:p>
    <w:p xmlns:wp14="http://schemas.microsoft.com/office/word/2010/wordml" w:rsidP="37147D9B" wp14:paraId="62CAC2D9" wp14:textId="1529C4E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25:10</w:t>
      </w:r>
    </w:p>
    <w:p xmlns:wp14="http://schemas.microsoft.com/office/word/2010/wordml" w:rsidP="37147D9B" wp14:paraId="00D833D6" wp14:textId="33774C4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Handwritten, yes. Okay. So is that like after movies?</w:t>
      </w:r>
    </w:p>
    <w:p xmlns:wp14="http://schemas.microsoft.com/office/word/2010/wordml" w:rsidP="37147D9B" wp14:paraId="47192D36" wp14:textId="2A2F14A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25:28</w:t>
      </w:r>
    </w:p>
    <w:p xmlns:wp14="http://schemas.microsoft.com/office/word/2010/wordml" w:rsidP="37147D9B" wp14:paraId="00899349" wp14:textId="4507EAA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 It's the. It's due the day of. So it's in the in the announcement with the follow up in the updated syllabus and has the</w:t>
      </w:r>
    </w:p>
    <w:p xmlns:wp14="http://schemas.microsoft.com/office/word/2010/wordml" w:rsidP="37147D9B" wp14:paraId="6EF8CBBF" wp14:textId="2944803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25:33</w:t>
      </w:r>
    </w:p>
    <w:p xmlns:wp14="http://schemas.microsoft.com/office/word/2010/wordml" w:rsidP="37147D9B" wp14:paraId="76D4D7B5" wp14:textId="2C4998E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explanation about what to do and also talked about it in class and on the recording.</w:t>
      </w:r>
    </w:p>
    <w:p xmlns:wp14="http://schemas.microsoft.com/office/word/2010/wordml" w:rsidP="37147D9B" wp14:paraId="154E3C53" wp14:textId="5446480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25:43</w:t>
      </w:r>
    </w:p>
    <w:p xmlns:wp14="http://schemas.microsoft.com/office/word/2010/wordml" w:rsidP="37147D9B" wp14:paraId="240EEDA1" wp14:textId="4FA2D40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all right. So for whatever reason. This isn't playing nice, so we're just going to have to play, uh, as big as we can.</w:t>
      </w:r>
    </w:p>
    <w:p xmlns:wp14="http://schemas.microsoft.com/office/word/2010/wordml" w:rsidP="37147D9B" wp14:paraId="2C292538" wp14:textId="3CDC21C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25:53</w:t>
      </w:r>
    </w:p>
    <w:p xmlns:wp14="http://schemas.microsoft.com/office/word/2010/wordml" w:rsidP="37147D9B" wp14:paraId="57967AF5" wp14:textId="0D35D5D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All right. Um. So we are going to carry over, um, from last week.</w:t>
      </w:r>
    </w:p>
    <w:p xmlns:wp14="http://schemas.microsoft.com/office/word/2010/wordml" w:rsidP="37147D9B" wp14:paraId="1BA95F7F" wp14:textId="2C15A89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26:28</w:t>
      </w:r>
    </w:p>
    <w:p xmlns:wp14="http://schemas.microsoft.com/office/word/2010/wordml" w:rsidP="37147D9B" wp14:paraId="5D309037" wp14:textId="24C984E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do want to, um, we're not going to get back into the substance of FDA versus Brandon Williamson.</w:t>
      </w:r>
    </w:p>
    <w:p xmlns:wp14="http://schemas.microsoft.com/office/word/2010/wordml" w:rsidP="37147D9B" wp14:paraId="4ED30DF0" wp14:textId="6016111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26:32</w:t>
      </w:r>
    </w:p>
    <w:p xmlns:wp14="http://schemas.microsoft.com/office/word/2010/wordml" w:rsidP="37147D9B" wp14:paraId="17D5ADD3" wp14:textId="0727AD9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unless, Sean, there's anything you left unaddressed that you desperately want to get back into.</w:t>
      </w:r>
    </w:p>
    <w:p xmlns:wp14="http://schemas.microsoft.com/office/word/2010/wordml" w:rsidP="37147D9B" wp14:paraId="2FA3EE3D" wp14:textId="298FDB9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26:40</w:t>
      </w:r>
    </w:p>
    <w:p xmlns:wp14="http://schemas.microsoft.com/office/word/2010/wordml" w:rsidP="37147D9B" wp14:paraId="369E6512" wp14:textId="233A01D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didn't seem like it before we were leaving, but, um, what I do want to do is, um,</w:t>
      </w:r>
    </w:p>
    <w:p xmlns:wp14="http://schemas.microsoft.com/office/word/2010/wordml" w:rsidP="37147D9B" wp14:paraId="20F65231" wp14:textId="3697FE4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26:47</w:t>
      </w:r>
    </w:p>
    <w:p xmlns:wp14="http://schemas.microsoft.com/office/word/2010/wordml" w:rsidP="37147D9B" wp14:paraId="1CF8A8FB" wp14:textId="3615E91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had put in the materials, uh, as part of prep to take a look at an amicus brief,</w:t>
      </w:r>
    </w:p>
    <w:p xmlns:wp14="http://schemas.microsoft.com/office/word/2010/wordml" w:rsidP="37147D9B" wp14:paraId="69089570" wp14:textId="2DF7527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26:54</w:t>
      </w:r>
    </w:p>
    <w:p xmlns:wp14="http://schemas.microsoft.com/office/word/2010/wordml" w:rsidP="37147D9B" wp14:paraId="03274BB2" wp14:textId="6B13E62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friend of the court brief, and just to look at it by reviewing the headings, the subheadings, and the first sentence of every paragraph.</w:t>
      </w:r>
    </w:p>
    <w:p xmlns:wp14="http://schemas.microsoft.com/office/word/2010/wordml" w:rsidP="37147D9B" wp14:paraId="75546C7D" wp14:textId="6EC670F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27:03</w:t>
      </w:r>
    </w:p>
    <w:p xmlns:wp14="http://schemas.microsoft.com/office/word/2010/wordml" w:rsidP="37147D9B" wp14:paraId="7B127D15" wp14:textId="355B79E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we're going to skim through that. We're not going to read it, but I want to give you my sort of five minute take on why I suggested doing that.</w:t>
      </w:r>
    </w:p>
    <w:p xmlns:wp14="http://schemas.microsoft.com/office/word/2010/wordml" w:rsidP="37147D9B" wp14:paraId="6B304B99" wp14:textId="0015669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27:14</w:t>
      </w:r>
    </w:p>
    <w:p xmlns:wp14="http://schemas.microsoft.com/office/word/2010/wordml" w:rsidP="37147D9B" wp14:paraId="6B1D67DD" wp14:textId="210B656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it's a little diversion into legal writing and the relevance of doing that and how that will be, um, sort of in the category of tips and tricks.</w:t>
      </w:r>
    </w:p>
    <w:p xmlns:wp14="http://schemas.microsoft.com/office/word/2010/wordml" w:rsidP="37147D9B" wp14:paraId="33E4C32D" wp14:textId="01AF231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27:24</w:t>
      </w:r>
    </w:p>
    <w:p xmlns:wp14="http://schemas.microsoft.com/office/word/2010/wordml" w:rsidP="37147D9B" wp14:paraId="7FA6E7DD" wp14:textId="0C5AF6C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you're pressed for time and you need to get the gist of something, that's not a legal opinion.</w:t>
      </w:r>
    </w:p>
    <w:p xmlns:wp14="http://schemas.microsoft.com/office/word/2010/wordml" w:rsidP="37147D9B" wp14:paraId="0E978648" wp14:textId="4EB9C29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27:38</w:t>
      </w:r>
    </w:p>
    <w:p xmlns:wp14="http://schemas.microsoft.com/office/word/2010/wordml" w:rsidP="37147D9B" wp14:paraId="721E3194" wp14:textId="5A61085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if you've got a brief that you need to review and it's coming from skilled, capable legal counsel, it's a way to, um, to get some information.</w:t>
      </w:r>
    </w:p>
    <w:p xmlns:wp14="http://schemas.microsoft.com/office/word/2010/wordml" w:rsidP="37147D9B" wp14:paraId="6C99F97D" wp14:textId="216C94D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27:46</w:t>
      </w:r>
    </w:p>
    <w:p xmlns:wp14="http://schemas.microsoft.com/office/word/2010/wordml" w:rsidP="37147D9B" wp14:paraId="126E191E" wp14:textId="26CB961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say not from a legal opinion, because a lot of judges do not write in the manner that we're going to talk about.</w:t>
      </w:r>
    </w:p>
    <w:p xmlns:wp14="http://schemas.microsoft.com/office/word/2010/wordml" w:rsidP="37147D9B" wp14:paraId="586115D6" wp14:textId="13D0B66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28:00</w:t>
      </w:r>
    </w:p>
    <w:p xmlns:wp14="http://schemas.microsoft.com/office/word/2010/wordml" w:rsidP="37147D9B" wp14:paraId="4D5B4CC3" wp14:textId="26BC7D4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good lawyers do, but a lot of judges do not.</w:t>
      </w:r>
    </w:p>
    <w:p xmlns:wp14="http://schemas.microsoft.com/office/word/2010/wordml" w:rsidP="37147D9B" wp14:paraId="69AD3FFB" wp14:textId="73EC4D5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28:08</w:t>
      </w:r>
    </w:p>
    <w:p xmlns:wp14="http://schemas.microsoft.com/office/word/2010/wordml" w:rsidP="37147D9B" wp14:paraId="077177E1" wp14:textId="55B7187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certainly Supreme Court justices do not write that way.</w:t>
      </w:r>
    </w:p>
    <w:p xmlns:wp14="http://schemas.microsoft.com/office/word/2010/wordml" w:rsidP="37147D9B" wp14:paraId="41FA4B68" wp14:textId="16E06D7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28:13</w:t>
      </w:r>
    </w:p>
    <w:p xmlns:wp14="http://schemas.microsoft.com/office/word/2010/wordml" w:rsidP="37147D9B" wp14:paraId="0DEF9E24" wp14:textId="331F00B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we'll do that briefly. Um, then we have, uh, we're going to go into us v meet and wrap up the, uh, Chevron period.</w:t>
      </w:r>
    </w:p>
    <w:p xmlns:wp14="http://schemas.microsoft.com/office/word/2010/wordml" w:rsidP="37147D9B" wp14:paraId="2A2DCCB0" wp14:textId="622A734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28:17</w:t>
      </w:r>
    </w:p>
    <w:p xmlns:wp14="http://schemas.microsoft.com/office/word/2010/wordml" w:rsidP="37147D9B" wp14:paraId="080BAB63" wp14:textId="00EB08C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one case on major questions doctrine.</w:t>
      </w:r>
    </w:p>
    <w:p xmlns:wp14="http://schemas.microsoft.com/office/word/2010/wordml" w:rsidP="37147D9B" wp14:paraId="3E008755" wp14:textId="337FA8F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28:27</w:t>
      </w:r>
    </w:p>
    <w:p xmlns:wp14="http://schemas.microsoft.com/office/word/2010/wordml" w:rsidP="37147D9B" wp14:paraId="30EBF9C1" wp14:textId="0BD9A43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which is an interesting place to, uh, to pause and discuss whether it's really necessary.</w:t>
      </w:r>
    </w:p>
    <w:p xmlns:wp14="http://schemas.microsoft.com/office/word/2010/wordml" w:rsidP="37147D9B" wp14:paraId="0359146E" wp14:textId="4DFCA0F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28:32</w:t>
      </w:r>
    </w:p>
    <w:p xmlns:wp14="http://schemas.microsoft.com/office/word/2010/wordml" w:rsidP="37147D9B" wp14:paraId="2BA0831B" wp14:textId="1DF6B5A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or, uh, is just an expansion different way of describing, um, already existing standards.</w:t>
      </w:r>
    </w:p>
    <w:p xmlns:wp14="http://schemas.microsoft.com/office/word/2010/wordml" w:rsidP="37147D9B" wp14:paraId="0F535CF2" wp14:textId="5EC1DDA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28:41</w:t>
      </w:r>
    </w:p>
    <w:p xmlns:wp14="http://schemas.microsoft.com/office/word/2010/wordml" w:rsidP="37147D9B" wp14:paraId="0B41F5DA" wp14:textId="0916B1D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uh, we're going to get into Loper Brite and bid farewell to Chevron for we'll talk about what?</w:t>
      </w:r>
    </w:p>
    <w:p xmlns:wp14="http://schemas.microsoft.com/office/word/2010/wordml" w:rsidP="37147D9B" wp14:paraId="3678A9A1" wp14:textId="3465CE3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28:51</w:t>
      </w:r>
    </w:p>
    <w:p xmlns:wp14="http://schemas.microsoft.com/office/word/2010/wordml" w:rsidP="37147D9B" wp14:paraId="5DA9161A" wp14:textId="5A38C7D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we've got a couple of cases around, uh, when agencies are interpreting.</w:t>
      </w:r>
    </w:p>
    <w:p xmlns:wp14="http://schemas.microsoft.com/office/word/2010/wordml" w:rsidP="37147D9B" wp14:paraId="21937F71" wp14:textId="4F80BE1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29:02</w:t>
      </w:r>
    </w:p>
    <w:p xmlns:wp14="http://schemas.microsoft.com/office/word/2010/wordml" w:rsidP="37147D9B" wp14:paraId="6DD2D164" wp14:textId="1A1FF66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not statutory text, but they're interpreting regulations.</w:t>
      </w:r>
    </w:p>
    <w:p xmlns:wp14="http://schemas.microsoft.com/office/word/2010/wordml" w:rsidP="37147D9B" wp14:paraId="0AA8410C" wp14:textId="6289927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29:12</w:t>
      </w:r>
    </w:p>
    <w:p xmlns:wp14="http://schemas.microsoft.com/office/word/2010/wordml" w:rsidP="37147D9B" wp14:paraId="0E2F967C" wp14:textId="5E96306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in particular, when an agency is interpreting its own regulation and what courts ought to be doing in terms of deference to the agency.</w:t>
      </w:r>
    </w:p>
    <w:p xmlns:wp14="http://schemas.microsoft.com/office/word/2010/wordml" w:rsidP="37147D9B" wp14:paraId="3C601DDA" wp14:textId="31C5DE8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29:19</w:t>
      </w:r>
    </w:p>
    <w:p xmlns:wp14="http://schemas.microsoft.com/office/word/2010/wordml" w:rsidP="37147D9B" wp14:paraId="4378F3AA" wp14:textId="35DB964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before we do that, um, we've taken care of the quiz.</w:t>
      </w:r>
    </w:p>
    <w:p xmlns:wp14="http://schemas.microsoft.com/office/word/2010/wordml" w:rsidP="37147D9B" wp14:paraId="1342EDA5" wp14:textId="1C370CD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29:32</w:t>
      </w:r>
    </w:p>
    <w:p xmlns:wp14="http://schemas.microsoft.com/office/word/2010/wordml" w:rsidP="37147D9B" wp14:paraId="5FB9E75A" wp14:textId="7741A40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 do want to share with you, um, a quick and, um, amusing call back to, uh, the bubble theory.</w:t>
      </w:r>
    </w:p>
    <w:p xmlns:wp14="http://schemas.microsoft.com/office/word/2010/wordml" w:rsidP="37147D9B" wp14:paraId="5E382F4E" wp14:textId="377BF52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29:37</w:t>
      </w:r>
    </w:p>
    <w:p xmlns:wp14="http://schemas.microsoft.com/office/word/2010/wordml" w:rsidP="37147D9B" wp14:paraId="4FA681A8" wp14:textId="3C61E12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my attempt at a joke last week, which, uh, uh, was my little, uh, Wizard of Oz reference and,</w:t>
      </w:r>
    </w:p>
    <w:p xmlns:wp14="http://schemas.microsoft.com/office/word/2010/wordml" w:rsidP="37147D9B" wp14:paraId="1E71D452" wp14:textId="4588CA1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29:50</w:t>
      </w:r>
    </w:p>
    <w:p xmlns:wp14="http://schemas.microsoft.com/office/word/2010/wordml" w:rsidP="37147D9B" wp14:paraId="6C953A9C" wp14:textId="15F89A4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also a reference to one of my favorite, um, moments on the internet from the past.</w:t>
      </w:r>
    </w:p>
    <w:p xmlns:wp14="http://schemas.microsoft.com/office/word/2010/wordml" w:rsidP="37147D9B" wp14:paraId="3E275BED" wp14:textId="3F12A07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30:00</w:t>
      </w:r>
    </w:p>
    <w:p xmlns:wp14="http://schemas.microsoft.com/office/word/2010/wordml" w:rsidP="37147D9B" wp14:paraId="0597363D" wp14:textId="38B254F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Decade, I would say. And, uh, this is how I would not argue in front of a judge.</w:t>
      </w:r>
    </w:p>
    <w:p xmlns:wp14="http://schemas.microsoft.com/office/word/2010/wordml" w:rsidP="37147D9B" wp14:paraId="2FBB168F" wp14:textId="5373CB7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30:11</w:t>
      </w:r>
    </w:p>
    <w:p xmlns:wp14="http://schemas.microsoft.com/office/word/2010/wordml" w:rsidP="37147D9B" wp14:paraId="0995BDD9" wp14:textId="0D97CF4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Or anything. Hold on, hold on, hold on.</w:t>
      </w:r>
    </w:p>
    <w:p xmlns:wp14="http://schemas.microsoft.com/office/word/2010/wordml" w:rsidP="37147D9B" wp14:paraId="423B5560" wp14:textId="2AC2472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30:23</w:t>
      </w:r>
    </w:p>
    <w:p xmlns:wp14="http://schemas.microsoft.com/office/word/2010/wordml" w:rsidP="37147D9B" wp14:paraId="0BCDD492" wp14:textId="223DFAB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Her sister was a witch, right? And what was her sister?</w:t>
      </w:r>
    </w:p>
    <w:p xmlns:wp14="http://schemas.microsoft.com/office/word/2010/wordml" w:rsidP="37147D9B" wp14:paraId="737F51B0" wp14:textId="28FF536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30:26</w:t>
      </w:r>
    </w:p>
    <w:p xmlns:wp14="http://schemas.microsoft.com/office/word/2010/wordml" w:rsidP="37147D9B" wp14:paraId="1D692B6D" wp14:textId="45AC5D0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Princess. I wish you the easy girl.</w:t>
      </w:r>
    </w:p>
    <w:p xmlns:wp14="http://schemas.microsoft.com/office/word/2010/wordml" w:rsidP="37147D9B" wp14:paraId="37B07B56" wp14:textId="6C79C39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30:31</w:t>
      </w:r>
    </w:p>
    <w:p xmlns:wp14="http://schemas.microsoft.com/office/word/2010/wordml" w:rsidP="37147D9B" wp14:paraId="4F4BE9D1" wp14:textId="491D9BD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I'm going stab her. You're gonna look at me and you're going to tell me that I'm wrong.</w:t>
      </w:r>
    </w:p>
    <w:p xmlns:wp14="http://schemas.microsoft.com/office/word/2010/wordml" w:rsidP="37147D9B" wp14:paraId="487A0F33" wp14:textId="086779F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30:35</w:t>
      </w:r>
    </w:p>
    <w:p xmlns:wp14="http://schemas.microsoft.com/office/word/2010/wordml" w:rsidP="37147D9B" wp14:paraId="71FB3106" wp14:textId="00309D3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Am I wrong? You were a crime and she came down in a bull fighting with you.</w:t>
      </w:r>
    </w:p>
    <w:p xmlns:wp14="http://schemas.microsoft.com/office/word/2010/wordml" w:rsidP="37147D9B" wp14:paraId="6D58398B" wp14:textId="4809B16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30:40</w:t>
      </w:r>
    </w:p>
    <w:p xmlns:wp14="http://schemas.microsoft.com/office/word/2010/wordml" w:rsidP="37147D9B" wp14:paraId="1569CA82" wp14:textId="37C46E2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Grow up like you grow up. Get educated.</w:t>
      </w:r>
    </w:p>
    <w:p xmlns:wp14="http://schemas.microsoft.com/office/word/2010/wordml" w:rsidP="37147D9B" wp14:paraId="51006E07" wp14:textId="77FFCE2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30:45</w:t>
      </w:r>
    </w:p>
    <w:p xmlns:wp14="http://schemas.microsoft.com/office/word/2010/wordml" w:rsidP="37147D9B" wp14:paraId="20A0B256" wp14:textId="1DE9BD1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he later came on to a comedians show and they argued about whether he was correct or not.</w:t>
      </w:r>
    </w:p>
    <w:p xmlns:wp14="http://schemas.microsoft.com/office/word/2010/wordml" w:rsidP="37147D9B" wp14:paraId="6F8D40F0" wp14:textId="6D23929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30:51</w:t>
      </w:r>
    </w:p>
    <w:p xmlns:wp14="http://schemas.microsoft.com/office/word/2010/wordml" w:rsidP="37147D9B" wp14:paraId="4F573CA8" wp14:textId="7E54159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because he's wrong. The, uh. Uh, Glinda is not a princess.</w:t>
      </w:r>
    </w:p>
    <w:p xmlns:wp14="http://schemas.microsoft.com/office/word/2010/wordml" w:rsidP="37147D9B" wp14:paraId="50930F74" wp14:textId="11F9D9B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30:59</w:t>
      </w:r>
    </w:p>
    <w:p xmlns:wp14="http://schemas.microsoft.com/office/word/2010/wordml" w:rsidP="37147D9B" wp14:paraId="61E9AC27" wp14:textId="7A454DD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although she is the, uh, protector of a princess in Oz.</w:t>
      </w:r>
    </w:p>
    <w:p xmlns:wp14="http://schemas.microsoft.com/office/word/2010/wordml" w:rsidP="37147D9B" wp14:paraId="6B6CDA9B" wp14:textId="35DF5E4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31:04</w:t>
      </w:r>
    </w:p>
    <w:p xmlns:wp14="http://schemas.microsoft.com/office/word/2010/wordml" w:rsidP="37147D9B" wp14:paraId="2F2F9C1E" wp14:textId="4DCB01D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Whether she's the good or not good is is a matter of perspective, I suppose.</w:t>
      </w:r>
    </w:p>
    <w:p xmlns:wp14="http://schemas.microsoft.com/office/word/2010/wordml" w:rsidP="37147D9B" wp14:paraId="1E3467CB" wp14:textId="7D3621E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31:09</w:t>
      </w:r>
    </w:p>
    <w:p xmlns:wp14="http://schemas.microsoft.com/office/word/2010/wordml" w:rsidP="37147D9B" wp14:paraId="215D24AF" wp14:textId="57DA9F8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um, she did, in fact, come down in a bubble.</w:t>
      </w:r>
    </w:p>
    <w:p xmlns:wp14="http://schemas.microsoft.com/office/word/2010/wordml" w:rsidP="37147D9B" wp14:paraId="1C3CD067" wp14:textId="2BE1A2C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31:14</w:t>
      </w:r>
    </w:p>
    <w:p xmlns:wp14="http://schemas.microsoft.com/office/word/2010/wordml" w:rsidP="37147D9B" wp14:paraId="66945824" wp14:textId="7017DAE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She's not a princess. He did admit that he was incorrect.</w:t>
      </w:r>
    </w:p>
    <w:p xmlns:wp14="http://schemas.microsoft.com/office/word/2010/wordml" w:rsidP="37147D9B" wp14:paraId="1789DE0C" wp14:textId="4EAAAA0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31:18</w:t>
      </w:r>
    </w:p>
    <w:p xmlns:wp14="http://schemas.microsoft.com/office/word/2010/wordml" w:rsidP="37147D9B" wp14:paraId="323E7A99" wp14:textId="1559973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he refused to admit that he was entirely wrong because she's dressed like a princess.</w:t>
      </w:r>
    </w:p>
    <w:p xmlns:wp14="http://schemas.microsoft.com/office/word/2010/wordml" w:rsidP="37147D9B" wp14:paraId="0F83A16F" wp14:textId="13B1221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31:23</w:t>
      </w:r>
    </w:p>
    <w:p xmlns:wp14="http://schemas.microsoft.com/office/word/2010/wordml" w:rsidP="37147D9B" wp14:paraId="0CE4F2DE" wp14:textId="3F6A7E7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of course, a princess would come down in a bubble. So really, it's not his fault.</w:t>
      </w:r>
    </w:p>
    <w:p xmlns:wp14="http://schemas.microsoft.com/office/word/2010/wordml" w:rsidP="37147D9B" wp14:paraId="73D18947" wp14:textId="3FCC110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31:31</w:t>
      </w:r>
    </w:p>
    <w:p xmlns:wp14="http://schemas.microsoft.com/office/word/2010/wordml" w:rsidP="37147D9B" wp14:paraId="7D503216" wp14:textId="6C019F9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there you go. But what I'm trying to say with that is that's not how you should argue, uh, in court.</w:t>
      </w:r>
    </w:p>
    <w:p xmlns:wp14="http://schemas.microsoft.com/office/word/2010/wordml" w:rsidP="37147D9B" wp14:paraId="265B1C71" wp14:textId="56AB449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31:36</w:t>
      </w:r>
    </w:p>
    <w:p xmlns:wp14="http://schemas.microsoft.com/office/word/2010/wordml" w:rsidP="37147D9B" wp14:paraId="79A470DB" wp14:textId="1545785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not how you should argue when you don't like what the regulator is saying to you.</w:t>
      </w:r>
    </w:p>
    <w:p xmlns:wp14="http://schemas.microsoft.com/office/word/2010/wordml" w:rsidP="37147D9B" wp14:paraId="34738729" wp14:textId="59542F2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31:44</w:t>
      </w:r>
    </w:p>
    <w:p xmlns:wp14="http://schemas.microsoft.com/office/word/2010/wordml" w:rsidP="37147D9B" wp14:paraId="3FD6F307" wp14:textId="3104376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uh, that's not how I would suggest advocating while you are trying to.</w:t>
      </w:r>
    </w:p>
    <w:p xmlns:wp14="http://schemas.microsoft.com/office/word/2010/wordml" w:rsidP="37147D9B" wp14:paraId="21EF8447" wp14:textId="5EAF5A5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31:50</w:t>
      </w:r>
    </w:p>
    <w:p xmlns:wp14="http://schemas.microsoft.com/office/word/2010/wordml" w:rsidP="37147D9B" wp14:paraId="69E28116" wp14:textId="077F690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I'll, uh, that's the name of the course, Arrested Development.</w:t>
      </w:r>
    </w:p>
    <w:p xmlns:wp14="http://schemas.microsoft.com/office/word/2010/wordml" w:rsidP="37147D9B" wp14:paraId="186CE070" wp14:textId="728B0F6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31:56</w:t>
      </w:r>
    </w:p>
    <w:p xmlns:wp14="http://schemas.microsoft.com/office/word/2010/wordml" w:rsidP="37147D9B" wp14:paraId="77B1C393" wp14:textId="70861BC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uh, while you're navigating the regulatory state.</w:t>
      </w:r>
    </w:p>
    <w:p xmlns:wp14="http://schemas.microsoft.com/office/word/2010/wordml" w:rsidP="37147D9B" wp14:paraId="30CED98B" wp14:textId="171E626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32:01</w:t>
      </w:r>
    </w:p>
    <w:p xmlns:wp14="http://schemas.microsoft.com/office/word/2010/wordml" w:rsidP="37147D9B" wp14:paraId="1D1C22D8" wp14:textId="5F2A34C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with that, we're going to move on to FDA versus Brown and Williamson.</w:t>
      </w:r>
    </w:p>
    <w:p xmlns:wp14="http://schemas.microsoft.com/office/word/2010/wordml" w:rsidP="37147D9B" wp14:paraId="34957FF9" wp14:textId="3F714C8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32:07</w:t>
      </w:r>
    </w:p>
    <w:p xmlns:wp14="http://schemas.microsoft.com/office/word/2010/wordml" w:rsidP="37147D9B" wp14:paraId="012F939B" wp14:textId="5D7D399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um. We're going to go back to this because we did have that amicus brief.</w:t>
      </w:r>
    </w:p>
    <w:p xmlns:wp14="http://schemas.microsoft.com/office/word/2010/wordml" w:rsidP="37147D9B" wp14:paraId="5AAF5BB1" wp14:textId="12B0DBA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32:13</w:t>
      </w:r>
    </w:p>
    <w:p xmlns:wp14="http://schemas.microsoft.com/office/word/2010/wordml" w:rsidP="37147D9B" wp14:paraId="3F151157" wp14:textId="7149E2D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Now. Is there anyone who does not know what an amicus brief is?</w:t>
      </w:r>
    </w:p>
    <w:p xmlns:wp14="http://schemas.microsoft.com/office/word/2010/wordml" w:rsidP="37147D9B" wp14:paraId="5579E5C9" wp14:textId="53C1A0E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32:26</w:t>
      </w:r>
    </w:p>
    <w:p xmlns:wp14="http://schemas.microsoft.com/office/word/2010/wordml" w:rsidP="37147D9B" wp14:paraId="48A05629" wp14:textId="321F25A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All right, an amicus brief. Amicus curiae.</w:t>
      </w:r>
    </w:p>
    <w:p xmlns:wp14="http://schemas.microsoft.com/office/word/2010/wordml" w:rsidP="37147D9B" wp14:paraId="31B75CA3" wp14:textId="41505FA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32:36</w:t>
      </w:r>
    </w:p>
    <w:p xmlns:wp14="http://schemas.microsoft.com/office/word/2010/wordml" w:rsidP="37147D9B" wp14:paraId="7CCF47D9" wp14:textId="6B1ECF6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will also hear amicus. Um, you'll hear, uh, a lot of the Latin words, uh, pronounced different ways.</w:t>
      </w:r>
    </w:p>
    <w:p xmlns:wp14="http://schemas.microsoft.com/office/word/2010/wordml" w:rsidP="37147D9B" wp14:paraId="126558EF" wp14:textId="60803D6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32:39</w:t>
      </w:r>
    </w:p>
    <w:p xmlns:wp14="http://schemas.microsoft.com/office/word/2010/wordml" w:rsidP="37147D9B" wp14:paraId="01FAB2E0" wp14:textId="527C49B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you might have an argument with somebody like that, um, in school about what the right way is to pronounce it.</w:t>
      </w:r>
    </w:p>
    <w:p xmlns:wp14="http://schemas.microsoft.com/office/word/2010/wordml" w:rsidP="37147D9B" wp14:paraId="048F0DFD" wp14:textId="2DA744E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32:48</w:t>
      </w:r>
    </w:p>
    <w:p xmlns:wp14="http://schemas.microsoft.com/office/word/2010/wordml" w:rsidP="37147D9B" wp14:paraId="786FBE45" wp14:textId="7CEB1C2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if you pronounce it differently than I do, I won't have that reaction.</w:t>
      </w:r>
    </w:p>
    <w:p xmlns:wp14="http://schemas.microsoft.com/office/word/2010/wordml" w:rsidP="37147D9B" wp14:paraId="28D5E311" wp14:textId="360623A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32:57</w:t>
      </w:r>
    </w:p>
    <w:p xmlns:wp14="http://schemas.microsoft.com/office/word/2010/wordml" w:rsidP="37147D9B" wp14:paraId="1D9D42F8" wp14:textId="020A2B2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 might suggest that you check Black's Law dictionary,</w:t>
      </w:r>
    </w:p>
    <w:p xmlns:wp14="http://schemas.microsoft.com/office/word/2010/wordml" w:rsidP="37147D9B" wp14:paraId="1AB0DEB2" wp14:textId="39E456D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33:02</w:t>
      </w:r>
    </w:p>
    <w:p xmlns:wp14="http://schemas.microsoft.com/office/word/2010/wordml" w:rsidP="37147D9B" wp14:paraId="766A8BF0" wp14:textId="2558403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 would only do that with the understanding that if you checked it and you found that I was incorrect,</w:t>
      </w:r>
    </w:p>
    <w:p xmlns:wp14="http://schemas.microsoft.com/office/word/2010/wordml" w:rsidP="37147D9B" wp14:paraId="531C4267" wp14:textId="4663C5B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33:05</w:t>
      </w:r>
    </w:p>
    <w:p xmlns:wp14="http://schemas.microsoft.com/office/word/2010/wordml" w:rsidP="37147D9B" wp14:paraId="7353211E" wp14:textId="2416845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you would promise to tell me otherwise, you're not allowed to check it and then keep it to yourself.</w:t>
      </w:r>
    </w:p>
    <w:p xmlns:wp14="http://schemas.microsoft.com/office/word/2010/wordml" w:rsidP="37147D9B" wp14:paraId="67966003" wp14:textId="7E4C4E0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33:11</w:t>
      </w:r>
    </w:p>
    <w:p xmlns:wp14="http://schemas.microsoft.com/office/word/2010/wordml" w:rsidP="37147D9B" wp14:paraId="67280AA9" wp14:textId="4591232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that's the only, uh, expectation. So an amicus brief, amicus curiae, um, or amicus brief, if you prefer, is a friend of the court.</w:t>
      </w:r>
    </w:p>
    <w:p xmlns:wp14="http://schemas.microsoft.com/office/word/2010/wordml" w:rsidP="37147D9B" wp14:paraId="7FB69800" wp14:textId="2988F99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33:17</w:t>
      </w:r>
    </w:p>
    <w:p xmlns:wp14="http://schemas.microsoft.com/office/word/2010/wordml" w:rsidP="37147D9B" wp14:paraId="0D4B39FD" wp14:textId="73718A3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it is not one of the parties in the case, but it is someone who is interested in the outcome and who submits a written argument.</w:t>
      </w:r>
    </w:p>
    <w:p xmlns:wp14="http://schemas.microsoft.com/office/word/2010/wordml" w:rsidP="37147D9B" wp14:paraId="559D3CFA" wp14:textId="499D31E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33:30</w:t>
      </w:r>
    </w:p>
    <w:p xmlns:wp14="http://schemas.microsoft.com/office/word/2010/wordml" w:rsidP="37147D9B" wp14:paraId="765B51C6" wp14:textId="675681F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Taking a position. It might be taking position.</w:t>
      </w:r>
    </w:p>
    <w:p xmlns:wp14="http://schemas.microsoft.com/office/word/2010/wordml" w:rsidP="37147D9B" wp14:paraId="662CFBE5" wp14:textId="220DBCA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33:45</w:t>
      </w:r>
    </w:p>
    <w:p xmlns:wp14="http://schemas.microsoft.com/office/word/2010/wordml" w:rsidP="37147D9B" wp14:paraId="3F01B21A" wp14:textId="14D0943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is exactly what one side is arguing, exactly what the other side is arguing,</w:t>
      </w:r>
    </w:p>
    <w:p xmlns:wp14="http://schemas.microsoft.com/office/word/2010/wordml" w:rsidP="37147D9B" wp14:paraId="6D70F71D" wp14:textId="3A125C5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33:50</w:t>
      </w:r>
    </w:p>
    <w:p xmlns:wp14="http://schemas.microsoft.com/office/word/2010/wordml" w:rsidP="37147D9B" wp14:paraId="50853509" wp14:textId="62F6A69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or something that's a mix of the two or completely different from the others.</w:t>
      </w:r>
    </w:p>
    <w:p xmlns:wp14="http://schemas.microsoft.com/office/word/2010/wordml" w:rsidP="37147D9B" wp14:paraId="5C657F23" wp14:textId="2C5E716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33:56</w:t>
      </w:r>
    </w:p>
    <w:p xmlns:wp14="http://schemas.microsoft.com/office/word/2010/wordml" w:rsidP="37147D9B" wp14:paraId="2827650B" wp14:textId="7736897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from anyone who's in the case and is ostensibly taking a position that is designed to help the court arrive at the right answer.</w:t>
      </w:r>
    </w:p>
    <w:p xmlns:wp14="http://schemas.microsoft.com/office/word/2010/wordml" w:rsidP="37147D9B" wp14:paraId="52137D47" wp14:textId="4B52FD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34:01</w:t>
      </w:r>
    </w:p>
    <w:p xmlns:wp14="http://schemas.microsoft.com/office/word/2010/wordml" w:rsidP="37147D9B" wp14:paraId="1945BE61" wp14:textId="1248829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Now you can submit a request for the court to allow you, as an individual, as an organization, to appear and to submit a friend of the court brief.</w:t>
      </w:r>
    </w:p>
    <w:p xmlns:wp14="http://schemas.microsoft.com/office/word/2010/wordml" w:rsidP="37147D9B" wp14:paraId="4482D1B2" wp14:textId="02A37AC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34:15</w:t>
      </w:r>
    </w:p>
    <w:p xmlns:wp14="http://schemas.microsoft.com/office/word/2010/wordml" w:rsidP="37147D9B" wp14:paraId="1303F2AF" wp14:textId="64433B5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Or sometimes the court will request the submission as a friend of the court brief.</w:t>
      </w:r>
    </w:p>
    <w:p xmlns:wp14="http://schemas.microsoft.com/office/word/2010/wordml" w:rsidP="37147D9B" wp14:paraId="3CE9B3F0" wp14:textId="7463752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34:31</w:t>
      </w:r>
    </w:p>
    <w:p xmlns:wp14="http://schemas.microsoft.com/office/word/2010/wordml" w:rsidP="37147D9B" wp14:paraId="7D38884A" wp14:textId="7D919B1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an example of that would be, um, uh, one where the government is taking a position that is,</w:t>
      </w:r>
    </w:p>
    <w:p xmlns:wp14="http://schemas.microsoft.com/office/word/2010/wordml" w:rsidP="37147D9B" wp14:paraId="271F4BA9" wp14:textId="76EF6FE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34:39</w:t>
      </w:r>
    </w:p>
    <w:p xmlns:wp14="http://schemas.microsoft.com/office/word/2010/wordml" w:rsidP="37147D9B" wp14:paraId="3B0A5805" wp14:textId="31C30C0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similar to the party that is in opposition to it on the,</w:t>
      </w:r>
    </w:p>
    <w:p xmlns:wp14="http://schemas.microsoft.com/office/word/2010/wordml" w:rsidP="37147D9B" wp14:paraId="0B40E7D9" wp14:textId="5A9EC98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34:53</w:t>
      </w:r>
    </w:p>
    <w:p xmlns:wp14="http://schemas.microsoft.com/office/word/2010/wordml" w:rsidP="37147D9B" wp14:paraId="0A313F8E" wp14:textId="4ECE32E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on the, uh, on the docket head in the title, because the government doesn't want to defend its position any longer.</w:t>
      </w:r>
    </w:p>
    <w:p xmlns:wp14="http://schemas.microsoft.com/office/word/2010/wordml" w:rsidP="37147D9B" wp14:paraId="5A44AB57" wp14:textId="51E1188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35:01</w:t>
      </w:r>
    </w:p>
    <w:p xmlns:wp14="http://schemas.microsoft.com/office/word/2010/wordml" w:rsidP="37147D9B" wp14:paraId="0329AAFE" wp14:textId="5FF8AC1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government might think that it no longer should be arguing in opposition.</w:t>
      </w:r>
    </w:p>
    <w:p xmlns:wp14="http://schemas.microsoft.com/office/word/2010/wordml" w:rsidP="37147D9B" wp14:paraId="3334D57A" wp14:textId="4F0C868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35:13</w:t>
      </w:r>
    </w:p>
    <w:p xmlns:wp14="http://schemas.microsoft.com/office/word/2010/wordml" w:rsidP="37147D9B" wp14:paraId="6026412D" wp14:textId="3B2F0D7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it's just not taking that position.</w:t>
      </w:r>
    </w:p>
    <w:p xmlns:wp14="http://schemas.microsoft.com/office/word/2010/wordml" w:rsidP="37147D9B" wp14:paraId="0390B9E6" wp14:textId="2775CD5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35:22</w:t>
      </w:r>
    </w:p>
    <w:p xmlns:wp14="http://schemas.microsoft.com/office/word/2010/wordml" w:rsidP="37147D9B" wp14:paraId="218A22BE" wp14:textId="4F11F26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it's not. Dropping the case for one reason or another.</w:t>
      </w:r>
    </w:p>
    <w:p xmlns:wp14="http://schemas.microsoft.com/office/word/2010/wordml" w:rsidP="37147D9B" wp14:paraId="5962899A" wp14:textId="5BCA359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35:26</w:t>
      </w:r>
    </w:p>
    <w:p xmlns:wp14="http://schemas.microsoft.com/office/word/2010/wordml" w:rsidP="37147D9B" wp14:paraId="179B28B2" wp14:textId="4432169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not. Um. Maybe it can't, because it's a question of a statute that it does not feel like.</w:t>
      </w:r>
    </w:p>
    <w:p xmlns:wp14="http://schemas.microsoft.com/office/word/2010/wordml" w:rsidP="37147D9B" wp14:paraId="01BD4D0C" wp14:textId="59FF262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35:32</w:t>
      </w:r>
    </w:p>
    <w:p xmlns:wp14="http://schemas.microsoft.com/office/word/2010/wordml" w:rsidP="37147D9B" wp14:paraId="7B2E7762" wp14:textId="1802227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should defend, but it also doesn't feel like it can just.</w:t>
      </w:r>
    </w:p>
    <w:p xmlns:wp14="http://schemas.microsoft.com/office/word/2010/wordml" w:rsidP="37147D9B" wp14:paraId="7AD08D36" wp14:textId="20EC7FF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35:43</w:t>
      </w:r>
    </w:p>
    <w:p xmlns:wp14="http://schemas.microsoft.com/office/word/2010/wordml" w:rsidP="37147D9B" wp14:paraId="6CEA5E11" wp14:textId="2C0444D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Kick it to the curb. And in that case, the court might ask somebody to step in.</w:t>
      </w:r>
    </w:p>
    <w:p xmlns:wp14="http://schemas.microsoft.com/office/word/2010/wordml" w:rsidP="37147D9B" wp14:paraId="6FFF401C" wp14:textId="3F0CFB8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35:49</w:t>
      </w:r>
    </w:p>
    <w:p xmlns:wp14="http://schemas.microsoft.com/office/word/2010/wordml" w:rsidP="37147D9B" wp14:paraId="3A818396" wp14:textId="169AF40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to argue what would have been the government's position in the past.</w:t>
      </w:r>
    </w:p>
    <w:p xmlns:wp14="http://schemas.microsoft.com/office/word/2010/wordml" w:rsidP="37147D9B" wp14:paraId="18CDD032" wp14:textId="682727C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35:57</w:t>
      </w:r>
    </w:p>
    <w:p xmlns:wp14="http://schemas.microsoft.com/office/word/2010/wordml" w:rsidP="37147D9B" wp14:paraId="6CBBF282" wp14:textId="7FB9A82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the court can make, uh, reasonable decision.</w:t>
      </w:r>
    </w:p>
    <w:p xmlns:wp14="http://schemas.microsoft.com/office/word/2010/wordml" w:rsidP="37147D9B" wp14:paraId="64EAE59E" wp14:textId="65E2781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36:03</w:t>
      </w:r>
    </w:p>
    <w:p xmlns:wp14="http://schemas.microsoft.com/office/word/2010/wordml" w:rsidP="37147D9B" wp14:paraId="01566D02" wp14:textId="43CED9C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another example could be and we didn't have this happen while I was clerking, but we could have, um, where one of the parties is just.</w:t>
      </w:r>
    </w:p>
    <w:p xmlns:wp14="http://schemas.microsoft.com/office/word/2010/wordml" w:rsidP="37147D9B" wp14:paraId="3115C953" wp14:textId="6606F5C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36:06</w:t>
      </w:r>
    </w:p>
    <w:p xmlns:wp14="http://schemas.microsoft.com/office/word/2010/wordml" w:rsidP="37147D9B" wp14:paraId="0D7C2D6B" wp14:textId="2668716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Poorly represented. Um, either doesn't have an attorney or the attorneys doing a terrible job.</w:t>
      </w:r>
    </w:p>
    <w:p xmlns:wp14="http://schemas.microsoft.com/office/word/2010/wordml" w:rsidP="37147D9B" wp14:paraId="6C217A2B" wp14:textId="06F90FB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36:20</w:t>
      </w:r>
    </w:p>
    <w:p xmlns:wp14="http://schemas.microsoft.com/office/word/2010/wordml" w:rsidP="37147D9B" wp14:paraId="0FEB1CC2" wp14:textId="2064CE2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judge I clerked for, we had a case where the attorney was just not covering the ground.</w:t>
      </w:r>
    </w:p>
    <w:p xmlns:wp14="http://schemas.microsoft.com/office/word/2010/wordml" w:rsidP="37147D9B" wp14:paraId="67656153" wp14:textId="6A2EED3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36:31</w:t>
      </w:r>
    </w:p>
    <w:p xmlns:wp14="http://schemas.microsoft.com/office/word/2010/wordml" w:rsidP="37147D9B" wp14:paraId="3FDFF939" wp14:textId="64A01D8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judge I clerked for was of the mind that we should make sure that everything was being covered.</w:t>
      </w:r>
    </w:p>
    <w:p xmlns:wp14="http://schemas.microsoft.com/office/word/2010/wordml" w:rsidP="37147D9B" wp14:paraId="707D29AB" wp14:textId="34CA24E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36:39</w:t>
      </w:r>
    </w:p>
    <w:p xmlns:wp14="http://schemas.microsoft.com/office/word/2010/wordml" w:rsidP="37147D9B" wp14:paraId="5F5B6543" wp14:textId="4EBF81D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we did. And we did this a lot.</w:t>
      </w:r>
    </w:p>
    <w:p xmlns:wp14="http://schemas.microsoft.com/office/word/2010/wordml" w:rsidP="37147D9B" wp14:paraId="36064BE4" wp14:textId="29D4F29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36:46</w:t>
      </w:r>
    </w:p>
    <w:p xmlns:wp14="http://schemas.microsoft.com/office/word/2010/wordml" w:rsidP="37147D9B" wp14:paraId="19878620" wp14:textId="58B8DF3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 did all the work. For both sides in everything to make sure that the answer was correct.</w:t>
      </w:r>
    </w:p>
    <w:p xmlns:wp14="http://schemas.microsoft.com/office/word/2010/wordml" w:rsidP="37147D9B" wp14:paraId="03BA3BD9" wp14:textId="1343CC6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36:49</w:t>
      </w:r>
    </w:p>
    <w:p xmlns:wp14="http://schemas.microsoft.com/office/word/2010/wordml" w:rsidP="37147D9B" wp14:paraId="2436AB2C" wp14:textId="1CAF7B4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Even if one side wasn't doing a fulsome job.</w:t>
      </w:r>
    </w:p>
    <w:p xmlns:wp14="http://schemas.microsoft.com/office/word/2010/wordml" w:rsidP="37147D9B" wp14:paraId="575DA503" wp14:textId="1F13FBE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37:00</w:t>
      </w:r>
    </w:p>
    <w:p xmlns:wp14="http://schemas.microsoft.com/office/word/2010/wordml" w:rsidP="37147D9B" wp14:paraId="7D1A1AEB" wp14:textId="5C3C1B6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What do you mean? You did everything. So? So let's say there are two sides and one side is filed a, um,</w:t>
      </w:r>
    </w:p>
    <w:p xmlns:wp14="http://schemas.microsoft.com/office/word/2010/wordml" w:rsidP="37147D9B" wp14:paraId="0E3BDC77" wp14:textId="4C20295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37:05</w:t>
      </w:r>
    </w:p>
    <w:p xmlns:wp14="http://schemas.microsoft.com/office/word/2010/wordml" w:rsidP="37147D9B" wp14:paraId="5C7EB365" wp14:textId="4D8DB25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 motion asking to have the case dismissed and the other side does a poor job responding.</w:t>
      </w:r>
    </w:p>
    <w:p xmlns:wp14="http://schemas.microsoft.com/office/word/2010/wordml" w:rsidP="37147D9B" wp14:paraId="6D6F2C26" wp14:textId="6DCC3BB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37:15</w:t>
      </w:r>
    </w:p>
    <w:p xmlns:wp14="http://schemas.microsoft.com/office/word/2010/wordml" w:rsidP="37147D9B" wp14:paraId="1F3A6517" wp14:textId="3E26178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Now, if there are reasons, that would be defenses that they would give up.</w:t>
      </w:r>
    </w:p>
    <w:p xmlns:wp14="http://schemas.microsoft.com/office/word/2010/wordml" w:rsidP="37147D9B" wp14:paraId="2D4875D7" wp14:textId="11E46CC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37:25</w:t>
      </w:r>
    </w:p>
    <w:p xmlns:wp14="http://schemas.microsoft.com/office/word/2010/wordml" w:rsidP="37147D9B" wp14:paraId="6387E3E5" wp14:textId="79AF6CD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they didn't raise them, we wouldn't raise them for them.</w:t>
      </w:r>
    </w:p>
    <w:p xmlns:wp14="http://schemas.microsoft.com/office/word/2010/wordml" w:rsidP="37147D9B" wp14:paraId="05D42572" wp14:textId="5356BA2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37:34</w:t>
      </w:r>
    </w:p>
    <w:p xmlns:wp14="http://schemas.microsoft.com/office/word/2010/wordml" w:rsidP="37147D9B" wp14:paraId="20EDA7F2" wp14:textId="715349C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if there were reasons why the argument, their argument should win.</w:t>
      </w:r>
    </w:p>
    <w:p xmlns:wp14="http://schemas.microsoft.com/office/word/2010/wordml" w:rsidP="37147D9B" wp14:paraId="7E4B2B15" wp14:textId="4202AF0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37:40</w:t>
      </w:r>
    </w:p>
    <w:p xmlns:wp14="http://schemas.microsoft.com/office/word/2010/wordml" w:rsidP="37147D9B" wp14:paraId="3A962ACF" wp14:textId="17BEAB2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just did a poor job arguing it. And they're not giving up the argument by not by not making it.</w:t>
      </w:r>
    </w:p>
    <w:p xmlns:wp14="http://schemas.microsoft.com/office/word/2010/wordml" w:rsidP="37147D9B" wp14:paraId="638F4B8D" wp14:textId="3EE78AC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37:52</w:t>
      </w:r>
    </w:p>
    <w:p xmlns:wp14="http://schemas.microsoft.com/office/word/2010/wordml" w:rsidP="37147D9B" wp14:paraId="77C62D84" wp14:textId="151E017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Well. Then he would make sure he wanted to make sure it was well covered.</w:t>
      </w:r>
    </w:p>
    <w:p xmlns:wp14="http://schemas.microsoft.com/office/word/2010/wordml" w:rsidP="37147D9B" wp14:paraId="102BB1F3" wp14:textId="36A6F01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38:00</w:t>
      </w:r>
    </w:p>
    <w:p xmlns:wp14="http://schemas.microsoft.com/office/word/2010/wordml" w:rsidP="37147D9B" wp14:paraId="036C3FCE" wp14:textId="69877CF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there's a difference between you have given up your argument by not bringing it forward, by not raising it.</w:t>
      </w:r>
    </w:p>
    <w:p xmlns:wp14="http://schemas.microsoft.com/office/word/2010/wordml" w:rsidP="37147D9B" wp14:paraId="216E8F31" wp14:textId="0F2B2B6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38:06</w:t>
      </w:r>
    </w:p>
    <w:p xmlns:wp14="http://schemas.microsoft.com/office/word/2010/wordml" w:rsidP="37147D9B" wp14:paraId="5CF85003" wp14:textId="340176E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you did a, uh, a poor job making the argument, so it's not persuasive.</w:t>
      </w:r>
    </w:p>
    <w:p xmlns:wp14="http://schemas.microsoft.com/office/word/2010/wordml" w:rsidP="37147D9B" wp14:paraId="08D17708" wp14:textId="3B02CC9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38:14</w:t>
      </w:r>
    </w:p>
    <w:p xmlns:wp14="http://schemas.microsoft.com/office/word/2010/wordml" w:rsidP="37147D9B" wp14:paraId="4B1C6939" wp14:textId="1CB366B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if you did a poor job making the argument. And I'm not persuaded, but I know that your right.</w:t>
      </w:r>
    </w:p>
    <w:p xmlns:wp14="http://schemas.microsoft.com/office/word/2010/wordml" w:rsidP="37147D9B" wp14:paraId="611A2CD8" wp14:textId="66A0D0E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38:22</w:t>
      </w:r>
    </w:p>
    <w:p xmlns:wp14="http://schemas.microsoft.com/office/word/2010/wordml" w:rsidP="37147D9B" wp14:paraId="7969D55F" wp14:textId="0CB6285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 would. He wanted to make sure that. We got to the right answer.</w:t>
      </w:r>
    </w:p>
    <w:p xmlns:wp14="http://schemas.microsoft.com/office/word/2010/wordml" w:rsidP="37147D9B" wp14:paraId="0BB7D640" wp14:textId="4D6B334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38:32</w:t>
      </w:r>
    </w:p>
    <w:p xmlns:wp14="http://schemas.microsoft.com/office/word/2010/wordml" w:rsidP="37147D9B" wp14:paraId="5B488B43" wp14:textId="1E6949E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we would do the research. We would make sure that everything was correct on both sides.</w:t>
      </w:r>
    </w:p>
    <w:p xmlns:wp14="http://schemas.microsoft.com/office/word/2010/wordml" w:rsidP="37147D9B" wp14:paraId="20D58EE0" wp14:textId="64CE43B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38:38</w:t>
      </w:r>
    </w:p>
    <w:p xmlns:wp14="http://schemas.microsoft.com/office/word/2010/wordml" w:rsidP="37147D9B" wp14:paraId="37365B0B" wp14:textId="71A92A0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ultimately he would make a decision that would come down with the right answer.</w:t>
      </w:r>
    </w:p>
    <w:p xmlns:wp14="http://schemas.microsoft.com/office/word/2010/wordml" w:rsidP="37147D9B" wp14:paraId="59B7FFA1" wp14:textId="7C1C82E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38:44</w:t>
      </w:r>
    </w:p>
    <w:p xmlns:wp14="http://schemas.microsoft.com/office/word/2010/wordml" w:rsidP="37147D9B" wp14:paraId="457A49EA" wp14:textId="2D1E3F3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Now, if you are supposed to make an argument on something and you failed to raise it, and that meant that you lost it, he wouldn't insert that.</w:t>
      </w:r>
    </w:p>
    <w:p xmlns:wp14="http://schemas.microsoft.com/office/word/2010/wordml" w:rsidP="37147D9B" wp14:paraId="5E093979" wp14:textId="6735DEB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38:51</w:t>
      </w:r>
    </w:p>
    <w:p xmlns:wp14="http://schemas.microsoft.com/office/word/2010/wordml" w:rsidP="37147D9B" wp14:paraId="74268BF8" wp14:textId="457534F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 wouldn't. But that was that was more the exception than, uh, than the rule.</w:t>
      </w:r>
    </w:p>
    <w:p xmlns:wp14="http://schemas.microsoft.com/office/word/2010/wordml" w:rsidP="37147D9B" wp14:paraId="19CD1C03" wp14:textId="0077201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39:00</w:t>
      </w:r>
    </w:p>
    <w:p xmlns:wp14="http://schemas.microsoft.com/office/word/2010/wordml" w:rsidP="37147D9B" wp14:paraId="7E2465FE" wp14:textId="1FCAB1C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that that was my question. Yeah. That was and that can happen.</w:t>
      </w:r>
    </w:p>
    <w:p xmlns:wp14="http://schemas.microsoft.com/office/word/2010/wordml" w:rsidP="37147D9B" wp14:paraId="0742EE2B" wp14:textId="37FF765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39:06</w:t>
      </w:r>
    </w:p>
    <w:p xmlns:wp14="http://schemas.microsoft.com/office/word/2010/wordml" w:rsidP="37147D9B" wp14:paraId="2BDDC057" wp14:textId="3C57043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Um, and, you know, we would talk about it.</w:t>
      </w:r>
    </w:p>
    <w:p xmlns:wp14="http://schemas.microsoft.com/office/word/2010/wordml" w:rsidP="37147D9B" wp14:paraId="20B438FE" wp14:textId="4A938C6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39:10</w:t>
      </w:r>
    </w:p>
    <w:p xmlns:wp14="http://schemas.microsoft.com/office/word/2010/wordml" w:rsidP="37147D9B" wp14:paraId="021018D9" wp14:textId="070FC36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would say, you know, there's there are these there's this other reason why they should win, but they didn't raise it.</w:t>
      </w:r>
    </w:p>
    <w:p xmlns:wp14="http://schemas.microsoft.com/office/word/2010/wordml" w:rsidP="37147D9B" wp14:paraId="1B1A9E3E" wp14:textId="45C0760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39:15</w:t>
      </w:r>
    </w:p>
    <w:p xmlns:wp14="http://schemas.microsoft.com/office/word/2010/wordml" w:rsidP="37147D9B" wp14:paraId="20D28F7B" wp14:textId="7EBBA5A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it's an issue that they should have raised.</w:t>
      </w:r>
    </w:p>
    <w:p xmlns:wp14="http://schemas.microsoft.com/office/word/2010/wordml" w:rsidP="37147D9B" wp14:paraId="21CE78ED" wp14:textId="63503BE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39:22</w:t>
      </w:r>
    </w:p>
    <w:p xmlns:wp14="http://schemas.microsoft.com/office/word/2010/wordml" w:rsidP="37147D9B" wp14:paraId="3D3017D3" wp14:textId="2568258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we and I don't think we should, you know, put it in there.</w:t>
      </w:r>
    </w:p>
    <w:p xmlns:wp14="http://schemas.microsoft.com/office/word/2010/wordml" w:rsidP="37147D9B" wp14:paraId="1E5CFDC1" wp14:textId="3DA5EC6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39:28</w:t>
      </w:r>
    </w:p>
    <w:p xmlns:wp14="http://schemas.microsoft.com/office/word/2010/wordml" w:rsidP="37147D9B" wp14:paraId="4DBEB22A" wp14:textId="790F768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that and he was he was also very cautious about that, making sure that we didn't overstep.</w:t>
      </w:r>
    </w:p>
    <w:p xmlns:wp14="http://schemas.microsoft.com/office/word/2010/wordml" w:rsidP="37147D9B" wp14:paraId="297C68EF" wp14:textId="564B0AF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39:33</w:t>
      </w:r>
    </w:p>
    <w:p xmlns:wp14="http://schemas.microsoft.com/office/word/2010/wordml" w:rsidP="37147D9B" wp14:paraId="6CB9AC17" wp14:textId="5827A0F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Have you found in situations where you had to, uh, supplement?</w:t>
      </w:r>
    </w:p>
    <w:p xmlns:wp14="http://schemas.microsoft.com/office/word/2010/wordml" w:rsidP="37147D9B" wp14:paraId="0CCCE80D" wp14:textId="32243EC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39:41</w:t>
      </w:r>
    </w:p>
    <w:p xmlns:wp14="http://schemas.microsoft.com/office/word/2010/wordml" w:rsidP="37147D9B" wp14:paraId="3A6394D8" wp14:textId="0C908E4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We're like the other side that lost. Found that.</w:t>
      </w:r>
    </w:p>
    <w:p xmlns:wp14="http://schemas.microsoft.com/office/word/2010/wordml" w:rsidP="37147D9B" wp14:paraId="56EB3C49" wp14:textId="60EEB12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39:47</w:t>
      </w:r>
    </w:p>
    <w:p xmlns:wp14="http://schemas.microsoft.com/office/word/2010/wordml" w:rsidP="37147D9B" wp14:paraId="357C083A" wp14:textId="3365E42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how did the judge get to this decision? Because the argument made by the party was not persuasive.</w:t>
      </w:r>
    </w:p>
    <w:p xmlns:wp14="http://schemas.microsoft.com/office/word/2010/wordml" w:rsidP="37147D9B" wp14:paraId="08E7A890" wp14:textId="7ED3E4C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39:51</w:t>
      </w:r>
    </w:p>
    <w:p xmlns:wp14="http://schemas.microsoft.com/office/word/2010/wordml" w:rsidP="37147D9B" wp14:paraId="6AA9B701" wp14:textId="4ECFB5F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He. There wasn't.</w:t>
      </w:r>
    </w:p>
    <w:p xmlns:wp14="http://schemas.microsoft.com/office/word/2010/wordml" w:rsidP="37147D9B" wp14:paraId="74427181" wp14:textId="0F8CBF9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40:00</w:t>
      </w:r>
    </w:p>
    <w:p xmlns:wp14="http://schemas.microsoft.com/office/word/2010/wordml" w:rsidP="37147D9B" wp14:paraId="24CFF1D7" wp14:textId="00EFED0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There wasn't enough. Um. I would say uncertainty about the correctness of his decision.</w:t>
      </w:r>
    </w:p>
    <w:p xmlns:wp14="http://schemas.microsoft.com/office/word/2010/wordml" w:rsidP="37147D9B" wp14:paraId="305A83D8" wp14:textId="71483C0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40:06</w:t>
      </w:r>
    </w:p>
    <w:p xmlns:wp14="http://schemas.microsoft.com/office/word/2010/wordml" w:rsidP="37147D9B" wp14:paraId="6603CB2D" wp14:textId="4FBB110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whether they were unpersuasive or not or not was less important than whether his his result was correct.</w:t>
      </w:r>
    </w:p>
    <w:p xmlns:wp14="http://schemas.microsoft.com/office/word/2010/wordml" w:rsidP="37147D9B" wp14:paraId="017D09E0" wp14:textId="716B711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40:17</w:t>
      </w:r>
    </w:p>
    <w:p xmlns:wp14="http://schemas.microsoft.com/office/word/2010/wordml" w:rsidP="37147D9B" wp14:paraId="5247AB9C" wp14:textId="2951FCB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Okay. So they may might, um, appeal his result.</w:t>
      </w:r>
    </w:p>
    <w:p xmlns:wp14="http://schemas.microsoft.com/office/word/2010/wordml" w:rsidP="37147D9B" wp14:paraId="4D4B526B" wp14:textId="3D6AECA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40:27</w:t>
      </w:r>
    </w:p>
    <w:p xmlns:wp14="http://schemas.microsoft.com/office/word/2010/wordml" w:rsidP="37147D9B" wp14:paraId="5B1DBAD4" wp14:textId="2C01F8E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he was very. Thoughtful about his rationale.</w:t>
      </w:r>
    </w:p>
    <w:p xmlns:wp14="http://schemas.microsoft.com/office/word/2010/wordml" w:rsidP="37147D9B" wp14:paraId="536F45C2" wp14:textId="21F08D2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40:33</w:t>
      </w:r>
    </w:p>
    <w:p xmlns:wp14="http://schemas.microsoft.com/office/word/2010/wordml" w:rsidP="37147D9B" wp14:paraId="1ED4CF56" wp14:textId="6C821DD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 was very mindful about precedent following, um, appellate, um, guidance.</w:t>
      </w:r>
    </w:p>
    <w:p xmlns:wp14="http://schemas.microsoft.com/office/word/2010/wordml" w:rsidP="37147D9B" wp14:paraId="67EE6870" wp14:textId="74B0C6B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40:41</w:t>
      </w:r>
    </w:p>
    <w:p xmlns:wp14="http://schemas.microsoft.com/office/word/2010/wordml" w:rsidP="37147D9B" wp14:paraId="111BBDE2" wp14:textId="31B7D68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even if it was something he disagreed with, he would stomp his feet.</w:t>
      </w:r>
    </w:p>
    <w:p xmlns:wp14="http://schemas.microsoft.com/office/word/2010/wordml" w:rsidP="37147D9B" wp14:paraId="20BC5D1B" wp14:textId="509588B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40:50</w:t>
      </w:r>
    </w:p>
    <w:p xmlns:wp14="http://schemas.microsoft.com/office/word/2010/wordml" w:rsidP="37147D9B" wp14:paraId="77A3147D" wp14:textId="3033719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 think I mentioned in here before, you would point upstairs to where the appellate court was and say, I can't I don't know what goes on up there.</w:t>
      </w:r>
    </w:p>
    <w:p xmlns:wp14="http://schemas.microsoft.com/office/word/2010/wordml" w:rsidP="37147D9B" wp14:paraId="3FD6AF8A" wp14:textId="01FB864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40:54</w:t>
      </w:r>
    </w:p>
    <w:p xmlns:wp14="http://schemas.microsoft.com/office/word/2010/wordml" w:rsidP="37147D9B" wp14:paraId="35A90230" wp14:textId="356E6E9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he would gripe about it, and then he would do it the way that the precedent said to do it.</w:t>
      </w:r>
    </w:p>
    <w:p xmlns:wp14="http://schemas.microsoft.com/office/word/2010/wordml" w:rsidP="37147D9B" wp14:paraId="125A417E" wp14:textId="77C78F3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41:03</w:t>
      </w:r>
    </w:p>
    <w:p xmlns:wp14="http://schemas.microsoft.com/office/word/2010/wordml" w:rsidP="37147D9B" wp14:paraId="66886C54" wp14:textId="6972DC3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um, he did not get overturned very often on appeal.</w:t>
      </w:r>
    </w:p>
    <w:p xmlns:wp14="http://schemas.microsoft.com/office/word/2010/wordml" w:rsidP="37147D9B" wp14:paraId="20218C07" wp14:textId="4BDC6DD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41:13</w:t>
      </w:r>
    </w:p>
    <w:p xmlns:wp14="http://schemas.microsoft.com/office/word/2010/wordml" w:rsidP="37147D9B" wp14:paraId="3D289DF1" wp14:textId="51CD02A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he was also very thorough.</w:t>
      </w:r>
    </w:p>
    <w:p xmlns:wp14="http://schemas.microsoft.com/office/word/2010/wordml" w:rsidP="37147D9B" wp14:paraId="669A62AF" wp14:textId="6B3FDCF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41:20</w:t>
      </w:r>
    </w:p>
    <w:p xmlns:wp14="http://schemas.microsoft.com/office/word/2010/wordml" w:rsidP="37147D9B" wp14:paraId="402A7DF1" wp14:textId="1B4093F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he was considered to be.</w:t>
      </w:r>
    </w:p>
    <w:p xmlns:wp14="http://schemas.microsoft.com/office/word/2010/wordml" w:rsidP="37147D9B" wp14:paraId="5BE4A502" wp14:textId="06239AF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41:25</w:t>
      </w:r>
    </w:p>
    <w:p xmlns:wp14="http://schemas.microsoft.com/office/word/2010/wordml" w:rsidP="37147D9B" wp14:paraId="4BCD6E0A" wp14:textId="5CC7712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actually in the materials, um, that I've added some things for next week, just a few, um, additional background things for, um,</w:t>
      </w:r>
    </w:p>
    <w:p xmlns:wp14="http://schemas.microsoft.com/office/word/2010/wordml" w:rsidP="37147D9B" wp14:paraId="4ADC9C1E" wp14:textId="4ADF711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41:29</w:t>
      </w:r>
    </w:p>
    <w:p xmlns:wp14="http://schemas.microsoft.com/office/word/2010/wordml" w:rsidP="37147D9B" wp14:paraId="1DFFBB11" wp14:textId="2068756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case study we're going to do on, um, on, uh, a case that was in his court, um,</w:t>
      </w:r>
    </w:p>
    <w:p xmlns:wp14="http://schemas.microsoft.com/office/word/2010/wordml" w:rsidP="37147D9B" wp14:paraId="509F294E" wp14:textId="76E7D54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41:39</w:t>
      </w:r>
    </w:p>
    <w:p xmlns:wp14="http://schemas.microsoft.com/office/word/2010/wordml" w:rsidP="37147D9B" wp14:paraId="5FF65A42" wp14:textId="4900CA9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with, uh, some news coverage of the case and a couple of things about the judge.</w:t>
      </w:r>
    </w:p>
    <w:p xmlns:wp14="http://schemas.microsoft.com/office/word/2010/wordml" w:rsidP="37147D9B" wp14:paraId="54D913B7" wp14:textId="598F84D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41:48</w:t>
      </w:r>
    </w:p>
    <w:p xmlns:wp14="http://schemas.microsoft.com/office/word/2010/wordml" w:rsidP="37147D9B" wp14:paraId="70DEB598" wp14:textId="33D7F9D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he was considered to be extremely bright.</w:t>
      </w:r>
    </w:p>
    <w:p xmlns:wp14="http://schemas.microsoft.com/office/word/2010/wordml" w:rsidP="37147D9B" wp14:paraId="7717E74E" wp14:textId="79F8830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41:55</w:t>
      </w:r>
    </w:p>
    <w:p xmlns:wp14="http://schemas.microsoft.com/office/word/2010/wordml" w:rsidP="37147D9B" wp14:paraId="23685FC2" wp14:textId="2B5FA0F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 was very well respected. And, uh, he was a terrific draw.</w:t>
      </w:r>
    </w:p>
    <w:p xmlns:wp14="http://schemas.microsoft.com/office/word/2010/wordml" w:rsidP="37147D9B" wp14:paraId="6A1CBD1A" wp14:textId="53A8A8B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41:59</w:t>
      </w:r>
    </w:p>
    <w:p xmlns:wp14="http://schemas.microsoft.com/office/word/2010/wordml" w:rsidP="37147D9B" wp14:paraId="65C0940B" wp14:textId="466EF02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whether you were, um, in civil court or in criminal court, because he was extremely, um, structured about following rules and, um.</w:t>
      </w:r>
    </w:p>
    <w:p xmlns:wp14="http://schemas.microsoft.com/office/word/2010/wordml" w:rsidP="37147D9B" wp14:paraId="7F29910B" wp14:textId="72C1DDC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42:05</w:t>
      </w:r>
    </w:p>
    <w:p xmlns:wp14="http://schemas.microsoft.com/office/word/2010/wordml" w:rsidP="37147D9B" wp14:paraId="00E4A7EF" wp14:textId="7201ECB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Didn't try to, uh, make stuff up. Um, but if you were a lawyer and you were unprepared, he would eviscerate you, and.</w:t>
      </w:r>
    </w:p>
    <w:p xmlns:wp14="http://schemas.microsoft.com/office/word/2010/wordml" w:rsidP="37147D9B" wp14:paraId="15F327B9" wp14:textId="01BB62F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42:19</w:t>
      </w:r>
    </w:p>
    <w:p xmlns:wp14="http://schemas.microsoft.com/office/word/2010/wordml" w:rsidP="37147D9B" wp14:paraId="4753C1A6" wp14:textId="3EEBEA1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was just the way that it was. And he loved to have lawyers who would argue with him and would not crumble, and most would crumble.</w:t>
      </w:r>
    </w:p>
    <w:p xmlns:wp14="http://schemas.microsoft.com/office/word/2010/wordml" w:rsidP="37147D9B" wp14:paraId="05517FD0" wp14:textId="4A0122D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42:30</w:t>
      </w:r>
    </w:p>
    <w:p xmlns:wp14="http://schemas.microsoft.com/office/word/2010/wordml" w:rsidP="37147D9B" wp14:paraId="0C70F49A" wp14:textId="5FBA75B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if that was, if you could just stand your ground, even if you didn't know what you're talking about and you told it, you admitted it,</w:t>
      </w:r>
    </w:p>
    <w:p xmlns:wp14="http://schemas.microsoft.com/office/word/2010/wordml" w:rsidP="37147D9B" wp14:paraId="71C4174E" wp14:textId="5E4E62D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42:41</w:t>
      </w:r>
    </w:p>
    <w:p xmlns:wp14="http://schemas.microsoft.com/office/word/2010/wordml" w:rsidP="37147D9B" wp14:paraId="0D28C1E8" wp14:textId="39DEFB7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not you just made not you made stuff up, but you acknowledge that, um, then your client would do okay because you could earn respect quickly.</w:t>
      </w:r>
    </w:p>
    <w:p xmlns:wp14="http://schemas.microsoft.com/office/word/2010/wordml" w:rsidP="37147D9B" wp14:paraId="0AD6097A" wp14:textId="369E8D8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42:52</w:t>
      </w:r>
    </w:p>
    <w:p xmlns:wp14="http://schemas.microsoft.com/office/word/2010/wordml" w:rsidP="37147D9B" wp14:paraId="7BDE4E46" wp14:textId="0B8688B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but but, uh, the the legal practice.</w:t>
      </w:r>
    </w:p>
    <w:p xmlns:wp14="http://schemas.microsoft.com/office/word/2010/wordml" w:rsidP="37147D9B" wp14:paraId="3472CCA6" wp14:textId="13915EB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43:02</w:t>
      </w:r>
    </w:p>
    <w:p xmlns:wp14="http://schemas.microsoft.com/office/word/2010/wordml" w:rsidP="37147D9B" wp14:paraId="052154C0" wp14:textId="1CB3B24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Is learning how to view what people submitted, and then to take all the all the sides of the issue,</w:t>
      </w:r>
    </w:p>
    <w:p xmlns:wp14="http://schemas.microsoft.com/office/word/2010/wordml" w:rsidP="37147D9B" wp14:paraId="5A4CBA59" wp14:textId="49A764B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43:09</w:t>
      </w:r>
    </w:p>
    <w:p xmlns:wp14="http://schemas.microsoft.com/office/word/2010/wordml" w:rsidP="37147D9B" wp14:paraId="429F5A01" wp14:textId="43A0089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rather than just assume that what they're submitting is accurate was valuable.</w:t>
      </w:r>
    </w:p>
    <w:p xmlns:wp14="http://schemas.microsoft.com/office/word/2010/wordml" w:rsidP="37147D9B" wp14:paraId="5DBBC4BD" wp14:textId="2792FF3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43:21</w:t>
      </w:r>
    </w:p>
    <w:p xmlns:wp14="http://schemas.microsoft.com/office/word/2010/wordml" w:rsidP="37147D9B" wp14:paraId="1D87DD29" wp14:textId="2ED5240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in, um. I think we have this up there in this.</w:t>
      </w:r>
    </w:p>
    <w:p xmlns:wp14="http://schemas.microsoft.com/office/word/2010/wordml" w:rsidP="37147D9B" wp14:paraId="68177464" wp14:textId="06BBEA3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43:31</w:t>
      </w:r>
    </w:p>
    <w:p xmlns:wp14="http://schemas.microsoft.com/office/word/2010/wordml" w:rsidP="37147D9B" wp14:paraId="0239093B" wp14:textId="180E65F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had suggested reading the headings, the subheadings here and.</w:t>
      </w:r>
    </w:p>
    <w:p xmlns:wp14="http://schemas.microsoft.com/office/word/2010/wordml" w:rsidP="37147D9B" wp14:paraId="6A1B73C7" wp14:textId="38B521D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43:37</w:t>
      </w:r>
    </w:p>
    <w:p xmlns:wp14="http://schemas.microsoft.com/office/word/2010/wordml" w:rsidP="37147D9B" wp14:paraId="72434FC5" wp14:textId="610C400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First sentence of every paragraph. And the reason for that is if you did just that.</w:t>
      </w:r>
    </w:p>
    <w:p xmlns:wp14="http://schemas.microsoft.com/office/word/2010/wordml" w:rsidP="37147D9B" wp14:paraId="5D38037F" wp14:textId="3BE5F99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43:48</w:t>
      </w:r>
    </w:p>
    <w:p xmlns:wp14="http://schemas.microsoft.com/office/word/2010/wordml" w:rsidP="37147D9B" wp14:paraId="1CA4E9AD" wp14:textId="3828C39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would get the gist of what the people filing the brief are arguing.</w:t>
      </w:r>
    </w:p>
    <w:p xmlns:wp14="http://schemas.microsoft.com/office/word/2010/wordml" w:rsidP="37147D9B" wp14:paraId="2E3FB83C" wp14:textId="0ADBBB9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43:57</w:t>
      </w:r>
    </w:p>
    <w:p xmlns:wp14="http://schemas.microsoft.com/office/word/2010/wordml" w:rsidP="37147D9B" wp14:paraId="00546200" wp14:textId="72D6A0E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You'll miss some things, but if they've written it well.</w:t>
      </w:r>
    </w:p>
    <w:p xmlns:wp14="http://schemas.microsoft.com/office/word/2010/wordml" w:rsidP="37147D9B" wp14:paraId="36B6D0CA" wp14:textId="59B2D2A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44:06</w:t>
      </w:r>
    </w:p>
    <w:p xmlns:wp14="http://schemas.microsoft.com/office/word/2010/wordml" w:rsidP="37147D9B" wp14:paraId="3E530B70" wp14:textId="7574B23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will get the gist of what they're trying to say.</w:t>
      </w:r>
    </w:p>
    <w:p xmlns:wp14="http://schemas.microsoft.com/office/word/2010/wordml" w:rsidP="37147D9B" wp14:paraId="12BA2501" wp14:textId="306DA28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44:11</w:t>
      </w:r>
    </w:p>
    <w:p xmlns:wp14="http://schemas.microsoft.com/office/word/2010/wordml" w:rsidP="37147D9B" wp14:paraId="60A13FA2" wp14:textId="6C7764B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One of the things that I learned in practice, both working with the judge, working in private practice,</w:t>
      </w:r>
    </w:p>
    <w:p xmlns:wp14="http://schemas.microsoft.com/office/word/2010/wordml" w:rsidP="37147D9B" wp14:paraId="6BE1A843" wp14:textId="79D2FFF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44:16</w:t>
      </w:r>
    </w:p>
    <w:p xmlns:wp14="http://schemas.microsoft.com/office/word/2010/wordml" w:rsidP="37147D9B" wp14:paraId="064DA6AF" wp14:textId="072B5B2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working in-house at a company with working with outside lawyers, is that.</w:t>
      </w:r>
    </w:p>
    <w:p xmlns:wp14="http://schemas.microsoft.com/office/word/2010/wordml" w:rsidP="37147D9B" wp14:paraId="6C0ADB3C" wp14:textId="5FF9A05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44:28</w:t>
      </w:r>
    </w:p>
    <w:p xmlns:wp14="http://schemas.microsoft.com/office/word/2010/wordml" w:rsidP="37147D9B" wp14:paraId="70291EED" wp14:textId="6E2AF51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judges had very different.</w:t>
      </w:r>
    </w:p>
    <w:p xmlns:wp14="http://schemas.microsoft.com/office/word/2010/wordml" w:rsidP="37147D9B" wp14:paraId="04651A11" wp14:textId="36D7264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44:37</w:t>
      </w:r>
    </w:p>
    <w:p xmlns:wp14="http://schemas.microsoft.com/office/word/2010/wordml" w:rsidP="37147D9B" wp14:paraId="2F6BDB36" wp14:textId="29E4F7A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Ways of approaching their work. And it's a little bit cliched, but there are many ways of approaching the work, as there were judges and some of them.</w:t>
      </w:r>
    </w:p>
    <w:p xmlns:wp14="http://schemas.microsoft.com/office/word/2010/wordml" w:rsidP="37147D9B" wp14:paraId="544F4FA7" wp14:textId="36AB943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44:43</w:t>
      </w:r>
    </w:p>
    <w:p xmlns:wp14="http://schemas.microsoft.com/office/word/2010/wordml" w:rsidP="37147D9B" wp14:paraId="441C28E1" wp14:textId="7CC0A2D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Had styles that might lead you to believe that their, uh, work practices were hard to understand.</w:t>
      </w:r>
    </w:p>
    <w:p xmlns:wp14="http://schemas.microsoft.com/office/word/2010/wordml" w:rsidP="37147D9B" wp14:paraId="07F11133" wp14:textId="3B4B7CC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44:57</w:t>
      </w:r>
    </w:p>
    <w:p xmlns:wp14="http://schemas.microsoft.com/office/word/2010/wordml" w:rsidP="37147D9B" wp14:paraId="4125D42E" wp14:textId="2218371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you might think that they would do something like just read the first sentence or paragraph.</w:t>
      </w:r>
    </w:p>
    <w:p xmlns:wp14="http://schemas.microsoft.com/office/word/2010/wordml" w:rsidP="37147D9B" wp14:paraId="4069ADFC" wp14:textId="1EDCF37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45:12</w:t>
      </w:r>
    </w:p>
    <w:p xmlns:wp14="http://schemas.microsoft.com/office/word/2010/wordml" w:rsidP="37147D9B" wp14:paraId="0E99D480" wp14:textId="7BC3E6C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 don't know that that's the case. But I do know that, um, having worked, then spent time with some of their clerks.</w:t>
      </w:r>
    </w:p>
    <w:p xmlns:wp14="http://schemas.microsoft.com/office/word/2010/wordml" w:rsidP="37147D9B" wp14:paraId="752ED563" wp14:textId="3525164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45:20</w:t>
      </w:r>
    </w:p>
    <w:p xmlns:wp14="http://schemas.microsoft.com/office/word/2010/wordml" w:rsidP="37147D9B" wp14:paraId="619C4A87" wp14:textId="3F20CD8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wouldn't shock me.</w:t>
      </w:r>
    </w:p>
    <w:p xmlns:wp14="http://schemas.microsoft.com/office/word/2010/wordml" w:rsidP="37147D9B" wp14:paraId="73656C08" wp14:textId="2518554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45:29</w:t>
      </w:r>
    </w:p>
    <w:p xmlns:wp14="http://schemas.microsoft.com/office/word/2010/wordml" w:rsidP="37147D9B" wp14:paraId="64F612BC" wp14:textId="59AEF2B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it also wouldn't shock me to know that there were judges who would, you know, bury themselves in every single thing that came through.</w:t>
      </w:r>
    </w:p>
    <w:p xmlns:wp14="http://schemas.microsoft.com/office/word/2010/wordml" w:rsidP="37147D9B" wp14:paraId="126D1187" wp14:textId="231D063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45:31</w:t>
      </w:r>
    </w:p>
    <w:p xmlns:wp14="http://schemas.microsoft.com/office/word/2010/wordml" w:rsidP="37147D9B" wp14:paraId="3144F17F" wp14:textId="3E36CD5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um, the judge I clerked for had us draft the first draft of every opinion.</w:t>
      </w:r>
    </w:p>
    <w:p xmlns:wp14="http://schemas.microsoft.com/office/word/2010/wordml" w:rsidP="37147D9B" wp14:paraId="305E4410" wp14:textId="2F8DC32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45:41</w:t>
      </w:r>
    </w:p>
    <w:p xmlns:wp14="http://schemas.microsoft.com/office/word/2010/wordml" w:rsidP="37147D9B" wp14:paraId="006DC883" wp14:textId="2D3EB74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Every single thing that came in, and then he rewrote every single thing that we wrote, and he rewrote every single thing that he wrote.</w:t>
      </w:r>
    </w:p>
    <w:p xmlns:wp14="http://schemas.microsoft.com/office/word/2010/wordml" w:rsidP="37147D9B" wp14:paraId="74FF7288" wp14:textId="0B3A354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45:51</w:t>
      </w:r>
    </w:p>
    <w:p xmlns:wp14="http://schemas.microsoft.com/office/word/2010/wordml" w:rsidP="37147D9B" wp14:paraId="1726E4B5" wp14:textId="5BB14BE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much to the horror of the, um.</w:t>
      </w:r>
    </w:p>
    <w:p xmlns:wp14="http://schemas.microsoft.com/office/word/2010/wordml" w:rsidP="37147D9B" wp14:paraId="78E8969C" wp14:textId="6F12108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46:02</w:t>
      </w:r>
    </w:p>
    <w:p xmlns:wp14="http://schemas.microsoft.com/office/word/2010/wordml" w:rsidP="37147D9B" wp14:paraId="04564E94" wp14:textId="256571F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administrative assistant, the secretary, the law firm that I worked with.</w:t>
      </w:r>
    </w:p>
    <w:p xmlns:wp14="http://schemas.microsoft.com/office/word/2010/wordml" w:rsidP="37147D9B" wp14:paraId="57C35A6B" wp14:textId="4093EDA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46:09</w:t>
      </w:r>
    </w:p>
    <w:p xmlns:wp14="http://schemas.microsoft.com/office/word/2010/wordml" w:rsidP="37147D9B" wp14:paraId="70120EAC" wp14:textId="1B03E7E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picked up his habits because he didn't have a computer.</w:t>
      </w:r>
    </w:p>
    <w:p xmlns:wp14="http://schemas.microsoft.com/office/word/2010/wordml" w:rsidP="37147D9B" wp14:paraId="4BB9AED2" wp14:textId="11BF499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46:15</w:t>
      </w:r>
    </w:p>
    <w:p xmlns:wp14="http://schemas.microsoft.com/office/word/2010/wordml" w:rsidP="37147D9B" wp14:paraId="73DA65EE" wp14:textId="11D15F6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everything he did was handwritten or he dictated not into a machine, but to his secretary.</w:t>
      </w:r>
    </w:p>
    <w:p xmlns:wp14="http://schemas.microsoft.com/office/word/2010/wordml" w:rsidP="37147D9B" wp14:paraId="038C3F45" wp14:textId="458FCB0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46:20</w:t>
      </w:r>
    </w:p>
    <w:p xmlns:wp14="http://schemas.microsoft.com/office/word/2010/wordml" w:rsidP="37147D9B" wp14:paraId="780077F2" wp14:textId="1839C3E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he wrote everything in handwriting, all around the margins and on the back.</w:t>
      </w:r>
    </w:p>
    <w:p xmlns:wp14="http://schemas.microsoft.com/office/word/2010/wordml" w:rsidP="37147D9B" wp14:paraId="654E5FF2" wp14:textId="6979051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46:27</w:t>
      </w:r>
    </w:p>
    <w:p xmlns:wp14="http://schemas.microsoft.com/office/word/2010/wordml" w:rsidP="37147D9B" wp14:paraId="574035CC" wp14:textId="5E12D4D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any edits he wanted from us, they had to be handwritten, or we had to print it out and show him the stuff.</w:t>
      </w:r>
    </w:p>
    <w:p xmlns:wp14="http://schemas.microsoft.com/office/word/2010/wordml" w:rsidP="37147D9B" wp14:paraId="7A45565A" wp14:textId="40FA747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46:32</w:t>
      </w:r>
    </w:p>
    <w:p xmlns:wp14="http://schemas.microsoft.com/office/word/2010/wordml" w:rsidP="37147D9B" wp14:paraId="55BD2FC6" wp14:textId="0C3A619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he hated to see red lining on a piece of paper if it wasn't handwritten.</w:t>
      </w:r>
    </w:p>
    <w:p xmlns:wp14="http://schemas.microsoft.com/office/word/2010/wordml" w:rsidP="37147D9B" wp14:paraId="3CDC28E2" wp14:textId="5F80534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46:39</w:t>
      </w:r>
    </w:p>
    <w:p xmlns:wp14="http://schemas.microsoft.com/office/word/2010/wordml" w:rsidP="37147D9B" wp14:paraId="57ECF226" wp14:textId="6197889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the the rewriting and rewriting and rewriting, um, was not because he thought less of the material he was getting.</w:t>
      </w:r>
    </w:p>
    <w:p xmlns:wp14="http://schemas.microsoft.com/office/word/2010/wordml" w:rsidP="37147D9B" wp14:paraId="6EB88D95" wp14:textId="2B43E35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46:45</w:t>
      </w:r>
    </w:p>
    <w:p xmlns:wp14="http://schemas.microsoft.com/office/word/2010/wordml" w:rsidP="37147D9B" wp14:paraId="575F6A97" wp14:textId="1471949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was just he rewrote everything. And, um, the that was also how he thought through things.</w:t>
      </w:r>
    </w:p>
    <w:p xmlns:wp14="http://schemas.microsoft.com/office/word/2010/wordml" w:rsidP="37147D9B" wp14:paraId="3D20A6BA" wp14:textId="4E765FB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46:58</w:t>
      </w:r>
    </w:p>
    <w:p xmlns:wp14="http://schemas.microsoft.com/office/word/2010/wordml" w:rsidP="37147D9B" wp14:paraId="6968BA7E" wp14:textId="45B7828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if you had a judge who was like that, then what it also meant was he had immediate reactions to the quality of the material that he saw.</w:t>
      </w:r>
    </w:p>
    <w:p xmlns:wp14="http://schemas.microsoft.com/office/word/2010/wordml" w:rsidP="37147D9B" wp14:paraId="433DD747" wp14:textId="467DF19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47:08</w:t>
      </w:r>
    </w:p>
    <w:p xmlns:wp14="http://schemas.microsoft.com/office/word/2010/wordml" w:rsidP="37147D9B" wp14:paraId="6B36A554" wp14:textId="56B0D8B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it was very hard to shake his opinions if what he got and often what we got was poor.</w:t>
      </w:r>
    </w:p>
    <w:p xmlns:wp14="http://schemas.microsoft.com/office/word/2010/wordml" w:rsidP="37147D9B" wp14:paraId="227F82D7" wp14:textId="0B33E0B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47:20</w:t>
      </w:r>
    </w:p>
    <w:p xmlns:wp14="http://schemas.microsoft.com/office/word/2010/wordml" w:rsidP="37147D9B" wp14:paraId="658A9FAD" wp14:textId="2357BB6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that was hard. Um. And so there were times where we would try to like, hey, judge, you know, don't spend a lot of time with their stuff.</w:t>
      </w:r>
    </w:p>
    <w:p xmlns:wp14="http://schemas.microsoft.com/office/word/2010/wordml" w:rsidP="37147D9B" wp14:paraId="0F1C334E" wp14:textId="24E0A7C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47:29</w:t>
      </w:r>
    </w:p>
    <w:p xmlns:wp14="http://schemas.microsoft.com/office/word/2010/wordml" w:rsidP="37147D9B" wp14:paraId="3EE3DC3B" wp14:textId="033FFC1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Here's the draft. Um, but.</w:t>
      </w:r>
    </w:p>
    <w:p xmlns:wp14="http://schemas.microsoft.com/office/word/2010/wordml" w:rsidP="37147D9B" wp14:paraId="5E8B84A9" wp14:textId="011FC31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47:42</w:t>
      </w:r>
    </w:p>
    <w:p xmlns:wp14="http://schemas.microsoft.com/office/word/2010/wordml" w:rsidP="37147D9B" wp14:paraId="39803B08" wp14:textId="622BDCA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is really helpful as an exercise because it also tells you if you're writing.</w:t>
      </w:r>
    </w:p>
    <w:p xmlns:wp14="http://schemas.microsoft.com/office/word/2010/wordml" w:rsidP="37147D9B" wp14:paraId="11AC7A86" wp14:textId="6BDE4A7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47:47</w:t>
      </w:r>
    </w:p>
    <w:p xmlns:wp14="http://schemas.microsoft.com/office/word/2010/wordml" w:rsidP="37147D9B" wp14:paraId="05A90F14" wp14:textId="5F36842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Can you read what you've written? The headers.</w:t>
      </w:r>
    </w:p>
    <w:p xmlns:wp14="http://schemas.microsoft.com/office/word/2010/wordml" w:rsidP="37147D9B" wp14:paraId="737E010F" wp14:textId="63D68AA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47:55</w:t>
      </w:r>
    </w:p>
    <w:p xmlns:wp14="http://schemas.microsoft.com/office/word/2010/wordml" w:rsidP="37147D9B" wp14:paraId="6078E7CD" wp14:textId="4F7B97F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sub headers. The first sentence of every paragraph.</w:t>
      </w:r>
    </w:p>
    <w:p xmlns:wp14="http://schemas.microsoft.com/office/word/2010/wordml" w:rsidP="37147D9B" wp14:paraId="1A32F735" wp14:textId="635EA1D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47:59</w:t>
      </w:r>
    </w:p>
    <w:p xmlns:wp14="http://schemas.microsoft.com/office/word/2010/wordml" w:rsidP="37147D9B" wp14:paraId="08D5669E" wp14:textId="0D0D4A0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have you told the story what you're trying to argue?</w:t>
      </w:r>
    </w:p>
    <w:p xmlns:wp14="http://schemas.microsoft.com/office/word/2010/wordml" w:rsidP="37147D9B" wp14:paraId="50BA9E64" wp14:textId="1051665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48:04</w:t>
      </w:r>
    </w:p>
    <w:p xmlns:wp14="http://schemas.microsoft.com/office/word/2010/wordml" w:rsidP="37147D9B" wp14:paraId="4DBFABED" wp14:textId="3F690C6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we're not getting into that in this course.</w:t>
      </w:r>
    </w:p>
    <w:p xmlns:wp14="http://schemas.microsoft.com/office/word/2010/wordml" w:rsidP="37147D9B" wp14:paraId="2CCC7EE9" wp14:textId="2D8EA36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48:08</w:t>
      </w:r>
    </w:p>
    <w:p xmlns:wp14="http://schemas.microsoft.com/office/word/2010/wordml" w:rsidP="37147D9B" wp14:paraId="41C4E502" wp14:textId="6C9E81A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in other courses in.</w:t>
      </w:r>
    </w:p>
    <w:p xmlns:wp14="http://schemas.microsoft.com/office/word/2010/wordml" w:rsidP="37147D9B" wp14:paraId="6183F6A0" wp14:textId="148133A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48:12</w:t>
      </w:r>
    </w:p>
    <w:p xmlns:wp14="http://schemas.microsoft.com/office/word/2010/wordml" w:rsidP="37147D9B" wp14:paraId="5419E735" wp14:textId="5FB712A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master's program, or if you're getting a certificate or elsewhere,</w:t>
      </w:r>
    </w:p>
    <w:p xmlns:wp14="http://schemas.microsoft.com/office/word/2010/wordml" w:rsidP="37147D9B" wp14:paraId="1CB210ED" wp14:textId="192148D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48:20</w:t>
      </w:r>
    </w:p>
    <w:p xmlns:wp14="http://schemas.microsoft.com/office/word/2010/wordml" w:rsidP="37147D9B" wp14:paraId="2E8E4A97" wp14:textId="4021C3C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even if it's not, if you're not doing, um, you know, even in the law school programs.</w:t>
      </w:r>
    </w:p>
    <w:p xmlns:wp14="http://schemas.microsoft.com/office/word/2010/wordml" w:rsidP="37147D9B" wp14:paraId="50D98E97" wp14:textId="7C0EE15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48:25</w:t>
      </w:r>
    </w:p>
    <w:p xmlns:wp14="http://schemas.microsoft.com/office/word/2010/wordml" w:rsidP="37147D9B" wp14:paraId="4A130165" wp14:textId="1066979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it's an extremely helpful practice to get into.</w:t>
      </w:r>
    </w:p>
    <w:p xmlns:wp14="http://schemas.microsoft.com/office/word/2010/wordml" w:rsidP="37147D9B" wp14:paraId="7334FCBA" wp14:textId="5E6BAC1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48:32</w:t>
      </w:r>
    </w:p>
    <w:p xmlns:wp14="http://schemas.microsoft.com/office/word/2010/wordml" w:rsidP="37147D9B" wp14:paraId="50628414" wp14:textId="7BF306D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It's very. It's remarkable to me, even beyond in the legal writing, how valuable it can be.</w:t>
      </w:r>
    </w:p>
    <w:p xmlns:wp14="http://schemas.microsoft.com/office/word/2010/wordml" w:rsidP="37147D9B" wp14:paraId="196AC17F" wp14:textId="5F24B09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48:38</w:t>
      </w:r>
    </w:p>
    <w:p xmlns:wp14="http://schemas.microsoft.com/office/word/2010/wordml" w:rsidP="37147D9B" wp14:paraId="6A8CFE27" wp14:textId="559A67E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remarkable as well, in a negative sense.</w:t>
      </w:r>
    </w:p>
    <w:p xmlns:wp14="http://schemas.microsoft.com/office/word/2010/wordml" w:rsidP="37147D9B" wp14:paraId="5B6A0BE2" wp14:textId="634FDC6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48:49</w:t>
      </w:r>
    </w:p>
    <w:p xmlns:wp14="http://schemas.microsoft.com/office/word/2010/wordml" w:rsidP="37147D9B" wp14:paraId="3301DE05" wp14:textId="2587A93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how many times I've talked to people who have said, well, I don't really know where to put the paragraph,</w:t>
      </w:r>
    </w:p>
    <w:p xmlns:wp14="http://schemas.microsoft.com/office/word/2010/wordml" w:rsidP="37147D9B" wp14:paraId="5698F1D6" wp14:textId="48A9D0F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48:56</w:t>
      </w:r>
    </w:p>
    <w:p xmlns:wp14="http://schemas.microsoft.com/office/word/2010/wordml" w:rsidP="37147D9B" wp14:paraId="33A6AC9B" wp14:textId="04A2248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 just sort of start a new paragraph when it feels too long.</w:t>
      </w:r>
    </w:p>
    <w:p xmlns:wp14="http://schemas.microsoft.com/office/word/2010/wordml" w:rsidP="37147D9B" wp14:paraId="211529FD" wp14:textId="2893F8D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49:02</w:t>
      </w:r>
    </w:p>
    <w:p xmlns:wp14="http://schemas.microsoft.com/office/word/2010/wordml" w:rsidP="37147D9B" wp14:paraId="6B46D93A" wp14:textId="79A2743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all right, well, we can work with that. Um, because you're putting a new paragraph, so let's take it back.</w:t>
      </w:r>
    </w:p>
    <w:p xmlns:wp14="http://schemas.microsoft.com/office/word/2010/wordml" w:rsidP="37147D9B" wp14:paraId="07D676FB" wp14:textId="4EC9A9A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49:08</w:t>
      </w:r>
    </w:p>
    <w:p xmlns:wp14="http://schemas.microsoft.com/office/word/2010/wordml" w:rsidP="37147D9B" wp14:paraId="62804F51" wp14:textId="1EE69CB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both of my kids had said that they did not study grammar.</w:t>
      </w:r>
    </w:p>
    <w:p xmlns:wp14="http://schemas.microsoft.com/office/word/2010/wordml" w:rsidP="37147D9B" wp14:paraId="2FA9561C" wp14:textId="15DCADC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49:15</w:t>
      </w:r>
    </w:p>
    <w:p xmlns:wp14="http://schemas.microsoft.com/office/word/2010/wordml" w:rsidP="37147D9B" wp14:paraId="5CFE7154" wp14:textId="794E87B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 school. And I talked to them about that, and I kind of think they didn't.</w:t>
      </w:r>
    </w:p>
    <w:p xmlns:wp14="http://schemas.microsoft.com/office/word/2010/wordml" w:rsidP="37147D9B" wp14:paraId="2ADCF9BE" wp14:textId="5D5D50D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49:21</w:t>
      </w:r>
    </w:p>
    <w:p xmlns:wp14="http://schemas.microsoft.com/office/word/2010/wordml" w:rsidP="37147D9B" wp14:paraId="7835937B" wp14:textId="121B07D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Based on the conversations we had and, um, the.</w:t>
      </w:r>
    </w:p>
    <w:p xmlns:wp14="http://schemas.microsoft.com/office/word/2010/wordml" w:rsidP="37147D9B" wp14:paraId="797E8813" wp14:textId="20620F6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49:30</w:t>
      </w:r>
    </w:p>
    <w:p xmlns:wp14="http://schemas.microsoft.com/office/word/2010/wordml" w:rsidP="37147D9B" wp14:paraId="25BB09D8" wp14:textId="437092A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you can't do anything like this if you don't know how to do what I'm describing.</w:t>
      </w:r>
    </w:p>
    <w:p xmlns:wp14="http://schemas.microsoft.com/office/word/2010/wordml" w:rsidP="37147D9B" wp14:paraId="2009FAE0" wp14:textId="62CADE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49:40</w:t>
      </w:r>
    </w:p>
    <w:p xmlns:wp14="http://schemas.microsoft.com/office/word/2010/wordml" w:rsidP="37147D9B" wp14:paraId="6E752C53" wp14:textId="44C5A0C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uh. And it's not just in the legal field. So this is very if you have not had an opportunity to do this yet, I highly recommend doing it.</w:t>
      </w:r>
    </w:p>
    <w:p xmlns:wp14="http://schemas.microsoft.com/office/word/2010/wordml" w:rsidP="37147D9B" wp14:paraId="69B01809" wp14:textId="49A69A7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49:46</w:t>
      </w:r>
    </w:p>
    <w:p xmlns:wp14="http://schemas.microsoft.com/office/word/2010/wordml" w:rsidP="37147D9B" wp14:paraId="40CB5227" wp14:textId="08FDAA9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an interesting I think it's an interesting brief to read in its entirety, but it is not.</w:t>
      </w:r>
    </w:p>
    <w:p xmlns:wp14="http://schemas.microsoft.com/office/word/2010/wordml" w:rsidP="37147D9B" wp14:paraId="3A4DEC8D" wp14:textId="1013BD3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49:55</w:t>
      </w:r>
    </w:p>
    <w:p xmlns:wp14="http://schemas.microsoft.com/office/word/2010/wordml" w:rsidP="37147D9B" wp14:paraId="150C41C9" wp14:textId="70115D1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None of this brief is required for what we need to do for the course, for the exam, etc.,</w:t>
      </w:r>
    </w:p>
    <w:p xmlns:wp14="http://schemas.microsoft.com/office/word/2010/wordml" w:rsidP="37147D9B" wp14:paraId="4BA84580" wp14:textId="1468A61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50:01</w:t>
      </w:r>
    </w:p>
    <w:p xmlns:wp14="http://schemas.microsoft.com/office/word/2010/wordml" w:rsidP="37147D9B" wp14:paraId="429EF30E" wp14:textId="5339BBF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it is an extremely helpful exercise in terms of seeing how to approach, um, writing in a, uh, legal writing exercise.</w:t>
      </w:r>
    </w:p>
    <w:p xmlns:wp14="http://schemas.microsoft.com/office/word/2010/wordml" w:rsidP="37147D9B" wp14:paraId="2AA14CD1" wp14:textId="06FD16D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50:09</w:t>
      </w:r>
    </w:p>
    <w:p xmlns:wp14="http://schemas.microsoft.com/office/word/2010/wordml" w:rsidP="37147D9B" wp14:paraId="70A1A4D9" wp14:textId="29E3130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like I said, you will not see, um, you generally won't see this in, uh, in the judicial writing context.</w:t>
      </w:r>
    </w:p>
    <w:p xmlns:wp14="http://schemas.microsoft.com/office/word/2010/wordml" w:rsidP="37147D9B" wp14:paraId="5FACFDFE" wp14:textId="17BB570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50:20</w:t>
      </w:r>
    </w:p>
    <w:p xmlns:wp14="http://schemas.microsoft.com/office/word/2010/wordml" w:rsidP="37147D9B" wp14:paraId="758E5514" wp14:textId="2FAC1E5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when you get to higher level meaning appellate level or sophisticated trial court writing, um, you'll see it like this.</w:t>
      </w:r>
    </w:p>
    <w:p xmlns:wp14="http://schemas.microsoft.com/office/word/2010/wordml" w:rsidP="37147D9B" wp14:paraId="0909B0D8" wp14:textId="1D79F44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50:32</w:t>
      </w:r>
    </w:p>
    <w:p xmlns:wp14="http://schemas.microsoft.com/office/word/2010/wordml" w:rsidP="37147D9B" wp14:paraId="06D3D68B" wp14:textId="7C0E010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it's not just in long submissions.</w:t>
      </w:r>
    </w:p>
    <w:p xmlns:wp14="http://schemas.microsoft.com/office/word/2010/wordml" w:rsidP="37147D9B" wp14:paraId="27703050" wp14:textId="1565232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50:45</w:t>
      </w:r>
    </w:p>
    <w:p xmlns:wp14="http://schemas.microsoft.com/office/word/2010/wordml" w:rsidP="37147D9B" wp14:paraId="2E4699E3" wp14:textId="3052CEB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it can be very short. Uh, the one place where, um, it also becomes it becomes very helpful.</w:t>
      </w:r>
    </w:p>
    <w:p xmlns:wp14="http://schemas.microsoft.com/office/word/2010/wordml" w:rsidP="37147D9B" wp14:paraId="2115E4E5" wp14:textId="07DBF69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50:49</w:t>
      </w:r>
    </w:p>
    <w:p xmlns:wp14="http://schemas.microsoft.com/office/word/2010/wordml" w:rsidP="37147D9B" wp14:paraId="5C4513C9" wp14:textId="645F4B7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we still leave you wanting to slam your head in a drawer as if you ever read bankruptcy filings.</w:t>
      </w:r>
    </w:p>
    <w:p xmlns:wp14="http://schemas.microsoft.com/office/word/2010/wordml" w:rsidP="37147D9B" wp14:paraId="37DFABDF" wp14:textId="08DB0D3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50:59</w:t>
      </w:r>
    </w:p>
    <w:p xmlns:wp14="http://schemas.microsoft.com/office/word/2010/wordml" w:rsidP="37147D9B" wp14:paraId="0F29B14D" wp14:textId="2A91873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because they are long and repetitive.</w:t>
      </w:r>
    </w:p>
    <w:p xmlns:wp14="http://schemas.microsoft.com/office/word/2010/wordml" w:rsidP="37147D9B" wp14:paraId="24486863" wp14:textId="74C0DF1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51:06</w:t>
      </w:r>
    </w:p>
    <w:p xmlns:wp14="http://schemas.microsoft.com/office/word/2010/wordml" w:rsidP="37147D9B" wp14:paraId="37225B26" wp14:textId="4B96FF7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in my experience,</w:t>
      </w:r>
    </w:p>
    <w:p xmlns:wp14="http://schemas.microsoft.com/office/word/2010/wordml" w:rsidP="37147D9B" wp14:paraId="7CEC7A8A" wp14:textId="381CC7F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51:11</w:t>
      </w:r>
    </w:p>
    <w:p xmlns:wp14="http://schemas.microsoft.com/office/word/2010/wordml" w:rsidP="37147D9B" wp14:paraId="1E52146A" wp14:textId="5511B59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I've worked on several worked on Enron related bankruptcies and Lehman Brothers related bankruptcies and some other big ones.</w:t>
      </w:r>
    </w:p>
    <w:p xmlns:wp14="http://schemas.microsoft.com/office/word/2010/wordml" w:rsidP="37147D9B" wp14:paraId="2E4AC741" wp14:textId="0C17B5C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51:13</w:t>
      </w:r>
    </w:p>
    <w:p xmlns:wp14="http://schemas.microsoft.com/office/word/2010/wordml" w:rsidP="37147D9B" wp14:paraId="19653EE0" wp14:textId="5B31B9B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for some reason, all the bankruptcy filings, the documents,</w:t>
      </w:r>
    </w:p>
    <w:p xmlns:wp14="http://schemas.microsoft.com/office/word/2010/wordml" w:rsidP="37147D9B" wp14:paraId="05AFEBDC" wp14:textId="3DCAF5C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51:21</w:t>
      </w:r>
    </w:p>
    <w:p xmlns:wp14="http://schemas.microsoft.com/office/word/2010/wordml" w:rsidP="37147D9B" wp14:paraId="58FB2066" wp14:textId="4B28D3A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briefs that get filed have to have multiple pages reciting everything that's happened.</w:t>
      </w:r>
    </w:p>
    <w:p xmlns:wp14="http://schemas.microsoft.com/office/word/2010/wordml" w:rsidP="37147D9B" wp14:paraId="45F97F8A" wp14:textId="41E0E4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51:26</w:t>
      </w:r>
    </w:p>
    <w:p xmlns:wp14="http://schemas.microsoft.com/office/word/2010/wordml" w:rsidP="37147D9B" wp14:paraId="42C05F58" wp14:textId="786E600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they just all do the same thing. And I don't understand why.</w:t>
      </w:r>
    </w:p>
    <w:p xmlns:wp14="http://schemas.microsoft.com/office/word/2010/wordml" w:rsidP="37147D9B" wp14:paraId="67619C98" wp14:textId="4A86173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51:33</w:t>
      </w:r>
    </w:p>
    <w:p xmlns:wp14="http://schemas.microsoft.com/office/word/2010/wordml" w:rsidP="37147D9B" wp14:paraId="7FB66513" wp14:textId="0BDDB05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 never really needed to know that part of it.</w:t>
      </w:r>
    </w:p>
    <w:p xmlns:wp14="http://schemas.microsoft.com/office/word/2010/wordml" w:rsidP="37147D9B" wp14:paraId="077E5740" wp14:textId="0244065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51:37</w:t>
      </w:r>
    </w:p>
    <w:p xmlns:wp14="http://schemas.microsoft.com/office/word/2010/wordml" w:rsidP="37147D9B" wp14:paraId="59047504" wp14:textId="154A806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the it gives you a sense of what you need to learn to skip if you don't have to know it.</w:t>
      </w:r>
    </w:p>
    <w:p xmlns:wp14="http://schemas.microsoft.com/office/word/2010/wordml" w:rsidP="37147D9B" wp14:paraId="14E4F27A" wp14:textId="5F90773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51:41</w:t>
      </w:r>
    </w:p>
    <w:p xmlns:wp14="http://schemas.microsoft.com/office/word/2010/wordml" w:rsidP="37147D9B" wp14:paraId="0E85DC3B" wp14:textId="204754D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bankruptcy lawyers have to pay attention to it so someone doesn't slip something in.</w:t>
      </w:r>
    </w:p>
    <w:p xmlns:wp14="http://schemas.microsoft.com/office/word/2010/wordml" w:rsidP="37147D9B" wp14:paraId="6A1D5513" wp14:textId="1352205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51:49</w:t>
      </w:r>
    </w:p>
    <w:p xmlns:wp14="http://schemas.microsoft.com/office/word/2010/wordml" w:rsidP="37147D9B" wp14:paraId="73351DA0" wp14:textId="1A2BB55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it's it's valuable. Uh, and the other thing about this, when you look at it in the context of this case,</w:t>
      </w:r>
    </w:p>
    <w:p xmlns:wp14="http://schemas.microsoft.com/office/word/2010/wordml" w:rsidP="37147D9B" wp14:paraId="21E457FE" wp14:textId="3BB1F5B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51:54</w:t>
      </w:r>
    </w:p>
    <w:p xmlns:wp14="http://schemas.microsoft.com/office/word/2010/wordml" w:rsidP="37147D9B" wp14:paraId="247516C0" wp14:textId="1360C56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FDA versus Brown and Williamson is you look at who's filing this and thinking about,</w:t>
      </w:r>
    </w:p>
    <w:p xmlns:wp14="http://schemas.microsoft.com/office/word/2010/wordml" w:rsidP="37147D9B" wp14:paraId="75EF8BA7" wp14:textId="37A04E8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52:03</w:t>
      </w:r>
    </w:p>
    <w:p xmlns:wp14="http://schemas.microsoft.com/office/word/2010/wordml" w:rsidP="37147D9B" wp14:paraId="58C9B116" wp14:textId="1D0ED63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the argument around trying to support the idea that the FDA should regulate.</w:t>
      </w:r>
    </w:p>
    <w:p xmlns:wp14="http://schemas.microsoft.com/office/word/2010/wordml" w:rsidP="37147D9B" wp14:paraId="1733AB16" wp14:textId="78B64E9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52:11</w:t>
      </w:r>
    </w:p>
    <w:p xmlns:wp14="http://schemas.microsoft.com/office/word/2010/wordml" w:rsidP="37147D9B" wp14:paraId="4EDC7A94" wp14:textId="3DD13D9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nicotine regulated cigarets. Um, and the Supreme Court permitting the filing of these, um, experts in order to support the argument.</w:t>
      </w:r>
    </w:p>
    <w:p xmlns:wp14="http://schemas.microsoft.com/office/word/2010/wordml" w:rsidP="37147D9B" wp14:paraId="7C80A37A" wp14:textId="6C39758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52:21</w:t>
      </w:r>
    </w:p>
    <w:p xmlns:wp14="http://schemas.microsoft.com/office/word/2010/wordml" w:rsidP="37147D9B" wp14:paraId="106EC2D9" wp14:textId="74A05DC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it's worth, uh, pausing on, uh, spending some time on that.</w:t>
      </w:r>
    </w:p>
    <w:p xmlns:wp14="http://schemas.microsoft.com/office/word/2010/wordml" w:rsidP="37147D9B" wp14:paraId="0A0D96D9" wp14:textId="2953D42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52:38</w:t>
      </w:r>
    </w:p>
    <w:p xmlns:wp14="http://schemas.microsoft.com/office/word/2010/wordml" w:rsidP="37147D9B" wp14:paraId="716BEE36" wp14:textId="14D902D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I'm going to pause for a second to see if anyone had any questions about the legal writing aspect of it.</w:t>
      </w:r>
    </w:p>
    <w:p xmlns:wp14="http://schemas.microsoft.com/office/word/2010/wordml" w:rsidP="37147D9B" wp14:paraId="277493AD" wp14:textId="6314768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52:42</w:t>
      </w:r>
    </w:p>
    <w:p xmlns:wp14="http://schemas.microsoft.com/office/word/2010/wordml" w:rsidP="37147D9B" wp14:paraId="31E7DAA5" wp14:textId="005FA31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Okay. And it looks so simple, doesn't it? The statute authorizes them to regulate tobacco products.</w:t>
      </w:r>
    </w:p>
    <w:p xmlns:wp14="http://schemas.microsoft.com/office/word/2010/wordml" w:rsidP="37147D9B" wp14:paraId="4FAE68A7" wp14:textId="27D75BC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53:01</w:t>
      </w:r>
    </w:p>
    <w:p xmlns:wp14="http://schemas.microsoft.com/office/word/2010/wordml" w:rsidP="37147D9B" wp14:paraId="55CC5DA3" wp14:textId="616F40F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There you go. It's just that easy. All right.</w:t>
      </w:r>
    </w:p>
    <w:p xmlns:wp14="http://schemas.microsoft.com/office/word/2010/wordml" w:rsidP="37147D9B" wp14:paraId="2D6C8DF3" wp14:textId="052CA74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53:13</w:t>
      </w:r>
    </w:p>
    <w:p xmlns:wp14="http://schemas.microsoft.com/office/word/2010/wordml" w:rsidP="37147D9B" wp14:paraId="20A2A138" wp14:textId="5F9B746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we.</w:t>
      </w:r>
    </w:p>
    <w:p xmlns:wp14="http://schemas.microsoft.com/office/word/2010/wordml" w:rsidP="37147D9B" wp14:paraId="715B7319" wp14:textId="423D7F1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53:20</w:t>
      </w:r>
    </w:p>
    <w:p xmlns:wp14="http://schemas.microsoft.com/office/word/2010/wordml" w:rsidP="37147D9B" wp14:paraId="36A10B9E" wp14:textId="1C4FE69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Already. Carry over USB meet.</w:t>
      </w:r>
    </w:p>
    <w:p xmlns:wp14="http://schemas.microsoft.com/office/word/2010/wordml" w:rsidP="37147D9B" wp14:paraId="5E6DD5EC" wp14:textId="0AF899B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53:26</w:t>
      </w:r>
    </w:p>
    <w:p xmlns:wp14="http://schemas.microsoft.com/office/word/2010/wordml" w:rsidP="37147D9B" wp14:paraId="40AFCDEE" wp14:textId="35B5748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Shall we? Ready to go? Once again. So the U.S. Marines and first responders, Homeland Security's Meat Corporation, which imported defenders from us,</w:t>
      </w:r>
    </w:p>
    <w:p xmlns:wp14="http://schemas.microsoft.com/office/word/2010/wordml" w:rsidP="37147D9B" wp14:paraId="05B0802D" wp14:textId="60B3B6E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53:32</w:t>
      </w:r>
    </w:p>
    <w:p xmlns:wp14="http://schemas.microsoft.com/office/word/2010/wordml" w:rsidP="37147D9B" wp14:paraId="54C7FB03" wp14:textId="53513C9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three countries and the U.S. Customs Service and Service, was in charge of classifying that these they of sounds on the, uh.</w:t>
      </w:r>
    </w:p>
    <w:p xmlns:wp14="http://schemas.microsoft.com/office/word/2010/wordml" w:rsidP="37147D9B" wp14:paraId="649AE232" wp14:textId="662D0EE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53:50</w:t>
      </w:r>
    </w:p>
    <w:p xmlns:wp14="http://schemas.microsoft.com/office/word/2010/wordml" w:rsidP="37147D9B" wp14:paraId="13DC50E8" wp14:textId="25E2DC7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However, the schedule of which determines the target that rate. So here is the key point.</w:t>
      </w:r>
    </w:p>
    <w:p xmlns:wp14="http://schemas.microsoft.com/office/word/2010/wordml" w:rsidP="37147D9B" wp14:paraId="1DFCC569" wp14:textId="1220D8F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54:02</w:t>
      </w:r>
    </w:p>
    <w:p xmlns:wp14="http://schemas.microsoft.com/office/word/2010/wordml" w:rsidP="37147D9B" wp14:paraId="30C6DAD4" wp14:textId="53C0440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previously between 98, 89 and 99 history customs has always classified used offenders as other items um which were duty free.</w:t>
      </w:r>
    </w:p>
    <w:p xmlns:wp14="http://schemas.microsoft.com/office/word/2010/wordml" w:rsidP="37147D9B" wp14:paraId="04209A67" wp14:textId="5A4BFCB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54:11</w:t>
      </w:r>
    </w:p>
    <w:p xmlns:wp14="http://schemas.microsoft.com/office/word/2010/wordml" w:rsidP="37147D9B" wp14:paraId="5274A39F" wp14:textId="34800CF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in January 1993, customs changed its position.</w:t>
      </w:r>
    </w:p>
    <w:p xmlns:wp14="http://schemas.microsoft.com/office/word/2010/wordml" w:rsidP="37147D9B" wp14:paraId="7ABD277C" wp14:textId="246CDD3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54:25</w:t>
      </w:r>
    </w:p>
    <w:p xmlns:wp14="http://schemas.microsoft.com/office/word/2010/wordml" w:rsidP="37147D9B" wp14:paraId="628A4958" wp14:textId="37BFF3C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issued a ruling that should classify the standard as boundaries, um,</w:t>
      </w:r>
    </w:p>
    <w:p xmlns:wp14="http://schemas.microsoft.com/office/word/2010/wordml" w:rsidP="37147D9B" wp14:paraId="71B67880" wp14:textId="70DA5CC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54:30</w:t>
      </w:r>
    </w:p>
    <w:p xmlns:wp14="http://schemas.microsoft.com/office/word/2010/wordml" w:rsidP="37147D9B" wp14:paraId="6A237DF9" wp14:textId="4636899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which were subject to a 4% tariff, and the need disagreed with that and the suit.</w:t>
      </w:r>
    </w:p>
    <w:p xmlns:wp14="http://schemas.microsoft.com/office/word/2010/wordml" w:rsidP="37147D9B" wp14:paraId="43D12BB4" wp14:textId="1749353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54:37</w:t>
      </w:r>
    </w:p>
    <w:p xmlns:wp14="http://schemas.microsoft.com/office/word/2010/wordml" w:rsidP="37147D9B" wp14:paraId="30586017" wp14:textId="026665A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lower courts ruled that customs ruling didn't deserve showroom deference.</w:t>
      </w:r>
    </w:p>
    <w:p xmlns:wp14="http://schemas.microsoft.com/office/word/2010/wordml" w:rsidP="37147D9B" wp14:paraId="31B21DE0" wp14:textId="4088CDA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54:46</w:t>
      </w:r>
    </w:p>
    <w:p xmlns:wp14="http://schemas.microsoft.com/office/word/2010/wordml" w:rsidP="37147D9B" wp14:paraId="0E3602B1" wp14:textId="5DEFFB2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Supreme Court granted to clarify a crucial question.</w:t>
      </w:r>
    </w:p>
    <w:p xmlns:wp14="http://schemas.microsoft.com/office/word/2010/wordml" w:rsidP="37147D9B" wp14:paraId="7B69E6AF" wp14:textId="669415F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54:53</w:t>
      </w:r>
    </w:p>
    <w:p xmlns:wp14="http://schemas.microsoft.com/office/word/2010/wordml" w:rsidP="37147D9B" wp14:paraId="518B47B2" wp14:textId="2348D6F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when to administrate to agencies.</w:t>
      </w:r>
    </w:p>
    <w:p xmlns:wp14="http://schemas.microsoft.com/office/word/2010/wordml" w:rsidP="37147D9B" wp14:paraId="0C9EB002" wp14:textId="585A528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54:59</w:t>
      </w:r>
    </w:p>
    <w:p xmlns:wp14="http://schemas.microsoft.com/office/word/2010/wordml" w:rsidP="37147D9B" wp14:paraId="3DF89847" wp14:textId="7887E53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Good show, good deference. And when do they, um, they get more respect.</w:t>
      </w:r>
    </w:p>
    <w:p xmlns:wp14="http://schemas.microsoft.com/office/word/2010/wordml" w:rsidP="37147D9B" wp14:paraId="5F84D5F4" wp14:textId="2E91A88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55:02</w:t>
      </w:r>
    </w:p>
    <w:p xmlns:wp14="http://schemas.microsoft.com/office/word/2010/wordml" w:rsidP="37147D9B" wp14:paraId="50E11F5F" wp14:textId="25CFB68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w:t>
      </w:r>
    </w:p>
    <w:p xmlns:wp14="http://schemas.microsoft.com/office/word/2010/wordml" w:rsidP="37147D9B" wp14:paraId="0362BB2B" wp14:textId="1B8CB84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55:08</w:t>
      </w:r>
    </w:p>
    <w:p xmlns:wp14="http://schemas.microsoft.com/office/word/2010/wordml" w:rsidP="37147D9B" wp14:paraId="22DAE6C0" wp14:textId="3E612D7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before the cross holding, um, review of the two standards of let's call that show deference when and especially the changes made for two showrooms.</w:t>
      </w:r>
    </w:p>
    <w:p xmlns:wp14="http://schemas.microsoft.com/office/word/2010/wordml" w:rsidP="37147D9B" wp14:paraId="415D3690" wp14:textId="3B5C43E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55:09</w:t>
      </w:r>
    </w:p>
    <w:p xmlns:wp14="http://schemas.microsoft.com/office/word/2010/wordml" w:rsidP="37147D9B" wp14:paraId="7683C0C2" wp14:textId="114C4C9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first is seven difference difference from 98 for pace Room.</w:t>
      </w:r>
    </w:p>
    <w:p xmlns:wp14="http://schemas.microsoft.com/office/word/2010/wordml" w:rsidP="37147D9B" wp14:paraId="5ABCFC21" wp14:textId="2CE84ED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55:20</w:t>
      </w:r>
    </w:p>
    <w:p xmlns:wp14="http://schemas.microsoft.com/office/word/2010/wordml" w:rsidP="37147D9B" wp14:paraId="2991096D" wp14:textId="1C887F7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So this is so this is, uh, John, different spots before me.</w:t>
      </w:r>
    </w:p>
    <w:p xmlns:wp14="http://schemas.microsoft.com/office/word/2010/wordml" w:rsidP="37147D9B" wp14:paraId="29DD6146" wp14:textId="40BBC06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55:26</w:t>
      </w:r>
    </w:p>
    <w:p xmlns:wp14="http://schemas.microsoft.com/office/word/2010/wordml" w:rsidP="37147D9B" wp14:paraId="54E85747" wp14:textId="2AB15F0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only has a two step test. First is, is Congress intent on the issue here or ignores the agencies into branch and reasonable.</w:t>
      </w:r>
    </w:p>
    <w:p xmlns:wp14="http://schemas.microsoft.com/office/word/2010/wordml" w:rsidP="37147D9B" wp14:paraId="28701828" wp14:textId="2A0951D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55:32</w:t>
      </w:r>
    </w:p>
    <w:p xmlns:wp14="http://schemas.microsoft.com/office/word/2010/wordml" w:rsidP="37147D9B" wp14:paraId="6A2B7985" wp14:textId="6FF2538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um, but estimates, of course, added to monetary increases for Chevron deference.</w:t>
      </w:r>
    </w:p>
    <w:p xmlns:wp14="http://schemas.microsoft.com/office/word/2010/wordml" w:rsidP="37147D9B" wp14:paraId="4FCE0959" wp14:textId="7FE6E72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55:40</w:t>
      </w:r>
    </w:p>
    <w:p xmlns:wp14="http://schemas.microsoft.com/office/word/2010/wordml" w:rsidP="37147D9B" wp14:paraId="6D0B3133" wp14:textId="512F908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is a core innovation of the case. Um, so key quote from it is.</w:t>
      </w:r>
    </w:p>
    <w:p xmlns:wp14="http://schemas.microsoft.com/office/word/2010/wordml" w:rsidP="37147D9B" wp14:paraId="5FE24F7E" wp14:textId="54A8B12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55:47</w:t>
      </w:r>
    </w:p>
    <w:p xmlns:wp14="http://schemas.microsoft.com/office/word/2010/wordml" w:rsidP="37147D9B" wp14:paraId="400E0339" wp14:textId="5B2DCBA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 hold that administrative information over the six states for a probation qualifies from for Chevron deference.</w:t>
      </w:r>
    </w:p>
    <w:p xmlns:wp14="http://schemas.microsoft.com/office/word/2010/wordml" w:rsidP="37147D9B" wp14:paraId="560DD752" wp14:textId="61224C5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55:54</w:t>
      </w:r>
    </w:p>
    <w:p xmlns:wp14="http://schemas.microsoft.com/office/word/2010/wordml" w:rsidP="37147D9B" wp14:paraId="073AE09E" wp14:textId="1E80FDD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When it appears that Congress delegated authority to the agency generally to make rules carrying the force of law, um and the agency.</w:t>
      </w:r>
    </w:p>
    <w:p xmlns:wp14="http://schemas.microsoft.com/office/word/2010/wordml" w:rsidP="37147D9B" wp14:paraId="182159EB" wp14:textId="5141533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56:02</w:t>
      </w:r>
    </w:p>
    <w:p xmlns:wp14="http://schemas.microsoft.com/office/word/2010/wordml" w:rsidP="37147D9B" wp14:paraId="219160ED" wp14:textId="6AC0F81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Integration. Climate difference was promulgated in the whole exercise of that authority.</w:t>
      </w:r>
    </w:p>
    <w:p xmlns:wp14="http://schemas.microsoft.com/office/word/2010/wordml" w:rsidP="37147D9B" wp14:paraId="33A4BAB3" wp14:textId="37215A9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56:14</w:t>
      </w:r>
    </w:p>
    <w:p xmlns:wp14="http://schemas.microsoft.com/office/word/2010/wordml" w:rsidP="37147D9B" wp14:paraId="02063F1A" wp14:textId="29DC0C4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in simple terms, program there was no across two things.</w:t>
      </w:r>
    </w:p>
    <w:p xmlns:wp14="http://schemas.microsoft.com/office/word/2010/wordml" w:rsidP="37147D9B" wp14:paraId="265B4680" wp14:textId="369DA24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56:19</w:t>
      </w:r>
    </w:p>
    <w:p xmlns:wp14="http://schemas.microsoft.com/office/word/2010/wordml" w:rsidP="37147D9B" wp14:paraId="13ECD765" wp14:textId="18B8A15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First, the Congress must have delegated authority to the agency to make rules was legal force.</w:t>
      </w:r>
    </w:p>
    <w:p xmlns:wp14="http://schemas.microsoft.com/office/word/2010/wordml" w:rsidP="37147D9B" wp14:paraId="0EA215F3" wp14:textId="229FE9D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56:25</w:t>
      </w:r>
    </w:p>
    <w:p xmlns:wp14="http://schemas.microsoft.com/office/word/2010/wordml" w:rsidP="37147D9B" wp14:paraId="79563E7F" wp14:textId="25342BF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second place, the agencies interpretation must be made when they signed.</w:t>
      </w:r>
    </w:p>
    <w:p xmlns:wp14="http://schemas.microsoft.com/office/word/2010/wordml" w:rsidP="37147D9B" wp14:paraId="1944969C" wp14:textId="5450FCD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56:32</w:t>
      </w:r>
    </w:p>
    <w:p xmlns:wp14="http://schemas.microsoft.com/office/word/2010/wordml" w:rsidP="37147D9B" wp14:paraId="1F6520EA" wp14:textId="3B0C9ED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That's how it was also written. So if these two conditions are met, the agency's reasonable interpretation is by the on courts.</w:t>
      </w:r>
    </w:p>
    <w:p xmlns:wp14="http://schemas.microsoft.com/office/word/2010/wordml" w:rsidP="37147D9B" wp14:paraId="35961847" wp14:textId="5520ABE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56:37</w:t>
      </w:r>
    </w:p>
    <w:p xmlns:wp14="http://schemas.microsoft.com/office/word/2010/wordml" w:rsidP="37147D9B" wp14:paraId="728DB342" wp14:textId="1986414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there's circumstantial evidence for life support for case.</w:t>
      </w:r>
    </w:p>
    <w:p xmlns:wp14="http://schemas.microsoft.com/office/word/2010/wordml" w:rsidP="37147D9B" wp14:paraId="0064449E" wp14:textId="073530F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56:46</w:t>
      </w:r>
    </w:p>
    <w:p xmlns:wp14="http://schemas.microsoft.com/office/word/2010/wordml" w:rsidP="37147D9B" wp14:paraId="77F9F1DF" wp14:textId="0C85B05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the weaker possible interest was the difference.</w:t>
      </w:r>
    </w:p>
    <w:p xmlns:wp14="http://schemas.microsoft.com/office/word/2010/wordml" w:rsidP="37147D9B" wp14:paraId="34E674EC" wp14:textId="4790DEC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56:52</w:t>
      </w:r>
    </w:p>
    <w:p xmlns:wp14="http://schemas.microsoft.com/office/word/2010/wordml" w:rsidP="37147D9B" wp14:paraId="49CBDFA3" wp14:textId="4177EB1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courts don't have to follow the agencies in question.</w:t>
      </w:r>
    </w:p>
    <w:p xmlns:wp14="http://schemas.microsoft.com/office/word/2010/wordml" w:rsidP="37147D9B" wp14:paraId="7A046DA0" wp14:textId="101C5BE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56:55</w:t>
      </w:r>
    </w:p>
    <w:p xmlns:wp14="http://schemas.microsoft.com/office/word/2010/wordml" w:rsidP="37147D9B" wp14:paraId="7063C144" wp14:textId="3DFC3C8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they give it weight based on how much co and the experts, the agencies view it.</w:t>
      </w:r>
    </w:p>
    <w:p xmlns:wp14="http://schemas.microsoft.com/office/word/2010/wordml" w:rsidP="37147D9B" wp14:paraId="3F0566C9" wp14:textId="2DB6A7A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56:59</w:t>
      </w:r>
    </w:p>
    <w:p xmlns:wp14="http://schemas.microsoft.com/office/word/2010/wordml" w:rsidP="37147D9B" wp14:paraId="1CFD6207" wp14:textId="0048E55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it's all about what's possible, what is most likely for six different forms of action.</w:t>
      </w:r>
    </w:p>
    <w:p xmlns:wp14="http://schemas.microsoft.com/office/word/2010/wordml" w:rsidP="37147D9B" wp14:paraId="7DF3AE98" wp14:textId="13DED61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57:08</w:t>
      </w:r>
    </w:p>
    <w:p xmlns:wp14="http://schemas.microsoft.com/office/word/2010/wordml" w:rsidP="37147D9B" wp14:paraId="6ACBEF18" wp14:textId="7ABB525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um, so in this case, um, the court's holding.</w:t>
      </w:r>
    </w:p>
    <w:p xmlns:wp14="http://schemas.microsoft.com/office/word/2010/wordml" w:rsidP="37147D9B" wp14:paraId="6BE0BC71" wp14:textId="3D4F22E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57:15</w:t>
      </w:r>
    </w:p>
    <w:p xmlns:wp14="http://schemas.microsoft.com/office/word/2010/wordml" w:rsidP="37147D9B" wp14:paraId="2D5BAC72" wp14:textId="24B0AE8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Is that so? It's the majority rule to do the cases.</w:t>
      </w:r>
    </w:p>
    <w:p xmlns:wp14="http://schemas.microsoft.com/office/word/2010/wordml" w:rsidP="37147D9B" wp14:paraId="6D2DD069" wp14:textId="2A26FF7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57:21</w:t>
      </w:r>
    </w:p>
    <w:p xmlns:wp14="http://schemas.microsoft.com/office/word/2010/wordml" w:rsidP="37147D9B" wp14:paraId="19B193BB" wp14:textId="04CAD87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because the first is customs tariff classification that don't qualify for Chevron deference.</w:t>
      </w:r>
    </w:p>
    <w:p xmlns:wp14="http://schemas.microsoft.com/office/word/2010/wordml" w:rsidP="37147D9B" wp14:paraId="386501E6" wp14:textId="4526C5D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57:25</w:t>
      </w:r>
    </w:p>
    <w:p xmlns:wp14="http://schemas.microsoft.com/office/word/2010/wordml" w:rsidP="37147D9B" wp14:paraId="2111A947" wp14:textId="35BC0BD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Differences, so that they may still have more difference depending on how persuasive the ruling is.</w:t>
      </w:r>
    </w:p>
    <w:p xmlns:wp14="http://schemas.microsoft.com/office/word/2010/wordml" w:rsidP="37147D9B" wp14:paraId="68EE20F1" wp14:textId="2A95CBD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57:34</w:t>
      </w:r>
    </w:p>
    <w:p xmlns:wp14="http://schemas.microsoft.com/office/word/2010/wordml" w:rsidP="37147D9B" wp14:paraId="24EDF5D9" wp14:textId="497C7CA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so the court's vacated the lower cost illusion and the ruling in the case for them to apply this more standard.</w:t>
      </w:r>
    </w:p>
    <w:p xmlns:wp14="http://schemas.microsoft.com/office/word/2010/wordml" w:rsidP="37147D9B" wp14:paraId="25B6DBE5" wp14:textId="1EEAE59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57:44</w:t>
      </w:r>
    </w:p>
    <w:p xmlns:wp14="http://schemas.microsoft.com/office/word/2010/wordml" w:rsidP="37147D9B" wp14:paraId="43ABE683" wp14:textId="2889C5E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the reason why, um, why the customs didn't get the chevron differences is that, um,</w:t>
      </w:r>
    </w:p>
    <w:p xmlns:wp14="http://schemas.microsoft.com/office/word/2010/wordml" w:rsidP="37147D9B" wp14:paraId="35B72EDA" wp14:textId="7428327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57:51</w:t>
      </w:r>
    </w:p>
    <w:p xmlns:wp14="http://schemas.microsoft.com/office/word/2010/wordml" w:rsidP="37147D9B" wp14:paraId="469BC1B4" wp14:textId="50F51F4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because the customs ruling the two, those, uh, two new cases, it's established by moot.</w:t>
      </w:r>
    </w:p>
    <w:p xmlns:wp14="http://schemas.microsoft.com/office/word/2010/wordml" w:rsidP="37147D9B" wp14:paraId="27B2333F" wp14:textId="1FEA61B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58:05</w:t>
      </w:r>
    </w:p>
    <w:p xmlns:wp14="http://schemas.microsoft.com/office/word/2010/wordml" w:rsidP="37147D9B" wp14:paraId="06BCAB04" wp14:textId="01D7F2F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first Congress didn't delegated authority to customs to make rules with the force, although I think showing these classification matters.</w:t>
      </w:r>
    </w:p>
    <w:p xmlns:wp14="http://schemas.microsoft.com/office/word/2010/wordml" w:rsidP="37147D9B" wp14:paraId="0C4D4461" wp14:textId="2723856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58:12</w:t>
      </w:r>
    </w:p>
    <w:p xmlns:wp14="http://schemas.microsoft.com/office/word/2010/wordml" w:rsidP="37147D9B" wp14:paraId="28850EB4" wp14:textId="5164DB7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um, the ruling is this ruling versus, uh, specifics.</w:t>
      </w:r>
    </w:p>
    <w:p xmlns:wp14="http://schemas.microsoft.com/office/word/2010/wordml" w:rsidP="37147D9B" wp14:paraId="1308DD34" wp14:textId="7256298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58:21</w:t>
      </w:r>
    </w:p>
    <w:p xmlns:wp14="http://schemas.microsoft.com/office/word/2010/wordml" w:rsidP="37147D9B" wp14:paraId="5CE8F279" wp14:textId="0D618BC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only side to import were who requested them.</w:t>
      </w:r>
    </w:p>
    <w:p xmlns:wp14="http://schemas.microsoft.com/office/word/2010/wordml" w:rsidP="37147D9B" wp14:paraId="6AE49D3A" wp14:textId="3DD0AE4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58:27</w:t>
      </w:r>
    </w:p>
    <w:p xmlns:wp14="http://schemas.microsoft.com/office/word/2010/wordml" w:rsidP="37147D9B" wp14:paraId="7449E14F" wp14:textId="207E4A6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Also the parties, they are not issued through notice and comment rulemaking and formal dedication,</w:t>
      </w:r>
    </w:p>
    <w:p xmlns:wp14="http://schemas.microsoft.com/office/word/2010/wordml" w:rsidP="37147D9B" wp14:paraId="3BFDA489" wp14:textId="0E6D64F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58:32</w:t>
      </w:r>
    </w:p>
    <w:p xmlns:wp14="http://schemas.microsoft.com/office/word/2010/wordml" w:rsidP="37147D9B" wp14:paraId="6FAD3D10" wp14:textId="1A5245B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which are the procedures that you really need, but it just is making rules with legal force.</w:t>
      </w:r>
    </w:p>
    <w:p xmlns:wp14="http://schemas.microsoft.com/office/word/2010/wordml" w:rsidP="37147D9B" wp14:paraId="3A3445C0" wp14:textId="20E3ED8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58:40</w:t>
      </w:r>
    </w:p>
    <w:p xmlns:wp14="http://schemas.microsoft.com/office/word/2010/wordml" w:rsidP="37147D9B" wp14:paraId="6CFCF588" wp14:textId="6076B1A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as far as the courses, they could get skipped for their friends.</w:t>
      </w:r>
    </w:p>
    <w:p xmlns:wp14="http://schemas.microsoft.com/office/word/2010/wordml" w:rsidP="37147D9B" wp14:paraId="05828D89" wp14:textId="27381B9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58:48</w:t>
      </w:r>
    </w:p>
    <w:p xmlns:wp14="http://schemas.microsoft.com/office/word/2010/wordml" w:rsidP="37147D9B" wp14:paraId="3DA87F0D" wp14:textId="571A75A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means the lower courts need to evaluate how well-reasoned in the row is, how consistent is Wisconsin's past positions,</w:t>
      </w:r>
    </w:p>
    <w:p xmlns:wp14="http://schemas.microsoft.com/office/word/2010/wordml" w:rsidP="37147D9B" wp14:paraId="1C9FB5D4" wp14:textId="3C81A39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58:55</w:t>
      </w:r>
    </w:p>
    <w:p xmlns:wp14="http://schemas.microsoft.com/office/word/2010/wordml" w:rsidP="37147D9B" wp14:paraId="7D3B199A" wp14:textId="2C22380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how much expertise customs comes to the students to making it so if it's persuasive because you gave them eight points,</w:t>
      </w:r>
    </w:p>
    <w:p xmlns:wp14="http://schemas.microsoft.com/office/word/2010/wordml" w:rsidP="37147D9B" wp14:paraId="486291F8" wp14:textId="0F6D793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59:04</w:t>
      </w:r>
    </w:p>
    <w:p xmlns:wp14="http://schemas.microsoft.com/office/word/2010/wordml" w:rsidP="37147D9B" wp14:paraId="521D93A2" wp14:textId="64BECB2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not, they can't even wait. Um, uh, however, uh, Justice Scalia, um, have strong opinions, which is also important.</w:t>
      </w:r>
    </w:p>
    <w:p xmlns:wp14="http://schemas.microsoft.com/office/word/2010/wordml" w:rsidP="37147D9B" wp14:paraId="39F08E55" wp14:textId="2E3CED5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59:14</w:t>
      </w:r>
    </w:p>
    <w:p xmlns:wp14="http://schemas.microsoft.com/office/word/2010/wordml" w:rsidP="37147D9B" wp14:paraId="3C5C2602" wp14:textId="3B43A27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um, she is going to disagree with the majority.</w:t>
      </w:r>
    </w:p>
    <w:p xmlns:wp14="http://schemas.microsoft.com/office/word/2010/wordml" w:rsidP="37147D9B" wp14:paraId="45850EC4" wp14:textId="4865483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59:25</w:t>
      </w:r>
    </w:p>
    <w:p xmlns:wp14="http://schemas.microsoft.com/office/word/2010/wordml" w:rsidP="37147D9B" wp14:paraId="20E7272A" wp14:textId="6C02568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 argues that the majority of these throughout the whole.</w:t>
      </w:r>
    </w:p>
    <w:p xmlns:wp14="http://schemas.microsoft.com/office/word/2010/wordml" w:rsidP="37147D9B" wp14:paraId="7C6666A7" wp14:textId="3BCED30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59:30</w:t>
      </w:r>
    </w:p>
    <w:p xmlns:wp14="http://schemas.microsoft.com/office/word/2010/wordml" w:rsidP="37147D9B" wp14:paraId="5429D49E" wp14:textId="7348D97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before this, uh, presumption was that in first it was ambiguous.</w:t>
      </w:r>
    </w:p>
    <w:p xmlns:wp14="http://schemas.microsoft.com/office/word/2010/wordml" w:rsidP="37147D9B" wp14:paraId="28D0D963" wp14:textId="0419856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59:35</w:t>
      </w:r>
    </w:p>
    <w:p xmlns:wp14="http://schemas.microsoft.com/office/word/2010/wordml" w:rsidP="37147D9B" wp14:paraId="2EF64C5A" wp14:textId="1E23B5C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Congress intent is the agency to interpret and the deter the before the agencies from the point version, um, just before just the previous cases that.</w:t>
      </w:r>
    </w:p>
    <w:p xmlns:wp14="http://schemas.microsoft.com/office/word/2010/wordml" w:rsidP="37147D9B" wp14:paraId="6B6EC866" wp14:textId="1225520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59:41</w:t>
      </w:r>
    </w:p>
    <w:p xmlns:wp14="http://schemas.microsoft.com/office/word/2010/wordml" w:rsidP="37147D9B" wp14:paraId="4E592557" wp14:textId="03AE28E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But my belief is that now the presumption is that agencies don't care for difference and long let others converse clearly and say so.</w:t>
      </w:r>
    </w:p>
    <w:p xmlns:wp14="http://schemas.microsoft.com/office/word/2010/wordml" w:rsidP="37147D9B" wp14:paraId="5E13662C" wp14:textId="32C221E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59:52</w:t>
      </w:r>
    </w:p>
    <w:p xmlns:wp14="http://schemas.microsoft.com/office/word/2010/wordml" w:rsidP="37147D9B" wp14:paraId="1D7D7E3D" wp14:textId="23DF013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still the lone wolf that this ruling would cause charges in lower courts, um, force agencies to always overuse notice and commence rulemaking.</w:t>
      </w:r>
    </w:p>
    <w:p xmlns:wp14="http://schemas.microsoft.com/office/word/2010/wordml" w:rsidP="37147D9B" wp14:paraId="493F1C4B" wp14:textId="05227F3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1:00:04</w:t>
      </w:r>
    </w:p>
    <w:p xmlns:wp14="http://schemas.microsoft.com/office/word/2010/wordml" w:rsidP="37147D9B" wp14:paraId="49D6F59E" wp14:textId="32F100D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phrase all states merger and integration mean once the court's in for a substitute, the agency count changes interpretation that they took.</w:t>
      </w:r>
    </w:p>
    <w:p xmlns:wp14="http://schemas.microsoft.com/office/word/2010/wordml" w:rsidP="37147D9B" wp14:paraId="4C9000BC" wp14:textId="51CE9B5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1:00:18</w:t>
      </w:r>
    </w:p>
    <w:p xmlns:wp14="http://schemas.microsoft.com/office/word/2010/wordml" w:rsidP="37147D9B" wp14:paraId="3647A920" wp14:textId="3C7EE83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even if new circumstances arise.</w:t>
      </w:r>
    </w:p>
    <w:p xmlns:wp14="http://schemas.microsoft.com/office/word/2010/wordml" w:rsidP="37147D9B" wp14:paraId="367E9717" wp14:textId="44B811E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1:00:29</w:t>
      </w:r>
    </w:p>
    <w:p xmlns:wp14="http://schemas.microsoft.com/office/word/2010/wordml" w:rsidP="37147D9B" wp14:paraId="2DD07CB0" wp14:textId="1B68B80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 also said that Kristen's interpretation was read the vote and authority.</w:t>
      </w:r>
    </w:p>
    <w:p xmlns:wp14="http://schemas.microsoft.com/office/word/2010/wordml" w:rsidP="37147D9B" wp14:paraId="4F44B66C" wp14:textId="58C846C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1:00:32</w:t>
      </w:r>
    </w:p>
    <w:p xmlns:wp14="http://schemas.microsoft.com/office/word/2010/wordml" w:rsidP="37147D9B" wp14:paraId="6A13660A" wp14:textId="5C58188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it wouldn't have gotten Chevron deference, um, to the original standard.</w:t>
      </w:r>
    </w:p>
    <w:p xmlns:wp14="http://schemas.microsoft.com/office/word/2010/wordml" w:rsidP="37147D9B" wp14:paraId="11F85FB2" wp14:textId="2186D90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1:00:36</w:t>
      </w:r>
    </w:p>
    <w:p xmlns:wp14="http://schemas.microsoft.com/office/word/2010/wordml" w:rsidP="37147D9B" wp14:paraId="7C6FA322" wp14:textId="65DF1CF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he wouldn't have reversed the the lower court's decision.</w:t>
      </w:r>
    </w:p>
    <w:p xmlns:wp14="http://schemas.microsoft.com/office/word/2010/wordml" w:rsidP="37147D9B" wp14:paraId="15FF2F64" wp14:textId="6813FD0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1:00:40</w:t>
      </w:r>
    </w:p>
    <w:p xmlns:wp14="http://schemas.microsoft.com/office/word/2010/wordml" w:rsidP="37147D9B" wp14:paraId="4B06DF43" wp14:textId="38CB2F6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in my opinion, so in this case, um, just the key points is, uh, the new case at the two, uh, innovation with this case.</w:t>
      </w:r>
    </w:p>
    <w:p xmlns:wp14="http://schemas.microsoft.com/office/word/2010/wordml" w:rsidP="37147D9B" wp14:paraId="07C2A7DD" wp14:textId="24752C8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1:00:44</w:t>
      </w:r>
    </w:p>
    <w:p xmlns:wp14="http://schemas.microsoft.com/office/word/2010/wordml" w:rsidP="37147D9B" wp14:paraId="2B449BCB" wp14:textId="703F834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as a new threshold test, um, Tom has the privilege of ruled ever so, um,</w:t>
      </w:r>
    </w:p>
    <w:p xmlns:wp14="http://schemas.microsoft.com/office/word/2010/wordml" w:rsidP="37147D9B" wp14:paraId="1346CAD2" wp14:textId="517EC30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1:00:57</w:t>
      </w:r>
    </w:p>
    <w:p xmlns:wp14="http://schemas.microsoft.com/office/word/2010/wordml" w:rsidP="37147D9B" wp14:paraId="6FC66EF0" wp14:textId="2B81BA5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for these two steps didn't exist under either Chevron or skip all and other cases.</w:t>
      </w:r>
    </w:p>
    <w:p xmlns:wp14="http://schemas.microsoft.com/office/word/2010/wordml" w:rsidP="37147D9B" wp14:paraId="6577EDDE" wp14:textId="639B32E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1:01:04</w:t>
      </w:r>
    </w:p>
    <w:p xmlns:wp14="http://schemas.microsoft.com/office/word/2010/wordml" w:rsidP="37147D9B" wp14:paraId="2E60FB03" wp14:textId="5892478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is, um, which is an agency interpretation, is eligible for travel deference.</w:t>
      </w:r>
    </w:p>
    <w:p xmlns:wp14="http://schemas.microsoft.com/office/word/2010/wordml" w:rsidP="37147D9B" wp14:paraId="3F065724" wp14:textId="748FC6C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1:01:11</w:t>
      </w:r>
    </w:p>
    <w:p xmlns:wp14="http://schemas.microsoft.com/office/word/2010/wordml" w:rsidP="37147D9B" wp14:paraId="20E9C2C1" wp14:textId="4B619F8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Only Congress dedicated rulemaking authority and the agencies use the formal procedures.</w:t>
      </w:r>
    </w:p>
    <w:p xmlns:wp14="http://schemas.microsoft.com/office/word/2010/wordml" w:rsidP="37147D9B" wp14:paraId="26E30721" wp14:textId="7DD699F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1:01:18</w:t>
      </w:r>
    </w:p>
    <w:p xmlns:wp14="http://schemas.microsoft.com/office/word/2010/wordml" w:rsidP="37147D9B" wp14:paraId="3E8908B0" wp14:textId="5B02B83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for me to introduce this new requirement, the case count cannot be designed solely under the old travel rules people frameworks.</w:t>
      </w:r>
    </w:p>
    <w:p xmlns:wp14="http://schemas.microsoft.com/office/word/2010/wordml" w:rsidP="37147D9B" wp14:paraId="20C5E23F" wp14:textId="6A0EAC8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1:01:25</w:t>
      </w:r>
    </w:p>
    <w:p xmlns:wp14="http://schemas.microsoft.com/office/word/2010/wordml" w:rsidP="37147D9B" wp14:paraId="3C395376" wp14:textId="719BB16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for this reason, I suppose the Constitution and, uh, but for Justice Scalia, criticism that hasn't always created confusion in later increases.</w:t>
      </w:r>
    </w:p>
    <w:p xmlns:wp14="http://schemas.microsoft.com/office/word/2010/wordml" w:rsidP="37147D9B" wp14:paraId="09DB2352" wp14:textId="4929CAD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1:01:36</w:t>
      </w:r>
    </w:p>
    <w:p xmlns:wp14="http://schemas.microsoft.com/office/word/2010/wordml" w:rsidP="37147D9B" wp14:paraId="78C85D03" wp14:textId="614DBFE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 believe that an effort to establish a new all of the early goals versus challenges is not easy.</w:t>
      </w:r>
    </w:p>
    <w:p xmlns:wp14="http://schemas.microsoft.com/office/word/2010/wordml" w:rsidP="37147D9B" wp14:paraId="48560C00" wp14:textId="28803F5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1:01:48</w:t>
      </w:r>
    </w:p>
    <w:p xmlns:wp14="http://schemas.microsoft.com/office/word/2010/wordml" w:rsidP="37147D9B" wp14:paraId="57EF9A88" wp14:textId="375D901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uh, so you have with us the so the confusion that follows is simply the costs of creating a more clear and more presupposed standard of what,</w:t>
      </w:r>
    </w:p>
    <w:p xmlns:wp14="http://schemas.microsoft.com/office/word/2010/wordml" w:rsidP="37147D9B" wp14:paraId="57322ED3" wp14:textId="071941A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1:01:56</w:t>
      </w:r>
    </w:p>
    <w:p xmlns:wp14="http://schemas.microsoft.com/office/word/2010/wordml" w:rsidP="37147D9B" wp14:paraId="78E320DE" wp14:textId="67E8B6B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just to call deference. Um, but on the other hand, while the intention was fair to limit cooperation itself in this specific context, um,</w:t>
      </w:r>
    </w:p>
    <w:p xmlns:wp14="http://schemas.microsoft.com/office/word/2010/wordml" w:rsidP="37147D9B" wp14:paraId="02CF10CB" wp14:textId="3BA711B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1:02:06</w:t>
      </w:r>
    </w:p>
    <w:p xmlns:wp14="http://schemas.microsoft.com/office/word/2010/wordml" w:rsidP="37147D9B" wp14:paraId="19E9C704" wp14:textId="1084D4C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far more difficult to say whether this ruling will ensure fairness for</w:t>
      </w:r>
    </w:p>
    <w:p xmlns:wp14="http://schemas.microsoft.com/office/word/2010/wordml" w:rsidP="37147D9B" wp14:paraId="27570FF7" wp14:textId="6EEAAEF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1:02:17</w:t>
      </w:r>
    </w:p>
    <w:p xmlns:wp14="http://schemas.microsoft.com/office/word/2010/wordml" w:rsidP="37147D9B" wp14:paraId="688BF81F" wp14:textId="10089B9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future cases involving single agency operations and the Tower of Challenges.</w:t>
      </w:r>
    </w:p>
    <w:p xmlns:wp14="http://schemas.microsoft.com/office/word/2010/wordml" w:rsidP="37147D9B" wp14:paraId="6E243B55" wp14:textId="49961B5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1:02:21</w:t>
      </w:r>
    </w:p>
    <w:p xmlns:wp14="http://schemas.microsoft.com/office/word/2010/wordml" w:rsidP="37147D9B" wp14:paraId="22DB92E5" wp14:textId="4842C44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problem here is that it can't be defined by a single case, and the other one ruling creates um, or standard for future business.</w:t>
      </w:r>
    </w:p>
    <w:p xmlns:wp14="http://schemas.microsoft.com/office/word/2010/wordml" w:rsidP="37147D9B" wp14:paraId="4B4B0948" wp14:textId="29DDD14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1:02:28</w:t>
      </w:r>
    </w:p>
    <w:p xmlns:wp14="http://schemas.microsoft.com/office/word/2010/wordml" w:rsidP="37147D9B" wp14:paraId="7935FED1" wp14:textId="08B235D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Nope. Was the was the tariff change.</w:t>
      </w:r>
    </w:p>
    <w:p xmlns:wp14="http://schemas.microsoft.com/office/word/2010/wordml" w:rsidP="37147D9B" wp14:paraId="1D5CE621" wp14:textId="47C4A1F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1:02:42</w:t>
      </w:r>
    </w:p>
    <w:p xmlns:wp14="http://schemas.microsoft.com/office/word/2010/wordml" w:rsidP="37147D9B" wp14:paraId="79B05503" wp14:textId="06770BA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Was there anything about? The the type of product that was relevant to the case.</w:t>
      </w:r>
    </w:p>
    <w:p xmlns:wp14="http://schemas.microsoft.com/office/word/2010/wordml" w:rsidP="37147D9B" wp14:paraId="37720807" wp14:textId="3E06F99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1:02:48</w:t>
      </w:r>
    </w:p>
    <w:p xmlns:wp14="http://schemas.microsoft.com/office/word/2010/wordml" w:rsidP="37147D9B" wp14:paraId="611F7F33" wp14:textId="5D8BF41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calendar versus diary. How did that. Playing into it was irrelevant.</w:t>
      </w:r>
    </w:p>
    <w:p xmlns:wp14="http://schemas.microsoft.com/office/word/2010/wordml" w:rsidP="37147D9B" wp14:paraId="48B29FD5" wp14:textId="7FAC3FE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1:03:00</w:t>
      </w:r>
    </w:p>
    <w:p xmlns:wp14="http://schemas.microsoft.com/office/word/2010/wordml" w:rsidP="37147D9B" wp14:paraId="0FC59BAB" wp14:textId="64FAAE5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 think is the type of the doubt diary is.</w:t>
      </w:r>
    </w:p>
    <w:p xmlns:wp14="http://schemas.microsoft.com/office/word/2010/wordml" w:rsidP="37147D9B" wp14:paraId="2D695E18" wp14:textId="31A7E03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1:03:07</w:t>
      </w:r>
    </w:p>
    <w:p xmlns:wp14="http://schemas.microsoft.com/office/word/2010/wordml" w:rsidP="37147D9B" wp14:paraId="1149437E" wp14:textId="2298C00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planner is, uh, not only a diary, it's like, so it's, um, like, uh, different kind of the three.</w:t>
      </w:r>
    </w:p>
    <w:p xmlns:wp14="http://schemas.microsoft.com/office/word/2010/wordml" w:rsidP="37147D9B" wp14:paraId="2672DF39" wp14:textId="2539EEF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1:03:15</w:t>
      </w:r>
    </w:p>
    <w:p xmlns:wp14="http://schemas.microsoft.com/office/word/2010/wordml" w:rsidP="37147D9B" wp14:paraId="0AC6B30C" wp14:textId="42B4246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this is how to, um, define the kind of the salary of that can be.</w:t>
      </w:r>
    </w:p>
    <w:p xmlns:wp14="http://schemas.microsoft.com/office/word/2010/wordml" w:rsidP="37147D9B" wp14:paraId="3EC1F625" wp14:textId="4C23F54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1:03:26</w:t>
      </w:r>
    </w:p>
    <w:p xmlns:wp14="http://schemas.microsoft.com/office/word/2010/wordml" w:rsidP="37147D9B" wp14:paraId="1EDB19A7" wp14:textId="4AA24B2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So.</w:t>
      </w:r>
    </w:p>
    <w:p xmlns:wp14="http://schemas.microsoft.com/office/word/2010/wordml" w:rsidP="37147D9B" wp14:paraId="6FEAA8BB" wp14:textId="758FE62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1:03:35</w:t>
      </w:r>
    </w:p>
    <w:p xmlns:wp14="http://schemas.microsoft.com/office/word/2010/wordml" w:rsidP="37147D9B" wp14:paraId="44668411" wp14:textId="7FA4FA3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Well, let's let's ask this, um, how many people in here would refer to.</w:t>
      </w:r>
    </w:p>
    <w:p xmlns:wp14="http://schemas.microsoft.com/office/word/2010/wordml" w:rsidP="37147D9B" wp14:paraId="4008E152" wp14:textId="2A9C702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1:03:43</w:t>
      </w:r>
    </w:p>
    <w:p xmlns:wp14="http://schemas.microsoft.com/office/word/2010/wordml" w:rsidP="37147D9B" wp14:paraId="57461E94" wp14:textId="49CF7B4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What you write your schedule in and what you put your plans in day to day as a diary.</w:t>
      </w:r>
    </w:p>
    <w:p xmlns:wp14="http://schemas.microsoft.com/office/word/2010/wordml" w:rsidP="37147D9B" wp14:paraId="049CB94E" wp14:textId="4F51204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1:03:52</w:t>
      </w:r>
    </w:p>
    <w:p xmlns:wp14="http://schemas.microsoft.com/office/word/2010/wordml" w:rsidP="37147D9B" wp14:paraId="1EC53553" wp14:textId="0EC47EB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Anybody? No. No. Not in the traditional sense.</w:t>
      </w:r>
    </w:p>
    <w:p xmlns:wp14="http://schemas.microsoft.com/office/word/2010/wordml" w:rsidP="37147D9B" wp14:paraId="63F86BD7" wp14:textId="036750F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1:04:01</w:t>
      </w:r>
    </w:p>
    <w:p xmlns:wp14="http://schemas.microsoft.com/office/word/2010/wordml" w:rsidP="37147D9B" wp14:paraId="5B4EA28C" wp14:textId="703CA02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Right. By the end times. Now, is there anyone who is aware that there are countries that do that?</w:t>
      </w:r>
    </w:p>
    <w:p xmlns:wp14="http://schemas.microsoft.com/office/word/2010/wordml" w:rsidP="37147D9B" wp14:paraId="0F93BAC8" wp14:textId="231D804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1:04:05</w:t>
      </w:r>
    </w:p>
    <w:p xmlns:wp14="http://schemas.microsoft.com/office/word/2010/wordml" w:rsidP="37147D9B" wp14:paraId="2421F563" wp14:textId="79BAD3B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think there is more. I was not used any more for.</w:t>
      </w:r>
    </w:p>
    <w:p xmlns:wp14="http://schemas.microsoft.com/office/word/2010/wordml" w:rsidP="37147D9B" wp14:paraId="38ED8FE3" wp14:textId="79B3E0D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1:04:15</w:t>
      </w:r>
    </w:p>
    <w:p xmlns:wp14="http://schemas.microsoft.com/office/word/2010/wordml" w:rsidP="37147D9B" wp14:paraId="4416FC99" wp14:textId="6B06C24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Is it because we use applies only to apps in the Apple Store?</w:t>
      </w:r>
    </w:p>
    <w:p xmlns:wp14="http://schemas.microsoft.com/office/word/2010/wordml" w:rsidP="37147D9B" wp14:paraId="53585755" wp14:textId="7F0D148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1:04:21</w:t>
      </w:r>
    </w:p>
    <w:p xmlns:wp14="http://schemas.microsoft.com/office/word/2010/wordml" w:rsidP="37147D9B" wp14:paraId="46EB9CF3" wp14:textId="17EF3C3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That's a lot better for that. So calendar and books are they are not commonly used and or popular in this time.</w:t>
      </w:r>
    </w:p>
    <w:p xmlns:wp14="http://schemas.microsoft.com/office/word/2010/wordml" w:rsidP="37147D9B" wp14:paraId="4DB5A8F6" wp14:textId="1841F06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1:04:27</w:t>
      </w:r>
    </w:p>
    <w:p xmlns:wp14="http://schemas.microsoft.com/office/word/2010/wordml" w:rsidP="37147D9B" wp14:paraId="6ADD227C" wp14:textId="692DAC6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Right. And what would you but what would you call the calendar app with someone where I'm thinking about in like the business context,</w:t>
      </w:r>
    </w:p>
    <w:p xmlns:wp14="http://schemas.microsoft.com/office/word/2010/wordml" w:rsidP="37147D9B" wp14:paraId="3FE0D288" wp14:textId="0503909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1:04:40</w:t>
      </w:r>
    </w:p>
    <w:p xmlns:wp14="http://schemas.microsoft.com/office/word/2010/wordml" w:rsidP="37147D9B" wp14:paraId="008F1AA7" wp14:textId="273CB0C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I've heard people say, an assistant would say, I'll go check your diary.</w:t>
      </w:r>
    </w:p>
    <w:p xmlns:wp14="http://schemas.microsoft.com/office/word/2010/wordml" w:rsidP="37147D9B" wp14:paraId="31C37F77" wp14:textId="1B71821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1:04:49</w:t>
      </w:r>
    </w:p>
    <w:p xmlns:wp14="http://schemas.microsoft.com/office/word/2010/wordml" w:rsidP="37147D9B" wp14:paraId="5AE9FB93" wp14:textId="09B7BCE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 say that because that is, again, that's in and in some places outside the US that it has,</w:t>
      </w:r>
    </w:p>
    <w:p xmlns:wp14="http://schemas.microsoft.com/office/word/2010/wordml" w:rsidP="37147D9B" wp14:paraId="12592882" wp14:textId="69B049F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1:04:54</w:t>
      </w:r>
    </w:p>
    <w:p xmlns:wp14="http://schemas.microsoft.com/office/word/2010/wordml" w:rsidP="37147D9B" wp14:paraId="40250DC8" wp14:textId="1E9079F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it does get used that way in the same way that, uh, mobile is used instead of cell phone.</w:t>
      </w:r>
    </w:p>
    <w:p xmlns:wp14="http://schemas.microsoft.com/office/word/2010/wordml" w:rsidP="37147D9B" wp14:paraId="331BA50F" wp14:textId="72F6A24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1:05:05</w:t>
      </w:r>
    </w:p>
    <w:p xmlns:wp14="http://schemas.microsoft.com/office/word/2010/wordml" w:rsidP="37147D9B" wp14:paraId="4D626182" wp14:textId="4423965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Or I was doing a crisis management exercise where I kept saying, I want to table this issue.</w:t>
      </w:r>
    </w:p>
    <w:p xmlns:wp14="http://schemas.microsoft.com/office/word/2010/wordml" w:rsidP="37147D9B" wp14:paraId="3F286C14" wp14:textId="6C66E76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1:05:14</w:t>
      </w:r>
    </w:p>
    <w:p xmlns:wp14="http://schemas.microsoft.com/office/word/2010/wordml" w:rsidP="37147D9B" wp14:paraId="79989AE1" wp14:textId="777F205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people in the room kept talking about it. And I said, okay, we're going to table this issue.</w:t>
      </w:r>
    </w:p>
    <w:p xmlns:wp14="http://schemas.microsoft.com/office/word/2010/wordml" w:rsidP="37147D9B" wp14:paraId="1B222891" wp14:textId="3147E18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1:05:25</w:t>
      </w:r>
    </w:p>
    <w:p xmlns:wp14="http://schemas.microsoft.com/office/word/2010/wordml" w:rsidP="37147D9B" wp14:paraId="58409785" wp14:textId="4417730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they kept talking about it, and I said it in a third time.</w:t>
      </w:r>
    </w:p>
    <w:p xmlns:wp14="http://schemas.microsoft.com/office/word/2010/wordml" w:rsidP="37147D9B" wp14:paraId="0F0F19D3" wp14:textId="69AB248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1:05:32</w:t>
      </w:r>
    </w:p>
    <w:p xmlns:wp14="http://schemas.microsoft.com/office/word/2010/wordml" w:rsidP="37147D9B" wp14:paraId="65571693" wp14:textId="68E47D4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other American in the room said, Brian, they think you're telling them that you want to keep talking about it,</w:t>
      </w:r>
    </w:p>
    <w:p xmlns:wp14="http://schemas.microsoft.com/office/word/2010/wordml" w:rsidP="37147D9B" wp14:paraId="38E0712A" wp14:textId="73EF4EA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1:05:35</w:t>
      </w:r>
    </w:p>
    <w:p xmlns:wp14="http://schemas.microsoft.com/office/word/2010/wordml" w:rsidP="37147D9B" wp14:paraId="393FB470" wp14:textId="1E8B41D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because here in Australia it means keep talking about it.</w:t>
      </w:r>
    </w:p>
    <w:p xmlns:wp14="http://schemas.microsoft.com/office/word/2010/wordml" w:rsidP="37147D9B" wp14:paraId="31D808D5" wp14:textId="0BC5E2A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1:05:42</w:t>
      </w:r>
    </w:p>
    <w:p xmlns:wp14="http://schemas.microsoft.com/office/word/2010/wordml" w:rsidP="37147D9B" wp14:paraId="76CF7C74" wp14:textId="02C5B4C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that's why I wondered about whether the terminology somebody in the Mead Corporation or somebody in the regulator had the terminology mix up.</w:t>
      </w:r>
    </w:p>
    <w:p xmlns:wp14="http://schemas.microsoft.com/office/word/2010/wordml" w:rsidP="37147D9B" wp14:paraId="70C9438D" wp14:textId="3305CAC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1:05:47</w:t>
      </w:r>
    </w:p>
    <w:p xmlns:wp14="http://schemas.microsoft.com/office/word/2010/wordml" w:rsidP="37147D9B" wp14:paraId="37B57178" wp14:textId="640FEEF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 think this is depends.</w:t>
      </w:r>
    </w:p>
    <w:p xmlns:wp14="http://schemas.microsoft.com/office/word/2010/wordml" w:rsidP="37147D9B" wp14:paraId="3C3E2A21" wp14:textId="2B56E28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1:06:03</w:t>
      </w:r>
    </w:p>
    <w:p xmlns:wp14="http://schemas.microsoft.com/office/word/2010/wordml" w:rsidP="37147D9B" wp14:paraId="4E748C78" wp14:textId="4E450A2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um, well this happens all the mucus happens in.</w:t>
      </w:r>
    </w:p>
    <w:p xmlns:wp14="http://schemas.microsoft.com/office/word/2010/wordml" w:rsidP="37147D9B" wp14:paraId="2C5DB5F1" wp14:textId="3824FC7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1:06:07</w:t>
      </w:r>
    </w:p>
    <w:p xmlns:wp14="http://schemas.microsoft.com/office/word/2010/wordml" w:rsidP="37147D9B" wp14:paraId="7C1DAB20" wp14:textId="07B2DB2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have not to say. So if you ask other countries people or other um, like, um, in Asia or in Africa, they may not have the rules for, for this case.</w:t>
      </w:r>
    </w:p>
    <w:p xmlns:wp14="http://schemas.microsoft.com/office/word/2010/wordml" w:rsidP="37147D9B" wp14:paraId="70A9B9E2" wp14:textId="29F6419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1:06:13</w:t>
      </w:r>
    </w:p>
    <w:p xmlns:wp14="http://schemas.microsoft.com/office/word/2010/wordml" w:rsidP="37147D9B" wp14:paraId="7966204A" wp14:textId="6722BBF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um, because they're not talking about a three ring folder where somebody is writing</w:t>
      </w:r>
    </w:p>
    <w:p xmlns:wp14="http://schemas.microsoft.com/office/word/2010/wordml" w:rsidP="37147D9B" wp14:paraId="1E5F5E79" wp14:textId="3496AD1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1:06:30</w:t>
      </w:r>
    </w:p>
    <w:p xmlns:wp14="http://schemas.microsoft.com/office/word/2010/wordml" w:rsidP="37147D9B" wp14:paraId="71C96A2D" wp14:textId="5A21E78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their hopes and dreams and they're locking it to keep their parents out of it.</w:t>
      </w:r>
    </w:p>
    <w:p xmlns:wp14="http://schemas.microsoft.com/office/word/2010/wordml" w:rsidP="37147D9B" wp14:paraId="42D0B659" wp14:textId="6C8BE93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1:06:37</w:t>
      </w:r>
    </w:p>
    <w:p xmlns:wp14="http://schemas.microsoft.com/office/word/2010/wordml" w:rsidP="37147D9B" wp14:paraId="742F99E8" wp14:textId="7BEAA9B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Right? I mean, that's the that's the reason why I wondered about the factually is how important is that?</w:t>
      </w:r>
    </w:p>
    <w:p xmlns:wp14="http://schemas.microsoft.com/office/word/2010/wordml" w:rsidP="37147D9B" wp14:paraId="4C68BC8E" wp14:textId="46DA77F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1:06:41</w:t>
      </w:r>
    </w:p>
    <w:p xmlns:wp14="http://schemas.microsoft.com/office/word/2010/wordml" w:rsidP="37147D9B" wp14:paraId="4B20C7EE" wp14:textId="2C8B73C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I know and they don't get into it in the same way that, um, that I wonder about it.</w:t>
      </w:r>
    </w:p>
    <w:p xmlns:wp14="http://schemas.microsoft.com/office/word/2010/wordml" w:rsidP="37147D9B" wp14:paraId="40CA80C2" wp14:textId="12A5F4F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1:06:58</w:t>
      </w:r>
    </w:p>
    <w:p xmlns:wp14="http://schemas.microsoft.com/office/word/2010/wordml" w:rsidP="37147D9B" wp14:paraId="028B7DFA" wp14:textId="5C03971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think it's okay. I could review that. Yeah.</w:t>
      </w:r>
    </w:p>
    <w:p xmlns:wp14="http://schemas.microsoft.com/office/word/2010/wordml" w:rsidP="37147D9B" wp14:paraId="230813A1" wp14:textId="57B5099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1:07:08</w:t>
      </w:r>
    </w:p>
    <w:p xmlns:wp14="http://schemas.microsoft.com/office/word/2010/wordml" w:rsidP="37147D9B" wp14:paraId="0F3B8D1E" wp14:textId="0F21D54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like, I don't think they get into it to the level of depth that we that I sit and wonder about.</w:t>
      </w:r>
    </w:p>
    <w:p xmlns:wp14="http://schemas.microsoft.com/office/word/2010/wordml" w:rsidP="37147D9B" wp14:paraId="59CC69B8" wp14:textId="48D2717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1:07:11</w:t>
      </w:r>
    </w:p>
    <w:p xmlns:wp14="http://schemas.microsoft.com/office/word/2010/wordml" w:rsidP="37147D9B" wp14:paraId="1D7E2387" wp14:textId="3BB83E5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Hey, how much of that how big a deal was that?</w:t>
      </w:r>
    </w:p>
    <w:p xmlns:wp14="http://schemas.microsoft.com/office/word/2010/wordml" w:rsidP="37147D9B" wp14:paraId="78239FC8" wp14:textId="38AE879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1:07:17</w:t>
      </w:r>
    </w:p>
    <w:p xmlns:wp14="http://schemas.microsoft.com/office/word/2010/wordml" w:rsidP="37147D9B" wp14:paraId="73A359ED" wp14:textId="436C886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not with this court. But somewhere along the way did something go awry that could have avoided it?</w:t>
      </w:r>
    </w:p>
    <w:p xmlns:wp14="http://schemas.microsoft.com/office/word/2010/wordml" w:rsidP="37147D9B" wp14:paraId="0EC20F30" wp14:textId="6459748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1:07:20</w:t>
      </w:r>
    </w:p>
    <w:p xmlns:wp14="http://schemas.microsoft.com/office/word/2010/wordml" w:rsidP="37147D9B" wp14:paraId="26FD621F" wp14:textId="43309D1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issue, the terminology got mixed up.</w:t>
      </w:r>
    </w:p>
    <w:p xmlns:wp14="http://schemas.microsoft.com/office/word/2010/wordml" w:rsidP="37147D9B" wp14:paraId="08FBA7A5" wp14:textId="077774A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1:07:29</w:t>
      </w:r>
    </w:p>
    <w:p xmlns:wp14="http://schemas.microsoft.com/office/word/2010/wordml" w:rsidP="37147D9B" wp14:paraId="16E745E8" wp14:textId="6BFC042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called it something they didn't mean to call it, and it could have been avoided.</w:t>
      </w:r>
    </w:p>
    <w:p xmlns:wp14="http://schemas.microsoft.com/office/word/2010/wordml" w:rsidP="37147D9B" wp14:paraId="0897A602" wp14:textId="7DDAD84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1:07:34</w:t>
      </w:r>
    </w:p>
    <w:p xmlns:wp14="http://schemas.microsoft.com/office/word/2010/wordml" w:rsidP="37147D9B" wp14:paraId="47AC915A" wp14:textId="144FEFB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If it had been called a calendar, what would it matter?</w:t>
      </w:r>
    </w:p>
    <w:p xmlns:wp14="http://schemas.microsoft.com/office/word/2010/wordml" w:rsidP="37147D9B" wp14:paraId="0FF5D057" wp14:textId="4956400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1:07:42</w:t>
      </w:r>
    </w:p>
    <w:p xmlns:wp14="http://schemas.microsoft.com/office/word/2010/wordml" w:rsidP="37147D9B" wp14:paraId="19E3835F" wp14:textId="0E220EB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it's common folk, like a, it's just a tariff issue.</w:t>
      </w:r>
    </w:p>
    <w:p xmlns:wp14="http://schemas.microsoft.com/office/word/2010/wordml" w:rsidP="37147D9B" wp14:paraId="45D5B969" wp14:textId="5883391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1:07:49</w:t>
      </w:r>
    </w:p>
    <w:p xmlns:wp14="http://schemas.microsoft.com/office/word/2010/wordml" w:rsidP="37147D9B" wp14:paraId="7967D6D4" wp14:textId="3CA6128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it should, um, look, this, um, the tariff.</w:t>
      </w:r>
    </w:p>
    <w:p xmlns:wp14="http://schemas.microsoft.com/office/word/2010/wordml" w:rsidP="37147D9B" wp14:paraId="1849E9B9" wp14:textId="476D83F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1:07:56</w:t>
      </w:r>
    </w:p>
    <w:p xmlns:wp14="http://schemas.microsoft.com/office/word/2010/wordml" w:rsidP="37147D9B" wp14:paraId="631AD452" wp14:textId="309509B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Confusion cases, and the list of other cases that expand the tariff issue between the U.S. customs says.</w:t>
      </w:r>
    </w:p>
    <w:p xmlns:wp14="http://schemas.microsoft.com/office/word/2010/wordml" w:rsidP="37147D9B" wp14:paraId="13861570" wp14:textId="79DA9FE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1:08:02</w:t>
      </w:r>
    </w:p>
    <w:p xmlns:wp14="http://schemas.microsoft.com/office/word/2010/wordml" w:rsidP="37147D9B" wp14:paraId="302EF308" wp14:textId="1F4A8BA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uh, the corporations have. Um, so I think, uh, if, if, if the company physiotherapist issues, um, they would ask for Congress and, uh.</w:t>
      </w:r>
    </w:p>
    <w:p xmlns:wp14="http://schemas.microsoft.com/office/word/2010/wordml" w:rsidP="37147D9B" wp14:paraId="22E344E0" wp14:textId="7B9BD42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1:08:11</w:t>
      </w:r>
    </w:p>
    <w:p xmlns:wp14="http://schemas.microsoft.com/office/word/2010/wordml" w:rsidP="37147D9B" wp14:paraId="1C5F3E8B" wp14:textId="5460F14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For iSchool conference. Uh, to um that contains uh usher authority of that agencies thanks to U.S. customs to um.</w:t>
      </w:r>
    </w:p>
    <w:p xmlns:wp14="http://schemas.microsoft.com/office/word/2010/wordml" w:rsidP="37147D9B" wp14:paraId="45DF4F0A" wp14:textId="04E6E42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1:08:28</w:t>
      </w:r>
    </w:p>
    <w:p xmlns:wp14="http://schemas.microsoft.com/office/word/2010/wordml" w:rsidP="37147D9B" wp14:paraId="33575E38" wp14:textId="32BA41D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2 to 6 on.</w:t>
      </w:r>
    </w:p>
    <w:p xmlns:wp14="http://schemas.microsoft.com/office/word/2010/wordml" w:rsidP="37147D9B" wp14:paraId="1A7C2A70" wp14:textId="021E1EA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1:08:39</w:t>
      </w:r>
    </w:p>
    <w:p xmlns:wp14="http://schemas.microsoft.com/office/word/2010/wordml" w:rsidP="37147D9B" wp14:paraId="5BDCEE7F" wp14:textId="50B5FE8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Well. [INAUDIBLE] yeah. So going back to how would you.</w:t>
      </w:r>
    </w:p>
    <w:p xmlns:wp14="http://schemas.microsoft.com/office/word/2010/wordml" w:rsidP="37147D9B" wp14:paraId="3BAD3593" wp14:textId="0A3DB7F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1:08:44</w:t>
      </w:r>
    </w:p>
    <w:p xmlns:wp14="http://schemas.microsoft.com/office/word/2010/wordml" w:rsidP="37147D9B" wp14:paraId="689D9CA9" wp14:textId="220FF84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How would you describe the need if you were going to summarize the need?</w:t>
      </w:r>
    </w:p>
    <w:p xmlns:wp14="http://schemas.microsoft.com/office/word/2010/wordml" w:rsidP="37147D9B" wp14:paraId="7684783E" wp14:textId="2C3FF97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1:08:51</w:t>
      </w:r>
    </w:p>
    <w:p xmlns:wp14="http://schemas.microsoft.com/office/word/2010/wordml" w:rsidP="37147D9B" wp14:paraId="58157E46" wp14:textId="12FD287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Test. Some rights in the past.</w:t>
      </w:r>
    </w:p>
    <w:p xmlns:wp14="http://schemas.microsoft.com/office/word/2010/wordml" w:rsidP="37147D9B" wp14:paraId="5017045A" wp14:textId="140061F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1:08:57</w:t>
      </w:r>
    </w:p>
    <w:p xmlns:wp14="http://schemas.microsoft.com/office/word/2010/wordml" w:rsidP="37147D9B" wp14:paraId="09BBE886" wp14:textId="3FA5933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Um. So.</w:t>
      </w:r>
    </w:p>
    <w:p xmlns:wp14="http://schemas.microsoft.com/office/word/2010/wordml" w:rsidP="37147D9B" wp14:paraId="63AD5D3A" wp14:textId="5918DE0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1:09:01</w:t>
      </w:r>
    </w:p>
    <w:p xmlns:wp14="http://schemas.microsoft.com/office/word/2010/wordml" w:rsidP="37147D9B" wp14:paraId="01A7A937" wp14:textId="1AF7597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sometimes I think, uh, I have, uh, I think I have the expands.</w:t>
      </w:r>
    </w:p>
    <w:p xmlns:wp14="http://schemas.microsoft.com/office/word/2010/wordml" w:rsidP="37147D9B" wp14:paraId="333E8AAE" wp14:textId="71F51C5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1:09:08</w:t>
      </w:r>
    </w:p>
    <w:p xmlns:wp14="http://schemas.microsoft.com/office/word/2010/wordml" w:rsidP="37147D9B" wp14:paraId="4530E841" wp14:textId="2237C37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Okay. Innovation is the add to to more to more companies is, um, like, uh, excluded.</w:t>
      </w:r>
    </w:p>
    <w:p xmlns:wp14="http://schemas.microsoft.com/office/word/2010/wordml" w:rsidP="37147D9B" wp14:paraId="1AECF118" wp14:textId="4E096AF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1:09:12</w:t>
      </w:r>
    </w:p>
    <w:p xmlns:wp14="http://schemas.microsoft.com/office/word/2010/wordml" w:rsidP="37147D9B" wp14:paraId="48C48F0B" wp14:textId="289CF19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uh, several differences. So. Um.</w:t>
      </w:r>
    </w:p>
    <w:p xmlns:wp14="http://schemas.microsoft.com/office/word/2010/wordml" w:rsidP="37147D9B" wp14:paraId="5D19A445" wp14:textId="215D222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1:09:24</w:t>
      </w:r>
    </w:p>
    <w:p xmlns:wp14="http://schemas.microsoft.com/office/word/2010/wordml" w:rsidP="37147D9B" wp14:paraId="474E1361" wp14:textId="63C0D93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customers. So look, it's king majority rules to Queens.</w:t>
      </w:r>
    </w:p>
    <w:p xmlns:wp14="http://schemas.microsoft.com/office/word/2010/wordml" w:rsidP="37147D9B" wp14:paraId="488CAF89" wp14:textId="19710DD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1:09:41</w:t>
      </w:r>
    </w:p>
    <w:p xmlns:wp14="http://schemas.microsoft.com/office/word/2010/wordml" w:rsidP="37147D9B" wp14:paraId="6EDA3FB7" wp14:textId="04DA2A9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one is the customs tariff classification.</w:t>
      </w:r>
    </w:p>
    <w:p xmlns:wp14="http://schemas.microsoft.com/office/word/2010/wordml" w:rsidP="37147D9B" wp14:paraId="26A5AE00" wp14:textId="4CAFA14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1:09:45</w:t>
      </w:r>
    </w:p>
    <w:p xmlns:wp14="http://schemas.microsoft.com/office/word/2010/wordml" w:rsidP="37147D9B" wp14:paraId="03B501EA" wp14:textId="6877408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was, um, don't qualify for several different and more.</w:t>
      </w:r>
    </w:p>
    <w:p xmlns:wp14="http://schemas.microsoft.com/office/word/2010/wordml" w:rsidP="37147D9B" wp14:paraId="4CE05852" wp14:textId="72F7001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1:09:49</w:t>
      </w:r>
    </w:p>
    <w:p xmlns:wp14="http://schemas.microsoft.com/office/word/2010/wordml" w:rsidP="37147D9B" wp14:paraId="692BEC0C" wp14:textId="03F79FD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second is um, the um they may state can.</w:t>
      </w:r>
    </w:p>
    <w:p xmlns:wp14="http://schemas.microsoft.com/office/word/2010/wordml" w:rsidP="37147D9B" wp14:paraId="7BBF16B4" wp14:textId="30A09E1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1:09:56</w:t>
      </w:r>
    </w:p>
    <w:p xmlns:wp14="http://schemas.microsoft.com/office/word/2010/wordml" w:rsidP="37147D9B" wp14:paraId="644FC173" wp14:textId="7E6A597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Gets more deafness depends on how persuasive the ruling is.</w:t>
      </w:r>
    </w:p>
    <w:p xmlns:wp14="http://schemas.microsoft.com/office/word/2010/wordml" w:rsidP="37147D9B" wp14:paraId="55CF2A3F" wp14:textId="68E9F98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1:10:03</w:t>
      </w:r>
    </w:p>
    <w:p xmlns:wp14="http://schemas.microsoft.com/office/word/2010/wordml" w:rsidP="37147D9B" wp14:paraId="7F1E4E7A" wp14:textId="477B59A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that's the it's the yes or no.</w:t>
      </w:r>
    </w:p>
    <w:p xmlns:wp14="http://schemas.microsoft.com/office/word/2010/wordml" w:rsidP="37147D9B" wp14:paraId="41BAF375" wp14:textId="42D5ECB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1:10:14</w:t>
      </w:r>
    </w:p>
    <w:p xmlns:wp14="http://schemas.microsoft.com/office/word/2010/wordml" w:rsidP="37147D9B" wp14:paraId="1A4DD24C" wp14:textId="6FC17F4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 they pass the mean test? If they do, it goes to Chevron.</w:t>
      </w:r>
    </w:p>
    <w:p xmlns:wp14="http://schemas.microsoft.com/office/word/2010/wordml" w:rsidP="37147D9B" wp14:paraId="150CDC3F" wp14:textId="5C5E53F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1:10:19</w:t>
      </w:r>
    </w:p>
    <w:p xmlns:wp14="http://schemas.microsoft.com/office/word/2010/wordml" w:rsidP="37147D9B" wp14:paraId="19807221" wp14:textId="4837EF5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they don't it goes to Skidmore. And then you apply the Chevron test or you apply the Skidmore test.</w:t>
      </w:r>
    </w:p>
    <w:p xmlns:wp14="http://schemas.microsoft.com/office/word/2010/wordml" w:rsidP="37147D9B" wp14:paraId="547EA0F1" wp14:textId="3A73A8C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1:10:24</w:t>
      </w:r>
    </w:p>
    <w:p xmlns:wp14="http://schemas.microsoft.com/office/word/2010/wordml" w:rsidP="37147D9B" wp14:paraId="2737588C" wp14:textId="13BE24A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Yes. They don't miss the show. They don't go into that Chevron test, but they need to speak more test in some.</w:t>
      </w:r>
    </w:p>
    <w:p xmlns:wp14="http://schemas.microsoft.com/office/word/2010/wordml" w:rsidP="37147D9B" wp14:paraId="501AEEC6" wp14:textId="3580BD3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1:10:32</w:t>
      </w:r>
    </w:p>
    <w:p xmlns:wp14="http://schemas.microsoft.com/office/word/2010/wordml" w:rsidP="37147D9B" wp14:paraId="09EDCC1F" wp14:textId="29591EC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 some experts. You think it needs to sleep more?</w:t>
      </w:r>
    </w:p>
    <w:p xmlns:wp14="http://schemas.microsoft.com/office/word/2010/wordml" w:rsidP="37147D9B" wp14:paraId="205E48E8" wp14:textId="2426BF0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1:10:40</w:t>
      </w:r>
    </w:p>
    <w:p xmlns:wp14="http://schemas.microsoft.com/office/word/2010/wordml" w:rsidP="37147D9B" wp14:paraId="0A9F2524" wp14:textId="14020DB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Now, pretend that there is a world that we're going to talk about in a little bit.</w:t>
      </w:r>
    </w:p>
    <w:p xmlns:wp14="http://schemas.microsoft.com/office/word/2010/wordml" w:rsidP="37147D9B" wp14:paraId="4290191A" wp14:textId="5E53C31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1:10:44</w:t>
      </w:r>
    </w:p>
    <w:p xmlns:wp14="http://schemas.microsoft.com/office/word/2010/wordml" w:rsidP="37147D9B" wp14:paraId="7CB2A1E3" wp14:textId="7C4C600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Where there there is no Chevron past. Not to spoil this for anybody, and I'm not going to get ahead of where where Android is going to take us.</w:t>
      </w:r>
    </w:p>
    <w:p xmlns:wp14="http://schemas.microsoft.com/office/word/2010/wordml" w:rsidP="37147D9B" wp14:paraId="537A2256" wp14:textId="58146AC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1:10:49</w:t>
      </w:r>
    </w:p>
    <w:p xmlns:wp14="http://schemas.microsoft.com/office/word/2010/wordml" w:rsidP="37147D9B" wp14:paraId="5169C8F3" wp14:textId="13271E0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imagine there's a fantasy world where there is no Chevron.</w:t>
      </w:r>
    </w:p>
    <w:p xmlns:wp14="http://schemas.microsoft.com/office/word/2010/wordml" w:rsidP="37147D9B" wp14:paraId="15088601" wp14:textId="54A21C6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1:10:59</w:t>
      </w:r>
    </w:p>
    <w:p xmlns:wp14="http://schemas.microsoft.com/office/word/2010/wordml" w:rsidP="37147D9B" wp14:paraId="62C038E1" wp14:textId="3BF5EC2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Does me matter? Um.</w:t>
      </w:r>
    </w:p>
    <w:p xmlns:wp14="http://schemas.microsoft.com/office/word/2010/wordml" w:rsidP="37147D9B" wp14:paraId="098E7E1C" wp14:textId="5AA61DF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1:11:05</w:t>
      </w:r>
    </w:p>
    <w:p xmlns:wp14="http://schemas.microsoft.com/office/word/2010/wordml" w:rsidP="37147D9B" wp14:paraId="4817DF1C" wp14:textId="6C6371F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Anyone. Anyone can, um.</w:t>
      </w:r>
    </w:p>
    <w:p xmlns:wp14="http://schemas.microsoft.com/office/word/2010/wordml" w:rsidP="37147D9B" wp14:paraId="431E6163" wp14:textId="593696D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1:11:14</w:t>
      </w:r>
    </w:p>
    <w:p xmlns:wp14="http://schemas.microsoft.com/office/word/2010/wordml" w:rsidP="37147D9B" wp14:paraId="660A88D7" wp14:textId="440AD63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Absolutely can stay with you. But if anyone else has a strongly held opinion, they can also chime in.</w:t>
      </w:r>
    </w:p>
    <w:p xmlns:wp14="http://schemas.microsoft.com/office/word/2010/wordml" w:rsidP="37147D9B" wp14:paraId="61E7DE1C" wp14:textId="5186E4E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1:11:17</w:t>
      </w:r>
    </w:p>
    <w:p xmlns:wp14="http://schemas.microsoft.com/office/word/2010/wordml" w:rsidP="37147D9B" wp14:paraId="3F2D1226" wp14:textId="6E83D1E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Personally. And Simone tells us, uh, pretest for the chapter one like this is the first step to test whether this case is suitable for the shot.</w:t>
      </w:r>
    </w:p>
    <w:p xmlns:wp14="http://schemas.microsoft.com/office/word/2010/wordml" w:rsidP="37147D9B" wp14:paraId="7970AF03" wp14:textId="6839307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1:11:27</w:t>
      </w:r>
    </w:p>
    <w:p xmlns:wp14="http://schemas.microsoft.com/office/word/2010/wordml" w:rsidP="37147D9B" wp14:paraId="0CEE79C9" wp14:textId="5EC73E7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there is no chevron. Yeah. If you don't post it, well, imagine there is no chevron anymore.</w:t>
      </w:r>
    </w:p>
    <w:p xmlns:wp14="http://schemas.microsoft.com/office/word/2010/wordml" w:rsidP="37147D9B" wp14:paraId="3E0F44D0" wp14:textId="566A52B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1:11:40</w:t>
      </w:r>
    </w:p>
    <w:p xmlns:wp14="http://schemas.microsoft.com/office/word/2010/wordml" w:rsidP="37147D9B" wp14:paraId="5C4D771A" wp14:textId="1A0972C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Well, I think this one doesn't. Have that.</w:t>
      </w:r>
    </w:p>
    <w:p xmlns:wp14="http://schemas.microsoft.com/office/word/2010/wordml" w:rsidP="37147D9B" wp14:paraId="39D013F8" wp14:textId="03F829B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1:11:47</w:t>
      </w:r>
    </w:p>
    <w:p xmlns:wp14="http://schemas.microsoft.com/office/word/2010/wordml" w:rsidP="37147D9B" wp14:paraId="02969E39" wp14:textId="23EB3E6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Important. So, you know, this is obviously I gave up an entire career in hand drawing and, uh, that's mead.</w:t>
      </w:r>
    </w:p>
    <w:p xmlns:wp14="http://schemas.microsoft.com/office/word/2010/wordml" w:rsidP="37147D9B" wp14:paraId="437B97B3" wp14:textId="08A7825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1:11:53</w:t>
      </w:r>
    </w:p>
    <w:p xmlns:wp14="http://schemas.microsoft.com/office/word/2010/wordml" w:rsidP="37147D9B" wp14:paraId="443BDC63" wp14:textId="1CBED0A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if you pass mead, then I believe what you told us was you go to Chevron.</w:t>
      </w:r>
    </w:p>
    <w:p xmlns:wp14="http://schemas.microsoft.com/office/word/2010/wordml" w:rsidP="37147D9B" wp14:paraId="4B8E70E4" wp14:textId="67DDA58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1:13:00</w:t>
      </w:r>
    </w:p>
    <w:p xmlns:wp14="http://schemas.microsoft.com/office/word/2010/wordml" w:rsidP="37147D9B" wp14:paraId="3F43EA8F" wp14:textId="0C3CC9F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Chevron one. So I think if there is no such room, I think they have the old test foundation.</w:t>
      </w:r>
    </w:p>
    <w:p xmlns:wp14="http://schemas.microsoft.com/office/word/2010/wordml" w:rsidP="37147D9B" wp14:paraId="2229BB58" wp14:textId="49779A0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1:13:07</w:t>
      </w:r>
    </w:p>
    <w:p xmlns:wp14="http://schemas.microsoft.com/office/word/2010/wordml" w:rsidP="37147D9B" wp14:paraId="5FEE4B36" wp14:textId="54E1698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they will, um, find a new totally case, which is not to say messed up okay system to do.</w:t>
      </w:r>
    </w:p>
    <w:p xmlns:wp14="http://schemas.microsoft.com/office/word/2010/wordml" w:rsidP="37147D9B" wp14:paraId="2DC01BA4" wp14:textId="79CEBD3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1:13:22</w:t>
      </w:r>
    </w:p>
    <w:p xmlns:wp14="http://schemas.microsoft.com/office/word/2010/wordml" w:rsidP="37147D9B" wp14:paraId="5BB5D021" wp14:textId="1D6BA49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Well, it's the total lottery function room will be not any more.</w:t>
      </w:r>
    </w:p>
    <w:p xmlns:wp14="http://schemas.microsoft.com/office/word/2010/wordml" w:rsidP="37147D9B" wp14:paraId="5CE1F649" wp14:textId="483CEE4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1:13:32</w:t>
      </w:r>
    </w:p>
    <w:p xmlns:wp14="http://schemas.microsoft.com/office/word/2010/wordml" w:rsidP="37147D9B" wp14:paraId="71BD79E8" wp14:textId="4A1521D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do we have our site meet again? Like does we matter?</w:t>
      </w:r>
    </w:p>
    <w:p xmlns:wp14="http://schemas.microsoft.com/office/word/2010/wordml" w:rsidP="37147D9B" wp14:paraId="4A6AA8CD" wp14:textId="1057BF9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1:13:38</w:t>
      </w:r>
    </w:p>
    <w:p xmlns:wp14="http://schemas.microsoft.com/office/word/2010/wordml" w:rsidP="37147D9B" wp14:paraId="414A6245" wp14:textId="6B58CAD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we don't have your cases, um, we will not have the, um, evidence for several, um, for, for me.</w:t>
      </w:r>
    </w:p>
    <w:p xmlns:wp14="http://schemas.microsoft.com/office/word/2010/wordml" w:rsidP="37147D9B" wp14:paraId="6A596251" wp14:textId="679F6C4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1:13:48</w:t>
      </w:r>
    </w:p>
    <w:p xmlns:wp14="http://schemas.microsoft.com/office/word/2010/wordml" w:rsidP="37147D9B" wp14:paraId="2DEC5046" wp14:textId="6CDCC5F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we will have no evidence of of entrances to sue.</w:t>
      </w:r>
    </w:p>
    <w:p xmlns:wp14="http://schemas.microsoft.com/office/word/2010/wordml" w:rsidP="37147D9B" wp14:paraId="40C994B8" wp14:textId="65A6F1B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1:13:58</w:t>
      </w:r>
    </w:p>
    <w:p xmlns:wp14="http://schemas.microsoft.com/office/word/2010/wordml" w:rsidP="37147D9B" wp14:paraId="038D0930" wp14:textId="7F5F49B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Sue the customs. Yeah.</w:t>
      </w:r>
    </w:p>
    <w:p xmlns:wp14="http://schemas.microsoft.com/office/word/2010/wordml" w:rsidP="37147D9B" wp14:paraId="324BC937" wp14:textId="25DB1B3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1:14:05</w:t>
      </w:r>
    </w:p>
    <w:p xmlns:wp14="http://schemas.microsoft.com/office/word/2010/wordml" w:rsidP="37147D9B" wp14:paraId="7E96B55F" wp14:textId="11E4015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how do you of this case then? Yeah.</w:t>
      </w:r>
    </w:p>
    <w:p xmlns:wp14="http://schemas.microsoft.com/office/word/2010/wordml" w:rsidP="37147D9B" wp14:paraId="4FECE326" wp14:textId="54EFBB0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1:14:09</w:t>
      </w:r>
    </w:p>
    <w:p xmlns:wp14="http://schemas.microsoft.com/office/word/2010/wordml" w:rsidP="37147D9B" wp14:paraId="7A2007AB" wp14:textId="08F45DD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Questionable. It would be a very interesting exam question on it. Oh yeah.</w:t>
      </w:r>
    </w:p>
    <w:p xmlns:wp14="http://schemas.microsoft.com/office/word/2010/wordml" w:rsidP="37147D9B" wp14:paraId="35905FA4" wp14:textId="03C6591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1:14:14</w:t>
      </w:r>
    </w:p>
    <w:p xmlns:wp14="http://schemas.microsoft.com/office/word/2010/wordml" w:rsidP="37147D9B" wp14:paraId="02B25A4E" wp14:textId="6DD5E8A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it's it's still, it's not as most obvious that, uh, you can't have more than two and then evidences to sue.</w:t>
      </w:r>
    </w:p>
    <w:p xmlns:wp14="http://schemas.microsoft.com/office/word/2010/wordml" w:rsidP="37147D9B" wp14:paraId="2F5C4D66" wp14:textId="5898615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1:14:18</w:t>
      </w:r>
    </w:p>
    <w:p xmlns:wp14="http://schemas.microsoft.com/office/word/2010/wordml" w:rsidP="37147D9B" wp14:paraId="0900FACB" wp14:textId="35C3BA1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if but think it think about set aside the people in in need the humans the companies.</w:t>
      </w:r>
    </w:p>
    <w:p xmlns:wp14="http://schemas.microsoft.com/office/word/2010/wordml" w:rsidP="37147D9B" wp14:paraId="2B646AAF" wp14:textId="058C414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1:14:27</w:t>
      </w:r>
    </w:p>
    <w:p xmlns:wp14="http://schemas.microsoft.com/office/word/2010/wordml" w:rsidP="37147D9B" wp14:paraId="356B2910" wp14:textId="052B67C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like the purpose the the arguments in me uh the holding need joy.</w:t>
      </w:r>
    </w:p>
    <w:p xmlns:wp14="http://schemas.microsoft.com/office/word/2010/wordml" w:rsidP="37147D9B" wp14:paraId="66577C0A" wp14:textId="308DF35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1:14:34</w:t>
      </w:r>
    </w:p>
    <w:p xmlns:wp14="http://schemas.microsoft.com/office/word/2010/wordml" w:rsidP="37147D9B" wp14:paraId="7C406EAB" wp14:textId="11D61D0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so I guess the question kind of was, you know, leave a gap for, um, the agency to fill.</w:t>
      </w:r>
    </w:p>
    <w:p xmlns:wp14="http://schemas.microsoft.com/office/word/2010/wordml" w:rsidP="37147D9B" wp14:paraId="7B41349B" wp14:textId="3A21CF5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1:14:43</w:t>
      </w:r>
    </w:p>
    <w:p xmlns:wp14="http://schemas.microsoft.com/office/word/2010/wordml" w:rsidP="37147D9B" wp14:paraId="0655E635" wp14:textId="405E7C0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if the court is saying, you know, with respect to questions of law like that is our job, then, uh, I mean,</w:t>
      </w:r>
    </w:p>
    <w:p xmlns:wp14="http://schemas.microsoft.com/office/word/2010/wordml" w:rsidP="37147D9B" wp14:paraId="24601156" wp14:textId="0B73DDF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1:14:53</w:t>
      </w:r>
    </w:p>
    <w:p xmlns:wp14="http://schemas.microsoft.com/office/word/2010/wordml" w:rsidP="37147D9B" wp14:paraId="4C02D2D7" wp14:textId="6960ACD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would imagine a Supreme Court would like this wouldn't be relevant because the Supreme Court is sort of taking back their their power.</w:t>
      </w:r>
    </w:p>
    <w:p xmlns:wp14="http://schemas.microsoft.com/office/word/2010/wordml" w:rsidP="37147D9B" wp14:paraId="18DD87C1" wp14:textId="271AC29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1:15:03</w:t>
      </w:r>
    </w:p>
    <w:p xmlns:wp14="http://schemas.microsoft.com/office/word/2010/wordml" w:rsidP="37147D9B" wp14:paraId="7D4DCCB5" wp14:textId="3FC7F67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That's the end. The meeting, I think, helps for other departments notes, not instead of calls instead of sue.</w:t>
      </w:r>
    </w:p>
    <w:p xmlns:wp14="http://schemas.microsoft.com/office/word/2010/wordml" w:rsidP="37147D9B" wp14:paraId="3DFA6D74" wp14:textId="1503C16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1:15:16</w:t>
      </w:r>
    </w:p>
    <w:p xmlns:wp14="http://schemas.microsoft.com/office/word/2010/wordml" w:rsidP="37147D9B" wp14:paraId="69F2B2D6" wp14:textId="17D8D67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Since the U.S. conference in May ask what are the problems like?</w:t>
      </w:r>
    </w:p>
    <w:p xmlns:wp14="http://schemas.microsoft.com/office/word/2010/wordml" w:rsidP="37147D9B" wp14:paraId="28FD2875" wp14:textId="67165C0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1:15:25</w:t>
      </w:r>
    </w:p>
    <w:p xmlns:wp14="http://schemas.microsoft.com/office/word/2010/wordml" w:rsidP="37147D9B" wp14:paraId="1CFB0992" wp14:textId="36CCB30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 don't know. The specific name for this is different.</w:t>
      </w:r>
    </w:p>
    <w:p xmlns:wp14="http://schemas.microsoft.com/office/word/2010/wordml" w:rsidP="37147D9B" wp14:paraId="22127BA9" wp14:textId="307F1CB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1:15:29</w:t>
      </w:r>
    </w:p>
    <w:p xmlns:wp14="http://schemas.microsoft.com/office/word/2010/wordml" w:rsidP="37147D9B" wp14:paraId="313E9E09" wp14:textId="6FCE411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authority. Again, what would what would you say is the how would you describe for anyone the holding it in need to.</w:t>
      </w:r>
    </w:p>
    <w:p xmlns:wp14="http://schemas.microsoft.com/office/word/2010/wordml" w:rsidP="37147D9B" wp14:paraId="4583F1D0" wp14:textId="461933B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1:15:37</w:t>
      </w:r>
    </w:p>
    <w:p xmlns:wp14="http://schemas.microsoft.com/office/word/2010/wordml" w:rsidP="37147D9B" wp14:paraId="15ED024E" wp14:textId="41E15F1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Or not. Not even the holding the legal principle.</w:t>
      </w:r>
    </w:p>
    <w:p xmlns:wp14="http://schemas.microsoft.com/office/word/2010/wordml" w:rsidP="37147D9B" wp14:paraId="0DEEEB18" wp14:textId="79B1EB2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1:15:49</w:t>
      </w:r>
    </w:p>
    <w:p xmlns:wp14="http://schemas.microsoft.com/office/word/2010/wordml" w:rsidP="37147D9B" wp14:paraId="59FC978E" wp14:textId="7E9ACA6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not just as it relates to the parties in Mead, but the legal principle.</w:t>
      </w:r>
    </w:p>
    <w:p xmlns:wp14="http://schemas.microsoft.com/office/word/2010/wordml" w:rsidP="37147D9B" wp14:paraId="19965ACD" wp14:textId="0D21DD3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1:15:57</w:t>
      </w:r>
    </w:p>
    <w:p xmlns:wp14="http://schemas.microsoft.com/office/word/2010/wordml" w:rsidP="37147D9B" wp14:paraId="6E994630" wp14:textId="4486607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legal principle. Um.</w:t>
      </w:r>
    </w:p>
    <w:p xmlns:wp14="http://schemas.microsoft.com/office/word/2010/wordml" w:rsidP="37147D9B" wp14:paraId="631DF4B1" wp14:textId="5F9466F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1:16:07</w:t>
      </w:r>
    </w:p>
    <w:p xmlns:wp14="http://schemas.microsoft.com/office/word/2010/wordml" w:rsidP="37147D9B" wp14:paraId="3DE71019" wp14:textId="7B7E020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think it's to. Following the legislative rules.</w:t>
      </w:r>
    </w:p>
    <w:p xmlns:wp14="http://schemas.microsoft.com/office/word/2010/wordml" w:rsidP="37147D9B" wp14:paraId="176B102F" wp14:textId="430CC0F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1:16:30</w:t>
      </w:r>
    </w:p>
    <w:p xmlns:wp14="http://schemas.microsoft.com/office/word/2010/wordml" w:rsidP="37147D9B" wp14:paraId="7540B25C" wp14:textId="0FEBB6E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Bill also did not just follow the interpreting rulings.</w:t>
      </w:r>
    </w:p>
    <w:p xmlns:wp14="http://schemas.microsoft.com/office/word/2010/wordml" w:rsidP="37147D9B" wp14:paraId="4CB5F772" wp14:textId="7B6BFDC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1:16:35</w:t>
      </w:r>
    </w:p>
    <w:p xmlns:wp14="http://schemas.microsoft.com/office/word/2010/wordml" w:rsidP="37147D9B" wp14:paraId="5187A189" wp14:textId="2EFC686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Both agencies see it again. Um, just follow the legislative rules also, but not following the interpretive rulings from the agency.</w:t>
      </w:r>
    </w:p>
    <w:p xmlns:wp14="http://schemas.microsoft.com/office/word/2010/wordml" w:rsidP="37147D9B" wp14:paraId="7478163C" wp14:textId="0502DD9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1:16:39</w:t>
      </w:r>
    </w:p>
    <w:p xmlns:wp14="http://schemas.microsoft.com/office/word/2010/wordml" w:rsidP="37147D9B" wp14:paraId="4AD7536C" wp14:textId="3699EFC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Okay. Can you put it in?</w:t>
      </w:r>
    </w:p>
    <w:p xmlns:wp14="http://schemas.microsoft.com/office/word/2010/wordml" w:rsidP="37147D9B" wp14:paraId="6A39CBA7" wp14:textId="0E64B9B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1:16:52</w:t>
      </w:r>
    </w:p>
    <w:p xmlns:wp14="http://schemas.microsoft.com/office/word/2010/wordml" w:rsidP="37147D9B" wp14:paraId="6E478481" wp14:textId="34AA289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an administrative agency.</w:t>
      </w:r>
    </w:p>
    <w:p xmlns:wp14="http://schemas.microsoft.com/office/word/2010/wordml" w:rsidP="37147D9B" wp14:paraId="51AAA7B6" wp14:textId="45CDB6F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1:17:11</w:t>
      </w:r>
    </w:p>
    <w:p xmlns:wp14="http://schemas.microsoft.com/office/word/2010/wordml" w:rsidP="37147D9B" wp14:paraId="158BEC0A" wp14:textId="0EE3F48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How? What should an administrative agency do with the mean decision?</w:t>
      </w:r>
    </w:p>
    <w:p xmlns:wp14="http://schemas.microsoft.com/office/word/2010/wordml" w:rsidP="37147D9B" wp14:paraId="3A32A11D" wp14:textId="06EECE4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1:17:21</w:t>
      </w:r>
    </w:p>
    <w:p xmlns:wp14="http://schemas.microsoft.com/office/word/2010/wordml" w:rsidP="37147D9B" wp14:paraId="6E84B8CC" wp14:textId="7A0EFC9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there some administrative agency is going to go out and do something.</w:t>
      </w:r>
    </w:p>
    <w:p xmlns:wp14="http://schemas.microsoft.com/office/word/2010/wordml" w:rsidP="37147D9B" wp14:paraId="37D0E361" wp14:textId="2C4ACEA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1:17:31</w:t>
      </w:r>
    </w:p>
    <w:p xmlns:wp14="http://schemas.microsoft.com/office/word/2010/wordml" w:rsidP="37147D9B" wp14:paraId="075EFB6D" wp14:textId="45D8D4E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have to act now and they have the similar problem, different set of facts, but they have a similar problem.</w:t>
      </w:r>
    </w:p>
    <w:p xmlns:wp14="http://schemas.microsoft.com/office/word/2010/wordml" w:rsidP="37147D9B" wp14:paraId="7D55F4A6" wp14:textId="0C30241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1:17:35</w:t>
      </w:r>
    </w:p>
    <w:p xmlns:wp14="http://schemas.microsoft.com/office/word/2010/wordml" w:rsidP="37147D9B" wp14:paraId="5F1BFA92" wp14:textId="732CCBD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now they have this. Very clear standard to apply.</w:t>
      </w:r>
    </w:p>
    <w:p xmlns:wp14="http://schemas.microsoft.com/office/word/2010/wordml" w:rsidP="37147D9B" wp14:paraId="433A3988" wp14:textId="5AAAD75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1:17:42</w:t>
      </w:r>
    </w:p>
    <w:p xmlns:wp14="http://schemas.microsoft.com/office/word/2010/wordml" w:rsidP="37147D9B" wp14:paraId="6F63D08D" wp14:textId="25CFB2A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now that what they know is that they have to.</w:t>
      </w:r>
    </w:p>
    <w:p xmlns:wp14="http://schemas.microsoft.com/office/word/2010/wordml" w:rsidP="37147D9B" wp14:paraId="390AFDBF" wp14:textId="4983F52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1:17:51</w:t>
      </w:r>
    </w:p>
    <w:p xmlns:wp14="http://schemas.microsoft.com/office/word/2010/wordml" w:rsidP="37147D9B" wp14:paraId="021C5E3F" wp14:textId="06791DC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have to determine. And if Congress has done X, then the agency must do Y or may not do Z.</w:t>
      </w:r>
    </w:p>
    <w:p xmlns:wp14="http://schemas.microsoft.com/office/word/2010/wordml" w:rsidP="37147D9B" wp14:paraId="0DC9E597" wp14:textId="00F6CB7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1:17:57</w:t>
      </w:r>
    </w:p>
    <w:p xmlns:wp14="http://schemas.microsoft.com/office/word/2010/wordml" w:rsidP="37147D9B" wp14:paraId="144D46FB" wp14:textId="191596C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If the Congress.</w:t>
      </w:r>
    </w:p>
    <w:p xmlns:wp14="http://schemas.microsoft.com/office/word/2010/wordml" w:rsidP="37147D9B" wp14:paraId="682BDFD6" wp14:textId="0B3D3EF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1:18:16</w:t>
      </w:r>
    </w:p>
    <w:p xmlns:wp14="http://schemas.microsoft.com/office/word/2010/wordml" w:rsidP="37147D9B" wp14:paraId="58DEDC2E" wp14:textId="68D1BAD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delegates authorities in the agencies to make rules, um, with the force of law.</w:t>
      </w:r>
    </w:p>
    <w:p xmlns:wp14="http://schemas.microsoft.com/office/word/2010/wordml" w:rsidP="37147D9B" wp14:paraId="7339BFF1" wp14:textId="1ED3C01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1:18:24</w:t>
      </w:r>
    </w:p>
    <w:p xmlns:wp14="http://schemas.microsoft.com/office/word/2010/wordml" w:rsidP="37147D9B" wp14:paraId="31773980" wp14:textId="102672F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we are issuing the classification letters.</w:t>
      </w:r>
    </w:p>
    <w:p xmlns:wp14="http://schemas.microsoft.com/office/word/2010/wordml" w:rsidP="37147D9B" wp14:paraId="49E766B9" wp14:textId="142705F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1:18:36</w:t>
      </w:r>
    </w:p>
    <w:p xmlns:wp14="http://schemas.microsoft.com/office/word/2010/wordml" w:rsidP="37147D9B" wp14:paraId="4A0E832D" wp14:textId="7C7FD61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the custom U.S. customs clearance.</w:t>
      </w:r>
    </w:p>
    <w:p xmlns:wp14="http://schemas.microsoft.com/office/word/2010/wordml" w:rsidP="37147D9B" wp14:paraId="3CB927EE" wp14:textId="23410CE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1:18:41</w:t>
      </w:r>
    </w:p>
    <w:p xmlns:wp14="http://schemas.microsoft.com/office/word/2010/wordml" w:rsidP="37147D9B" wp14:paraId="335AFBBF" wp14:textId="25BD582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make who? Was the passage.</w:t>
      </w:r>
    </w:p>
    <w:p xmlns:wp14="http://schemas.microsoft.com/office/word/2010/wordml" w:rsidP="37147D9B" wp14:paraId="050D8F1D" wp14:textId="78F69E8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1:18:47</w:t>
      </w:r>
    </w:p>
    <w:p xmlns:wp14="http://schemas.microsoft.com/office/word/2010/wordml" w:rsidP="37147D9B" wp14:paraId="7ACBFF94" wp14:textId="3EC23A6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is not smoothly written. Tell me anybody.</w:t>
      </w:r>
    </w:p>
    <w:p xmlns:wp14="http://schemas.microsoft.com/office/word/2010/wordml" w:rsidP="37147D9B" wp14:paraId="174468D6" wp14:textId="47BD97D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1:19:49</w:t>
      </w:r>
    </w:p>
    <w:p xmlns:wp14="http://schemas.microsoft.com/office/word/2010/wordml" w:rsidP="37147D9B" wp14:paraId="1520A8AC" wp14:textId="7135A37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Tell me what you would change about this. What I mean, just.</w:t>
      </w:r>
    </w:p>
    <w:p xmlns:wp14="http://schemas.microsoft.com/office/word/2010/wordml" w:rsidP="37147D9B" wp14:paraId="40F807DA" wp14:textId="52E3EED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1:19:54</w:t>
      </w:r>
    </w:p>
    <w:p xmlns:wp14="http://schemas.microsoft.com/office/word/2010/wordml" w:rsidP="37147D9B" wp14:paraId="3805CA5D" wp14:textId="1F2B501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Well, if there's no chevron. What the answer would be no, because Congress can't delegate to the agency.</w:t>
      </w:r>
    </w:p>
    <w:p xmlns:wp14="http://schemas.microsoft.com/office/word/2010/wordml" w:rsidP="37147D9B" wp14:paraId="7F1F7F02" wp14:textId="2D513DB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1:20:03</w:t>
      </w:r>
    </w:p>
    <w:p xmlns:wp14="http://schemas.microsoft.com/office/word/2010/wordml" w:rsidP="37147D9B" wp14:paraId="10B6E730" wp14:textId="02D27B2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rulemaking. Let me think about that.</w:t>
      </w:r>
    </w:p>
    <w:p xmlns:wp14="http://schemas.microsoft.com/office/word/2010/wordml" w:rsidP="37147D9B" wp14:paraId="4AFB7C25" wp14:textId="1B6F555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1:20:18</w:t>
      </w:r>
    </w:p>
    <w:p xmlns:wp14="http://schemas.microsoft.com/office/word/2010/wordml" w:rsidP="37147D9B" wp14:paraId="0DC47B5D" wp14:textId="52591C5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carries the full weight of the law. That's what every rule with.</w:t>
      </w:r>
    </w:p>
    <w:p xmlns:wp14="http://schemas.microsoft.com/office/word/2010/wordml" w:rsidP="37147D9B" wp14:paraId="5D266613" wp14:textId="2DFC018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1:20:22</w:t>
      </w:r>
    </w:p>
    <w:p xmlns:wp14="http://schemas.microsoft.com/office/word/2010/wordml" w:rsidP="37147D9B" wp14:paraId="05DC8FF0" wp14:textId="63B98D4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notice and comment, for example, has its law.</w:t>
      </w:r>
    </w:p>
    <w:p xmlns:wp14="http://schemas.microsoft.com/office/word/2010/wordml" w:rsidP="37147D9B" wp14:paraId="71E75491" wp14:textId="4DBBCBF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1:20:30</w:t>
      </w:r>
    </w:p>
    <w:p xmlns:wp14="http://schemas.microsoft.com/office/word/2010/wordml" w:rsidP="37147D9B" wp14:paraId="2075FA62" wp14:textId="0C44D5F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exactly. But Chevron is about interpretation.</w:t>
      </w:r>
    </w:p>
    <w:p xmlns:wp14="http://schemas.microsoft.com/office/word/2010/wordml" w:rsidP="37147D9B" wp14:paraId="167E1D8D" wp14:textId="32CF71B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1:20:35</w:t>
      </w:r>
    </w:p>
    <w:p xmlns:wp14="http://schemas.microsoft.com/office/word/2010/wordml" w:rsidP="37147D9B" wp14:paraId="593D756E" wp14:textId="60B0A9B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Interpretation. Okay. Yeah. According. Now is going to get to that, I think.</w:t>
      </w:r>
    </w:p>
    <w:p xmlns:wp14="http://schemas.microsoft.com/office/word/2010/wordml" w:rsidP="37147D9B" wp14:paraId="468EFD79" wp14:textId="19AC871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1:20:40</w:t>
      </w:r>
    </w:p>
    <w:p xmlns:wp14="http://schemas.microsoft.com/office/word/2010/wordml" w:rsidP="37147D9B" wp14:paraId="1A2265A2" wp14:textId="2E6DD15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Can you go back and so. Mhm. So if we get rid of Chevron.</w:t>
      </w:r>
    </w:p>
    <w:p xmlns:wp14="http://schemas.microsoft.com/office/word/2010/wordml" w:rsidP="37147D9B" wp14:paraId="0EE4036A" wp14:textId="4352301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1:20:46</w:t>
      </w:r>
    </w:p>
    <w:p xmlns:wp14="http://schemas.microsoft.com/office/word/2010/wordml" w:rsidP="37147D9B" wp14:paraId="5BFD7EE4" wp14:textId="07F6CC1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Does that automatically get rid of Skidmark. I mean even if you get rid of Chevron I don't know Andre does it.</w:t>
      </w:r>
    </w:p>
    <w:p xmlns:wp14="http://schemas.microsoft.com/office/word/2010/wordml" w:rsidP="37147D9B" wp14:paraId="3243BAA5" wp14:textId="7607D1B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1:20:52</w:t>
      </w:r>
    </w:p>
    <w:p xmlns:wp14="http://schemas.microsoft.com/office/word/2010/wordml" w:rsidP="37147D9B" wp14:paraId="46B4B905" wp14:textId="6DA336F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mean you still have deference to agency expertise.</w:t>
      </w:r>
    </w:p>
    <w:p xmlns:wp14="http://schemas.microsoft.com/office/word/2010/wordml" w:rsidP="37147D9B" wp14:paraId="61F2EA52" wp14:textId="2E50704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1:21:02</w:t>
      </w:r>
    </w:p>
    <w:p xmlns:wp14="http://schemas.microsoft.com/office/word/2010/wordml" w:rsidP="37147D9B" wp14:paraId="4ABC2EA4" wp14:textId="681C7F5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At least that should be taken into consideration. So I mean need in theory could still have place, you know, with that Chevron.</w:t>
      </w:r>
    </w:p>
    <w:p xmlns:wp14="http://schemas.microsoft.com/office/word/2010/wordml" w:rsidP="37147D9B" wp14:paraId="06EC1887" wp14:textId="548AEF8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1:21:06</w:t>
      </w:r>
    </w:p>
    <w:p xmlns:wp14="http://schemas.microsoft.com/office/word/2010/wordml" w:rsidP="37147D9B" wp14:paraId="5F77554B" wp14:textId="1771ABB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Hopefully. Maybe Skidmore was not discontinued.</w:t>
      </w:r>
    </w:p>
    <w:p xmlns:wp14="http://schemas.microsoft.com/office/word/2010/wordml" w:rsidP="37147D9B" wp14:paraId="3D873295" wp14:textId="2A54335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1:21:14</w:t>
      </w:r>
    </w:p>
    <w:p xmlns:wp14="http://schemas.microsoft.com/office/word/2010/wordml" w:rsidP="37147D9B" wp14:paraId="79508646" wp14:textId="057E3BF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once someone came into play, Skidmore wasn't used as much because that was basically the case,</w:t>
      </w:r>
    </w:p>
    <w:p xmlns:wp14="http://schemas.microsoft.com/office/word/2010/wordml" w:rsidP="37147D9B" wp14:paraId="509C83A9" wp14:textId="49FD4D0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1:21:18</w:t>
      </w:r>
    </w:p>
    <w:p xmlns:wp14="http://schemas.microsoft.com/office/word/2010/wordml" w:rsidP="37147D9B" wp14:paraId="29AADA1A" wp14:textId="5BFCE8F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saying that the courts can refer to that in writing persuasiveness.</w:t>
      </w:r>
    </w:p>
    <w:p xmlns:wp14="http://schemas.microsoft.com/office/word/2010/wordml" w:rsidP="37147D9B" wp14:paraId="25E12790" wp14:textId="2720271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1:21:22</w:t>
      </w:r>
    </w:p>
    <w:p xmlns:wp14="http://schemas.microsoft.com/office/word/2010/wordml" w:rsidP="37147D9B" wp14:paraId="10AA39FC" wp14:textId="39A2A44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Oh, that's a little bit lost. But but what I'm saying is if you get rid of Chevron, then it brings Skidmore back to the surface, right?</w:t>
      </w:r>
    </w:p>
    <w:p xmlns:wp14="http://schemas.microsoft.com/office/word/2010/wordml" w:rsidP="37147D9B" wp14:paraId="670311EC" wp14:textId="3AF1410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1:21:27</w:t>
      </w:r>
    </w:p>
    <w:p xmlns:wp14="http://schemas.microsoft.com/office/word/2010/wordml" w:rsidP="37147D9B" wp14:paraId="604E1EAB" wp14:textId="2A7DF30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mean, it would. So Mead, in theory, could still place.</w:t>
      </w:r>
    </w:p>
    <w:p xmlns:wp14="http://schemas.microsoft.com/office/word/2010/wordml" w:rsidP="37147D9B" wp14:paraId="18FA332E" wp14:textId="5101383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1:21:34</w:t>
      </w:r>
    </w:p>
    <w:p xmlns:wp14="http://schemas.microsoft.com/office/word/2010/wordml" w:rsidP="37147D9B" wp14:paraId="28F1631D" wp14:textId="6788C10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Because if you fail me and then you don't go any farther, right?</w:t>
      </w:r>
    </w:p>
    <w:p xmlns:wp14="http://schemas.microsoft.com/office/word/2010/wordml" w:rsidP="37147D9B" wp14:paraId="4880453C" wp14:textId="12F2722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1:21:40</w:t>
      </w:r>
    </w:p>
    <w:p xmlns:wp14="http://schemas.microsoft.com/office/word/2010/wordml" w:rsidP="37147D9B" wp14:paraId="2AE182FD" wp14:textId="27579AD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It's unique.</w:t>
      </w:r>
    </w:p>
    <w:p xmlns:wp14="http://schemas.microsoft.com/office/word/2010/wordml" w:rsidP="37147D9B" wp14:paraId="56D8074E" wp14:textId="5D1ED9F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1:21:47</w:t>
      </w:r>
    </w:p>
    <w:p xmlns:wp14="http://schemas.microsoft.com/office/word/2010/wordml" w:rsidP="37147D9B" wp14:paraId="4B8731F7" wp14:textId="05594C2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When. When if they failed me and.</w:t>
      </w:r>
    </w:p>
    <w:p xmlns:wp14="http://schemas.microsoft.com/office/word/2010/wordml" w:rsidP="37147D9B" wp14:paraId="566E8132" wp14:textId="686B4E5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1:21:54</w:t>
      </w:r>
    </w:p>
    <w:p xmlns:wp14="http://schemas.microsoft.com/office/word/2010/wordml" w:rsidP="37147D9B" wp14:paraId="2A64EFDE" wp14:textId="6A80EF8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Then they. That was it. Right face over.</w:t>
      </w:r>
    </w:p>
    <w:p xmlns:wp14="http://schemas.microsoft.com/office/word/2010/wordml" w:rsidP="37147D9B" wp14:paraId="74EFDFD7" wp14:textId="6AD0616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1:22:04</w:t>
      </w:r>
    </w:p>
    <w:p xmlns:wp14="http://schemas.microsoft.com/office/word/2010/wordml" w:rsidP="37147D9B" wp14:paraId="0266A4C3" wp14:textId="539F6E0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Done. Um.</w:t>
      </w:r>
    </w:p>
    <w:p xmlns:wp14="http://schemas.microsoft.com/office/word/2010/wordml" w:rsidP="37147D9B" wp14:paraId="606C72D3" wp14:textId="0FE94D1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1:22:12</w:t>
      </w:r>
    </w:p>
    <w:p xmlns:wp14="http://schemas.microsoft.com/office/word/2010/wordml" w:rsidP="37147D9B" wp14:paraId="27C62D7C" wp14:textId="74F58CF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US thinks there will be. Other corporations like me will see in the future.</w:t>
      </w:r>
    </w:p>
    <w:p xmlns:wp14="http://schemas.microsoft.com/office/word/2010/wordml" w:rsidP="37147D9B" wp14:paraId="639BD05F" wp14:textId="42B9F58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1:22:20</w:t>
      </w:r>
    </w:p>
    <w:p xmlns:wp14="http://schemas.microsoft.com/office/word/2010/wordml" w:rsidP="37147D9B" wp14:paraId="0A5DA413" wp14:textId="1941CD1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Right before. For me, that was it.</w:t>
      </w:r>
    </w:p>
    <w:p xmlns:wp14="http://schemas.microsoft.com/office/word/2010/wordml" w:rsidP="37147D9B" wp14:paraId="1BD5EA88" wp14:textId="3F13925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1:22:26</w:t>
      </w:r>
    </w:p>
    <w:p xmlns:wp14="http://schemas.microsoft.com/office/word/2010/wordml" w:rsidP="37147D9B" wp14:paraId="307EF525" wp14:textId="7CF386C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was because that case was over.</w:t>
      </w:r>
    </w:p>
    <w:p xmlns:wp14="http://schemas.microsoft.com/office/word/2010/wordml" w:rsidP="37147D9B" wp14:paraId="196EFD20" wp14:textId="0F42837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1:22:30</w:t>
      </w:r>
    </w:p>
    <w:p xmlns:wp14="http://schemas.microsoft.com/office/word/2010/wordml" w:rsidP="37147D9B" wp14:paraId="7788BCFD" wp14:textId="2335DEF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Because if it in.</w:t>
      </w:r>
    </w:p>
    <w:p xmlns:wp14="http://schemas.microsoft.com/office/word/2010/wordml" w:rsidP="37147D9B" wp14:paraId="11C66678" wp14:textId="16D2BFA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1:22:34</w:t>
      </w:r>
    </w:p>
    <w:p xmlns:wp14="http://schemas.microsoft.com/office/word/2010/wordml" w:rsidP="37147D9B" wp14:paraId="63427EBB" wp14:textId="323F28D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he failed the test, I should say it would have been lights out.</w:t>
      </w:r>
    </w:p>
    <w:p xmlns:wp14="http://schemas.microsoft.com/office/word/2010/wordml" w:rsidP="37147D9B" wp14:paraId="70DFF497" wp14:textId="423111C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1:22:39</w:t>
      </w:r>
    </w:p>
    <w:p xmlns:wp14="http://schemas.microsoft.com/office/word/2010/wordml" w:rsidP="37147D9B" wp14:paraId="036987A7" wp14:textId="299DDD4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Then maybe the lawyer can see some of the. Perspective.</w:t>
      </w:r>
    </w:p>
    <w:p xmlns:wp14="http://schemas.microsoft.com/office/word/2010/wordml" w:rsidP="37147D9B" wp14:paraId="74050CBE" wp14:textId="3516066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1:22:48</w:t>
      </w:r>
    </w:p>
    <w:p xmlns:wp14="http://schemas.microsoft.com/office/word/2010/wordml" w:rsidP="37147D9B" wp14:paraId="043B6FE4" wp14:textId="07D058D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To make something. To make other and other things.</w:t>
      </w:r>
    </w:p>
    <w:p xmlns:wp14="http://schemas.microsoft.com/office/word/2010/wordml" w:rsidP="37147D9B" wp14:paraId="187EB463" wp14:textId="33BBD24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1:22:54</w:t>
      </w:r>
    </w:p>
    <w:p xmlns:wp14="http://schemas.microsoft.com/office/word/2010/wordml" w:rsidP="37147D9B" wp14:paraId="2FB28C1E" wp14:textId="47C7C86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Is this is this is this morning and.</w:t>
      </w:r>
    </w:p>
    <w:p xmlns:wp14="http://schemas.microsoft.com/office/word/2010/wordml" w:rsidP="37147D9B" wp14:paraId="4B1266CE" wp14:textId="258AE40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1:23:01</w:t>
      </w:r>
    </w:p>
    <w:p xmlns:wp14="http://schemas.microsoft.com/office/word/2010/wordml" w:rsidP="37147D9B" wp14:paraId="35052719" wp14:textId="31E902A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don't know how to say this, but like Congress passes laws,</w:t>
      </w:r>
    </w:p>
    <w:p xmlns:wp14="http://schemas.microsoft.com/office/word/2010/wordml" w:rsidP="37147D9B" wp14:paraId="37C8B3F3" wp14:textId="388B47A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1:23:08</w:t>
      </w:r>
    </w:p>
    <w:p xmlns:wp14="http://schemas.microsoft.com/office/word/2010/wordml" w:rsidP="37147D9B" wp14:paraId="1C7409ED" wp14:textId="5FA06A0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there are big and broad and not always are not always cover everything that is needed for specific cases.</w:t>
      </w:r>
    </w:p>
    <w:p xmlns:wp14="http://schemas.microsoft.com/office/word/2010/wordml" w:rsidP="37147D9B" wp14:paraId="709222AB" wp14:textId="2B75FAE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1:23:14</w:t>
      </w:r>
    </w:p>
    <w:p xmlns:wp14="http://schemas.microsoft.com/office/word/2010/wordml" w:rsidP="37147D9B" wp14:paraId="3F715ED9" wp14:textId="3EEC574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 will think that because of that, Congress can delegate the authority to the agencies to create additional rules that come out of those laws.</w:t>
      </w:r>
    </w:p>
    <w:p xmlns:wp14="http://schemas.microsoft.com/office/word/2010/wordml" w:rsidP="37147D9B" wp14:paraId="208F3E7D" wp14:textId="77F3C71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1:23:24</w:t>
      </w:r>
    </w:p>
    <w:p xmlns:wp14="http://schemas.microsoft.com/office/word/2010/wordml" w:rsidP="37147D9B" wp14:paraId="54C61344" wp14:textId="445A9CE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Mhm. Yeah. And that happens a lot.</w:t>
      </w:r>
    </w:p>
    <w:p xmlns:wp14="http://schemas.microsoft.com/office/word/2010/wordml" w:rsidP="37147D9B" wp14:paraId="16AE1E85" wp14:textId="5886C7D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1:23:36</w:t>
      </w:r>
    </w:p>
    <w:p xmlns:wp14="http://schemas.microsoft.com/office/word/2010/wordml" w:rsidP="37147D9B" wp14:paraId="52DED352" wp14:textId="40B100C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That is I don't think there's any question here.</w:t>
      </w:r>
    </w:p>
    <w:p xmlns:wp14="http://schemas.microsoft.com/office/word/2010/wordml" w:rsidP="37147D9B" wp14:paraId="33E3E6E4" wp14:textId="560A78E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1:23:43</w:t>
      </w:r>
    </w:p>
    <w:p xmlns:wp14="http://schemas.microsoft.com/office/word/2010/wordml" w:rsidP="37147D9B" wp14:paraId="59A8409F" wp14:textId="1A600EC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Which part?</w:t>
      </w:r>
    </w:p>
    <w:p xmlns:wp14="http://schemas.microsoft.com/office/word/2010/wordml" w:rsidP="37147D9B" wp14:paraId="4A7CB236" wp14:textId="5973AC0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1:23:52</w:t>
      </w:r>
    </w:p>
    <w:p xmlns:wp14="http://schemas.microsoft.com/office/word/2010/wordml" w:rsidP="37147D9B" wp14:paraId="531CAD67" wp14:textId="4060286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Which part? Here is the biggest.</w:t>
      </w:r>
    </w:p>
    <w:p xmlns:wp14="http://schemas.microsoft.com/office/word/2010/wordml" w:rsidP="37147D9B" wp14:paraId="716F90A4" wp14:textId="1240A50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1:24:00</w:t>
      </w:r>
    </w:p>
    <w:p xmlns:wp14="http://schemas.microsoft.com/office/word/2010/wordml" w:rsidP="37147D9B" wp14:paraId="45FA778B" wp14:textId="2F7E531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Is the big problem in in the lead case? Was it the statute.</w:t>
      </w:r>
    </w:p>
    <w:p xmlns:wp14="http://schemas.microsoft.com/office/word/2010/wordml" w:rsidP="37147D9B" wp14:paraId="7C9B0FDA" wp14:textId="2F347C8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1:24:04</w:t>
      </w:r>
    </w:p>
    <w:p xmlns:wp14="http://schemas.microsoft.com/office/word/2010/wordml" w:rsidP="37147D9B" wp14:paraId="44E110A3" wp14:textId="00D83BF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Or what the agency did. Um.</w:t>
      </w:r>
    </w:p>
    <w:p xmlns:wp14="http://schemas.microsoft.com/office/word/2010/wordml" w:rsidP="37147D9B" wp14:paraId="56ACE183" wp14:textId="22FB239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1:24:10</w:t>
      </w:r>
    </w:p>
    <w:p xmlns:wp14="http://schemas.microsoft.com/office/word/2010/wordml" w:rsidP="37147D9B" wp14:paraId="718FF860" wp14:textId="68CACC0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 student is.</w:t>
      </w:r>
    </w:p>
    <w:p xmlns:wp14="http://schemas.microsoft.com/office/word/2010/wordml" w:rsidP="37147D9B" wp14:paraId="3EB57797" wp14:textId="5C7F2EC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1:24:20</w:t>
      </w:r>
    </w:p>
    <w:p xmlns:wp14="http://schemas.microsoft.com/office/word/2010/wordml" w:rsidP="37147D9B" wp14:paraId="4B90373A" wp14:textId="771D7BC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statute, because the statute gives the power to the agency in the statute and did not give the authority to do notice and comment rulemaking.</w:t>
      </w:r>
    </w:p>
    <w:p xmlns:wp14="http://schemas.microsoft.com/office/word/2010/wordml" w:rsidP="37147D9B" wp14:paraId="219AFDDD" wp14:textId="4582356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1:24:24</w:t>
      </w:r>
    </w:p>
    <w:p xmlns:wp14="http://schemas.microsoft.com/office/word/2010/wordml" w:rsidP="37147D9B" wp14:paraId="7A839AC6" wp14:textId="1338409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Where did they? The agency did interpretive, did an interpretive rule which didn't have force of law.</w:t>
      </w:r>
    </w:p>
    <w:p xmlns:wp14="http://schemas.microsoft.com/office/word/2010/wordml" w:rsidP="37147D9B" wp14:paraId="56681300" wp14:textId="4CF60A9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1:24:44</w:t>
      </w:r>
    </w:p>
    <w:p xmlns:wp14="http://schemas.microsoft.com/office/word/2010/wordml" w:rsidP="37147D9B" wp14:paraId="588E5701" wp14:textId="08E306C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Which is the interpretation portion.</w:t>
      </w:r>
    </w:p>
    <w:p xmlns:wp14="http://schemas.microsoft.com/office/word/2010/wordml" w:rsidP="37147D9B" wp14:paraId="064D49D7" wp14:textId="38B75DE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1:24:59</w:t>
      </w:r>
    </w:p>
    <w:p xmlns:wp14="http://schemas.microsoft.com/office/word/2010/wordml" w:rsidP="37147D9B" wp14:paraId="5D72768E" wp14:textId="67461A8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That's what they applied. So that's the question right.</w:t>
      </w:r>
    </w:p>
    <w:p xmlns:wp14="http://schemas.microsoft.com/office/word/2010/wordml" w:rsidP="37147D9B" wp14:paraId="7F526F10" wp14:textId="614BCA3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1:25:07</w:t>
      </w:r>
    </w:p>
    <w:p xmlns:wp14="http://schemas.microsoft.com/office/word/2010/wordml" w:rsidP="37147D9B" wp14:paraId="471A1F36" wp14:textId="20487AA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is really this this is a two part thing.</w:t>
      </w:r>
    </w:p>
    <w:p xmlns:wp14="http://schemas.microsoft.com/office/word/2010/wordml" w:rsidP="37147D9B" wp14:paraId="69D8D868" wp14:textId="589EA7E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1:25:13</w:t>
      </w:r>
    </w:p>
    <w:p xmlns:wp14="http://schemas.microsoft.com/office/word/2010/wordml" w:rsidP="37147D9B" wp14:paraId="16E9EDEB" wp14:textId="6EF4053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this first part you're going to pass this part of the test a lot because Congress is</w:t>
      </w:r>
    </w:p>
    <w:p xmlns:wp14="http://schemas.microsoft.com/office/word/2010/wordml" w:rsidP="37147D9B" wp14:paraId="33CBE1E6" wp14:textId="4CCCC95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1:25:18</w:t>
      </w:r>
    </w:p>
    <w:p xmlns:wp14="http://schemas.microsoft.com/office/word/2010/wordml" w:rsidP="37147D9B" wp14:paraId="1FE2111F" wp14:textId="23D00B2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going to write a lot of statutes that will leave open the ability of agencies to pass rule,</w:t>
      </w:r>
    </w:p>
    <w:p xmlns:wp14="http://schemas.microsoft.com/office/word/2010/wordml" w:rsidP="37147D9B" wp14:paraId="1AEB2F66" wp14:textId="3AC179F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1:25:28</w:t>
      </w:r>
    </w:p>
    <w:p xmlns:wp14="http://schemas.microsoft.com/office/word/2010/wordml" w:rsidP="37147D9B" wp14:paraId="533954C8" wp14:textId="1A9E2F6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to promulgate or publish rules.</w:t>
      </w:r>
    </w:p>
    <w:p xmlns:wp14="http://schemas.microsoft.com/office/word/2010/wordml" w:rsidP="37147D9B" wp14:paraId="093A1089" wp14:textId="082E765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1:25:39</w:t>
      </w:r>
    </w:p>
    <w:p xmlns:wp14="http://schemas.microsoft.com/office/word/2010/wordml" w:rsidP="37147D9B" wp14:paraId="2A2E140D" wp14:textId="2A06900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did the agency. Promulgate.</w:t>
      </w:r>
    </w:p>
    <w:p xmlns:wp14="http://schemas.microsoft.com/office/word/2010/wordml" w:rsidP="37147D9B" wp14:paraId="7CA710A8" wp14:textId="6A3F6BB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1:25:43</w:t>
      </w:r>
    </w:p>
    <w:p xmlns:wp14="http://schemas.microsoft.com/office/word/2010/wordml" w:rsidP="37147D9B" wp14:paraId="226CCC6E" wp14:textId="5886EBE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Also called publish. The rule with force of law.</w:t>
      </w:r>
    </w:p>
    <w:p xmlns:wp14="http://schemas.microsoft.com/office/word/2010/wordml" w:rsidP="37147D9B" wp14:paraId="38C0060A" wp14:textId="0BA594C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1:25:57</w:t>
      </w:r>
    </w:p>
    <w:p xmlns:wp14="http://schemas.microsoft.com/office/word/2010/wordml" w:rsidP="37147D9B" wp14:paraId="183B19EC" wp14:textId="66FB1E3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that's the informal rule making or formal rules.</w:t>
      </w:r>
    </w:p>
    <w:p xmlns:wp14="http://schemas.microsoft.com/office/word/2010/wordml" w:rsidP="37147D9B" wp14:paraId="165CC9A0" wp14:textId="6600668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1:26:03</w:t>
      </w:r>
    </w:p>
    <w:p xmlns:wp14="http://schemas.microsoft.com/office/word/2010/wordml" w:rsidP="37147D9B" wp14:paraId="45F8377C" wp14:textId="354CDE6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that's where they tripped up. If you have if you do the interpretive rule.</w:t>
      </w:r>
    </w:p>
    <w:p xmlns:wp14="http://schemas.microsoft.com/office/word/2010/wordml" w:rsidP="37147D9B" wp14:paraId="76D29CB4" wp14:textId="63FA95A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1:26:09</w:t>
      </w:r>
    </w:p>
    <w:p xmlns:wp14="http://schemas.microsoft.com/office/word/2010/wordml" w:rsidP="37147D9B" wp14:paraId="5663AB7F" wp14:textId="12AFB86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Then you don't get into, you know, get a chevron.</w:t>
      </w:r>
    </w:p>
    <w:p xmlns:wp14="http://schemas.microsoft.com/office/word/2010/wordml" w:rsidP="37147D9B" wp14:paraId="34CA7F86" wp14:textId="11217C0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1:26:18</w:t>
      </w:r>
    </w:p>
    <w:p xmlns:wp14="http://schemas.microsoft.com/office/word/2010/wordml" w:rsidP="37147D9B" wp14:paraId="1A7495AF" wp14:textId="27EFB42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Because the idea being, why would the why would the court give deference to an agency when they're just.</w:t>
      </w:r>
    </w:p>
    <w:p xmlns:wp14="http://schemas.microsoft.com/office/word/2010/wordml" w:rsidP="37147D9B" wp14:paraId="696FD60B" wp14:textId="22A929D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1:26:25</w:t>
      </w:r>
    </w:p>
    <w:p xmlns:wp14="http://schemas.microsoft.com/office/word/2010/wordml" w:rsidP="37147D9B" wp14:paraId="451F011A" wp14:textId="75B5FD5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Saying stuff that has no weight. It has no force of law.</w:t>
      </w:r>
    </w:p>
    <w:p xmlns:wp14="http://schemas.microsoft.com/office/word/2010/wordml" w:rsidP="37147D9B" wp14:paraId="7C3F8E23" wp14:textId="2940AF3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1:26:36</w:t>
      </w:r>
    </w:p>
    <w:p xmlns:wp14="http://schemas.microsoft.com/office/word/2010/wordml" w:rsidP="37147D9B" wp14:paraId="100B9492" wp14:textId="0AD0B16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has no. Because the whole idea of the interpretive rule being like a no big deal is that it doesn't add to anybody's, um, risk.</w:t>
      </w:r>
    </w:p>
    <w:p xmlns:wp14="http://schemas.microsoft.com/office/word/2010/wordml" w:rsidP="37147D9B" wp14:paraId="488DEAA4" wp14:textId="3CB354F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1:26:41</w:t>
      </w:r>
    </w:p>
    <w:p xmlns:wp14="http://schemas.microsoft.com/office/word/2010/wordml" w:rsidP="37147D9B" wp14:paraId="7574AC9D" wp14:textId="4CC25ED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agency doesn't isn't bound by it. So they're less likely to put a lot of time and effort into it.</w:t>
      </w:r>
    </w:p>
    <w:p xmlns:wp14="http://schemas.microsoft.com/office/word/2010/wordml" w:rsidP="37147D9B" wp14:paraId="0B239510" wp14:textId="1691511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1:26:53</w:t>
      </w:r>
    </w:p>
    <w:p xmlns:wp14="http://schemas.microsoft.com/office/word/2010/wordml" w:rsidP="37147D9B" wp14:paraId="1C4A6E23" wp14:textId="73B2A1C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can change it whenever they want because they're just saying what everyone already knows or should know to be the case.</w:t>
      </w:r>
    </w:p>
    <w:p xmlns:wp14="http://schemas.microsoft.com/office/word/2010/wordml" w:rsidP="37147D9B" wp14:paraId="2D37F17E" wp14:textId="79EB1CA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1:27:01</w:t>
      </w:r>
    </w:p>
    <w:p xmlns:wp14="http://schemas.microsoft.com/office/word/2010/wordml" w:rsidP="37147D9B" wp14:paraId="10B45BBF" wp14:textId="1F9CAA0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if they say differently than everyone already knows or ought to know.</w:t>
      </w:r>
    </w:p>
    <w:p xmlns:wp14="http://schemas.microsoft.com/office/word/2010/wordml" w:rsidP="37147D9B" wp14:paraId="07F94AC3" wp14:textId="55935CF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1:27:09</w:t>
      </w:r>
    </w:p>
    <w:p xmlns:wp14="http://schemas.microsoft.com/office/word/2010/wordml" w:rsidP="37147D9B" wp14:paraId="67F5ADF3" wp14:textId="36C64E3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Just thinking about how you would paraphrase some of the other things that we talked about.</w:t>
      </w:r>
    </w:p>
    <w:p xmlns:wp14="http://schemas.microsoft.com/office/word/2010/wordml" w:rsidP="37147D9B" wp14:paraId="25B6F7A9" wp14:textId="798B285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1:27:13</w:t>
      </w:r>
    </w:p>
    <w:p xmlns:wp14="http://schemas.microsoft.com/office/word/2010/wordml" w:rsidP="37147D9B" wp14:paraId="714381AA" wp14:textId="7AF8C16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great. Thank you for letting us go super deep into this.</w:t>
      </w:r>
    </w:p>
    <w:p xmlns:wp14="http://schemas.microsoft.com/office/word/2010/wordml" w:rsidP="37147D9B" wp14:paraId="0D715D15" wp14:textId="3428680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1:27:18</w:t>
      </w:r>
    </w:p>
    <w:p xmlns:wp14="http://schemas.microsoft.com/office/word/2010/wordml" w:rsidP="37147D9B" wp14:paraId="03AEEBC4" wp14:textId="7114122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There's a reason we went super deep into it is partly because thinking about what happens when we get rid of all this and because.</w:t>
      </w:r>
    </w:p>
    <w:p xmlns:wp14="http://schemas.microsoft.com/office/word/2010/wordml" w:rsidP="37147D9B" wp14:paraId="6A5EDFC1" wp14:textId="17A40DC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1:27:22</w:t>
      </w:r>
    </w:p>
    <w:p xmlns:wp14="http://schemas.microsoft.com/office/word/2010/wordml" w:rsidP="37147D9B" wp14:paraId="4C956E33" wp14:textId="51F972F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These cases spend so much time on. Well, you know, launching right into the deference question.</w:t>
      </w:r>
    </w:p>
    <w:p xmlns:wp14="http://schemas.microsoft.com/office/word/2010/wordml" w:rsidP="37147D9B" wp14:paraId="226B6F78" wp14:textId="4410C3A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1:27:34</w:t>
      </w:r>
    </w:p>
    <w:p xmlns:wp14="http://schemas.microsoft.com/office/word/2010/wordml" w:rsidP="37147D9B" wp14:paraId="45E6DF92" wp14:textId="356BDF7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you've got most of what happens at agencies doing interpretive rules and all of that.</w:t>
      </w:r>
    </w:p>
    <w:p xmlns:wp14="http://schemas.microsoft.com/office/word/2010/wordml" w:rsidP="37147D9B" wp14:paraId="0F38AC4C" wp14:textId="73E9327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1:27:44</w:t>
      </w:r>
    </w:p>
    <w:p xmlns:wp14="http://schemas.microsoft.com/office/word/2010/wordml" w:rsidP="37147D9B" wp14:paraId="3B1BAF4E" wp14:textId="31610FA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um. A lot of that doesn't.</w:t>
      </w:r>
    </w:p>
    <w:p xmlns:wp14="http://schemas.microsoft.com/office/word/2010/wordml" w:rsidP="37147D9B" wp14:paraId="4983718F" wp14:textId="6743521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1:27:55</w:t>
      </w:r>
    </w:p>
    <w:p xmlns:wp14="http://schemas.microsoft.com/office/word/2010/wordml" w:rsidP="37147D9B" wp14:paraId="59CC704F" wp14:textId="6FB98C9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certainly doesn't go all the way up to the Supreme Court. Uh, but eventually what you want to do in, like, thinking about.</w:t>
      </w:r>
    </w:p>
    <w:p xmlns:wp14="http://schemas.microsoft.com/office/word/2010/wordml" w:rsidP="37147D9B" wp14:paraId="527305D5" wp14:textId="33FD1CF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1:27:59</w:t>
      </w:r>
    </w:p>
    <w:p xmlns:wp14="http://schemas.microsoft.com/office/word/2010/wordml" w:rsidP="37147D9B" wp14:paraId="36B0A248" wp14:textId="3D8F1B5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How these cases all fit together is to be able to build.</w:t>
      </w:r>
    </w:p>
    <w:p xmlns:wp14="http://schemas.microsoft.com/office/word/2010/wordml" w:rsidP="37147D9B" wp14:paraId="1C852F2B" wp14:textId="2518E35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1:28:11</w:t>
      </w:r>
    </w:p>
    <w:p xmlns:wp14="http://schemas.microsoft.com/office/word/2010/wordml" w:rsidP="37147D9B" wp14:paraId="25BBE41B" wp14:textId="5E51942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Sort of a picture and a timeline of how chronologically all of this fits together and what the different pieces mean.</w:t>
      </w:r>
    </w:p>
    <w:p xmlns:wp14="http://schemas.microsoft.com/office/word/2010/wordml" w:rsidP="37147D9B" wp14:paraId="33D50C55" wp14:textId="4E72B88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1:28:19</w:t>
      </w:r>
    </w:p>
    <w:p xmlns:wp14="http://schemas.microsoft.com/office/word/2010/wordml" w:rsidP="37147D9B" wp14:paraId="0852408F" wp14:textId="2DEACBD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that when something happens, there's this factual and legal, um, hypothetical.</w:t>
      </w:r>
    </w:p>
    <w:p xmlns:wp14="http://schemas.microsoft.com/office/word/2010/wordml" w:rsidP="37147D9B" wp14:paraId="283FE13C" wp14:textId="6022832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1:28:31</w:t>
      </w:r>
    </w:p>
    <w:p xmlns:wp14="http://schemas.microsoft.com/office/word/2010/wordml" w:rsidP="37147D9B" wp14:paraId="2B23876E" wp14:textId="0B82EB5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easier to walk through it and to say, oh yeah, this is what's going on.</w:t>
      </w:r>
    </w:p>
    <w:p xmlns:wp14="http://schemas.microsoft.com/office/word/2010/wordml" w:rsidP="37147D9B" wp14:paraId="0E33735F" wp14:textId="09F973D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1:28:41</w:t>
      </w:r>
    </w:p>
    <w:p xmlns:wp14="http://schemas.microsoft.com/office/word/2010/wordml" w:rsidP="37147D9B" wp14:paraId="05648153" wp14:textId="1792D79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there are these questions I have, um, I stole this from, uh, professor at, uh, another law school, um,</w:t>
      </w:r>
    </w:p>
    <w:p xmlns:wp14="http://schemas.microsoft.com/office/word/2010/wordml" w:rsidP="37147D9B" wp14:paraId="33113762" wp14:textId="7269123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1:28:46</w:t>
      </w:r>
    </w:p>
    <w:p xmlns:wp14="http://schemas.microsoft.com/office/word/2010/wordml" w:rsidP="37147D9B" wp14:paraId="0F69CB59" wp14:textId="4F2C250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who put and this will be in the deck, and I have, um, questions here as you look at it and think to yourself, these seem right.</w:t>
      </w:r>
    </w:p>
    <w:p xmlns:wp14="http://schemas.microsoft.com/office/word/2010/wordml" w:rsidP="37147D9B" wp14:paraId="6A1D9951" wp14:textId="353871E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1:29:04</w:t>
      </w:r>
    </w:p>
    <w:p xmlns:wp14="http://schemas.microsoft.com/office/word/2010/wordml" w:rsidP="37147D9B" wp14:paraId="2B9AA29F" wp14:textId="1B26603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What's missing? How would you adjust it? Um, there are lots of ways to do this, um, and.</w:t>
      </w:r>
    </w:p>
    <w:p xmlns:wp14="http://schemas.microsoft.com/office/word/2010/wordml" w:rsidP="37147D9B" wp14:paraId="5E257E89" wp14:textId="48842C9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1:29:15</w:t>
      </w:r>
    </w:p>
    <w:p xmlns:wp14="http://schemas.microsoft.com/office/word/2010/wordml" w:rsidP="37147D9B" wp14:paraId="446EA118" wp14:textId="6DE00A7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in practice, some of this does not, um, if you're out in the world, it's not help because of the chevron change.</w:t>
      </w:r>
    </w:p>
    <w:p xmlns:wp14="http://schemas.microsoft.com/office/word/2010/wordml" w:rsidP="37147D9B" wp14:paraId="4E12201B" wp14:textId="0B97397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1:29:25</w:t>
      </w:r>
    </w:p>
    <w:p xmlns:wp14="http://schemas.microsoft.com/office/word/2010/wordml" w:rsidP="37147D9B" wp14:paraId="245576EB" wp14:textId="0C89B56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it's a way to think about how things cascade, how things move through decision trees.</w:t>
      </w:r>
    </w:p>
    <w:p xmlns:wp14="http://schemas.microsoft.com/office/word/2010/wordml" w:rsidP="37147D9B" wp14:paraId="3516E3B5" wp14:textId="7D6DE11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1:29:35</w:t>
      </w:r>
    </w:p>
    <w:p xmlns:wp14="http://schemas.microsoft.com/office/word/2010/wordml" w:rsidP="37147D9B" wp14:paraId="27769B6C" wp14:textId="386AF7E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if I were to ask you like for some of it ultimately.</w:t>
      </w:r>
    </w:p>
    <w:p xmlns:wp14="http://schemas.microsoft.com/office/word/2010/wordml" w:rsidP="37147D9B" wp14:paraId="1EDF4DF1" wp14:textId="5219099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1:29:44</w:t>
      </w:r>
    </w:p>
    <w:p xmlns:wp14="http://schemas.microsoft.com/office/word/2010/wordml" w:rsidP="37147D9B" wp14:paraId="26117063" wp14:textId="78A562D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as we get to these next couple of cases in particular.</w:t>
      </w:r>
    </w:p>
    <w:p xmlns:wp14="http://schemas.microsoft.com/office/word/2010/wordml" w:rsidP="37147D9B" wp14:paraId="7C8C35B0" wp14:textId="1CD072D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1:29:51</w:t>
      </w:r>
    </w:p>
    <w:p xmlns:wp14="http://schemas.microsoft.com/office/word/2010/wordml" w:rsidP="37147D9B" wp14:paraId="2C1F295C" wp14:textId="454AFAC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isn't it all just the same?</w:t>
      </w:r>
    </w:p>
    <w:p xmlns:wp14="http://schemas.microsoft.com/office/word/2010/wordml" w:rsidP="37147D9B" wp14:paraId="25E6A57E" wp14:textId="2650642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1:29:56</w:t>
      </w:r>
    </w:p>
    <w:p xmlns:wp14="http://schemas.microsoft.com/office/word/2010/wordml" w:rsidP="37147D9B" wp14:paraId="2E9A02D6" wp14:textId="57DA4EE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Is it just the same? It just depends on which judge is writing it.</w:t>
      </w:r>
    </w:p>
    <w:p xmlns:wp14="http://schemas.microsoft.com/office/word/2010/wordml" w:rsidP="37147D9B" wp14:paraId="14C2B321" wp14:textId="3A82664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1:30:01</w:t>
      </w:r>
    </w:p>
    <w:p xmlns:wp14="http://schemas.microsoft.com/office/word/2010/wordml" w:rsidP="37147D9B" wp14:paraId="26277892" wp14:textId="590DA31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and we'll take a break now.</w:t>
      </w:r>
    </w:p>
    <w:p xmlns:wp14="http://schemas.microsoft.com/office/word/2010/wordml" w:rsidP="37147D9B" wp14:paraId="3F71E111" wp14:textId="7D5ADFD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1:30:06</w:t>
      </w:r>
    </w:p>
    <w:p xmlns:wp14="http://schemas.microsoft.com/office/word/2010/wordml" w:rsidP="37147D9B" wp14:paraId="67963CD7" wp14:textId="07DD1AE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as, as we are on the break, I ask you to think about, um, at what point when you're reading these,</w:t>
      </w:r>
    </w:p>
    <w:p xmlns:wp14="http://schemas.microsoft.com/office/word/2010/wordml" w:rsidP="37147D9B" wp14:paraId="4325EDE5" wp14:textId="47A9610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1:30:11</w:t>
      </w:r>
    </w:p>
    <w:p xmlns:wp14="http://schemas.microsoft.com/office/word/2010/wordml" w:rsidP="37147D9B" wp14:paraId="335C0C86" wp14:textId="70B0422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did you realize, oh, when we get to I think, you know, you get to one of the last ones that we've read,</w:t>
      </w:r>
    </w:p>
    <w:p xmlns:wp14="http://schemas.microsoft.com/office/word/2010/wordml" w:rsidP="37147D9B" wp14:paraId="0452F298" wp14:textId="6ADEEF0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1:30:19</w:t>
      </w:r>
    </w:p>
    <w:p xmlns:wp14="http://schemas.microsoft.com/office/word/2010/wordml" w:rsidP="37147D9B" wp14:paraId="06FC90C1" wp14:textId="547637D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you know that Justice Kagan is writing the dissenting opinion and think to yourself,</w:t>
      </w:r>
    </w:p>
    <w:p xmlns:wp14="http://schemas.microsoft.com/office/word/2010/wordml" w:rsidP="37147D9B" wp14:paraId="43102C1C" wp14:textId="79FA1EF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1:30:29</w:t>
      </w:r>
    </w:p>
    <w:p xmlns:wp14="http://schemas.microsoft.com/office/word/2010/wordml" w:rsidP="37147D9B" wp14:paraId="4793F976" wp14:textId="0729835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she's going to flip out because she is not happy about where this stuff is going.</w:t>
      </w:r>
    </w:p>
    <w:p xmlns:wp14="http://schemas.microsoft.com/office/word/2010/wordml" w:rsidP="37147D9B" wp14:paraId="412FA9B8" wp14:textId="4C2F83F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1:30:35</w:t>
      </w:r>
    </w:p>
    <w:p xmlns:wp14="http://schemas.microsoft.com/office/word/2010/wordml" w:rsidP="37147D9B" wp14:paraId="7EC07089" wp14:textId="0D79CB7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partly because the tests are so similar.</w:t>
      </w:r>
    </w:p>
    <w:p xmlns:wp14="http://schemas.microsoft.com/office/word/2010/wordml" w:rsidP="37147D9B" wp14:paraId="3AE2EB67" wp14:textId="33F79D7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1:30:42</w:t>
      </w:r>
    </w:p>
    <w:p xmlns:wp14="http://schemas.microsoft.com/office/word/2010/wordml" w:rsidP="37147D9B" wp14:paraId="6C15C69E" wp14:textId="5D773BC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you when you start adding the question to think about it is when you start adding new terms and tweaking them.</w:t>
      </w:r>
    </w:p>
    <w:p xmlns:wp14="http://schemas.microsoft.com/office/word/2010/wordml" w:rsidP="37147D9B" wp14:paraId="1421B968" wp14:textId="4A2EA1D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1:30:49</w:t>
      </w:r>
    </w:p>
    <w:p xmlns:wp14="http://schemas.microsoft.com/office/word/2010/wordml" w:rsidP="37147D9B" wp14:paraId="711A354F" wp14:textId="7B5428C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Are we just adding new things because we don't like the outcome of the old thing, as opposed to it really being?</w:t>
      </w:r>
    </w:p>
    <w:p xmlns:wp14="http://schemas.microsoft.com/office/word/2010/wordml" w:rsidP="37147D9B" wp14:paraId="54B4D726" wp14:textId="4531C3A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1:30:56</w:t>
      </w:r>
    </w:p>
    <w:p xmlns:wp14="http://schemas.microsoft.com/office/word/2010/wordml" w:rsidP="37147D9B" wp14:paraId="3A2DB271" wp14:textId="709DF0B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need to change. So just take a break.</w:t>
      </w:r>
    </w:p>
    <w:p xmlns:wp14="http://schemas.microsoft.com/office/word/2010/wordml" w:rsidP="37147D9B" wp14:paraId="455D2866" wp14:textId="4E40AB1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1:31:05</w:t>
      </w:r>
    </w:p>
    <w:p xmlns:wp14="http://schemas.microsoft.com/office/word/2010/wordml" w:rsidP="37147D9B" wp14:paraId="7CE66BD2" wp14:textId="2C070C6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Ten minutes and we'll we'll get back at it. So thank you.</w:t>
      </w:r>
    </w:p>
    <w:p xmlns:wp14="http://schemas.microsoft.com/office/word/2010/wordml" w:rsidP="37147D9B" wp14:paraId="7638B94A" wp14:textId="2031253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1:31:09</w:t>
      </w:r>
    </w:p>
    <w:p xmlns:wp14="http://schemas.microsoft.com/office/word/2010/wordml" w:rsidP="37147D9B" wp14:paraId="1BA499D4" wp14:textId="35757E1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Mr. Stewart's question. Do you like?</w:t>
      </w:r>
    </w:p>
    <w:p xmlns:wp14="http://schemas.microsoft.com/office/word/2010/wordml" w:rsidP="37147D9B" wp14:paraId="002253D9" wp14:textId="55A7F51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1:31:24</w:t>
      </w:r>
    </w:p>
    <w:p xmlns:wp14="http://schemas.microsoft.com/office/word/2010/wordml" w:rsidP="37147D9B" wp14:paraId="597E8C0A" wp14:textId="6857520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Milk. Cheese. Milk. So. Yeah.</w:t>
      </w:r>
    </w:p>
    <w:p xmlns:wp14="http://schemas.microsoft.com/office/word/2010/wordml" w:rsidP="37147D9B" wp14:paraId="218D952A" wp14:textId="05714C1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1:31:36</w:t>
      </w:r>
    </w:p>
    <w:p xmlns:wp14="http://schemas.microsoft.com/office/word/2010/wordml" w:rsidP="37147D9B" wp14:paraId="104755DD" wp14:textId="1160B1C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if you don't show up.</w:t>
      </w:r>
    </w:p>
    <w:p xmlns:wp14="http://schemas.microsoft.com/office/word/2010/wordml" w:rsidP="37147D9B" wp14:paraId="770A7FDB" wp14:textId="4C597EF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1:31:39</w:t>
      </w:r>
    </w:p>
    <w:p xmlns:wp14="http://schemas.microsoft.com/office/word/2010/wordml" w:rsidP="37147D9B" wp14:paraId="3DF1E548" wp14:textId="5B4A711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Okay, so let me just go back.</w:t>
      </w:r>
    </w:p>
    <w:p xmlns:wp14="http://schemas.microsoft.com/office/word/2010/wordml" w:rsidP="37147D9B" wp14:paraId="32C6FDBF" wp14:textId="4316EF9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1:31:44</w:t>
      </w:r>
    </w:p>
    <w:p xmlns:wp14="http://schemas.microsoft.com/office/word/2010/wordml" w:rsidP="37147D9B" wp14:paraId="362731FE" wp14:textId="34D0B6E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I'm sorry. That's the question. That's the question.</w:t>
      </w:r>
    </w:p>
    <w:p xmlns:wp14="http://schemas.microsoft.com/office/word/2010/wordml" w:rsidP="37147D9B" wp14:paraId="41189939" wp14:textId="699949D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1:31:47</w:t>
      </w:r>
    </w:p>
    <w:p xmlns:wp14="http://schemas.microsoft.com/office/word/2010/wordml" w:rsidP="37147D9B" wp14:paraId="5CD0AC4A" wp14:textId="42218F7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that's what when we go through, when we talk about liquid brain, that'll be the other thing we'll talk about.</w:t>
      </w:r>
    </w:p>
    <w:p xmlns:wp14="http://schemas.microsoft.com/office/word/2010/wordml" w:rsidP="37147D9B" wp14:paraId="4D7366FC" wp14:textId="0AA01F0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1:31:50</w:t>
      </w:r>
    </w:p>
    <w:p xmlns:wp14="http://schemas.microsoft.com/office/word/2010/wordml" w:rsidP="37147D9B" wp14:paraId="7D5EE5E9" wp14:textId="31F4F91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There's like a hook for something. Yeah. Yeah.</w:t>
      </w:r>
    </w:p>
    <w:p xmlns:wp14="http://schemas.microsoft.com/office/word/2010/wordml" w:rsidP="37147D9B" wp14:paraId="1E313755" wp14:textId="3C421C5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1:31:57</w:t>
      </w:r>
    </w:p>
    <w:p xmlns:wp14="http://schemas.microsoft.com/office/word/2010/wordml" w:rsidP="37147D9B" wp14:paraId="03D3C8F5" wp14:textId="3E0F5F9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used for a lot of things.</w:t>
      </w:r>
    </w:p>
    <w:p xmlns:wp14="http://schemas.microsoft.com/office/word/2010/wordml" w:rsidP="37147D9B" wp14:paraId="724129F6" wp14:textId="720A984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1:32:01</w:t>
      </w:r>
    </w:p>
    <w:p xmlns:wp14="http://schemas.microsoft.com/office/word/2010/wordml" w:rsidP="37147D9B" wp14:paraId="2EF53294" wp14:textId="3DAABDD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How are you feeling? Oh, yeah. Way better than I was. I missed class last class?</w:t>
      </w:r>
    </w:p>
    <w:p xmlns:wp14="http://schemas.microsoft.com/office/word/2010/wordml" w:rsidP="37147D9B" wp14:paraId="503369DB" wp14:textId="1A5F692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1:32:04</w:t>
      </w:r>
    </w:p>
    <w:p xmlns:wp14="http://schemas.microsoft.com/office/word/2010/wordml" w:rsidP="37147D9B" wp14:paraId="213F4CD8" wp14:textId="2B11AF2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We have a quiz. Uh. We did. Um, yeah.</w:t>
      </w:r>
    </w:p>
    <w:p xmlns:wp14="http://schemas.microsoft.com/office/word/2010/wordml" w:rsidP="37147D9B" wp14:paraId="01B4C74C" wp14:textId="7A677CE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1:32:08</w:t>
      </w:r>
    </w:p>
    <w:p xmlns:wp14="http://schemas.microsoft.com/office/word/2010/wordml" w:rsidP="37147D9B" wp14:paraId="47B7B5D8" wp14:textId="0D521EB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 you want to know how I feel? I don't know if I'm ready yet.</w:t>
      </w:r>
    </w:p>
    <w:p xmlns:wp14="http://schemas.microsoft.com/office/word/2010/wordml" w:rsidP="37147D9B" wp14:paraId="11C32BBB" wp14:textId="34DDD29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1:32:13</w:t>
      </w:r>
    </w:p>
    <w:p xmlns:wp14="http://schemas.microsoft.com/office/word/2010/wordml" w:rsidP="37147D9B" wp14:paraId="67593401" wp14:textId="5105B40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Okay. Um, do you want to know what else should I do?</w:t>
      </w:r>
    </w:p>
    <w:p xmlns:wp14="http://schemas.microsoft.com/office/word/2010/wordml" w:rsidP="37147D9B" wp14:paraId="3115F65A" wp14:textId="1B27619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1:32:18</w:t>
      </w:r>
    </w:p>
    <w:p xmlns:wp14="http://schemas.microsoft.com/office/word/2010/wordml" w:rsidP="37147D9B" wp14:paraId="472684D2" wp14:textId="1131630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can either. You can. You can either, um, all relate to this issue.</w:t>
      </w:r>
    </w:p>
    <w:p xmlns:wp14="http://schemas.microsoft.com/office/word/2010/wordml" w:rsidP="37147D9B" wp14:paraId="401F18AB" wp14:textId="15D99EB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1:32:23</w:t>
      </w:r>
    </w:p>
    <w:p xmlns:wp14="http://schemas.microsoft.com/office/word/2010/wordml" w:rsidP="37147D9B" wp14:paraId="064783DE" wp14:textId="652AFEE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it is. You could take it now.</w:t>
      </w:r>
    </w:p>
    <w:p xmlns:wp14="http://schemas.microsoft.com/office/word/2010/wordml" w:rsidP="37147D9B" wp14:paraId="0B4A62FA" wp14:textId="10F85D9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1:32:28</w:t>
      </w:r>
    </w:p>
    <w:p xmlns:wp14="http://schemas.microsoft.com/office/word/2010/wordml" w:rsidP="37147D9B" wp14:paraId="17BAB5CD" wp14:textId="7E92849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could take it after class. You can take it during, um, yeah.</w:t>
      </w:r>
    </w:p>
    <w:p xmlns:wp14="http://schemas.microsoft.com/office/word/2010/wordml" w:rsidP="37147D9B" wp14:paraId="098B1521" wp14:textId="1E90296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1:32:31</w:t>
      </w:r>
    </w:p>
    <w:p xmlns:wp14="http://schemas.microsoft.com/office/word/2010/wordml" w:rsidP="37147D9B" wp14:paraId="3DAC400A" wp14:textId="09E556B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Office hours on Tuesday. So. Yeah. And it's a I don't know.</w:t>
      </w:r>
    </w:p>
    <w:p xmlns:wp14="http://schemas.microsoft.com/office/word/2010/wordml" w:rsidP="37147D9B" wp14:paraId="690CCA7E" wp14:textId="1AA6D14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1:32:36</w:t>
      </w:r>
    </w:p>
    <w:p xmlns:wp14="http://schemas.microsoft.com/office/word/2010/wordml" w:rsidP="37147D9B" wp14:paraId="541F481A" wp14:textId="518CEE0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we have those choices and as you can see which one I have, that's I think just to let you know, how's it going to carry over to next week if.</w:t>
      </w:r>
    </w:p>
    <w:p xmlns:wp14="http://schemas.microsoft.com/office/word/2010/wordml" w:rsidP="37147D9B" wp14:paraId="6230BC01" wp14:textId="31819B8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1:32:43</w:t>
      </w:r>
    </w:p>
    <w:p xmlns:wp14="http://schemas.microsoft.com/office/word/2010/wordml" w:rsidP="37147D9B" wp14:paraId="6B52A5B1" wp14:textId="66827C0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are not next. Oh I was like I think I. There are two, though these cases.</w:t>
      </w:r>
    </w:p>
    <w:p xmlns:wp14="http://schemas.microsoft.com/office/word/2010/wordml" w:rsidP="37147D9B" wp14:paraId="664AA69B" wp14:textId="3D98C49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1:33:00</w:t>
      </w:r>
    </w:p>
    <w:p xmlns:wp14="http://schemas.microsoft.com/office/word/2010/wordml" w:rsidP="37147D9B" wp14:paraId="7543AFF7" wp14:textId="0C4F2A7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Hopefully we kind of run through those quickly. Oh, yeah.</w:t>
      </w:r>
    </w:p>
    <w:p xmlns:wp14="http://schemas.microsoft.com/office/word/2010/wordml" w:rsidP="37147D9B" wp14:paraId="2CD03A75" wp14:textId="26CFEAD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1:33:11</w:t>
      </w:r>
    </w:p>
    <w:p xmlns:wp14="http://schemas.microsoft.com/office/word/2010/wordml" w:rsidP="37147D9B" wp14:paraId="44517B15" wp14:textId="4207B4F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it's a 20 minute. Yeah. Uh, should I take it?</w:t>
      </w:r>
    </w:p>
    <w:p xmlns:wp14="http://schemas.microsoft.com/office/word/2010/wordml" w:rsidP="37147D9B" wp14:paraId="13BFF797" wp14:textId="40A182E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1:33:16</w:t>
      </w:r>
    </w:p>
    <w:p xmlns:wp14="http://schemas.microsoft.com/office/word/2010/wordml" w:rsidP="37147D9B" wp14:paraId="75FC8D36" wp14:textId="5B50767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Now they're in class. It's up to you. Yeah, I can.</w:t>
      </w:r>
    </w:p>
    <w:p xmlns:wp14="http://schemas.microsoft.com/office/word/2010/wordml" w:rsidP="37147D9B" wp14:paraId="47290592" wp14:textId="1CBF07E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1:33:20</w:t>
      </w:r>
    </w:p>
    <w:p xmlns:wp14="http://schemas.microsoft.com/office/word/2010/wordml" w:rsidP="37147D9B" wp14:paraId="21B0325C" wp14:textId="3009037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Okay. Um. Let me see.</w:t>
      </w:r>
    </w:p>
    <w:p xmlns:wp14="http://schemas.microsoft.com/office/word/2010/wordml" w:rsidP="37147D9B" wp14:paraId="3C44E4E2" wp14:textId="649E0B4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1:33:25</w:t>
      </w:r>
    </w:p>
    <w:p xmlns:wp14="http://schemas.microsoft.com/office/word/2010/wordml" w:rsidP="37147D9B" wp14:paraId="4D0167E1" wp14:textId="545B7DD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Oh. It is, um.</w:t>
      </w:r>
    </w:p>
    <w:p xmlns:wp14="http://schemas.microsoft.com/office/word/2010/wordml" w:rsidP="37147D9B" wp14:paraId="51D3AF69" wp14:textId="6AAB7E9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1:33:30</w:t>
      </w:r>
    </w:p>
    <w:p xmlns:wp14="http://schemas.microsoft.com/office/word/2010/wordml" w:rsidP="37147D9B" wp14:paraId="7EBEF24C" wp14:textId="47937B2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um. I'm not going to put it up, but since I can't split the screen.</w:t>
      </w:r>
    </w:p>
    <w:p xmlns:wp14="http://schemas.microsoft.com/office/word/2010/wordml" w:rsidP="37147D9B" wp14:paraId="43C003B3" wp14:textId="6B30C8F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1:33:34</w:t>
      </w:r>
    </w:p>
    <w:p xmlns:wp14="http://schemas.microsoft.com/office/word/2010/wordml" w:rsidP="37147D9B" wp14:paraId="4236CEE7" wp14:textId="3D13CA9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can you get it in canvas? Yes. All right.</w:t>
      </w:r>
    </w:p>
    <w:p xmlns:wp14="http://schemas.microsoft.com/office/word/2010/wordml" w:rsidP="37147D9B" wp14:paraId="4327D38D" wp14:textId="1C168CE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1:33:38</w:t>
      </w:r>
    </w:p>
    <w:p xmlns:wp14="http://schemas.microsoft.com/office/word/2010/wordml" w:rsidP="37147D9B" wp14:paraId="6C6E1D5C" wp14:textId="44FD9EF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in. English?</w:t>
      </w:r>
    </w:p>
    <w:p xmlns:wp14="http://schemas.microsoft.com/office/word/2010/wordml" w:rsidP="37147D9B" wp14:paraId="00079C88" wp14:textId="64E955E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1:33:42</w:t>
      </w:r>
    </w:p>
    <w:p xmlns:wp14="http://schemas.microsoft.com/office/word/2010/wordml" w:rsidP="37147D9B" wp14:paraId="7985B403" wp14:textId="39B56DD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Thank you. This is our.</w:t>
      </w:r>
    </w:p>
    <w:p xmlns:wp14="http://schemas.microsoft.com/office/word/2010/wordml" w:rsidP="37147D9B" wp14:paraId="359B700B" wp14:textId="70CBFE3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1:33:49</w:t>
      </w:r>
    </w:p>
    <w:p xmlns:wp14="http://schemas.microsoft.com/office/word/2010/wordml" w:rsidP="37147D9B" wp14:paraId="12D24B55" wp14:textId="42CEB3C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thank you for sharing you with. Other people.</w:t>
      </w:r>
    </w:p>
    <w:p xmlns:wp14="http://schemas.microsoft.com/office/word/2010/wordml" w:rsidP="37147D9B" wp14:paraId="39690F94" wp14:textId="615278E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1:33:55</w:t>
      </w:r>
    </w:p>
    <w:p xmlns:wp14="http://schemas.microsoft.com/office/word/2010/wordml" w:rsidP="37147D9B" wp14:paraId="20D2CBD5" wp14:textId="2FDB329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Let me just to make sure it's published. Yeah, it's in there.</w:t>
      </w:r>
    </w:p>
    <w:p xmlns:wp14="http://schemas.microsoft.com/office/word/2010/wordml" w:rsidP="37147D9B" wp14:paraId="54F69E4A" wp14:textId="45368BD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1:34:03</w:t>
      </w:r>
    </w:p>
    <w:p xmlns:wp14="http://schemas.microsoft.com/office/word/2010/wordml" w:rsidP="37147D9B" wp14:paraId="0DEF9DED" wp14:textId="2E21E54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Thank you. You bet. Oh, I see.</w:t>
      </w:r>
    </w:p>
    <w:p xmlns:wp14="http://schemas.microsoft.com/office/word/2010/wordml" w:rsidP="37147D9B" wp14:paraId="3F3392CB" wp14:textId="7E3377F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1:34:55</w:t>
      </w:r>
    </w:p>
    <w:p xmlns:wp14="http://schemas.microsoft.com/office/word/2010/wordml" w:rsidP="37147D9B" wp14:paraId="3EEE8CAA" wp14:textId="7A3044E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Thank you. You know, you have to be for 20 minutes currently.</w:t>
      </w:r>
    </w:p>
    <w:p xmlns:wp14="http://schemas.microsoft.com/office/word/2010/wordml" w:rsidP="37147D9B" wp14:paraId="7F606D2A" wp14:textId="073C3FE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1:34:59</w:t>
      </w:r>
    </w:p>
    <w:p xmlns:wp14="http://schemas.microsoft.com/office/word/2010/wordml" w:rsidP="37147D9B" wp14:paraId="5FD89669" wp14:textId="103CD3E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Just for another hour. Yeah, sure. Yeah. Thanks for that event.</w:t>
      </w:r>
    </w:p>
    <w:p xmlns:wp14="http://schemas.microsoft.com/office/word/2010/wordml" w:rsidP="37147D9B" wp14:paraId="53B34759" wp14:textId="5FF80BA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1:35:45</w:t>
      </w:r>
    </w:p>
    <w:p xmlns:wp14="http://schemas.microsoft.com/office/word/2010/wordml" w:rsidP="37147D9B" wp14:paraId="701ADACB" wp14:textId="66C8DAE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Appreciate. All right.</w:t>
      </w:r>
    </w:p>
    <w:p xmlns:wp14="http://schemas.microsoft.com/office/word/2010/wordml" w:rsidP="37147D9B" wp14:paraId="75CB8EEB" wp14:textId="1AB4A6E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1:35:48</w:t>
      </w:r>
    </w:p>
    <w:p xmlns:wp14="http://schemas.microsoft.com/office/word/2010/wordml" w:rsidP="37147D9B" wp14:paraId="6065B679" wp14:textId="6485A6B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Are you ready for fun and games with the Environmental Protection Agency?</w:t>
      </w:r>
    </w:p>
    <w:p xmlns:wp14="http://schemas.microsoft.com/office/word/2010/wordml" w:rsidP="37147D9B" wp14:paraId="3FF6D015" wp14:textId="416BE4A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1:41:36</w:t>
      </w:r>
    </w:p>
    <w:p xmlns:wp14="http://schemas.microsoft.com/office/word/2010/wordml" w:rsidP="37147D9B" wp14:paraId="1E81DB7A" wp14:textId="1030060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All right. You sure are. Um, we are not going to go through Barnhart and King versus Burwell.</w:t>
      </w:r>
    </w:p>
    <w:p xmlns:wp14="http://schemas.microsoft.com/office/word/2010/wordml" w:rsidP="37147D9B" wp14:paraId="53DC572C" wp14:textId="1AD75E5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1:41:41</w:t>
      </w:r>
    </w:p>
    <w:p xmlns:wp14="http://schemas.microsoft.com/office/word/2010/wordml" w:rsidP="37147D9B" wp14:paraId="6B47A78D" wp14:textId="12A81F2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They're covered well enough in the text, and they are sort of passed through.</w:t>
      </w:r>
    </w:p>
    <w:p xmlns:wp14="http://schemas.microsoft.com/office/word/2010/wordml" w:rsidP="37147D9B" wp14:paraId="37E6582F" wp14:textId="217D62E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1:41:50</w:t>
      </w:r>
    </w:p>
    <w:p xmlns:wp14="http://schemas.microsoft.com/office/word/2010/wordml" w:rsidP="37147D9B" wp14:paraId="1B3CD82E" wp14:textId="4EA1B45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They're worth looking at, but they are not, uh, nearly as exciting as, uh, jumping into the major questions doctrine.</w:t>
      </w:r>
    </w:p>
    <w:p xmlns:wp14="http://schemas.microsoft.com/office/word/2010/wordml" w:rsidP="37147D9B" wp14:paraId="48D85A98" wp14:textId="3653B80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1:41:57</w:t>
      </w:r>
    </w:p>
    <w:p xmlns:wp14="http://schemas.microsoft.com/office/word/2010/wordml" w:rsidP="37147D9B" wp14:paraId="3D5D9D5C" wp14:textId="31F6C2C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um, let's see what you think about, uh, our newest.</w:t>
      </w:r>
    </w:p>
    <w:p xmlns:wp14="http://schemas.microsoft.com/office/word/2010/wordml" w:rsidP="37147D9B" wp14:paraId="0B0D03D5" wp14:textId="0049734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1:42:09</w:t>
      </w:r>
    </w:p>
    <w:p xmlns:wp14="http://schemas.microsoft.com/office/word/2010/wordml" w:rsidP="37147D9B" wp14:paraId="710F43FE" wp14:textId="2830C2C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All doctrines are made up. So when I say made up, uh, legal standard or doctrine, it's like when somebody says, well, that's just a made up word.</w:t>
      </w:r>
    </w:p>
    <w:p xmlns:wp14="http://schemas.microsoft.com/office/word/2010/wordml" w:rsidP="37147D9B" wp14:paraId="4E975710" wp14:textId="33FD87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1:42:15</w:t>
      </w:r>
    </w:p>
    <w:p xmlns:wp14="http://schemas.microsoft.com/office/word/2010/wordml" w:rsidP="37147D9B" wp14:paraId="07D90633" wp14:textId="49D0014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Of course it is, because all words are made up. So, uh, tell us about it.</w:t>
      </w:r>
    </w:p>
    <w:p xmlns:wp14="http://schemas.microsoft.com/office/word/2010/wordml" w:rsidP="37147D9B" wp14:paraId="34283FED" wp14:textId="7CC8229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1:42:26</w:t>
      </w:r>
    </w:p>
    <w:p xmlns:wp14="http://schemas.microsoft.com/office/word/2010/wordml" w:rsidP="37147D9B" wp14:paraId="20EFA3D3" wp14:textId="61CF374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Tell us about West Virginia versus EPA. Okay.</w:t>
      </w:r>
    </w:p>
    <w:p xmlns:wp14="http://schemas.microsoft.com/office/word/2010/wordml" w:rsidP="37147D9B" wp14:paraId="72B79916" wp14:textId="4BDE1C5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1:42:33</w:t>
      </w:r>
    </w:p>
    <w:p xmlns:wp14="http://schemas.microsoft.com/office/word/2010/wordml" w:rsidP="37147D9B" wp14:paraId="6F21B17D" wp14:textId="0E0F0DB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So as you said, I'm going to be talking about West Virginia.</w:t>
      </w:r>
    </w:p>
    <w:p xmlns:wp14="http://schemas.microsoft.com/office/word/2010/wordml" w:rsidP="37147D9B" wp14:paraId="2A4DD6DE" wp14:textId="71A8DDD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1:42:37</w:t>
      </w:r>
    </w:p>
    <w:p xmlns:wp14="http://schemas.microsoft.com/office/word/2010/wordml" w:rsidP="37147D9B" wp14:paraId="0CC2C82C" wp14:textId="65E1B35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was a huge 2022 Supreme Court case.</w:t>
      </w:r>
    </w:p>
    <w:p xmlns:wp14="http://schemas.microsoft.com/office/word/2010/wordml" w:rsidP="37147D9B" wp14:paraId="12C364F2" wp14:textId="7400488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1:42:42</w:t>
      </w:r>
    </w:p>
    <w:p xmlns:wp14="http://schemas.microsoft.com/office/word/2010/wordml" w:rsidP="37147D9B" wp14:paraId="788B4F98" wp14:textId="51C77C4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it is important because it made the major question doctrine for how government agencies can act moving forward.</w:t>
      </w:r>
    </w:p>
    <w:p xmlns:wp14="http://schemas.microsoft.com/office/word/2010/wordml" w:rsidP="37147D9B" wp14:paraId="72C9ED03" wp14:textId="36366D0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1:42:46</w:t>
      </w:r>
    </w:p>
    <w:p xmlns:wp14="http://schemas.microsoft.com/office/word/2010/wordml" w:rsidP="37147D9B" wp14:paraId="76FB10E8" wp14:textId="58C04D2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starting with the fact the Clean Air Act, um,</w:t>
      </w:r>
    </w:p>
    <w:p xmlns:wp14="http://schemas.microsoft.com/office/word/2010/wordml" w:rsidP="37147D9B" wp14:paraId="76B1EC82" wp14:textId="1DF950E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1:42:54</w:t>
      </w:r>
    </w:p>
    <w:p xmlns:wp14="http://schemas.microsoft.com/office/word/2010/wordml" w:rsidP="37147D9B" wp14:paraId="790A6A3F" wp14:textId="2ADB312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was a massive law passed by Congress in 1970 to combat pollution and to regulate power plants, the act relied on three main programs.</w:t>
      </w:r>
    </w:p>
    <w:p xmlns:wp14="http://schemas.microsoft.com/office/word/2010/wordml" w:rsidP="37147D9B" wp14:paraId="5FC85149" wp14:textId="6EE8C7B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1:42:58</w:t>
      </w:r>
    </w:p>
    <w:p xmlns:wp14="http://schemas.microsoft.com/office/word/2010/wordml" w:rsidP="37147D9B" wp14:paraId="2AF92108" wp14:textId="76D4920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first one was the NOx program for common pollutants, and the second was the Passages Air Pollutants Program for highly toxic Chemicals.</w:t>
      </w:r>
    </w:p>
    <w:p xmlns:wp14="http://schemas.microsoft.com/office/word/2010/wordml" w:rsidP="37147D9B" wp14:paraId="45B4BCC6" wp14:textId="1FBC113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1:43:08</w:t>
      </w:r>
    </w:p>
    <w:p xmlns:wp14="http://schemas.microsoft.com/office/word/2010/wordml" w:rsidP="37147D9B" wp14:paraId="6D6DA743" wp14:textId="2157F20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the third, uh, was section 111, which acted as a kind of a catch all, um,</w:t>
      </w:r>
    </w:p>
    <w:p xmlns:wp14="http://schemas.microsoft.com/office/word/2010/wordml" w:rsidP="37147D9B" wp14:paraId="62F9932C" wp14:textId="192595D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1:43:16</w:t>
      </w:r>
    </w:p>
    <w:p xmlns:wp14="http://schemas.microsoft.com/office/word/2010/wordml" w:rsidP="37147D9B" wp14:paraId="60C4FC1D" wp14:textId="1A3D5B1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gasoline provision for pollutants that don't fit into other categories, like carbon dioxide.</w:t>
      </w:r>
    </w:p>
    <w:p xmlns:wp14="http://schemas.microsoft.com/office/word/2010/wordml" w:rsidP="37147D9B" wp14:paraId="199A9DCF" wp14:textId="2A9F89F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1:43:22</w:t>
      </w:r>
    </w:p>
    <w:p xmlns:wp14="http://schemas.microsoft.com/office/word/2010/wordml" w:rsidP="37147D9B" wp14:paraId="5FD25C14" wp14:textId="2E57B70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section 111 D tells the EPA to find the best systems of emission reduction to lower these remaining pollutants.</w:t>
      </w:r>
    </w:p>
    <w:p xmlns:wp14="http://schemas.microsoft.com/office/word/2010/wordml" w:rsidP="37147D9B" wp14:paraId="1622983D" wp14:textId="22F0260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1:43:27</w:t>
      </w:r>
    </w:p>
    <w:p xmlns:wp14="http://schemas.microsoft.com/office/word/2010/wordml" w:rsidP="37147D9B" wp14:paraId="6C628569" wp14:textId="4CC0ECD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for a long time, the EPA said that this meant fixing things inside the power plant itself.</w:t>
      </w:r>
    </w:p>
    <w:p xmlns:wp14="http://schemas.microsoft.com/office/word/2010/wordml" w:rsidP="37147D9B" wp14:paraId="40F7BCE5" wp14:textId="765F84E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1:43:36</w:t>
      </w:r>
    </w:p>
    <w:p xmlns:wp14="http://schemas.microsoft.com/office/word/2010/wordml" w:rsidP="37147D9B" wp14:paraId="56385FAD" wp14:textId="626F7A7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for example, they, uh, were making a specific coal plant.</w:t>
      </w:r>
    </w:p>
    <w:p xmlns:wp14="http://schemas.microsoft.com/office/word/2010/wordml" w:rsidP="37147D9B" wp14:paraId="70184166" wp14:textId="0BFBD31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1:43:42</w:t>
      </w:r>
    </w:p>
    <w:p xmlns:wp14="http://schemas.microsoft.com/office/word/2010/wordml" w:rsidP="37147D9B" wp14:paraId="4D03A915" wp14:textId="5C1281E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so better essentially making them have better filters.</w:t>
      </w:r>
    </w:p>
    <w:p xmlns:wp14="http://schemas.microsoft.com/office/word/2010/wordml" w:rsidP="37147D9B" wp14:paraId="182CD33F" wp14:textId="659F96F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1:43:47</w:t>
      </w:r>
    </w:p>
    <w:p xmlns:wp14="http://schemas.microsoft.com/office/word/2010/wordml" w:rsidP="37147D9B" wp14:paraId="1C58C49B" wp14:textId="002D057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in 2015, under the Obama administration, the EPA decided that fixing individual plants wasn't enough to, uh, kind of fight climate change.</w:t>
      </w:r>
    </w:p>
    <w:p xmlns:wp14="http://schemas.microsoft.com/office/word/2010/wordml" w:rsidP="37147D9B" wp14:paraId="669B0149" wp14:textId="4590E74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1:43:51</w:t>
      </w:r>
    </w:p>
    <w:p xmlns:wp14="http://schemas.microsoft.com/office/word/2010/wordml" w:rsidP="37147D9B" wp14:paraId="1ADEBBCD" wp14:textId="55196F2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they created a new rule called the power. It's called the Clean Power Plan.</w:t>
      </w:r>
    </w:p>
    <w:p xmlns:wp14="http://schemas.microsoft.com/office/word/2010/wordml" w:rsidP="37147D9B" wp14:paraId="580B01BD" wp14:textId="19ABFF8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1:44:02</w:t>
      </w:r>
    </w:p>
    <w:p xmlns:wp14="http://schemas.microsoft.com/office/word/2010/wordml" w:rsidP="37147D9B" wp14:paraId="5580E24E" wp14:textId="465A51C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so to reach its goal, the EPA designed this plan using three, uh, building blocks.</w:t>
      </w:r>
    </w:p>
    <w:p xmlns:wp14="http://schemas.microsoft.com/office/word/2010/wordml" w:rsidP="37147D9B" wp14:paraId="38601283" wp14:textId="6A072C5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1:44:07</w:t>
      </w:r>
    </w:p>
    <w:p xmlns:wp14="http://schemas.microsoft.com/office/word/2010/wordml" w:rsidP="37147D9B" wp14:paraId="115FC979" wp14:textId="04840E9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first one was improving heat rates inside the coal plants to make them kind of burn cleaner.</w:t>
      </w:r>
    </w:p>
    <w:p xmlns:wp14="http://schemas.microsoft.com/office/word/2010/wordml" w:rsidP="37147D9B" wp14:paraId="5B28179F" wp14:textId="63CBC49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1:44:14</w:t>
      </w:r>
    </w:p>
    <w:p xmlns:wp14="http://schemas.microsoft.com/office/word/2010/wordml" w:rsidP="37147D9B" wp14:paraId="1039A9EA" wp14:textId="3AC103D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second one was shifting the electric power generation from, um, coal plants to natural gas plants.</w:t>
      </w:r>
    </w:p>
    <w:p xmlns:wp14="http://schemas.microsoft.com/office/word/2010/wordml" w:rsidP="37147D9B" wp14:paraId="4B4F2DC1" wp14:textId="7B66754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1:44:21</w:t>
      </w:r>
    </w:p>
    <w:p xmlns:wp14="http://schemas.microsoft.com/office/word/2010/wordml" w:rsidP="37147D9B" wp14:paraId="2D50CD8C" wp14:textId="734BC3D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third one was shifting generation from fossil fuels to, uh, renewable, um, sources like wind and solar.</w:t>
      </w:r>
    </w:p>
    <w:p xmlns:wp14="http://schemas.microsoft.com/office/word/2010/wordml" w:rsidP="37147D9B" wp14:paraId="2D366BE0" wp14:textId="0AE1F86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1:44:27</w:t>
      </w:r>
    </w:p>
    <w:p xmlns:wp14="http://schemas.microsoft.com/office/word/2010/wordml" w:rsidP="37147D9B" wp14:paraId="076E7DA4" wp14:textId="5A2DD37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their goal was to kind of force the US electrical grid to change, and the EPA projected this would drop the coal share of natural,</w:t>
      </w:r>
    </w:p>
    <w:p xmlns:wp14="http://schemas.microsoft.com/office/word/2010/wordml" w:rsidP="37147D9B" wp14:paraId="6C21CFF3" wp14:textId="6E7362E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1:44:36</w:t>
      </w:r>
    </w:p>
    <w:p xmlns:wp14="http://schemas.microsoft.com/office/word/2010/wordml" w:rsidP="37147D9B" wp14:paraId="476E4EB7" wp14:textId="20028FC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electric power generation from 38% down to only 27% of the year by the year 2023.</w:t>
      </w:r>
    </w:p>
    <w:p xmlns:wp14="http://schemas.microsoft.com/office/word/2010/wordml" w:rsidP="37147D9B" wp14:paraId="78392983" wp14:textId="494D3ED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1:44:45</w:t>
      </w:r>
    </w:p>
    <w:p xmlns:wp14="http://schemas.microsoft.com/office/word/2010/wordml" w:rsidP="37147D9B" wp14:paraId="0F32D812" wp14:textId="2D36D9A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um, if a coal plant couldn't get clean enough,</w:t>
      </w:r>
    </w:p>
    <w:p xmlns:wp14="http://schemas.microsoft.com/office/word/2010/wordml" w:rsidP="37147D9B" wp14:paraId="4970D7CD" wp14:textId="1D05D5E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1:44:54</w:t>
      </w:r>
    </w:p>
    <w:p xmlns:wp14="http://schemas.microsoft.com/office/word/2010/wordml" w:rsidP="37147D9B" wp14:paraId="6536F9EE" wp14:textId="2AF45FA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had the option to either buy energy credits or to pay for wind farms, or they had to completely shut down.</w:t>
      </w:r>
    </w:p>
    <w:p xmlns:wp14="http://schemas.microsoft.com/office/word/2010/wordml" w:rsidP="37147D9B" wp14:paraId="034E9C78" wp14:textId="6F10711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1:44:59</w:t>
      </w:r>
    </w:p>
    <w:p xmlns:wp14="http://schemas.microsoft.com/office/word/2010/wordml" w:rsidP="37147D9B" wp14:paraId="0E4FB616" wp14:textId="0DE8725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this rule kind of set off a massive legal roller coaster.</w:t>
      </w:r>
    </w:p>
    <w:p xmlns:wp14="http://schemas.microsoft.com/office/word/2010/wordml" w:rsidP="37147D9B" wp14:paraId="47A85923" wp14:textId="037F782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1:45:08</w:t>
      </w:r>
    </w:p>
    <w:p xmlns:wp14="http://schemas.microsoft.com/office/word/2010/wordml" w:rsidP="37147D9B" wp14:paraId="0EA6DE12" wp14:textId="34609DA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 2016, the Supreme Court issued an emergency pause um, or a stay, as they called it, so that the Clean Power plans never really went into effect.</w:t>
      </w:r>
    </w:p>
    <w:p xmlns:wp14="http://schemas.microsoft.com/office/word/2010/wordml" w:rsidP="37147D9B" wp14:paraId="322E513F" wp14:textId="12D5788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1:45:12</w:t>
      </w:r>
    </w:p>
    <w:p xmlns:wp14="http://schemas.microsoft.com/office/word/2010/wordml" w:rsidP="37147D9B" wp14:paraId="07960007" wp14:textId="195316B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in 2019, under the Trump administration, they canceled the Obama plan.</w:t>
      </w:r>
    </w:p>
    <w:p xmlns:wp14="http://schemas.microsoft.com/office/word/2010/wordml" w:rsidP="37147D9B" wp14:paraId="7AA2883A" wp14:textId="14F6885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1:45:23</w:t>
      </w:r>
    </w:p>
    <w:p xmlns:wp14="http://schemas.microsoft.com/office/word/2010/wordml" w:rsidP="37147D9B" wp14:paraId="7B75B7E8" wp14:textId="5BC6DA7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they kind of replaced it with the affordable clean energy, uh, rule, which went back to only fixing things inside the climate.</w:t>
      </w:r>
    </w:p>
    <w:p xmlns:wp14="http://schemas.microsoft.com/office/word/2010/wordml" w:rsidP="37147D9B" wp14:paraId="1AE01E66" wp14:textId="1FDA972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1:45:30</w:t>
      </w:r>
    </w:p>
    <w:p xmlns:wp14="http://schemas.microsoft.com/office/word/2010/wordml" w:rsidP="37147D9B" wp14:paraId="17AAE98E" wp14:textId="5DC57C7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when the Obama. Sorry.</w:t>
      </w:r>
    </w:p>
    <w:p xmlns:wp14="http://schemas.microsoft.com/office/word/2010/wordml" w:rsidP="37147D9B" wp14:paraId="05A229AB" wp14:textId="11F19CE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1:45:38</w:t>
      </w:r>
    </w:p>
    <w:p xmlns:wp14="http://schemas.microsoft.com/office/word/2010/wordml" w:rsidP="37147D9B" wp14:paraId="789432E4" wp14:textId="2E77377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when the Biden administration took over, they told the Supreme Court that they weren't going to use the Obama plan plan anyway.</w:t>
      </w:r>
    </w:p>
    <w:p xmlns:wp14="http://schemas.microsoft.com/office/word/2010/wordml" w:rsidP="37147D9B" wp14:paraId="063ED56B" wp14:textId="7918D4F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1:45:40</w:t>
      </w:r>
    </w:p>
    <w:p xmlns:wp14="http://schemas.microsoft.com/office/word/2010/wordml" w:rsidP="37147D9B" wp14:paraId="09CDDFA6" wp14:textId="6697314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uh, they were writing, uh, brand new rule.</w:t>
      </w:r>
    </w:p>
    <w:p xmlns:wp14="http://schemas.microsoft.com/office/word/2010/wordml" w:rsidP="37147D9B" wp14:paraId="162AFC91" wp14:textId="1871E87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1:45:48</w:t>
      </w:r>
    </w:p>
    <w:p xmlns:wp14="http://schemas.microsoft.com/office/word/2010/wordml" w:rsidP="37147D9B" wp14:paraId="1A6B7B5F" wp14:textId="612419B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they told the court that this, uh, um, this case was kind of legally dead and they should throw it out.</w:t>
      </w:r>
    </w:p>
    <w:p xmlns:wp14="http://schemas.microsoft.com/office/word/2010/wordml" w:rsidP="37147D9B" wp14:paraId="17F34AB5" wp14:textId="0DD995B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1:45:51</w:t>
      </w:r>
    </w:p>
    <w:p xmlns:wp14="http://schemas.microsoft.com/office/word/2010/wordml" w:rsidP="37147D9B" wp14:paraId="219221A0" wp14:textId="048AE93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the Supreme Court refused to do that. And they, um, applied the voluntary secession doctrine,</w:t>
      </w:r>
    </w:p>
    <w:p xmlns:wp14="http://schemas.microsoft.com/office/word/2010/wordml" w:rsidP="37147D9B" wp14:paraId="34EBC2F8" wp14:textId="1205705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1:45:59</w:t>
      </w:r>
    </w:p>
    <w:p xmlns:wp14="http://schemas.microsoft.com/office/word/2010/wordml" w:rsidP="37147D9B" wp14:paraId="21B3BF99" wp14:textId="2D5DA34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which basically says that just because the government promises not to enforce the rule right now,</w:t>
      </w:r>
    </w:p>
    <w:p xmlns:wp14="http://schemas.microsoft.com/office/word/2010/wordml" w:rsidP="37147D9B" wp14:paraId="4D79CB06" wp14:textId="1BD96EC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1:46:05</w:t>
      </w:r>
    </w:p>
    <w:p xmlns:wp14="http://schemas.microsoft.com/office/word/2010/wordml" w:rsidP="37147D9B" wp14:paraId="6F5E2114" wp14:textId="2A87E95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that doesn't mean that they don't they won't try it later on. And so they kind of keep it in place.</w:t>
      </w:r>
    </w:p>
    <w:p xmlns:wp14="http://schemas.microsoft.com/office/word/2010/wordml" w:rsidP="37147D9B" wp14:paraId="081C49DE" wp14:textId="2B62177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1:46:11</w:t>
      </w:r>
    </w:p>
    <w:p xmlns:wp14="http://schemas.microsoft.com/office/word/2010/wordml" w:rsidP="37147D9B" wp14:paraId="72E2707D" wp14:textId="10C12CB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this is where West Virginia comes into the story.</w:t>
      </w:r>
    </w:p>
    <w:p xmlns:wp14="http://schemas.microsoft.com/office/word/2010/wordml" w:rsidP="37147D9B" wp14:paraId="3C9F2709" wp14:textId="2156BA6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1:46:18</w:t>
      </w:r>
    </w:p>
    <w:p xmlns:wp14="http://schemas.microsoft.com/office/word/2010/wordml" w:rsidP="37147D9B" wp14:paraId="71A7AD9A" wp14:textId="26C625A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West Virginia is a major coal producing state, and the Obama era plan would have really devastated their local coal industry.</w:t>
      </w:r>
    </w:p>
    <w:p xmlns:wp14="http://schemas.microsoft.com/office/word/2010/wordml" w:rsidP="37147D9B" wp14:paraId="516B7BB0" wp14:textId="6DA8ADA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1:46:21</w:t>
      </w:r>
    </w:p>
    <w:p xmlns:wp14="http://schemas.microsoft.com/office/word/2010/wordml" w:rsidP="37147D9B" wp14:paraId="6056DAFB" wp14:textId="31FCAB4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uh, they led a group of states and coal companies to appeal this case all the way to the Supreme</w:t>
      </w:r>
    </w:p>
    <w:p xmlns:wp14="http://schemas.microsoft.com/office/word/2010/wordml" w:rsidP="37147D9B" wp14:paraId="5FA01221" wp14:textId="5F61B73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1:46:29</w:t>
      </w:r>
    </w:p>
    <w:p xmlns:wp14="http://schemas.microsoft.com/office/word/2010/wordml" w:rsidP="37147D9B" wp14:paraId="4C6E3442" wp14:textId="1001417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Court to make sure that the EPA's power to force generation shifting was permanently limited.</w:t>
      </w:r>
    </w:p>
    <w:p xmlns:wp14="http://schemas.microsoft.com/office/word/2010/wordml" w:rsidP="37147D9B" wp14:paraId="6091CF04" wp14:textId="4058FBF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1:46:35</w:t>
      </w:r>
    </w:p>
    <w:p xmlns:wp14="http://schemas.microsoft.com/office/word/2010/wordml" w:rsidP="37147D9B" wp14:paraId="0443F2FC" wp14:textId="0515EAF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that kind of brings us to the main issue of this case.</w:t>
      </w:r>
    </w:p>
    <w:p xmlns:wp14="http://schemas.microsoft.com/office/word/2010/wordml" w:rsidP="37147D9B" wp14:paraId="09AD8E61" wp14:textId="6591720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1:46:42</w:t>
      </w:r>
    </w:p>
    <w:p xmlns:wp14="http://schemas.microsoft.com/office/word/2010/wordml" w:rsidP="37147D9B" wp14:paraId="04090393" wp14:textId="49DE364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main question addressed in this case was,</w:t>
      </w:r>
    </w:p>
    <w:p xmlns:wp14="http://schemas.microsoft.com/office/word/2010/wordml" w:rsidP="37147D9B" wp14:paraId="596E44CE" wp14:textId="4BF9BC1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1:46:47</w:t>
      </w:r>
    </w:p>
    <w:p xmlns:wp14="http://schemas.microsoft.com/office/word/2010/wordml" w:rsidP="37147D9B" wp14:paraId="5A234DB6" wp14:textId="7723EE2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does the Clean Air Act actually give the EPA the power to force the entire U.S. electric electrical grid,</w:t>
      </w:r>
    </w:p>
    <w:p xmlns:wp14="http://schemas.microsoft.com/office/word/2010/wordml" w:rsidP="37147D9B" wp14:paraId="65CE6633" wp14:textId="3782AE4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1:46:50</w:t>
      </w:r>
    </w:p>
    <w:p xmlns:wp14="http://schemas.microsoft.com/office/word/2010/wordml" w:rsidP="37147D9B" wp14:paraId="5AA37ABA" wp14:textId="6B3A5E2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to move away from coal and toward renewable energy?</w:t>
      </w:r>
    </w:p>
    <w:p xmlns:wp14="http://schemas.microsoft.com/office/word/2010/wordml" w:rsidP="37147D9B" wp14:paraId="4E617ECB" wp14:textId="663C92F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1:46:57</w:t>
      </w:r>
    </w:p>
    <w:p xmlns:wp14="http://schemas.microsoft.com/office/word/2010/wordml" w:rsidP="37147D9B" wp14:paraId="0D747105" wp14:textId="2EF23C8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before I kind of address, uh, the ruling, I want to present the two opposing arguments within the case.</w:t>
      </w:r>
    </w:p>
    <w:p xmlns:wp14="http://schemas.microsoft.com/office/word/2010/wordml" w:rsidP="37147D9B" wp14:paraId="37A5D623" wp14:textId="43E1293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1:47:02</w:t>
      </w:r>
    </w:p>
    <w:p xmlns:wp14="http://schemas.microsoft.com/office/word/2010/wordml" w:rsidP="37147D9B" wp14:paraId="3A764A34" wp14:textId="6F44819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first, West Virginia argued that section 111 only allows the EPA to require physical and a lot logical changes inside an individual power plant.</w:t>
      </w:r>
    </w:p>
    <w:p xmlns:wp14="http://schemas.microsoft.com/office/word/2010/wordml" w:rsidP="37147D9B" wp14:paraId="12BCC1D1" wp14:textId="5338335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1:47:10</w:t>
      </w:r>
    </w:p>
    <w:p xmlns:wp14="http://schemas.microsoft.com/office/word/2010/wordml" w:rsidP="37147D9B" wp14:paraId="0768379E" wp14:textId="272E6D0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argue that forcing the entire country to shift from coal to wind and solar is a massive question of a vast economic and political significance.</w:t>
      </w:r>
    </w:p>
    <w:p xmlns:wp14="http://schemas.microsoft.com/office/word/2010/wordml" w:rsidP="37147D9B" wp14:paraId="113D2EC8" wp14:textId="0E72530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1:47:21</w:t>
      </w:r>
    </w:p>
    <w:p xmlns:wp14="http://schemas.microsoft.com/office/word/2010/wordml" w:rsidP="37147D9B" wp14:paraId="652D9AE4" wp14:textId="01A8817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therefore, under the major, uh, questions doctrine,</w:t>
      </w:r>
    </w:p>
    <w:p xmlns:wp14="http://schemas.microsoft.com/office/word/2010/wordml" w:rsidP="37147D9B" wp14:paraId="77E800B3" wp14:textId="5825D3C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1:47:29</w:t>
      </w:r>
    </w:p>
    <w:p xmlns:wp14="http://schemas.microsoft.com/office/word/2010/wordml" w:rsidP="37147D9B" wp14:paraId="7D741A48" wp14:textId="6B932C3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EPA cannot do it unless Congress explicitly passes a new law giving them that exact power to do that.</w:t>
      </w:r>
    </w:p>
    <w:p xmlns:wp14="http://schemas.microsoft.com/office/word/2010/wordml" w:rsidP="37147D9B" wp14:paraId="21EC2437" wp14:textId="0D5E5C3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1:47:32</w:t>
      </w:r>
    </w:p>
    <w:p xmlns:wp14="http://schemas.microsoft.com/office/word/2010/wordml" w:rsidP="37147D9B" wp14:paraId="2538688B" wp14:textId="507A17C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the EPA, on the other hand, argued that, um, they point it to the plain text of the,</w:t>
      </w:r>
    </w:p>
    <w:p xmlns:wp14="http://schemas.microsoft.com/office/word/2010/wordml" w:rsidP="37147D9B" wp14:paraId="09D1EBC4" wp14:textId="53702FE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1:47:39</w:t>
      </w:r>
    </w:p>
    <w:p xmlns:wp14="http://schemas.microsoft.com/office/word/2010/wordml" w:rsidP="37147D9B" wp14:paraId="4FB4FE62" wp14:textId="560CAD8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of the law, which tells them to find the best system of emission reduction.</w:t>
      </w:r>
    </w:p>
    <w:p xmlns:wp14="http://schemas.microsoft.com/office/word/2010/wordml" w:rsidP="37147D9B" wp14:paraId="7B69B803" wp14:textId="06A7CC5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1:47:46</w:t>
      </w:r>
    </w:p>
    <w:p xmlns:wp14="http://schemas.microsoft.com/office/word/2010/wordml" w:rsidP="37147D9B" wp14:paraId="2AC058C6" wp14:textId="4ED817D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argued that a cap and trade program or a wide, uh, grid wide shift is literally a system.</w:t>
      </w:r>
    </w:p>
    <w:p xmlns:wp14="http://schemas.microsoft.com/office/word/2010/wordml" w:rsidP="37147D9B" wp14:paraId="5D79DF87" wp14:textId="1CD166F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1:47:52</w:t>
      </w:r>
    </w:p>
    <w:p xmlns:wp14="http://schemas.microsoft.com/office/word/2010/wordml" w:rsidP="37147D9B" wp14:paraId="6894E786" wp14:textId="373A5F1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furthermore, they argued that Congress intentionally wrote the law using broad words precisely because Congress wanted</w:t>
      </w:r>
    </w:p>
    <w:p xmlns:wp14="http://schemas.microsoft.com/office/word/2010/wordml" w:rsidP="37147D9B" wp14:paraId="15125F79" wp14:textId="593BB82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1:47:58</w:t>
      </w:r>
    </w:p>
    <w:p xmlns:wp14="http://schemas.microsoft.com/office/word/2010/wordml" w:rsidP="37147D9B" wp14:paraId="32E780E2" wp14:textId="4FE9019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EPA scientists and experts to figure out the most effective and cost efficient solutions to reduce,</w:t>
      </w:r>
    </w:p>
    <w:p xmlns:wp14="http://schemas.microsoft.com/office/word/2010/wordml" w:rsidP="37147D9B" wp14:paraId="5F1F6E48" wp14:textId="3167E38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1:48:06</w:t>
      </w:r>
    </w:p>
    <w:p xmlns:wp14="http://schemas.microsoft.com/office/word/2010/wordml" w:rsidP="37147D9B" wp14:paraId="6A1316FD" wp14:textId="61BB55B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pollution as a as technology evolves. And so the Supreme Court voted 6 to 3 and said, no, the EPA does not have that power.</w:t>
      </w:r>
    </w:p>
    <w:p xmlns:wp14="http://schemas.microsoft.com/office/word/2010/wordml" w:rsidP="37147D9B" wp14:paraId="64902E95" wp14:textId="55BF140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1:48:13</w:t>
      </w:r>
    </w:p>
    <w:p xmlns:wp14="http://schemas.microsoft.com/office/word/2010/wordml" w:rsidP="37147D9B" wp14:paraId="2DDBA7E2" wp14:textId="0DDDC14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Justice, um, Chief Justice Roberts actually wrote the main opinion, basing his decision entirely on the major questions doctrine.</w:t>
      </w:r>
    </w:p>
    <w:p xmlns:wp14="http://schemas.microsoft.com/office/word/2010/wordml" w:rsidP="37147D9B" wp14:paraId="134C5398" wp14:textId="5F4BA20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1:48:24</w:t>
      </w:r>
    </w:p>
    <w:p xmlns:wp14="http://schemas.microsoft.com/office/word/2010/wordml" w:rsidP="37147D9B" wp14:paraId="0A1465A1" wp14:textId="3B84471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just to give you a little bit of a background on the doctrine,</w:t>
      </w:r>
    </w:p>
    <w:p xmlns:wp14="http://schemas.microsoft.com/office/word/2010/wordml" w:rsidP="37147D9B" wp14:paraId="1FC68114" wp14:textId="3B752AB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1:48:32</w:t>
      </w:r>
    </w:p>
    <w:p xmlns:wp14="http://schemas.microsoft.com/office/word/2010/wordml" w:rsidP="37147D9B" wp14:paraId="1F14F933" wp14:textId="5C24F65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doctrine is a rule that says if an agency wants to make a massive decision, that changes the whole economy.</w:t>
      </w:r>
    </w:p>
    <w:p xmlns:wp14="http://schemas.microsoft.com/office/word/2010/wordml" w:rsidP="37147D9B" wp14:paraId="1A1C52ED" wp14:textId="6C9B330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1:48:35</w:t>
      </w:r>
    </w:p>
    <w:p xmlns:wp14="http://schemas.microsoft.com/office/word/2010/wordml" w:rsidP="37147D9B" wp14:paraId="6EB5B602" wp14:textId="21FD847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 other words, a major question. It needs a very clear, specific permission from Congress.</w:t>
      </w:r>
    </w:p>
    <w:p xmlns:wp14="http://schemas.microsoft.com/office/word/2010/wordml" w:rsidP="37147D9B" wp14:paraId="13A85B47" wp14:textId="116902C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1:48:42</w:t>
      </w:r>
    </w:p>
    <w:p xmlns:wp14="http://schemas.microsoft.com/office/word/2010/wordml" w:rsidP="37147D9B" wp14:paraId="4DB5CB0F" wp14:textId="3DF89E5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 agency cannot rely on vapor or gloss to do something huge.</w:t>
      </w:r>
    </w:p>
    <w:p xmlns:wp14="http://schemas.microsoft.com/office/word/2010/wordml" w:rsidP="37147D9B" wp14:paraId="3A85146B" wp14:textId="0C863C8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1:48:47</w:t>
      </w:r>
    </w:p>
    <w:p xmlns:wp14="http://schemas.microsoft.com/office/word/2010/wordml" w:rsidP="37147D9B" wp14:paraId="20185602" wp14:textId="058F992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have to get new permit, more clear and new permission from Congress.</w:t>
      </w:r>
    </w:p>
    <w:p xmlns:wp14="http://schemas.microsoft.com/office/word/2010/wordml" w:rsidP="37147D9B" wp14:paraId="6FEF4EAB" wp14:textId="110B573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1:48:52</w:t>
      </w:r>
    </w:p>
    <w:p xmlns:wp14="http://schemas.microsoft.com/office/word/2010/wordml" w:rsidP="37147D9B" wp14:paraId="02281A2C" wp14:textId="681AA73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so the court decided that re structuring the entire national power grid is definitely a major question.</w:t>
      </w:r>
    </w:p>
    <w:p xmlns:wp14="http://schemas.microsoft.com/office/word/2010/wordml" w:rsidP="37147D9B" wp14:paraId="577DCAA6" wp14:textId="7A1B5F9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1:48:56</w:t>
      </w:r>
    </w:p>
    <w:p xmlns:wp14="http://schemas.microsoft.com/office/word/2010/wordml" w:rsidP="37147D9B" wp14:paraId="0208E575" wp14:textId="2301AEB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so Chief Justice Roberts also said that he pointed out that the EPA was</w:t>
      </w:r>
    </w:p>
    <w:p xmlns:wp14="http://schemas.microsoft.com/office/word/2010/wordml" w:rsidP="37147D9B" wp14:paraId="65FCF572" wp14:textId="3D877CD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1:49:04</w:t>
      </w:r>
    </w:p>
    <w:p xmlns:wp14="http://schemas.microsoft.com/office/word/2010/wordml" w:rsidP="37147D9B" wp14:paraId="35AD57BD" wp14:textId="582D8A9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relying on a rarely used part of the Clean Air Act that are only being used,</w:t>
      </w:r>
    </w:p>
    <w:p xmlns:wp14="http://schemas.microsoft.com/office/word/2010/wordml" w:rsidP="37147D9B" wp14:paraId="6D36C37A" wp14:textId="0E464B4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1:49:09</w:t>
      </w:r>
    </w:p>
    <w:p xmlns:wp14="http://schemas.microsoft.com/office/word/2010/wordml" w:rsidP="37147D9B" wp14:paraId="3778A86B" wp14:textId="6A80B70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 handful of times in 50 years to fill regulatory gaps and not to restructure an entire industry.</w:t>
      </w:r>
    </w:p>
    <w:p xmlns:wp14="http://schemas.microsoft.com/office/word/2010/wordml" w:rsidP="37147D9B" wp14:paraId="450971B3" wp14:textId="7592312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1:49:14</w:t>
      </w:r>
    </w:p>
    <w:p xmlns:wp14="http://schemas.microsoft.com/office/word/2010/wordml" w:rsidP="37147D9B" wp14:paraId="2CFDBB6B" wp14:textId="16BB21E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Congress never clearly wrote down that EPA had the power to force the massive shift to green energy.</w:t>
      </w:r>
    </w:p>
    <w:p xmlns:wp14="http://schemas.microsoft.com/office/word/2010/wordml" w:rsidP="37147D9B" wp14:paraId="373B6504" wp14:textId="05312BB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1:49:21</w:t>
      </w:r>
    </w:p>
    <w:p xmlns:wp14="http://schemas.microsoft.com/office/word/2010/wordml" w:rsidP="37147D9B" wp14:paraId="79EF3BB1" wp14:textId="0FBDC84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the, uh,</w:t>
      </w:r>
    </w:p>
    <w:p xmlns:wp14="http://schemas.microsoft.com/office/word/2010/wordml" w:rsidP="37147D9B" wp14:paraId="1E44772F" wp14:textId="3C66474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1:49:27</w:t>
      </w:r>
    </w:p>
    <w:p xmlns:wp14="http://schemas.microsoft.com/office/word/2010/wordml" w:rsidP="37147D9B" wp14:paraId="12F44039" wp14:textId="72D5178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court held that the EPA exceeded its legislative authority under the Clean Air Act when it attempted to require power plants to shift,</w:t>
      </w:r>
    </w:p>
    <w:p xmlns:wp14="http://schemas.microsoft.com/office/word/2010/wordml" w:rsidP="37147D9B" wp14:paraId="28F5A6B5" wp14:textId="2FD49E6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1:49:28</w:t>
      </w:r>
    </w:p>
    <w:p xmlns:wp14="http://schemas.microsoft.com/office/word/2010/wordml" w:rsidP="37147D9B" wp14:paraId="557708C3" wp14:textId="5C05EE6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electrical generation from coal to clean air energy, uh, sources.</w:t>
      </w:r>
    </w:p>
    <w:p xmlns:wp14="http://schemas.microsoft.com/office/word/2010/wordml" w:rsidP="37147D9B" wp14:paraId="4FF74AA5" wp14:textId="5F4417C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1:49:36</w:t>
      </w:r>
    </w:p>
    <w:p xmlns:wp14="http://schemas.microsoft.com/office/word/2010/wordml" w:rsidP="37147D9B" wp14:paraId="10A04AB6" wp14:textId="0A4E77A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court ruled that Congress did not clearly authorize the EPA to impose</w:t>
      </w:r>
    </w:p>
    <w:p xmlns:wp14="http://schemas.microsoft.com/office/word/2010/wordml" w:rsidP="37147D9B" wp14:paraId="56C3D5FD" wp14:textId="32AA454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1:49:43</w:t>
      </w:r>
    </w:p>
    <w:p xmlns:wp14="http://schemas.microsoft.com/office/word/2010/wordml" w:rsidP="37147D9B" wp14:paraId="2A1ACB93" wp14:textId="39FD634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generation shifting measures that would restructure the national grid market.</w:t>
      </w:r>
    </w:p>
    <w:p xmlns:wp14="http://schemas.microsoft.com/office/word/2010/wordml" w:rsidP="37147D9B" wp14:paraId="2BB9B640" wp14:textId="4A151C0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1:49:47</w:t>
      </w:r>
    </w:p>
    <w:p xmlns:wp14="http://schemas.microsoft.com/office/word/2010/wordml" w:rsidP="37147D9B" wp14:paraId="5F6E127C" wp14:textId="27F1769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essentially, the court did not say that the EPA cannot regulate greenhouse gases.</w:t>
      </w:r>
    </w:p>
    <w:p xmlns:wp14="http://schemas.microsoft.com/office/word/2010/wordml" w:rsidP="37147D9B" wp14:paraId="29919818" wp14:textId="3C20301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1:49:52</w:t>
      </w:r>
    </w:p>
    <w:p xmlns:wp14="http://schemas.microsoft.com/office/word/2010/wordml" w:rsidP="37147D9B" wp14:paraId="495B55D5" wp14:textId="7E8EE02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said that the EPA could not use this particular method without clear authorization from Congress.</w:t>
      </w:r>
    </w:p>
    <w:p xmlns:wp14="http://schemas.microsoft.com/office/word/2010/wordml" w:rsidP="37147D9B" wp14:paraId="11A5FFA2" wp14:textId="53B6301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1:49:57</w:t>
      </w:r>
    </w:p>
    <w:p xmlns:wp14="http://schemas.microsoft.com/office/word/2010/wordml" w:rsidP="37147D9B" wp14:paraId="539701CB" wp14:textId="51AE731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just court such, wrote the concurring opinion explaining why the major, uh, question doctrine matters.</w:t>
      </w:r>
    </w:p>
    <w:p xmlns:wp14="http://schemas.microsoft.com/office/word/2010/wordml" w:rsidP="37147D9B" wp14:paraId="2725F8BE" wp14:textId="5154615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1:50:03</w:t>
      </w:r>
    </w:p>
    <w:p xmlns:wp14="http://schemas.microsoft.com/office/word/2010/wordml" w:rsidP="37147D9B" wp14:paraId="0023BB69" wp14:textId="55FB1F3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 said that it protects the separation of powers, uh, democratic accountability and individual liberties.</w:t>
      </w:r>
    </w:p>
    <w:p xmlns:wp14="http://schemas.microsoft.com/office/word/2010/wordml" w:rsidP="37147D9B" wp14:paraId="7B8C5E6A" wp14:textId="30F944F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1:50:10</w:t>
      </w:r>
    </w:p>
    <w:p xmlns:wp14="http://schemas.microsoft.com/office/word/2010/wordml" w:rsidP="37147D9B" wp14:paraId="0E3FD80D" wp14:textId="3451109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He emphasized that major policy decisions cannot and should not be made by Congress.</w:t>
      </w:r>
    </w:p>
    <w:p xmlns:wp14="http://schemas.microsoft.com/office/word/2010/wordml" w:rsidP="37147D9B" wp14:paraId="42CF8BEA" wp14:textId="452BCED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1:50:16</w:t>
      </w:r>
    </w:p>
    <w:p xmlns:wp14="http://schemas.microsoft.com/office/word/2010/wordml" w:rsidP="37147D9B" wp14:paraId="0581C045" wp14:textId="273D775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sorry. Should be made by Congress, um, and not discovered by agencies in.</w:t>
      </w:r>
    </w:p>
    <w:p xmlns:wp14="http://schemas.microsoft.com/office/word/2010/wordml" w:rsidP="37147D9B" wp14:paraId="54BBFF25" wp14:textId="1DFB4BA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1:50:21</w:t>
      </w:r>
    </w:p>
    <w:p xmlns:wp14="http://schemas.microsoft.com/office/word/2010/wordml" w:rsidP="37147D9B" wp14:paraId="345B96A2" wp14:textId="5BB6527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Language. And, uh, on the other side, Justice Kagan wrote a strong dissent, joined by two other justices.</w:t>
      </w:r>
    </w:p>
    <w:p xmlns:wp14="http://schemas.microsoft.com/office/word/2010/wordml" w:rsidP="37147D9B" wp14:paraId="041DC8EC" wp14:textId="0A15DB5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1:50:26</w:t>
      </w:r>
    </w:p>
    <w:p xmlns:wp14="http://schemas.microsoft.com/office/word/2010/wordml" w:rsidP="37147D9B" wp14:paraId="3706A5EA" wp14:textId="3A044F7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she made four main points in her, um, opinion.</w:t>
      </w:r>
    </w:p>
    <w:p xmlns:wp14="http://schemas.microsoft.com/office/word/2010/wordml" w:rsidP="37147D9B" wp14:paraId="265BD7E5" wp14:textId="68573E3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1:50:34</w:t>
      </w:r>
    </w:p>
    <w:p xmlns:wp14="http://schemas.microsoft.com/office/word/2010/wordml" w:rsidP="37147D9B" wp14:paraId="5A71DC23" wp14:textId="5AA3F3B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First, she pointed out to the exact words of the law. The law says that the EPA can pick the best system.</w:t>
      </w:r>
    </w:p>
    <w:p xmlns:wp14="http://schemas.microsoft.com/office/word/2010/wordml" w:rsidP="37147D9B" wp14:paraId="751BF280" wp14:textId="5A1A744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1:50:38</w:t>
      </w:r>
    </w:p>
    <w:p xmlns:wp14="http://schemas.microsoft.com/office/word/2010/wordml" w:rsidP="37147D9B" wp14:paraId="41609EC7" wp14:textId="20A1E4F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She argued that shifting from wind and solar is literally a system.</w:t>
      </w:r>
    </w:p>
    <w:p xmlns:wp14="http://schemas.microsoft.com/office/word/2010/wordml" w:rsidP="37147D9B" wp14:paraId="56C41F1B" wp14:textId="7285F72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1:50:44</w:t>
      </w:r>
    </w:p>
    <w:p xmlns:wp14="http://schemas.microsoft.com/office/word/2010/wordml" w:rsidP="37147D9B" wp14:paraId="16178213" wp14:textId="5BB3B71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the EPA was just following the text. And second, she argued that, uh, she pointed to a congressional intent.</w:t>
      </w:r>
    </w:p>
    <w:p xmlns:wp14="http://schemas.microsoft.com/office/word/2010/wordml" w:rsidP="37147D9B" wp14:paraId="66AF359A" wp14:textId="41944A1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1:50:47</w:t>
      </w:r>
    </w:p>
    <w:p xmlns:wp14="http://schemas.microsoft.com/office/word/2010/wordml" w:rsidP="37147D9B" wp14:paraId="6137721B" wp14:textId="549864F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Congress wrote the law broadly on purpose to give the EPA, um, scientists and experts flexibility to address evolving environmental challenges.</w:t>
      </w:r>
    </w:p>
    <w:p xmlns:wp14="http://schemas.microsoft.com/office/word/2010/wordml" w:rsidP="37147D9B" wp14:paraId="4044122F" wp14:textId="3AC4C73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1:50:55</w:t>
      </w:r>
    </w:p>
    <w:p xmlns:wp14="http://schemas.microsoft.com/office/word/2010/wordml" w:rsidP="37147D9B" wp14:paraId="5B5B3C05" wp14:textId="7BDBE48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third, she emphasized, the agencies have, uh, scientific expertise that courts do not.</w:t>
      </w:r>
    </w:p>
    <w:p xmlns:wp14="http://schemas.microsoft.com/office/word/2010/wordml" w:rsidP="37147D9B" wp14:paraId="4A75A51C" wp14:textId="3704ED2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1:51:03</w:t>
      </w:r>
    </w:p>
    <w:p xmlns:wp14="http://schemas.microsoft.com/office/word/2010/wordml" w:rsidP="37147D9B" wp14:paraId="47C6AABF" wp14:textId="1B3AA5C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fourth, she criticized the major question doctrine itself,</w:t>
      </w:r>
    </w:p>
    <w:p xmlns:wp14="http://schemas.microsoft.com/office/word/2010/wordml" w:rsidP="37147D9B" wp14:paraId="1B546D62" wp14:textId="5912C70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1:51:08</w:t>
      </w:r>
    </w:p>
    <w:p xmlns:wp14="http://schemas.microsoft.com/office/word/2010/wordml" w:rsidP="37147D9B" wp14:paraId="2F3C539D" wp14:textId="343D887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arguing that it lacks grounding in statutory text and prior presidents um and limit limits the government's ability to address climate change.</w:t>
      </w:r>
    </w:p>
    <w:p xmlns:wp14="http://schemas.microsoft.com/office/word/2010/wordml" w:rsidP="37147D9B" wp14:paraId="79B720B4" wp14:textId="2ED70E8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1:51:12</w:t>
      </w:r>
    </w:p>
    <w:p xmlns:wp14="http://schemas.microsoft.com/office/word/2010/wordml" w:rsidP="37147D9B" wp14:paraId="5339DCAF" wp14:textId="69D7B9E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 thought this case was really significant because, well, for several reasons.</w:t>
      </w:r>
    </w:p>
    <w:p xmlns:wp14="http://schemas.microsoft.com/office/word/2010/wordml" w:rsidP="37147D9B" wp14:paraId="6699EA4B" wp14:textId="6C7D819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1:51:21</w:t>
      </w:r>
    </w:p>
    <w:p xmlns:wp14="http://schemas.microsoft.com/office/word/2010/wordml" w:rsidP="37147D9B" wp14:paraId="3D2F6EB7" wp14:textId="2A3040D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think one was like it addresses, uh, administrative law because it it sort of strengthens the major questions,</w:t>
      </w:r>
    </w:p>
    <w:p xmlns:wp14="http://schemas.microsoft.com/office/word/2010/wordml" w:rsidP="37147D9B" wp14:paraId="3FED0006" wp14:textId="7A42228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1:51:27</w:t>
      </w:r>
    </w:p>
    <w:p xmlns:wp14="http://schemas.microsoft.com/office/word/2010/wordml" w:rsidP="37147D9B" wp14:paraId="568D8C04" wp14:textId="6F4E062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doctrines and signals a greater, uh, limits on expansive agency power.</w:t>
      </w:r>
    </w:p>
    <w:p xmlns:wp14="http://schemas.microsoft.com/office/word/2010/wordml" w:rsidP="37147D9B" wp14:paraId="2D4BF3FE" wp14:textId="394F75F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1:51:35</w:t>
      </w:r>
    </w:p>
    <w:p xmlns:wp14="http://schemas.microsoft.com/office/word/2010/wordml" w:rsidP="37147D9B" wp14:paraId="6A1B7B78" wp14:textId="5C12056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also it addresses environmental policy as it restricts the EPA's ability to use generation shift,</w:t>
      </w:r>
    </w:p>
    <w:p xmlns:wp14="http://schemas.microsoft.com/office/word/2010/wordml" w:rsidP="37147D9B" wp14:paraId="64F9F1C4" wp14:textId="7EEE615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1:51:40</w:t>
      </w:r>
    </w:p>
    <w:p xmlns:wp14="http://schemas.microsoft.com/office/word/2010/wordml" w:rsidP="37147D9B" wp14:paraId="5AB1A7A6" wp14:textId="3F712A7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shifting to address climate change without clear direction from Congress.</w:t>
      </w:r>
    </w:p>
    <w:p xmlns:wp14="http://schemas.microsoft.com/office/word/2010/wordml" w:rsidP="37147D9B" wp14:paraId="617937FE" wp14:textId="7059554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1:51:46</w:t>
      </w:r>
    </w:p>
    <w:p xmlns:wp14="http://schemas.microsoft.com/office/word/2010/wordml" w:rsidP="37147D9B" wp14:paraId="6BB68022" wp14:textId="517CC90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it also addresses separation of power, as it reinforces that major economic and political decisions must come from Congress,</w:t>
      </w:r>
    </w:p>
    <w:p xmlns:wp14="http://schemas.microsoft.com/office/word/2010/wordml" w:rsidP="37147D9B" wp14:paraId="059E1C0D" wp14:textId="0C14DC2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1:51:50</w:t>
      </w:r>
    </w:p>
    <w:p xmlns:wp14="http://schemas.microsoft.com/office/word/2010/wordml" w:rsidP="37147D9B" wp14:paraId="2ED131B0" wp14:textId="29D23F6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not administrative agencies and beyond environmental law.</w:t>
      </w:r>
    </w:p>
    <w:p xmlns:wp14="http://schemas.microsoft.com/office/word/2010/wordml" w:rsidP="37147D9B" wp14:paraId="154B81EA" wp14:textId="04D20FA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1:51:57</w:t>
      </w:r>
    </w:p>
    <w:p xmlns:wp14="http://schemas.microsoft.com/office/word/2010/wordml" w:rsidP="37147D9B" wp14:paraId="6EAF1415" wp14:textId="3339BCD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decision also, I think, may affect federal regulation in other major areas such as public health and finance and technology.</w:t>
      </w:r>
    </w:p>
    <w:p xmlns:wp14="http://schemas.microsoft.com/office/word/2010/wordml" w:rsidP="37147D9B" wp14:paraId="5690340B" wp14:textId="649C306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1:52:01</w:t>
      </w:r>
    </w:p>
    <w:p xmlns:wp14="http://schemas.microsoft.com/office/word/2010/wordml" w:rsidP="37147D9B" wp14:paraId="65714110" wp14:textId="69D8B29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What did you find more persuasive? The majority opinion or.</w:t>
      </w:r>
    </w:p>
    <w:p xmlns:wp14="http://schemas.microsoft.com/office/word/2010/wordml" w:rsidP="37147D9B" wp14:paraId="7A212902" wp14:textId="71302D6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1:52:14</w:t>
      </w:r>
    </w:p>
    <w:p xmlns:wp14="http://schemas.microsoft.com/office/word/2010/wordml" w:rsidP="37147D9B" wp14:paraId="2329066A" wp14:textId="4E02DF6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dissent from Justice Kagan. Although I think that is that was strongly, um, argued.</w:t>
      </w:r>
    </w:p>
    <w:p xmlns:wp14="http://schemas.microsoft.com/office/word/2010/wordml" w:rsidP="37147D9B" wp14:paraId="5BD8D7F3" wp14:textId="4A51792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1:52:20</w:t>
      </w:r>
    </w:p>
    <w:p xmlns:wp14="http://schemas.microsoft.com/office/word/2010/wordml" w:rsidP="37147D9B" wp14:paraId="5FBD293E" wp14:textId="63E018D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I tend to side more with the majority opinion because I think Congress Congress did give the EPA power the power to, uh.</w:t>
      </w:r>
    </w:p>
    <w:p xmlns:wp14="http://schemas.microsoft.com/office/word/2010/wordml" w:rsidP="37147D9B" wp14:paraId="6113C0DF" wp14:textId="0C23307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1:52:29</w:t>
      </w:r>
    </w:p>
    <w:p xmlns:wp14="http://schemas.microsoft.com/office/word/2010/wordml" w:rsidP="37147D9B" wp14:paraId="10927215" wp14:textId="4094503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Regulated and to reinforce the law, but I don't I think kind of I think they exceeded that power.</w:t>
      </w:r>
    </w:p>
    <w:p xmlns:wp14="http://schemas.microsoft.com/office/word/2010/wordml" w:rsidP="37147D9B" wp14:paraId="2D4C0B63" wp14:textId="5544366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1:52:42</w:t>
      </w:r>
    </w:p>
    <w:p xmlns:wp14="http://schemas.microsoft.com/office/word/2010/wordml" w:rsidP="37147D9B" wp14:paraId="6FAD0B8E" wp14:textId="29BFB6B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What they and I actually agree with the,</w:t>
      </w:r>
    </w:p>
    <w:p xmlns:wp14="http://schemas.microsoft.com/office/word/2010/wordml" w:rsidP="37147D9B" wp14:paraId="130EE7EB" wp14:textId="7EC680B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1:52:48</w:t>
      </w:r>
    </w:p>
    <w:p xmlns:wp14="http://schemas.microsoft.com/office/word/2010/wordml" w:rsidP="37147D9B" wp14:paraId="751BFCC5" wp14:textId="17D2CFE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major questions doctrine because like if it was like smaller technical issues, I think that would have been fine.</w:t>
      </w:r>
    </w:p>
    <w:p xmlns:wp14="http://schemas.microsoft.com/office/word/2010/wordml" w:rsidP="37147D9B" wp14:paraId="6BE5B482" wp14:textId="2D34FF7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1:52:50</w:t>
      </w:r>
    </w:p>
    <w:p xmlns:wp14="http://schemas.microsoft.com/office/word/2010/wordml" w:rsidP="37147D9B" wp14:paraId="68B5668D" wp14:textId="5E43962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was something that were that had an impact to really change the the US economy.</w:t>
      </w:r>
    </w:p>
    <w:p xmlns:wp14="http://schemas.microsoft.com/office/word/2010/wordml" w:rsidP="37147D9B" wp14:paraId="15C9F3CA" wp14:textId="2870CCD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1:52:57</w:t>
      </w:r>
    </w:p>
    <w:p xmlns:wp14="http://schemas.microsoft.com/office/word/2010/wordml" w:rsidP="37147D9B" wp14:paraId="6D2AC84E" wp14:textId="56E7E6F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it also had political implications. So I tend to agree with those who.</w:t>
      </w:r>
    </w:p>
    <w:p xmlns:wp14="http://schemas.microsoft.com/office/word/2010/wordml" w:rsidP="37147D9B" wp14:paraId="11B6A10D" wp14:textId="4A2C3F9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1:53:03</w:t>
      </w:r>
    </w:p>
    <w:p xmlns:wp14="http://schemas.microsoft.com/office/word/2010/wordml" w:rsidP="37147D9B" wp14:paraId="2DBDB13F" wp14:textId="3A884DC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Where would you draw the line in terms of agency action?</w:t>
      </w:r>
    </w:p>
    <w:p xmlns:wp14="http://schemas.microsoft.com/office/word/2010/wordml" w:rsidP="37147D9B" wp14:paraId="14BA6C35" wp14:textId="298B8E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1:53:11</w:t>
      </w:r>
    </w:p>
    <w:p xmlns:wp14="http://schemas.microsoft.com/office/word/2010/wordml" w:rsidP="37147D9B" wp14:paraId="1B537F27" wp14:textId="0C9594C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Knowing what we know about the methods that are available to the president and to Congress when it comes to taking action in response to agency,</w:t>
      </w:r>
    </w:p>
    <w:p xmlns:wp14="http://schemas.microsoft.com/office/word/2010/wordml" w:rsidP="37147D9B" wp14:paraId="14552C09" wp14:textId="05EEAD4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1:53:21</w:t>
      </w:r>
    </w:p>
    <w:p xmlns:wp14="http://schemas.microsoft.com/office/word/2010/wordml" w:rsidP="37147D9B" wp14:paraId="1ECFE13D" wp14:textId="12CCAC5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action like rulemaking. It's a really good question.</w:t>
      </w:r>
    </w:p>
    <w:p xmlns:wp14="http://schemas.microsoft.com/office/word/2010/wordml" w:rsidP="37147D9B" wp14:paraId="6847A54F" wp14:textId="4772639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1:53:39</w:t>
      </w:r>
    </w:p>
    <w:p xmlns:wp14="http://schemas.microsoft.com/office/word/2010/wordml" w:rsidP="37147D9B" wp14:paraId="043AFCB9" wp14:textId="2306658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Or maybe, put another way. How would you argue?</w:t>
      </w:r>
    </w:p>
    <w:p xmlns:wp14="http://schemas.microsoft.com/office/word/2010/wordml" w:rsidP="37147D9B" wp14:paraId="290784F0" wp14:textId="1FDDE35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1:53:55</w:t>
      </w:r>
    </w:p>
    <w:p xmlns:wp14="http://schemas.microsoft.com/office/word/2010/wordml" w:rsidP="37147D9B" wp14:paraId="4539FF0A" wp14:textId="0681D2B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This is what Congress wanted.</w:t>
      </w:r>
    </w:p>
    <w:p xmlns:wp14="http://schemas.microsoft.com/office/word/2010/wordml" w:rsidP="37147D9B" wp14:paraId="1612322E" wp14:textId="4A1351D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1:54:00</w:t>
      </w:r>
    </w:p>
    <w:p xmlns:wp14="http://schemas.microsoft.com/office/word/2010/wordml" w:rsidP="37147D9B" wp14:paraId="4922A242" wp14:textId="7745C1C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Well, I don't know if it's because I feel like Congress delegated that power to the EPA under Chevron.</w:t>
      </w:r>
    </w:p>
    <w:p xmlns:wp14="http://schemas.microsoft.com/office/word/2010/wordml" w:rsidP="37147D9B" wp14:paraId="2F9E3605" wp14:textId="0ED7917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1:54:09</w:t>
      </w:r>
    </w:p>
    <w:p xmlns:wp14="http://schemas.microsoft.com/office/word/2010/wordml" w:rsidP="37147D9B" wp14:paraId="7BCB56DA" wp14:textId="1FB4504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 don't know if it's something if it's something that Congress won. And I think the courts and also, I think when I was reading, um, the dissent,</w:t>
      </w:r>
    </w:p>
    <w:p xmlns:wp14="http://schemas.microsoft.com/office/word/2010/wordml" w:rsidP="37147D9B" wp14:paraId="05473A76" wp14:textId="671039E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1:54:19</w:t>
      </w:r>
    </w:p>
    <w:p xmlns:wp14="http://schemas.microsoft.com/office/word/2010/wordml" w:rsidP="37147D9B" wp14:paraId="4528F857" wp14:textId="454309F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there was kind of an underlying point that Kagan was saying that this was political,</w:t>
      </w:r>
    </w:p>
    <w:p xmlns:wp14="http://schemas.microsoft.com/office/word/2010/wordml" w:rsidP="37147D9B" wp14:paraId="4B898A3E" wp14:textId="260F76D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1:54:26</w:t>
      </w:r>
    </w:p>
    <w:p xmlns:wp14="http://schemas.microsoft.com/office/word/2010/wordml" w:rsidP="37147D9B" wp14:paraId="4D38EF1E" wp14:textId="75E3A18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the majority voted based on, like the political outcome that they wanted.</w:t>
      </w:r>
    </w:p>
    <w:p xmlns:wp14="http://schemas.microsoft.com/office/word/2010/wordml" w:rsidP="37147D9B" wp14:paraId="4263A2E5" wp14:textId="1EBAEAB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1:54:32</w:t>
      </w:r>
    </w:p>
    <w:p xmlns:wp14="http://schemas.microsoft.com/office/word/2010/wordml" w:rsidP="37147D9B" wp14:paraId="226741B2" wp14:textId="5DE6818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so I think. I think it's more so with the.</w:t>
      </w:r>
    </w:p>
    <w:p xmlns:wp14="http://schemas.microsoft.com/office/word/2010/wordml" w:rsidP="37147D9B" wp14:paraId="03480BF7" wp14:textId="79E4B11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1:54:37</w:t>
      </w:r>
    </w:p>
    <w:p xmlns:wp14="http://schemas.microsoft.com/office/word/2010/wordml" w:rsidP="37147D9B" wp14:paraId="79C03E46" wp14:textId="57332A1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Not hmhm joy. Can we also like, look to like the.</w:t>
      </w:r>
    </w:p>
    <w:p xmlns:wp14="http://schemas.microsoft.com/office/word/2010/wordml" w:rsidP="37147D9B" wp14:paraId="7D9C503C" wp14:textId="5BC0E2E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1:54:46</w:t>
      </w:r>
    </w:p>
    <w:p xmlns:wp14="http://schemas.microsoft.com/office/word/2010/wordml" w:rsidP="37147D9B" wp14:paraId="6387D991" wp14:textId="26B827C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legislative intent. In terms of like when they, I guess, created.</w:t>
      </w:r>
    </w:p>
    <w:p xmlns:wp14="http://schemas.microsoft.com/office/word/2010/wordml" w:rsidP="37147D9B" wp14:paraId="6FB54B4B" wp14:textId="7A2E5EC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1:54:52</w:t>
      </w:r>
    </w:p>
    <w:p xmlns:wp14="http://schemas.microsoft.com/office/word/2010/wordml" w:rsidP="37147D9B" wp14:paraId="3F78603F" wp14:textId="0CF24C7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Well, I guess Congress created the EPA.</w:t>
      </w:r>
    </w:p>
    <w:p xmlns:wp14="http://schemas.microsoft.com/office/word/2010/wordml" w:rsidP="37147D9B" wp14:paraId="65DFCF07" wp14:textId="60C151B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1:54:59</w:t>
      </w:r>
    </w:p>
    <w:p xmlns:wp14="http://schemas.microsoft.com/office/word/2010/wordml" w:rsidP="37147D9B" wp14:paraId="14B37439" wp14:textId="1BE55E0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can look at when EPA was created to look at this.</w:t>
      </w:r>
    </w:p>
    <w:p xmlns:wp14="http://schemas.microsoft.com/office/word/2010/wordml" w:rsidP="37147D9B" wp14:paraId="2CA41512" wp14:textId="2B975EB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1:55:06</w:t>
      </w:r>
    </w:p>
    <w:p xmlns:wp14="http://schemas.microsoft.com/office/word/2010/wordml" w:rsidP="37147D9B" wp14:paraId="08AA5A8C" wp14:textId="20EC8BC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can look at this statute. Yeah yeah yeah.</w:t>
      </w:r>
    </w:p>
    <w:p xmlns:wp14="http://schemas.microsoft.com/office/word/2010/wordml" w:rsidP="37147D9B" wp14:paraId="2EAEE852" wp14:textId="60DDF0A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1:55:09</w:t>
      </w:r>
    </w:p>
    <w:p xmlns:wp14="http://schemas.microsoft.com/office/word/2010/wordml" w:rsidP="37147D9B" wp14:paraId="7779A6EF" wp14:textId="3BA13E4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To understand like if they. You know gave the EPA this power.</w:t>
      </w:r>
    </w:p>
    <w:p xmlns:wp14="http://schemas.microsoft.com/office/word/2010/wordml" w:rsidP="37147D9B" wp14:paraId="082F13A2" wp14:textId="55286F5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1:55:13</w:t>
      </w:r>
    </w:p>
    <w:p xmlns:wp14="http://schemas.microsoft.com/office/word/2010/wordml" w:rsidP="37147D9B" wp14:paraId="04663661" wp14:textId="4B50142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Mhm. And. Its scope. Mhm.</w:t>
      </w:r>
    </w:p>
    <w:p xmlns:wp14="http://schemas.microsoft.com/office/word/2010/wordml" w:rsidP="37147D9B" wp14:paraId="00EA3CD0" wp14:textId="5046EDC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1:55:20</w:t>
      </w:r>
    </w:p>
    <w:p xmlns:wp14="http://schemas.microsoft.com/office/word/2010/wordml" w:rsidP="37147D9B" wp14:paraId="6B3A51FC" wp14:textId="1DF15FE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 think with this one, what is pretty clear is that there's not a whole lot there, that it is a when,</w:t>
      </w:r>
    </w:p>
    <w:p xmlns:wp14="http://schemas.microsoft.com/office/word/2010/wordml" w:rsidP="37147D9B" wp14:paraId="2595FDFF" wp14:textId="5621A40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1:55:25</w:t>
      </w:r>
    </w:p>
    <w:p xmlns:wp14="http://schemas.microsoft.com/office/word/2010/wordml" w:rsidP="37147D9B" wp14:paraId="032D3487" wp14:textId="53BF7E8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when the majority talks about it being a, a rarely touched sort of out there in the middle of nowhere.</w:t>
      </w:r>
    </w:p>
    <w:p xmlns:wp14="http://schemas.microsoft.com/office/word/2010/wordml" w:rsidP="37147D9B" wp14:paraId="0C911E34" wp14:textId="6A616C4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1:55:35</w:t>
      </w:r>
    </w:p>
    <w:p xmlns:wp14="http://schemas.microsoft.com/office/word/2010/wordml" w:rsidP="37147D9B" wp14:paraId="47A40F99" wp14:textId="1EBB696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bit of part of that law that that's I don't know that that's an unfair way to describe it.</w:t>
      </w:r>
    </w:p>
    <w:p xmlns:wp14="http://schemas.microsoft.com/office/word/2010/wordml" w:rsidP="37147D9B" wp14:paraId="2E89B1A0" wp14:textId="128360F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1:55:46</w:t>
      </w:r>
    </w:p>
    <w:p xmlns:wp14="http://schemas.microsoft.com/office/word/2010/wordml" w:rsidP="37147D9B" wp14:paraId="2A4AC341" wp14:textId="6633C78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 do know when you look at it, what's really exciting is that it includes definition of something like stationary source,</w:t>
      </w:r>
    </w:p>
    <w:p xmlns:wp14="http://schemas.microsoft.com/office/word/2010/wordml" w:rsidP="37147D9B" wp14:paraId="02D540F6" wp14:textId="57054DC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1:55:55</w:t>
      </w:r>
    </w:p>
    <w:p xmlns:wp14="http://schemas.microsoft.com/office/word/2010/wordml" w:rsidP="37147D9B" wp14:paraId="07D7D13F" wp14:textId="2485E9B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which helps with the, uh, the bubble theory.</w:t>
      </w:r>
    </w:p>
    <w:p xmlns:wp14="http://schemas.microsoft.com/office/word/2010/wordml" w:rsidP="37147D9B" wp14:paraId="54CBD7F6" wp14:textId="74AB98D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1:56:06</w:t>
      </w:r>
    </w:p>
    <w:p xmlns:wp14="http://schemas.microsoft.com/office/word/2010/wordml" w:rsidP="37147D9B" wp14:paraId="25DC325B" wp14:textId="37D1565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obviously unrelated to, um, what came up in, uh, I guess unrelated to what came up in, in Chevron.</w:t>
      </w:r>
    </w:p>
    <w:p xmlns:wp14="http://schemas.microsoft.com/office/word/2010/wordml" w:rsidP="37147D9B" wp14:paraId="604C65E5" wp14:textId="5B6B556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1:56:10</w:t>
      </w:r>
    </w:p>
    <w:p xmlns:wp14="http://schemas.microsoft.com/office/word/2010/wordml" w:rsidP="37147D9B" wp14:paraId="7496E181" wp14:textId="2E36E7D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what else would you do if you wanted to argue?</w:t>
      </w:r>
    </w:p>
    <w:p xmlns:wp14="http://schemas.microsoft.com/office/word/2010/wordml" w:rsidP="37147D9B" wp14:paraId="2F62F62B" wp14:textId="467B856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1:56:21</w:t>
      </w:r>
    </w:p>
    <w:p xmlns:wp14="http://schemas.microsoft.com/office/word/2010/wordml" w:rsidP="37147D9B" wp14:paraId="6B442D50" wp14:textId="2E1E562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is what Congress wanted. This is they meant to have the agency make this decision, and they were perfectly comfortable with the actual.</w:t>
      </w:r>
    </w:p>
    <w:p xmlns:wp14="http://schemas.microsoft.com/office/word/2010/wordml" w:rsidP="37147D9B" wp14:paraId="70AC6BB6" wp14:textId="228176B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1:56:26</w:t>
      </w:r>
    </w:p>
    <w:p xmlns:wp14="http://schemas.microsoft.com/office/word/2010/wordml" w:rsidP="37147D9B" wp14:paraId="631C8480" wp14:textId="6095B19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Set of regulations. What does that ahead?</w:t>
      </w:r>
    </w:p>
    <w:p xmlns:wp14="http://schemas.microsoft.com/office/word/2010/wordml" w:rsidP="37147D9B" wp14:paraId="70484ED5" wp14:textId="5FADCD4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1:56:40</w:t>
      </w:r>
    </w:p>
    <w:p xmlns:wp14="http://schemas.microsoft.com/office/word/2010/wordml" w:rsidP="37147D9B" wp14:paraId="7D2F00D4" wp14:textId="141CF89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Couldn't Congress, um, also make legislation?</w:t>
      </w:r>
    </w:p>
    <w:p xmlns:wp14="http://schemas.microsoft.com/office/word/2010/wordml" w:rsidP="37147D9B" wp14:paraId="27C95307" wp14:textId="37D0248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1:56:56</w:t>
      </w:r>
    </w:p>
    <w:p xmlns:wp14="http://schemas.microsoft.com/office/word/2010/wordml" w:rsidP="37147D9B" wp14:paraId="53121351" wp14:textId="6A5ADB8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if they were. I guess it's a really or click to clarify, um, like what their intent is.</w:t>
      </w:r>
    </w:p>
    <w:p xmlns:wp14="http://schemas.microsoft.com/office/word/2010/wordml" w:rsidP="37147D9B" wp14:paraId="603E54CD" wp14:textId="397021F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1:57:03</w:t>
      </w:r>
    </w:p>
    <w:p xmlns:wp14="http://schemas.microsoft.com/office/word/2010/wordml" w:rsidP="37147D9B" wp14:paraId="6A77463E" wp14:textId="190A191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thought they could do that. The Supreme Court, the majority ruled against this.</w:t>
      </w:r>
    </w:p>
    <w:p xmlns:wp14="http://schemas.microsoft.com/office/word/2010/wordml" w:rsidP="37147D9B" wp14:paraId="469A85D4" wp14:textId="53D2CF4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1:57:13</w:t>
      </w:r>
    </w:p>
    <w:p xmlns:wp14="http://schemas.microsoft.com/office/word/2010/wordml" w:rsidP="37147D9B" wp14:paraId="55D284A7" wp14:textId="1857AEB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Mhm. Uh, but if this was, uh, Congress's intent, they could also enact legislation to give the EPA.</w:t>
      </w:r>
    </w:p>
    <w:p xmlns:wp14="http://schemas.microsoft.com/office/word/2010/wordml" w:rsidP="37147D9B" wp14:paraId="7F8456B0" wp14:textId="6C88A6F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1:57:18</w:t>
      </w:r>
    </w:p>
    <w:p xmlns:wp14="http://schemas.microsoft.com/office/word/2010/wordml" w:rsidP="37147D9B" wp14:paraId="1E1C7573" wp14:textId="3BBCF6C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This power. You absolutely could do that. Mhm.</w:t>
      </w:r>
    </w:p>
    <w:p xmlns:wp14="http://schemas.microsoft.com/office/word/2010/wordml" w:rsidP="37147D9B" wp14:paraId="5383FEDA" wp14:textId="2F495F8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1:57:26</w:t>
      </w:r>
    </w:p>
    <w:p xmlns:wp14="http://schemas.microsoft.com/office/word/2010/wordml" w:rsidP="37147D9B" wp14:paraId="05F65EE3" wp14:textId="20582F1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In these cases. Is there ever an opportunity where they can go back to Congress and be like, what do you mean by that?</w:t>
      </w:r>
    </w:p>
    <w:p xmlns:wp14="http://schemas.microsoft.com/office/word/2010/wordml" w:rsidP="37147D9B" wp14:paraId="62581A33" wp14:textId="6815E82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1:57:33</w:t>
      </w:r>
    </w:p>
    <w:p xmlns:wp14="http://schemas.microsoft.com/office/word/2010/wordml" w:rsidP="37147D9B" wp14:paraId="5435E029" wp14:textId="46FC6F3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Is that like a thing? Not during the case.</w:t>
      </w:r>
    </w:p>
    <w:p xmlns:wp14="http://schemas.microsoft.com/office/word/2010/wordml" w:rsidP="37147D9B" wp14:paraId="7CF7CB1F" wp14:textId="6319DF2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1:57:40</w:t>
      </w:r>
    </w:p>
    <w:p xmlns:wp14="http://schemas.microsoft.com/office/word/2010/wordml" w:rsidP="37147D9B" wp14:paraId="10B66137" wp14:textId="50E72AA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Gotcha. Now they can go into the congressional history.</w:t>
      </w:r>
    </w:p>
    <w:p xmlns:wp14="http://schemas.microsoft.com/office/word/2010/wordml" w:rsidP="37147D9B" wp14:paraId="5A5B5F7E" wp14:textId="43953FE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1:57:44</w:t>
      </w:r>
    </w:p>
    <w:p xmlns:wp14="http://schemas.microsoft.com/office/word/2010/wordml" w:rsidP="37147D9B" wp14:paraId="27000307" wp14:textId="3C04B1B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Yeah. And they looked at the history of it and whether or not there was similar, you know,</w:t>
      </w:r>
    </w:p>
    <w:p xmlns:wp14="http://schemas.microsoft.com/office/word/2010/wordml" w:rsidP="37147D9B" wp14:paraId="4B645CBF" wp14:textId="67A68DA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1:57:50</w:t>
      </w:r>
    </w:p>
    <w:p xmlns:wp14="http://schemas.microsoft.com/office/word/2010/wordml" w:rsidP="37147D9B" wp14:paraId="33FA0E10" wp14:textId="5874237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cap and trade programs and what they Congress had, you know, or looked at and considered previously.</w:t>
      </w:r>
    </w:p>
    <w:p xmlns:wp14="http://schemas.microsoft.com/office/word/2010/wordml" w:rsidP="37147D9B" wp14:paraId="40AB944D" wp14:textId="5EF928B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1:57:57</w:t>
      </w:r>
    </w:p>
    <w:p xmlns:wp14="http://schemas.microsoft.com/office/word/2010/wordml" w:rsidP="37147D9B" wp14:paraId="0DC2063B" wp14:textId="1A33713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sometimes you'll find really valuable nuggets in there, either testimony, commentary.</w:t>
      </w:r>
    </w:p>
    <w:p xmlns:wp14="http://schemas.microsoft.com/office/word/2010/wordml" w:rsidP="37147D9B" wp14:paraId="66B14780" wp14:textId="2250597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1:58:06</w:t>
      </w:r>
    </w:p>
    <w:p xmlns:wp14="http://schemas.microsoft.com/office/word/2010/wordml" w:rsidP="37147D9B" wp14:paraId="52204FF3" wp14:textId="6925F4E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sometimes it'll just be a strange and barren wasteland.</w:t>
      </w:r>
    </w:p>
    <w:p xmlns:wp14="http://schemas.microsoft.com/office/word/2010/wordml" w:rsidP="37147D9B" wp14:paraId="3B3DA16B" wp14:textId="062E272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1:58:14</w:t>
      </w:r>
    </w:p>
    <w:p xmlns:wp14="http://schemas.microsoft.com/office/word/2010/wordml" w:rsidP="37147D9B" wp14:paraId="4F25172D" wp14:textId="3C72CD6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Brian, I have a question. So. So if either party is not happy with the outcome.</w:t>
      </w:r>
    </w:p>
    <w:p xmlns:wp14="http://schemas.microsoft.com/office/word/2010/wordml" w:rsidP="37147D9B" wp14:paraId="317B6145" wp14:textId="52BFA9E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1:58:20</w:t>
      </w:r>
    </w:p>
    <w:p xmlns:wp14="http://schemas.microsoft.com/office/word/2010/wordml" w:rsidP="37147D9B" wp14:paraId="5D8BBACB" wp14:textId="751E5A3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let's say the other time, you know, all this other side is losing, it actually loses the case, right?</w:t>
      </w:r>
    </w:p>
    <w:p xmlns:wp14="http://schemas.microsoft.com/office/word/2010/wordml" w:rsidP="37147D9B" wp14:paraId="66B1F6F4" wp14:textId="5B08F30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1:58:29</w:t>
      </w:r>
    </w:p>
    <w:p xmlns:wp14="http://schemas.microsoft.com/office/word/2010/wordml" w:rsidP="37147D9B" wp14:paraId="0338C75D" wp14:textId="60B6D65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have two questions. Are they able to, um. I just thought that, um.</w:t>
      </w:r>
    </w:p>
    <w:p xmlns:wp14="http://schemas.microsoft.com/office/word/2010/wordml" w:rsidP="37147D9B" wp14:paraId="2DF9C8FC" wp14:textId="0E2662E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1:58:41</w:t>
      </w:r>
    </w:p>
    <w:p xmlns:wp14="http://schemas.microsoft.com/office/word/2010/wordml" w:rsidP="37147D9B" wp14:paraId="600A763E" wp14:textId="741AA37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Appeal after the Supreme Court. No. Okay.</w:t>
      </w:r>
    </w:p>
    <w:p xmlns:wp14="http://schemas.microsoft.com/office/word/2010/wordml" w:rsidP="37147D9B" wp14:paraId="2445BE99" wp14:textId="6B9906E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1:58:54</w:t>
      </w:r>
    </w:p>
    <w:p xmlns:wp14="http://schemas.microsoft.com/office/word/2010/wordml" w:rsidP="37147D9B" wp14:paraId="3F55C49C" wp14:textId="0FA0081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are allowed to go home and cry. So that's okay. So what's this on the Supreme Court?</w:t>
      </w:r>
    </w:p>
    <w:p xmlns:wp14="http://schemas.microsoft.com/office/word/2010/wordml" w:rsidP="37147D9B" wp14:paraId="11D01158" wp14:textId="5C744E8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1:58:58</w:t>
      </w:r>
    </w:p>
    <w:p xmlns:wp14="http://schemas.microsoft.com/office/word/2010/wordml" w:rsidP="37147D9B" wp14:paraId="7F59FD53" wp14:textId="530FDC5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That's it. That case is over.</w:t>
      </w:r>
    </w:p>
    <w:p xmlns:wp14="http://schemas.microsoft.com/office/word/2010/wordml" w:rsidP="37147D9B" wp14:paraId="0CCE00A3" wp14:textId="63E4609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1:59:03</w:t>
      </w:r>
    </w:p>
    <w:p xmlns:wp14="http://schemas.microsoft.com/office/word/2010/wordml" w:rsidP="37147D9B" wp14:paraId="25F32356" wp14:textId="015D2AC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anything that was decided in that case is done, finished with respect to those parties and will be precedent until they,</w:t>
      </w:r>
    </w:p>
    <w:p xmlns:wp14="http://schemas.microsoft.com/office/word/2010/wordml" w:rsidP="37147D9B" wp14:paraId="0EBE48D5" wp14:textId="36FCDA4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1:59:05</w:t>
      </w:r>
    </w:p>
    <w:p xmlns:wp14="http://schemas.microsoft.com/office/word/2010/wordml" w:rsidP="37147D9B" wp14:paraId="4FD7F058" wp14:textId="5A3D33C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Supreme Court decides that they want to overrule it if they ever do in the future.</w:t>
      </w:r>
    </w:p>
    <w:p xmlns:wp14="http://schemas.microsoft.com/office/word/2010/wordml" w:rsidP="37147D9B" wp14:paraId="28C84B49" wp14:textId="756EF73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1:59:15</w:t>
      </w:r>
    </w:p>
    <w:p xmlns:wp14="http://schemas.microsoft.com/office/word/2010/wordml" w:rsidP="37147D9B" wp14:paraId="2B89FA8D" wp14:textId="7EF2224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uh, lawyers for others in the future will try and distinguish the case and say,</w:t>
      </w:r>
    </w:p>
    <w:p xmlns:wp14="http://schemas.microsoft.com/office/word/2010/wordml" w:rsidP="37147D9B" wp14:paraId="65C49F77" wp14:textId="5B41D73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1:59:21</w:t>
      </w:r>
    </w:p>
    <w:p xmlns:wp14="http://schemas.microsoft.com/office/word/2010/wordml" w:rsidP="37147D9B" wp14:paraId="20E6C4BA" wp14:textId="6A3BFC4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I know they decided that, but that's not the case I have my case is different.</w:t>
      </w:r>
    </w:p>
    <w:p xmlns:wp14="http://schemas.microsoft.com/office/word/2010/wordml" w:rsidP="37147D9B" wp14:paraId="062F300F" wp14:textId="5BC395B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1:59:29</w:t>
      </w:r>
    </w:p>
    <w:p xmlns:wp14="http://schemas.microsoft.com/office/word/2010/wordml" w:rsidP="37147D9B" wp14:paraId="35CF94FA" wp14:textId="7AD18BA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before they they go to the Supreme Court.</w:t>
      </w:r>
    </w:p>
    <w:p xmlns:wp14="http://schemas.microsoft.com/office/word/2010/wordml" w:rsidP="37147D9B" wp14:paraId="4F84490C" wp14:textId="1994AB3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1:59:34</w:t>
      </w:r>
    </w:p>
    <w:p xmlns:wp14="http://schemas.microsoft.com/office/word/2010/wordml" w:rsidP="37147D9B" wp14:paraId="52D5DD06" wp14:textId="314CE74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Can they appeal? And if they do. In that process of appealing.</w:t>
      </w:r>
    </w:p>
    <w:p xmlns:wp14="http://schemas.microsoft.com/office/word/2010/wordml" w:rsidP="37147D9B" wp14:paraId="11627B91" wp14:textId="0096AF6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1:59:38</w:t>
      </w:r>
    </w:p>
    <w:p xmlns:wp14="http://schemas.microsoft.com/office/word/2010/wordml" w:rsidP="37147D9B" wp14:paraId="526C735E" wp14:textId="0621395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Can they go to the Congress for clearance before they reach the Supreme Court?</w:t>
      </w:r>
    </w:p>
    <w:p xmlns:wp14="http://schemas.microsoft.com/office/word/2010/wordml" w:rsidP="37147D9B" wp14:paraId="7EF1D4F7" wp14:textId="3CE8C2A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1:59:44</w:t>
      </w:r>
    </w:p>
    <w:p xmlns:wp14="http://schemas.microsoft.com/office/word/2010/wordml" w:rsidP="37147D9B" wp14:paraId="2DB8E177" wp14:textId="60A00D3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what would happen is once you're at the point where a lawsuit has been filed, um,</w:t>
      </w:r>
    </w:p>
    <w:p xmlns:wp14="http://schemas.microsoft.com/office/word/2010/wordml" w:rsidP="37147D9B" wp14:paraId="3CB64945" wp14:textId="675B3DA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1:59:51</w:t>
      </w:r>
    </w:p>
    <w:p xmlns:wp14="http://schemas.microsoft.com/office/word/2010/wordml" w:rsidP="37147D9B" wp14:paraId="1E08964F" wp14:textId="7404C42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at that point, you're not going to be able to go and get official clarity from Congress.</w:t>
      </w:r>
    </w:p>
    <w:p xmlns:wp14="http://schemas.microsoft.com/office/word/2010/wordml" w:rsidP="37147D9B" wp14:paraId="420E5582" wp14:textId="1D7AAD9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1:59:59</w:t>
      </w:r>
    </w:p>
    <w:p xmlns:wp14="http://schemas.microsoft.com/office/word/2010/wordml" w:rsidP="37147D9B" wp14:paraId="3C5DD7B8" wp14:textId="27CF354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other than going in and, um, looking at the legislative history and looking at anything you can around that.</w:t>
      </w:r>
    </w:p>
    <w:p xmlns:wp14="http://schemas.microsoft.com/office/word/2010/wordml" w:rsidP="37147D9B" wp14:paraId="2582495A" wp14:textId="66EA33F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2:00:07</w:t>
      </w:r>
    </w:p>
    <w:p xmlns:wp14="http://schemas.microsoft.com/office/word/2010/wordml" w:rsidP="37147D9B" wp14:paraId="3F8F5D05" wp14:textId="5EED4A1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and then there will be a decision in the lower court.</w:t>
      </w:r>
    </w:p>
    <w:p xmlns:wp14="http://schemas.microsoft.com/office/word/2010/wordml" w:rsidP="37147D9B" wp14:paraId="68AE8F3B" wp14:textId="18DED7B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2:00:17</w:t>
      </w:r>
    </w:p>
    <w:p xmlns:wp14="http://schemas.microsoft.com/office/word/2010/wordml" w:rsidP="37147D9B" wp14:paraId="74173A23" wp14:textId="356AE1F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in the federal court system, that's going to be the district court, um, the United States District Court for whatever district it is.</w:t>
      </w:r>
    </w:p>
    <w:p xmlns:wp14="http://schemas.microsoft.com/office/word/2010/wordml" w:rsidP="37147D9B" wp14:paraId="30180AAD" wp14:textId="42483CB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2:00:23</w:t>
      </w:r>
    </w:p>
    <w:p xmlns:wp14="http://schemas.microsoft.com/office/word/2010/wordml" w:rsidP="37147D9B" wp14:paraId="511DF181" wp14:textId="5064FEC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there are districts all over the country, and then there you'll have the opportunity to appeal.</w:t>
      </w:r>
    </w:p>
    <w:p xmlns:wp14="http://schemas.microsoft.com/office/word/2010/wordml" w:rsidP="37147D9B" wp14:paraId="709C02AD" wp14:textId="53E8A72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2:00:32</w:t>
      </w:r>
    </w:p>
    <w:p xmlns:wp14="http://schemas.microsoft.com/office/word/2010/wordml" w:rsidP="37147D9B" wp14:paraId="1CB43AA5" wp14:textId="03F49A1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it's what's referred to as an appeal as of. Right. So you get to appeal to the next level, and that's to the Circuit Court of Appeals.</w:t>
      </w:r>
    </w:p>
    <w:p xmlns:wp14="http://schemas.microsoft.com/office/word/2010/wordml" w:rsidP="37147D9B" wp14:paraId="644CDE77" wp14:textId="06A2023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2:00:40</w:t>
      </w:r>
    </w:p>
    <w:p xmlns:wp14="http://schemas.microsoft.com/office/word/2010/wordml" w:rsidP="37147D9B" wp14:paraId="490AC36F" wp14:textId="57ABFED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if you're on, if you're not satisfied with the outcome, then you can file what's called a petition for writ of surgery,</w:t>
      </w:r>
    </w:p>
    <w:p xmlns:wp14="http://schemas.microsoft.com/office/word/2010/wordml" w:rsidP="37147D9B" wp14:paraId="27A3F237" wp14:textId="402C86C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2:00:49</w:t>
      </w:r>
    </w:p>
    <w:p xmlns:wp14="http://schemas.microsoft.com/office/word/2010/wordml" w:rsidP="37147D9B" wp14:paraId="13AE7C8C" wp14:textId="62310D9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which is a request to the Supreme Court asking the Supreme Court to hear the case.</w:t>
      </w:r>
    </w:p>
    <w:p xmlns:wp14="http://schemas.microsoft.com/office/word/2010/wordml" w:rsidP="37147D9B" wp14:paraId="000B392B" wp14:textId="1787895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2:01:00</w:t>
      </w:r>
    </w:p>
    <w:p xmlns:wp14="http://schemas.microsoft.com/office/word/2010/wordml" w:rsidP="37147D9B" wp14:paraId="08FCB73A" wp14:textId="798DF4C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vast majority of those requests are denied.</w:t>
      </w:r>
    </w:p>
    <w:p xmlns:wp14="http://schemas.microsoft.com/office/word/2010/wordml" w:rsidP="37147D9B" wp14:paraId="242EFA85" wp14:textId="31CC724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2:01:06</w:t>
      </w:r>
    </w:p>
    <w:p xmlns:wp14="http://schemas.microsoft.com/office/word/2010/wordml" w:rsidP="37147D9B" wp14:paraId="6EF369F4" wp14:textId="49DFB1B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they're generally only, uh, only granted in cases of massive importance to a broad, uh, issue.</w:t>
      </w:r>
    </w:p>
    <w:p xmlns:wp14="http://schemas.microsoft.com/office/word/2010/wordml" w:rsidP="37147D9B" wp14:paraId="375CF908" wp14:textId="6364A12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2:01:11</w:t>
      </w:r>
    </w:p>
    <w:p xmlns:wp14="http://schemas.microsoft.com/office/word/2010/wordml" w:rsidP="37147D9B" wp14:paraId="57E08018" wp14:textId="2B85C9E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Something where there has been an issue that has been decided across a number of different federal courts, and there are differences of opinions.</w:t>
      </w:r>
    </w:p>
    <w:p xmlns:wp14="http://schemas.microsoft.com/office/word/2010/wordml" w:rsidP="37147D9B" wp14:paraId="577605D4" wp14:textId="7A1FC01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2:01:24</w:t>
      </w:r>
    </w:p>
    <w:p xmlns:wp14="http://schemas.microsoft.com/office/word/2010/wordml" w:rsidP="37147D9B" wp14:paraId="13D2B6F3" wp14:textId="6CC4F72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if something has gone up to the Court of Appeals in eight different federal circuits across the country, and they're all deciding the same thing.</w:t>
      </w:r>
    </w:p>
    <w:p xmlns:wp14="http://schemas.microsoft.com/office/word/2010/wordml" w:rsidP="37147D9B" wp14:paraId="418A4DF8" wp14:textId="02BA7A7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2:01:37</w:t>
      </w:r>
    </w:p>
    <w:p xmlns:wp14="http://schemas.microsoft.com/office/word/2010/wordml" w:rsidP="37147D9B" wp14:paraId="22A2CB2A" wp14:textId="46E30BC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You're a lot less likely for the Supreme Court to take the case, because they're looking at it and saying, yeah, they're all coming down the same way.</w:t>
      </w:r>
    </w:p>
    <w:p xmlns:wp14="http://schemas.microsoft.com/office/word/2010/wordml" w:rsidP="37147D9B" wp14:paraId="403E8842" wp14:textId="24AD0D3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2:01:49</w:t>
      </w:r>
    </w:p>
    <w:p xmlns:wp14="http://schemas.microsoft.com/office/word/2010/wordml" w:rsidP="37147D9B" wp14:paraId="3E7B5C12" wp14:textId="1793483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Now, that might not be the case. They might look at it and say, they're all coming down the same way.</w:t>
      </w:r>
    </w:p>
    <w:p xmlns:wp14="http://schemas.microsoft.com/office/word/2010/wordml" w:rsidP="37147D9B" wp14:paraId="2B908DFD" wp14:textId="1D08465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2:01:57</w:t>
      </w:r>
    </w:p>
    <w:p xmlns:wp14="http://schemas.microsoft.com/office/word/2010/wordml" w:rsidP="37147D9B" wp14:paraId="77810D45" wp14:textId="1F012FA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for the justices, because you need four to get through the first hurdle to say we're interested in hearing it.</w:t>
      </w:r>
    </w:p>
    <w:p xmlns:wp14="http://schemas.microsoft.com/office/word/2010/wordml" w:rsidP="37147D9B" wp14:paraId="1627EF37" wp14:textId="462A454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2:02:01</w:t>
      </w:r>
    </w:p>
    <w:p xmlns:wp14="http://schemas.microsoft.com/office/word/2010/wordml" w:rsidP="37147D9B" wp14:paraId="56F94154" wp14:textId="1DE87F5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might look at it and say, they're all coming down the same way, and they're coming down the wrong way.</w:t>
      </w:r>
    </w:p>
    <w:p xmlns:wp14="http://schemas.microsoft.com/office/word/2010/wordml" w:rsidP="37147D9B" wp14:paraId="2E098271" wp14:textId="56411C8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2:02:08</w:t>
      </w:r>
    </w:p>
    <w:p xmlns:wp14="http://schemas.microsoft.com/office/word/2010/wordml" w:rsidP="37147D9B" wp14:paraId="38220321" wp14:textId="705CB32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but if you have eight circuits that have decided something in their split, then it increases the likelihood.</w:t>
      </w:r>
    </w:p>
    <w:p xmlns:wp14="http://schemas.microsoft.com/office/word/2010/wordml" w:rsidP="37147D9B" wp14:paraId="1AF77FE8" wp14:textId="08B7670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2:02:12</w:t>
      </w:r>
    </w:p>
    <w:p xmlns:wp14="http://schemas.microsoft.com/office/word/2010/wordml" w:rsidP="37147D9B" wp14:paraId="29E2ED9E" wp14:textId="3BDA5A4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it's it's, you know, not at all.</w:t>
      </w:r>
    </w:p>
    <w:p xmlns:wp14="http://schemas.microsoft.com/office/word/2010/wordml" w:rsidP="37147D9B" wp14:paraId="6246F865" wp14:textId="1A50E01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2:02:21</w:t>
      </w:r>
    </w:p>
    <w:p xmlns:wp14="http://schemas.microsoft.com/office/word/2010/wordml" w:rsidP="37147D9B" wp14:paraId="48FEBE7C" wp14:textId="3B9AC60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not something you would want to wager on whether your case is likely to go.</w:t>
      </w:r>
    </w:p>
    <w:p xmlns:wp14="http://schemas.microsoft.com/office/word/2010/wordml" w:rsidP="37147D9B" wp14:paraId="67D7ED8F" wp14:textId="122821F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2:02:25</w:t>
      </w:r>
    </w:p>
    <w:p xmlns:wp14="http://schemas.microsoft.com/office/word/2010/wordml" w:rsidP="37147D9B" wp14:paraId="65F041CD" wp14:textId="5CABA98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and what you'll see in the materials for next week is in the case.</w:t>
      </w:r>
    </w:p>
    <w:p xmlns:wp14="http://schemas.microsoft.com/office/word/2010/wordml" w:rsidP="37147D9B" wp14:paraId="51644CFC" wp14:textId="0C15CEE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2:02:29</w:t>
      </w:r>
    </w:p>
    <w:p xmlns:wp14="http://schemas.microsoft.com/office/word/2010/wordml" w:rsidP="37147D9B" wp14:paraId="5AA56D3E" wp14:textId="295B2F4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There's an opinion in there, um, written by Judge Waldman from the United States District Court for the Eastern District of Pennsylvania.</w:t>
      </w:r>
    </w:p>
    <w:p xmlns:wp14="http://schemas.microsoft.com/office/word/2010/wordml" w:rsidP="37147D9B" wp14:paraId="3D83C731" wp14:textId="1B3CD76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2:02:34</w:t>
      </w:r>
    </w:p>
    <w:p xmlns:wp14="http://schemas.microsoft.com/office/word/2010/wordml" w:rsidP="37147D9B" wp14:paraId="650DB6CA" wp14:textId="12FAA03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there is a very brief appellate decision from the Third Circuit.</w:t>
      </w:r>
    </w:p>
    <w:p xmlns:wp14="http://schemas.microsoft.com/office/word/2010/wordml" w:rsidP="37147D9B" wp14:paraId="558DABC6" wp14:textId="7035FAC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2:02:44</w:t>
      </w:r>
    </w:p>
    <w:p xmlns:wp14="http://schemas.microsoft.com/office/word/2010/wordml" w:rsidP="37147D9B" wp14:paraId="3A1BFA3E" wp14:textId="4251184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there's a denial of, uh, petition for writ of surgery in that case, um, from the Supreme Court.</w:t>
      </w:r>
    </w:p>
    <w:p xmlns:wp14="http://schemas.microsoft.com/office/word/2010/wordml" w:rsidP="37147D9B" wp14:paraId="6EF0F88D" wp14:textId="42B0892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2:02:50</w:t>
      </w:r>
    </w:p>
    <w:p xmlns:wp14="http://schemas.microsoft.com/office/word/2010/wordml" w:rsidP="37147D9B" wp14:paraId="6CEB17AB" wp14:textId="610984D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you'll see the three different pieces there.</w:t>
      </w:r>
    </w:p>
    <w:p xmlns:wp14="http://schemas.microsoft.com/office/word/2010/wordml" w:rsidP="37147D9B" wp14:paraId="0998B8E4" wp14:textId="5187336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2:02:59</w:t>
      </w:r>
    </w:p>
    <w:p xmlns:wp14="http://schemas.microsoft.com/office/word/2010/wordml" w:rsidP="37147D9B" wp14:paraId="78907C7F" wp14:textId="1767553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once you started that process, if you want to get off the ride, then there are ways that you can get out.</w:t>
      </w:r>
    </w:p>
    <w:p xmlns:wp14="http://schemas.microsoft.com/office/word/2010/wordml" w:rsidP="37147D9B" wp14:paraId="4E3DD5FE" wp14:textId="203E9ED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2:03:02</w:t>
      </w:r>
    </w:p>
    <w:p xmlns:wp14="http://schemas.microsoft.com/office/word/2010/wordml" w:rsidP="37147D9B" wp14:paraId="7E5D1C21" wp14:textId="12F4C12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sometimes if you want to get out, if you want to drop your case,</w:t>
      </w:r>
    </w:p>
    <w:p xmlns:wp14="http://schemas.microsoft.com/office/word/2010/wordml" w:rsidP="37147D9B" wp14:paraId="65880BE1" wp14:textId="22A3C3E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2:03:14</w:t>
      </w:r>
    </w:p>
    <w:p xmlns:wp14="http://schemas.microsoft.com/office/word/2010/wordml" w:rsidP="37147D9B" wp14:paraId="0A4D3C82" wp14:textId="2928610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might only have the ability to drop your case and give up your right to file it again in the future.</w:t>
      </w:r>
    </w:p>
    <w:p xmlns:wp14="http://schemas.microsoft.com/office/word/2010/wordml" w:rsidP="37147D9B" wp14:paraId="68A2CE7E" wp14:textId="324F92E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2:03:20</w:t>
      </w:r>
    </w:p>
    <w:p xmlns:wp14="http://schemas.microsoft.com/office/word/2010/wordml" w:rsidP="37147D9B" wp14:paraId="6CD2BBE8" wp14:textId="260E2C5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term terminology there is, with prejudice or without prejudice, with prejudice means you can't file the same claims again.</w:t>
      </w:r>
    </w:p>
    <w:p xmlns:wp14="http://schemas.microsoft.com/office/word/2010/wordml" w:rsidP="37147D9B" wp14:paraId="2B372804" wp14:textId="61E87C1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2:03:28</w:t>
      </w:r>
    </w:p>
    <w:p xmlns:wp14="http://schemas.microsoft.com/office/word/2010/wordml" w:rsidP="37147D9B" wp14:paraId="065BA013" wp14:textId="070DF58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Without prejudice means you can. You're permitted to. And whether that you're, you're, um, dismissing, um,</w:t>
      </w:r>
    </w:p>
    <w:p xmlns:wp14="http://schemas.microsoft.com/office/word/2010/wordml" w:rsidP="37147D9B" wp14:paraId="58F99253" wp14:textId="3EE36C3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2:03:37</w:t>
      </w:r>
    </w:p>
    <w:p xmlns:wp14="http://schemas.microsoft.com/office/word/2010/wordml" w:rsidP="37147D9B" wp14:paraId="3BAAB425" wp14:textId="2133541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voluntarily with or without prejudice depends on the situation and whether it's by agreement with the other side,</w:t>
      </w:r>
    </w:p>
    <w:p xmlns:wp14="http://schemas.microsoft.com/office/word/2010/wordml" w:rsidP="37147D9B" wp14:paraId="424437E8" wp14:textId="720509A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2:03:47</w:t>
      </w:r>
    </w:p>
    <w:p xmlns:wp14="http://schemas.microsoft.com/office/word/2010/wordml" w:rsidP="37147D9B" wp14:paraId="7D50F5F0" wp14:textId="6A24F77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what the judge's opinion is of it, etc. Catherine would just like it.</w:t>
      </w:r>
    </w:p>
    <w:p xmlns:wp14="http://schemas.microsoft.com/office/word/2010/wordml" w:rsidP="37147D9B" wp14:paraId="18F5A0F0" wp14:textId="267870A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2:03:55</w:t>
      </w:r>
    </w:p>
    <w:p xmlns:wp14="http://schemas.microsoft.com/office/word/2010/wordml" w:rsidP="37147D9B" wp14:paraId="5498B901" wp14:textId="7B9FF64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I'm just gonna make sure I understand, like, how the connection my patience is.</w:t>
      </w:r>
    </w:p>
    <w:p xmlns:wp14="http://schemas.microsoft.com/office/word/2010/wordml" w:rsidP="37147D9B" wp14:paraId="054BE8AD" wp14:textId="4ECD9D1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2:04:02</w:t>
      </w:r>
    </w:p>
    <w:p xmlns:wp14="http://schemas.microsoft.com/office/word/2010/wordml" w:rsidP="37147D9B" wp14:paraId="67F7274F" wp14:textId="50F3FD9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this case didn't come up and no one was contesting, like, the brightness of the EPA trying to,</w:t>
      </w:r>
    </w:p>
    <w:p xmlns:wp14="http://schemas.microsoft.com/office/word/2010/wordml" w:rsidP="37147D9B" wp14:paraId="36C36171" wp14:textId="0A1586A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2:04:07</w:t>
      </w:r>
    </w:p>
    <w:p xmlns:wp14="http://schemas.microsoft.com/office/word/2010/wordml" w:rsidP="37147D9B" wp14:paraId="68D8D49B" wp14:textId="02021A4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make this kind of regulations, and Congress theoretically didn't agree.</w:t>
      </w:r>
    </w:p>
    <w:p xmlns:wp14="http://schemas.microsoft.com/office/word/2010/wordml" w:rsidP="37147D9B" wp14:paraId="4B16E698" wp14:textId="6703239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2:04:15</w:t>
      </w:r>
    </w:p>
    <w:p xmlns:wp14="http://schemas.microsoft.com/office/word/2010/wordml" w:rsidP="37147D9B" wp14:paraId="7AABD6B2" wp14:textId="3F9C4F9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there was, like, the brightness of that. Isn't it their job to kind of, you know, determine and control like the agencies and their rules?</w:t>
      </w:r>
    </w:p>
    <w:p xmlns:wp14="http://schemas.microsoft.com/office/word/2010/wordml" w:rsidP="37147D9B" wp14:paraId="01B3D187" wp14:textId="4FF92C3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2:04:19</w:t>
      </w:r>
    </w:p>
    <w:p xmlns:wp14="http://schemas.microsoft.com/office/word/2010/wordml" w:rsidP="37147D9B" wp14:paraId="3C7C484D" wp14:textId="188CE0F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aren't they the ones overseeing that? Because I'm just wondering if the courts didn't intervene in this sense and essentially say, like,</w:t>
      </w:r>
    </w:p>
    <w:p xmlns:wp14="http://schemas.microsoft.com/office/word/2010/wordml" w:rsidP="37147D9B" wp14:paraId="4103EC45" wp14:textId="5A9AB8D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2:04:27</w:t>
      </w:r>
    </w:p>
    <w:p xmlns:wp14="http://schemas.microsoft.com/office/word/2010/wordml" w:rsidP="37147D9B" wp14:paraId="764E32EE" wp14:textId="299E36A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can't do things that are too big, like Congress is the one that gave them the authority and like purposely made it broad.</w:t>
      </w:r>
    </w:p>
    <w:p xmlns:wp14="http://schemas.microsoft.com/office/word/2010/wordml" w:rsidP="37147D9B" wp14:paraId="3CB590D5" wp14:textId="4F990C2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2:04:34</w:t>
      </w:r>
    </w:p>
    <w:p xmlns:wp14="http://schemas.microsoft.com/office/word/2010/wordml" w:rsidP="37147D9B" wp14:paraId="4232436F" wp14:textId="715BABA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aren't they able to like, oversee that themselves without the court always like kind of.</w:t>
      </w:r>
    </w:p>
    <w:p xmlns:wp14="http://schemas.microsoft.com/office/word/2010/wordml" w:rsidP="37147D9B" wp14:paraId="0E691290" wp14:textId="3E012AD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2:04:40</w:t>
      </w:r>
    </w:p>
    <w:p xmlns:wp14="http://schemas.microsoft.com/office/word/2010/wordml" w:rsidP="37147D9B" wp14:paraId="3C727041" wp14:textId="012079E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seems like in a lot of the cases where you think they're stepping in and like being very specific,</w:t>
      </w:r>
    </w:p>
    <w:p xmlns:wp14="http://schemas.microsoft.com/office/word/2010/wordml" w:rsidP="37147D9B" wp14:paraId="6727670D" wp14:textId="1F0AEAA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2:04:45</w:t>
      </w:r>
    </w:p>
    <w:p xmlns:wp14="http://schemas.microsoft.com/office/word/2010/wordml" w:rsidP="37147D9B" wp14:paraId="13D2983D" wp14:textId="2DE3B1A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limiting, like who can interpret what and what that means. And I'm wondering, does Congress not have the ability to do that?</w:t>
      </w:r>
    </w:p>
    <w:p xmlns:wp14="http://schemas.microsoft.com/office/word/2010/wordml" w:rsidP="37147D9B" wp14:paraId="7CB31F84" wp14:textId="34C7CC6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2:04:50</w:t>
      </w:r>
    </w:p>
    <w:p xmlns:wp14="http://schemas.microsoft.com/office/word/2010/wordml" w:rsidP="37147D9B" wp14:paraId="39A0644D" wp14:textId="7462065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have both the ability and the responsibility. Um, they have the authority and responsibility to be the ones who make the laws.</w:t>
      </w:r>
    </w:p>
    <w:p xmlns:wp14="http://schemas.microsoft.com/office/word/2010/wordml" w:rsidP="37147D9B" wp14:paraId="5042D0D1" wp14:textId="37A1472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2:04:57</w:t>
      </w:r>
    </w:p>
    <w:p xmlns:wp14="http://schemas.microsoft.com/office/word/2010/wordml" w:rsidP="37147D9B" wp14:paraId="0A6D0040" wp14:textId="24AC314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the president has the responsibility to take care that the laws are faithfully executed.</w:t>
      </w:r>
    </w:p>
    <w:p xmlns:wp14="http://schemas.microsoft.com/office/word/2010/wordml" w:rsidP="37147D9B" wp14:paraId="4BADD6E2" wp14:textId="7D95F50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2:05:08</w:t>
      </w:r>
    </w:p>
    <w:p xmlns:wp14="http://schemas.microsoft.com/office/word/2010/wordml" w:rsidP="37147D9B" wp14:paraId="08ACAA31" wp14:textId="53CEE3B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there's also an accountability there. So if you go back to when we talked about what are the different, um, steps that Congress can take,</w:t>
      </w:r>
    </w:p>
    <w:p xmlns:wp14="http://schemas.microsoft.com/office/word/2010/wordml" w:rsidP="37147D9B" wp14:paraId="00039324" wp14:textId="45D5CF4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2:05:16</w:t>
      </w:r>
    </w:p>
    <w:p xmlns:wp14="http://schemas.microsoft.com/office/word/2010/wordml" w:rsidP="37147D9B" wp14:paraId="1BE19BA6" wp14:textId="628AD4D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one of the items that I was sort of getting at when I was asking questions was around the Congressional Review Act.</w:t>
      </w:r>
    </w:p>
    <w:p xmlns:wp14="http://schemas.microsoft.com/office/word/2010/wordml" w:rsidP="37147D9B" wp14:paraId="47566C28" wp14:textId="6C1E787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2:05:27</w:t>
      </w:r>
    </w:p>
    <w:p xmlns:wp14="http://schemas.microsoft.com/office/word/2010/wordml" w:rsidP="37147D9B" wp14:paraId="1CD98FFE" wp14:textId="4B04E54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you don't like it? Congress. You got 60 days.</w:t>
      </w:r>
    </w:p>
    <w:p xmlns:wp14="http://schemas.microsoft.com/office/word/2010/wordml" w:rsidP="37147D9B" wp14:paraId="57BF8629" wp14:textId="1164AD7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2:05:33</w:t>
      </w:r>
    </w:p>
    <w:p xmlns:wp14="http://schemas.microsoft.com/office/word/2010/wordml" w:rsidP="37147D9B" wp14:paraId="71C210B4" wp14:textId="05F0CF5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go. But remember, you have to pass.</w:t>
      </w:r>
    </w:p>
    <w:p xmlns:wp14="http://schemas.microsoft.com/office/word/2010/wordml" w:rsidP="37147D9B" wp14:paraId="20B23566" wp14:textId="1E4D991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2:05:39</w:t>
      </w:r>
    </w:p>
    <w:p xmlns:wp14="http://schemas.microsoft.com/office/word/2010/wordml" w:rsidP="37147D9B" wp14:paraId="0333A0EA" wp14:textId="24877A4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Through both houses and you have to get the president sign off. And odds are in 2015.</w:t>
      </w:r>
    </w:p>
    <w:p xmlns:wp14="http://schemas.microsoft.com/office/word/2010/wordml" w:rsidP="37147D9B" wp14:paraId="41EEF677" wp14:textId="7F074BB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2:05:44</w:t>
      </w:r>
    </w:p>
    <w:p xmlns:wp14="http://schemas.microsoft.com/office/word/2010/wordml" w:rsidP="37147D9B" wp14:paraId="321197FB" wp14:textId="6B98486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You're not getting President Obama to sign off on that.</w:t>
      </w:r>
    </w:p>
    <w:p xmlns:wp14="http://schemas.microsoft.com/office/word/2010/wordml" w:rsidP="37147D9B" wp14:paraId="2C10FE06" wp14:textId="1FFF026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2:05:52</w:t>
      </w:r>
    </w:p>
    <w:p xmlns:wp14="http://schemas.microsoft.com/office/word/2010/wordml" w:rsidP="37147D9B" wp14:paraId="26DE35AE" wp14:textId="5DB155B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you need to get through both houses. And if you do and President Obama vetoes it, then you need to get two thirds of both houses.</w:t>
      </w:r>
    </w:p>
    <w:p xmlns:wp14="http://schemas.microsoft.com/office/word/2010/wordml" w:rsidP="37147D9B" wp14:paraId="5D20E995" wp14:textId="3D48275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2:05:56</w:t>
      </w:r>
    </w:p>
    <w:p xmlns:wp14="http://schemas.microsoft.com/office/word/2010/wordml" w:rsidP="37147D9B" wp14:paraId="43FB9FCF" wp14:textId="3581D0F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that's not going to happen. So the CRA is not going to go not going to get passed.</w:t>
      </w:r>
    </w:p>
    <w:p xmlns:wp14="http://schemas.microsoft.com/office/word/2010/wordml" w:rsidP="37147D9B" wp14:paraId="2DE917E1" wp14:textId="64A814B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2:06:06</w:t>
      </w:r>
    </w:p>
    <w:p xmlns:wp14="http://schemas.microsoft.com/office/word/2010/wordml" w:rsidP="37147D9B" wp14:paraId="235C5E13" wp14:textId="5EDF7A2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then you're going to have the case file. Well, what if the case doesn't get filed.</w:t>
      </w:r>
    </w:p>
    <w:p xmlns:wp14="http://schemas.microsoft.com/office/word/2010/wordml" w:rsidP="37147D9B" wp14:paraId="766812C6" wp14:textId="6D41400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2:06:11</w:t>
      </w:r>
    </w:p>
    <w:p xmlns:wp14="http://schemas.microsoft.com/office/word/2010/wordml" w:rsidP="37147D9B" wp14:paraId="0FC8D307" wp14:textId="1F870AD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Then you have to wait for the new administration and have control of both houses.</w:t>
      </w:r>
    </w:p>
    <w:p xmlns:wp14="http://schemas.microsoft.com/office/word/2010/wordml" w:rsidP="37147D9B" wp14:paraId="31693A86" wp14:textId="69FA1CB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2:06:16</w:t>
      </w:r>
    </w:p>
    <w:p xmlns:wp14="http://schemas.microsoft.com/office/word/2010/wordml" w:rsidP="37147D9B" wp14:paraId="63AF059A" wp14:textId="021B91E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you can pass a law that changes the authority.</w:t>
      </w:r>
    </w:p>
    <w:p xmlns:wp14="http://schemas.microsoft.com/office/word/2010/wordml" w:rsidP="37147D9B" wp14:paraId="710B6F11" wp14:textId="29634BE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2:06:22</w:t>
      </w:r>
    </w:p>
    <w:p xmlns:wp14="http://schemas.microsoft.com/office/word/2010/wordml" w:rsidP="37147D9B" wp14:paraId="0900C7BB" wp14:textId="1431282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when that law changes the authority of the agency, and then the executive executes on that law, then you can have a repeal of the,</w:t>
      </w:r>
    </w:p>
    <w:p xmlns:wp14="http://schemas.microsoft.com/office/word/2010/wordml" w:rsidP="37147D9B" wp14:paraId="1987FF4B" wp14:textId="11D3295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2:06:28</w:t>
      </w:r>
    </w:p>
    <w:p xmlns:wp14="http://schemas.microsoft.com/office/word/2010/wordml" w:rsidP="37147D9B" wp14:paraId="2393EBC9" wp14:textId="3509E7A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regulations, which have to go through the, um, regular if if it went through notice and comment to begin with.</w:t>
      </w:r>
    </w:p>
    <w:p xmlns:wp14="http://schemas.microsoft.com/office/word/2010/wordml" w:rsidP="37147D9B" wp14:paraId="02FAF572" wp14:textId="7CCA9AC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2:06:43</w:t>
      </w:r>
    </w:p>
    <w:p xmlns:wp14="http://schemas.microsoft.com/office/word/2010/wordml" w:rsidP="37147D9B" wp14:paraId="3DEBDFAF" wp14:textId="6A53CDA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To pull, um, you have to go through notice and comment. Uh, and, um, you can't just have an executive order that says everything's gone.</w:t>
      </w:r>
    </w:p>
    <w:p xmlns:wp14="http://schemas.microsoft.com/office/word/2010/wordml" w:rsidP="37147D9B" wp14:paraId="3F5F1B1D" wp14:textId="0F23D5C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2:06:54</w:t>
      </w:r>
    </w:p>
    <w:p xmlns:wp14="http://schemas.microsoft.com/office/word/2010/wordml" w:rsidP="37147D9B" wp14:paraId="1855A125" wp14:textId="169ACD7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You'll see that. And with the next administration, when there's a change,</w:t>
      </w:r>
    </w:p>
    <w:p xmlns:wp14="http://schemas.microsoft.com/office/word/2010/wordml" w:rsidP="37147D9B" wp14:paraId="40F3C604" wp14:textId="0452391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2:07:07</w:t>
      </w:r>
    </w:p>
    <w:p xmlns:wp14="http://schemas.microsoft.com/office/word/2010/wordml" w:rsidP="37147D9B" wp14:paraId="74558046" wp14:textId="1F3DF02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whether it's in 2028 or 2032 or whatever it is, you're going to see a stack of executive orders.</w:t>
      </w:r>
    </w:p>
    <w:p xmlns:wp14="http://schemas.microsoft.com/office/word/2010/wordml" w:rsidP="37147D9B" wp14:paraId="7038D1D6" wp14:textId="4730B56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2:07:11</w:t>
      </w:r>
    </w:p>
    <w:p xmlns:wp14="http://schemas.microsoft.com/office/word/2010/wordml" w:rsidP="37147D9B" wp14:paraId="7B073DC8" wp14:textId="301FC50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vast majority of those are going to have now or some effect, but they're going to require a lot of it is going to require, um,</w:t>
      </w:r>
    </w:p>
    <w:p xmlns:wp14="http://schemas.microsoft.com/office/word/2010/wordml" w:rsidP="37147D9B" wp14:paraId="383BBCD3" wp14:textId="1C5D811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2:07:19</w:t>
      </w:r>
    </w:p>
    <w:p xmlns:wp14="http://schemas.microsoft.com/office/word/2010/wordml" w:rsidP="37147D9B" wp14:paraId="514F5761" wp14:textId="657293C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activity from the agencies, uh, or activity from the legislators and then the agencies and actually get the legislation to go through.</w:t>
      </w:r>
    </w:p>
    <w:p xmlns:wp14="http://schemas.microsoft.com/office/word/2010/wordml" w:rsidP="37147D9B" wp14:paraId="584E333B" wp14:textId="7C6D6A7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2:07:32</w:t>
      </w:r>
    </w:p>
    <w:p xmlns:wp14="http://schemas.microsoft.com/office/word/2010/wordml" w:rsidP="37147D9B" wp14:paraId="36B658BD" wp14:textId="26F246F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run into the, uh, um, you run into the issue of not having 60 votes in the filibuster.</w:t>
      </w:r>
    </w:p>
    <w:p xmlns:wp14="http://schemas.microsoft.com/office/word/2010/wordml" w:rsidP="37147D9B" wp14:paraId="10DCF141" wp14:textId="65A2C82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2:07:44</w:t>
      </w:r>
    </w:p>
    <w:p xmlns:wp14="http://schemas.microsoft.com/office/word/2010/wordml" w:rsidP="37147D9B" wp14:paraId="49C583FF" wp14:textId="2136DF1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 don't know. Is that going to last forever?</w:t>
      </w:r>
    </w:p>
    <w:p xmlns:wp14="http://schemas.microsoft.com/office/word/2010/wordml" w:rsidP="37147D9B" wp14:paraId="5DADC647" wp14:textId="6832EA7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2:07:53</w:t>
      </w:r>
    </w:p>
    <w:p xmlns:wp14="http://schemas.microsoft.com/office/word/2010/wordml" w:rsidP="37147D9B" wp14:paraId="5F84BD1E" wp14:textId="4CC3E3E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Somebody is going to get tired of dealing with that.</w:t>
      </w:r>
    </w:p>
    <w:p xmlns:wp14="http://schemas.microsoft.com/office/word/2010/wordml" w:rsidP="37147D9B" wp14:paraId="3E94D70E" wp14:textId="7B486F9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2:07:56</w:t>
      </w:r>
    </w:p>
    <w:p xmlns:wp14="http://schemas.microsoft.com/office/word/2010/wordml" w:rsidP="37147D9B" wp14:paraId="5C6030C3" wp14:textId="3E04AEF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would think. Nothing's happening, but it's, you know, this feeling of mutual, uh, assured destruction.</w:t>
      </w:r>
    </w:p>
    <w:p xmlns:wp14="http://schemas.microsoft.com/office/word/2010/wordml" w:rsidP="37147D9B" wp14:paraId="2D06FD38" wp14:textId="4C94CF6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2:07:59</w:t>
      </w:r>
    </w:p>
    <w:p xmlns:wp14="http://schemas.microsoft.com/office/word/2010/wordml" w:rsidP="37147D9B" wp14:paraId="43004C68" wp14:textId="53532A8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once that's gone, then whoever is in charge will have.</w:t>
      </w:r>
    </w:p>
    <w:p xmlns:wp14="http://schemas.microsoft.com/office/word/2010/wordml" w:rsidP="37147D9B" wp14:paraId="2E58C24E" wp14:textId="3435691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2:08:11</w:t>
      </w:r>
    </w:p>
    <w:p xmlns:wp14="http://schemas.microsoft.com/office/word/2010/wordml" w:rsidP="37147D9B" wp14:paraId="10CB2FD8" wp14:textId="2D734F4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potential for at least two years of a free for all.</w:t>
      </w:r>
    </w:p>
    <w:p xmlns:wp14="http://schemas.microsoft.com/office/word/2010/wordml" w:rsidP="37147D9B" wp14:paraId="07B2AA2F" wp14:textId="1AF2D68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2:08:17</w:t>
      </w:r>
    </w:p>
    <w:p xmlns:wp14="http://schemas.microsoft.com/office/word/2010/wordml" w:rsidP="37147D9B" wp14:paraId="1CCDCACE" wp14:textId="1B2FB9F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there's concern about that.</w:t>
      </w:r>
    </w:p>
    <w:p xmlns:wp14="http://schemas.microsoft.com/office/word/2010/wordml" w:rsidP="37147D9B" wp14:paraId="50E0B7B6" wp14:textId="066B07B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2:08:22</w:t>
      </w:r>
    </w:p>
    <w:p xmlns:wp14="http://schemas.microsoft.com/office/word/2010/wordml" w:rsidP="37147D9B" wp14:paraId="2D0FEA27" wp14:textId="6140849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hopefully that answers your question without being too bleak. Um.</w:t>
      </w:r>
    </w:p>
    <w:p xmlns:wp14="http://schemas.microsoft.com/office/word/2010/wordml" w:rsidP="37147D9B" wp14:paraId="2356B7BB" wp14:textId="533A197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2:08:28</w:t>
      </w:r>
    </w:p>
    <w:p xmlns:wp14="http://schemas.microsoft.com/office/word/2010/wordml" w:rsidP="37147D9B" wp14:paraId="32E74200" wp14:textId="3758F06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All right. Um. Let us keep the major questions doctrine in mind, because it is part of what ties together with, uh,</w:t>
      </w:r>
    </w:p>
    <w:p xmlns:wp14="http://schemas.microsoft.com/office/word/2010/wordml" w:rsidP="37147D9B" wp14:paraId="1F59D9B3" wp14:textId="6752700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2:08:36</w:t>
      </w:r>
    </w:p>
    <w:p xmlns:wp14="http://schemas.microsoft.com/office/word/2010/wordml" w:rsidP="37147D9B" wp14:paraId="7C6A07C5" wp14:textId="329E89B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 whole lot of other things when we try to come up with a single, um, perspective on how all of, uh, judicial deference ought to work.</w:t>
      </w:r>
    </w:p>
    <w:p xmlns:wp14="http://schemas.microsoft.com/office/word/2010/wordml" w:rsidP="37147D9B" wp14:paraId="4E47D557" wp14:textId="2F10C2A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2:08:51</w:t>
      </w:r>
    </w:p>
    <w:p xmlns:wp14="http://schemas.microsoft.com/office/word/2010/wordml" w:rsidP="37147D9B" wp14:paraId="42C15E94" wp14:textId="7BC8B25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and move over to, um. Loper.</w:t>
      </w:r>
    </w:p>
    <w:p xmlns:wp14="http://schemas.microsoft.com/office/word/2010/wordml" w:rsidP="37147D9B" wp14:paraId="32A1738D" wp14:textId="4D0A95F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2:09:05</w:t>
      </w:r>
    </w:p>
    <w:p xmlns:wp14="http://schemas.microsoft.com/office/word/2010/wordml" w:rsidP="37147D9B" wp14:paraId="7A2C678E" wp14:textId="35CFB31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Right. So this is this is what we've been waiting for.</w:t>
      </w:r>
    </w:p>
    <w:p xmlns:wp14="http://schemas.microsoft.com/office/word/2010/wordml" w:rsidP="37147D9B" wp14:paraId="1E42DB49" wp14:textId="242EEBC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2:09:08</w:t>
      </w:r>
    </w:p>
    <w:p xmlns:wp14="http://schemas.microsoft.com/office/word/2010/wordml" w:rsidP="37147D9B" wp14:paraId="2B4FEAAB" wp14:textId="697AEBA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big change, the pressure, the community works.</w:t>
      </w:r>
    </w:p>
    <w:p xmlns:wp14="http://schemas.microsoft.com/office/word/2010/wordml" w:rsidP="37147D9B" wp14:paraId="35441F22" wp14:textId="0DF3040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2:09:14</w:t>
      </w:r>
    </w:p>
    <w:p xmlns:wp14="http://schemas.microsoft.com/office/word/2010/wordml" w:rsidP="37147D9B" wp14:paraId="363A624E" wp14:textId="310E194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good evening, everyone. I'm Andrea, and I'm here to talk to you about lower budget prices versus Raimondo,</w:t>
      </w:r>
    </w:p>
    <w:p xmlns:wp14="http://schemas.microsoft.com/office/word/2010/wordml" w:rsidP="37147D9B" wp14:paraId="4AAC7470" wp14:textId="632F4F1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2:09:17</w:t>
      </w:r>
    </w:p>
    <w:p xmlns:wp14="http://schemas.microsoft.com/office/word/2010/wordml" w:rsidP="37147D9B" wp14:paraId="666656F2" wp14:textId="46FC188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which has significantly reshaped how we think about, um, you know, rulemaking, uh, for agencies.</w:t>
      </w:r>
    </w:p>
    <w:p xmlns:wp14="http://schemas.microsoft.com/office/word/2010/wordml" w:rsidP="37147D9B" wp14:paraId="1BF5C3EE" wp14:textId="6B8B2C4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2:09:23</w:t>
      </w:r>
    </w:p>
    <w:p xmlns:wp14="http://schemas.microsoft.com/office/word/2010/wordml" w:rsidP="37147D9B" wp14:paraId="58212BF8" wp14:textId="1810FBE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just to kind of give you some of the background information, this case is also a dispute from fishermen.</w:t>
      </w:r>
    </w:p>
    <w:p xmlns:wp14="http://schemas.microsoft.com/office/word/2010/wordml" w:rsidP="37147D9B" wp14:paraId="310AA4F0" wp14:textId="13DCB9E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2:09:29</w:t>
      </w:r>
    </w:p>
    <w:p xmlns:wp14="http://schemas.microsoft.com/office/word/2010/wordml" w:rsidP="37147D9B" wp14:paraId="5B6161FD" wp14:textId="1481DBA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We're working it from Cape May, new Jersey. Um, these fishermen were in the business of herring fish.</w:t>
      </w:r>
    </w:p>
    <w:p xmlns:wp14="http://schemas.microsoft.com/office/word/2010/wordml" w:rsidP="37147D9B" wp14:paraId="2C1FDC4F" wp14:textId="7CE7825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2:09:34</w:t>
      </w:r>
    </w:p>
    <w:p xmlns:wp14="http://schemas.microsoft.com/office/word/2010/wordml" w:rsidP="37147D9B" wp14:paraId="74175BE4" wp14:textId="0148641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and just for context, herring fish are, like relatively cheap, about $5 per pound.</w:t>
      </w:r>
    </w:p>
    <w:p xmlns:wp14="http://schemas.microsoft.com/office/word/2010/wordml" w:rsidP="37147D9B" wp14:paraId="25FB8D91" wp14:textId="016A2F0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2:09:39</w:t>
      </w:r>
    </w:p>
    <w:p xmlns:wp14="http://schemas.microsoft.com/office/word/2010/wordml" w:rsidP="37147D9B" wp14:paraId="71A6828F" wp14:textId="10EBF5D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these fishermen, um, basically wanted to challenge a rule under the authority of what was called the Magnuson Stevens Fisheries,</w:t>
      </w:r>
    </w:p>
    <w:p xmlns:wp14="http://schemas.microsoft.com/office/word/2010/wordml" w:rsidP="37147D9B" wp14:paraId="6B3F3268" wp14:textId="7702C62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2:09:43</w:t>
      </w:r>
    </w:p>
    <w:p xmlns:wp14="http://schemas.microsoft.com/office/word/2010/wordml" w:rsidP="37147D9B" wp14:paraId="522D53EF" wp14:textId="061B7A4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Fishery Conservation and Management Act, also known as MSA uh,</w:t>
      </w:r>
    </w:p>
    <w:p xmlns:wp14="http://schemas.microsoft.com/office/word/2010/wordml" w:rsidP="37147D9B" wp14:paraId="387CA276" wp14:textId="044AC26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2:09:52</w:t>
      </w:r>
    </w:p>
    <w:p xmlns:wp14="http://schemas.microsoft.com/office/word/2010/wordml" w:rsidP="37147D9B" wp14:paraId="002E922C" wp14:textId="3063EF3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which was a law that originated in 1976 that was created by Congress that helps to better govern,</w:t>
      </w:r>
    </w:p>
    <w:p xmlns:wp14="http://schemas.microsoft.com/office/word/2010/wordml" w:rsidP="37147D9B" wp14:paraId="22E3EBCC" wp14:textId="291C5FD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2:09:56</w:t>
      </w:r>
    </w:p>
    <w:p xmlns:wp14="http://schemas.microsoft.com/office/word/2010/wordml" w:rsidP="37147D9B" wp14:paraId="2E93D5F6" wp14:textId="467BDAE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the way in which we use our oceans, marine life and like fishery management within US waters.</w:t>
      </w:r>
    </w:p>
    <w:p xmlns:wp14="http://schemas.microsoft.com/office/word/2010/wordml" w:rsidP="37147D9B" wp14:paraId="5AF5FEC3" wp14:textId="75D4B57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2:10:02</w:t>
      </w:r>
    </w:p>
    <w:p xmlns:wp14="http://schemas.microsoft.com/office/word/2010/wordml" w:rsidP="37147D9B" wp14:paraId="24160B98" wp14:textId="6D14BBD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the NSA acts, uh, basically grants authority to know which is the National Oceanic and Atmospheric Administration,</w:t>
      </w:r>
    </w:p>
    <w:p xmlns:wp14="http://schemas.microsoft.com/office/word/2010/wordml" w:rsidP="37147D9B" wp14:paraId="420F789B" wp14:textId="30888AA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2:10:07</w:t>
      </w:r>
    </w:p>
    <w:p xmlns:wp14="http://schemas.microsoft.com/office/word/2010/wordml" w:rsidP="37147D9B" wp14:paraId="331A05CB" wp14:textId="170CE2E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which technically is going to operate somewhat through the National Marine Fisheries Services,</w:t>
      </w:r>
    </w:p>
    <w:p xmlns:wp14="http://schemas.microsoft.com/office/word/2010/wordml" w:rsidP="37147D9B" wp14:paraId="39BB61A0" wp14:textId="47A24A7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2:10:16</w:t>
      </w:r>
    </w:p>
    <w:p xmlns:wp14="http://schemas.microsoft.com/office/word/2010/wordml" w:rsidP="37147D9B" wp14:paraId="0952ACA3" wp14:textId="7151699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also known as in, um, uh, US, which is going to be a division of the Department of Commerce.</w:t>
      </w:r>
    </w:p>
    <w:p xmlns:wp14="http://schemas.microsoft.com/office/word/2010/wordml" w:rsidP="37147D9B" wp14:paraId="446E9999" wp14:textId="116B40D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2:10:21</w:t>
      </w:r>
    </w:p>
    <w:p xmlns:wp14="http://schemas.microsoft.com/office/word/2010/wordml" w:rsidP="37147D9B" wp14:paraId="112EAF71" wp14:textId="409B994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Commerce.</w:t>
      </w:r>
    </w:p>
    <w:p xmlns:wp14="http://schemas.microsoft.com/office/word/2010/wordml" w:rsidP="37147D9B" wp14:paraId="3EA604B6" wp14:textId="5E77EF9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2:10:25</w:t>
      </w:r>
    </w:p>
    <w:p xmlns:wp14="http://schemas.microsoft.com/office/word/2010/wordml" w:rsidP="37147D9B" wp14:paraId="72BB7172" wp14:textId="1CA3C68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Oh my gosh, Commerce, uh, under the statute that in in us may require like fishing vessels to buy what's called these monitors so that the boats,</w:t>
      </w:r>
    </w:p>
    <w:p xmlns:wp14="http://schemas.microsoft.com/office/word/2010/wordml" w:rsidP="37147D9B" wp14:paraId="53DE81A0" wp14:textId="78E4BFD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2:10:26</w:t>
      </w:r>
    </w:p>
    <w:p xmlns:wp14="http://schemas.microsoft.com/office/word/2010/wordml" w:rsidP="37147D9B" wp14:paraId="5D2D066A" wp14:textId="0113EC6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they're required to have these monitors so that they make sure that these fishermen are not violating, uh, you know, federal law.</w:t>
      </w:r>
    </w:p>
    <w:p xmlns:wp14="http://schemas.microsoft.com/office/word/2010/wordml" w:rsidP="37147D9B" wp14:paraId="7B9B1F46" wp14:textId="4484354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2:10:36</w:t>
      </w:r>
    </w:p>
    <w:p xmlns:wp14="http://schemas.microsoft.com/office/word/2010/wordml" w:rsidP="37147D9B" wp14:paraId="4140DCBC" wp14:textId="5BA3223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under this act originally, the, uh, the statute did not clearly states for the cost of on foot monitors specifically for herring boats.</w:t>
      </w:r>
    </w:p>
    <w:p xmlns:wp14="http://schemas.microsoft.com/office/word/2010/wordml" w:rsidP="37147D9B" wp14:paraId="4504E91E" wp14:textId="3C58188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2:10:42</w:t>
      </w:r>
    </w:p>
    <w:p xmlns:wp14="http://schemas.microsoft.com/office/word/2010/wordml" w:rsidP="37147D9B" wp14:paraId="4002C611" wp14:textId="10FDF8A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historically, NOAA had no other national that's a long acronym.</w:t>
      </w:r>
    </w:p>
    <w:p xmlns:wp14="http://schemas.microsoft.com/office/word/2010/wordml" w:rsidP="37147D9B" wp14:paraId="2B0533C0" wp14:textId="491D4C0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2:10:52</w:t>
      </w:r>
    </w:p>
    <w:p xmlns:wp14="http://schemas.microsoft.com/office/word/2010/wordml" w:rsidP="37147D9B" wp14:paraId="47E055DF" wp14:textId="10B13A1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had historically assumed, you know, the financial responsibility to pay for these third party mines and services for these herring bolts,</w:t>
      </w:r>
    </w:p>
    <w:p xmlns:wp14="http://schemas.microsoft.com/office/word/2010/wordml" w:rsidP="37147D9B" wp14:paraId="54C7A853" wp14:textId="5C37AF5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2:10:57</w:t>
      </w:r>
    </w:p>
    <w:p xmlns:wp14="http://schemas.microsoft.com/office/word/2010/wordml" w:rsidP="37147D9B" wp14:paraId="3B73D742" wp14:textId="2729EF5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since it was not specified originally in the MSA act.</w:t>
      </w:r>
    </w:p>
    <w:p xmlns:wp14="http://schemas.microsoft.com/office/word/2010/wordml" w:rsidP="37147D9B" wp14:paraId="4E0C8F6B" wp14:textId="37B6FDB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2:11:04</w:t>
      </w:r>
    </w:p>
    <w:p xmlns:wp14="http://schemas.microsoft.com/office/word/2010/wordml" w:rsidP="37147D9B" wp14:paraId="16643F92" wp14:textId="53C7910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Now, Noah faced a lot of budget issues. Um, so they lost a lot of money and they said, okay, we don't want to pay for this anymore.</w:t>
      </w:r>
    </w:p>
    <w:p xmlns:wp14="http://schemas.microsoft.com/office/word/2010/wordml" w:rsidP="37147D9B" wp14:paraId="366C69A4" wp14:textId="7842B8F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2:11:08</w:t>
      </w:r>
    </w:p>
    <w:p xmlns:wp14="http://schemas.microsoft.com/office/word/2010/wordml" w:rsidP="37147D9B" wp14:paraId="4D5A8DAE" wp14:textId="1CBF815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guys have to pay for this now. Um, just for additional context, these third party monitors cost about $700 a day.</w:t>
      </w:r>
    </w:p>
    <w:p xmlns:wp14="http://schemas.microsoft.com/office/word/2010/wordml" w:rsidP="37147D9B" wp14:paraId="3BB5405B" wp14:textId="0637DE9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2:11:15</w:t>
      </w:r>
    </w:p>
    <w:p xmlns:wp14="http://schemas.microsoft.com/office/word/2010/wordml" w:rsidP="37147D9B" wp14:paraId="03D50332" wp14:textId="595BB43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which is about the more than the captains take home pay for that day.</w:t>
      </w:r>
    </w:p>
    <w:p xmlns:wp14="http://schemas.microsoft.com/office/word/2010/wordml" w:rsidP="37147D9B" wp14:paraId="142D2906" wp14:textId="3C9452C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2:11:22</w:t>
      </w:r>
    </w:p>
    <w:p xmlns:wp14="http://schemas.microsoft.com/office/word/2010/wordml" w:rsidP="37147D9B" wp14:paraId="48546156" wp14:textId="5ED4B78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it also equals about 20% of the the ships take on pay for the day.</w:t>
      </w:r>
    </w:p>
    <w:p xmlns:wp14="http://schemas.microsoft.com/office/word/2010/wordml" w:rsidP="37147D9B" wp14:paraId="71B5D1E8" wp14:textId="598D507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2:11:27</w:t>
      </w:r>
    </w:p>
    <w:p xmlns:wp14="http://schemas.microsoft.com/office/word/2010/wordml" w:rsidP="37147D9B" wp14:paraId="11E713F8" wp14:textId="198E516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essentially by then changing the rule, no change in the rules, saying that you have to pay for these monitors,</w:t>
      </w:r>
    </w:p>
    <w:p xmlns:wp14="http://schemas.microsoft.com/office/word/2010/wordml" w:rsidP="37147D9B" wp14:paraId="24E5DD5B" wp14:textId="1F18B92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2:11:31</w:t>
      </w:r>
    </w:p>
    <w:p xmlns:wp14="http://schemas.microsoft.com/office/word/2010/wordml" w:rsidP="37147D9B" wp14:paraId="28647E06" wp14:textId="4155DCD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these herring fishermen were basically we going out of business because they wouldn't be able to afford to keep the monitors and themselves.</w:t>
      </w:r>
    </w:p>
    <w:p xmlns:wp14="http://schemas.microsoft.com/office/word/2010/wordml" w:rsidP="37147D9B" wp14:paraId="009AD594" wp14:textId="0122177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2:11:36</w:t>
      </w:r>
    </w:p>
    <w:p xmlns:wp14="http://schemas.microsoft.com/office/word/2010/wordml" w:rsidP="37147D9B" wp14:paraId="3FA6A7C3" wp14:textId="51A7ECB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these fishermen brought to the seat to the court, um, to determine whether the MSA act, um,</w:t>
      </w:r>
    </w:p>
    <w:p xmlns:wp14="http://schemas.microsoft.com/office/word/2010/wordml" w:rsidP="37147D9B" wp14:paraId="28B56B58" wp14:textId="2570C3D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2:11:43</w:t>
      </w:r>
    </w:p>
    <w:p xmlns:wp14="http://schemas.microsoft.com/office/word/2010/wordml" w:rsidP="37147D9B" wp14:paraId="300F4EBD" wp14:textId="559905C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actually authorized NOAA, um, to require these Atlantic herring vessels to pay for this long board of monitoring.</w:t>
      </w:r>
    </w:p>
    <w:p xmlns:wp14="http://schemas.microsoft.com/office/word/2010/wordml" w:rsidP="37147D9B" wp14:paraId="0CF5EDA7" wp14:textId="7DE35A9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2:11:48</w:t>
      </w:r>
    </w:p>
    <w:p xmlns:wp14="http://schemas.microsoft.com/office/word/2010/wordml" w:rsidP="37147D9B" wp14:paraId="30A05403" wp14:textId="4534FC2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however, when the fishermen took the support, they kept getting summary judgments in favor of the government, uh,</w:t>
      </w:r>
    </w:p>
    <w:p xmlns:wp14="http://schemas.microsoft.com/office/word/2010/wordml" w:rsidP="37147D9B" wp14:paraId="0B1A8A28" wp14:textId="4767B67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2:11:56</w:t>
      </w:r>
    </w:p>
    <w:p xmlns:wp14="http://schemas.microsoft.com/office/word/2010/wordml" w:rsidP="37147D9B" wp14:paraId="2134CDEF" wp14:textId="0A6FD26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because they kept, um, referencing the Chevron deference, which I believe I've actually talked about so nicely last time.</w:t>
      </w:r>
    </w:p>
    <w:p xmlns:wp14="http://schemas.microsoft.com/office/word/2010/wordml" w:rsidP="37147D9B" wp14:paraId="26683B6D" wp14:textId="68D0B6F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2:12:02</w:t>
      </w:r>
    </w:p>
    <w:p xmlns:wp14="http://schemas.microsoft.com/office/word/2010/wordml" w:rsidP="37147D9B" wp14:paraId="0AE20B93" wp14:textId="1A6740C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because a couple of the chevron, that phrase that basically says, like, you know,</w:t>
      </w:r>
    </w:p>
    <w:p xmlns:wp14="http://schemas.microsoft.com/office/word/2010/wordml" w:rsidP="37147D9B" wp14:paraId="50267D90" wp14:textId="41D5298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2:12:10</w:t>
      </w:r>
    </w:p>
    <w:p xmlns:wp14="http://schemas.microsoft.com/office/word/2010/wordml" w:rsidP="37147D9B" wp14:paraId="61480DDE" wp14:textId="547929D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we're going to, you know, use the agency's reasonable interpretation of this statute.</w:t>
      </w:r>
    </w:p>
    <w:p xmlns:wp14="http://schemas.microsoft.com/office/word/2010/wordml" w:rsidP="37147D9B" wp14:paraId="11DD1D1F" wp14:textId="0BB7803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2:12:14</w:t>
      </w:r>
    </w:p>
    <w:p xmlns:wp14="http://schemas.microsoft.com/office/word/2010/wordml" w:rsidP="37147D9B" wp14:paraId="24682E92" wp14:textId="581590C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fishermen never got their time in court, um, which is pretty sad because they deserve to get their time in court to be heard.</w:t>
      </w:r>
    </w:p>
    <w:p xmlns:wp14="http://schemas.microsoft.com/office/word/2010/wordml" w:rsidP="37147D9B" wp14:paraId="1C582C18" wp14:textId="6A88B0B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2:12:19</w:t>
      </w:r>
    </w:p>
    <w:p xmlns:wp14="http://schemas.microsoft.com/office/word/2010/wordml" w:rsidP="37147D9B" wp14:paraId="459A22C8" wp14:textId="2D5D2E1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uh, professor, you just shared, uh, the, uh, sir, I can't pronounce that word search.</w:t>
      </w:r>
    </w:p>
    <w:p xmlns:wp14="http://schemas.microsoft.com/office/word/2010/wordml" w:rsidP="37147D9B" wp14:paraId="53DC1846" wp14:textId="0421FC4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2:12:26</w:t>
      </w:r>
    </w:p>
    <w:p xmlns:wp14="http://schemas.microsoft.com/office/word/2010/wordml" w:rsidP="37147D9B" wp14:paraId="10BC2F1C" wp14:textId="737A39C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Harari. So, Shari, that's a big word for Elmo. Uh, okay.</w:t>
      </w:r>
    </w:p>
    <w:p xmlns:wp14="http://schemas.microsoft.com/office/word/2010/wordml" w:rsidP="37147D9B" wp14:paraId="6C8269FE" wp14:textId="74A3EEF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2:12:31</w:t>
      </w:r>
    </w:p>
    <w:p xmlns:wp14="http://schemas.microsoft.com/office/word/2010/wordml" w:rsidP="37147D9B" wp14:paraId="0EC2CB3D" wp14:textId="3ED5A23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Are about us. Um, so they finally provide that word of sir sharing, um, to the United States Supreme Court,</w:t>
      </w:r>
    </w:p>
    <w:p xmlns:wp14="http://schemas.microsoft.com/office/word/2010/wordml" w:rsidP="37147D9B" wp14:paraId="23E225BB" wp14:textId="2A1267C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2:12:35</w:t>
      </w:r>
    </w:p>
    <w:p xmlns:wp14="http://schemas.microsoft.com/office/word/2010/wordml" w:rsidP="37147D9B" wp14:paraId="3963C7A7" wp14:textId="64CD157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 which they did oblige and say, hey, we're going to hear this case. Um, so there are two major questions that they wanted to ask.</w:t>
      </w:r>
    </w:p>
    <w:p xmlns:wp14="http://schemas.microsoft.com/office/word/2010/wordml" w:rsidP="37147D9B" wp14:paraId="11AFB0B3" wp14:textId="7FD46CD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2:12:42</w:t>
      </w:r>
    </w:p>
    <w:p xmlns:wp14="http://schemas.microsoft.com/office/word/2010/wordml" w:rsidP="37147D9B" wp14:paraId="1D3B7067" wp14:textId="6AB60B8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first,</w:t>
      </w:r>
    </w:p>
    <w:p xmlns:wp14="http://schemas.microsoft.com/office/word/2010/wordml" w:rsidP="37147D9B" wp14:paraId="7322F312" wp14:textId="7735031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2:12:47</w:t>
      </w:r>
    </w:p>
    <w:p xmlns:wp14="http://schemas.microsoft.com/office/word/2010/wordml" w:rsidP="37147D9B" wp14:paraId="53B3F7DE" wp14:textId="197257C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does this NSA act actually authorize the National Marine Fisheries Fisheries Service to issue a rule that requires them to pay for these monitors?</w:t>
      </w:r>
    </w:p>
    <w:p xmlns:wp14="http://schemas.microsoft.com/office/word/2010/wordml" w:rsidP="37147D9B" wp14:paraId="79E4D334" wp14:textId="5BD59A8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2:12:47</w:t>
      </w:r>
    </w:p>
    <w:p xmlns:wp14="http://schemas.microsoft.com/office/word/2010/wordml" w:rsidP="37147D9B" wp14:paraId="63F84EA3" wp14:textId="578A196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 second question is whether the court should overrule Chevron versus, you know, the Chevron deference, um,</w:t>
      </w:r>
    </w:p>
    <w:p xmlns:wp14="http://schemas.microsoft.com/office/word/2010/wordml" w:rsidP="37147D9B" wp14:paraId="697DC610" wp14:textId="53FC82D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2:12:56</w:t>
      </w:r>
    </w:p>
    <w:p xmlns:wp14="http://schemas.microsoft.com/office/word/2010/wordml" w:rsidP="37147D9B" wp14:paraId="6EF147BE" wp14:textId="4B10B00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or at least give some type of clarity of whether if there's some type of ambiguity,</w:t>
      </w:r>
    </w:p>
    <w:p xmlns:wp14="http://schemas.microsoft.com/office/word/2010/wordml" w:rsidP="37147D9B" wp14:paraId="13A3F992" wp14:textId="0180ED7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2:13:03</w:t>
      </w:r>
    </w:p>
    <w:p xmlns:wp14="http://schemas.microsoft.com/office/word/2010/wordml" w:rsidP="37147D9B" wp14:paraId="614E31D7" wp14:textId="7EA075E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if they are actually required to defer to the agency's interpretation.</w:t>
      </w:r>
    </w:p>
    <w:p xmlns:wp14="http://schemas.microsoft.com/office/word/2010/wordml" w:rsidP="37147D9B" wp14:paraId="6953C166" wp14:textId="296F238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2:13:07</w:t>
      </w:r>
    </w:p>
    <w:p xmlns:wp14="http://schemas.microsoft.com/office/word/2010/wordml" w:rsidP="37147D9B" wp14:paraId="1FCA352F" wp14:textId="0ADD1A0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Ultimately, the Supreme Court did rule in favor of the fishermen. Go for a vote, people.</w:t>
      </w:r>
    </w:p>
    <w:p xmlns:wp14="http://schemas.microsoft.com/office/word/2010/wordml" w:rsidP="37147D9B" wp14:paraId="160FB013" wp14:textId="3A3F4EA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2:13:12</w:t>
      </w:r>
    </w:p>
    <w:p xmlns:wp14="http://schemas.microsoft.com/office/word/2010/wordml" w:rsidP="37147D9B" wp14:paraId="3AA4EDCA" wp14:textId="0EA6644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 like that um, and ensure that the NSA. I did not authorize these federal officials to require them to have these monitors on their boats,</w:t>
      </w:r>
    </w:p>
    <w:p xmlns:wp14="http://schemas.microsoft.com/office/word/2010/wordml" w:rsidP="37147D9B" wp14:paraId="7B188D01" wp14:textId="289979A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2:13:16</w:t>
      </w:r>
    </w:p>
    <w:p xmlns:wp14="http://schemas.microsoft.com/office/word/2010/wordml" w:rsidP="37147D9B" wp14:paraId="6FF6F655" wp14:textId="0E39627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since the original act excluded the herring, fish and fisheries.</w:t>
      </w:r>
    </w:p>
    <w:p xmlns:wp14="http://schemas.microsoft.com/office/word/2010/wordml" w:rsidP="37147D9B" wp14:paraId="7154A337" wp14:textId="04196CC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2:13:23</w:t>
      </w:r>
    </w:p>
    <w:p xmlns:wp14="http://schemas.microsoft.com/office/word/2010/wordml" w:rsidP="37147D9B" wp14:paraId="1A8A83AC" wp14:textId="28A66CF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it actually said that the in, in a sense,</w:t>
      </w:r>
    </w:p>
    <w:p xmlns:wp14="http://schemas.microsoft.com/office/word/2010/wordml" w:rsidP="37147D9B" wp14:paraId="278B79BF" wp14:textId="637819C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2:13:28</w:t>
      </w:r>
    </w:p>
    <w:p xmlns:wp14="http://schemas.microsoft.com/office/word/2010/wordml" w:rsidP="37147D9B" wp14:paraId="2974A32F" wp14:textId="7AB86A7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also did not have the authority to impose the court's decision on all these fishermen when Congress clearly did not provide for this type of,</w:t>
      </w:r>
    </w:p>
    <w:p xmlns:wp14="http://schemas.microsoft.com/office/word/2010/wordml" w:rsidP="37147D9B" wp14:paraId="4AD9964F" wp14:textId="22E38DE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2:13:30</w:t>
      </w:r>
    </w:p>
    <w:p xmlns:wp14="http://schemas.microsoft.com/office/word/2010/wordml" w:rsidP="37147D9B" wp14:paraId="1721052C" wp14:textId="716ABF9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you know, the specification for the effect of boats for them to have.</w:t>
      </w:r>
    </w:p>
    <w:p xmlns:wp14="http://schemas.microsoft.com/office/word/2010/wordml" w:rsidP="37147D9B" wp14:paraId="698392DC" wp14:textId="76298FE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2:13:37</w:t>
      </w:r>
    </w:p>
    <w:p xmlns:wp14="http://schemas.microsoft.com/office/word/2010/wordml" w:rsidP="37147D9B" wp14:paraId="4773DEC9" wp14:textId="25447ED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To do this funding. So in this decision, the court came to the 6 to 2.</w:t>
      </w:r>
    </w:p>
    <w:p xmlns:wp14="http://schemas.microsoft.com/office/word/2010/wordml" w:rsidP="37147D9B" wp14:paraId="36A31361" wp14:textId="0B5D9A8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2:13:41</w:t>
      </w:r>
    </w:p>
    <w:p xmlns:wp14="http://schemas.microsoft.com/office/word/2010/wordml" w:rsidP="37147D9B" wp14:paraId="56A91F71" wp14:textId="344E107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will note that you, Brown Jackson, had to recuse herself because at the time that the case was originally heard, she wasn't a Supreme Court justice.</w:t>
      </w:r>
    </w:p>
    <w:p xmlns:wp14="http://schemas.microsoft.com/office/word/2010/wordml" w:rsidP="37147D9B" wp14:paraId="2345C029" wp14:textId="4AA42E7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2:13:45</w:t>
      </w:r>
    </w:p>
    <w:p xmlns:wp14="http://schemas.microsoft.com/office/word/2010/wordml" w:rsidP="37147D9B" wp14:paraId="19B8306E" wp14:textId="533BD02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She heard it as her time and the US District Court of Appeals.</w:t>
      </w:r>
    </w:p>
    <w:p xmlns:wp14="http://schemas.microsoft.com/office/word/2010/wordml" w:rsidP="37147D9B" wp14:paraId="64932E98" wp14:textId="7C36F3A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2:13:53</w:t>
      </w:r>
    </w:p>
    <w:p xmlns:wp14="http://schemas.microsoft.com/office/word/2010/wordml" w:rsidP="37147D9B" wp14:paraId="762939F7" wp14:textId="775CED7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so since you heard the case, she did have to, uh, recuse herself.</w:t>
      </w:r>
    </w:p>
    <w:p xmlns:wp14="http://schemas.microsoft.com/office/word/2010/wordml" w:rsidP="37147D9B" wp14:paraId="26FAA416" wp14:textId="69B0974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2:13:57</w:t>
      </w:r>
    </w:p>
    <w:p xmlns:wp14="http://schemas.microsoft.com/office/word/2010/wordml" w:rsidP="37147D9B" wp14:paraId="7A853DBD" wp14:textId="7C2F84F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 also will mention that this case was heard in, uh,</w:t>
      </w:r>
    </w:p>
    <w:p xmlns:wp14="http://schemas.microsoft.com/office/word/2010/wordml" w:rsidP="37147D9B" wp14:paraId="0A3BFAE8" wp14:textId="3BFE226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2:14:01</w:t>
      </w:r>
    </w:p>
    <w:p xmlns:wp14="http://schemas.microsoft.com/office/word/2010/wordml" w:rsidP="37147D9B" wp14:paraId="2EC3E52F" wp14:textId="34D2F22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guess in tangent with the case called Dan Clement Relentless versus the Department of Commerce,</w:t>
      </w:r>
    </w:p>
    <w:p xmlns:wp14="http://schemas.microsoft.com/office/word/2010/wordml" w:rsidP="37147D9B" wp14:paraId="4F8446AF" wp14:textId="5FC0C42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2:14:04</w:t>
      </w:r>
    </w:p>
    <w:p xmlns:wp14="http://schemas.microsoft.com/office/word/2010/wordml" w:rsidP="37147D9B" wp14:paraId="3D69B27C" wp14:textId="0263D13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which also had, um, some issues that were very similar, was brought by fishermen.</w:t>
      </w:r>
    </w:p>
    <w:p xmlns:wp14="http://schemas.microsoft.com/office/word/2010/wordml" w:rsidP="37147D9B" wp14:paraId="428713E3" wp14:textId="7AA0626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2:14:10</w:t>
      </w:r>
    </w:p>
    <w:p xmlns:wp14="http://schemas.microsoft.com/office/word/2010/wordml" w:rsidP="37147D9B" wp14:paraId="01540925" wp14:textId="77ED87A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were challenging the fees, um, and also challenging deference.</w:t>
      </w:r>
    </w:p>
    <w:p xmlns:wp14="http://schemas.microsoft.com/office/word/2010/wordml" w:rsidP="37147D9B" wp14:paraId="0C9F6780" wp14:textId="36BEC78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2:14:14</w:t>
      </w:r>
    </w:p>
    <w:p xmlns:wp14="http://schemas.microsoft.com/office/word/2010/wordml" w:rsidP="37147D9B" wp14:paraId="3CE48AF6" wp14:textId="4CCE772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on this decision, 6 to 2, the court did say, um,</w:t>
      </w:r>
    </w:p>
    <w:p xmlns:wp14="http://schemas.microsoft.com/office/word/2010/wordml" w:rsidP="37147D9B" wp14:paraId="5E45265F" wp14:textId="4CA07EA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2:14:18</w:t>
      </w:r>
    </w:p>
    <w:p xmlns:wp14="http://schemas.microsoft.com/office/word/2010/wordml" w:rsidP="37147D9B" wp14:paraId="58CDE390" wp14:textId="6551A89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 a majority opinion written by Chief Justice Roberts, um, that the APA basically gives the courts the,</w:t>
      </w:r>
    </w:p>
    <w:p xmlns:wp14="http://schemas.microsoft.com/office/word/2010/wordml" w:rsidP="37147D9B" wp14:paraId="74E3D89B" wp14:textId="454010C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2:14:22</w:t>
      </w:r>
    </w:p>
    <w:p xmlns:wp14="http://schemas.microsoft.com/office/word/2010/wordml" w:rsidP="37147D9B" wp14:paraId="0C37FE4C" wp14:textId="3F9225C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independent judgment to really determine whether or not an agency has acted within or outside of its bounds or its authority.</w:t>
      </w:r>
    </w:p>
    <w:p xmlns:wp14="http://schemas.microsoft.com/office/word/2010/wordml" w:rsidP="37147D9B" wp14:paraId="6E85E3ED" wp14:textId="021AE59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2:14:27</w:t>
      </w:r>
    </w:p>
    <w:p xmlns:wp14="http://schemas.microsoft.com/office/word/2010/wordml" w:rsidP="37147D9B" wp14:paraId="1AC11C47" wp14:textId="7609690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essentially, by reversing Chevron deference,</w:t>
      </w:r>
    </w:p>
    <w:p xmlns:wp14="http://schemas.microsoft.com/office/word/2010/wordml" w:rsidP="37147D9B" wp14:paraId="72D8F9D6" wp14:textId="7968837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2:14:35</w:t>
      </w:r>
    </w:p>
    <w:p xmlns:wp14="http://schemas.microsoft.com/office/word/2010/wordml" w:rsidP="37147D9B" wp14:paraId="109A944A" wp14:textId="56B624B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means it showing that judges give give themselves the ability to interpret statutes when they are ambiguous,</w:t>
      </w:r>
    </w:p>
    <w:p xmlns:wp14="http://schemas.microsoft.com/office/word/2010/wordml" w:rsidP="37147D9B" wp14:paraId="4ECB7DC9" wp14:textId="7A80070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2:14:38</w:t>
      </w:r>
    </w:p>
    <w:p xmlns:wp14="http://schemas.microsoft.com/office/word/2010/wordml" w:rsidP="37147D9B" wp14:paraId="017A9798" wp14:textId="1DE732B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rather than deferring back to the agency's original, I guess, concoction or definition.</w:t>
      </w:r>
    </w:p>
    <w:p xmlns:wp14="http://schemas.microsoft.com/office/word/2010/wordml" w:rsidP="37147D9B" wp14:paraId="72A4BFE2" wp14:textId="40B5472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2:14:44</w:t>
      </w:r>
    </w:p>
    <w:p xmlns:wp14="http://schemas.microsoft.com/office/word/2010/wordml" w:rsidP="37147D9B" wp14:paraId="7CB4E2D4" wp14:textId="3B06641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basically to reestablish a judicial deference when determining the ambiguity of certain statutes and whether or not to include certain things.</w:t>
      </w:r>
    </w:p>
    <w:p xmlns:wp14="http://schemas.microsoft.com/office/word/2010/wordml" w:rsidP="37147D9B" wp14:paraId="185F439E" wp14:textId="07C64F4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2:14:49</w:t>
      </w:r>
    </w:p>
    <w:p xmlns:wp14="http://schemas.microsoft.com/office/word/2010/wordml" w:rsidP="37147D9B" wp14:paraId="3BDFCDE2" wp14:textId="6DE4411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Now we know that this overrule Chevron, which was in place for a good 40 years.</w:t>
      </w:r>
    </w:p>
    <w:p xmlns:wp14="http://schemas.microsoft.com/office/word/2010/wordml" w:rsidP="37147D9B" wp14:paraId="0E63700C" wp14:textId="065984B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2:14:58</w:t>
      </w:r>
    </w:p>
    <w:p xmlns:wp14="http://schemas.microsoft.com/office/word/2010/wordml" w:rsidP="37147D9B" wp14:paraId="54DC41BB" wp14:textId="4F39581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Justice Elena Kagan did dissent, uh, joined originally by Sonia Nader and then later Kendra, uh, Justice Brown.</w:t>
      </w:r>
    </w:p>
    <w:p xmlns:wp14="http://schemas.microsoft.com/office/word/2010/wordml" w:rsidP="37147D9B" wp14:paraId="728EAB39" wp14:textId="3F8F39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2:15:02</w:t>
      </w:r>
    </w:p>
    <w:p xmlns:wp14="http://schemas.microsoft.com/office/word/2010/wordml" w:rsidP="37147D9B" wp14:paraId="4BE15BC0" wp14:textId="0459861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and basically this they were more so focusing on the consequences of overturning Chevron deference, basically, um, looking at the concept,</w:t>
      </w:r>
    </w:p>
    <w:p xmlns:wp14="http://schemas.microsoft.com/office/word/2010/wordml" w:rsidP="37147D9B" wp14:paraId="240541D7" wp14:textId="01C3632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2:15:11</w:t>
      </w:r>
    </w:p>
    <w:p xmlns:wp14="http://schemas.microsoft.com/office/word/2010/wordml" w:rsidP="37147D9B" wp14:paraId="57F9703E" wp14:textId="0C7C42F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I believe it's pronounced sorry, diseases or decisis, which in Latin loosely translates to like, let the decision stand.</w:t>
      </w:r>
    </w:p>
    <w:p xmlns:wp14="http://schemas.microsoft.com/office/word/2010/wordml" w:rsidP="37147D9B" wp14:paraId="2F2DB8B8" wp14:textId="40F419A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2:15:19</w:t>
      </w:r>
    </w:p>
    <w:p xmlns:wp14="http://schemas.microsoft.com/office/word/2010/wordml" w:rsidP="37147D9B" wp14:paraId="1BA80474" wp14:textId="312209E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basically this is how our court system runs.</w:t>
      </w:r>
    </w:p>
    <w:p xmlns:wp14="http://schemas.microsoft.com/office/word/2010/wordml" w:rsidP="37147D9B" wp14:paraId="71680C3F" wp14:textId="03BD419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2:15:26</w:t>
      </w:r>
    </w:p>
    <w:p xmlns:wp14="http://schemas.microsoft.com/office/word/2010/wordml" w:rsidP="37147D9B" wp14:paraId="1B68A39D" wp14:textId="2B88526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use prior precedents to kind of keep the, I guess, law running in that we're making consistent decisions.</w:t>
      </w:r>
    </w:p>
    <w:p xmlns:wp14="http://schemas.microsoft.com/office/word/2010/wordml" w:rsidP="37147D9B" wp14:paraId="1B0B181F" wp14:textId="7680564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2:15:29</w:t>
      </w:r>
    </w:p>
    <w:p xmlns:wp14="http://schemas.microsoft.com/office/word/2010/wordml" w:rsidP="37147D9B" wp14:paraId="5640A4A6" wp14:textId="7891783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by overturning something that had such a long standing was a huge deal.</w:t>
      </w:r>
    </w:p>
    <w:p xmlns:wp14="http://schemas.microsoft.com/office/word/2010/wordml" w:rsidP="37147D9B" wp14:paraId="1741E7F9" wp14:textId="480C595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2:15:35</w:t>
      </w:r>
    </w:p>
    <w:p xmlns:wp14="http://schemas.microsoft.com/office/word/2010/wordml" w:rsidP="37147D9B" wp14:paraId="1D7E91D6" wp14:textId="4D42A29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also read that, um, that by eliminating several this would like expand judicial authority while also limiting the the authority of the</w:t>
      </w:r>
    </w:p>
    <w:p xmlns:wp14="http://schemas.microsoft.com/office/word/2010/wordml" w:rsidP="37147D9B" wp14:paraId="6BB2899F" wp14:textId="5BB98F9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2:15:39</w:t>
      </w:r>
    </w:p>
    <w:p xmlns:wp14="http://schemas.microsoft.com/office/word/2010/wordml" w:rsidP="37147D9B" wp14:paraId="26C74A9B" wp14:textId="74B3543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political branches and effectively remove some interpretive authority from what would be considered the experts.</w:t>
      </w:r>
    </w:p>
    <w:p xmlns:wp14="http://schemas.microsoft.com/office/word/2010/wordml" w:rsidP="37147D9B" wp14:paraId="2C6DE826" wp14:textId="0FF6545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2:15:48</w:t>
      </w:r>
    </w:p>
    <w:p xmlns:wp14="http://schemas.microsoft.com/office/word/2010/wordml" w:rsidP="37147D9B" wp14:paraId="00B00C19" wp14:textId="78CDA00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also removes a little bit of authority and undermines Congress authority to delegated authority to these agencies to decide,</w:t>
      </w:r>
    </w:p>
    <w:p xmlns:wp14="http://schemas.microsoft.com/office/word/2010/wordml" w:rsidP="37147D9B" wp14:paraId="4FD11DEC" wp14:textId="79C0406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2:15:55</w:t>
      </w:r>
    </w:p>
    <w:p xmlns:wp14="http://schemas.microsoft.com/office/word/2010/wordml" w:rsidP="37147D9B" wp14:paraId="12FD5D47" wp14:textId="41EAA06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how they want to define certain terms of what their policy should be.</w:t>
      </w:r>
    </w:p>
    <w:p xmlns:wp14="http://schemas.microsoft.com/office/word/2010/wordml" w:rsidP="37147D9B" wp14:paraId="1B17693E" wp14:textId="02AD1CE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2:16:01</w:t>
      </w:r>
    </w:p>
    <w:p xmlns:wp14="http://schemas.microsoft.com/office/word/2010/wordml" w:rsidP="37147D9B" wp14:paraId="6EA93A25" wp14:textId="5D2D43B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I also just want to note that I have read something that the Supreme Court in recent years,</w:t>
      </w:r>
    </w:p>
    <w:p xmlns:wp14="http://schemas.microsoft.com/office/word/2010/wordml" w:rsidP="37147D9B" wp14:paraId="232017B7" wp14:textId="72014FC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2:16:05</w:t>
      </w:r>
    </w:p>
    <w:p xmlns:wp14="http://schemas.microsoft.com/office/word/2010/wordml" w:rsidP="37147D9B" wp14:paraId="61E10F59" wp14:textId="4A98E17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 started to lean away from using the Chevron deference starting in 2016.</w:t>
      </w:r>
    </w:p>
    <w:p xmlns:wp14="http://schemas.microsoft.com/office/word/2010/wordml" w:rsidP="37147D9B" wp14:paraId="57652A22" wp14:textId="6D88AA4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2:16:09</w:t>
      </w:r>
    </w:p>
    <w:p xmlns:wp14="http://schemas.microsoft.com/office/word/2010/wordml" w:rsidP="37147D9B" wp14:paraId="1D143AA8" wp14:textId="431EEFC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even in the cases where they did use it. Um, about 75% of the time where they did use Chevron deference, the agency still prevailed.</w:t>
      </w:r>
    </w:p>
    <w:p xmlns:wp14="http://schemas.microsoft.com/office/word/2010/wordml" w:rsidP="37147D9B" wp14:paraId="50900614" wp14:textId="1017FFA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2:16:13</w:t>
      </w:r>
    </w:p>
    <w:p xmlns:wp14="http://schemas.microsoft.com/office/word/2010/wordml" w:rsidP="37147D9B" wp14:paraId="5A1C588F" wp14:textId="49D6AFB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uh, in my opinion, I feel like this overturning has more of an impact on the lower courts and would on a Supreme Court.</w:t>
      </w:r>
    </w:p>
    <w:p xmlns:wp14="http://schemas.microsoft.com/office/word/2010/wordml" w:rsidP="37147D9B" wp14:paraId="45B89352" wp14:textId="251EB93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2:16:21</w:t>
      </w:r>
    </w:p>
    <w:p xmlns:wp14="http://schemas.microsoft.com/office/word/2010/wordml" w:rsidP="37147D9B" wp14:paraId="5DB65EEC" wp14:textId="3A12A15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only because recently they've been moving away from this deference.</w:t>
      </w:r>
    </w:p>
    <w:p xmlns:wp14="http://schemas.microsoft.com/office/word/2010/wordml" w:rsidP="37147D9B" wp14:paraId="2BC9C6D1" wp14:textId="413806F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2:16:29</w:t>
      </w:r>
    </w:p>
    <w:p xmlns:wp14="http://schemas.microsoft.com/office/word/2010/wordml" w:rsidP="37147D9B" wp14:paraId="453D2249" wp14:textId="7172C69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Anyway, um, I'll just kind of end with, with this overturning with local right now we go back to the standard established by Skidmore,</w:t>
      </w:r>
    </w:p>
    <w:p xmlns:wp14="http://schemas.microsoft.com/office/word/2010/wordml" w:rsidP="37147D9B" wp14:paraId="162F5E3D" wp14:textId="71192BD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2:16:32</w:t>
      </w:r>
    </w:p>
    <w:p xmlns:wp14="http://schemas.microsoft.com/office/word/2010/wordml" w:rsidP="37147D9B" wp14:paraId="09C6B63C" wp14:textId="0E45E6B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which Jean talked about last week as well, which we know that Skidmore is basically that agency interpretations,</w:t>
      </w:r>
    </w:p>
    <w:p xmlns:wp14="http://schemas.microsoft.com/office/word/2010/wordml" w:rsidP="37147D9B" wp14:paraId="3DA602B8" wp14:textId="7AD6DFB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2:16:41</w:t>
      </w:r>
    </w:p>
    <w:p xmlns:wp14="http://schemas.microsoft.com/office/word/2010/wordml" w:rsidP="37147D9B" wp14:paraId="212A679A" wp14:textId="1372660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they're persuasive, persuasive enough, the courts can use it, as, you know, to lean on some of those,</w:t>
      </w:r>
    </w:p>
    <w:p xmlns:wp14="http://schemas.microsoft.com/office/word/2010/wordml" w:rsidP="37147D9B" wp14:paraId="4BAEAC4B" wp14:textId="22F8802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2:16:47</w:t>
      </w:r>
    </w:p>
    <w:p xmlns:wp14="http://schemas.microsoft.com/office/word/2010/wordml" w:rsidP="37147D9B" wp14:paraId="59087641" wp14:textId="7F50AE9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some of their understandings, but they're certainly not required to.</w:t>
      </w:r>
    </w:p>
    <w:p xmlns:wp14="http://schemas.microsoft.com/office/word/2010/wordml" w:rsidP="37147D9B" wp14:paraId="7BCBE9E1" wp14:textId="487B6EE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2:16:53</w:t>
      </w:r>
    </w:p>
    <w:p xmlns:wp14="http://schemas.microsoft.com/office/word/2010/wordml" w:rsidP="37147D9B" wp14:paraId="5C2A132C" wp14:textId="4DF7D9F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again, judicial deference, um, will rise when it comes to any sort of, I guess, ambiguity.</w:t>
      </w:r>
    </w:p>
    <w:p xmlns:wp14="http://schemas.microsoft.com/office/word/2010/wordml" w:rsidP="37147D9B" wp14:paraId="5E3EB13B" wp14:textId="0D61029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2:16:56</w:t>
      </w:r>
    </w:p>
    <w:p xmlns:wp14="http://schemas.microsoft.com/office/word/2010/wordml" w:rsidP="37147D9B" wp14:paraId="735D6832" wp14:textId="5491DD9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that's a little too bright. I hope I like job. Hmm. Let's go.</w:t>
      </w:r>
    </w:p>
    <w:p xmlns:wp14="http://schemas.microsoft.com/office/word/2010/wordml" w:rsidP="37147D9B" wp14:paraId="77CDF947" wp14:textId="07E5F60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2:17:02</w:t>
      </w:r>
    </w:p>
    <w:p xmlns:wp14="http://schemas.microsoft.com/office/word/2010/wordml" w:rsidP="37147D9B" wp14:paraId="2E076FC8" wp14:textId="5F8B4FF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thousands of lower court decisions is my understanding.</w:t>
      </w:r>
    </w:p>
    <w:p xmlns:wp14="http://schemas.microsoft.com/office/word/2010/wordml" w:rsidP="37147D9B" wp14:paraId="75203EAD" wp14:textId="5C4E1D2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2:17:08</w:t>
      </w:r>
    </w:p>
    <w:p xmlns:wp14="http://schemas.microsoft.com/office/word/2010/wordml" w:rsidP="37147D9B" wp14:paraId="17CE5C84" wp14:textId="1CFCA13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um. The idea of and you were right, it's starry decisis.</w:t>
      </w:r>
    </w:p>
    <w:p xmlns:wp14="http://schemas.microsoft.com/office/word/2010/wordml" w:rsidP="37147D9B" wp14:paraId="58D5DB05" wp14:textId="0AB2149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2:17:14</w:t>
      </w:r>
    </w:p>
    <w:p xmlns:wp14="http://schemas.microsoft.com/office/word/2010/wordml" w:rsidP="37147D9B" wp14:paraId="699B6D04" wp14:textId="266930D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 idea that.</w:t>
      </w:r>
    </w:p>
    <w:p xmlns:wp14="http://schemas.microsoft.com/office/word/2010/wordml" w:rsidP="37147D9B" wp14:paraId="5C6B5A52" wp14:textId="677E6AC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2:17:21</w:t>
      </w:r>
    </w:p>
    <w:p xmlns:wp14="http://schemas.microsoft.com/office/word/2010/wordml" w:rsidP="37147D9B" wp14:paraId="24639968" wp14:textId="7BDB2D0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just. With the stroke of a pen.</w:t>
      </w:r>
    </w:p>
    <w:p xmlns:wp14="http://schemas.microsoft.com/office/word/2010/wordml" w:rsidP="37147D9B" wp14:paraId="322CB5F4" wp14:textId="02C43FB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2:17:25</w:t>
      </w:r>
    </w:p>
    <w:p xmlns:wp14="http://schemas.microsoft.com/office/word/2010/wordml" w:rsidP="37147D9B" wp14:paraId="3D8EF347" wp14:textId="6634C74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Undo. Uh, you know, 40 years of, uh, perfectly good jurisprudence.</w:t>
      </w:r>
    </w:p>
    <w:p xmlns:wp14="http://schemas.microsoft.com/office/word/2010/wordml" w:rsidP="37147D9B" wp14:paraId="188491F8" wp14:textId="532155E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2:17:29</w:t>
      </w:r>
    </w:p>
    <w:p xmlns:wp14="http://schemas.microsoft.com/office/word/2010/wordml" w:rsidP="37147D9B" wp14:paraId="52508C75" wp14:textId="608DC23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If it's wrong, it's wrong.</w:t>
      </w:r>
    </w:p>
    <w:p xmlns:wp14="http://schemas.microsoft.com/office/word/2010/wordml" w:rsidP="37147D9B" wp14:paraId="55458F33" wp14:textId="14BD4E5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2:17:37</w:t>
      </w:r>
    </w:p>
    <w:p xmlns:wp14="http://schemas.microsoft.com/office/word/2010/wordml" w:rsidP="37147D9B" wp14:paraId="35AA78ED" wp14:textId="744F953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question is, is it wrong? Um. So many things are wrong.</w:t>
      </w:r>
    </w:p>
    <w:p xmlns:wp14="http://schemas.microsoft.com/office/word/2010/wordml" w:rsidP="37147D9B" wp14:paraId="591D233F" wp14:textId="4A99BFF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2:17:42</w:t>
      </w:r>
    </w:p>
    <w:p xmlns:wp14="http://schemas.microsoft.com/office/word/2010/wordml" w:rsidP="37147D9B" wp14:paraId="6B28649D" wp14:textId="0F29483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 I think Chevron was wrong? Yeah, I think Chevron wrong.</w:t>
      </w:r>
    </w:p>
    <w:p xmlns:wp14="http://schemas.microsoft.com/office/word/2010/wordml" w:rsidP="37147D9B" wp14:paraId="0EBB07A3" wp14:textId="2316C0C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2:17:48</w:t>
      </w:r>
    </w:p>
    <w:p xmlns:wp14="http://schemas.microsoft.com/office/word/2010/wordml" w:rsidP="37147D9B" wp14:paraId="6592366E" wp14:textId="1C27FF7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do. Um, I actually agree with this.</w:t>
      </w:r>
    </w:p>
    <w:p xmlns:wp14="http://schemas.microsoft.com/office/word/2010/wordml" w:rsidP="37147D9B" wp14:paraId="6BFBA988" wp14:textId="0E8BCD0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2:17:53</w:t>
      </w:r>
    </w:p>
    <w:p xmlns:wp14="http://schemas.microsoft.com/office/word/2010/wordml" w:rsidP="37147D9B" wp14:paraId="67ADF984" wp14:textId="32B1B23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overturning. And honestly, it kind of comes with the case that we were reading this week with, I think it's Kaiser versus Willkie.</w:t>
      </w:r>
    </w:p>
    <w:p xmlns:wp14="http://schemas.microsoft.com/office/word/2010/wordml" w:rsidP="37147D9B" wp14:paraId="31E73549" wp14:textId="03144F5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2:17:56</w:t>
      </w:r>
    </w:p>
    <w:p xmlns:wp14="http://schemas.microsoft.com/office/word/2010/wordml" w:rsidP="37147D9B" wp14:paraId="1663A3E9" wp14:textId="79B4049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particularly the dissent in which they were saying, like,</w:t>
      </w:r>
    </w:p>
    <w:p xmlns:wp14="http://schemas.microsoft.com/office/word/2010/wordml" w:rsidP="37147D9B" wp14:paraId="5B79A019" wp14:textId="2F259A0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2:18:03</w:t>
      </w:r>
    </w:p>
    <w:p xmlns:wp14="http://schemas.microsoft.com/office/word/2010/wordml" w:rsidP="37147D9B" wp14:paraId="7940FBDD" wp14:textId="3B9A061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ruling basically gives the agency the power to create and interpret their own rules, which I don't think should be the case.</w:t>
      </w:r>
    </w:p>
    <w:p xmlns:wp14="http://schemas.microsoft.com/office/word/2010/wordml" w:rsidP="37147D9B" wp14:paraId="48CC2504" wp14:textId="0708349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2:18:08</w:t>
      </w:r>
    </w:p>
    <w:p xmlns:wp14="http://schemas.microsoft.com/office/word/2010/wordml" w:rsidP="37147D9B" wp14:paraId="3F936E57" wp14:textId="3296539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think with the way in which the checks and balances work, Congress offers, you know, the authority, the agencies can create the rules.</w:t>
      </w:r>
    </w:p>
    <w:p xmlns:wp14="http://schemas.microsoft.com/office/word/2010/wordml" w:rsidP="37147D9B" wp14:paraId="61437C3E" wp14:textId="683FD49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2:18:13</w:t>
      </w:r>
    </w:p>
    <w:p xmlns:wp14="http://schemas.microsoft.com/office/word/2010/wordml" w:rsidP="37147D9B" wp14:paraId="10E2F9C2" wp14:textId="0C8DB41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 do think the final, you know, if there is an adversary, that's literally what the Supreme Court is for.</w:t>
      </w:r>
    </w:p>
    <w:p xmlns:wp14="http://schemas.microsoft.com/office/word/2010/wordml" w:rsidP="37147D9B" wp14:paraId="361135FE" wp14:textId="22E6FEC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2:18:20</w:t>
      </w:r>
    </w:p>
    <w:p xmlns:wp14="http://schemas.microsoft.com/office/word/2010/wordml" w:rsidP="37147D9B" wp14:paraId="169EED94" wp14:textId="2C89BEA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 I always agree with what the Supreme Court says? Now, clearly tomato was a fruit.</w:t>
      </w:r>
    </w:p>
    <w:p xmlns:wp14="http://schemas.microsoft.com/office/word/2010/wordml" w:rsidP="37147D9B" wp14:paraId="4E8AAE97" wp14:textId="4DEC5EB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2:18:25</w:t>
      </w:r>
    </w:p>
    <w:p xmlns:wp14="http://schemas.microsoft.com/office/word/2010/wordml" w:rsidP="37147D9B" wp14:paraId="7F566424" wp14:textId="609B327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you know, that's a lot of business. Um, but I do think by overturning it, it does mean the checks and balances.</w:t>
      </w:r>
    </w:p>
    <w:p xmlns:wp14="http://schemas.microsoft.com/office/word/2010/wordml" w:rsidP="37147D9B" wp14:paraId="195BD3CE" wp14:textId="40C48CA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2:18:29</w:t>
      </w:r>
    </w:p>
    <w:p xmlns:wp14="http://schemas.microsoft.com/office/word/2010/wordml" w:rsidP="37147D9B" wp14:paraId="3A6E4FDC" wp14:textId="237745D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do understand to some extent the dissent.</w:t>
      </w:r>
    </w:p>
    <w:p xmlns:wp14="http://schemas.microsoft.com/office/word/2010/wordml" w:rsidP="37147D9B" wp14:paraId="0A23DB12" wp14:textId="0EC533D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2:18:35</w:t>
      </w:r>
    </w:p>
    <w:p xmlns:wp14="http://schemas.microsoft.com/office/word/2010/wordml" w:rsidP="37147D9B" wp14:paraId="5BFE1357" wp14:textId="3ABE512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this is such a standard for so long, you know, what does that mean for those cases?</w:t>
      </w:r>
    </w:p>
    <w:p xmlns:wp14="http://schemas.microsoft.com/office/word/2010/wordml" w:rsidP="37147D9B" wp14:paraId="2C5C3AB1" wp14:textId="2BE5EE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2:18:39</w:t>
      </w:r>
    </w:p>
    <w:p xmlns:wp14="http://schemas.microsoft.com/office/word/2010/wordml" w:rsidP="37147D9B" wp14:paraId="224F9CF0" wp14:textId="1483B10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Decided. But that was the law at that time. So those cases basically say, I don't know, I think I agree with the courts.</w:t>
      </w:r>
    </w:p>
    <w:p xmlns:wp14="http://schemas.microsoft.com/office/word/2010/wordml" w:rsidP="37147D9B" wp14:paraId="6A7DE8FD" wp14:textId="0A68731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2:18:44</w:t>
      </w:r>
    </w:p>
    <w:p xmlns:wp14="http://schemas.microsoft.com/office/word/2010/wordml" w:rsidP="37147D9B" wp14:paraId="3045CEB7" wp14:textId="24B4A56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Why?</w:t>
      </w:r>
    </w:p>
    <w:p xmlns:wp14="http://schemas.microsoft.com/office/word/2010/wordml" w:rsidP="37147D9B" wp14:paraId="2E5F83EB" wp14:textId="6F2D2AA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2:18:51</w:t>
      </w:r>
    </w:p>
    <w:p xmlns:wp14="http://schemas.microsoft.com/office/word/2010/wordml" w:rsidP="37147D9B" wp14:paraId="302C8F5D" wp14:textId="183CB02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Why is it that Chevron has to mean the court?</w:t>
      </w:r>
    </w:p>
    <w:p xmlns:wp14="http://schemas.microsoft.com/office/word/2010/wordml" w:rsidP="37147D9B" wp14:paraId="133A2580" wp14:textId="34527DD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2:18:57</w:t>
      </w:r>
    </w:p>
    <w:p xmlns:wp14="http://schemas.microsoft.com/office/word/2010/wordml" w:rsidP="37147D9B" wp14:paraId="62661A29" wp14:textId="45C50AE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Gets to decide. It's not really what it says, isn't it?</w:t>
      </w:r>
    </w:p>
    <w:p xmlns:wp14="http://schemas.microsoft.com/office/word/2010/wordml" w:rsidP="37147D9B" wp14:paraId="74F44F6E" wp14:textId="4DAD900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2:19:02</w:t>
      </w:r>
    </w:p>
    <w:p xmlns:wp14="http://schemas.microsoft.com/office/word/2010/wordml" w:rsidP="37147D9B" wp14:paraId="67B29CC4" wp14:textId="7824C20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No. Because you are supposed to. You know why?</w:t>
      </w:r>
    </w:p>
    <w:p xmlns:wp14="http://schemas.microsoft.com/office/word/2010/wordml" w:rsidP="37147D9B" wp14:paraId="1D3B06AE" wp14:textId="0CE3EC8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2:19:08</w:t>
      </w:r>
    </w:p>
    <w:p xmlns:wp14="http://schemas.microsoft.com/office/word/2010/wordml" w:rsidP="37147D9B" wp14:paraId="67BADBE4" wp14:textId="53E9BA8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Why is it that Chevron means the court makes the decision?</w:t>
      </w:r>
    </w:p>
    <w:p xmlns:wp14="http://schemas.microsoft.com/office/word/2010/wordml" w:rsidP="37147D9B" wp14:paraId="08443D23" wp14:textId="1C68416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2:19:12</w:t>
      </w:r>
    </w:p>
    <w:p xmlns:wp14="http://schemas.microsoft.com/office/word/2010/wordml" w:rsidP="37147D9B" wp14:paraId="5ABF0912" wp14:textId="4CAEAD2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Period. I think that's what people would try to use as the argument to say, like all the Supreme Court, I just want to put their hands in the middle.</w:t>
      </w:r>
    </w:p>
    <w:p xmlns:wp14="http://schemas.microsoft.com/office/word/2010/wordml" w:rsidP="37147D9B" wp14:paraId="5D92256E" wp14:textId="14462B5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2:19:18</w:t>
      </w:r>
    </w:p>
    <w:p xmlns:wp14="http://schemas.microsoft.com/office/word/2010/wordml" w:rsidP="37147D9B" wp14:paraId="6D4C2869" wp14:textId="371B8B6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as we've learned. They're only jumping in and there's like a huge sense of ambiguity to kind of resolve that dispute.</w:t>
      </w:r>
    </w:p>
    <w:p xmlns:wp14="http://schemas.microsoft.com/office/word/2010/wordml" w:rsidP="37147D9B" wp14:paraId="726BDC9F" wp14:textId="008F904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2:19:25</w:t>
      </w:r>
    </w:p>
    <w:p xmlns:wp14="http://schemas.microsoft.com/office/word/2010/wordml" w:rsidP="37147D9B" wp14:paraId="4E639F2F" wp14:textId="751AC58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even with the 75%, I still rule in favor of the agencies because they are the experts.</w:t>
      </w:r>
    </w:p>
    <w:p xmlns:wp14="http://schemas.microsoft.com/office/word/2010/wordml" w:rsidP="37147D9B" wp14:paraId="1CDA94B1" wp14:textId="7742DC1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2:19:32</w:t>
      </w:r>
    </w:p>
    <w:p xmlns:wp14="http://schemas.microsoft.com/office/word/2010/wordml" w:rsidP="37147D9B" wp14:paraId="17E62EFC" wp14:textId="54317FC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Did I? Yeah. I asked the question backwards. So thank you for answering the question.</w:t>
      </w:r>
    </w:p>
    <w:p xmlns:wp14="http://schemas.microsoft.com/office/word/2010/wordml" w:rsidP="37147D9B" wp14:paraId="6B1C8957" wp14:textId="5C22532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2:19:39</w:t>
      </w:r>
    </w:p>
    <w:p xmlns:wp14="http://schemas.microsoft.com/office/word/2010/wordml" w:rsidP="37147D9B" wp14:paraId="5E50FD10" wp14:textId="1E26770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yeah. So that's.</w:t>
      </w:r>
    </w:p>
    <w:p xmlns:wp14="http://schemas.microsoft.com/office/word/2010/wordml" w:rsidP="37147D9B" wp14:paraId="0D595A01" wp14:textId="6A0B81E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2:19:44</w:t>
      </w:r>
    </w:p>
    <w:p xmlns:wp14="http://schemas.microsoft.com/office/word/2010/wordml" w:rsidP="37147D9B" wp14:paraId="0356D579" wp14:textId="1D15AF9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that is the question. Like. If you take the low brite approach and you take Skidmore.</w:t>
      </w:r>
    </w:p>
    <w:p xmlns:wp14="http://schemas.microsoft.com/office/word/2010/wordml" w:rsidP="37147D9B" wp14:paraId="6E589D1C" wp14:textId="7C51473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2:19:50</w:t>
      </w:r>
    </w:p>
    <w:p xmlns:wp14="http://schemas.microsoft.com/office/word/2010/wordml" w:rsidP="37147D9B" wp14:paraId="74F5638A" wp14:textId="301D131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maybe that's the question for for anyone where.</w:t>
      </w:r>
    </w:p>
    <w:p xmlns:wp14="http://schemas.microsoft.com/office/word/2010/wordml" w:rsidP="37147D9B" wp14:paraId="28453B25" wp14:textId="1529EEB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2:19:58</w:t>
      </w:r>
    </w:p>
    <w:p xmlns:wp14="http://schemas.microsoft.com/office/word/2010/wordml" w:rsidP="37147D9B" wp14:paraId="474254D9" wp14:textId="13E7CE1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Where is the line? Like in practice.</w:t>
      </w:r>
    </w:p>
    <w:p xmlns:wp14="http://schemas.microsoft.com/office/word/2010/wordml" w:rsidP="37147D9B" wp14:paraId="78C84B69" wp14:textId="4F3682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2:20:07</w:t>
      </w:r>
    </w:p>
    <w:p xmlns:wp14="http://schemas.microsoft.com/office/word/2010/wordml" w:rsidP="37147D9B" wp14:paraId="4A56318A" wp14:textId="5D934B3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Where is the line? What's the difference?</w:t>
      </w:r>
    </w:p>
    <w:p xmlns:wp14="http://schemas.microsoft.com/office/word/2010/wordml" w:rsidP="37147D9B" wp14:paraId="0ADA2F01" wp14:textId="227891A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2:20:13</w:t>
      </w:r>
    </w:p>
    <w:p xmlns:wp14="http://schemas.microsoft.com/office/word/2010/wordml" w:rsidP="37147D9B" wp14:paraId="58CAA3B5" wp14:textId="005E149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practical difference.</w:t>
      </w:r>
    </w:p>
    <w:p xmlns:wp14="http://schemas.microsoft.com/office/word/2010/wordml" w:rsidP="37147D9B" wp14:paraId="3060350F" wp14:textId="5CAE820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2:20:18</w:t>
      </w:r>
    </w:p>
    <w:p xmlns:wp14="http://schemas.microsoft.com/office/word/2010/wordml" w:rsidP="37147D9B" wp14:paraId="00838A67" wp14:textId="16CC5B5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Between what go on between Chevron and Loper, right between Chevron and Skidmore, you know, doesn't necessarily have to be a huge difference.</w:t>
      </w:r>
    </w:p>
    <w:p xmlns:wp14="http://schemas.microsoft.com/office/word/2010/wordml" w:rsidP="37147D9B" wp14:paraId="509E679F" wp14:textId="0E78872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2:20:24</w:t>
      </w:r>
    </w:p>
    <w:p xmlns:wp14="http://schemas.microsoft.com/office/word/2010/wordml" w:rsidP="37147D9B" wp14:paraId="1F851E61" wp14:textId="3924E43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If. In a sense, it's making.</w:t>
      </w:r>
    </w:p>
    <w:p xmlns:wp14="http://schemas.microsoft.com/office/word/2010/wordml" w:rsidP="37147D9B" wp14:paraId="28F890F7" wp14:textId="63108EE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2:20:35</w:t>
      </w:r>
    </w:p>
    <w:p xmlns:wp14="http://schemas.microsoft.com/office/word/2010/wordml" w:rsidP="37147D9B" wp14:paraId="7FD2E278" wp14:textId="53AE967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seem as if the Supreme Court has more authority now?</w:t>
      </w:r>
    </w:p>
    <w:p xmlns:wp14="http://schemas.microsoft.com/office/word/2010/wordml" w:rsidP="37147D9B" wp14:paraId="4E8F5A4A" wp14:textId="19FB48B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2:20:41</w:t>
      </w:r>
    </w:p>
    <w:p xmlns:wp14="http://schemas.microsoft.com/office/word/2010/wordml" w:rsidP="37147D9B" wp14:paraId="6B6CE4AD" wp14:textId="5109ACF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 mean, I don't know that it necessarily changes at all that much except formalizing it, because, I mean, Skidmore.</w:t>
      </w:r>
    </w:p>
    <w:p xmlns:wp14="http://schemas.microsoft.com/office/word/2010/wordml" w:rsidP="37147D9B" wp14:paraId="58871947" wp14:textId="544EDE5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2:20:44</w:t>
      </w:r>
    </w:p>
    <w:p xmlns:wp14="http://schemas.microsoft.com/office/word/2010/wordml" w:rsidP="37147D9B" wp14:paraId="0140D0F3" wp14:textId="5DB25A1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Yes. You're not. It's less formalized,</w:t>
      </w:r>
    </w:p>
    <w:p xmlns:wp14="http://schemas.microsoft.com/office/word/2010/wordml" w:rsidP="37147D9B" wp14:paraId="1972E3C5" wp14:textId="29BCB2C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2:20:52</w:t>
      </w:r>
    </w:p>
    <w:p xmlns:wp14="http://schemas.microsoft.com/office/word/2010/wordml" w:rsidP="37147D9B" wp14:paraId="5482186C" wp14:textId="461B833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you assume that the Skidmore decisions and recommendations are probably going to align with whatever the agencies had decided to run.</w:t>
      </w:r>
    </w:p>
    <w:p xmlns:wp14="http://schemas.microsoft.com/office/word/2010/wordml" w:rsidP="37147D9B" wp14:paraId="1AFE454B" wp14:textId="6B6A3DB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2:20:56</w:t>
      </w:r>
    </w:p>
    <w:p xmlns:wp14="http://schemas.microsoft.com/office/word/2010/wordml" w:rsidP="37147D9B" wp14:paraId="48DF1803" wp14:textId="5A8FC50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it makes it a little less severe, but it's not totally dissimilar.</w:t>
      </w:r>
    </w:p>
    <w:p xmlns:wp14="http://schemas.microsoft.com/office/word/2010/wordml" w:rsidP="37147D9B" wp14:paraId="23620706" wp14:textId="0D0E280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2:21:07</w:t>
      </w:r>
    </w:p>
    <w:p xmlns:wp14="http://schemas.microsoft.com/office/word/2010/wordml" w:rsidP="37147D9B" wp14:paraId="7EF4AF3D" wp14:textId="252C063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don't think. What do you think a court would put into the reasonableness assessment in Chevron?</w:t>
      </w:r>
    </w:p>
    <w:p xmlns:wp14="http://schemas.microsoft.com/office/word/2010/wordml" w:rsidP="37147D9B" wp14:paraId="4139573F" wp14:textId="3E574FE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2:21:12</w:t>
      </w:r>
    </w:p>
    <w:p xmlns:wp14="http://schemas.microsoft.com/office/word/2010/wordml" w:rsidP="37147D9B" wp14:paraId="746424C7" wp14:textId="3FEA115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in order to agree with the agency, the court should determine whether the agency's interpretation of the statute is reasonable.</w:t>
      </w:r>
    </w:p>
    <w:p xmlns:wp14="http://schemas.microsoft.com/office/word/2010/wordml" w:rsidP="37147D9B" wp14:paraId="2E17F49C" wp14:textId="3313960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2:21:27</w:t>
      </w:r>
    </w:p>
    <w:p xmlns:wp14="http://schemas.microsoft.com/office/word/2010/wordml" w:rsidP="37147D9B" wp14:paraId="5BE5AEF0" wp14:textId="38D2517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What? What does that mean? Oh, I forgot what the law was, but I think they're required to, like, explicitly do a lot of research.</w:t>
      </w:r>
    </w:p>
    <w:p xmlns:wp14="http://schemas.microsoft.com/office/word/2010/wordml" w:rsidP="37147D9B" wp14:paraId="378FFB15" wp14:textId="3ACD5DA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2:21:43</w:t>
      </w:r>
    </w:p>
    <w:p xmlns:wp14="http://schemas.microsoft.com/office/word/2010/wordml" w:rsidP="37147D9B" wp14:paraId="4E0158E9" wp14:textId="55FAE1E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Right? They have to like, prove the rules that they're making are like, right.</w:t>
      </w:r>
    </w:p>
    <w:p xmlns:wp14="http://schemas.microsoft.com/office/word/2010/wordml" w:rsidP="37147D9B" wp14:paraId="7E692468" wp14:textId="6B9F74D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2:21:53</w:t>
      </w:r>
    </w:p>
    <w:p xmlns:wp14="http://schemas.microsoft.com/office/word/2010/wordml" w:rsidP="37147D9B" wp14:paraId="29DFC549" wp14:textId="04F084A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have so many pages and I don't know exactly what it was, but I'm pretty sure that they had to.</w:t>
      </w:r>
    </w:p>
    <w:p xmlns:wp14="http://schemas.microsoft.com/office/word/2010/wordml" w:rsidP="37147D9B" wp14:paraId="3C01A4C0" wp14:textId="0D5C2BD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2:21:59</w:t>
      </w:r>
    </w:p>
    <w:p xmlns:wp14="http://schemas.microsoft.com/office/word/2010/wordml" w:rsidP="37147D9B" wp14:paraId="546A946E" wp14:textId="77F3B3B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don't know much about them. Oh, I mean, you still have to know the context of what the statute said, what the what they're trying to solve for, um.</w:t>
      </w:r>
    </w:p>
    <w:p xmlns:wp14="http://schemas.microsoft.com/office/word/2010/wordml" w:rsidP="37147D9B" wp14:paraId="0CE88DA0" wp14:textId="45D476E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2:22:04</w:t>
      </w:r>
    </w:p>
    <w:p xmlns:wp14="http://schemas.microsoft.com/office/word/2010/wordml" w:rsidP="37147D9B" wp14:paraId="75EEFDFC" wp14:textId="1C1FFC1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mean similar. Can you imagine a world where.</w:t>
      </w:r>
    </w:p>
    <w:p xmlns:wp14="http://schemas.microsoft.com/office/word/2010/wordml" w:rsidP="37147D9B" wp14:paraId="3890DAEC" wp14:textId="708BE9A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2:22:19</w:t>
      </w:r>
    </w:p>
    <w:p xmlns:wp14="http://schemas.microsoft.com/office/word/2010/wordml" w:rsidP="37147D9B" wp14:paraId="5C84C6A0" wp14:textId="196AA14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agency has no expertise or experience in the area?</w:t>
      </w:r>
    </w:p>
    <w:p xmlns:wp14="http://schemas.microsoft.com/office/word/2010/wordml" w:rsidP="37147D9B" wp14:paraId="5BBBBE73" wp14:textId="47251EB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2:22:28</w:t>
      </w:r>
    </w:p>
    <w:p xmlns:wp14="http://schemas.microsoft.com/office/word/2010/wordml" w:rsidP="37147D9B" wp14:paraId="5FEFA20B" wp14:textId="28F6D8B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Is unable to articulate any valid explanation for its.</w:t>
      </w:r>
    </w:p>
    <w:p xmlns:wp14="http://schemas.microsoft.com/office/word/2010/wordml" w:rsidP="37147D9B" wp14:paraId="1F7E8357" wp14:textId="25F9F16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2:22:33</w:t>
      </w:r>
    </w:p>
    <w:p xmlns:wp14="http://schemas.microsoft.com/office/word/2010/wordml" w:rsidP="37147D9B" wp14:paraId="7B4DF380" wp14:textId="728785B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Rule. It's excuse me, it's interpretation. It's really hasn't been thorough.</w:t>
      </w:r>
    </w:p>
    <w:p xmlns:wp14="http://schemas.microsoft.com/office/word/2010/wordml" w:rsidP="37147D9B" wp14:paraId="1D7A5869" wp14:textId="4E34527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2:22:40</w:t>
      </w:r>
    </w:p>
    <w:p xmlns:wp14="http://schemas.microsoft.com/office/word/2010/wordml" w:rsidP="37147D9B" wp14:paraId="14B0C492" wp14:textId="056123A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just half assing it. Um, it's totally inconsistent with anything.</w:t>
      </w:r>
    </w:p>
    <w:p xmlns:wp14="http://schemas.microsoft.com/office/word/2010/wordml" w:rsidP="37147D9B" wp14:paraId="3673CA6F" wp14:textId="3AD2E31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2:22:45</w:t>
      </w:r>
    </w:p>
    <w:p xmlns:wp14="http://schemas.microsoft.com/office/word/2010/wordml" w:rsidP="37147D9B" wp14:paraId="590F3BC0" wp14:textId="7B1E76C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done previously. Um.</w:t>
      </w:r>
    </w:p>
    <w:p xmlns:wp14="http://schemas.microsoft.com/office/word/2010/wordml" w:rsidP="37147D9B" wp14:paraId="7647C87F" wp14:textId="374C72A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2:22:50</w:t>
      </w:r>
    </w:p>
    <w:p xmlns:wp14="http://schemas.microsoft.com/office/word/2010/wordml" w:rsidP="37147D9B" wp14:paraId="03F8034D" wp14:textId="1E7D068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Like. You see that now? Wonder, wonder if of set aside any current stuff.</w:t>
      </w:r>
    </w:p>
    <w:p xmlns:wp14="http://schemas.microsoft.com/office/word/2010/wordml" w:rsidP="37147D9B" wp14:paraId="595079D5" wp14:textId="7B84583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2:22:55</w:t>
      </w:r>
    </w:p>
    <w:p xmlns:wp14="http://schemas.microsoft.com/office/word/2010/wordml" w:rsidP="37147D9B" wp14:paraId="073FF6D2" wp14:textId="79B2EB2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Like you think that would have passed.</w:t>
      </w:r>
    </w:p>
    <w:p xmlns:wp14="http://schemas.microsoft.com/office/word/2010/wordml" w:rsidP="37147D9B" wp14:paraId="3D05E8D7" wp14:textId="1F8DBAD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2:23:03</w:t>
      </w:r>
    </w:p>
    <w:p xmlns:wp14="http://schemas.microsoft.com/office/word/2010/wordml" w:rsidP="37147D9B" wp14:paraId="1D671D0A" wp14:textId="525EC32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 a Chevron example. Unfortunately, I don't have like a ton of chevron like example cases to run through where they've gone against the agency.</w:t>
      </w:r>
    </w:p>
    <w:p xmlns:wp14="http://schemas.microsoft.com/office/word/2010/wordml" w:rsidP="37147D9B" wp14:paraId="6ED3F9D7" wp14:textId="49BF282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2:23:08</w:t>
      </w:r>
    </w:p>
    <w:p xmlns:wp14="http://schemas.microsoft.com/office/word/2010/wordml" w:rsidP="37147D9B" wp14:paraId="04A0BBDA" wp14:textId="0E78827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mean, that shouldn't hold. It shouldn't. But I'm looking at the factor of the Skidmore factor.</w:t>
      </w:r>
    </w:p>
    <w:p xmlns:wp14="http://schemas.microsoft.com/office/word/2010/wordml" w:rsidP="37147D9B" wp14:paraId="6D3F3AFA" wp14:textId="11BD9C2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2:23:22</w:t>
      </w:r>
    </w:p>
    <w:p xmlns:wp14="http://schemas.microsoft.com/office/word/2010/wordml" w:rsidP="37147D9B" wp14:paraId="66D6EDF1" wp14:textId="0DCA90D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That's the question.</w:t>
      </w:r>
    </w:p>
    <w:p xmlns:wp14="http://schemas.microsoft.com/office/word/2010/wordml" w:rsidP="37147D9B" wp14:paraId="33E0A87B" wp14:textId="480D65A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2:23:29</w:t>
      </w:r>
    </w:p>
    <w:p xmlns:wp14="http://schemas.microsoft.com/office/word/2010/wordml" w:rsidP="37147D9B" wp14:paraId="12879E72" wp14:textId="65FF7FE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 mean, wouldn't the government still or the courts still be getting the amicus, and shouldn't they still be doing their own legwork?</w:t>
      </w:r>
    </w:p>
    <w:p xmlns:wp14="http://schemas.microsoft.com/office/word/2010/wordml" w:rsidP="37147D9B" wp14:paraId="3B44E648" wp14:textId="14968FC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2:23:31</w:t>
      </w:r>
    </w:p>
    <w:p xmlns:wp14="http://schemas.microsoft.com/office/word/2010/wordml" w:rsidP="37147D9B" wp14:paraId="46F6A08A" wp14:textId="4223537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mean, I think this is where politics come in. So if you have a administration that comes in and cuts an agency,</w:t>
      </w:r>
    </w:p>
    <w:p xmlns:wp14="http://schemas.microsoft.com/office/word/2010/wordml" w:rsidP="37147D9B" wp14:paraId="68EEAC4E" wp14:textId="5BF08DD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2:23:41</w:t>
      </w:r>
    </w:p>
    <w:p xmlns:wp14="http://schemas.microsoft.com/office/word/2010/wordml" w:rsidP="37147D9B" wp14:paraId="4ED7F254" wp14:textId="04BDB7A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now you've got people who are maybe running different agendas about vaccinations,</w:t>
      </w:r>
    </w:p>
    <w:p xmlns:wp14="http://schemas.microsoft.com/office/word/2010/wordml" w:rsidP="37147D9B" wp14:paraId="4022EA52" wp14:textId="1E12628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2:23:48</w:t>
      </w:r>
    </w:p>
    <w:p xmlns:wp14="http://schemas.microsoft.com/office/word/2010/wordml" w:rsidP="37147D9B" wp14:paraId="6BE3CAF3" wp14:textId="33635CF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etc., um, this is where it becomes, I think, a little too political because depending on the constellation of the court.</w:t>
      </w:r>
    </w:p>
    <w:p xmlns:wp14="http://schemas.microsoft.com/office/word/2010/wordml" w:rsidP="37147D9B" wp14:paraId="383B3B8B" wp14:textId="7D90147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2:23:53</w:t>
      </w:r>
    </w:p>
    <w:p xmlns:wp14="http://schemas.microsoft.com/office/word/2010/wordml" w:rsidP="37147D9B" wp14:paraId="7F1B0868" wp14:textId="5C4383D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can have different opinions on the same facts. But I don't know that Chevron would prevent that.</w:t>
      </w:r>
    </w:p>
    <w:p xmlns:wp14="http://schemas.microsoft.com/office/word/2010/wordml" w:rsidP="37147D9B" wp14:paraId="7D1F9424" wp14:textId="6071022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2:24:04</w:t>
      </w:r>
    </w:p>
    <w:p xmlns:wp14="http://schemas.microsoft.com/office/word/2010/wordml" w:rsidP="37147D9B" wp14:paraId="0089C543" wp14:textId="058433C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That's the question I think Chevron presents prevents that.</w:t>
      </w:r>
    </w:p>
    <w:p xmlns:wp14="http://schemas.microsoft.com/office/word/2010/wordml" w:rsidP="37147D9B" wp14:paraId="33BE453A" wp14:textId="67084D9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2:24:13</w:t>
      </w:r>
    </w:p>
    <w:p xmlns:wp14="http://schemas.microsoft.com/office/word/2010/wordml" w:rsidP="37147D9B" wp14:paraId="0EBFA136" wp14:textId="5288DAA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I think there are enough checks and balances within the process like things that could of order.</w:t>
      </w:r>
    </w:p>
    <w:p xmlns:wp14="http://schemas.microsoft.com/office/word/2010/wordml" w:rsidP="37147D9B" wp14:paraId="537A9364" wp14:textId="1B232AE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2:24:16</w:t>
      </w:r>
    </w:p>
    <w:p xmlns:wp14="http://schemas.microsoft.com/office/word/2010/wordml" w:rsidP="37147D9B" wp14:paraId="4A954ED3" wp14:textId="4AD946C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it would like the congressional review at that. They're making up some B.S. and they send this over to OMB.</w:t>
      </w:r>
    </w:p>
    <w:p xmlns:wp14="http://schemas.microsoft.com/office/word/2010/wordml" w:rsidP="37147D9B" wp14:paraId="0BAA7BC5" wp14:textId="3307618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2:24:21</w:t>
      </w:r>
    </w:p>
    <w:p xmlns:wp14="http://schemas.microsoft.com/office/word/2010/wordml" w:rsidP="37147D9B" wp14:paraId="1B3E29D5" wp14:textId="1437207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They're like, wait a second. Or maybe they're making these B.S. laws to appease the new presidential administration.</w:t>
      </w:r>
    </w:p>
    <w:p xmlns:wp14="http://schemas.microsoft.com/office/word/2010/wordml" w:rsidP="37147D9B" wp14:paraId="4FF90AC2" wp14:textId="0779FF2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2:24:27</w:t>
      </w:r>
    </w:p>
    <w:p xmlns:wp14="http://schemas.microsoft.com/office/word/2010/wordml" w:rsidP="37147D9B" wp14:paraId="22128CA8" wp14:textId="78176D4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I'm being, you know, they packed it bag.</w:t>
      </w:r>
    </w:p>
    <w:p xmlns:wp14="http://schemas.microsoft.com/office/word/2010/wordml" w:rsidP="37147D9B" wp14:paraId="6827C506" wp14:textId="21F3C23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2:24:34</w:t>
      </w:r>
    </w:p>
    <w:p xmlns:wp14="http://schemas.microsoft.com/office/word/2010/wordml" w:rsidP="37147D9B" wp14:paraId="14156415" wp14:textId="22B0EC9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think between the notice and comment rulemaking process or submitting it to OMB or through the Congressional Review Act.</w:t>
      </w:r>
    </w:p>
    <w:p xmlns:wp14="http://schemas.microsoft.com/office/word/2010/wordml" w:rsidP="37147D9B" wp14:paraId="52DE853D" wp14:textId="514F15A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2:24:36</w:t>
      </w:r>
    </w:p>
    <w:p xmlns:wp14="http://schemas.microsoft.com/office/word/2010/wordml" w:rsidP="37147D9B" wp14:paraId="73F00F6F" wp14:textId="6798C8E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don't think they'll be able to get away with it for that long without someone noticing it, bringing it to someone's attention,</w:t>
      </w:r>
    </w:p>
    <w:p xmlns:wp14="http://schemas.microsoft.com/office/word/2010/wordml" w:rsidP="37147D9B" wp14:paraId="34D192EC" wp14:textId="49AF3BE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2:24:44</w:t>
      </w:r>
    </w:p>
    <w:p xmlns:wp14="http://schemas.microsoft.com/office/word/2010/wordml" w:rsidP="37147D9B" wp14:paraId="264C671B" wp14:textId="2143A9F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trying to litigate it before they actually go through with it, when even if they do, I think that the lawsuit could be right at their door.</w:t>
      </w:r>
    </w:p>
    <w:p xmlns:wp14="http://schemas.microsoft.com/office/word/2010/wordml" w:rsidP="37147D9B" wp14:paraId="5B4F7420" wp14:textId="13BB4BE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2:24:50</w:t>
      </w:r>
    </w:p>
    <w:p xmlns:wp14="http://schemas.microsoft.com/office/word/2010/wordml" w:rsidP="37147D9B" wp14:paraId="0F3D82E9" wp14:textId="1C1FA60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unless you have a Congress that is afraid to act, which we do.</w:t>
      </w:r>
    </w:p>
    <w:p xmlns:wp14="http://schemas.microsoft.com/office/word/2010/wordml" w:rsidP="37147D9B" wp14:paraId="5ECE1DCB" wp14:textId="0809A4F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2:24:57</w:t>
      </w:r>
    </w:p>
    <w:p xmlns:wp14="http://schemas.microsoft.com/office/word/2010/wordml" w:rsidP="37147D9B" wp14:paraId="2555CC76" wp14:textId="60A9EC5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mean, things to wait for the administration to change. So that there is the big question though around so what's the difference between.</w:t>
      </w:r>
    </w:p>
    <w:p xmlns:wp14="http://schemas.microsoft.com/office/word/2010/wordml" w:rsidP="37147D9B" wp14:paraId="6C1AF916" wp14:textId="3768718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2:25:03</w:t>
      </w:r>
    </w:p>
    <w:p xmlns:wp14="http://schemas.microsoft.com/office/word/2010/wordml" w:rsidP="37147D9B" wp14:paraId="566A4A75" wp14:textId="2924804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What's the practical difference between Chevron and Skidmore and.</w:t>
      </w:r>
    </w:p>
    <w:p xmlns:wp14="http://schemas.microsoft.com/office/word/2010/wordml" w:rsidP="37147D9B" wp14:paraId="5AAB9CE6" wp14:textId="5B462D2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2:25:17</w:t>
      </w:r>
    </w:p>
    <w:p xmlns:wp14="http://schemas.microsoft.com/office/word/2010/wordml" w:rsidP="37147D9B" wp14:paraId="17D9CEC1" wp14:textId="59A87C7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Under is is the post Loper.</w:t>
      </w:r>
    </w:p>
    <w:p xmlns:wp14="http://schemas.microsoft.com/office/word/2010/wordml" w:rsidP="37147D9B" wp14:paraId="2446BE65" wp14:textId="2C4E270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2:25:26</w:t>
      </w:r>
    </w:p>
    <w:p xmlns:wp14="http://schemas.microsoft.com/office/word/2010/wordml" w:rsidP="37147D9B" wp14:paraId="753CAF73" wp14:textId="795599D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Bright world Skidmore. I would say so.</w:t>
      </w:r>
    </w:p>
    <w:p xmlns:wp14="http://schemas.microsoft.com/office/word/2010/wordml" w:rsidP="37147D9B" wp14:paraId="1049290A" wp14:textId="35E0E67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2:25:30</w:t>
      </w:r>
    </w:p>
    <w:p xmlns:wp14="http://schemas.microsoft.com/office/word/2010/wordml" w:rsidP="37147D9B" wp14:paraId="49B55363" wp14:textId="79AC450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is that going back to. With our meat discussion?</w:t>
      </w:r>
    </w:p>
    <w:p xmlns:wp14="http://schemas.microsoft.com/office/word/2010/wordml" w:rsidP="37147D9B" wp14:paraId="5EB2F9A4" wp14:textId="32E1465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2:25:38</w:t>
      </w:r>
    </w:p>
    <w:p xmlns:wp14="http://schemas.microsoft.com/office/word/2010/wordml" w:rsidP="37147D9B" wp14:paraId="1AE29390" wp14:textId="5538FDF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Is it. If yes.</w:t>
      </w:r>
    </w:p>
    <w:p xmlns:wp14="http://schemas.microsoft.com/office/word/2010/wordml" w:rsidP="37147D9B" wp14:paraId="7EDCF323" wp14:textId="68C002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2:25:44</w:t>
      </w:r>
    </w:p>
    <w:p xmlns:wp14="http://schemas.microsoft.com/office/word/2010/wordml" w:rsidP="37147D9B" wp14:paraId="32AD1A09" wp14:textId="43BBF21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satisfy me and you when you go to Skidmore.</w:t>
      </w:r>
    </w:p>
    <w:p xmlns:wp14="http://schemas.microsoft.com/office/word/2010/wordml" w:rsidP="37147D9B" wp14:paraId="019E4088" wp14:textId="4111C8F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2:26:13</w:t>
      </w:r>
    </w:p>
    <w:p xmlns:wp14="http://schemas.microsoft.com/office/word/2010/wordml" w:rsidP="37147D9B" wp14:paraId="5F263E81" wp14:textId="61E88B2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Is the U.S., whether or not Congress specified certain language within the statute.</w:t>
      </w:r>
    </w:p>
    <w:p xmlns:wp14="http://schemas.microsoft.com/office/word/2010/wordml" w:rsidP="37147D9B" wp14:paraId="67A2051A" wp14:textId="6F114AB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2:26:22</w:t>
      </w:r>
    </w:p>
    <w:p xmlns:wp14="http://schemas.microsoft.com/office/word/2010/wordml" w:rsidP="37147D9B" wp14:paraId="0C1144A8" wp14:textId="51C274D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there's some ambiguity. And that's why I'm going to say more.</w:t>
      </w:r>
    </w:p>
    <w:p xmlns:wp14="http://schemas.microsoft.com/office/word/2010/wordml" w:rsidP="37147D9B" wp14:paraId="2FA93299" wp14:textId="4B902BC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2:26:29</w:t>
      </w:r>
    </w:p>
    <w:p xmlns:wp14="http://schemas.microsoft.com/office/word/2010/wordml" w:rsidP="37147D9B" wp14:paraId="47659004" wp14:textId="2E6FE93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I'm just trying to clarify what the yes and no signify. Well, that is the so you, I think, rightly added the.</w:t>
      </w:r>
    </w:p>
    <w:p xmlns:wp14="http://schemas.microsoft.com/office/word/2010/wordml" w:rsidP="37147D9B" wp14:paraId="42ED4CB3" wp14:textId="376E5BD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2:26:33</w:t>
      </w:r>
    </w:p>
    <w:p xmlns:wp14="http://schemas.microsoft.com/office/word/2010/wordml" w:rsidP="37147D9B" wp14:paraId="5D437C60" wp14:textId="55E674F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That's here, right? So what's the.</w:t>
      </w:r>
    </w:p>
    <w:p xmlns:wp14="http://schemas.microsoft.com/office/word/2010/wordml" w:rsidP="37147D9B" wp14:paraId="42E21C10" wp14:textId="0C26F57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2:26:50</w:t>
      </w:r>
    </w:p>
    <w:p xmlns:wp14="http://schemas.microsoft.com/office/word/2010/wordml" w:rsidP="37147D9B" wp14:paraId="53EF5D74" wp14:textId="6D35811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this. I'll put it right up here.</w:t>
      </w:r>
    </w:p>
    <w:p xmlns:wp14="http://schemas.microsoft.com/office/word/2010/wordml" w:rsidP="37147D9B" wp14:paraId="3294DC62" wp14:textId="166AAB2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2:27:14</w:t>
      </w:r>
    </w:p>
    <w:p xmlns:wp14="http://schemas.microsoft.com/office/word/2010/wordml" w:rsidP="37147D9B" wp14:paraId="3C3256D3" wp14:textId="2F0DFFD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where is this chart wrong? So Chevron's gone.</w:t>
      </w:r>
    </w:p>
    <w:p xmlns:wp14="http://schemas.microsoft.com/office/word/2010/wordml" w:rsidP="37147D9B" wp14:paraId="3072870A" wp14:textId="2EB89DA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2:27:28</w:t>
      </w:r>
    </w:p>
    <w:p xmlns:wp14="http://schemas.microsoft.com/office/word/2010/wordml" w:rsidP="37147D9B" wp14:paraId="1853184A" wp14:textId="7E29489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All right. So, Chevron's. Chevron.</w:t>
      </w:r>
    </w:p>
    <w:p xmlns:wp14="http://schemas.microsoft.com/office/word/2010/wordml" w:rsidP="37147D9B" wp14:paraId="4F01A550" wp14:textId="3296157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2:27:51</w:t>
      </w:r>
    </w:p>
    <w:p xmlns:wp14="http://schemas.microsoft.com/office/word/2010/wordml" w:rsidP="37147D9B" wp14:paraId="40D09146" wp14:textId="79CC884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Chevron. Step one gone. Step two is gone.</w:t>
      </w:r>
    </w:p>
    <w:p xmlns:wp14="http://schemas.microsoft.com/office/word/2010/wordml" w:rsidP="37147D9B" wp14:paraId="59111718" wp14:textId="05B675E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2:28:00</w:t>
      </w:r>
    </w:p>
    <w:p xmlns:wp14="http://schemas.microsoft.com/office/word/2010/wordml" w:rsidP="37147D9B" wp14:paraId="639D719E" wp14:textId="43493EB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Skidmore applies. There's something.</w:t>
      </w:r>
    </w:p>
    <w:p xmlns:wp14="http://schemas.microsoft.com/office/word/2010/wordml" w:rsidP="37147D9B" wp14:paraId="64FFAA0B" wp14:textId="07E50E5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2:28:04</w:t>
      </w:r>
    </w:p>
    <w:p xmlns:wp14="http://schemas.microsoft.com/office/word/2010/wordml" w:rsidP="37147D9B" wp14:paraId="21238741" wp14:textId="1F8E809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There's something off about that. Why is that different?</w:t>
      </w:r>
    </w:p>
    <w:p xmlns:wp14="http://schemas.microsoft.com/office/word/2010/wordml" w:rsidP="37147D9B" wp14:paraId="4689AD9B" wp14:textId="4D9466D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2:28:09</w:t>
      </w:r>
    </w:p>
    <w:p xmlns:wp14="http://schemas.microsoft.com/office/word/2010/wordml" w:rsidP="37147D9B" wp14:paraId="7F7E3F12" wp14:textId="2135CA1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Based on what? You. What you just said a moment ago. What's.</w:t>
      </w:r>
    </w:p>
    <w:p xmlns:wp14="http://schemas.microsoft.com/office/word/2010/wordml" w:rsidP="37147D9B" wp14:paraId="4D8AD833" wp14:textId="622A46B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2:28:13</w:t>
      </w:r>
    </w:p>
    <w:p xmlns:wp14="http://schemas.microsoft.com/office/word/2010/wordml" w:rsidP="37147D9B" wp14:paraId="7A4322CD" wp14:textId="3D9D306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What's wrong about this? You have taken over Brighton there.</w:t>
      </w:r>
    </w:p>
    <w:p xmlns:wp14="http://schemas.microsoft.com/office/word/2010/wordml" w:rsidP="37147D9B" wp14:paraId="7A8164BF" wp14:textId="7E3694F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2:28:17</w:t>
      </w:r>
    </w:p>
    <w:p xmlns:wp14="http://schemas.microsoft.com/office/word/2010/wordml" w:rsidP="37147D9B" wp14:paraId="62126B54" wp14:textId="190D31B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Oh, well, that's. Under Loper.</w:t>
      </w:r>
    </w:p>
    <w:p xmlns:wp14="http://schemas.microsoft.com/office/word/2010/wordml" w:rsidP="37147D9B" wp14:paraId="34DF0435" wp14:textId="27FB850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2:28:26</w:t>
      </w:r>
    </w:p>
    <w:p xmlns:wp14="http://schemas.microsoft.com/office/word/2010/wordml" w:rsidP="37147D9B" wp14:paraId="7865216B" wp14:textId="58EE9BC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Bright. Is it just is it just good?</w:t>
      </w:r>
    </w:p>
    <w:p xmlns:wp14="http://schemas.microsoft.com/office/word/2010/wordml" w:rsidP="37147D9B" wp14:paraId="60856E60" wp14:textId="132E322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2:28:31</w:t>
      </w:r>
    </w:p>
    <w:p xmlns:wp14="http://schemas.microsoft.com/office/word/2010/wordml" w:rsidP="37147D9B" wp14:paraId="72482A79" wp14:textId="72EF886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More what we're going to say. It's all about the court making the decision versus leaning into the agencies for the interpretation.</w:t>
      </w:r>
    </w:p>
    <w:p xmlns:wp14="http://schemas.microsoft.com/office/word/2010/wordml" w:rsidP="37147D9B" wp14:paraId="6D682C95" wp14:textId="5673162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2:28:37</w:t>
      </w:r>
    </w:p>
    <w:p xmlns:wp14="http://schemas.microsoft.com/office/word/2010/wordml" w:rsidP="37147D9B" wp14:paraId="783EDEC8" wp14:textId="6906D76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under Skidmore, does the court decide, like, how much deference they want to give to the agency?</w:t>
      </w:r>
    </w:p>
    <w:p xmlns:wp14="http://schemas.microsoft.com/office/word/2010/wordml" w:rsidP="37147D9B" wp14:paraId="03B34674" wp14:textId="2660AB0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2:28:45</w:t>
      </w:r>
    </w:p>
    <w:p xmlns:wp14="http://schemas.microsoft.com/office/word/2010/wordml" w:rsidP="37147D9B" wp14:paraId="0B6D933B" wp14:textId="4C595E7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Based on their persuasiveness, I believe. But if so, when does?</w:t>
      </w:r>
    </w:p>
    <w:p xmlns:wp14="http://schemas.microsoft.com/office/word/2010/wordml" w:rsidP="37147D9B" wp14:paraId="561EAFDF" wp14:textId="02CFECC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2:28:52</w:t>
      </w:r>
    </w:p>
    <w:p xmlns:wp14="http://schemas.microsoft.com/office/word/2010/wordml" w:rsidP="37147D9B" wp14:paraId="3FEB5D7B" wp14:textId="3A8FDDC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said something on Draya that is Chevron step one you referred to.</w:t>
      </w:r>
    </w:p>
    <w:p xmlns:wp14="http://schemas.microsoft.com/office/word/2010/wordml" w:rsidP="37147D9B" wp14:paraId="05F6C647" wp14:textId="2E9B057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2:29:08</w:t>
      </w:r>
    </w:p>
    <w:p xmlns:wp14="http://schemas.microsoft.com/office/word/2010/wordml" w:rsidP="37147D9B" wp14:paraId="1273597E" wp14:textId="2D9923F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didn't say Chevron step one, but you referred to oh, whether or not it was ambiguous enough.</w:t>
      </w:r>
    </w:p>
    <w:p xmlns:wp14="http://schemas.microsoft.com/office/word/2010/wordml" w:rsidP="37147D9B" wp14:paraId="41047674" wp14:textId="7476B16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2:29:16</w:t>
      </w:r>
    </w:p>
    <w:p xmlns:wp14="http://schemas.microsoft.com/office/word/2010/wordml" w:rsidP="37147D9B" wp14:paraId="01558F19" wp14:textId="22C1D1F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think you're the one who said it, but I had my back turned so I might not have been.</w:t>
      </w:r>
    </w:p>
    <w:p xmlns:wp14="http://schemas.microsoft.com/office/word/2010/wordml" w:rsidP="37147D9B" wp14:paraId="16F1EF57" wp14:textId="62FA361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2:29:21</w:t>
      </w:r>
    </w:p>
    <w:p xmlns:wp14="http://schemas.microsoft.com/office/word/2010/wordml" w:rsidP="37147D9B" wp14:paraId="395830AB" wp14:textId="21422EA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you wasn't, then I apologize. Whoever did because it was correct.</w:t>
      </w:r>
    </w:p>
    <w:p xmlns:wp14="http://schemas.microsoft.com/office/word/2010/wordml" w:rsidP="37147D9B" wp14:paraId="0D45FB40" wp14:textId="5D6B804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2:29:26</w:t>
      </w:r>
    </w:p>
    <w:p xmlns:wp14="http://schemas.microsoft.com/office/word/2010/wordml" w:rsidP="37147D9B" wp14:paraId="768DB882" wp14:textId="6F25208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Can you tell us what they said? Yeah. They asked about whether that box ought to be.</w:t>
      </w:r>
    </w:p>
    <w:p xmlns:wp14="http://schemas.microsoft.com/office/word/2010/wordml" w:rsidP="37147D9B" wp14:paraId="60C686EE" wp14:textId="3E7FA04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2:29:30</w:t>
      </w:r>
    </w:p>
    <w:p xmlns:wp14="http://schemas.microsoft.com/office/word/2010/wordml" w:rsidP="37147D9B" wp14:paraId="28F7783E" wp14:textId="3887C2F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think it was essentially whether that box auto include a question about the whether the statute was ambiguous.</w:t>
      </w:r>
    </w:p>
    <w:p xmlns:wp14="http://schemas.microsoft.com/office/word/2010/wordml" w:rsidP="37147D9B" wp14:paraId="58894B93" wp14:textId="3F2698E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2:29:38</w:t>
      </w:r>
    </w:p>
    <w:p xmlns:wp14="http://schemas.microsoft.com/office/word/2010/wordml" w:rsidP="37147D9B" wp14:paraId="0BA49277" wp14:textId="7661487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Because if it wasn't ambiguous, you don't even get to Skidmore.</w:t>
      </w:r>
    </w:p>
    <w:p xmlns:wp14="http://schemas.microsoft.com/office/word/2010/wordml" w:rsidP="37147D9B" wp14:paraId="781AB8DA" wp14:textId="30CCB98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2:29:47</w:t>
      </w:r>
    </w:p>
    <w:p xmlns:wp14="http://schemas.microsoft.com/office/word/2010/wordml" w:rsidP="37147D9B" wp14:paraId="68545B25" wp14:textId="292C9A4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Right? So that's what's wrong with this picture, isn't.</w:t>
      </w:r>
    </w:p>
    <w:p xmlns:wp14="http://schemas.microsoft.com/office/word/2010/wordml" w:rsidP="37147D9B" wp14:paraId="51044897" wp14:textId="192262F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2:29:51</w:t>
      </w:r>
    </w:p>
    <w:p xmlns:wp14="http://schemas.microsoft.com/office/word/2010/wordml" w:rsidP="37147D9B" wp14:paraId="0D21B98E" wp14:textId="06EC327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Or do you the. Lynchian if there's no ambiguity.</w:t>
      </w:r>
    </w:p>
    <w:p xmlns:wp14="http://schemas.microsoft.com/office/word/2010/wordml" w:rsidP="37147D9B" wp14:paraId="0964AD12" wp14:textId="487AD50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2:30:00</w:t>
      </w:r>
    </w:p>
    <w:p xmlns:wp14="http://schemas.microsoft.com/office/word/2010/wordml" w:rsidP="37147D9B" wp14:paraId="47B10DDA" wp14:textId="40EE9DE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Do we even get to the meta analysis? Um.</w:t>
      </w:r>
    </w:p>
    <w:p xmlns:wp14="http://schemas.microsoft.com/office/word/2010/wordml" w:rsidP="37147D9B" wp14:paraId="5D65CAFA" wp14:textId="048B675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2:30:11</w:t>
      </w:r>
    </w:p>
    <w:p xmlns:wp14="http://schemas.microsoft.com/office/word/2010/wordml" w:rsidP="37147D9B" wp14:paraId="11186ADA" wp14:textId="0C9C37D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Mhm. Mhm. Um.</w:t>
      </w:r>
    </w:p>
    <w:p xmlns:wp14="http://schemas.microsoft.com/office/word/2010/wordml" w:rsidP="37147D9B" wp14:paraId="46B5E4D7" wp14:textId="271DD5D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2:30:20</w:t>
      </w:r>
    </w:p>
    <w:p xmlns:wp14="http://schemas.microsoft.com/office/word/2010/wordml" w:rsidP="37147D9B" wp14:paraId="4B9A5ED6" wp14:textId="7F7C431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could cause ambiguity. Uh, I think if this ambiguity is will cause, um, and then means corporations, um, if it's not ambiguous, um.</w:t>
      </w:r>
    </w:p>
    <w:p xmlns:wp14="http://schemas.microsoft.com/office/word/2010/wordml" w:rsidP="37147D9B" wp14:paraId="69DDBFFD" wp14:textId="3F67EB0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2:30:24</w:t>
      </w:r>
    </w:p>
    <w:p xmlns:wp14="http://schemas.microsoft.com/office/word/2010/wordml" w:rsidP="37147D9B" wp14:paraId="40433EE4" wp14:textId="56AF015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This will not occur under corporations like me.</w:t>
      </w:r>
    </w:p>
    <w:p xmlns:wp14="http://schemas.microsoft.com/office/word/2010/wordml" w:rsidP="37147D9B" wp14:paraId="3FB5BDD7" wp14:textId="680C72A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2:30:42</w:t>
      </w:r>
    </w:p>
    <w:p xmlns:wp14="http://schemas.microsoft.com/office/word/2010/wordml" w:rsidP="37147D9B" wp14:paraId="0EA6A29D" wp14:textId="015A3F7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Occurs under the corporations. Uh, which is.</w:t>
      </w:r>
    </w:p>
    <w:p xmlns:wp14="http://schemas.microsoft.com/office/word/2010/wordml" w:rsidP="37147D9B" wp14:paraId="5EE72A4A" wp14:textId="50BC8CE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2:30:47</w:t>
      </w:r>
    </w:p>
    <w:p xmlns:wp14="http://schemas.microsoft.com/office/word/2010/wordml" w:rsidP="37147D9B" wp14:paraId="0D2A3742" wp14:textId="536C279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about as, uh, ambiguities, which is not disabilities.</w:t>
      </w:r>
    </w:p>
    <w:p xmlns:wp14="http://schemas.microsoft.com/office/word/2010/wordml" w:rsidP="37147D9B" wp14:paraId="4BF10C0D" wp14:textId="0F3601E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2:30:56</w:t>
      </w:r>
    </w:p>
    <w:p xmlns:wp14="http://schemas.microsoft.com/office/word/2010/wordml" w:rsidP="37147D9B" wp14:paraId="1FBDD29D" wp14:textId="4D1F042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Okay, there might be a different ambiguity. Yes. Okay.</w:t>
      </w:r>
    </w:p>
    <w:p xmlns:wp14="http://schemas.microsoft.com/office/word/2010/wordml" w:rsidP="37147D9B" wp14:paraId="6F9EE5EA" wp14:textId="0639367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2:31:02</w:t>
      </w:r>
    </w:p>
    <w:p xmlns:wp14="http://schemas.microsoft.com/office/word/2010/wordml" w:rsidP="37147D9B" wp14:paraId="72046279" wp14:textId="7AD7097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the fact that Mead is Chevron step zero suggests that.</w:t>
      </w:r>
    </w:p>
    <w:p xmlns:wp14="http://schemas.microsoft.com/office/word/2010/wordml" w:rsidP="37147D9B" wp14:paraId="6BDFE7C6" wp14:textId="583D951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2:31:11</w:t>
      </w:r>
    </w:p>
    <w:p xmlns:wp14="http://schemas.microsoft.com/office/word/2010/wordml" w:rsidP="37147D9B" wp14:paraId="03744D69" wp14:textId="7A4E714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There's we're not assuming a sizable enough ambiguity during the Mead process.</w:t>
      </w:r>
    </w:p>
    <w:p xmlns:wp14="http://schemas.microsoft.com/office/word/2010/wordml" w:rsidP="37147D9B" wp14:paraId="1AFB5DD2" wp14:textId="739CF2F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2:31:24</w:t>
      </w:r>
    </w:p>
    <w:p xmlns:wp14="http://schemas.microsoft.com/office/word/2010/wordml" w:rsidP="37147D9B" wp14:paraId="054DAACC" wp14:textId="6189602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What triggers the Mead work is the fact that they did an interpretive ruling.</w:t>
      </w:r>
    </w:p>
    <w:p xmlns:wp14="http://schemas.microsoft.com/office/word/2010/wordml" w:rsidP="37147D9B" wp14:paraId="437E3923" wp14:textId="578C4E3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2:31:35</w:t>
      </w:r>
    </w:p>
    <w:p xmlns:wp14="http://schemas.microsoft.com/office/word/2010/wordml" w:rsidP="37147D9B" wp14:paraId="0CE3E4B2" wp14:textId="590E55F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if it was not an interpretive rule, if it was actually ruling with force of law, now you move on.</w:t>
      </w:r>
    </w:p>
    <w:p xmlns:wp14="http://schemas.microsoft.com/office/word/2010/wordml" w:rsidP="37147D9B" wp14:paraId="56975C48" wp14:textId="0881B1F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2:31:47</w:t>
      </w:r>
    </w:p>
    <w:p xmlns:wp14="http://schemas.microsoft.com/office/word/2010/wordml" w:rsidP="37147D9B" wp14:paraId="198917EA" wp14:textId="4E33EA0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That's why you said interpretive rules don't apply. Yeah. Okay, so now you're past that.</w:t>
      </w:r>
    </w:p>
    <w:p xmlns:wp14="http://schemas.microsoft.com/office/word/2010/wordml" w:rsidP="37147D9B" wp14:paraId="5B30A9F7" wp14:textId="3D07918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2:31:55</w:t>
      </w:r>
    </w:p>
    <w:p xmlns:wp14="http://schemas.microsoft.com/office/word/2010/wordml" w:rsidP="37147D9B" wp14:paraId="68444D1B" wp14:textId="593213C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Skidmore. So you satisfy need.</w:t>
      </w:r>
    </w:p>
    <w:p xmlns:wp14="http://schemas.microsoft.com/office/word/2010/wordml" w:rsidP="37147D9B" wp14:paraId="1C46A65C" wp14:textId="2FA90DC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2:32:01</w:t>
      </w:r>
    </w:p>
    <w:p xmlns:wp14="http://schemas.microsoft.com/office/word/2010/wordml" w:rsidP="37147D9B" wp14:paraId="7EA9034B" wp14:textId="36D7438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here. So let's try.</w:t>
      </w:r>
    </w:p>
    <w:p xmlns:wp14="http://schemas.microsoft.com/office/word/2010/wordml" w:rsidP="37147D9B" wp14:paraId="286D7342" wp14:textId="45472D9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2:32:12</w:t>
      </w:r>
    </w:p>
    <w:p xmlns:wp14="http://schemas.microsoft.com/office/word/2010/wordml" w:rsidP="37147D9B" wp14:paraId="36A1AF50" wp14:textId="1761759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I'm sorry. That says absence of what? Absence of treatment in the statute.</w:t>
      </w:r>
    </w:p>
    <w:p xmlns:wp14="http://schemas.microsoft.com/office/word/2010/wordml" w:rsidP="37147D9B" wp14:paraId="2011D688" wp14:textId="2DA3E99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2:33:47</w:t>
      </w:r>
    </w:p>
    <w:p xmlns:wp14="http://schemas.microsoft.com/office/word/2010/wordml" w:rsidP="37147D9B" wp14:paraId="137D2A91" wp14:textId="1D6EDF5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is there an ambiguity or it's just not referenced in the statute?</w:t>
      </w:r>
    </w:p>
    <w:p xmlns:wp14="http://schemas.microsoft.com/office/word/2010/wordml" w:rsidP="37147D9B" wp14:paraId="5A941ACA" wp14:textId="5931F25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2:33:53</w:t>
      </w:r>
    </w:p>
    <w:p xmlns:wp14="http://schemas.microsoft.com/office/word/2010/wordml" w:rsidP="37147D9B" wp14:paraId="1BF028F1" wp14:textId="3597264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There's. Us.</w:t>
      </w:r>
    </w:p>
    <w:p xmlns:wp14="http://schemas.microsoft.com/office/word/2010/wordml" w:rsidP="37147D9B" wp14:paraId="6E0564D0" wp14:textId="0B8768D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2:33:59</w:t>
      </w:r>
    </w:p>
    <w:p xmlns:wp14="http://schemas.microsoft.com/office/word/2010/wordml" w:rsidP="37147D9B" wp14:paraId="70DCECAB" wp14:textId="43B13A3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Mhm. What about in the case of absence of treatment in the statue,</w:t>
      </w:r>
    </w:p>
    <w:p xmlns:wp14="http://schemas.microsoft.com/office/word/2010/wordml" w:rsidP="37147D9B" wp14:paraId="0AFCBF46" wp14:textId="3F31CC4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2:34:15</w:t>
      </w:r>
    </w:p>
    <w:p xmlns:wp14="http://schemas.microsoft.com/office/word/2010/wordml" w:rsidP="37147D9B" wp14:paraId="6EBAFB71" wp14:textId="342D396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you have to come to the same conclusion that the agency can't make any type of move if the Congress didn't mention it at all,</w:t>
      </w:r>
    </w:p>
    <w:p xmlns:wp14="http://schemas.microsoft.com/office/word/2010/wordml" w:rsidP="37147D9B" wp14:paraId="0D1D695E" wp14:textId="1AD814D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2:34:20</w:t>
      </w:r>
    </w:p>
    <w:p xmlns:wp14="http://schemas.microsoft.com/office/word/2010/wordml" w:rsidP="37147D9B" wp14:paraId="0779ADBB" wp14:textId="0078577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which wouldn't that mean that you would also not get to say more if Congress didn't mention in the original statute?</w:t>
      </w:r>
    </w:p>
    <w:p xmlns:wp14="http://schemas.microsoft.com/office/word/2010/wordml" w:rsidP="37147D9B" wp14:paraId="34BE0B74" wp14:textId="37B830F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2:34:28</w:t>
      </w:r>
    </w:p>
    <w:p xmlns:wp14="http://schemas.microsoft.com/office/word/2010/wordml" w:rsidP="37147D9B" wp14:paraId="26336AA7" wp14:textId="6471AAF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Well, if Congress didn't mention the term as opposed to the topic question.</w:t>
      </w:r>
    </w:p>
    <w:p xmlns:wp14="http://schemas.microsoft.com/office/word/2010/wordml" w:rsidP="37147D9B" wp14:paraId="5692A795" wp14:textId="37CCF8C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2:34:39</w:t>
      </w:r>
    </w:p>
    <w:p xmlns:wp14="http://schemas.microsoft.com/office/word/2010/wordml" w:rsidP="37147D9B" wp14:paraId="708DDE53" wp14:textId="5706D63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they mentioned neither.</w:t>
      </w:r>
    </w:p>
    <w:p xmlns:wp14="http://schemas.microsoft.com/office/word/2010/wordml" w:rsidP="37147D9B" wp14:paraId="4C966155" wp14:textId="180AD1B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2:34:47</w:t>
      </w:r>
    </w:p>
    <w:p xmlns:wp14="http://schemas.microsoft.com/office/word/2010/wordml" w:rsidP="37147D9B" wp14:paraId="25C6D1A7" wp14:textId="7ABB310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you need to try to make a rule then if if it was, they just it was completely disconnected and had nothing to do with any delegation,</w:t>
      </w:r>
    </w:p>
    <w:p xmlns:wp14="http://schemas.microsoft.com/office/word/2010/wordml" w:rsidP="37147D9B" wp14:paraId="778EE6E0" wp14:textId="59A0D83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2:34:51</w:t>
      </w:r>
    </w:p>
    <w:p xmlns:wp14="http://schemas.microsoft.com/office/word/2010/wordml" w:rsidP="37147D9B" wp14:paraId="164163D7" wp14:textId="53CDB2D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then you would then you would take the position that the agencies acting outside of the authority, it's been delegated.</w:t>
      </w:r>
    </w:p>
    <w:p xmlns:wp14="http://schemas.microsoft.com/office/word/2010/wordml" w:rsidP="37147D9B" wp14:paraId="3DD8D996" wp14:textId="78C3EE1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2:35:04</w:t>
      </w:r>
    </w:p>
    <w:p xmlns:wp14="http://schemas.microsoft.com/office/word/2010/wordml" w:rsidP="37147D9B" wp14:paraId="20B6F63D" wp14:textId="63C7FA9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you would have that fight. Yeah. That's right. But if it was, hey, this is in the scope of what the agency has been delegated to do.</w:t>
      </w:r>
    </w:p>
    <w:p xmlns:wp14="http://schemas.microsoft.com/office/word/2010/wordml" w:rsidP="37147D9B" wp14:paraId="231E99ED" wp14:textId="74A1CCE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2:35:11</w:t>
      </w:r>
    </w:p>
    <w:p xmlns:wp14="http://schemas.microsoft.com/office/word/2010/wordml" w:rsidP="37147D9B" wp14:paraId="6A069D01" wp14:textId="11824F2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it's within its, um, regulatory mandate.</w:t>
      </w:r>
    </w:p>
    <w:p xmlns:wp14="http://schemas.microsoft.com/office/word/2010/wordml" w:rsidP="37147D9B" wp14:paraId="0E7478F7" wp14:textId="33D424E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2:35:20</w:t>
      </w:r>
    </w:p>
    <w:p xmlns:wp14="http://schemas.microsoft.com/office/word/2010/wordml" w:rsidP="37147D9B" wp14:paraId="062565AB" wp14:textId="162BC82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statute says you should promulgate rules about this topic, but it doesn't talk about this one thing.</w:t>
      </w:r>
    </w:p>
    <w:p xmlns:wp14="http://schemas.microsoft.com/office/word/2010/wordml" w:rsidP="37147D9B" wp14:paraId="2DC87D96" wp14:textId="312E8F6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2:35:27</w:t>
      </w:r>
    </w:p>
    <w:p xmlns:wp14="http://schemas.microsoft.com/office/word/2010/wordml" w:rsidP="37147D9B" wp14:paraId="1CDCABAF" wp14:textId="193A0D6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so the agency thinks that this is part of that one thing and interprets that from the statute reads into it.</w:t>
      </w:r>
    </w:p>
    <w:p xmlns:wp14="http://schemas.microsoft.com/office/word/2010/wordml" w:rsidP="37147D9B" wp14:paraId="58499E23" wp14:textId="3F5D80B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2:35:38</w:t>
      </w:r>
    </w:p>
    <w:p xmlns:wp14="http://schemas.microsoft.com/office/word/2010/wordml" w:rsidP="37147D9B" wp14:paraId="71B79A90" wp14:textId="4033C18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then and the court says, no, uh.</w:t>
      </w:r>
    </w:p>
    <w:p xmlns:wp14="http://schemas.microsoft.com/office/word/2010/wordml" w:rsidP="37147D9B" wp14:paraId="45E107DD" wp14:textId="0D8B793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2:35:52</w:t>
      </w:r>
    </w:p>
    <w:p xmlns:wp14="http://schemas.microsoft.com/office/word/2010/wordml" w:rsidP="37147D9B" wp14:paraId="45D23F58" wp14:textId="0CE0376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not in there. Um, so now I'm going to look at Skidmore.</w:t>
      </w:r>
    </w:p>
    <w:p xmlns:wp14="http://schemas.microsoft.com/office/word/2010/wordml" w:rsidP="37147D9B" wp14:paraId="6E5C253B" wp14:textId="0E41BA6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2:35:58</w:t>
      </w:r>
    </w:p>
    <w:p xmlns:wp14="http://schemas.microsoft.com/office/word/2010/wordml" w:rsidP="37147D9B" wp14:paraId="250B5277" wp14:textId="726D521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if it's in, it's crystal clear.</w:t>
      </w:r>
    </w:p>
    <w:p xmlns:wp14="http://schemas.microsoft.com/office/word/2010/wordml" w:rsidP="37147D9B" wp14:paraId="774799DB" wp14:textId="1F31FBA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2:36:03</w:t>
      </w:r>
    </w:p>
    <w:p xmlns:wp14="http://schemas.microsoft.com/office/word/2010/wordml" w:rsidP="37147D9B" wp14:paraId="3DC0C597" wp14:textId="79EDDAB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It's in there. All right, so just to make sure, because that's a lot of negatives.</w:t>
      </w:r>
    </w:p>
    <w:p xmlns:wp14="http://schemas.microsoft.com/office/word/2010/wordml" w:rsidP="37147D9B" wp14:paraId="3C1A4C77" wp14:textId="70ED4B1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2:36:07</w:t>
      </w:r>
    </w:p>
    <w:p xmlns:wp14="http://schemas.microsoft.com/office/word/2010/wordml" w:rsidP="37147D9B" wp14:paraId="0AEEF53A" wp14:textId="3F4EAA6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Clear. The statute.</w:t>
      </w:r>
    </w:p>
    <w:p xmlns:wp14="http://schemas.microsoft.com/office/word/2010/wordml" w:rsidP="37147D9B" wp14:paraId="6633FE48" wp14:textId="4944D17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2:36:18</w:t>
      </w:r>
    </w:p>
    <w:p xmlns:wp14="http://schemas.microsoft.com/office/word/2010/wordml" w:rsidP="37147D9B" wp14:paraId="0E13C36D" wp14:textId="3151ECF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Isn't that so? Better then there's no difference.</w:t>
      </w:r>
    </w:p>
    <w:p xmlns:wp14="http://schemas.microsoft.com/office/word/2010/wordml" w:rsidP="37147D9B" wp14:paraId="38E70FE8" wp14:textId="1A0FA1E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2:36:29</w:t>
      </w:r>
    </w:p>
    <w:p xmlns:wp14="http://schemas.microsoft.com/office/word/2010/wordml" w:rsidP="37147D9B" wp14:paraId="545AFFF8" wp14:textId="6CA6DA72">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if you look in. If you look in that section of the Clean Air Act.</w:t>
      </w:r>
    </w:p>
    <w:p xmlns:wp14="http://schemas.microsoft.com/office/word/2010/wordml" w:rsidP="37147D9B" wp14:paraId="04BC06BD" wp14:textId="6B7AAF1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2:36:40</w:t>
      </w:r>
    </w:p>
    <w:p xmlns:wp14="http://schemas.microsoft.com/office/word/2010/wordml" w:rsidP="37147D9B" wp14:paraId="09F85BCA" wp14:textId="75C56E0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where it says the term stationary source means any building structure, facility or installation.</w:t>
      </w:r>
    </w:p>
    <w:p xmlns:wp14="http://schemas.microsoft.com/office/word/2010/wordml" w:rsidP="37147D9B" wp14:paraId="4790F191" wp14:textId="31AE887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2:37:05</w:t>
      </w:r>
    </w:p>
    <w:p xmlns:wp14="http://schemas.microsoft.com/office/word/2010/wordml" w:rsidP="37147D9B" wp14:paraId="33DA09F9" wp14:textId="192971E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then it talks about what a modification is.</w:t>
      </w:r>
    </w:p>
    <w:p xmlns:wp14="http://schemas.microsoft.com/office/word/2010/wordml" w:rsidP="37147D9B" wp14:paraId="7CD03166" wp14:textId="60B013D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2:37:16</w:t>
      </w:r>
    </w:p>
    <w:p xmlns:wp14="http://schemas.microsoft.com/office/word/2010/wordml" w:rsidP="37147D9B" wp14:paraId="69BA4AB0" wp14:textId="5A58CAC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you remember, we talked about modification and then it talks about what an existing source is and what a new source is.</w:t>
      </w:r>
    </w:p>
    <w:p xmlns:wp14="http://schemas.microsoft.com/office/word/2010/wordml" w:rsidP="37147D9B" wp14:paraId="73F284F1" wp14:textId="32FB424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2:37:20</w:t>
      </w:r>
    </w:p>
    <w:p xmlns:wp14="http://schemas.microsoft.com/office/word/2010/wordml" w:rsidP="37147D9B" wp14:paraId="47473BB2" wp14:textId="099BFA4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My recollection was when we were talking about Chevron.</w:t>
      </w:r>
    </w:p>
    <w:p xmlns:wp14="http://schemas.microsoft.com/office/word/2010/wordml" w:rsidP="37147D9B" wp14:paraId="7C5D7D51" wp14:textId="3D824CD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2:37:28</w:t>
      </w:r>
    </w:p>
    <w:p xmlns:wp14="http://schemas.microsoft.com/office/word/2010/wordml" w:rsidP="37147D9B" wp14:paraId="57664100" wp14:textId="185E32C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There was no definition of stationary source. There was a definition of major stationary source.</w:t>
      </w:r>
    </w:p>
    <w:p xmlns:wp14="http://schemas.microsoft.com/office/word/2010/wordml" w:rsidP="37147D9B" wp14:paraId="04CC4ADF" wp14:textId="444728C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2:37:38</w:t>
      </w:r>
    </w:p>
    <w:p xmlns:wp14="http://schemas.microsoft.com/office/word/2010/wordml" w:rsidP="37147D9B" wp14:paraId="3F481142" wp14:textId="19A0006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then in that definition it talked about the word facility.</w:t>
      </w:r>
    </w:p>
    <w:p xmlns:wp14="http://schemas.microsoft.com/office/word/2010/wordml" w:rsidP="37147D9B" wp14:paraId="2AFA6D14" wp14:textId="207B327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2:37:45</w:t>
      </w:r>
    </w:p>
    <w:p xmlns:wp14="http://schemas.microsoft.com/office/word/2010/wordml" w:rsidP="37147D9B" wp14:paraId="4E2BD350" wp14:textId="3B0F941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that also didn't help. Because facility could be like the big bubble, or it could be sections because.</w:t>
      </w:r>
    </w:p>
    <w:p xmlns:wp14="http://schemas.microsoft.com/office/word/2010/wordml" w:rsidP="37147D9B" wp14:paraId="78ED48C3" wp14:textId="54EE4AC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2:37:52</w:t>
      </w:r>
    </w:p>
    <w:p xmlns:wp14="http://schemas.microsoft.com/office/word/2010/wordml" w:rsidP="37147D9B" wp14:paraId="2DE79957" wp14:textId="170A80F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Is this building a facility or is the whole campus a facility?</w:t>
      </w:r>
    </w:p>
    <w:p xmlns:wp14="http://schemas.microsoft.com/office/word/2010/wordml" w:rsidP="37147D9B" wp14:paraId="30E87E3B" wp14:textId="31463E9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2:38:02</w:t>
      </w:r>
    </w:p>
    <w:p xmlns:wp14="http://schemas.microsoft.com/office/word/2010/wordml" w:rsidP="37147D9B" wp14:paraId="4924C445" wp14:textId="7E342D1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that's where you would get into I will not that's ambiguous.</w:t>
      </w:r>
    </w:p>
    <w:p xmlns:wp14="http://schemas.microsoft.com/office/word/2010/wordml" w:rsidP="37147D9B" wp14:paraId="49420AD9" wp14:textId="43F068A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2:38:07</w:t>
      </w:r>
    </w:p>
    <w:p xmlns:wp14="http://schemas.microsoft.com/office/word/2010/wordml" w:rsidP="37147D9B" wp14:paraId="1FCCDC25" wp14:textId="1EC89D0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but if you have two modes of transportation,</w:t>
      </w:r>
    </w:p>
    <w:p xmlns:wp14="http://schemas.microsoft.com/office/word/2010/wordml" w:rsidP="37147D9B" wp14:paraId="17DF6B51" wp14:textId="5BE61C2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2:38:12</w:t>
      </w:r>
    </w:p>
    <w:p xmlns:wp14="http://schemas.microsoft.com/office/word/2010/wordml" w:rsidP="37147D9B" wp14:paraId="4BB6B96B" wp14:textId="3B53197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one is an automobile and the other one is clearly a rocket ship and only talks about rocket ships, then that seems pretty clear.</w:t>
      </w:r>
    </w:p>
    <w:p xmlns:wp14="http://schemas.microsoft.com/office/word/2010/wordml" w:rsidP="37147D9B" wp14:paraId="3F8CC1EB" wp14:textId="4CFF4C74">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2:38:16</w:t>
      </w:r>
    </w:p>
    <w:p xmlns:wp14="http://schemas.microsoft.com/office/word/2010/wordml" w:rsidP="37147D9B" wp14:paraId="264692FE" wp14:textId="1B5B783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it doesn't matter how insistent the agency is that that automobile is a rocket ship.</w:t>
      </w:r>
    </w:p>
    <w:p xmlns:wp14="http://schemas.microsoft.com/office/word/2010/wordml" w:rsidP="37147D9B" wp14:paraId="09C80196" wp14:textId="0B2AAA5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2:38:27</w:t>
      </w:r>
    </w:p>
    <w:p xmlns:wp14="http://schemas.microsoft.com/office/word/2010/wordml" w:rsidP="37147D9B" wp14:paraId="0D879E0C" wp14:textId="0D7EC2B7">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 waiting because they've seen Fast and Furious ten, and they know that they can figure out how to get it to go in outer space.</w:t>
      </w:r>
    </w:p>
    <w:p xmlns:wp14="http://schemas.microsoft.com/office/word/2010/wordml" w:rsidP="37147D9B" wp14:paraId="545F2F0E" wp14:textId="6911CF1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2:38:36</w:t>
      </w:r>
    </w:p>
    <w:p xmlns:wp14="http://schemas.microsoft.com/office/word/2010/wordml" w:rsidP="37147D9B" wp14:paraId="7DEFA8FB" wp14:textId="6CF0A59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they don't have to buy into that. Can I just ask for some clarification because I think I'm missing something?</w:t>
      </w:r>
    </w:p>
    <w:p xmlns:wp14="http://schemas.microsoft.com/office/word/2010/wordml" w:rsidP="37147D9B" wp14:paraId="62EA459D" wp14:textId="68C5E20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2:38:47</w:t>
      </w:r>
    </w:p>
    <w:p xmlns:wp14="http://schemas.microsoft.com/office/word/2010/wordml" w:rsidP="37147D9B" wp14:paraId="6434FCD6" wp14:textId="2067CDF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to satisfy Mead, we have to say that in fact, they tried to make a rule.</w:t>
      </w:r>
    </w:p>
    <w:p xmlns:wp14="http://schemas.microsoft.com/office/word/2010/wordml" w:rsidP="37147D9B" wp14:paraId="7E5F6319" wp14:textId="09EB688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2:38:56</w:t>
      </w:r>
    </w:p>
    <w:p xmlns:wp14="http://schemas.microsoft.com/office/word/2010/wordml" w:rsidP="37147D9B" wp14:paraId="0AFD7F8B" wp14:textId="41156D2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we went through the whole process. Yeah. Mhm. We get that.</w:t>
      </w:r>
    </w:p>
    <w:p xmlns:wp14="http://schemas.microsoft.com/office/word/2010/wordml" w:rsidP="37147D9B" wp14:paraId="78B403C5" wp14:textId="7CA4F6F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2:39:06</w:t>
      </w:r>
    </w:p>
    <w:p xmlns:wp14="http://schemas.microsoft.com/office/word/2010/wordml" w:rsidP="37147D9B" wp14:paraId="2A95CA9E" wp14:textId="3AEAC6D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if there's ambiguity I get it. Then the court will consider this.</w:t>
      </w:r>
    </w:p>
    <w:p xmlns:wp14="http://schemas.microsoft.com/office/word/2010/wordml" w:rsidP="37147D9B" wp14:paraId="5F8A9F9A" wp14:textId="24C0702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2:39:10</w:t>
      </w:r>
    </w:p>
    <w:p xmlns:wp14="http://schemas.microsoft.com/office/word/2010/wordml" w:rsidP="37147D9B" wp14:paraId="0FDC6BC4" wp14:textId="4F02422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Get more facts. That second little subsection if it is clearly in the statute and it's not ambiguous and it comes to</w:t>
      </w:r>
    </w:p>
    <w:p xmlns:wp14="http://schemas.microsoft.com/office/word/2010/wordml" w:rsidP="37147D9B" wp14:paraId="47F07AC3" wp14:textId="3C323E0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2:39:17</w:t>
      </w:r>
    </w:p>
    <w:p xmlns:wp14="http://schemas.microsoft.com/office/word/2010/wordml" w:rsidP="37147D9B" wp14:paraId="12EE64A5" wp14:textId="2B6DA8C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Supreme Court and then they just get to look at it and decide whether they think it was correct.</w:t>
      </w:r>
    </w:p>
    <w:p xmlns:wp14="http://schemas.microsoft.com/office/word/2010/wordml" w:rsidP="37147D9B" wp14:paraId="4478BF3E" wp14:textId="2F1A3A9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2:39:25</w:t>
      </w:r>
    </w:p>
    <w:p xmlns:wp14="http://schemas.microsoft.com/office/word/2010/wordml" w:rsidP="37147D9B" wp14:paraId="72DC9C2F" wp14:textId="622B2B8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The court decides what the statute means and.</w:t>
      </w:r>
    </w:p>
    <w:p xmlns:wp14="http://schemas.microsoft.com/office/word/2010/wordml" w:rsidP="37147D9B" wp14:paraId="76DE6372" wp14:textId="4D021E2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2:39:31</w:t>
      </w:r>
    </w:p>
    <w:p xmlns:wp14="http://schemas.microsoft.com/office/word/2010/wordml" w:rsidP="37147D9B" wp14:paraId="27FF2393" wp14:textId="08E442A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Because because it is a new and legal standard and this is what we expect.</w:t>
      </w:r>
    </w:p>
    <w:p xmlns:wp14="http://schemas.microsoft.com/office/word/2010/wordml" w:rsidP="37147D9B" wp14:paraId="37A562AE" wp14:textId="539EB5D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2:39:36</w:t>
      </w:r>
    </w:p>
    <w:p xmlns:wp14="http://schemas.microsoft.com/office/word/2010/wordml" w:rsidP="37147D9B" wp14:paraId="2FB430FE" wp14:textId="6B62BC3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then the court's just looking at it, right? Yeah. I mean I guess well they're saying this is what the law means.</w:t>
      </w:r>
    </w:p>
    <w:p xmlns:wp14="http://schemas.microsoft.com/office/word/2010/wordml" w:rsidP="37147D9B" wp14:paraId="05EA0040" wp14:textId="35BD06D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2:39:44</w:t>
      </w:r>
    </w:p>
    <w:p xmlns:wp14="http://schemas.microsoft.com/office/word/2010/wordml" w:rsidP="37147D9B" wp14:paraId="26738CE4" wp14:textId="6E3C3128">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So the the court is, is responsible for deciding what the law means.</w:t>
      </w:r>
    </w:p>
    <w:p xmlns:wp14="http://schemas.microsoft.com/office/word/2010/wordml" w:rsidP="37147D9B" wp14:paraId="26F8CE40" wp14:textId="274290F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2:39:51</w:t>
      </w:r>
    </w:p>
    <w:p xmlns:wp14="http://schemas.microsoft.com/office/word/2010/wordml" w:rsidP="37147D9B" wp14:paraId="25AA26DE" wp14:textId="1F08F12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they, it says no deference.</w:t>
      </w:r>
    </w:p>
    <w:p xmlns:wp14="http://schemas.microsoft.com/office/word/2010/wordml" w:rsidP="37147D9B" wp14:paraId="0DA7C3CA" wp14:textId="6D35327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2:39:58</w:t>
      </w:r>
    </w:p>
    <w:p xmlns:wp14="http://schemas.microsoft.com/office/word/2010/wordml" w:rsidP="37147D9B" wp14:paraId="156AF936" wp14:textId="72E51A1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That doesn't mean that they're not going to go through all sorts of different steps to figure out what those words mean.</w:t>
      </w:r>
    </w:p>
    <w:p xmlns:wp14="http://schemas.microsoft.com/office/word/2010/wordml" w:rsidP="37147D9B" wp14:paraId="09541F7D" wp14:textId="2AB8291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2:40:02</w:t>
      </w:r>
    </w:p>
    <w:p xmlns:wp14="http://schemas.microsoft.com/office/word/2010/wordml" w:rsidP="37147D9B" wp14:paraId="37D91C99" wp14:textId="4D09FEC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even if it looks clear, they're still going to look at everything from definitions to, uh, legislative history.</w:t>
      </w:r>
    </w:p>
    <w:p xmlns:wp14="http://schemas.microsoft.com/office/word/2010/wordml" w:rsidP="37147D9B" wp14:paraId="4C3DA8F4" wp14:textId="7B25F76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2:40:10</w:t>
      </w:r>
    </w:p>
    <w:p xmlns:wp14="http://schemas.microsoft.com/office/word/2010/wordml" w:rsidP="37147D9B" wp14:paraId="0B22F46F" wp14:textId="4AC3754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they may even look at the and and look at the record, because the record will include testimony from the agency,</w:t>
      </w:r>
    </w:p>
    <w:p xmlns:wp14="http://schemas.microsoft.com/office/word/2010/wordml" w:rsidP="37147D9B" wp14:paraId="05DD6995" wp14:textId="6004EC4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2:40:21</w:t>
      </w:r>
    </w:p>
    <w:p xmlns:wp14="http://schemas.microsoft.com/office/word/2010/wordml" w:rsidP="37147D9B" wp14:paraId="5D4D48B3" wp14:textId="7255F505">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etc., but the court has no obligation to give it that weight that it.</w:t>
      </w:r>
    </w:p>
    <w:p xmlns:wp14="http://schemas.microsoft.com/office/word/2010/wordml" w:rsidP="37147D9B" wp14:paraId="600B9D0A" wp14:textId="72190AA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2:40:30</w:t>
      </w:r>
    </w:p>
    <w:p xmlns:wp14="http://schemas.microsoft.com/office/word/2010/wordml" w:rsidP="37147D9B" wp14:paraId="3D44D80D" wp14:textId="1AB0EAD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even under Skidmore, the obligation is to give it some weight.</w:t>
      </w:r>
    </w:p>
    <w:p xmlns:wp14="http://schemas.microsoft.com/office/word/2010/wordml" w:rsidP="37147D9B" wp14:paraId="507EFF6B" wp14:textId="11D93E6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2:40:37</w:t>
      </w:r>
    </w:p>
    <w:p xmlns:wp14="http://schemas.microsoft.com/office/word/2010/wordml" w:rsidP="37147D9B" wp14:paraId="7D6539BD" wp14:textId="6C4D15E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it's just not. Hey in under Chevron.</w:t>
      </w:r>
    </w:p>
    <w:p xmlns:wp14="http://schemas.microsoft.com/office/word/2010/wordml" w:rsidP="37147D9B" wp14:paraId="02FCE628" wp14:textId="1B49EDF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2:40:46</w:t>
      </w:r>
    </w:p>
    <w:p xmlns:wp14="http://schemas.microsoft.com/office/word/2010/wordml" w:rsidP="37147D9B" wp14:paraId="3277799C" wp14:textId="690F54D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If the court finds that it's a reasonable, uh, interpretation.</w:t>
      </w:r>
    </w:p>
    <w:p xmlns:wp14="http://schemas.microsoft.com/office/word/2010/wordml" w:rsidP="37147D9B" wp14:paraId="5E58D42C" wp14:textId="11486E9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2:40:51</w:t>
      </w:r>
    </w:p>
    <w:p xmlns:wp14="http://schemas.microsoft.com/office/word/2010/wordml" w:rsidP="37147D9B" wp14:paraId="03385EB8" wp14:textId="593D1EB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there's ambiguity. Then it's supposed to go with it, even if there are other reasonable readings.</w:t>
      </w:r>
    </w:p>
    <w:p xmlns:wp14="http://schemas.microsoft.com/office/word/2010/wordml" w:rsidP="37147D9B" wp14:paraId="65CE8FC5" wp14:textId="28F4D4D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2:40:58</w:t>
      </w:r>
    </w:p>
    <w:p xmlns:wp14="http://schemas.microsoft.com/office/word/2010/wordml" w:rsidP="37147D9B" wp14:paraId="085AAB94" wp14:textId="1D8A481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and that's where. Well, is it reasonable if it's the third?</w:t>
      </w:r>
    </w:p>
    <w:p xmlns:wp14="http://schemas.microsoft.com/office/word/2010/wordml" w:rsidP="37147D9B" wp14:paraId="47746FED" wp14:textId="47A2C0A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2:41:06</w:t>
      </w:r>
    </w:p>
    <w:p xmlns:wp14="http://schemas.microsoft.com/office/word/2010/wordml" w:rsidP="37147D9B" wp14:paraId="7E86D7CC" wp14:textId="5BD10C3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the third administration with the third change.</w:t>
      </w:r>
    </w:p>
    <w:p xmlns:wp14="http://schemas.microsoft.com/office/word/2010/wordml" w:rsidP="37147D9B" wp14:paraId="7EB135AD" wp14:textId="350C6DCC">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2:41:12</w:t>
      </w:r>
    </w:p>
    <w:p xmlns:wp14="http://schemas.microsoft.com/office/word/2010/wordml" w:rsidP="37147D9B" wp14:paraId="5F93DE0C" wp14:textId="10FAC76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this is just statute. We're going to push our and Kaiser to our next class.</w:t>
      </w:r>
    </w:p>
    <w:p xmlns:wp14="http://schemas.microsoft.com/office/word/2010/wordml" w:rsidP="37147D9B" wp14:paraId="47205551" wp14:textId="7B5CBADA">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2:41:19</w:t>
      </w:r>
    </w:p>
    <w:p xmlns:wp14="http://schemas.microsoft.com/office/word/2010/wordml" w:rsidP="37147D9B" wp14:paraId="23FD58AE" wp14:textId="488A178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Um, so, uh, Jackie and Maryann, we'll pick those up, um, next time.</w:t>
      </w:r>
    </w:p>
    <w:p xmlns:wp14="http://schemas.microsoft.com/office/word/2010/wordml" w:rsidP="37147D9B" wp14:paraId="7FDCA380" wp14:textId="4EE0091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2:41:29</w:t>
      </w:r>
    </w:p>
    <w:p xmlns:wp14="http://schemas.microsoft.com/office/word/2010/wordml" w:rsidP="37147D9B" wp14:paraId="6F69C6F2" wp14:textId="5957F1A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uh, that is an exciting world where we talk about, um, the agencies and their ability to interpret their own stuff.</w:t>
      </w:r>
    </w:p>
    <w:p xmlns:wp14="http://schemas.microsoft.com/office/word/2010/wordml" w:rsidP="37147D9B" wp14:paraId="5ED84BB8" wp14:textId="5B998C9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2:41:37</w:t>
      </w:r>
    </w:p>
    <w:p xmlns:wp14="http://schemas.microsoft.com/office/word/2010/wordml" w:rsidP="37147D9B" wp14:paraId="7720AFB2" wp14:textId="407732A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uh, uh, Justice Kagan gets angry again.</w:t>
      </w:r>
    </w:p>
    <w:p xmlns:wp14="http://schemas.microsoft.com/office/word/2010/wordml" w:rsidP="37147D9B" wp14:paraId="449C0BBB" wp14:textId="6BAED94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2:41:48</w:t>
      </w:r>
    </w:p>
    <w:p xmlns:wp14="http://schemas.microsoft.com/office/word/2010/wordml" w:rsidP="37147D9B" wp14:paraId="381A89FD" wp14:textId="68EC760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So thank you all. For questions.</w:t>
      </w:r>
    </w:p>
    <w:p xmlns:wp14="http://schemas.microsoft.com/office/word/2010/wordml" w:rsidP="37147D9B" wp14:paraId="1BEF8DE8" wp14:textId="09848AC2">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2:41:54</w:t>
      </w:r>
    </w:p>
    <w:p xmlns:wp14="http://schemas.microsoft.com/office/word/2010/wordml" w:rsidP="37147D9B" wp14:paraId="7EDA5BFC" wp14:textId="6A819C8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Comments. You ready for next week? Yeah. Um, I think candidates.</w:t>
      </w:r>
    </w:p>
    <w:p xmlns:wp14="http://schemas.microsoft.com/office/word/2010/wordml" w:rsidP="37147D9B" wp14:paraId="32AED8A7" wp14:textId="6A4FD87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2:41:59</w:t>
      </w:r>
    </w:p>
    <w:p xmlns:wp14="http://schemas.microsoft.com/office/word/2010/wordml" w:rsidP="37147D9B" wp14:paraId="4E3BF1BA" wp14:textId="02D146AC">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It's in the class prepping, uh, folder for weekend guys.</w:t>
      </w:r>
    </w:p>
    <w:p xmlns:wp14="http://schemas.microsoft.com/office/word/2010/wordml" w:rsidP="37147D9B" wp14:paraId="143B8AF0" wp14:textId="6616FD0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2:42:05</w:t>
      </w:r>
    </w:p>
    <w:p xmlns:wp14="http://schemas.microsoft.com/office/word/2010/wordml" w:rsidP="37147D9B" wp14:paraId="063F5D08" wp14:textId="76C942F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Uh, for your presentation next week. Um, I, I'm doing my, um.</w:t>
      </w:r>
    </w:p>
    <w:p xmlns:wp14="http://schemas.microsoft.com/office/word/2010/wordml" w:rsidP="37147D9B" wp14:paraId="3AAD63A4" wp14:textId="3F1C2FBB">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2:42:10</w:t>
      </w:r>
    </w:p>
    <w:p xmlns:wp14="http://schemas.microsoft.com/office/word/2010/wordml" w:rsidP="37147D9B" wp14:paraId="2B0A8082" wp14:textId="0CD472C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You know, you in the moment. And beliefs.</w:t>
      </w:r>
    </w:p>
    <w:p xmlns:wp14="http://schemas.microsoft.com/office/word/2010/wordml" w:rsidP="37147D9B" wp14:paraId="6883B8E1" wp14:textId="50E6B289">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2:42:22</w:t>
      </w:r>
    </w:p>
    <w:p xmlns:wp14="http://schemas.microsoft.com/office/word/2010/wordml" w:rsidP="37147D9B" wp14:paraId="431F8CD6" wp14:textId="25B26D94">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Uh, yes, I can remember. Yeah.</w:t>
      </w:r>
    </w:p>
    <w:p xmlns:wp14="http://schemas.microsoft.com/office/word/2010/wordml" w:rsidP="37147D9B" wp14:paraId="02F4F04E" wp14:textId="17C4A34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2:42:31</w:t>
      </w:r>
    </w:p>
    <w:p xmlns:wp14="http://schemas.microsoft.com/office/word/2010/wordml" w:rsidP="37147D9B" wp14:paraId="5F1CCAB8" wp14:textId="5494C13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uh, just, uh, a quick reminder. So the four, they're gone.</w:t>
      </w:r>
    </w:p>
    <w:p xmlns:wp14="http://schemas.microsoft.com/office/word/2010/wordml" w:rsidP="37147D9B" wp14:paraId="18D68300" wp14:textId="096FFD8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2:42:34</w:t>
      </w:r>
    </w:p>
    <w:p xmlns:wp14="http://schemas.microsoft.com/office/word/2010/wordml" w:rsidP="37147D9B" wp14:paraId="083E7BD8" wp14:textId="023CB36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yeah. So I we're if you want to come around, I show you in here what I, uh, let's do we submit today, even though we'd, uh, you said.</w:t>
      </w:r>
    </w:p>
    <w:p xmlns:wp14="http://schemas.microsoft.com/office/word/2010/wordml" w:rsidP="37147D9B" wp14:paraId="45A65E0E" wp14:textId="26B8BE2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2:42:41</w:t>
      </w:r>
    </w:p>
    <w:p xmlns:wp14="http://schemas.microsoft.com/office/word/2010/wordml" w:rsidP="37147D9B" wp14:paraId="6F882DD6" wp14:textId="1EC4898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Um, yeah, I already did, but, um. Yeah, but if you want to, if it's done, you can if you want to wait and do it next week, that's fine.</w:t>
      </w:r>
    </w:p>
    <w:p xmlns:wp14="http://schemas.microsoft.com/office/word/2010/wordml" w:rsidP="37147D9B" wp14:paraId="0572A069" wp14:textId="1E3F0C7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2:42:53</w:t>
      </w:r>
    </w:p>
    <w:p xmlns:wp14="http://schemas.microsoft.com/office/word/2010/wordml" w:rsidP="37147D9B" wp14:paraId="18E5C67C" wp14:textId="20FB502E">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let's see, the only reason why I'm asking, because it's pretty informal.</w:t>
      </w:r>
    </w:p>
    <w:p xmlns:wp14="http://schemas.microsoft.com/office/word/2010/wordml" w:rsidP="37147D9B" wp14:paraId="74A1E3FA" wp14:textId="1EBD349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2:43:06</w:t>
      </w:r>
    </w:p>
    <w:p xmlns:wp14="http://schemas.microsoft.com/office/word/2010/wordml" w:rsidP="37147D9B" wp14:paraId="6684265A" wp14:textId="233AEABA">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don't know what kind of, um, uh, context we want.</w:t>
      </w:r>
    </w:p>
    <w:p xmlns:wp14="http://schemas.microsoft.com/office/word/2010/wordml" w:rsidP="37147D9B" wp14:paraId="15A69280" wp14:textId="7C3735A6">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2:43:11</w:t>
      </w:r>
    </w:p>
    <w:p xmlns:wp14="http://schemas.microsoft.com/office/word/2010/wordml" w:rsidP="37147D9B" wp14:paraId="696EC5C3" wp14:textId="1408B6A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Yeah. So I so I, um, let's see if you two also want to come down here and take a look.</w:t>
      </w:r>
    </w:p>
    <w:p xmlns:wp14="http://schemas.microsoft.com/office/word/2010/wordml" w:rsidP="37147D9B" wp14:paraId="2FC99107" wp14:textId="347634B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2:43:16</w:t>
      </w:r>
    </w:p>
    <w:p xmlns:wp14="http://schemas.microsoft.com/office/word/2010/wordml" w:rsidP="37147D9B" wp14:paraId="5227CFBC" wp14:textId="7E4852B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I'm showing Humberto. Uh, uh, where did I put.</w:t>
      </w:r>
    </w:p>
    <w:p xmlns:wp14="http://schemas.microsoft.com/office/word/2010/wordml" w:rsidP="37147D9B" wp14:paraId="15506EA4" wp14:textId="563CE61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2:43:23</w:t>
      </w:r>
    </w:p>
    <w:p xmlns:wp14="http://schemas.microsoft.com/office/word/2010/wordml" w:rsidP="37147D9B" wp14:paraId="6480E7E5" wp14:textId="61D30FC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It. Oh, it's one of the announcements.</w:t>
      </w:r>
    </w:p>
    <w:p xmlns:wp14="http://schemas.microsoft.com/office/word/2010/wordml" w:rsidP="37147D9B" wp14:paraId="5AA7377E" wp14:textId="2554A683">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2:43:31</w:t>
      </w:r>
    </w:p>
    <w:p xmlns:wp14="http://schemas.microsoft.com/office/word/2010/wordml" w:rsidP="37147D9B" wp14:paraId="2F297DB1" wp14:textId="21ABEFB9">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 sent a memo in case something was like.</w:t>
      </w:r>
    </w:p>
    <w:p xmlns:wp14="http://schemas.microsoft.com/office/word/2010/wordml" w:rsidP="37147D9B" wp14:paraId="6812A632" wp14:textId="669B0DE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2:43:35</w:t>
      </w:r>
    </w:p>
    <w:p xmlns:wp14="http://schemas.microsoft.com/office/word/2010/wordml" w:rsidP="37147D9B" wp14:paraId="7EA24BF8" wp14:textId="7894507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 attachment that was like, uh. Here are examples to move.</w:t>
      </w:r>
    </w:p>
    <w:p xmlns:wp14="http://schemas.microsoft.com/office/word/2010/wordml" w:rsidP="37147D9B" wp14:paraId="56496CE0" wp14:textId="7787EDA1">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2:43:42</w:t>
      </w:r>
    </w:p>
    <w:p xmlns:wp14="http://schemas.microsoft.com/office/word/2010/wordml" w:rsidP="37147D9B" wp14:paraId="6E0E1810" wp14:textId="69C5A3C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All right. So in, uh, yeah, in, um.</w:t>
      </w:r>
    </w:p>
    <w:p xmlns:wp14="http://schemas.microsoft.com/office/word/2010/wordml" w:rsidP="37147D9B" wp14:paraId="6AD1CD69" wp14:textId="7B5BF76E">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2:43:57</w:t>
      </w:r>
    </w:p>
    <w:p xmlns:wp14="http://schemas.microsoft.com/office/word/2010/wordml" w:rsidP="37147D9B" wp14:paraId="4CB59301" wp14:textId="0D3167E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In the class prep folder, there's a case presentation folder.</w:t>
      </w:r>
    </w:p>
    <w:p xmlns:wp14="http://schemas.microsoft.com/office/word/2010/wordml" w:rsidP="37147D9B" wp14:paraId="61C05EDB" wp14:textId="1AD5AF05">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2:44:01</w:t>
      </w:r>
    </w:p>
    <w:p xmlns:wp14="http://schemas.microsoft.com/office/word/2010/wordml" w:rsidP="37147D9B" wp14:paraId="640C9AFE" wp14:textId="7BF1A0C0">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 have examples in here that are what I described as good, better and best.</w:t>
      </w:r>
    </w:p>
    <w:p xmlns:wp14="http://schemas.microsoft.com/office/word/2010/wordml" w:rsidP="37147D9B" wp14:paraId="0ACC709A" wp14:textId="2F3F42B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2:44:06</w:t>
      </w:r>
    </w:p>
    <w:p xmlns:wp14="http://schemas.microsoft.com/office/word/2010/wordml" w:rsidP="37147D9B" wp14:paraId="33936A6D" wp14:textId="703570C1">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Uh, you know. Yeah. And also to keep in mind, one of them is like PowerPoint slides like structure.</w:t>
      </w:r>
    </w:p>
    <w:p xmlns:wp14="http://schemas.microsoft.com/office/word/2010/wordml" w:rsidP="37147D9B" wp14:paraId="1BC6076E" wp14:textId="393B062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2:44:17</w:t>
      </w:r>
    </w:p>
    <w:p xmlns:wp14="http://schemas.microsoft.com/office/word/2010/wordml" w:rsidP="37147D9B" wp14:paraId="7E143D52" wp14:textId="2C546B1D">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I'm really not looking for that at all. It just happened to be the content happened to be in that structure.</w:t>
      </w:r>
    </w:p>
    <w:p xmlns:wp14="http://schemas.microsoft.com/office/word/2010/wordml" w:rsidP="37147D9B" wp14:paraId="1C3858E7" wp14:textId="37B2F360">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2:44:26</w:t>
      </w:r>
    </w:p>
    <w:p xmlns:wp14="http://schemas.microsoft.com/office/word/2010/wordml" w:rsidP="37147D9B" wp14:paraId="0D60806F" wp14:textId="350D39F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And I wasn't going to take the time to move it out of that format.</w:t>
      </w:r>
    </w:p>
    <w:p xmlns:wp14="http://schemas.microsoft.com/office/word/2010/wordml" w:rsidP="37147D9B" wp14:paraId="4B9C7975" wp14:textId="75DC4F48">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2:44:32</w:t>
      </w:r>
    </w:p>
    <w:p xmlns:wp14="http://schemas.microsoft.com/office/word/2010/wordml" w:rsidP="37147D9B" wp14:paraId="13DFBA90" wp14:textId="35E16F9F">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But to give you a sense of but for this purpose, yes, good is good enough.</w:t>
      </w:r>
    </w:p>
    <w:p xmlns:wp14="http://schemas.microsoft.com/office/word/2010/wordml" w:rsidP="37147D9B" wp14:paraId="4066890B" wp14:textId="23916B5D">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2:44:37</w:t>
      </w:r>
    </w:p>
    <w:p xmlns:wp14="http://schemas.microsoft.com/office/word/2010/wordml" w:rsidP="37147D9B" wp14:paraId="46A52810" wp14:textId="5D2475BB">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Okay. Um, but to give you a sense of the differences in and, um, how do you know what's best?</w:t>
      </w:r>
    </w:p>
    <w:p xmlns:wp14="http://schemas.microsoft.com/office/word/2010/wordml" w:rsidP="37147D9B" wp14:paraId="6D5382F6" wp14:textId="7305B66F">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2:44:42</w:t>
      </w:r>
    </w:p>
    <w:p xmlns:wp14="http://schemas.microsoft.com/office/word/2010/wordml" w:rsidP="37147D9B" wp14:paraId="5CCD73AC" wp14:textId="36BA0D03">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Okay, so. Oh, it's. Oh, it says best. Oh, yeah. I tried to make it.</w:t>
      </w:r>
    </w:p>
    <w:p xmlns:wp14="http://schemas.microsoft.com/office/word/2010/wordml" w:rsidP="37147D9B" wp14:paraId="513BFCAF" wp14:textId="545A9E17">
      <w:pPr>
        <w:shd w:val="clear" w:color="auto" w:fill="FFFFFF" w:themeFill="background1"/>
        <w:spacing w:before="0" w:beforeAutospacing="off" w:after="0" w:afterAutospacing="off"/>
        <w:jc w:val="right"/>
      </w:pPr>
      <w:r w:rsidRPr="37147D9B" w:rsidR="14E6793C">
        <w:rPr>
          <w:rFonts w:ascii="Segoe UI" w:hAnsi="Segoe UI" w:eastAsia="Segoe UI" w:cs="Segoe UI"/>
          <w:b w:val="0"/>
          <w:bCs w:val="0"/>
          <w:i w:val="0"/>
          <w:iCs w:val="0"/>
          <w:caps w:val="0"/>
          <w:smallCaps w:val="0"/>
          <w:noProof w:val="0"/>
          <w:color w:val="464646"/>
          <w:sz w:val="21"/>
          <w:szCs w:val="21"/>
          <w:lang w:eastAsia="zh-CN"/>
        </w:rPr>
        <w:t>2:44:49</w:t>
      </w:r>
    </w:p>
    <w:p xmlns:wp14="http://schemas.microsoft.com/office/word/2010/wordml" w:rsidP="37147D9B" wp14:paraId="725C4FC4" wp14:textId="239EE746">
      <w:pPr>
        <w:shd w:val="clear" w:color="auto" w:fill="FFFFFF" w:themeFill="background1"/>
        <w:spacing w:before="0" w:beforeAutospacing="off" w:after="0" w:afterAutospacing="off"/>
      </w:pPr>
      <w:r w:rsidRPr="37147D9B" w:rsidR="14E6793C">
        <w:rPr>
          <w:rFonts w:ascii="Segoe UI" w:hAnsi="Segoe UI" w:eastAsia="Segoe UI" w:cs="Segoe UI"/>
          <w:b w:val="0"/>
          <w:bCs w:val="0"/>
          <w:i w:val="0"/>
          <w:iCs w:val="0"/>
          <w:caps w:val="0"/>
          <w:smallCaps w:val="0"/>
          <w:noProof w:val="0"/>
          <w:color w:val="464646"/>
          <w:sz w:val="21"/>
          <w:szCs w:val="21"/>
          <w:lang w:eastAsia="zh-CN"/>
        </w:rPr>
        <w:t>Oh, yeah. Look, uh, what is to the best?</w:t>
      </w:r>
    </w:p>
    <w:p xmlns:wp14="http://schemas.microsoft.com/office/word/2010/wordml" wp14:paraId="128AB9E5" wp14:textId="33CCE8B5">
      <w:r w:rsidR="2C3C8281">
        <w:rPr/>
        <w:t>week7</w:t>
      </w:r>
    </w:p>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6">
    <w:nsid w:val="539ff73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5">
    <w:nsid w:val="7f7f77a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4">
    <w:nsid w:val="79986e0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3">
    <w:nsid w:val="124b6fe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2">
    <w:nsid w:val="2c72e48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1">
    <w:nsid w:val="726ace9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40">
    <w:nsid w:val="1929e59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9">
    <w:nsid w:val="5be14aa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8">
    <w:nsid w:val="fe6150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7">
    <w:nsid w:val="4f51db8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6">
    <w:nsid w:val="37b2420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5">
    <w:nsid w:val="10a9c50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4">
    <w:nsid w:val="5c58d85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3">
    <w:nsid w:val="4978d32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2">
    <w:nsid w:val="636233f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1">
    <w:nsid w:val="28a39a7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0">
    <w:nsid w:val="48adaba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9">
    <w:nsid w:val="381a727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8">
    <w:nsid w:val="11a2e41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7">
    <w:nsid w:val="307af39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6">
    <w:nsid w:val="28f780a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5">
    <w:nsid w:val="8b63bf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4">
    <w:nsid w:val="1ce385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3">
    <w:nsid w:val="40b6b02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2">
    <w:nsid w:val="5cbb9440"/>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1">
    <w:nsid w:val="56ff583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0">
    <w:nsid w:val="25434ab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9">
    <w:nsid w:val="77ce499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8">
    <w:nsid w:val="349dda5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7">
    <w:nsid w:val="2d4c382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6">
    <w:nsid w:val="6ee9c28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5">
    <w:nsid w:val="5e7953c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4">
    <w:nsid w:val="61527af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3">
    <w:nsid w:val="2dec8f8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
    <w:nsid w:val="1a4dc6a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
    <w:nsid w:val="7c8a6d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
    <w:nsid w:val="30831c86"/>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9">
    <w:nsid w:val="643a9f0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20ee8a7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12adabd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1e5331e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79af244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7c1bc2d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3832b1d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3a4ef33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
    <w:nsid w:val="6a8a5e3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6B4EDF"/>
    <w:rsid w:val="0EAD2BB5"/>
    <w:rsid w:val="1320FAA4"/>
    <w:rsid w:val="14E6793C"/>
    <w:rsid w:val="206B4EDF"/>
    <w:rsid w:val="2C3C8281"/>
    <w:rsid w:val="37147D9B"/>
    <w:rsid w:val="47CE344E"/>
    <w:rsid w:val="5D9E15DB"/>
    <w:rsid w:val="77D0D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FFAC8"/>
  <w15:chartTrackingRefBased/>
  <w15:docId w15:val="{B7D13044-E25A-4B71-93B6-3E9D82DF90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7147D9B"/>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Heading3">
    <w:uiPriority w:val="9"/>
    <w:name w:val="heading 3"/>
    <w:basedOn w:val="Normal"/>
    <w:next w:val="Normal"/>
    <w:unhideWhenUsed/>
    <w:qFormat/>
    <w:rsid w:val="37147D9B"/>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Heading4">
    <w:uiPriority w:val="9"/>
    <w:name w:val="heading 4"/>
    <w:basedOn w:val="Normal"/>
    <w:next w:val="Normal"/>
    <w:unhideWhenUsed/>
    <w:qFormat/>
    <w:rsid w:val="37147D9B"/>
    <w:rPr>
      <w:rFonts w:cs="" w:cstheme="majorBidi"/>
      <w:i w:val="1"/>
      <w:iCs w:val="1"/>
      <w:color w:val="0F4761" w:themeColor="accent1" w:themeTint="FF" w:themeShade="BF"/>
      <w:sz w:val="28"/>
      <w:szCs w:val="28"/>
    </w:rPr>
    <w:pPr>
      <w:keepNext w:val="1"/>
      <w:keepLines w:val="1"/>
      <w:spacing w:before="80" w:after="40"/>
      <w:outlineLvl w:val="3"/>
    </w:pPr>
  </w:style>
  <w:style w:type="paragraph" w:styleId="ListParagraph">
    <w:uiPriority w:val="34"/>
    <w:name w:val="List Paragraph"/>
    <w:basedOn w:val="Normal"/>
    <w:qFormat/>
    <w:rsid w:val="37147D9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afb45bda9a649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2026-04-17T05:09:15.2290005Z</dcterms:created>
  <dcterms:modified xsi:type="dcterms:W3CDTF">2026-04-17T05:38:13.7567567Z</dcterms:modified>
  <dc:creator>Meng, Ya</dc:creator>
  <lastModifiedBy>Meng, Ya</lastModifiedBy>
</coreProperties>
</file>