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2B27A89" wp14:paraId="41E3D9ED" wp14:textId="70401517">
      <w:pPr>
        <w:spacing w:before="240" w:beforeAutospacing="off" w:after="240" w:afterAutospacing="off"/>
      </w:pPr>
      <w:r w:rsidRPr="42B27A89" w:rsidR="34287377">
        <w:rPr>
          <w:rFonts w:ascii="Segoe UI" w:hAnsi="Segoe UI" w:eastAsia="Segoe UI" w:cs="Segoe UI"/>
          <w:noProof w:val="0"/>
          <w:sz w:val="21"/>
          <w:szCs w:val="21"/>
          <w:lang w:eastAsia="zh-CN"/>
        </w:rPr>
        <w:t>我把这节课的材料、PPT 和 recording 字幕一起对了一遍。整体上，这节课的主线非常清楚：</w:t>
      </w:r>
      <w:r w:rsidRPr="42B27A89" w:rsidR="34287377">
        <w:rPr>
          <w:rFonts w:ascii="Segoe UI" w:hAnsi="Segoe UI" w:eastAsia="Segoe UI" w:cs="Segoe UI"/>
          <w:b w:val="1"/>
          <w:bCs w:val="1"/>
          <w:noProof w:val="0"/>
          <w:sz w:val="21"/>
          <w:szCs w:val="21"/>
          <w:lang w:eastAsia="zh-CN"/>
        </w:rPr>
        <w:t>法院如何控制 agency decision making，但又不能越界变成替 agency 做决定的人</w:t>
      </w:r>
      <w:r w:rsidRPr="42B27A89" w:rsidR="34287377">
        <w:rPr>
          <w:rFonts w:ascii="Segoe UI" w:hAnsi="Segoe UI" w:eastAsia="Segoe UI" w:cs="Segoe UI"/>
          <w:noProof w:val="0"/>
          <w:sz w:val="21"/>
          <w:szCs w:val="21"/>
          <w:lang w:eastAsia="zh-CN"/>
        </w:rPr>
        <w:t>。老师一开头就把这个问题定为本节核心：在 agency adjudication 和 rulemaking 中，法院什么时候该 assert authority，什么时候该 defer，而且这始终是三权之间张力的一部分。</w:t>
      </w:r>
    </w:p>
    <w:p xmlns:wp14="http://schemas.microsoft.com/office/word/2010/wordml" w:rsidP="42B27A89" wp14:paraId="30FE72FB" wp14:textId="043A75B1">
      <w:pPr>
        <w:spacing w:before="240" w:beforeAutospacing="off" w:after="240" w:afterAutospacing="off"/>
      </w:pPr>
      <w:r w:rsidRPr="42B27A89" w:rsidR="34287377">
        <w:rPr>
          <w:rFonts w:ascii="Segoe UI" w:hAnsi="Segoe UI" w:eastAsia="Segoe UI" w:cs="Segoe UI"/>
          <w:b w:val="1"/>
          <w:bCs w:val="1"/>
          <w:noProof w:val="0"/>
          <w:sz w:val="21"/>
          <w:szCs w:val="21"/>
          <w:lang w:eastAsia="zh-CN"/>
        </w:rPr>
        <w:t>这节课 prof 讲了什么内容</w:t>
      </w:r>
    </w:p>
    <w:p xmlns:wp14="http://schemas.microsoft.com/office/word/2010/wordml" w:rsidP="42B27A89" wp14:paraId="276CE8F6" wp14:textId="28F36BD5">
      <w:pPr>
        <w:spacing w:before="240" w:beforeAutospacing="off" w:after="240" w:afterAutospacing="off"/>
      </w:pPr>
      <w:r w:rsidRPr="42B27A89" w:rsidR="34287377">
        <w:rPr>
          <w:rFonts w:ascii="Segoe UI" w:hAnsi="Segoe UI" w:eastAsia="Segoe UI" w:cs="Segoe UI"/>
          <w:noProof w:val="0"/>
          <w:sz w:val="21"/>
          <w:szCs w:val="21"/>
          <w:lang w:eastAsia="zh-CN"/>
        </w:rPr>
        <w:t xml:space="preserve">第一部分其实是上周延续：先收掉 Week 8 carryover 的两个 FCC 案子，尤其是 </w:t>
      </w:r>
      <w:r w:rsidRPr="42B27A89" w:rsidR="34287377">
        <w:rPr>
          <w:rFonts w:ascii="Segoe UI" w:hAnsi="Segoe UI" w:eastAsia="Segoe UI" w:cs="Segoe UI"/>
          <w:b w:val="1"/>
          <w:bCs w:val="1"/>
          <w:noProof w:val="0"/>
          <w:sz w:val="21"/>
          <w:szCs w:val="21"/>
          <w:lang w:eastAsia="zh-CN"/>
        </w:rPr>
        <w:t>Fox</w:t>
      </w:r>
      <w:r w:rsidRPr="42B27A89" w:rsidR="34287377">
        <w:rPr>
          <w:rFonts w:ascii="Segoe UI" w:hAnsi="Segoe UI" w:eastAsia="Segoe UI" w:cs="Segoe UI"/>
          <w:noProof w:val="0"/>
          <w:sz w:val="21"/>
          <w:szCs w:val="21"/>
          <w:lang w:eastAsia="zh-CN"/>
        </w:rPr>
        <w:t xml:space="preserve"> 和 </w:t>
      </w:r>
      <w:r w:rsidRPr="42B27A89" w:rsidR="34287377">
        <w:rPr>
          <w:rFonts w:ascii="Segoe UI" w:hAnsi="Segoe UI" w:eastAsia="Segoe UI" w:cs="Segoe UI"/>
          <w:b w:val="1"/>
          <w:bCs w:val="1"/>
          <w:noProof w:val="0"/>
          <w:sz w:val="21"/>
          <w:szCs w:val="21"/>
          <w:lang w:eastAsia="zh-CN"/>
        </w:rPr>
        <w:t>Prometheus</w:t>
      </w:r>
      <w:r w:rsidRPr="42B27A89" w:rsidR="34287377">
        <w:rPr>
          <w:rFonts w:ascii="Segoe UI" w:hAnsi="Segoe UI" w:eastAsia="Segoe UI" w:cs="Segoe UI"/>
          <w:noProof w:val="0"/>
          <w:sz w:val="21"/>
          <w:szCs w:val="21"/>
          <w:lang w:eastAsia="zh-CN"/>
        </w:rPr>
        <w:t>。PPT 上就把这两案列成“Judicial Control of Agency Statutory Implementation (continued)”的 carryover。</w:t>
      </w:r>
    </w:p>
    <w:p xmlns:wp14="http://schemas.microsoft.com/office/word/2010/wordml" w:rsidP="42B27A89" wp14:paraId="431319F4" wp14:textId="7B35389B">
      <w:pPr>
        <w:spacing w:before="240" w:beforeAutospacing="off" w:after="240" w:afterAutospacing="off"/>
      </w:pPr>
      <w:r w:rsidRPr="42B27A89" w:rsidR="34287377">
        <w:rPr>
          <w:rFonts w:ascii="Segoe UI" w:hAnsi="Segoe UI" w:eastAsia="Segoe UI" w:cs="Segoe UI"/>
          <w:noProof w:val="0"/>
          <w:sz w:val="21"/>
          <w:szCs w:val="21"/>
          <w:lang w:eastAsia="zh-CN"/>
        </w:rPr>
        <w:t xml:space="preserve">在 </w:t>
      </w:r>
      <w:r w:rsidRPr="42B27A89" w:rsidR="34287377">
        <w:rPr>
          <w:rFonts w:ascii="Segoe UI" w:hAnsi="Segoe UI" w:eastAsia="Segoe UI" w:cs="Segoe UI"/>
          <w:b w:val="1"/>
          <w:bCs w:val="1"/>
          <w:noProof w:val="0"/>
          <w:sz w:val="21"/>
          <w:szCs w:val="21"/>
          <w:lang w:eastAsia="zh-CN"/>
        </w:rPr>
        <w:t>Fox</w:t>
      </w:r>
      <w:r w:rsidRPr="42B27A89" w:rsidR="34287377">
        <w:rPr>
          <w:rFonts w:ascii="Segoe UI" w:hAnsi="Segoe UI" w:eastAsia="Segoe UI" w:cs="Segoe UI"/>
          <w:noProof w:val="0"/>
          <w:sz w:val="21"/>
          <w:szCs w:val="21"/>
          <w:lang w:eastAsia="zh-CN"/>
        </w:rPr>
        <w:t xml:space="preserve"> 里，课堂重点不是脏话本身，而是：</w:t>
      </w:r>
      <w:r w:rsidRPr="42B27A89" w:rsidR="34287377">
        <w:rPr>
          <w:rFonts w:ascii="Segoe UI" w:hAnsi="Segoe UI" w:eastAsia="Segoe UI" w:cs="Segoe UI"/>
          <w:b w:val="1"/>
          <w:bCs w:val="1"/>
          <w:noProof w:val="0"/>
          <w:sz w:val="21"/>
          <w:szCs w:val="21"/>
          <w:lang w:eastAsia="zh-CN"/>
        </w:rPr>
        <w:t>agency 改 policy 时，法院要不要要求更高强度的解释</w:t>
      </w:r>
      <w:r w:rsidRPr="42B27A89" w:rsidR="34287377">
        <w:rPr>
          <w:rFonts w:ascii="Segoe UI" w:hAnsi="Segoe UI" w:eastAsia="Segoe UI" w:cs="Segoe UI"/>
          <w:noProof w:val="0"/>
          <w:sz w:val="21"/>
          <w:szCs w:val="21"/>
          <w:lang w:eastAsia="zh-CN"/>
        </w:rPr>
        <w:t>。老师把讨论引到两个点：一是 policy change 仍然受 arbitrary-and-capricious review 约束，但</w:t>
      </w:r>
      <w:r w:rsidRPr="42B27A89" w:rsidR="34287377">
        <w:rPr>
          <w:rFonts w:ascii="Segoe UI" w:hAnsi="Segoe UI" w:eastAsia="Segoe UI" w:cs="Segoe UI"/>
          <w:b w:val="1"/>
          <w:bCs w:val="1"/>
          <w:noProof w:val="0"/>
          <w:sz w:val="21"/>
          <w:szCs w:val="21"/>
          <w:lang w:eastAsia="zh-CN"/>
        </w:rPr>
        <w:t>不需要证明 new policy 比 old policy 更好</w:t>
      </w:r>
      <w:r w:rsidRPr="42B27A89" w:rsidR="34287377">
        <w:rPr>
          <w:rFonts w:ascii="Segoe UI" w:hAnsi="Segoe UI" w:eastAsia="Segoe UI" w:cs="Segoe UI"/>
          <w:noProof w:val="0"/>
          <w:sz w:val="21"/>
          <w:szCs w:val="21"/>
          <w:lang w:eastAsia="zh-CN"/>
        </w:rPr>
        <w:t xml:space="preserve">；二是如果 regulated parties 有真正的 </w:t>
      </w:r>
      <w:r w:rsidRPr="42B27A89" w:rsidR="34287377">
        <w:rPr>
          <w:rFonts w:ascii="Segoe UI" w:hAnsi="Segoe UI" w:eastAsia="Segoe UI" w:cs="Segoe UI"/>
          <w:b w:val="1"/>
          <w:bCs w:val="1"/>
          <w:noProof w:val="0"/>
          <w:sz w:val="21"/>
          <w:szCs w:val="21"/>
          <w:lang w:eastAsia="zh-CN"/>
        </w:rPr>
        <w:t>reliance interests</w:t>
      </w:r>
      <w:r w:rsidRPr="42B27A89" w:rsidR="34287377">
        <w:rPr>
          <w:rFonts w:ascii="Segoe UI" w:hAnsi="Segoe UI" w:eastAsia="Segoe UI" w:cs="Segoe UI"/>
          <w:noProof w:val="0"/>
          <w:sz w:val="21"/>
          <w:szCs w:val="21"/>
          <w:lang w:eastAsia="zh-CN"/>
        </w:rPr>
        <w:t>，那 agency 的解释负担会更重。课堂里他花了不少时间让学生举 reliance 的例子，尤其是“已经花了钱搭建旧 compliance/monitoring 体系，现在政策一变，旧投入作废，还要再花钱重建”的那种 sunk-cost / incompatibility 场景。</w:t>
      </w:r>
    </w:p>
    <w:p xmlns:wp14="http://schemas.microsoft.com/office/word/2010/wordml" w:rsidP="42B27A89" wp14:paraId="1782B76A" wp14:textId="04A72FEC">
      <w:pPr>
        <w:spacing w:before="240" w:beforeAutospacing="off" w:after="240" w:afterAutospacing="off"/>
      </w:pPr>
      <w:r w:rsidRPr="42B27A89" w:rsidR="34287377">
        <w:rPr>
          <w:rFonts w:ascii="Segoe UI" w:hAnsi="Segoe UI" w:eastAsia="Segoe UI" w:cs="Segoe UI"/>
          <w:noProof w:val="0"/>
          <w:sz w:val="21"/>
          <w:szCs w:val="21"/>
          <w:lang w:eastAsia="zh-CN"/>
        </w:rPr>
        <w:t xml:space="preserve">他在 </w:t>
      </w:r>
      <w:r w:rsidRPr="42B27A89" w:rsidR="34287377">
        <w:rPr>
          <w:rFonts w:ascii="Segoe UI" w:hAnsi="Segoe UI" w:eastAsia="Segoe UI" w:cs="Segoe UI"/>
          <w:b w:val="1"/>
          <w:bCs w:val="1"/>
          <w:noProof w:val="0"/>
          <w:sz w:val="21"/>
          <w:szCs w:val="21"/>
          <w:lang w:eastAsia="zh-CN"/>
        </w:rPr>
        <w:t>Fox</w:t>
      </w:r>
      <w:r w:rsidRPr="42B27A89" w:rsidR="34287377">
        <w:rPr>
          <w:rFonts w:ascii="Segoe UI" w:hAnsi="Segoe UI" w:eastAsia="Segoe UI" w:cs="Segoe UI"/>
          <w:noProof w:val="0"/>
          <w:sz w:val="21"/>
          <w:szCs w:val="21"/>
          <w:lang w:eastAsia="zh-CN"/>
        </w:rPr>
        <w:t xml:space="preserve"> 里还专门强调了一个 doctrinal distinction：这里</w:t>
      </w:r>
      <w:r w:rsidRPr="42B27A89" w:rsidR="34287377">
        <w:rPr>
          <w:rFonts w:ascii="Segoe UI" w:hAnsi="Segoe UI" w:eastAsia="Segoe UI" w:cs="Segoe UI"/>
          <w:b w:val="1"/>
          <w:bCs w:val="1"/>
          <w:noProof w:val="0"/>
          <w:sz w:val="21"/>
          <w:szCs w:val="21"/>
          <w:lang w:eastAsia="zh-CN"/>
        </w:rPr>
        <w:t>不是 rule 变了，而是 agency 对既有 rule 的 enforcement/application 方式变了</w:t>
      </w:r>
      <w:r w:rsidRPr="42B27A89" w:rsidR="34287377">
        <w:rPr>
          <w:rFonts w:ascii="Segoe UI" w:hAnsi="Segoe UI" w:eastAsia="Segoe UI" w:cs="Segoe UI"/>
          <w:noProof w:val="0"/>
          <w:sz w:val="21"/>
          <w:szCs w:val="21"/>
          <w:lang w:eastAsia="zh-CN"/>
        </w:rPr>
        <w:t>。所以它不像 notice-and-comment rulemaking 那样要重新走一整套程序；agency 只是说“原来我宽松执行，现在我要更严格执行”。老师还把这个和 earlier course material 里的 interpretive rule / guidance 连起来，说明这是“statutory implementation”里最难画流程图的一块。</w:t>
      </w:r>
    </w:p>
    <w:p xmlns:wp14="http://schemas.microsoft.com/office/word/2010/wordml" w:rsidP="42B27A89" wp14:paraId="43A5A46A" wp14:textId="0B4F2350">
      <w:pPr>
        <w:spacing w:before="240" w:beforeAutospacing="off" w:after="240" w:afterAutospacing="off"/>
      </w:pPr>
      <w:r w:rsidRPr="42B27A89" w:rsidR="34287377">
        <w:rPr>
          <w:rFonts w:ascii="Segoe UI" w:hAnsi="Segoe UI" w:eastAsia="Segoe UI" w:cs="Segoe UI"/>
          <w:noProof w:val="0"/>
          <w:sz w:val="21"/>
          <w:szCs w:val="21"/>
          <w:lang w:eastAsia="zh-CN"/>
        </w:rPr>
        <w:t xml:space="preserve">接着是 </w:t>
      </w:r>
      <w:r w:rsidRPr="42B27A89" w:rsidR="34287377">
        <w:rPr>
          <w:rFonts w:ascii="Segoe UI" w:hAnsi="Segoe UI" w:eastAsia="Segoe UI" w:cs="Segoe UI"/>
          <w:b w:val="1"/>
          <w:bCs w:val="1"/>
          <w:noProof w:val="0"/>
          <w:sz w:val="21"/>
          <w:szCs w:val="21"/>
          <w:lang w:eastAsia="zh-CN"/>
        </w:rPr>
        <w:t>Prometheus</w:t>
      </w:r>
      <w:r w:rsidRPr="42B27A89" w:rsidR="34287377">
        <w:rPr>
          <w:rFonts w:ascii="Segoe UI" w:hAnsi="Segoe UI" w:eastAsia="Segoe UI" w:cs="Segoe UI"/>
          <w:noProof w:val="0"/>
          <w:sz w:val="21"/>
          <w:szCs w:val="21"/>
          <w:lang w:eastAsia="zh-CN"/>
        </w:rPr>
        <w:t xml:space="preserve">。PPT 没展开，但 transcript 很清楚：老师借这个案子讲的是 </w:t>
      </w:r>
      <w:r w:rsidRPr="42B27A89" w:rsidR="34287377">
        <w:rPr>
          <w:rFonts w:ascii="Segoe UI" w:hAnsi="Segoe UI" w:eastAsia="Segoe UI" w:cs="Segoe UI"/>
          <w:b w:val="1"/>
          <w:bCs w:val="1"/>
          <w:noProof w:val="0"/>
          <w:sz w:val="21"/>
          <w:szCs w:val="21"/>
          <w:lang w:eastAsia="zh-CN"/>
        </w:rPr>
        <w:t>court 不能给 agency 加 statute 没写的 procedural hoops</w:t>
      </w:r>
      <w:r w:rsidRPr="42B27A89" w:rsidR="34287377">
        <w:rPr>
          <w:rFonts w:ascii="Segoe UI" w:hAnsi="Segoe UI" w:eastAsia="Segoe UI" w:cs="Segoe UI"/>
          <w:noProof w:val="0"/>
          <w:sz w:val="21"/>
          <w:szCs w:val="21"/>
          <w:lang w:eastAsia="zh-CN"/>
        </w:rPr>
        <w:t>。学生总结了 Thomas concurrence 的思路：Third Circuit 实际上要求 FCC 去考虑 statute 并没有要求必须考虑的因素，于是法院就从 reviewer 滑向了 co-regulator。老师顺着这个点发问：为什么 agency 不必“得到完全正确的答案”才可以行动？为什么它不一定有义务自己去 commission 新研究？课堂最后落到一个比较成熟的 administrative-law 命题：</w:t>
      </w:r>
      <w:r w:rsidRPr="42B27A89" w:rsidR="34287377">
        <w:rPr>
          <w:rFonts w:ascii="Segoe UI" w:hAnsi="Segoe UI" w:eastAsia="Segoe UI" w:cs="Segoe UI"/>
          <w:b w:val="1"/>
          <w:bCs w:val="1"/>
          <w:noProof w:val="0"/>
          <w:sz w:val="21"/>
          <w:szCs w:val="21"/>
          <w:lang w:eastAsia="zh-CN"/>
        </w:rPr>
        <w:t>APA 要求的是 reasonableness，不是 perfection；法院看的是 agency 有没有在 record 上 reasonably act，而不是法院自己觉得哪个 policy 最优。</w:t>
      </w:r>
    </w:p>
    <w:p xmlns:wp14="http://schemas.microsoft.com/office/word/2010/wordml" w:rsidP="42B27A89" wp14:paraId="728AA681" wp14:textId="76B1FE73">
      <w:pPr>
        <w:spacing w:before="240" w:beforeAutospacing="off" w:after="240" w:afterAutospacing="off"/>
      </w:pPr>
      <w:r w:rsidRPr="42B27A89" w:rsidR="34287377">
        <w:rPr>
          <w:rFonts w:ascii="Segoe UI" w:hAnsi="Segoe UI" w:eastAsia="Segoe UI" w:cs="Segoe UI"/>
          <w:noProof w:val="0"/>
          <w:sz w:val="21"/>
          <w:szCs w:val="21"/>
          <w:lang w:eastAsia="zh-CN"/>
        </w:rPr>
        <w:t>第二部分进入本周的 procedure / fact-finding cases。PPT 把这块明确标为：</w:t>
      </w:r>
      <w:r w:rsidRPr="42B27A89" w:rsidR="34287377">
        <w:rPr>
          <w:rFonts w:ascii="Segoe UI" w:hAnsi="Segoe UI" w:eastAsia="Segoe UI" w:cs="Segoe UI"/>
          <w:b w:val="1"/>
          <w:bCs w:val="1"/>
          <w:noProof w:val="0"/>
          <w:sz w:val="21"/>
          <w:szCs w:val="21"/>
          <w:lang w:eastAsia="zh-CN"/>
        </w:rPr>
        <w:t>Judicial Review of Agency Procedures and Fact-Finding</w:t>
      </w:r>
      <w:r w:rsidRPr="42B27A89" w:rsidR="34287377">
        <w:rPr>
          <w:rFonts w:ascii="Segoe UI" w:hAnsi="Segoe UI" w:eastAsia="Segoe UI" w:cs="Segoe UI"/>
          <w:noProof w:val="0"/>
          <w:sz w:val="21"/>
          <w:szCs w:val="21"/>
          <w:lang w:eastAsia="zh-CN"/>
        </w:rPr>
        <w:t xml:space="preserve">，列出 </w:t>
      </w:r>
      <w:r w:rsidRPr="42B27A89" w:rsidR="34287377">
        <w:rPr>
          <w:rFonts w:ascii="Segoe UI" w:hAnsi="Segoe UI" w:eastAsia="Segoe UI" w:cs="Segoe UI"/>
          <w:b w:val="1"/>
          <w:bCs w:val="1"/>
          <w:noProof w:val="0"/>
          <w:sz w:val="21"/>
          <w:szCs w:val="21"/>
          <w:lang w:eastAsia="zh-CN"/>
        </w:rPr>
        <w:t>Vermont Yankee, Nova Scotia, Dickinson v. Zurko</w:t>
      </w:r>
      <w:r w:rsidRPr="42B27A89" w:rsidR="34287377">
        <w:rPr>
          <w:rFonts w:ascii="Segoe UI" w:hAnsi="Segoe UI" w:eastAsia="Segoe UI" w:cs="Segoe UI"/>
          <w:noProof w:val="0"/>
          <w:sz w:val="21"/>
          <w:szCs w:val="21"/>
          <w:lang w:eastAsia="zh-CN"/>
        </w:rPr>
        <w:t>，并且抛出一个总问题：</w:t>
      </w:r>
      <w:r w:rsidRPr="42B27A89" w:rsidR="34287377">
        <w:rPr>
          <w:rFonts w:ascii="Segoe UI" w:hAnsi="Segoe UI" w:eastAsia="Segoe UI" w:cs="Segoe UI"/>
          <w:b w:val="1"/>
          <w:bCs w:val="1"/>
          <w:noProof w:val="0"/>
          <w:sz w:val="21"/>
          <w:szCs w:val="21"/>
          <w:lang w:eastAsia="zh-CN"/>
        </w:rPr>
        <w:t>这些案子放在一起讲，到底在讲什么故事？</w:t>
      </w:r>
    </w:p>
    <w:p xmlns:wp14="http://schemas.microsoft.com/office/word/2010/wordml" w:rsidP="42B27A89" wp14:paraId="049E8BA3" wp14:textId="0380A54C">
      <w:pPr>
        <w:spacing w:before="240" w:beforeAutospacing="off" w:after="240" w:afterAutospacing="off"/>
      </w:pPr>
      <w:r w:rsidRPr="42B27A89" w:rsidR="34287377">
        <w:rPr>
          <w:rFonts w:ascii="Segoe UI" w:hAnsi="Segoe UI" w:eastAsia="Segoe UI" w:cs="Segoe UI"/>
          <w:noProof w:val="0"/>
          <w:sz w:val="21"/>
          <w:szCs w:val="21"/>
          <w:lang w:eastAsia="zh-CN"/>
        </w:rPr>
        <w:t xml:space="preserve">老师在开场也对应地说，今天会讲“building of nuclear power plants”“how not to get botulism when trying to cook whitefish”，也就是 </w:t>
      </w:r>
      <w:r w:rsidRPr="42B27A89" w:rsidR="34287377">
        <w:rPr>
          <w:rFonts w:ascii="Segoe UI" w:hAnsi="Segoe UI" w:eastAsia="Segoe UI" w:cs="Segoe UI"/>
          <w:b w:val="1"/>
          <w:bCs w:val="1"/>
          <w:noProof w:val="0"/>
          <w:sz w:val="21"/>
          <w:szCs w:val="21"/>
          <w:lang w:eastAsia="zh-CN"/>
        </w:rPr>
        <w:t>Vermont Yankee</w:t>
      </w:r>
      <w:r w:rsidRPr="42B27A89" w:rsidR="34287377">
        <w:rPr>
          <w:rFonts w:ascii="Segoe UI" w:hAnsi="Segoe UI" w:eastAsia="Segoe UI" w:cs="Segoe UI"/>
          <w:noProof w:val="0"/>
          <w:sz w:val="21"/>
          <w:szCs w:val="21"/>
          <w:lang w:eastAsia="zh-CN"/>
        </w:rPr>
        <w:t xml:space="preserve"> 和 </w:t>
      </w:r>
      <w:r w:rsidRPr="42B27A89" w:rsidR="34287377">
        <w:rPr>
          <w:rFonts w:ascii="Segoe UI" w:hAnsi="Segoe UI" w:eastAsia="Segoe UI" w:cs="Segoe UI"/>
          <w:b w:val="1"/>
          <w:bCs w:val="1"/>
          <w:noProof w:val="0"/>
          <w:sz w:val="21"/>
          <w:szCs w:val="21"/>
          <w:lang w:eastAsia="zh-CN"/>
        </w:rPr>
        <w:t>Nova Scotia</w:t>
      </w:r>
      <w:r w:rsidRPr="42B27A89" w:rsidR="34287377">
        <w:rPr>
          <w:rFonts w:ascii="Segoe UI" w:hAnsi="Segoe UI" w:eastAsia="Segoe UI" w:cs="Segoe UI"/>
          <w:noProof w:val="0"/>
          <w:sz w:val="21"/>
          <w:szCs w:val="21"/>
          <w:lang w:eastAsia="zh-CN"/>
        </w:rPr>
        <w:t>，再加上 patent-court case，都是用来说明 judicial review 的边界。</w:t>
      </w:r>
    </w:p>
    <w:p xmlns:wp14="http://schemas.microsoft.com/office/word/2010/wordml" w:rsidP="42B27A89" wp14:paraId="7B6E646F" wp14:textId="7DFBC983">
      <w:pPr>
        <w:spacing w:before="240" w:beforeAutospacing="off" w:after="240" w:afterAutospacing="off"/>
      </w:pPr>
      <w:r w:rsidRPr="42B27A89" w:rsidR="34287377">
        <w:rPr>
          <w:rFonts w:ascii="Segoe UI" w:hAnsi="Segoe UI" w:eastAsia="Segoe UI" w:cs="Segoe UI"/>
          <w:noProof w:val="0"/>
          <w:sz w:val="21"/>
          <w:szCs w:val="21"/>
          <w:lang w:eastAsia="zh-CN"/>
        </w:rPr>
        <w:t xml:space="preserve">在 </w:t>
      </w:r>
      <w:r w:rsidRPr="42B27A89" w:rsidR="34287377">
        <w:rPr>
          <w:rFonts w:ascii="Segoe UI" w:hAnsi="Segoe UI" w:eastAsia="Segoe UI" w:cs="Segoe UI"/>
          <w:b w:val="1"/>
          <w:bCs w:val="1"/>
          <w:noProof w:val="0"/>
          <w:sz w:val="21"/>
          <w:szCs w:val="21"/>
          <w:lang w:eastAsia="zh-CN"/>
        </w:rPr>
        <w:t>Vermont Yankee</w:t>
      </w:r>
      <w:r w:rsidRPr="42B27A89" w:rsidR="34287377">
        <w:rPr>
          <w:rFonts w:ascii="Segoe UI" w:hAnsi="Segoe UI" w:eastAsia="Segoe UI" w:cs="Segoe UI"/>
          <w:noProof w:val="0"/>
          <w:sz w:val="21"/>
          <w:szCs w:val="21"/>
          <w:lang w:eastAsia="zh-CN"/>
        </w:rPr>
        <w:t xml:space="preserve"> 这里，虽然字幕检索没有完整展开段落，但课程结构和老师前后反复强调的主旨非常明显：这个案子对应的是</w:t>
      </w:r>
      <w:r w:rsidRPr="42B27A89" w:rsidR="34287377">
        <w:rPr>
          <w:rFonts w:ascii="Segoe UI" w:hAnsi="Segoe UI" w:eastAsia="Segoe UI" w:cs="Segoe UI"/>
          <w:b w:val="1"/>
          <w:bCs w:val="1"/>
          <w:noProof w:val="0"/>
          <w:sz w:val="21"/>
          <w:szCs w:val="21"/>
          <w:lang w:eastAsia="zh-CN"/>
        </w:rPr>
        <w:t>法院不能随意在 APA 和 statute 之外，给 agency 强加额外程序要求</w:t>
      </w:r>
      <w:r w:rsidRPr="42B27A89" w:rsidR="34287377">
        <w:rPr>
          <w:rFonts w:ascii="Segoe UI" w:hAnsi="Segoe UI" w:eastAsia="Segoe UI" w:cs="Segoe UI"/>
          <w:noProof w:val="0"/>
          <w:sz w:val="21"/>
          <w:szCs w:val="21"/>
          <w:lang w:eastAsia="zh-CN"/>
        </w:rPr>
        <w:t>。这和他讨论 Prometheus 时说的“courts cannot create procedural hoops Congress did not put in the statute”是同一条线。PPT 也是把 Vermont Yankee 放在“Judicial Review of Agency Procedures”最前面。</w:t>
      </w:r>
    </w:p>
    <w:p xmlns:wp14="http://schemas.microsoft.com/office/word/2010/wordml" w:rsidP="42B27A89" wp14:paraId="5904B5E0" wp14:textId="0B6B29EF">
      <w:pPr>
        <w:spacing w:before="240" w:beforeAutospacing="off" w:after="240" w:afterAutospacing="off"/>
      </w:pPr>
      <w:r w:rsidRPr="42B27A89" w:rsidR="34287377">
        <w:rPr>
          <w:rFonts w:ascii="Segoe UI" w:hAnsi="Segoe UI" w:eastAsia="Segoe UI" w:cs="Segoe UI"/>
          <w:noProof w:val="0"/>
          <w:sz w:val="21"/>
          <w:szCs w:val="21"/>
          <w:lang w:eastAsia="zh-CN"/>
        </w:rPr>
        <w:t xml:space="preserve">在 </w:t>
      </w:r>
      <w:r w:rsidRPr="42B27A89" w:rsidR="34287377">
        <w:rPr>
          <w:rFonts w:ascii="Segoe UI" w:hAnsi="Segoe UI" w:eastAsia="Segoe UI" w:cs="Segoe UI"/>
          <w:b w:val="1"/>
          <w:bCs w:val="1"/>
          <w:noProof w:val="0"/>
          <w:sz w:val="21"/>
          <w:szCs w:val="21"/>
          <w:lang w:eastAsia="zh-CN"/>
        </w:rPr>
        <w:t>Nova Scotia Food Products</w:t>
      </w:r>
      <w:r w:rsidRPr="42B27A89" w:rsidR="34287377">
        <w:rPr>
          <w:rFonts w:ascii="Segoe UI" w:hAnsi="Segoe UI" w:eastAsia="Segoe UI" w:cs="Segoe UI"/>
          <w:noProof w:val="0"/>
          <w:sz w:val="21"/>
          <w:szCs w:val="21"/>
          <w:lang w:eastAsia="zh-CN"/>
        </w:rPr>
        <w:t>，老师把事实讲得很生活化：FDA 规定白鱼必须在特定温度和时间下加工来防 botulism，但 small processor 说那样会毁掉产品质量。然后他把这个案子的 doctrinal lesson 讲得很直接：</w:t>
      </w:r>
      <w:r w:rsidRPr="42B27A89" w:rsidR="34287377">
        <w:rPr>
          <w:rFonts w:ascii="Segoe UI" w:hAnsi="Segoe UI" w:eastAsia="Segoe UI" w:cs="Segoe UI"/>
          <w:b w:val="1"/>
          <w:bCs w:val="1"/>
          <w:noProof w:val="0"/>
          <w:sz w:val="21"/>
          <w:szCs w:val="21"/>
          <w:lang w:eastAsia="zh-CN"/>
        </w:rPr>
        <w:t>agency 在 notice-and-comment 里，如果依赖关键 scientific data，就要 disclosure；如果 commenters 提出 significant comments，就要 meaningful response。</w:t>
      </w:r>
      <w:r w:rsidRPr="42B27A89" w:rsidR="34287377">
        <w:rPr>
          <w:rFonts w:ascii="Segoe UI" w:hAnsi="Segoe UI" w:eastAsia="Segoe UI" w:cs="Segoe UI"/>
          <w:noProof w:val="0"/>
          <w:sz w:val="21"/>
          <w:szCs w:val="21"/>
          <w:lang w:eastAsia="zh-CN"/>
        </w:rPr>
        <w:t xml:space="preserve"> 否则程序上不公平，rule 可能被判 invalid / arbitrary and capricious。这里他明显在用 Nova Scotia 说明：虽然 Vermont Yankee 告诉法院不能乱加程序，但</w:t>
      </w:r>
      <w:r w:rsidRPr="42B27A89" w:rsidR="34287377">
        <w:rPr>
          <w:rFonts w:ascii="Segoe UI" w:hAnsi="Segoe UI" w:eastAsia="Segoe UI" w:cs="Segoe UI"/>
          <w:b w:val="1"/>
          <w:bCs w:val="1"/>
          <w:noProof w:val="0"/>
          <w:sz w:val="21"/>
          <w:szCs w:val="21"/>
          <w:lang w:eastAsia="zh-CN"/>
        </w:rPr>
        <w:t>APA 本身和 fairness/transparency 仍然要求 agency 至少把“你靠什么做决定”摆出来，并认真回应关键反对意见。</w:t>
      </w:r>
    </w:p>
    <w:p xmlns:wp14="http://schemas.microsoft.com/office/word/2010/wordml" w:rsidP="42B27A89" wp14:paraId="6CC42F23" wp14:textId="5948F38E">
      <w:pPr>
        <w:spacing w:before="240" w:beforeAutospacing="off" w:after="240" w:afterAutospacing="off"/>
      </w:pPr>
      <w:r w:rsidRPr="42B27A89" w:rsidR="34287377">
        <w:rPr>
          <w:rFonts w:ascii="Segoe UI" w:hAnsi="Segoe UI" w:eastAsia="Segoe UI" w:cs="Segoe UI"/>
          <w:noProof w:val="0"/>
          <w:sz w:val="21"/>
          <w:szCs w:val="21"/>
          <w:lang w:eastAsia="zh-CN"/>
        </w:rPr>
        <w:t xml:space="preserve">然后老师把 </w:t>
      </w:r>
      <w:r w:rsidRPr="42B27A89" w:rsidR="34287377">
        <w:rPr>
          <w:rFonts w:ascii="Segoe UI" w:hAnsi="Segoe UI" w:eastAsia="Segoe UI" w:cs="Segoe UI"/>
          <w:b w:val="1"/>
          <w:bCs w:val="1"/>
          <w:noProof w:val="0"/>
          <w:sz w:val="21"/>
          <w:szCs w:val="21"/>
          <w:lang w:eastAsia="zh-CN"/>
        </w:rPr>
        <w:t>Dickinson v. Zurko</w:t>
      </w:r>
      <w:r w:rsidRPr="42B27A89" w:rsidR="34287377">
        <w:rPr>
          <w:rFonts w:ascii="Segoe UI" w:hAnsi="Segoe UI" w:eastAsia="Segoe UI" w:cs="Segoe UI"/>
          <w:noProof w:val="0"/>
          <w:sz w:val="21"/>
          <w:szCs w:val="21"/>
          <w:lang w:eastAsia="zh-CN"/>
        </w:rPr>
        <w:t xml:space="preserve"> 和 </w:t>
      </w:r>
      <w:r w:rsidRPr="42B27A89" w:rsidR="34287377">
        <w:rPr>
          <w:rFonts w:ascii="Segoe UI" w:hAnsi="Segoe UI" w:eastAsia="Segoe UI" w:cs="Segoe UI"/>
          <w:b w:val="1"/>
          <w:bCs w:val="1"/>
          <w:noProof w:val="0"/>
          <w:sz w:val="21"/>
          <w:szCs w:val="21"/>
          <w:lang w:eastAsia="zh-CN"/>
        </w:rPr>
        <w:t>Biestek v. Berryhill</w:t>
      </w:r>
      <w:r w:rsidRPr="42B27A89" w:rsidR="34287377">
        <w:rPr>
          <w:rFonts w:ascii="Segoe UI" w:hAnsi="Segoe UI" w:eastAsia="Segoe UI" w:cs="Segoe UI"/>
          <w:noProof w:val="0"/>
          <w:sz w:val="21"/>
          <w:szCs w:val="21"/>
          <w:lang w:eastAsia="zh-CN"/>
        </w:rPr>
        <w:t xml:space="preserve"> 放到 fact-finding 这一条线上。</w:t>
      </w:r>
    </w:p>
    <w:p xmlns:wp14="http://schemas.microsoft.com/office/word/2010/wordml" w:rsidP="42B27A89" wp14:paraId="06BCA6E0" wp14:textId="133FCAE9">
      <w:pPr>
        <w:spacing w:before="240" w:beforeAutospacing="off" w:after="240" w:afterAutospacing="off"/>
      </w:pPr>
      <w:r w:rsidRPr="42B27A89" w:rsidR="34287377">
        <w:rPr>
          <w:rFonts w:ascii="Segoe UI" w:hAnsi="Segoe UI" w:eastAsia="Segoe UI" w:cs="Segoe UI"/>
          <w:noProof w:val="0"/>
          <w:sz w:val="21"/>
          <w:szCs w:val="21"/>
          <w:lang w:eastAsia="zh-CN"/>
        </w:rPr>
        <w:t xml:space="preserve">关于 </w:t>
      </w:r>
      <w:r w:rsidRPr="42B27A89" w:rsidR="34287377">
        <w:rPr>
          <w:rFonts w:ascii="Segoe UI" w:hAnsi="Segoe UI" w:eastAsia="Segoe UI" w:cs="Segoe UI"/>
          <w:b w:val="1"/>
          <w:bCs w:val="1"/>
          <w:noProof w:val="0"/>
          <w:sz w:val="21"/>
          <w:szCs w:val="21"/>
          <w:lang w:eastAsia="zh-CN"/>
        </w:rPr>
        <w:t>Dickinson</w:t>
      </w:r>
      <w:r w:rsidRPr="42B27A89" w:rsidR="34287377">
        <w:rPr>
          <w:rFonts w:ascii="Segoe UI" w:hAnsi="Segoe UI" w:eastAsia="Segoe UI" w:cs="Segoe UI"/>
          <w:noProof w:val="0"/>
          <w:sz w:val="21"/>
          <w:szCs w:val="21"/>
          <w:lang w:eastAsia="zh-CN"/>
        </w:rPr>
        <w:t>，老师实际上说了一句很关键的话：</w:t>
      </w:r>
      <w:r w:rsidRPr="42B27A89" w:rsidR="34287377">
        <w:rPr>
          <w:rFonts w:ascii="Segoe UI" w:hAnsi="Segoe UI" w:eastAsia="Segoe UI" w:cs="Segoe UI"/>
          <w:b w:val="1"/>
          <w:bCs w:val="1"/>
          <w:noProof w:val="0"/>
          <w:sz w:val="21"/>
          <w:szCs w:val="21"/>
          <w:lang w:eastAsia="zh-CN"/>
        </w:rPr>
        <w:t>他课上略过了 Dickinson 的细讲</w:t>
      </w:r>
      <w:r w:rsidRPr="42B27A89" w:rsidR="34287377">
        <w:rPr>
          <w:rFonts w:ascii="Segoe UI" w:hAnsi="Segoe UI" w:eastAsia="Segoe UI" w:cs="Segoe UI"/>
          <w:noProof w:val="0"/>
          <w:sz w:val="21"/>
          <w:szCs w:val="21"/>
          <w:lang w:eastAsia="zh-CN"/>
        </w:rPr>
        <w:t>，但要学生务必理解它的重要性——也就是即便是像 PTO 这样看起来更 specialized 的 agency/court review process，</w:t>
      </w:r>
      <w:r w:rsidRPr="42B27A89" w:rsidR="34287377">
        <w:rPr>
          <w:rFonts w:ascii="Segoe UI" w:hAnsi="Segoe UI" w:eastAsia="Segoe UI" w:cs="Segoe UI"/>
          <w:b w:val="1"/>
          <w:bCs w:val="1"/>
          <w:noProof w:val="0"/>
          <w:sz w:val="21"/>
          <w:szCs w:val="21"/>
          <w:lang w:eastAsia="zh-CN"/>
        </w:rPr>
        <w:t>APA 的 review framework 仍然适用</w:t>
      </w:r>
      <w:r w:rsidRPr="42B27A89" w:rsidR="34287377">
        <w:rPr>
          <w:rFonts w:ascii="Segoe UI" w:hAnsi="Segoe UI" w:eastAsia="Segoe UI" w:cs="Segoe UI"/>
          <w:noProof w:val="0"/>
          <w:sz w:val="21"/>
          <w:szCs w:val="21"/>
          <w:lang w:eastAsia="zh-CN"/>
        </w:rPr>
        <w:t>。这说明老师把 Dickinson 当作一个“框架案”，不在课堂上细抠事实，而是用来提醒大家：specialized context 并不会自动把 agency fact-finding 从 APA review standards 里豁免出去。</w:t>
      </w:r>
    </w:p>
    <w:p xmlns:wp14="http://schemas.microsoft.com/office/word/2010/wordml" w:rsidP="42B27A89" wp14:paraId="2D9C0C7C" wp14:textId="2F23585E">
      <w:pPr>
        <w:spacing w:before="240" w:beforeAutospacing="off" w:after="240" w:afterAutospacing="off"/>
      </w:pPr>
      <w:r w:rsidRPr="42B27A89" w:rsidR="34287377">
        <w:rPr>
          <w:rFonts w:ascii="Segoe UI" w:hAnsi="Segoe UI" w:eastAsia="Segoe UI" w:cs="Segoe UI"/>
          <w:noProof w:val="0"/>
          <w:sz w:val="21"/>
          <w:szCs w:val="21"/>
          <w:lang w:eastAsia="zh-CN"/>
        </w:rPr>
        <w:t xml:space="preserve">关于 </w:t>
      </w:r>
      <w:r w:rsidRPr="42B27A89" w:rsidR="34287377">
        <w:rPr>
          <w:rFonts w:ascii="Segoe UI" w:hAnsi="Segoe UI" w:eastAsia="Segoe UI" w:cs="Segoe UI"/>
          <w:b w:val="1"/>
          <w:bCs w:val="1"/>
          <w:noProof w:val="0"/>
          <w:sz w:val="21"/>
          <w:szCs w:val="21"/>
          <w:lang w:eastAsia="zh-CN"/>
        </w:rPr>
        <w:t>Biestek</w:t>
      </w:r>
      <w:r w:rsidRPr="42B27A89" w:rsidR="34287377">
        <w:rPr>
          <w:rFonts w:ascii="Segoe UI" w:hAnsi="Segoe UI" w:eastAsia="Segoe UI" w:cs="Segoe UI"/>
          <w:noProof w:val="0"/>
          <w:sz w:val="21"/>
          <w:szCs w:val="21"/>
          <w:lang w:eastAsia="zh-CN"/>
        </w:rPr>
        <w:t xml:space="preserve">，虽然它不在 PPT 那页的三案列表里，但 recording 里确实讨论了，而且你也要求读 full opinion。老师抓的重点是 </w:t>
      </w:r>
      <w:r w:rsidRPr="42B27A89" w:rsidR="34287377">
        <w:rPr>
          <w:rFonts w:ascii="Segoe UI" w:hAnsi="Segoe UI" w:eastAsia="Segoe UI" w:cs="Segoe UI"/>
          <w:b w:val="1"/>
          <w:bCs w:val="1"/>
          <w:noProof w:val="0"/>
          <w:sz w:val="21"/>
          <w:szCs w:val="21"/>
          <w:lang w:eastAsia="zh-CN"/>
        </w:rPr>
        <w:t>substantial evidence 到底有多“substantial”</w:t>
      </w:r>
      <w:r w:rsidRPr="42B27A89" w:rsidR="34287377">
        <w:rPr>
          <w:rFonts w:ascii="Segoe UI" w:hAnsi="Segoe UI" w:eastAsia="Segoe UI" w:cs="Segoe UI"/>
          <w:noProof w:val="0"/>
          <w:sz w:val="21"/>
          <w:szCs w:val="21"/>
          <w:lang w:eastAsia="zh-CN"/>
        </w:rPr>
        <w:t>。他让学生回到 factual basis：ALJ 为什么可以接受 vocational expert 的 testimony，即使 expert 不肯完全交出 supporting data？讨论最后落到一个很典型的 Biestek 结论：</w:t>
      </w:r>
      <w:r w:rsidRPr="42B27A89" w:rsidR="34287377">
        <w:rPr>
          <w:rFonts w:ascii="Segoe UI" w:hAnsi="Segoe UI" w:eastAsia="Segoe UI" w:cs="Segoe UI"/>
          <w:b w:val="1"/>
          <w:bCs w:val="1"/>
          <w:noProof w:val="0"/>
          <w:sz w:val="21"/>
          <w:szCs w:val="21"/>
          <w:lang w:eastAsia="zh-CN"/>
        </w:rPr>
        <w:t>拒绝提供底层资料，不会 automatically disqualify expert testimony；它影响的是 credibility weight，而且是否构成 substantial evidence，要 case by case 看。</w:t>
      </w:r>
      <w:r w:rsidRPr="42B27A89" w:rsidR="34287377">
        <w:rPr>
          <w:rFonts w:ascii="Segoe UI" w:hAnsi="Segoe UI" w:eastAsia="Segoe UI" w:cs="Segoe UI"/>
          <w:noProof w:val="0"/>
          <w:sz w:val="21"/>
          <w:szCs w:val="21"/>
          <w:lang w:eastAsia="zh-CN"/>
        </w:rPr>
        <w:t xml:space="preserve"> 老师还特意指出，多数意见之所以接受这份 testimony，一个事实理由是该 vocational expert 具有长期经验和职业背景；但 dissent 会质疑那些 market-data 与私人数据到底有多扎实。这说明他把 Biestek 作为“substantial evidence test 不是机械 checklist，而是 contextual judgment”的例子来讲。</w:t>
      </w:r>
    </w:p>
    <w:p xmlns:wp14="http://schemas.microsoft.com/office/word/2010/wordml" w:rsidP="42B27A89" wp14:paraId="4EB42C22" wp14:textId="16BB98AA">
      <w:pPr>
        <w:spacing w:before="240" w:beforeAutospacing="off" w:after="240" w:afterAutospacing="off"/>
      </w:pPr>
      <w:r w:rsidRPr="42B27A89" w:rsidR="34287377">
        <w:rPr>
          <w:rFonts w:ascii="Segoe UI" w:hAnsi="Segoe UI" w:eastAsia="Segoe UI" w:cs="Segoe UI"/>
          <w:noProof w:val="0"/>
          <w:sz w:val="21"/>
          <w:szCs w:val="21"/>
          <w:lang w:eastAsia="zh-CN"/>
        </w:rPr>
        <w:t xml:space="preserve">第三部分是 </w:t>
      </w:r>
      <w:r w:rsidRPr="42B27A89" w:rsidR="34287377">
        <w:rPr>
          <w:rFonts w:ascii="Segoe UI" w:hAnsi="Segoe UI" w:eastAsia="Segoe UI" w:cs="Segoe UI"/>
          <w:b w:val="1"/>
          <w:bCs w:val="1"/>
          <w:noProof w:val="0"/>
          <w:sz w:val="21"/>
          <w:szCs w:val="21"/>
          <w:lang w:eastAsia="zh-CN"/>
        </w:rPr>
        <w:t>Buckingham Township v. Wykle</w:t>
      </w:r>
      <w:r w:rsidRPr="42B27A89" w:rsidR="34287377">
        <w:rPr>
          <w:rFonts w:ascii="Segoe UI" w:hAnsi="Segoe UI" w:eastAsia="Segoe UI" w:cs="Segoe UI"/>
          <w:noProof w:val="0"/>
          <w:sz w:val="21"/>
          <w:szCs w:val="21"/>
          <w:lang w:eastAsia="zh-CN"/>
        </w:rPr>
        <w:t xml:space="preserve"> case study。这个部分既讲 doctrine，也讲 litigation practice。PPT 上写得很明确：</w:t>
      </w:r>
    </w:p>
    <w:p xmlns:wp14="http://schemas.microsoft.com/office/word/2010/wordml" w:rsidP="42B27A89" wp14:paraId="1B1C8447" wp14:textId="7104DCDF">
      <w:pPr>
        <w:spacing w:before="240" w:beforeAutospacing="off" w:after="240" w:afterAutospacing="off"/>
      </w:pPr>
      <w:r w:rsidRPr="42B27A89" w:rsidR="34287377">
        <w:rPr>
          <w:rFonts w:ascii="Segoe UI" w:hAnsi="Segoe UI" w:eastAsia="Segoe UI" w:cs="Segoe UI"/>
          <w:noProof w:val="0"/>
          <w:sz w:val="21"/>
          <w:szCs w:val="21"/>
          <w:lang w:eastAsia="zh-CN"/>
        </w:rPr>
        <w:t xml:space="preserve">一是 </w:t>
      </w:r>
      <w:r w:rsidRPr="42B27A89" w:rsidR="34287377">
        <w:rPr>
          <w:rFonts w:ascii="Segoe UI" w:hAnsi="Segoe UI" w:eastAsia="Segoe UI" w:cs="Segoe UI"/>
          <w:b w:val="1"/>
          <w:bCs w:val="1"/>
          <w:noProof w:val="0"/>
          <w:sz w:val="21"/>
          <w:szCs w:val="21"/>
          <w:lang w:eastAsia="zh-CN"/>
        </w:rPr>
        <w:t>Connection through relationships and unwavering ethics (02:45-07:30)</w:t>
      </w:r>
      <w:r w:rsidRPr="42B27A89" w:rsidR="34287377">
        <w:rPr>
          <w:rFonts w:ascii="Segoe UI" w:hAnsi="Segoe UI" w:eastAsia="Segoe UI" w:cs="Segoe UI"/>
          <w:noProof w:val="0"/>
          <w:sz w:val="21"/>
          <w:szCs w:val="21"/>
          <w:lang w:eastAsia="zh-CN"/>
        </w:rPr>
        <w:t>；</w:t>
      </w:r>
    </w:p>
    <w:p xmlns:wp14="http://schemas.microsoft.com/office/word/2010/wordml" w:rsidP="42B27A89" wp14:paraId="73A63D25" wp14:textId="6907F039">
      <w:pPr>
        <w:spacing w:before="240" w:beforeAutospacing="off" w:after="240" w:afterAutospacing="off"/>
      </w:pPr>
      <w:r w:rsidRPr="42B27A89" w:rsidR="34287377">
        <w:rPr>
          <w:rFonts w:ascii="Segoe UI" w:hAnsi="Segoe UI" w:eastAsia="Segoe UI" w:cs="Segoe UI"/>
          <w:noProof w:val="0"/>
          <w:sz w:val="21"/>
          <w:szCs w:val="21"/>
          <w:lang w:eastAsia="zh-CN"/>
        </w:rPr>
        <w:t xml:space="preserve">二是 </w:t>
      </w:r>
      <w:r w:rsidRPr="42B27A89" w:rsidR="34287377">
        <w:rPr>
          <w:rFonts w:ascii="Segoe UI" w:hAnsi="Segoe UI" w:eastAsia="Segoe UI" w:cs="Segoe UI"/>
          <w:b w:val="1"/>
          <w:bCs w:val="1"/>
          <w:noProof w:val="0"/>
          <w:sz w:val="21"/>
          <w:szCs w:val="21"/>
          <w:lang w:eastAsia="zh-CN"/>
        </w:rPr>
        <w:t>Infinite mindset (27:40-end)</w:t>
      </w:r>
      <w:r w:rsidRPr="42B27A89" w:rsidR="34287377">
        <w:rPr>
          <w:rFonts w:ascii="Segoe UI" w:hAnsi="Segoe UI" w:eastAsia="Segoe UI" w:cs="Segoe UI"/>
          <w:noProof w:val="0"/>
          <w:sz w:val="21"/>
          <w:szCs w:val="21"/>
          <w:lang w:eastAsia="zh-CN"/>
        </w:rPr>
        <w:t>；</w:t>
      </w:r>
    </w:p>
    <w:p xmlns:wp14="http://schemas.microsoft.com/office/word/2010/wordml" w:rsidP="42B27A89" wp14:paraId="424F205D" wp14:textId="1D784F4C">
      <w:pPr>
        <w:spacing w:before="240" w:beforeAutospacing="off" w:after="240" w:afterAutospacing="off"/>
      </w:pPr>
      <w:r w:rsidRPr="42B27A89" w:rsidR="34287377">
        <w:rPr>
          <w:rFonts w:ascii="Segoe UI" w:hAnsi="Segoe UI" w:eastAsia="Segoe UI" w:cs="Segoe UI"/>
          <w:noProof w:val="0"/>
          <w:sz w:val="21"/>
          <w:szCs w:val="21"/>
          <w:lang w:eastAsia="zh-CN"/>
        </w:rPr>
        <w:t xml:space="preserve">三是 </w:t>
      </w:r>
      <w:r w:rsidRPr="42B27A89" w:rsidR="34287377">
        <w:rPr>
          <w:rFonts w:ascii="Segoe UI" w:hAnsi="Segoe UI" w:eastAsia="Segoe UI" w:cs="Segoe UI"/>
          <w:b w:val="1"/>
          <w:bCs w:val="1"/>
          <w:noProof w:val="0"/>
          <w:sz w:val="21"/>
          <w:szCs w:val="21"/>
          <w:lang w:eastAsia="zh-CN"/>
        </w:rPr>
        <w:t>Buckingham Township case background and the role of Brian’s “credenza”</w:t>
      </w:r>
      <w:r w:rsidRPr="42B27A89" w:rsidR="34287377">
        <w:rPr>
          <w:rFonts w:ascii="Segoe UI" w:hAnsi="Segoe UI" w:eastAsia="Segoe UI" w:cs="Segoe UI"/>
          <w:noProof w:val="0"/>
          <w:sz w:val="21"/>
          <w:szCs w:val="21"/>
          <w:lang w:eastAsia="zh-CN"/>
        </w:rPr>
        <w:t>。</w:t>
      </w:r>
    </w:p>
    <w:p xmlns:wp14="http://schemas.microsoft.com/office/word/2010/wordml" w:rsidP="42B27A89" wp14:paraId="6A13B9F3" wp14:textId="268133E0">
      <w:pPr>
        <w:spacing w:before="240" w:beforeAutospacing="off" w:after="240" w:afterAutospacing="off"/>
      </w:pPr>
      <w:r w:rsidRPr="42B27A89" w:rsidR="34287377">
        <w:rPr>
          <w:rFonts w:ascii="Segoe UI" w:hAnsi="Segoe UI" w:eastAsia="Segoe UI" w:cs="Segoe UI"/>
          <w:noProof w:val="0"/>
          <w:sz w:val="21"/>
          <w:szCs w:val="21"/>
          <w:lang w:eastAsia="zh-CN"/>
        </w:rPr>
        <w:t xml:space="preserve">老师一开始就说，这个案子会给大家一个 </w:t>
      </w:r>
      <w:r w:rsidRPr="42B27A89" w:rsidR="34287377">
        <w:rPr>
          <w:rFonts w:ascii="Segoe UI" w:hAnsi="Segoe UI" w:eastAsia="Segoe UI" w:cs="Segoe UI"/>
          <w:b w:val="1"/>
          <w:bCs w:val="1"/>
          <w:noProof w:val="0"/>
          <w:sz w:val="21"/>
          <w:szCs w:val="21"/>
          <w:lang w:eastAsia="zh-CN"/>
        </w:rPr>
        <w:t>behind-the-scenes view of what happens in the federal courts</w:t>
      </w:r>
      <w:r w:rsidRPr="42B27A89" w:rsidR="34287377">
        <w:rPr>
          <w:rFonts w:ascii="Segoe UI" w:hAnsi="Segoe UI" w:eastAsia="Segoe UI" w:cs="Segoe UI"/>
          <w:noProof w:val="0"/>
          <w:sz w:val="21"/>
          <w:szCs w:val="21"/>
          <w:lang w:eastAsia="zh-CN"/>
        </w:rPr>
        <w:t>，不只是行政法案件本身，还包括 chambers 里怎么运作、法官和 clerk 怎么处理 record、声誉和关系在 litigation 里怎么起作用。他还特别说明这是他 clerkship 时接触过的案子，因此会从“法官内部工作流”的角度讲。</w:t>
      </w:r>
    </w:p>
    <w:p xmlns:wp14="http://schemas.microsoft.com/office/word/2010/wordml" w:rsidP="42B27A89" wp14:paraId="5070E43E" wp14:textId="01C0CFA4">
      <w:pPr>
        <w:spacing w:before="240" w:beforeAutospacing="off" w:after="240" w:afterAutospacing="off"/>
      </w:pPr>
      <w:r w:rsidRPr="42B27A89" w:rsidR="34287377">
        <w:rPr>
          <w:rFonts w:ascii="Segoe UI" w:hAnsi="Segoe UI" w:eastAsia="Segoe UI" w:cs="Segoe UI"/>
          <w:noProof w:val="0"/>
          <w:sz w:val="21"/>
          <w:szCs w:val="21"/>
          <w:lang w:eastAsia="zh-CN"/>
        </w:rPr>
        <w:t>具体到 Buckingham 的 doctrinal 讨论，老师的重心是：</w:t>
      </w:r>
      <w:r w:rsidRPr="42B27A89" w:rsidR="34287377">
        <w:rPr>
          <w:rFonts w:ascii="Segoe UI" w:hAnsi="Segoe UI" w:eastAsia="Segoe UI" w:cs="Segoe UI"/>
          <w:b w:val="1"/>
          <w:bCs w:val="1"/>
          <w:noProof w:val="0"/>
          <w:sz w:val="21"/>
          <w:szCs w:val="21"/>
          <w:lang w:eastAsia="zh-CN"/>
        </w:rPr>
        <w:t>district court 并不是重新做交通规划专家，而是在看 agency 是否走了合理程序、是否建立了 adequate evidence、是否给了 notice and opportunity for comment。</w:t>
      </w:r>
      <w:r w:rsidRPr="42B27A89" w:rsidR="34287377">
        <w:rPr>
          <w:rFonts w:ascii="Segoe UI" w:hAnsi="Segoe UI" w:eastAsia="Segoe UI" w:cs="Segoe UI"/>
          <w:noProof w:val="0"/>
          <w:sz w:val="21"/>
          <w:szCs w:val="21"/>
          <w:lang w:eastAsia="zh-CN"/>
        </w:rPr>
        <w:t xml:space="preserve"> 他用 opinion 里的交通数据和 expert disagreement 举例，说当 record 里是专家打架时，法院通常不会自己替政府挑一个“最佳交通方案”；除非你能证明政府专家明显离谱，否则政府会得到 deference。换句话说，这里 again 不是 court decides best policy，而是 court polices process + record sufficiency。</w:t>
      </w:r>
    </w:p>
    <w:p xmlns:wp14="http://schemas.microsoft.com/office/word/2010/wordml" w:rsidP="42B27A89" wp14:paraId="5C21CE87" wp14:textId="45BC2ED5">
      <w:pPr>
        <w:spacing w:before="240" w:beforeAutospacing="off" w:after="240" w:afterAutospacing="off"/>
      </w:pPr>
      <w:r w:rsidRPr="42B27A89" w:rsidR="34287377">
        <w:rPr>
          <w:rFonts w:ascii="Segoe UI" w:hAnsi="Segoe UI" w:eastAsia="Segoe UI" w:cs="Segoe UI"/>
          <w:noProof w:val="0"/>
          <w:sz w:val="21"/>
          <w:szCs w:val="21"/>
          <w:lang w:eastAsia="zh-CN"/>
        </w:rPr>
        <w:t>而“</w:t>
      </w:r>
      <w:r w:rsidRPr="42B27A89" w:rsidR="34287377">
        <w:rPr>
          <w:rFonts w:ascii="Segoe UI" w:hAnsi="Segoe UI" w:eastAsia="Segoe UI" w:cs="Segoe UI"/>
          <w:b w:val="1"/>
          <w:bCs w:val="1"/>
          <w:noProof w:val="0"/>
          <w:sz w:val="21"/>
          <w:szCs w:val="21"/>
          <w:lang w:eastAsia="zh-CN"/>
        </w:rPr>
        <w:t>Brian’s credenza</w:t>
      </w:r>
      <w:r w:rsidRPr="42B27A89" w:rsidR="34287377">
        <w:rPr>
          <w:rFonts w:ascii="Segoe UI" w:hAnsi="Segoe UI" w:eastAsia="Segoe UI" w:cs="Segoe UI"/>
          <w:noProof w:val="0"/>
          <w:sz w:val="21"/>
          <w:szCs w:val="21"/>
          <w:lang w:eastAsia="zh-CN"/>
        </w:rPr>
        <w:t xml:space="preserve">”这个故事，是老师用来证明 </w:t>
      </w:r>
      <w:r w:rsidRPr="42B27A89" w:rsidR="34287377">
        <w:rPr>
          <w:rFonts w:ascii="Segoe UI" w:hAnsi="Segoe UI" w:eastAsia="Segoe UI" w:cs="Segoe UI"/>
          <w:b w:val="1"/>
          <w:bCs w:val="1"/>
          <w:noProof w:val="0"/>
          <w:sz w:val="21"/>
          <w:szCs w:val="21"/>
          <w:lang w:eastAsia="zh-CN"/>
        </w:rPr>
        <w:t>administrative record 真会压死人，而且法官真的会看</w:t>
      </w:r>
      <w:r w:rsidRPr="42B27A89" w:rsidR="34287377">
        <w:rPr>
          <w:rFonts w:ascii="Segoe UI" w:hAnsi="Segoe UI" w:eastAsia="Segoe UI" w:cs="Segoe UI"/>
          <w:noProof w:val="0"/>
          <w:sz w:val="21"/>
          <w:szCs w:val="21"/>
          <w:lang w:eastAsia="zh-CN"/>
        </w:rPr>
        <w:t>。他讲到自己 clerk 时，21 箱材料直接堆到他桌边，秘书把它叫作“Brian’s credenza”；这些箱子一直放到 opinion 写完。老师借这个细节强调，法院在 opinion 里写“reviewed the full record”不是套话，至少在这案子里确实做了，而且做得非常 painstaking，因为对方律师非常 aggressive，法院必须把程序都处理得滴水不漏。</w:t>
      </w:r>
    </w:p>
    <w:p xmlns:wp14="http://schemas.microsoft.com/office/word/2010/wordml" w:rsidP="42B27A89" wp14:paraId="1F3A21B5" wp14:textId="0C60CEF1">
      <w:pPr>
        <w:spacing w:before="240" w:beforeAutospacing="off" w:after="240" w:afterAutospacing="off"/>
      </w:pPr>
      <w:r w:rsidRPr="42B27A89" w:rsidR="34287377">
        <w:rPr>
          <w:rFonts w:ascii="Segoe UI" w:hAnsi="Segoe UI" w:eastAsia="Segoe UI" w:cs="Segoe UI"/>
          <w:b w:val="1"/>
          <w:bCs w:val="1"/>
          <w:noProof w:val="0"/>
          <w:sz w:val="21"/>
          <w:szCs w:val="21"/>
          <w:lang w:eastAsia="zh-CN"/>
        </w:rPr>
        <w:t>prof 的重点是什么</w:t>
      </w:r>
    </w:p>
    <w:p xmlns:wp14="http://schemas.microsoft.com/office/word/2010/wordml" w:rsidP="42B27A89" wp14:paraId="56BB9E3D" wp14:textId="4D65D79A">
      <w:pPr>
        <w:spacing w:before="240" w:beforeAutospacing="off" w:after="240" w:afterAutospacing="off"/>
      </w:pPr>
      <w:r w:rsidRPr="42B27A89" w:rsidR="34287377">
        <w:rPr>
          <w:rFonts w:ascii="Segoe UI" w:hAnsi="Segoe UI" w:eastAsia="Segoe UI" w:cs="Segoe UI"/>
          <w:noProof w:val="0"/>
          <w:sz w:val="21"/>
          <w:szCs w:val="21"/>
          <w:lang w:eastAsia="zh-CN"/>
        </w:rPr>
        <w:t>如果压缩成一句话，这节课 prof 的重点是：</w:t>
      </w:r>
    </w:p>
    <w:p xmlns:wp14="http://schemas.microsoft.com/office/word/2010/wordml" w:rsidP="42B27A89" wp14:paraId="41A10DE5" wp14:textId="688CB5D6">
      <w:pPr>
        <w:spacing w:before="240" w:beforeAutospacing="off" w:after="240" w:afterAutospacing="off"/>
      </w:pPr>
      <w:r w:rsidRPr="42B27A89" w:rsidR="34287377">
        <w:rPr>
          <w:rFonts w:ascii="Segoe UI" w:hAnsi="Segoe UI" w:eastAsia="Segoe UI" w:cs="Segoe UI"/>
          <w:b w:val="1"/>
          <w:bCs w:val="1"/>
          <w:noProof w:val="0"/>
          <w:sz w:val="21"/>
          <w:szCs w:val="21"/>
          <w:lang w:eastAsia="zh-CN"/>
        </w:rPr>
        <w:t>司法审查的核心，不是让法院自己做 policy，而是控制 agency 有没有在法定边界内、按应有程序、基于足够 record、以合理方式做决定。</w:t>
      </w:r>
    </w:p>
    <w:p xmlns:wp14="http://schemas.microsoft.com/office/word/2010/wordml" w:rsidP="42B27A89" wp14:paraId="485AF6C2" wp14:textId="58F9E1CC">
      <w:pPr>
        <w:spacing w:before="240" w:beforeAutospacing="off" w:after="240" w:afterAutospacing="off"/>
      </w:pPr>
      <w:r w:rsidRPr="42B27A89" w:rsidR="34287377">
        <w:rPr>
          <w:rFonts w:ascii="Segoe UI" w:hAnsi="Segoe UI" w:eastAsia="Segoe UI" w:cs="Segoe UI"/>
          <w:noProof w:val="0"/>
          <w:sz w:val="21"/>
          <w:szCs w:val="21"/>
          <w:lang w:eastAsia="zh-CN"/>
        </w:rPr>
        <w:t>这个重点贯穿了所有案子：</w:t>
      </w:r>
    </w:p>
    <w:p xmlns:wp14="http://schemas.microsoft.com/office/word/2010/wordml" w:rsidP="42B27A89" wp14:paraId="48FF2216" wp14:textId="77573659">
      <w:pPr>
        <w:pStyle w:val="ListParagraph"/>
        <w:numPr>
          <w:ilvl w:val="0"/>
          <w:numId w:val="1"/>
        </w:numPr>
        <w:spacing w:before="240" w:beforeAutospacing="off" w:after="240" w:afterAutospacing="off"/>
        <w:rPr>
          <w:rFonts w:ascii="Segoe UI" w:hAnsi="Segoe UI" w:eastAsia="Segoe UI" w:cs="Segoe UI"/>
          <w:noProof w:val="0"/>
          <w:sz w:val="21"/>
          <w:szCs w:val="21"/>
          <w:lang w:eastAsia="zh-CN"/>
        </w:rPr>
      </w:pPr>
      <w:r w:rsidRPr="42B27A89" w:rsidR="34287377">
        <w:rPr>
          <w:rFonts w:ascii="Segoe UI" w:hAnsi="Segoe UI" w:eastAsia="Segoe UI" w:cs="Segoe UI"/>
          <w:b w:val="1"/>
          <w:bCs w:val="1"/>
          <w:noProof w:val="0"/>
          <w:sz w:val="21"/>
          <w:szCs w:val="21"/>
          <w:lang w:eastAsia="zh-CN"/>
        </w:rPr>
        <w:t>Fox / Prometheus</w:t>
      </w:r>
      <w:r w:rsidRPr="42B27A89" w:rsidR="34287377">
        <w:rPr>
          <w:rFonts w:ascii="Segoe UI" w:hAnsi="Segoe UI" w:eastAsia="Segoe UI" w:cs="Segoe UI"/>
          <w:noProof w:val="0"/>
          <w:sz w:val="21"/>
          <w:szCs w:val="21"/>
          <w:lang w:eastAsia="zh-CN"/>
        </w:rPr>
        <w:t>：法院要 defer，但 agency 仍须给出 reasoned explanation；同时法院不能把自己变成加程序、加因素的“super-agency”。</w:t>
      </w:r>
    </w:p>
    <w:p xmlns:wp14="http://schemas.microsoft.com/office/word/2010/wordml" w:rsidP="42B27A89" wp14:paraId="2ABCCF61" wp14:textId="7A38A624">
      <w:pPr>
        <w:pStyle w:val="ListParagraph"/>
        <w:numPr>
          <w:ilvl w:val="0"/>
          <w:numId w:val="1"/>
        </w:numPr>
        <w:spacing w:before="240" w:beforeAutospacing="off" w:after="240" w:afterAutospacing="off"/>
        <w:rPr>
          <w:rFonts w:ascii="Segoe UI" w:hAnsi="Segoe UI" w:eastAsia="Segoe UI" w:cs="Segoe UI"/>
          <w:noProof w:val="0"/>
          <w:sz w:val="21"/>
          <w:szCs w:val="21"/>
          <w:lang w:eastAsia="zh-CN"/>
        </w:rPr>
      </w:pPr>
      <w:r w:rsidRPr="42B27A89" w:rsidR="34287377">
        <w:rPr>
          <w:rFonts w:ascii="Segoe UI" w:hAnsi="Segoe UI" w:eastAsia="Segoe UI" w:cs="Segoe UI"/>
          <w:b w:val="1"/>
          <w:bCs w:val="1"/>
          <w:noProof w:val="0"/>
          <w:sz w:val="21"/>
          <w:szCs w:val="21"/>
          <w:lang w:eastAsia="zh-CN"/>
        </w:rPr>
        <w:t>Vermont Yankee</w:t>
      </w:r>
      <w:r w:rsidRPr="42B27A89" w:rsidR="34287377">
        <w:rPr>
          <w:rFonts w:ascii="Segoe UI" w:hAnsi="Segoe UI" w:eastAsia="Segoe UI" w:cs="Segoe UI"/>
          <w:noProof w:val="0"/>
          <w:sz w:val="21"/>
          <w:szCs w:val="21"/>
          <w:lang w:eastAsia="zh-CN"/>
        </w:rPr>
        <w:t>：法院不能在 APA 之外任意增设程序。</w:t>
      </w:r>
    </w:p>
    <w:p xmlns:wp14="http://schemas.microsoft.com/office/word/2010/wordml" w:rsidP="42B27A89" wp14:paraId="0E268F00" wp14:textId="45E35885">
      <w:pPr>
        <w:pStyle w:val="ListParagraph"/>
        <w:numPr>
          <w:ilvl w:val="0"/>
          <w:numId w:val="1"/>
        </w:numPr>
        <w:spacing w:before="240" w:beforeAutospacing="off" w:after="240" w:afterAutospacing="off"/>
        <w:rPr>
          <w:rFonts w:ascii="Segoe UI" w:hAnsi="Segoe UI" w:eastAsia="Segoe UI" w:cs="Segoe UI"/>
          <w:noProof w:val="0"/>
          <w:sz w:val="21"/>
          <w:szCs w:val="21"/>
          <w:lang w:eastAsia="zh-CN"/>
        </w:rPr>
      </w:pPr>
      <w:r w:rsidRPr="42B27A89" w:rsidR="34287377">
        <w:rPr>
          <w:rFonts w:ascii="Segoe UI" w:hAnsi="Segoe UI" w:eastAsia="Segoe UI" w:cs="Segoe UI"/>
          <w:b w:val="1"/>
          <w:bCs w:val="1"/>
          <w:noProof w:val="0"/>
          <w:sz w:val="21"/>
          <w:szCs w:val="21"/>
          <w:lang w:eastAsia="zh-CN"/>
        </w:rPr>
        <w:t>Nova Scotia</w:t>
      </w:r>
      <w:r w:rsidRPr="42B27A89" w:rsidR="34287377">
        <w:rPr>
          <w:rFonts w:ascii="Segoe UI" w:hAnsi="Segoe UI" w:eastAsia="Segoe UI" w:cs="Segoe UI"/>
          <w:noProof w:val="0"/>
          <w:sz w:val="21"/>
          <w:szCs w:val="21"/>
          <w:lang w:eastAsia="zh-CN"/>
        </w:rPr>
        <w:t>：但 agency 也不能假装程序无所谓；关键 data 要 disclose，重大 comments 要回应。</w:t>
      </w:r>
    </w:p>
    <w:p xmlns:wp14="http://schemas.microsoft.com/office/word/2010/wordml" w:rsidP="42B27A89" wp14:paraId="7C299B78" wp14:textId="27FFEF60">
      <w:pPr>
        <w:pStyle w:val="ListParagraph"/>
        <w:numPr>
          <w:ilvl w:val="0"/>
          <w:numId w:val="1"/>
        </w:numPr>
        <w:spacing w:before="240" w:beforeAutospacing="off" w:after="240" w:afterAutospacing="off"/>
        <w:rPr>
          <w:rFonts w:ascii="Segoe UI" w:hAnsi="Segoe UI" w:eastAsia="Segoe UI" w:cs="Segoe UI"/>
          <w:noProof w:val="0"/>
          <w:sz w:val="21"/>
          <w:szCs w:val="21"/>
          <w:lang w:eastAsia="zh-CN"/>
        </w:rPr>
      </w:pPr>
      <w:r w:rsidRPr="42B27A89" w:rsidR="34287377">
        <w:rPr>
          <w:rFonts w:ascii="Segoe UI" w:hAnsi="Segoe UI" w:eastAsia="Segoe UI" w:cs="Segoe UI"/>
          <w:b w:val="1"/>
          <w:bCs w:val="1"/>
          <w:noProof w:val="0"/>
          <w:sz w:val="21"/>
          <w:szCs w:val="21"/>
          <w:lang w:eastAsia="zh-CN"/>
        </w:rPr>
        <w:t>Dickinson / Biestek</w:t>
      </w:r>
      <w:r w:rsidRPr="42B27A89" w:rsidR="34287377">
        <w:rPr>
          <w:rFonts w:ascii="Segoe UI" w:hAnsi="Segoe UI" w:eastAsia="Segoe UI" w:cs="Segoe UI"/>
          <w:noProof w:val="0"/>
          <w:sz w:val="21"/>
          <w:szCs w:val="21"/>
          <w:lang w:eastAsia="zh-CN"/>
        </w:rPr>
        <w:t>：fact-finding review 也有边界；法院看的是 APA/substantial-evidence framework 下 record 是否够，而不是自己从头找事实。</w:t>
      </w:r>
    </w:p>
    <w:p xmlns:wp14="http://schemas.microsoft.com/office/word/2010/wordml" w:rsidP="42B27A89" wp14:paraId="5FCDAEC1" wp14:textId="6ADC91E4">
      <w:pPr>
        <w:pStyle w:val="ListParagraph"/>
        <w:numPr>
          <w:ilvl w:val="0"/>
          <w:numId w:val="1"/>
        </w:numPr>
        <w:spacing w:before="240" w:beforeAutospacing="off" w:after="240" w:afterAutospacing="off"/>
        <w:rPr>
          <w:rFonts w:ascii="Segoe UI" w:hAnsi="Segoe UI" w:eastAsia="Segoe UI" w:cs="Segoe UI"/>
          <w:noProof w:val="0"/>
          <w:sz w:val="21"/>
          <w:szCs w:val="21"/>
          <w:lang w:eastAsia="zh-CN"/>
        </w:rPr>
      </w:pPr>
      <w:r w:rsidRPr="42B27A89" w:rsidR="34287377">
        <w:rPr>
          <w:rFonts w:ascii="Segoe UI" w:hAnsi="Segoe UI" w:eastAsia="Segoe UI" w:cs="Segoe UI"/>
          <w:b w:val="1"/>
          <w:bCs w:val="1"/>
          <w:noProof w:val="0"/>
          <w:sz w:val="21"/>
          <w:szCs w:val="21"/>
          <w:lang w:eastAsia="zh-CN"/>
        </w:rPr>
        <w:t>Buckingham</w:t>
      </w:r>
      <w:r w:rsidRPr="42B27A89" w:rsidR="34287377">
        <w:rPr>
          <w:rFonts w:ascii="Segoe UI" w:hAnsi="Segoe UI" w:eastAsia="Segoe UI" w:cs="Segoe UI"/>
          <w:noProof w:val="0"/>
          <w:sz w:val="21"/>
          <w:szCs w:val="21"/>
          <w:lang w:eastAsia="zh-CN"/>
        </w:rPr>
        <w:t>：真实 litigation 中，最终还是回到同一个问题：程序、记录、专家意见、comment opportunities 是否足够，而不是法官是否更喜欢别的结果。</w:t>
      </w:r>
    </w:p>
    <w:p xmlns:wp14="http://schemas.microsoft.com/office/word/2010/wordml" w:rsidP="42B27A89" wp14:paraId="119B9DA1" wp14:textId="4A214762">
      <w:pPr>
        <w:spacing w:before="240" w:beforeAutospacing="off" w:after="240" w:afterAutospacing="off"/>
      </w:pPr>
      <w:r w:rsidRPr="42B27A89" w:rsidR="34287377">
        <w:rPr>
          <w:rFonts w:ascii="Segoe UI" w:hAnsi="Segoe UI" w:eastAsia="Segoe UI" w:cs="Segoe UI"/>
          <w:b w:val="1"/>
          <w:bCs w:val="1"/>
          <w:noProof w:val="0"/>
          <w:sz w:val="21"/>
          <w:szCs w:val="21"/>
          <w:lang w:eastAsia="zh-CN"/>
        </w:rPr>
        <w:t>他的 discussion 是什么</w:t>
      </w:r>
    </w:p>
    <w:p xmlns:wp14="http://schemas.microsoft.com/office/word/2010/wordml" w:rsidP="42B27A89" wp14:paraId="49C27464" wp14:textId="168E7BCA">
      <w:pPr>
        <w:spacing w:before="240" w:beforeAutospacing="off" w:after="240" w:afterAutospacing="off"/>
      </w:pPr>
      <w:r w:rsidRPr="42B27A89" w:rsidR="34287377">
        <w:rPr>
          <w:rFonts w:ascii="Segoe UI" w:hAnsi="Segoe UI" w:eastAsia="Segoe UI" w:cs="Segoe UI"/>
          <w:noProof w:val="0"/>
          <w:sz w:val="21"/>
          <w:szCs w:val="21"/>
          <w:lang w:eastAsia="zh-CN"/>
        </w:rPr>
        <w:t>这节课的 discussion 其实有三层。</w:t>
      </w:r>
    </w:p>
    <w:p xmlns:wp14="http://schemas.microsoft.com/office/word/2010/wordml" w:rsidP="42B27A89" wp14:paraId="2056699B" wp14:textId="32C9EE2C">
      <w:pPr>
        <w:spacing w:before="240" w:beforeAutospacing="off" w:after="240" w:afterAutospacing="off"/>
      </w:pPr>
      <w:r w:rsidRPr="42B27A89" w:rsidR="34287377">
        <w:rPr>
          <w:rFonts w:ascii="Segoe UI" w:hAnsi="Segoe UI" w:eastAsia="Segoe UI" w:cs="Segoe UI"/>
          <w:noProof w:val="0"/>
          <w:sz w:val="21"/>
          <w:szCs w:val="21"/>
          <w:lang w:eastAsia="zh-CN"/>
        </w:rPr>
        <w:t>第一层，是</w:t>
      </w:r>
      <w:r w:rsidRPr="42B27A89" w:rsidR="34287377">
        <w:rPr>
          <w:rFonts w:ascii="Segoe UI" w:hAnsi="Segoe UI" w:eastAsia="Segoe UI" w:cs="Segoe UI"/>
          <w:b w:val="1"/>
          <w:bCs w:val="1"/>
          <w:noProof w:val="0"/>
          <w:sz w:val="21"/>
          <w:szCs w:val="21"/>
          <w:lang w:eastAsia="zh-CN"/>
        </w:rPr>
        <w:t>doctrinal discussion</w:t>
      </w:r>
      <w:r w:rsidRPr="42B27A89" w:rsidR="34287377">
        <w:rPr>
          <w:rFonts w:ascii="Segoe UI" w:hAnsi="Segoe UI" w:eastAsia="Segoe UI" w:cs="Segoe UI"/>
          <w:noProof w:val="0"/>
          <w:sz w:val="21"/>
          <w:szCs w:val="21"/>
          <w:lang w:eastAsia="zh-CN"/>
        </w:rPr>
        <w:t>：</w:t>
      </w:r>
    </w:p>
    <w:p xmlns:wp14="http://schemas.microsoft.com/office/word/2010/wordml" w:rsidP="42B27A89" wp14:paraId="672BD331" wp14:textId="482BADA1">
      <w:pPr>
        <w:spacing w:before="240" w:beforeAutospacing="off" w:after="240" w:afterAutospacing="off"/>
      </w:pPr>
      <w:r w:rsidRPr="42B27A89" w:rsidR="34287377">
        <w:rPr>
          <w:rFonts w:ascii="Segoe UI" w:hAnsi="Segoe UI" w:eastAsia="Segoe UI" w:cs="Segoe UI"/>
          <w:noProof w:val="0"/>
          <w:sz w:val="21"/>
          <w:szCs w:val="21"/>
          <w:lang w:eastAsia="zh-CN"/>
        </w:rPr>
        <w:t>法院和 agency 的分工到底怎么画线。老师一直在追问学生：</w:t>
      </w:r>
    </w:p>
    <w:p xmlns:wp14="http://schemas.microsoft.com/office/word/2010/wordml" w:rsidP="42B27A89" wp14:paraId="4DD7858F" wp14:textId="03C966F6">
      <w:pPr>
        <w:spacing w:before="240" w:beforeAutospacing="off" w:after="240" w:afterAutospacing="off"/>
      </w:pPr>
      <w:r w:rsidRPr="42B27A89" w:rsidR="34287377">
        <w:rPr>
          <w:rFonts w:ascii="Segoe UI" w:hAnsi="Segoe UI" w:eastAsia="Segoe UI" w:cs="Segoe UI"/>
          <w:noProof w:val="0"/>
          <w:sz w:val="21"/>
          <w:szCs w:val="21"/>
          <w:lang w:eastAsia="zh-CN"/>
        </w:rPr>
        <w:t>agency 改 policy，为什么不必证明 new policy 更好？</w:t>
      </w:r>
    </w:p>
    <w:p xmlns:wp14="http://schemas.microsoft.com/office/word/2010/wordml" w:rsidP="42B27A89" wp14:paraId="68B701A3" wp14:textId="0AC4ACCA">
      <w:pPr>
        <w:spacing w:before="240" w:beforeAutospacing="off" w:after="240" w:afterAutospacing="off"/>
      </w:pPr>
      <w:r w:rsidRPr="42B27A89" w:rsidR="34287377">
        <w:rPr>
          <w:rFonts w:ascii="Segoe UI" w:hAnsi="Segoe UI" w:eastAsia="Segoe UI" w:cs="Segoe UI"/>
          <w:noProof w:val="0"/>
          <w:sz w:val="21"/>
          <w:szCs w:val="21"/>
          <w:lang w:eastAsia="zh-CN"/>
        </w:rPr>
        <w:t>为什么 agency 不必一定自己做新研究？</w:t>
      </w:r>
    </w:p>
    <w:p xmlns:wp14="http://schemas.microsoft.com/office/word/2010/wordml" w:rsidP="42B27A89" wp14:paraId="411A2FB0" wp14:textId="16A7C5B8">
      <w:pPr>
        <w:spacing w:before="240" w:beforeAutospacing="off" w:after="240" w:afterAutospacing="off"/>
      </w:pPr>
      <w:r w:rsidRPr="42B27A89" w:rsidR="34287377">
        <w:rPr>
          <w:rFonts w:ascii="Segoe UI" w:hAnsi="Segoe UI" w:eastAsia="Segoe UI" w:cs="Segoe UI"/>
          <w:noProof w:val="0"/>
          <w:sz w:val="21"/>
          <w:szCs w:val="21"/>
          <w:lang w:eastAsia="zh-CN"/>
        </w:rPr>
        <w:t>什么时候 reliance 会让解释义务加重？</w:t>
      </w:r>
    </w:p>
    <w:p xmlns:wp14="http://schemas.microsoft.com/office/word/2010/wordml" w:rsidP="42B27A89" wp14:paraId="3D56D379" wp14:textId="466F8ACA">
      <w:pPr>
        <w:spacing w:before="240" w:beforeAutospacing="off" w:after="240" w:afterAutospacing="off"/>
      </w:pPr>
      <w:r w:rsidRPr="42B27A89" w:rsidR="34287377">
        <w:rPr>
          <w:rFonts w:ascii="Segoe UI" w:hAnsi="Segoe UI" w:eastAsia="Segoe UI" w:cs="Segoe UI"/>
          <w:noProof w:val="0"/>
          <w:sz w:val="21"/>
          <w:szCs w:val="21"/>
          <w:lang w:eastAsia="zh-CN"/>
        </w:rPr>
        <w:t>什么时候法院可以要求更多 record、更多 data？</w:t>
      </w:r>
    </w:p>
    <w:p xmlns:wp14="http://schemas.microsoft.com/office/word/2010/wordml" w:rsidP="42B27A89" wp14:paraId="1A0E0D0E" wp14:textId="24336330">
      <w:pPr>
        <w:spacing w:before="240" w:beforeAutospacing="off" w:after="240" w:afterAutospacing="off"/>
      </w:pPr>
      <w:r w:rsidRPr="42B27A89" w:rsidR="34287377">
        <w:rPr>
          <w:rFonts w:ascii="Segoe UI" w:hAnsi="Segoe UI" w:eastAsia="Segoe UI" w:cs="Segoe UI"/>
          <w:noProof w:val="0"/>
          <w:sz w:val="21"/>
          <w:szCs w:val="21"/>
          <w:lang w:eastAsia="zh-CN"/>
        </w:rPr>
        <w:t>这些问题全都在逼大家掌握 arbitrary-and-capricious review、substantial evidence、procedural regularity 的边界。</w:t>
      </w:r>
    </w:p>
    <w:p xmlns:wp14="http://schemas.microsoft.com/office/word/2010/wordml" w:rsidP="42B27A89" wp14:paraId="1BA4AFB6" wp14:textId="36D69EE6">
      <w:pPr>
        <w:spacing w:before="240" w:beforeAutospacing="off" w:after="240" w:afterAutospacing="off"/>
      </w:pPr>
      <w:r w:rsidRPr="42B27A89" w:rsidR="34287377">
        <w:rPr>
          <w:rFonts w:ascii="Segoe UI" w:hAnsi="Segoe UI" w:eastAsia="Segoe UI" w:cs="Segoe UI"/>
          <w:noProof w:val="0"/>
          <w:sz w:val="21"/>
          <w:szCs w:val="21"/>
          <w:lang w:eastAsia="zh-CN"/>
        </w:rPr>
        <w:t>第二层，是</w:t>
      </w:r>
      <w:r w:rsidRPr="42B27A89" w:rsidR="34287377">
        <w:rPr>
          <w:rFonts w:ascii="Segoe UI" w:hAnsi="Segoe UI" w:eastAsia="Segoe UI" w:cs="Segoe UI"/>
          <w:b w:val="1"/>
          <w:bCs w:val="1"/>
          <w:noProof w:val="0"/>
          <w:sz w:val="21"/>
          <w:szCs w:val="21"/>
          <w:lang w:eastAsia="zh-CN"/>
        </w:rPr>
        <w:t>case synthesis discussion</w:t>
      </w:r>
      <w:r w:rsidRPr="42B27A89" w:rsidR="34287377">
        <w:rPr>
          <w:rFonts w:ascii="Segoe UI" w:hAnsi="Segoe UI" w:eastAsia="Segoe UI" w:cs="Segoe UI"/>
          <w:noProof w:val="0"/>
          <w:sz w:val="21"/>
          <w:szCs w:val="21"/>
          <w:lang w:eastAsia="zh-CN"/>
        </w:rPr>
        <w:t>：</w:t>
      </w:r>
    </w:p>
    <w:p xmlns:wp14="http://schemas.microsoft.com/office/word/2010/wordml" w:rsidP="42B27A89" wp14:paraId="25C89A91" wp14:textId="3A338A35">
      <w:pPr>
        <w:spacing w:before="240" w:beforeAutospacing="off" w:after="240" w:afterAutospacing="off"/>
      </w:pPr>
      <w:r w:rsidRPr="42B27A89" w:rsidR="34287377">
        <w:rPr>
          <w:rFonts w:ascii="Segoe UI" w:hAnsi="Segoe UI" w:eastAsia="Segoe UI" w:cs="Segoe UI"/>
          <w:noProof w:val="0"/>
          <w:sz w:val="21"/>
          <w:szCs w:val="21"/>
          <w:lang w:eastAsia="zh-CN"/>
        </w:rPr>
        <w:t>PPT 上那句“</w:t>
      </w:r>
      <w:r w:rsidRPr="42B27A89" w:rsidR="34287377">
        <w:rPr>
          <w:rFonts w:ascii="Segoe UI" w:hAnsi="Segoe UI" w:eastAsia="Segoe UI" w:cs="Segoe UI"/>
          <w:b w:val="1"/>
          <w:bCs w:val="1"/>
          <w:noProof w:val="0"/>
          <w:sz w:val="21"/>
          <w:szCs w:val="21"/>
          <w:lang w:eastAsia="zh-CN"/>
        </w:rPr>
        <w:t>What’s the story these cases are telling when put together</w:t>
      </w:r>
      <w:r w:rsidRPr="42B27A89" w:rsidR="34287377">
        <w:rPr>
          <w:rFonts w:ascii="Segoe UI" w:hAnsi="Segoe UI" w:eastAsia="Segoe UI" w:cs="Segoe UI"/>
          <w:noProof w:val="0"/>
          <w:sz w:val="21"/>
          <w:szCs w:val="21"/>
          <w:lang w:eastAsia="zh-CN"/>
        </w:rPr>
        <w:t>”基本就是老师想让大家带走的讨论题。答案大致是：</w:t>
      </w:r>
    </w:p>
    <w:p xmlns:wp14="http://schemas.microsoft.com/office/word/2010/wordml" w:rsidP="42B27A89" wp14:paraId="5F56BD62" wp14:textId="7CE2FBED">
      <w:pPr>
        <w:spacing w:before="240" w:beforeAutospacing="off" w:after="240" w:afterAutospacing="off"/>
      </w:pPr>
      <w:r w:rsidRPr="42B27A89" w:rsidR="34287377">
        <w:rPr>
          <w:rFonts w:ascii="Segoe UI" w:hAnsi="Segoe UI" w:eastAsia="Segoe UI" w:cs="Segoe UI"/>
          <w:b w:val="1"/>
          <w:bCs w:val="1"/>
          <w:noProof w:val="0"/>
          <w:sz w:val="21"/>
          <w:szCs w:val="21"/>
          <w:lang w:eastAsia="zh-CN"/>
        </w:rPr>
        <w:t>行政法不是单向度的 deference，也不是法院全盘接管；它是在 procedure、record、reason-giving、fact-finding 这些节点上，给法院一个 policing role，同时把 substantive policy choice 尽量留给 agency。</w:t>
      </w:r>
    </w:p>
    <w:p xmlns:wp14="http://schemas.microsoft.com/office/word/2010/wordml" w:rsidP="42B27A89" wp14:paraId="27779E9D" wp14:textId="49DF7538">
      <w:pPr>
        <w:spacing w:before="240" w:beforeAutospacing="off" w:after="240" w:afterAutospacing="off"/>
      </w:pPr>
      <w:r w:rsidRPr="42B27A89" w:rsidR="34287377">
        <w:rPr>
          <w:rFonts w:ascii="Segoe UI" w:hAnsi="Segoe UI" w:eastAsia="Segoe UI" w:cs="Segoe UI"/>
          <w:noProof w:val="0"/>
          <w:sz w:val="21"/>
          <w:szCs w:val="21"/>
          <w:lang w:eastAsia="zh-CN"/>
        </w:rPr>
        <w:t>第三层，是</w:t>
      </w:r>
      <w:r w:rsidRPr="42B27A89" w:rsidR="34287377">
        <w:rPr>
          <w:rFonts w:ascii="Segoe UI" w:hAnsi="Segoe UI" w:eastAsia="Segoe UI" w:cs="Segoe UI"/>
          <w:b w:val="1"/>
          <w:bCs w:val="1"/>
          <w:noProof w:val="0"/>
          <w:sz w:val="21"/>
          <w:szCs w:val="21"/>
          <w:lang w:eastAsia="zh-CN"/>
        </w:rPr>
        <w:t>professional / practical discussion</w:t>
      </w:r>
      <w:r w:rsidRPr="42B27A89" w:rsidR="34287377">
        <w:rPr>
          <w:rFonts w:ascii="Segoe UI" w:hAnsi="Segoe UI" w:eastAsia="Segoe UI" w:cs="Segoe UI"/>
          <w:noProof w:val="0"/>
          <w:sz w:val="21"/>
          <w:szCs w:val="21"/>
          <w:lang w:eastAsia="zh-CN"/>
        </w:rPr>
        <w:t>：</w:t>
      </w:r>
    </w:p>
    <w:p xmlns:wp14="http://schemas.microsoft.com/office/word/2010/wordml" w:rsidP="42B27A89" wp14:paraId="43658EF7" wp14:textId="51616366">
      <w:pPr>
        <w:spacing w:before="240" w:beforeAutospacing="off" w:after="240" w:afterAutospacing="off"/>
      </w:pPr>
      <w:r w:rsidRPr="42B27A89" w:rsidR="34287377">
        <w:rPr>
          <w:rFonts w:ascii="Segoe UI" w:hAnsi="Segoe UI" w:eastAsia="Segoe UI" w:cs="Segoe UI"/>
          <w:noProof w:val="0"/>
          <w:sz w:val="21"/>
          <w:szCs w:val="21"/>
          <w:lang w:eastAsia="zh-CN"/>
        </w:rPr>
        <w:t>Buckingham 那部分不只是案情复盘，而是在讲做律师、做 clerk、做 government lawyer 时，</w:t>
      </w:r>
      <w:r w:rsidRPr="42B27A89" w:rsidR="34287377">
        <w:rPr>
          <w:rFonts w:ascii="Segoe UI" w:hAnsi="Segoe UI" w:eastAsia="Segoe UI" w:cs="Segoe UI"/>
          <w:b w:val="1"/>
          <w:bCs w:val="1"/>
          <w:noProof w:val="0"/>
          <w:sz w:val="21"/>
          <w:szCs w:val="21"/>
          <w:lang w:eastAsia="zh-CN"/>
        </w:rPr>
        <w:t>relationship、reputation、ethics、以及 “you can’t get prepared for everything, but you must be prepared for anything” 这种 infinite mindset</w:t>
      </w:r>
      <w:r w:rsidRPr="42B27A89" w:rsidR="34287377">
        <w:rPr>
          <w:rFonts w:ascii="Segoe UI" w:hAnsi="Segoe UI" w:eastAsia="Segoe UI" w:cs="Segoe UI"/>
          <w:noProof w:val="0"/>
          <w:sz w:val="21"/>
          <w:szCs w:val="21"/>
          <w:lang w:eastAsia="zh-CN"/>
        </w:rPr>
        <w:t xml:space="preserve"> 为什么重要。老师明确说，这些视频和概念虽然他不在课堂上播放，但对“让法律标准真正落地”非常重要。也就是，他不想让大家把 administrative law 只学成规则清单，而是要理解它在真实 court/agency interaction 里是怎么运作的。</w:t>
      </w:r>
    </w:p>
    <w:p xmlns:wp14="http://schemas.microsoft.com/office/word/2010/wordml" w:rsidP="42B27A89" wp14:paraId="7B027976" wp14:textId="04688AB4">
      <w:pPr>
        <w:spacing w:before="240" w:beforeAutospacing="off" w:after="240" w:afterAutospacing="off"/>
      </w:pPr>
      <w:r w:rsidRPr="42B27A89" w:rsidR="34287377">
        <w:rPr>
          <w:rFonts w:ascii="Segoe UI" w:hAnsi="Segoe UI" w:eastAsia="Segoe UI" w:cs="Segoe UI"/>
          <w:b w:val="1"/>
          <w:bCs w:val="1"/>
          <w:noProof w:val="0"/>
          <w:sz w:val="21"/>
          <w:szCs w:val="21"/>
          <w:lang w:eastAsia="zh-CN"/>
        </w:rPr>
        <w:t>如果你要一个最简洁的课堂结论</w:t>
      </w:r>
    </w:p>
    <w:p xmlns:wp14="http://schemas.microsoft.com/office/word/2010/wordml" w:rsidP="42B27A89" wp14:paraId="2F0CFFC5" wp14:textId="16338572">
      <w:pPr>
        <w:spacing w:before="240" w:beforeAutospacing="off" w:after="240" w:afterAutospacing="off"/>
      </w:pPr>
      <w:r w:rsidRPr="42B27A89" w:rsidR="34287377">
        <w:rPr>
          <w:rFonts w:ascii="Segoe UI" w:hAnsi="Segoe UI" w:eastAsia="Segoe UI" w:cs="Segoe UI"/>
          <w:noProof w:val="0"/>
          <w:sz w:val="21"/>
          <w:szCs w:val="21"/>
          <w:lang w:eastAsia="zh-CN"/>
        </w:rPr>
        <w:t>这节课 prof 想让你记住的，是这三句：</w:t>
      </w:r>
    </w:p>
    <w:p xmlns:wp14="http://schemas.microsoft.com/office/word/2010/wordml" w:rsidP="42B27A89" wp14:paraId="069E4706" wp14:textId="0B1D335A">
      <w:pPr>
        <w:pStyle w:val="ListParagraph"/>
        <w:numPr>
          <w:ilvl w:val="0"/>
          <w:numId w:val="2"/>
        </w:numPr>
        <w:spacing w:before="240" w:beforeAutospacing="off" w:after="240" w:afterAutospacing="off"/>
        <w:rPr>
          <w:rFonts w:ascii="Segoe UI" w:hAnsi="Segoe UI" w:eastAsia="Segoe UI" w:cs="Segoe UI"/>
          <w:b w:val="1"/>
          <w:bCs w:val="1"/>
          <w:noProof w:val="0"/>
          <w:sz w:val="21"/>
          <w:szCs w:val="21"/>
          <w:lang w:eastAsia="zh-CN"/>
        </w:rPr>
      </w:pPr>
      <w:r w:rsidRPr="42B27A89" w:rsidR="34287377">
        <w:rPr>
          <w:rFonts w:ascii="Segoe UI" w:hAnsi="Segoe UI" w:eastAsia="Segoe UI" w:cs="Segoe UI"/>
          <w:b w:val="1"/>
          <w:bCs w:val="1"/>
          <w:noProof w:val="0"/>
          <w:sz w:val="21"/>
          <w:szCs w:val="21"/>
          <w:lang w:eastAsia="zh-CN"/>
        </w:rPr>
        <w:t>法院可以审 agency，但不能自己接管 agency。</w:t>
      </w:r>
    </w:p>
    <w:p xmlns:wp14="http://schemas.microsoft.com/office/word/2010/wordml" w:rsidP="42B27A89" wp14:paraId="1DE06834" wp14:textId="657F60F6">
      <w:pPr>
        <w:pStyle w:val="ListParagraph"/>
        <w:numPr>
          <w:ilvl w:val="0"/>
          <w:numId w:val="2"/>
        </w:numPr>
        <w:spacing w:before="240" w:beforeAutospacing="off" w:after="240" w:afterAutospacing="off"/>
        <w:rPr>
          <w:rFonts w:ascii="Segoe UI" w:hAnsi="Segoe UI" w:eastAsia="Segoe UI" w:cs="Segoe UI"/>
          <w:b w:val="1"/>
          <w:bCs w:val="1"/>
          <w:noProof w:val="0"/>
          <w:sz w:val="21"/>
          <w:szCs w:val="21"/>
          <w:lang w:eastAsia="zh-CN"/>
        </w:rPr>
      </w:pPr>
      <w:r w:rsidRPr="42B27A89" w:rsidR="34287377">
        <w:rPr>
          <w:rFonts w:ascii="Segoe UI" w:hAnsi="Segoe UI" w:eastAsia="Segoe UI" w:cs="Segoe UI"/>
          <w:b w:val="1"/>
          <w:bCs w:val="1"/>
          <w:noProof w:val="0"/>
          <w:sz w:val="21"/>
          <w:szCs w:val="21"/>
          <w:lang w:eastAsia="zh-CN"/>
        </w:rPr>
        <w:t>agency 享有裁量，但必须有程序、公平、record 和 reasoned explanation。</w:t>
      </w:r>
    </w:p>
    <w:p xmlns:wp14="http://schemas.microsoft.com/office/word/2010/wordml" w:rsidP="42B27A89" wp14:paraId="70329CB2" wp14:textId="289CBA70">
      <w:pPr>
        <w:pStyle w:val="ListParagraph"/>
        <w:numPr>
          <w:ilvl w:val="0"/>
          <w:numId w:val="2"/>
        </w:numPr>
        <w:spacing w:before="240" w:beforeAutospacing="off" w:after="240" w:afterAutospacing="off"/>
        <w:rPr>
          <w:rFonts w:ascii="Segoe UI" w:hAnsi="Segoe UI" w:eastAsia="Segoe UI" w:cs="Segoe UI"/>
          <w:b w:val="1"/>
          <w:bCs w:val="1"/>
          <w:noProof w:val="0"/>
          <w:sz w:val="21"/>
          <w:szCs w:val="21"/>
          <w:lang w:eastAsia="zh-CN"/>
        </w:rPr>
      </w:pPr>
      <w:r w:rsidRPr="42B27A89" w:rsidR="34287377">
        <w:rPr>
          <w:rFonts w:ascii="Segoe UI" w:hAnsi="Segoe UI" w:eastAsia="Segoe UI" w:cs="Segoe UI"/>
          <w:b w:val="1"/>
          <w:bCs w:val="1"/>
          <w:noProof w:val="0"/>
          <w:sz w:val="21"/>
          <w:szCs w:val="21"/>
          <w:lang w:eastAsia="zh-CN"/>
        </w:rPr>
        <w:t>到了真实诉讼里，doctrine 之外，关系、信誉、职业伦理和对 record 的扎实处理，同样决定结果。</w:t>
      </w:r>
    </w:p>
    <w:p xmlns:wp14="http://schemas.microsoft.com/office/word/2010/wordml" w:rsidP="42B27A89" wp14:paraId="61209759" wp14:textId="0F5BE967">
      <w:pPr>
        <w:spacing w:before="240" w:beforeAutospacing="off" w:after="240" w:afterAutospacing="off"/>
      </w:pPr>
      <w:r w:rsidRPr="42B27A89" w:rsidR="34287377">
        <w:rPr>
          <w:rFonts w:ascii="Segoe UI" w:hAnsi="Segoe UI" w:eastAsia="Segoe UI" w:cs="Segoe UI"/>
          <w:noProof w:val="0"/>
          <w:sz w:val="21"/>
          <w:szCs w:val="21"/>
          <w:lang w:eastAsia="zh-CN"/>
        </w:rPr>
        <w:t xml:space="preserve">如果你愿意，我下一条可以直接给你整理成一份 </w:t>
      </w:r>
      <w:r w:rsidRPr="42B27A89" w:rsidR="34287377">
        <w:rPr>
          <w:rFonts w:ascii="Segoe UI" w:hAnsi="Segoe UI" w:eastAsia="Segoe UI" w:cs="Segoe UI"/>
          <w:b w:val="1"/>
          <w:bCs w:val="1"/>
          <w:noProof w:val="0"/>
          <w:sz w:val="21"/>
          <w:szCs w:val="21"/>
          <w:lang w:eastAsia="zh-CN"/>
        </w:rPr>
        <w:t>中文课堂笔记版 outline</w:t>
      </w:r>
      <w:r w:rsidRPr="42B27A89" w:rsidR="34287377">
        <w:rPr>
          <w:rFonts w:ascii="Segoe UI" w:hAnsi="Segoe UI" w:eastAsia="Segoe UI" w:cs="Segoe UI"/>
          <w:noProof w:val="0"/>
          <w:sz w:val="21"/>
          <w:szCs w:val="21"/>
          <w:lang w:eastAsia="zh-CN"/>
        </w:rPr>
        <w:t>，按每个 case 分成“事实—规则—prof 重点—考试怎么写”。</w:t>
      </w:r>
      <w:r w:rsidRPr="42B27A89" w:rsidR="34287377">
        <w:rPr>
          <w:rFonts w:ascii="Segoe UI" w:hAnsi="Segoe UI" w:eastAsia="Segoe UI" w:cs="Segoe UI"/>
          <w:b w:val="0"/>
          <w:bCs w:val="0"/>
          <w:i w:val="0"/>
          <w:iCs w:val="0"/>
          <w:caps w:val="0"/>
          <w:smallCaps w:val="0"/>
          <w:noProof w:val="0"/>
          <w:color w:val="464646"/>
          <w:sz w:val="21"/>
          <w:szCs w:val="21"/>
          <w:lang w:eastAsia="zh-CN"/>
        </w:rPr>
        <w:t xml:space="preserve"> </w:t>
      </w:r>
    </w:p>
    <w:p xmlns:wp14="http://schemas.microsoft.com/office/word/2010/wordml" w:rsidP="42B27A89" wp14:paraId="0313014F" wp14:textId="64492623">
      <w:pPr>
        <w:pStyle w:val="Heading2"/>
        <w:spacing w:before="299" w:beforeAutospacing="off" w:after="299" w:afterAutospacing="off"/>
      </w:pPr>
      <w:r w:rsidRPr="42B27A89" w:rsidR="43B9483A">
        <w:rPr>
          <w:rFonts w:ascii="Segoe UI" w:hAnsi="Segoe UI" w:eastAsia="Segoe UI" w:cs="Segoe UI"/>
          <w:b w:val="1"/>
          <w:bCs w:val="1"/>
          <w:noProof w:val="0"/>
          <w:sz w:val="36"/>
          <w:szCs w:val="36"/>
          <w:lang w:eastAsia="zh-CN"/>
        </w:rPr>
        <w:t>1. Topic Overview</w:t>
      </w:r>
    </w:p>
    <w:p xmlns:wp14="http://schemas.microsoft.com/office/word/2010/wordml" w:rsidP="42B27A89" wp14:paraId="4540212B" wp14:textId="080A665B">
      <w:pPr>
        <w:spacing w:before="240" w:beforeAutospacing="off" w:after="240" w:afterAutospacing="off"/>
      </w:pPr>
      <w:r w:rsidRPr="42B27A89" w:rsidR="43B9483A">
        <w:rPr>
          <w:rFonts w:ascii="Segoe UI" w:hAnsi="Segoe UI" w:eastAsia="Segoe UI" w:cs="Segoe UI"/>
          <w:noProof w:val="0"/>
          <w:sz w:val="21"/>
          <w:szCs w:val="21"/>
          <w:lang w:eastAsia="zh-CN"/>
        </w:rPr>
        <w:t xml:space="preserve">This class focused on </w:t>
      </w:r>
      <w:r w:rsidRPr="42B27A89" w:rsidR="43B9483A">
        <w:rPr>
          <w:rFonts w:ascii="Segoe UI" w:hAnsi="Segoe UI" w:eastAsia="Segoe UI" w:cs="Segoe UI"/>
          <w:b w:val="1"/>
          <w:bCs w:val="1"/>
          <w:noProof w:val="0"/>
          <w:sz w:val="21"/>
          <w:szCs w:val="21"/>
          <w:lang w:eastAsia="zh-CN"/>
        </w:rPr>
        <w:t>judicial control of agency action</w:t>
      </w:r>
      <w:r w:rsidRPr="42B27A89" w:rsidR="43B9483A">
        <w:rPr>
          <w:rFonts w:ascii="Segoe UI" w:hAnsi="Segoe UI" w:eastAsia="Segoe UI" w:cs="Segoe UI"/>
          <w:noProof w:val="0"/>
          <w:sz w:val="21"/>
          <w:szCs w:val="21"/>
          <w:lang w:eastAsia="zh-CN"/>
        </w:rPr>
        <w:t xml:space="preserve">, with particular attention to the limits of judicial review over </w:t>
      </w:r>
      <w:r w:rsidRPr="42B27A89" w:rsidR="43B9483A">
        <w:rPr>
          <w:rFonts w:ascii="Segoe UI" w:hAnsi="Segoe UI" w:eastAsia="Segoe UI" w:cs="Segoe UI"/>
          <w:b w:val="1"/>
          <w:bCs w:val="1"/>
          <w:noProof w:val="0"/>
          <w:sz w:val="21"/>
          <w:szCs w:val="21"/>
          <w:lang w:eastAsia="zh-CN"/>
        </w:rPr>
        <w:t>agency procedure, policy change, and fact-finding</w:t>
      </w:r>
      <w:r w:rsidRPr="42B27A89" w:rsidR="43B9483A">
        <w:rPr>
          <w:rFonts w:ascii="Segoe UI" w:hAnsi="Segoe UI" w:eastAsia="Segoe UI" w:cs="Segoe UI"/>
          <w:noProof w:val="0"/>
          <w:sz w:val="21"/>
          <w:szCs w:val="21"/>
          <w:lang w:eastAsia="zh-CN"/>
        </w:rPr>
        <w:t xml:space="preserve">. The materials were organized around a central question: </w:t>
      </w:r>
      <w:r w:rsidRPr="42B27A89" w:rsidR="43B9483A">
        <w:rPr>
          <w:rFonts w:ascii="Segoe UI" w:hAnsi="Segoe UI" w:eastAsia="Segoe UI" w:cs="Segoe UI"/>
          <w:b w:val="1"/>
          <w:bCs w:val="1"/>
          <w:noProof w:val="0"/>
          <w:sz w:val="21"/>
          <w:szCs w:val="21"/>
          <w:lang w:eastAsia="zh-CN"/>
        </w:rPr>
        <w:t>how courts supervise agencies without improperly taking over the agencies’ policymaking or procedural role</w:t>
      </w:r>
      <w:r w:rsidRPr="42B27A89" w:rsidR="43B9483A">
        <w:rPr>
          <w:rFonts w:ascii="Segoe UI" w:hAnsi="Segoe UI" w:eastAsia="Segoe UI" w:cs="Segoe UI"/>
          <w:noProof w:val="0"/>
          <w:sz w:val="21"/>
          <w:szCs w:val="21"/>
          <w:lang w:eastAsia="zh-CN"/>
        </w:rPr>
        <w:t xml:space="preserve">. The PPT frames the session as a continuation of “Judicial Control of Agency Statutory Implementation,” then shifts to “Judicial Review of Agency Procedures and Fact-Finding,” centered on </w:t>
      </w:r>
      <w:r w:rsidRPr="42B27A89" w:rsidR="43B9483A">
        <w:rPr>
          <w:rFonts w:ascii="Segoe UI" w:hAnsi="Segoe UI" w:eastAsia="Segoe UI" w:cs="Segoe UI"/>
          <w:b w:val="1"/>
          <w:bCs w:val="1"/>
          <w:noProof w:val="0"/>
          <w:sz w:val="21"/>
          <w:szCs w:val="21"/>
          <w:lang w:eastAsia="zh-CN"/>
        </w:rPr>
        <w:t>Vermont Yankee, Nova Scotia, Dickinson v. Zurko</w:t>
      </w:r>
      <w:r w:rsidRPr="42B27A89" w:rsidR="43B9483A">
        <w:rPr>
          <w:rFonts w:ascii="Segoe UI" w:hAnsi="Segoe UI" w:eastAsia="Segoe UI" w:cs="Segoe UI"/>
          <w:noProof w:val="0"/>
          <w:sz w:val="21"/>
          <w:szCs w:val="21"/>
          <w:lang w:eastAsia="zh-CN"/>
        </w:rPr>
        <w:t xml:space="preserve">, and the </w:t>
      </w:r>
      <w:r w:rsidRPr="42B27A89" w:rsidR="43B9483A">
        <w:rPr>
          <w:rFonts w:ascii="Segoe UI" w:hAnsi="Segoe UI" w:eastAsia="Segoe UI" w:cs="Segoe UI"/>
          <w:b w:val="1"/>
          <w:bCs w:val="1"/>
          <w:noProof w:val="0"/>
          <w:sz w:val="21"/>
          <w:szCs w:val="21"/>
          <w:lang w:eastAsia="zh-CN"/>
        </w:rPr>
        <w:t>Buckingham Township v. Wykle</w:t>
      </w:r>
      <w:r w:rsidRPr="42B27A89" w:rsidR="43B9483A">
        <w:rPr>
          <w:rFonts w:ascii="Segoe UI" w:hAnsi="Segoe UI" w:eastAsia="Segoe UI" w:cs="Segoe UI"/>
          <w:noProof w:val="0"/>
          <w:sz w:val="21"/>
          <w:szCs w:val="21"/>
          <w:lang w:eastAsia="zh-CN"/>
        </w:rPr>
        <w:t xml:space="preserve"> case study.</w:t>
      </w:r>
    </w:p>
    <w:p xmlns:wp14="http://schemas.microsoft.com/office/word/2010/wordml" w:rsidP="42B27A89" wp14:paraId="39A9BEC0" wp14:textId="2A218F9C">
      <w:pPr>
        <w:spacing w:before="240" w:beforeAutospacing="off" w:after="240" w:afterAutospacing="off"/>
      </w:pPr>
      <w:r w:rsidRPr="42B27A89" w:rsidR="43B9483A">
        <w:rPr>
          <w:rFonts w:ascii="Segoe UI" w:hAnsi="Segoe UI" w:eastAsia="Segoe UI" w:cs="Segoe UI"/>
          <w:noProof w:val="0"/>
          <w:sz w:val="21"/>
          <w:szCs w:val="21"/>
          <w:lang w:eastAsia="zh-CN"/>
        </w:rPr>
        <w:t xml:space="preserve">A second unifying theme was that different review doctrines apply depending on what the agency is doing: changing enforcement or policy positions, conducting notice-and-comment rulemaking, or making adjudicative factual findings. The professor repeatedly treated the class as an effort to build a conceptual map of </w:t>
      </w:r>
      <w:r w:rsidRPr="42B27A89" w:rsidR="43B9483A">
        <w:rPr>
          <w:rFonts w:ascii="Segoe UI" w:hAnsi="Segoe UI" w:eastAsia="Segoe UI" w:cs="Segoe UI"/>
          <w:b w:val="1"/>
          <w:bCs w:val="1"/>
          <w:noProof w:val="0"/>
          <w:sz w:val="21"/>
          <w:szCs w:val="21"/>
          <w:lang w:eastAsia="zh-CN"/>
        </w:rPr>
        <w:t>agency action → applicable review standard → judicial role</w:t>
      </w:r>
      <w:r w:rsidRPr="42B27A89" w:rsidR="43B9483A">
        <w:rPr>
          <w:rFonts w:ascii="Segoe UI" w:hAnsi="Segoe UI" w:eastAsia="Segoe UI" w:cs="Segoe UI"/>
          <w:noProof w:val="0"/>
          <w:sz w:val="21"/>
          <w:szCs w:val="21"/>
          <w:lang w:eastAsia="zh-CN"/>
        </w:rPr>
        <w:t xml:space="preserve">, with </w:t>
      </w:r>
      <w:r w:rsidRPr="42B27A89" w:rsidR="43B9483A">
        <w:rPr>
          <w:rFonts w:ascii="Segoe UI" w:hAnsi="Segoe UI" w:eastAsia="Segoe UI" w:cs="Segoe UI"/>
          <w:b w:val="1"/>
          <w:bCs w:val="1"/>
          <w:noProof w:val="0"/>
          <w:sz w:val="21"/>
          <w:szCs w:val="21"/>
          <w:lang w:eastAsia="zh-CN"/>
        </w:rPr>
        <w:t>arbitrary and capricious review</w:t>
      </w:r>
      <w:r w:rsidRPr="42B27A89" w:rsidR="43B9483A">
        <w:rPr>
          <w:rFonts w:ascii="Segoe UI" w:hAnsi="Segoe UI" w:eastAsia="Segoe UI" w:cs="Segoe UI"/>
          <w:noProof w:val="0"/>
          <w:sz w:val="21"/>
          <w:szCs w:val="21"/>
          <w:lang w:eastAsia="zh-CN"/>
        </w:rPr>
        <w:t xml:space="preserve"> and </w:t>
      </w:r>
      <w:r w:rsidRPr="42B27A89" w:rsidR="43B9483A">
        <w:rPr>
          <w:rFonts w:ascii="Segoe UI" w:hAnsi="Segoe UI" w:eastAsia="Segoe UI" w:cs="Segoe UI"/>
          <w:b w:val="1"/>
          <w:bCs w:val="1"/>
          <w:noProof w:val="0"/>
          <w:sz w:val="21"/>
          <w:szCs w:val="21"/>
          <w:lang w:eastAsia="zh-CN"/>
        </w:rPr>
        <w:t>substantial evidence review</w:t>
      </w:r>
      <w:r w:rsidRPr="42B27A89" w:rsidR="43B9483A">
        <w:rPr>
          <w:rFonts w:ascii="Segoe UI" w:hAnsi="Segoe UI" w:eastAsia="Segoe UI" w:cs="Segoe UI"/>
          <w:noProof w:val="0"/>
          <w:sz w:val="21"/>
          <w:szCs w:val="21"/>
          <w:lang w:eastAsia="zh-CN"/>
        </w:rPr>
        <w:t xml:space="preserve"> as the main anchors.</w:t>
      </w:r>
    </w:p>
    <w:p xmlns:wp14="http://schemas.microsoft.com/office/word/2010/wordml" wp14:paraId="76DA9706" wp14:textId="341F6B4F"/>
    <w:p xmlns:wp14="http://schemas.microsoft.com/office/word/2010/wordml" w:rsidP="42B27A89" wp14:paraId="5019B912" wp14:textId="5CF1781B">
      <w:pPr>
        <w:pStyle w:val="Heading2"/>
        <w:spacing w:before="299" w:beforeAutospacing="off" w:after="299" w:afterAutospacing="off"/>
      </w:pPr>
      <w:r w:rsidRPr="42B27A89" w:rsidR="43B9483A">
        <w:rPr>
          <w:rFonts w:ascii="Segoe UI" w:hAnsi="Segoe UI" w:eastAsia="Segoe UI" w:cs="Segoe UI"/>
          <w:b w:val="1"/>
          <w:bCs w:val="1"/>
          <w:noProof w:val="0"/>
          <w:sz w:val="36"/>
          <w:szCs w:val="36"/>
          <w:lang w:eastAsia="zh-CN"/>
        </w:rPr>
        <w:t>2. Core Concepts &amp; Theories</w:t>
      </w:r>
    </w:p>
    <w:p xmlns:wp14="http://schemas.microsoft.com/office/word/2010/wordml" w:rsidP="42B27A89" wp14:paraId="4B2F5CEA" wp14:textId="2BF0FA50">
      <w:pPr>
        <w:pStyle w:val="ListParagraph"/>
        <w:numPr>
          <w:ilvl w:val="0"/>
          <w:numId w:val="3"/>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Concept 1: Courts may review agencies, but cannot freely impose extra procedures</w:t>
      </w:r>
    </w:p>
    <w:p xmlns:wp14="http://schemas.microsoft.com/office/word/2010/wordml" w:rsidP="42B27A89" wp14:paraId="696BA29D" wp14:textId="0C75E8ED">
      <w:pPr>
        <w:pStyle w:val="ListParagraph"/>
        <w:numPr>
          <w:ilvl w:val="1"/>
          <w:numId w:val="3"/>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Explanation:</w:t>
      </w:r>
      <w:r w:rsidRPr="42B27A89" w:rsidR="43B9483A">
        <w:rPr>
          <w:rFonts w:ascii="Segoe UI" w:hAnsi="Segoe UI" w:eastAsia="Segoe UI" w:cs="Segoe UI"/>
          <w:noProof w:val="0"/>
          <w:sz w:val="21"/>
          <w:szCs w:val="21"/>
          <w:lang w:eastAsia="zh-CN"/>
        </w:rPr>
        <w:t xml:space="preserve"> A central doctrinal theme was that reviewing courts do not have general authority to invent procedural requirements beyond those required by the APA or the governing statute. This is the core lesson associated with </w:t>
      </w:r>
      <w:r w:rsidRPr="42B27A89" w:rsidR="43B9483A">
        <w:rPr>
          <w:rFonts w:ascii="Segoe UI" w:hAnsi="Segoe UI" w:eastAsia="Segoe UI" w:cs="Segoe UI"/>
          <w:b w:val="1"/>
          <w:bCs w:val="1"/>
          <w:noProof w:val="0"/>
          <w:sz w:val="21"/>
          <w:szCs w:val="21"/>
          <w:lang w:eastAsia="zh-CN"/>
        </w:rPr>
        <w:t>Vermont Yankee</w:t>
      </w:r>
      <w:r w:rsidRPr="42B27A89" w:rsidR="43B9483A">
        <w:rPr>
          <w:rFonts w:ascii="Segoe UI" w:hAnsi="Segoe UI" w:eastAsia="Segoe UI" w:cs="Segoe UI"/>
          <w:noProof w:val="0"/>
          <w:sz w:val="21"/>
          <w:szCs w:val="21"/>
          <w:lang w:eastAsia="zh-CN"/>
        </w:rPr>
        <w:t xml:space="preserve"> and was also linked in lecture to the discussion of </w:t>
      </w:r>
      <w:r w:rsidRPr="42B27A89" w:rsidR="43B9483A">
        <w:rPr>
          <w:rFonts w:ascii="Segoe UI" w:hAnsi="Segoe UI" w:eastAsia="Segoe UI" w:cs="Segoe UI"/>
          <w:b w:val="1"/>
          <w:bCs w:val="1"/>
          <w:noProof w:val="0"/>
          <w:sz w:val="21"/>
          <w:szCs w:val="21"/>
          <w:lang w:eastAsia="zh-CN"/>
        </w:rPr>
        <w:t>Prometheus</w:t>
      </w:r>
      <w:r w:rsidRPr="42B27A89" w:rsidR="43B9483A">
        <w:rPr>
          <w:rFonts w:ascii="Segoe UI" w:hAnsi="Segoe UI" w:eastAsia="Segoe UI" w:cs="Segoe UI"/>
          <w:noProof w:val="0"/>
          <w:sz w:val="21"/>
          <w:szCs w:val="21"/>
          <w:lang w:eastAsia="zh-CN"/>
        </w:rPr>
        <w:t>: courts may police legality and reasoned decisionmaking, but they cannot turn themselves into super-administrators by adding procedural hoops of their own creation.</w:t>
      </w:r>
    </w:p>
    <w:p xmlns:wp14="http://schemas.microsoft.com/office/word/2010/wordml" w:rsidP="42B27A89" wp14:paraId="4C6275BB" wp14:textId="32C87EBA">
      <w:pPr>
        <w:pStyle w:val="ListParagraph"/>
        <w:numPr>
          <w:ilvl w:val="1"/>
          <w:numId w:val="3"/>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Supporting details (from textbook/PPT/lecture):</w:t>
      </w:r>
      <w:r w:rsidRPr="42B27A89" w:rsidR="43B9483A">
        <w:rPr>
          <w:rFonts w:ascii="Segoe UI" w:hAnsi="Segoe UI" w:eastAsia="Segoe UI" w:cs="Segoe UI"/>
          <w:noProof w:val="0"/>
          <w:sz w:val="21"/>
          <w:szCs w:val="21"/>
          <w:lang w:eastAsia="zh-CN"/>
        </w:rPr>
        <w:t xml:space="preserve"> The PPT groups </w:t>
      </w:r>
      <w:r w:rsidRPr="42B27A89" w:rsidR="43B9483A">
        <w:rPr>
          <w:rFonts w:ascii="Segoe UI" w:hAnsi="Segoe UI" w:eastAsia="Segoe UI" w:cs="Segoe UI"/>
          <w:b w:val="1"/>
          <w:bCs w:val="1"/>
          <w:noProof w:val="0"/>
          <w:sz w:val="21"/>
          <w:szCs w:val="21"/>
          <w:lang w:eastAsia="zh-CN"/>
        </w:rPr>
        <w:t>Vermont Yankee</w:t>
      </w:r>
      <w:r w:rsidRPr="42B27A89" w:rsidR="43B9483A">
        <w:rPr>
          <w:rFonts w:ascii="Segoe UI" w:hAnsi="Segoe UI" w:eastAsia="Segoe UI" w:cs="Segoe UI"/>
          <w:noProof w:val="0"/>
          <w:sz w:val="21"/>
          <w:szCs w:val="21"/>
          <w:lang w:eastAsia="zh-CN"/>
        </w:rPr>
        <w:t xml:space="preserve"> under “Judicial Review of Agency Procedures,” inviting students to ask what story these cases tell together. In class, the professor connected this idea to the broader unit on judicial control, stressing that agencies act in different formats and that courts assess those actions under standards that emerged from doctrine rather than free-form judicial preference.</w:t>
      </w:r>
    </w:p>
    <w:p xmlns:wp14="http://schemas.microsoft.com/office/word/2010/wordml" w:rsidP="42B27A89" wp14:paraId="62FDC085" wp14:textId="2C180732">
      <w:pPr>
        <w:pStyle w:val="ListParagraph"/>
        <w:numPr>
          <w:ilvl w:val="0"/>
          <w:numId w:val="3"/>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Concept 2: Procedural fairness in rulemaking still requires disclosure and meaningful response</w:t>
      </w:r>
    </w:p>
    <w:p xmlns:wp14="http://schemas.microsoft.com/office/word/2010/wordml" w:rsidP="42B27A89" wp14:paraId="7E72D9BF" wp14:textId="32F07CF1">
      <w:pPr>
        <w:pStyle w:val="ListParagraph"/>
        <w:numPr>
          <w:ilvl w:val="1"/>
          <w:numId w:val="3"/>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Explanation:</w:t>
      </w:r>
      <w:r w:rsidRPr="42B27A89" w:rsidR="43B9483A">
        <w:rPr>
          <w:rFonts w:ascii="Segoe UI" w:hAnsi="Segoe UI" w:eastAsia="Segoe UI" w:cs="Segoe UI"/>
          <w:noProof w:val="0"/>
          <w:sz w:val="21"/>
          <w:szCs w:val="21"/>
          <w:lang w:eastAsia="zh-CN"/>
        </w:rPr>
        <w:t xml:space="preserve"> Even though courts cannot invent new procedures at will, agencies engaged in notice-and-comment rulemaking must still provide a fair and intelligible process. </w:t>
      </w:r>
      <w:r w:rsidRPr="42B27A89" w:rsidR="43B9483A">
        <w:rPr>
          <w:rFonts w:ascii="Segoe UI" w:hAnsi="Segoe UI" w:eastAsia="Segoe UI" w:cs="Segoe UI"/>
          <w:b w:val="1"/>
          <w:bCs w:val="1"/>
          <w:noProof w:val="0"/>
          <w:sz w:val="21"/>
          <w:szCs w:val="21"/>
          <w:lang w:eastAsia="zh-CN"/>
        </w:rPr>
        <w:t>Nova Scotia</w:t>
      </w:r>
      <w:r w:rsidRPr="42B27A89" w:rsidR="43B9483A">
        <w:rPr>
          <w:rFonts w:ascii="Segoe UI" w:hAnsi="Segoe UI" w:eastAsia="Segoe UI" w:cs="Segoe UI"/>
          <w:noProof w:val="0"/>
          <w:sz w:val="21"/>
          <w:szCs w:val="21"/>
          <w:lang w:eastAsia="zh-CN"/>
        </w:rPr>
        <w:t xml:space="preserve"> was used to show that when an agency relies on scientific data, it must disclose the key basis for its rule and respond meaningfully to significant comments. Failure to do so can render a rule invalid as arbitrary and capricious.</w:t>
      </w:r>
    </w:p>
    <w:p xmlns:wp14="http://schemas.microsoft.com/office/word/2010/wordml" w:rsidP="42B27A89" wp14:paraId="15A09F95" wp14:textId="1628D79E">
      <w:pPr>
        <w:pStyle w:val="ListParagraph"/>
        <w:numPr>
          <w:ilvl w:val="1"/>
          <w:numId w:val="3"/>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Supporting details (from textbook/PPT/lecture):</w:t>
      </w:r>
      <w:r w:rsidRPr="42B27A89" w:rsidR="43B9483A">
        <w:rPr>
          <w:rFonts w:ascii="Segoe UI" w:hAnsi="Segoe UI" w:eastAsia="Segoe UI" w:cs="Segoe UI"/>
          <w:noProof w:val="0"/>
          <w:sz w:val="21"/>
          <w:szCs w:val="21"/>
          <w:lang w:eastAsia="zh-CN"/>
        </w:rPr>
        <w:t xml:space="preserve"> The lecture summary of </w:t>
      </w:r>
      <w:r w:rsidRPr="42B27A89" w:rsidR="43B9483A">
        <w:rPr>
          <w:rFonts w:ascii="Segoe UI" w:hAnsi="Segoe UI" w:eastAsia="Segoe UI" w:cs="Segoe UI"/>
          <w:b w:val="1"/>
          <w:bCs w:val="1"/>
          <w:noProof w:val="0"/>
          <w:sz w:val="21"/>
          <w:szCs w:val="21"/>
          <w:lang w:eastAsia="zh-CN"/>
        </w:rPr>
        <w:t>Nova Scotia</w:t>
      </w:r>
      <w:r w:rsidRPr="42B27A89" w:rsidR="43B9483A">
        <w:rPr>
          <w:rFonts w:ascii="Segoe UI" w:hAnsi="Segoe UI" w:eastAsia="Segoe UI" w:cs="Segoe UI"/>
          <w:noProof w:val="0"/>
          <w:sz w:val="21"/>
          <w:szCs w:val="21"/>
          <w:lang w:eastAsia="zh-CN"/>
        </w:rPr>
        <w:t xml:space="preserve"> emphasized that the FDA relied on scientific data but did not disclose all of it and did not fully respond to industry comments; the court invalidated the rule because commenters could not meaningfully challenge the agency’s reasoning. The textbook notes similarly focus on whether the failure to disclose scientific material and engage competing expertise made judicial intervention appropriate.</w:t>
      </w:r>
    </w:p>
    <w:p xmlns:wp14="http://schemas.microsoft.com/office/word/2010/wordml" w:rsidP="42B27A89" wp14:paraId="4BC5B0C6" wp14:textId="7AE16C6C">
      <w:pPr>
        <w:pStyle w:val="ListParagraph"/>
        <w:numPr>
          <w:ilvl w:val="0"/>
          <w:numId w:val="3"/>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Concept 3: Substantial evidence review governs agency fact-finding in formal adjudication</w:t>
      </w:r>
    </w:p>
    <w:p xmlns:wp14="http://schemas.microsoft.com/office/word/2010/wordml" w:rsidP="42B27A89" wp14:paraId="78F8A313" wp14:textId="3737B718">
      <w:pPr>
        <w:pStyle w:val="ListParagraph"/>
        <w:numPr>
          <w:ilvl w:val="1"/>
          <w:numId w:val="3"/>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Explanation:</w:t>
      </w:r>
      <w:r w:rsidRPr="42B27A89" w:rsidR="43B9483A">
        <w:rPr>
          <w:rFonts w:ascii="Segoe UI" w:hAnsi="Segoe UI" w:eastAsia="Segoe UI" w:cs="Segoe UI"/>
          <w:noProof w:val="0"/>
          <w:sz w:val="21"/>
          <w:szCs w:val="21"/>
          <w:lang w:eastAsia="zh-CN"/>
        </w:rPr>
        <w:t xml:space="preserve"> The class then moved from procedure to </w:t>
      </w:r>
      <w:r w:rsidRPr="42B27A89" w:rsidR="43B9483A">
        <w:rPr>
          <w:rFonts w:ascii="Segoe UI" w:hAnsi="Segoe UI" w:eastAsia="Segoe UI" w:cs="Segoe UI"/>
          <w:b w:val="1"/>
          <w:bCs w:val="1"/>
          <w:noProof w:val="0"/>
          <w:sz w:val="21"/>
          <w:szCs w:val="21"/>
          <w:lang w:eastAsia="zh-CN"/>
        </w:rPr>
        <w:t>fact-finding</w:t>
      </w:r>
      <w:r w:rsidRPr="42B27A89" w:rsidR="43B9483A">
        <w:rPr>
          <w:rFonts w:ascii="Segoe UI" w:hAnsi="Segoe UI" w:eastAsia="Segoe UI" w:cs="Segoe UI"/>
          <w:noProof w:val="0"/>
          <w:sz w:val="21"/>
          <w:szCs w:val="21"/>
          <w:lang w:eastAsia="zh-CN"/>
        </w:rPr>
        <w:t xml:space="preserve">, especially the difference between review of rulemaking and review of adjudicative findings. The textbook explains that under APA § 706(2)(E), courts set aside findings unsupported by substantial evidence in cases subject to §§ 556 and 557, and that “substantial evidence” is assessed on the </w:t>
      </w:r>
      <w:r w:rsidRPr="42B27A89" w:rsidR="43B9483A">
        <w:rPr>
          <w:rFonts w:ascii="Segoe UI" w:hAnsi="Segoe UI" w:eastAsia="Segoe UI" w:cs="Segoe UI"/>
          <w:b w:val="1"/>
          <w:bCs w:val="1"/>
          <w:noProof w:val="0"/>
          <w:sz w:val="21"/>
          <w:szCs w:val="21"/>
          <w:lang w:eastAsia="zh-CN"/>
        </w:rPr>
        <w:t>whole record</w:t>
      </w:r>
      <w:r w:rsidRPr="42B27A89" w:rsidR="43B9483A">
        <w:rPr>
          <w:rFonts w:ascii="Segoe UI" w:hAnsi="Segoe UI" w:eastAsia="Segoe UI" w:cs="Segoe UI"/>
          <w:noProof w:val="0"/>
          <w:sz w:val="21"/>
          <w:szCs w:val="21"/>
          <w:lang w:eastAsia="zh-CN"/>
        </w:rPr>
        <w:t>, including contrary evidence.</w:t>
      </w:r>
    </w:p>
    <w:p xmlns:wp14="http://schemas.microsoft.com/office/word/2010/wordml" w:rsidP="42B27A89" wp14:paraId="1E50E8AF" wp14:textId="66546B1C">
      <w:pPr>
        <w:pStyle w:val="ListParagraph"/>
        <w:numPr>
          <w:ilvl w:val="1"/>
          <w:numId w:val="3"/>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Supporting details (from textbook/PPT/lecture):</w:t>
      </w:r>
      <w:r w:rsidRPr="42B27A89" w:rsidR="43B9483A">
        <w:rPr>
          <w:rFonts w:ascii="Segoe UI" w:hAnsi="Segoe UI" w:eastAsia="Segoe UI" w:cs="Segoe UI"/>
          <w:noProof w:val="0"/>
          <w:sz w:val="21"/>
          <w:szCs w:val="21"/>
          <w:lang w:eastAsia="zh-CN"/>
        </w:rPr>
        <w:t xml:space="preserve"> The textbook excerpt on </w:t>
      </w:r>
      <w:r w:rsidRPr="42B27A89" w:rsidR="43B9483A">
        <w:rPr>
          <w:rFonts w:ascii="Segoe UI" w:hAnsi="Segoe UI" w:eastAsia="Segoe UI" w:cs="Segoe UI"/>
          <w:b w:val="1"/>
          <w:bCs w:val="1"/>
          <w:noProof w:val="0"/>
          <w:sz w:val="21"/>
          <w:szCs w:val="21"/>
          <w:lang w:eastAsia="zh-CN"/>
        </w:rPr>
        <w:t>Dickinson v. Zurko</w:t>
      </w:r>
      <w:r w:rsidRPr="42B27A89" w:rsidR="43B9483A">
        <w:rPr>
          <w:rFonts w:ascii="Segoe UI" w:hAnsi="Segoe UI" w:eastAsia="Segoe UI" w:cs="Segoe UI"/>
          <w:noProof w:val="0"/>
          <w:sz w:val="21"/>
          <w:szCs w:val="21"/>
          <w:lang w:eastAsia="zh-CN"/>
        </w:rPr>
        <w:t xml:space="preserve"> stresses that substantial evidence is deferential but not toothless, and that it is generally more deferential than clear-error review. The professor used the class to reinforce that these standards are the backbone of judicial review of agency fact-finding.</w:t>
      </w:r>
    </w:p>
    <w:p xmlns:wp14="http://schemas.microsoft.com/office/word/2010/wordml" w:rsidP="42B27A89" wp14:paraId="40081B29" wp14:textId="6DCE6B92">
      <w:pPr>
        <w:pStyle w:val="ListParagraph"/>
        <w:numPr>
          <w:ilvl w:val="0"/>
          <w:numId w:val="3"/>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Concept 4: Deference does not eliminate the need for reasoned explanation</w:t>
      </w:r>
    </w:p>
    <w:p xmlns:wp14="http://schemas.microsoft.com/office/word/2010/wordml" w:rsidP="42B27A89" wp14:paraId="7FE20C55" wp14:textId="680815DA">
      <w:pPr>
        <w:pStyle w:val="ListParagraph"/>
        <w:numPr>
          <w:ilvl w:val="1"/>
          <w:numId w:val="3"/>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Explanation:</w:t>
      </w:r>
      <w:r w:rsidRPr="42B27A89" w:rsidR="43B9483A">
        <w:rPr>
          <w:rFonts w:ascii="Segoe UI" w:hAnsi="Segoe UI" w:eastAsia="Segoe UI" w:cs="Segoe UI"/>
          <w:noProof w:val="0"/>
          <w:sz w:val="21"/>
          <w:szCs w:val="21"/>
          <w:lang w:eastAsia="zh-CN"/>
        </w:rPr>
        <w:t xml:space="preserve"> The carryover discussion of </w:t>
      </w:r>
      <w:r w:rsidRPr="42B27A89" w:rsidR="43B9483A">
        <w:rPr>
          <w:rFonts w:ascii="Segoe UI" w:hAnsi="Segoe UI" w:eastAsia="Segoe UI" w:cs="Segoe UI"/>
          <w:b w:val="1"/>
          <w:bCs w:val="1"/>
          <w:noProof w:val="0"/>
          <w:sz w:val="21"/>
          <w:szCs w:val="21"/>
          <w:lang w:eastAsia="zh-CN"/>
        </w:rPr>
        <w:t>FCC v. Fox Television Stations</w:t>
      </w:r>
      <w:r w:rsidRPr="42B27A89" w:rsidR="43B9483A">
        <w:rPr>
          <w:rFonts w:ascii="Segoe UI" w:hAnsi="Segoe UI" w:eastAsia="Segoe UI" w:cs="Segoe UI"/>
          <w:noProof w:val="0"/>
          <w:sz w:val="21"/>
          <w:szCs w:val="21"/>
          <w:lang w:eastAsia="zh-CN"/>
        </w:rPr>
        <w:t xml:space="preserve"> underscored that agencies may change policy, but they still must engage in reasoned decisionmaking. The professor and students focused on the idea that a changed agency position does not automatically become arbitrary and capricious, but the agency must adequately explain the shift and account for serious reliance interests when they exist.</w:t>
      </w:r>
    </w:p>
    <w:p xmlns:wp14="http://schemas.microsoft.com/office/word/2010/wordml" w:rsidP="42B27A89" wp14:paraId="178DFAF3" wp14:textId="7B72DB78">
      <w:pPr>
        <w:pStyle w:val="ListParagraph"/>
        <w:numPr>
          <w:ilvl w:val="1"/>
          <w:numId w:val="3"/>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Supporting details (from textbook/PPT/lecture):</w:t>
      </w:r>
      <w:r w:rsidRPr="42B27A89" w:rsidR="43B9483A">
        <w:rPr>
          <w:rFonts w:ascii="Segoe UI" w:hAnsi="Segoe UI" w:eastAsia="Segoe UI" w:cs="Segoe UI"/>
          <w:noProof w:val="0"/>
          <w:sz w:val="21"/>
          <w:szCs w:val="21"/>
          <w:lang w:eastAsia="zh-CN"/>
        </w:rPr>
        <w:t xml:space="preserve"> The PPT identifies Fox and Prometheus as the opening carryover from the prior class. In the transcript, the professor and students distilled the lesson to: courts remain deferential, but agencies must still provide “substantial evidence” where appropriate and engage in reasoned decisionmaking rather than simply assert a conclusion.</w:t>
      </w:r>
    </w:p>
    <w:p xmlns:wp14="http://schemas.microsoft.com/office/word/2010/wordml" w:rsidP="42B27A89" wp14:paraId="051AF282" wp14:textId="36570C6B">
      <w:pPr>
        <w:pStyle w:val="ListParagraph"/>
        <w:numPr>
          <w:ilvl w:val="0"/>
          <w:numId w:val="3"/>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Concept 5: Agency withholding of supporting material plays differently in rulemaking and adjudication</w:t>
      </w:r>
    </w:p>
    <w:p xmlns:wp14="http://schemas.microsoft.com/office/word/2010/wordml" w:rsidP="42B27A89" wp14:paraId="5703FFC8" wp14:textId="1733C3FD">
      <w:pPr>
        <w:pStyle w:val="ListParagraph"/>
        <w:numPr>
          <w:ilvl w:val="1"/>
          <w:numId w:val="3"/>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Explanation:</w:t>
      </w:r>
      <w:r w:rsidRPr="42B27A89" w:rsidR="43B9483A">
        <w:rPr>
          <w:rFonts w:ascii="Segoe UI" w:hAnsi="Segoe UI" w:eastAsia="Segoe UI" w:cs="Segoe UI"/>
          <w:noProof w:val="0"/>
          <w:sz w:val="21"/>
          <w:szCs w:val="21"/>
          <w:lang w:eastAsia="zh-CN"/>
        </w:rPr>
        <w:t xml:space="preserve"> One of the most analytically rich parts of the lecture was the comparison between </w:t>
      </w:r>
      <w:r w:rsidRPr="42B27A89" w:rsidR="43B9483A">
        <w:rPr>
          <w:rFonts w:ascii="Segoe UI" w:hAnsi="Segoe UI" w:eastAsia="Segoe UI" w:cs="Segoe UI"/>
          <w:b w:val="1"/>
          <w:bCs w:val="1"/>
          <w:noProof w:val="0"/>
          <w:sz w:val="21"/>
          <w:szCs w:val="21"/>
          <w:lang w:eastAsia="zh-CN"/>
        </w:rPr>
        <w:t>Nova Scotia</w:t>
      </w:r>
      <w:r w:rsidRPr="42B27A89" w:rsidR="43B9483A">
        <w:rPr>
          <w:rFonts w:ascii="Segoe UI" w:hAnsi="Segoe UI" w:eastAsia="Segoe UI" w:cs="Segoe UI"/>
          <w:noProof w:val="0"/>
          <w:sz w:val="21"/>
          <w:szCs w:val="21"/>
          <w:lang w:eastAsia="zh-CN"/>
        </w:rPr>
        <w:t xml:space="preserve"> and </w:t>
      </w:r>
      <w:r w:rsidRPr="42B27A89" w:rsidR="43B9483A">
        <w:rPr>
          <w:rFonts w:ascii="Segoe UI" w:hAnsi="Segoe UI" w:eastAsia="Segoe UI" w:cs="Segoe UI"/>
          <w:b w:val="1"/>
          <w:bCs w:val="1"/>
          <w:noProof w:val="0"/>
          <w:sz w:val="21"/>
          <w:szCs w:val="21"/>
          <w:lang w:eastAsia="zh-CN"/>
        </w:rPr>
        <w:t>Biestek v. Berryhill</w:t>
      </w:r>
      <w:r w:rsidRPr="42B27A89" w:rsidR="43B9483A">
        <w:rPr>
          <w:rFonts w:ascii="Segoe UI" w:hAnsi="Segoe UI" w:eastAsia="Segoe UI" w:cs="Segoe UI"/>
          <w:noProof w:val="0"/>
          <w:sz w:val="21"/>
          <w:szCs w:val="21"/>
          <w:lang w:eastAsia="zh-CN"/>
        </w:rPr>
        <w:t>. Both involve missing or withheld underlying data, but the legal consequences differ because one is rulemaking and the other is adjudication. In rulemaking, nondisclosure can defeat meaningful commenting; in adjudication, nondisclosure does not automatically eliminate the evidentiary value of expert testimony.</w:t>
      </w:r>
    </w:p>
    <w:p xmlns:wp14="http://schemas.microsoft.com/office/word/2010/wordml" w:rsidP="42B27A89" wp14:paraId="5D65582E" wp14:textId="249D61AE">
      <w:pPr>
        <w:pStyle w:val="ListParagraph"/>
        <w:numPr>
          <w:ilvl w:val="1"/>
          <w:numId w:val="3"/>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Supporting details (from textbook/PPT/lecture):</w:t>
      </w:r>
      <w:r w:rsidRPr="42B27A89" w:rsidR="43B9483A">
        <w:rPr>
          <w:rFonts w:ascii="Segoe UI" w:hAnsi="Segoe UI" w:eastAsia="Segoe UI" w:cs="Segoe UI"/>
          <w:noProof w:val="0"/>
          <w:sz w:val="21"/>
          <w:szCs w:val="21"/>
          <w:lang w:eastAsia="zh-CN"/>
        </w:rPr>
        <w:t xml:space="preserve"> The professor explicitly asked students to compare the two. In </w:t>
      </w:r>
      <w:r w:rsidRPr="42B27A89" w:rsidR="43B9483A">
        <w:rPr>
          <w:rFonts w:ascii="Segoe UI" w:hAnsi="Segoe UI" w:eastAsia="Segoe UI" w:cs="Segoe UI"/>
          <w:b w:val="1"/>
          <w:bCs w:val="1"/>
          <w:noProof w:val="0"/>
          <w:sz w:val="21"/>
          <w:szCs w:val="21"/>
          <w:lang w:eastAsia="zh-CN"/>
        </w:rPr>
        <w:t>Biestek</w:t>
      </w:r>
      <w:r w:rsidRPr="42B27A89" w:rsidR="43B9483A">
        <w:rPr>
          <w:rFonts w:ascii="Segoe UI" w:hAnsi="Segoe UI" w:eastAsia="Segoe UI" w:cs="Segoe UI"/>
          <w:noProof w:val="0"/>
          <w:sz w:val="21"/>
          <w:szCs w:val="21"/>
          <w:lang w:eastAsia="zh-CN"/>
        </w:rPr>
        <w:t xml:space="preserve">, the vocational expert refused to provide private market-survey data, yet the Court still accepted the agency’s decision as supported by substantial evidence. The professor used that to show that the refusal to disclose data does </w:t>
      </w:r>
      <w:r w:rsidRPr="42B27A89" w:rsidR="43B9483A">
        <w:rPr>
          <w:rFonts w:ascii="Segoe UI" w:hAnsi="Segoe UI" w:eastAsia="Segoe UI" w:cs="Segoe UI"/>
          <w:b w:val="1"/>
          <w:bCs w:val="1"/>
          <w:noProof w:val="0"/>
          <w:sz w:val="21"/>
          <w:szCs w:val="21"/>
          <w:lang w:eastAsia="zh-CN"/>
        </w:rPr>
        <w:t>not categorically disqualify</w:t>
      </w:r>
      <w:r w:rsidRPr="42B27A89" w:rsidR="43B9483A">
        <w:rPr>
          <w:rFonts w:ascii="Segoe UI" w:hAnsi="Segoe UI" w:eastAsia="Segoe UI" w:cs="Segoe UI"/>
          <w:noProof w:val="0"/>
          <w:sz w:val="21"/>
          <w:szCs w:val="21"/>
          <w:lang w:eastAsia="zh-CN"/>
        </w:rPr>
        <w:t xml:space="preserve"> testimony; instead, it bears on credibility and case-specific evaluation.</w:t>
      </w:r>
    </w:p>
    <w:p xmlns:wp14="http://schemas.microsoft.com/office/word/2010/wordml" w:rsidP="42B27A89" wp14:paraId="3C2B7161" wp14:textId="4EDA9511">
      <w:pPr>
        <w:pStyle w:val="ListParagraph"/>
        <w:numPr>
          <w:ilvl w:val="0"/>
          <w:numId w:val="3"/>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Concept 6: Administrative law is easier to understand as a review map than as isolated cases</w:t>
      </w:r>
    </w:p>
    <w:p xmlns:wp14="http://schemas.microsoft.com/office/word/2010/wordml" w:rsidP="42B27A89" wp14:paraId="1362911D" wp14:textId="7AF3290F">
      <w:pPr>
        <w:pStyle w:val="ListParagraph"/>
        <w:numPr>
          <w:ilvl w:val="1"/>
          <w:numId w:val="3"/>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Explanation:</w:t>
      </w:r>
      <w:r w:rsidRPr="42B27A89" w:rsidR="43B9483A">
        <w:rPr>
          <w:rFonts w:ascii="Segoe UI" w:hAnsi="Segoe UI" w:eastAsia="Segoe UI" w:cs="Segoe UI"/>
          <w:noProof w:val="0"/>
          <w:sz w:val="21"/>
          <w:szCs w:val="21"/>
          <w:lang w:eastAsia="zh-CN"/>
        </w:rPr>
        <w:t xml:space="preserve"> The professor repeatedly tried to get students to synthesize the cases into a structural framework. His point was that the cases are not random: they collectively explain how courts review different forms of agency action.</w:t>
      </w:r>
    </w:p>
    <w:p xmlns:wp14="http://schemas.microsoft.com/office/word/2010/wordml" w:rsidP="42B27A89" wp14:paraId="338CA825" wp14:textId="1A932FE4">
      <w:pPr>
        <w:pStyle w:val="ListParagraph"/>
        <w:numPr>
          <w:ilvl w:val="1"/>
          <w:numId w:val="3"/>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Supporting details (from textbook/PPT/lecture):</w:t>
      </w:r>
      <w:r w:rsidRPr="42B27A89" w:rsidR="43B9483A">
        <w:rPr>
          <w:rFonts w:ascii="Segoe UI" w:hAnsi="Segoe UI" w:eastAsia="Segoe UI" w:cs="Segoe UI"/>
          <w:noProof w:val="0"/>
          <w:sz w:val="21"/>
          <w:szCs w:val="21"/>
          <w:lang w:eastAsia="zh-CN"/>
        </w:rPr>
        <w:t xml:space="preserve"> The PPT literally asks, “What’s the story these cases are telling when put together in the context of what we’ve studied so far?” In class, the professor encouraged students to “take a crack” at a picture or flowchart showing the kinds of agency actions and how courts review them.</w:t>
      </w:r>
    </w:p>
    <w:p xmlns:wp14="http://schemas.microsoft.com/office/word/2010/wordml" wp14:paraId="214DC1C8" wp14:textId="4BDF6A72"/>
    <w:p xmlns:wp14="http://schemas.microsoft.com/office/word/2010/wordml" w:rsidP="42B27A89" wp14:paraId="694729E5" wp14:textId="2F3BE6BB">
      <w:pPr>
        <w:pStyle w:val="Heading2"/>
        <w:spacing w:before="299" w:beforeAutospacing="off" w:after="299" w:afterAutospacing="off"/>
      </w:pPr>
      <w:r w:rsidRPr="42B27A89" w:rsidR="43B9483A">
        <w:rPr>
          <w:rFonts w:ascii="Segoe UI" w:hAnsi="Segoe UI" w:eastAsia="Segoe UI" w:cs="Segoe UI"/>
          <w:b w:val="1"/>
          <w:bCs w:val="1"/>
          <w:noProof w:val="0"/>
          <w:sz w:val="36"/>
          <w:szCs w:val="36"/>
          <w:lang w:eastAsia="zh-CN"/>
        </w:rPr>
        <w:t>3. Professor’s Emphasis (VERY IMPORTANT)</w:t>
      </w:r>
    </w:p>
    <w:p xmlns:wp14="http://schemas.microsoft.com/office/word/2010/wordml" w:rsidP="42B27A89" wp14:paraId="5E37EDF4" wp14:textId="5F01F95A">
      <w:pPr>
        <w:pStyle w:val="ListParagraph"/>
        <w:numPr>
          <w:ilvl w:val="0"/>
          <w:numId w:val="4"/>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Key Point 1: The judicial role is supervisory, not substitutive</w:t>
      </w:r>
    </w:p>
    <w:p xmlns:wp14="http://schemas.microsoft.com/office/word/2010/wordml" w:rsidP="42B27A89" wp14:paraId="4FF339C7" wp14:textId="77157BE0">
      <w:pPr>
        <w:pStyle w:val="ListParagraph"/>
        <w:numPr>
          <w:ilvl w:val="1"/>
          <w:numId w:val="4"/>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Why it matters:</w:t>
      </w:r>
      <w:r w:rsidRPr="42B27A89" w:rsidR="43B9483A">
        <w:rPr>
          <w:rFonts w:ascii="Segoe UI" w:hAnsi="Segoe UI" w:eastAsia="Segoe UI" w:cs="Segoe UI"/>
          <w:noProof w:val="0"/>
          <w:sz w:val="21"/>
          <w:szCs w:val="21"/>
          <w:lang w:eastAsia="zh-CN"/>
        </w:rPr>
        <w:t xml:space="preserve"> This was the clearest through-line of the class. The professor was pushing students to see that courts do not decide whether the agency’s policy is best; they decide whether the agency acted within the proper legal framework and review standard. That is the thread connecting Fox, Prometheus, Vermont Yankee, Nova Scotia, Dickinson, and Buckingham Township.</w:t>
      </w:r>
    </w:p>
    <w:p xmlns:wp14="http://schemas.microsoft.com/office/word/2010/wordml" w:rsidP="42B27A89" wp14:paraId="7C8EEACC" wp14:textId="7BAAABD6">
      <w:pPr>
        <w:pStyle w:val="ListParagraph"/>
        <w:numPr>
          <w:ilvl w:val="1"/>
          <w:numId w:val="4"/>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Evidence from lecture (tone/repetition/examples):</w:t>
      </w:r>
      <w:r w:rsidRPr="42B27A89" w:rsidR="43B9483A">
        <w:rPr>
          <w:rFonts w:ascii="Segoe UI" w:hAnsi="Segoe UI" w:eastAsia="Segoe UI" w:cs="Segoe UI"/>
          <w:noProof w:val="0"/>
          <w:sz w:val="21"/>
          <w:szCs w:val="21"/>
          <w:lang w:eastAsia="zh-CN"/>
        </w:rPr>
        <w:t xml:space="preserve"> He repeatedly returned to the distinction between the kinds of actions agencies take and “how the court looks at them,” and treated the standards of review as the real doctrinal payoff of the cases.</w:t>
      </w:r>
    </w:p>
    <w:p xmlns:wp14="http://schemas.microsoft.com/office/word/2010/wordml" w:rsidP="42B27A89" wp14:paraId="5710BA00" wp14:textId="0D78B615">
      <w:pPr>
        <w:pStyle w:val="ListParagraph"/>
        <w:numPr>
          <w:ilvl w:val="0"/>
          <w:numId w:val="4"/>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Key Point 2: The two most important review standards here are arbitrary-and-capricious review and substantial-evidence review</w:t>
      </w:r>
    </w:p>
    <w:p xmlns:wp14="http://schemas.microsoft.com/office/word/2010/wordml" w:rsidP="42B27A89" wp14:paraId="5A1E5315" wp14:textId="1BB81689">
      <w:pPr>
        <w:pStyle w:val="ListParagraph"/>
        <w:numPr>
          <w:ilvl w:val="1"/>
          <w:numId w:val="4"/>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Why it matters:</w:t>
      </w:r>
      <w:r w:rsidRPr="42B27A89" w:rsidR="43B9483A">
        <w:rPr>
          <w:rFonts w:ascii="Segoe UI" w:hAnsi="Segoe UI" w:eastAsia="Segoe UI" w:cs="Segoe UI"/>
          <w:noProof w:val="0"/>
          <w:sz w:val="21"/>
          <w:szCs w:val="21"/>
          <w:lang w:eastAsia="zh-CN"/>
        </w:rPr>
        <w:t xml:space="preserve"> The professor appears to have wanted students to leave class with a usable doctrinal framework rather than a stack of disconnected case briefs. He emphasized that much of the case law is the “history” of how these standards arose and how they operate.</w:t>
      </w:r>
    </w:p>
    <w:p xmlns:wp14="http://schemas.microsoft.com/office/word/2010/wordml" w:rsidP="42B27A89" wp14:paraId="0BE4E34C" wp14:textId="75370F56">
      <w:pPr>
        <w:pStyle w:val="ListParagraph"/>
        <w:numPr>
          <w:ilvl w:val="1"/>
          <w:numId w:val="4"/>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Evidence from lecture (tone/repetition/examples):</w:t>
      </w:r>
      <w:r w:rsidRPr="42B27A89" w:rsidR="43B9483A">
        <w:rPr>
          <w:rFonts w:ascii="Segoe UI" w:hAnsi="Segoe UI" w:eastAsia="Segoe UI" w:cs="Segoe UI"/>
          <w:noProof w:val="0"/>
          <w:sz w:val="21"/>
          <w:szCs w:val="21"/>
          <w:lang w:eastAsia="zh-CN"/>
        </w:rPr>
        <w:t xml:space="preserve"> Near the end of the doctrinal portion, the discussion crystallized around the student observation that “the most important things” for agency review are arbitrary and capricious and substantial evidence, and the professor endorsed that framing as the core synthesis.</w:t>
      </w:r>
    </w:p>
    <w:p xmlns:wp14="http://schemas.microsoft.com/office/word/2010/wordml" w:rsidP="42B27A89" wp14:paraId="0B302218" wp14:textId="024796F3">
      <w:pPr>
        <w:pStyle w:val="ListParagraph"/>
        <w:numPr>
          <w:ilvl w:val="0"/>
          <w:numId w:val="4"/>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Key Point 3: Withholding data is not a one-size-fits-all problem</w:t>
      </w:r>
    </w:p>
    <w:p xmlns:wp14="http://schemas.microsoft.com/office/word/2010/wordml" w:rsidP="42B27A89" wp14:paraId="290D6733" wp14:textId="3E9CF934">
      <w:pPr>
        <w:pStyle w:val="ListParagraph"/>
        <w:numPr>
          <w:ilvl w:val="1"/>
          <w:numId w:val="4"/>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Why it matters:</w:t>
      </w:r>
      <w:r w:rsidRPr="42B27A89" w:rsidR="43B9483A">
        <w:rPr>
          <w:rFonts w:ascii="Segoe UI" w:hAnsi="Segoe UI" w:eastAsia="Segoe UI" w:cs="Segoe UI"/>
          <w:noProof w:val="0"/>
          <w:sz w:val="21"/>
          <w:szCs w:val="21"/>
          <w:lang w:eastAsia="zh-CN"/>
        </w:rPr>
        <w:t xml:space="preserve"> This was a nuanced point the professor emphasized through direct comparison. He wanted students to resist overgeneralization: nondisclosure matters differently depending on whether the agency is engaged in rulemaking or adjudication.</w:t>
      </w:r>
    </w:p>
    <w:p xmlns:wp14="http://schemas.microsoft.com/office/word/2010/wordml" w:rsidP="42B27A89" wp14:paraId="61784C1E" wp14:textId="570800CE">
      <w:pPr>
        <w:pStyle w:val="ListParagraph"/>
        <w:numPr>
          <w:ilvl w:val="1"/>
          <w:numId w:val="4"/>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Evidence from lecture (tone/repetition/examples):</w:t>
      </w:r>
      <w:r w:rsidRPr="42B27A89" w:rsidR="43B9483A">
        <w:rPr>
          <w:rFonts w:ascii="Segoe UI" w:hAnsi="Segoe UI" w:eastAsia="Segoe UI" w:cs="Segoe UI"/>
          <w:noProof w:val="0"/>
          <w:sz w:val="21"/>
          <w:szCs w:val="21"/>
          <w:lang w:eastAsia="zh-CN"/>
        </w:rPr>
        <w:t xml:space="preserve"> He explicitly asked students to compare </w:t>
      </w:r>
      <w:r w:rsidRPr="42B27A89" w:rsidR="43B9483A">
        <w:rPr>
          <w:rFonts w:ascii="Segoe UI" w:hAnsi="Segoe UI" w:eastAsia="Segoe UI" w:cs="Segoe UI"/>
          <w:b w:val="1"/>
          <w:bCs w:val="1"/>
          <w:noProof w:val="0"/>
          <w:sz w:val="21"/>
          <w:szCs w:val="21"/>
          <w:lang w:eastAsia="zh-CN"/>
        </w:rPr>
        <w:t>Nova Scotia</w:t>
      </w:r>
      <w:r w:rsidRPr="42B27A89" w:rsidR="43B9483A">
        <w:rPr>
          <w:rFonts w:ascii="Segoe UI" w:hAnsi="Segoe UI" w:eastAsia="Segoe UI" w:cs="Segoe UI"/>
          <w:noProof w:val="0"/>
          <w:sz w:val="21"/>
          <w:szCs w:val="21"/>
          <w:lang w:eastAsia="zh-CN"/>
        </w:rPr>
        <w:t xml:space="preserve"> and </w:t>
      </w:r>
      <w:r w:rsidRPr="42B27A89" w:rsidR="43B9483A">
        <w:rPr>
          <w:rFonts w:ascii="Segoe UI" w:hAnsi="Segoe UI" w:eastAsia="Segoe UI" w:cs="Segoe UI"/>
          <w:b w:val="1"/>
          <w:bCs w:val="1"/>
          <w:noProof w:val="0"/>
          <w:sz w:val="21"/>
          <w:szCs w:val="21"/>
          <w:lang w:eastAsia="zh-CN"/>
        </w:rPr>
        <w:t>Biestek</w:t>
      </w:r>
      <w:r w:rsidRPr="42B27A89" w:rsidR="43B9483A">
        <w:rPr>
          <w:rFonts w:ascii="Segoe UI" w:hAnsi="Segoe UI" w:eastAsia="Segoe UI" w:cs="Segoe UI"/>
          <w:noProof w:val="0"/>
          <w:sz w:val="21"/>
          <w:szCs w:val="21"/>
          <w:lang w:eastAsia="zh-CN"/>
        </w:rPr>
        <w:t>, noting that both involve missing data but raise different questions about meaningful comment, cross-examination, and agency decisionmaking. He then pressed whether the Supreme Court’s approach in Biestek “changes” the procedural understanding from the earlier rulemaking cases.</w:t>
      </w:r>
    </w:p>
    <w:p xmlns:wp14="http://schemas.microsoft.com/office/word/2010/wordml" w:rsidP="42B27A89" wp14:paraId="0989A1A0" wp14:textId="3F71D5A6">
      <w:pPr>
        <w:pStyle w:val="ListParagraph"/>
        <w:numPr>
          <w:ilvl w:val="0"/>
          <w:numId w:val="4"/>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Key Point 4: Substantial evidence is contextual, not mechanical</w:t>
      </w:r>
    </w:p>
    <w:p xmlns:wp14="http://schemas.microsoft.com/office/word/2010/wordml" w:rsidP="42B27A89" wp14:paraId="4E776DCF" wp14:textId="20E8F7B3">
      <w:pPr>
        <w:pStyle w:val="ListParagraph"/>
        <w:numPr>
          <w:ilvl w:val="1"/>
          <w:numId w:val="4"/>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Why it matters:</w:t>
      </w:r>
      <w:r w:rsidRPr="42B27A89" w:rsidR="43B9483A">
        <w:rPr>
          <w:rFonts w:ascii="Segoe UI" w:hAnsi="Segoe UI" w:eastAsia="Segoe UI" w:cs="Segoe UI"/>
          <w:noProof w:val="0"/>
          <w:sz w:val="21"/>
          <w:szCs w:val="21"/>
          <w:lang w:eastAsia="zh-CN"/>
        </w:rPr>
        <w:t xml:space="preserve"> The professor highlighted that </w:t>
      </w:r>
      <w:r w:rsidRPr="42B27A89" w:rsidR="43B9483A">
        <w:rPr>
          <w:rFonts w:ascii="Segoe UI" w:hAnsi="Segoe UI" w:eastAsia="Segoe UI" w:cs="Segoe UI"/>
          <w:b w:val="1"/>
          <w:bCs w:val="1"/>
          <w:noProof w:val="0"/>
          <w:sz w:val="21"/>
          <w:szCs w:val="21"/>
          <w:lang w:eastAsia="zh-CN"/>
        </w:rPr>
        <w:t>Biestek</w:t>
      </w:r>
      <w:r w:rsidRPr="42B27A89" w:rsidR="43B9483A">
        <w:rPr>
          <w:rFonts w:ascii="Segoe UI" w:hAnsi="Segoe UI" w:eastAsia="Segoe UI" w:cs="Segoe UI"/>
          <w:noProof w:val="0"/>
          <w:sz w:val="21"/>
          <w:szCs w:val="21"/>
          <w:lang w:eastAsia="zh-CN"/>
        </w:rPr>
        <w:t xml:space="preserve"> does not create a categorical disclosure rule. Instead, it treats evidentiary sufficiency as dependent on the circumstances, including the expert’s experience and the role of the testimony in the record.</w:t>
      </w:r>
    </w:p>
    <w:p xmlns:wp14="http://schemas.microsoft.com/office/word/2010/wordml" w:rsidP="42B27A89" wp14:paraId="7C21502E" wp14:textId="4895F308">
      <w:pPr>
        <w:pStyle w:val="ListParagraph"/>
        <w:numPr>
          <w:ilvl w:val="1"/>
          <w:numId w:val="4"/>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Evidence from lecture (tone/repetition/examples):</w:t>
      </w:r>
      <w:r w:rsidRPr="42B27A89" w:rsidR="43B9483A">
        <w:rPr>
          <w:rFonts w:ascii="Segoe UI" w:hAnsi="Segoe UI" w:eastAsia="Segoe UI" w:cs="Segoe UI"/>
          <w:noProof w:val="0"/>
          <w:sz w:val="21"/>
          <w:szCs w:val="21"/>
          <w:lang w:eastAsia="zh-CN"/>
        </w:rPr>
        <w:t xml:space="preserve"> He focused on the factual reason the ALJ could rely on the vocational expert: her experience and knowledge in the field. He then questioned whether that was really a satisfying standard, signaling that students should notice the tension between deference and evidentiary rigor.</w:t>
      </w:r>
    </w:p>
    <w:p xmlns:wp14="http://schemas.microsoft.com/office/word/2010/wordml" w:rsidP="42B27A89" wp14:paraId="4387A78D" wp14:textId="4E2F8C4E">
      <w:pPr>
        <w:pStyle w:val="ListParagraph"/>
        <w:numPr>
          <w:ilvl w:val="0"/>
          <w:numId w:val="4"/>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Key Point 5: Professional practice matters alongside doctrine</w:t>
      </w:r>
    </w:p>
    <w:p xmlns:wp14="http://schemas.microsoft.com/office/word/2010/wordml" w:rsidP="42B27A89" wp14:paraId="506C286A" wp14:textId="515E2CD4">
      <w:pPr>
        <w:pStyle w:val="ListParagraph"/>
        <w:numPr>
          <w:ilvl w:val="1"/>
          <w:numId w:val="4"/>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Why it matters:</w:t>
      </w:r>
      <w:r w:rsidRPr="42B27A89" w:rsidR="43B9483A">
        <w:rPr>
          <w:rFonts w:ascii="Segoe UI" w:hAnsi="Segoe UI" w:eastAsia="Segoe UI" w:cs="Segoe UI"/>
          <w:noProof w:val="0"/>
          <w:sz w:val="21"/>
          <w:szCs w:val="21"/>
          <w:lang w:eastAsia="zh-CN"/>
        </w:rPr>
        <w:t xml:space="preserve"> The Buckingham Township segment shows that the professor was not teaching this only as abstract doctrine. He wanted students to understand how administrative law and federal court litigation actually operate in practice.</w:t>
      </w:r>
    </w:p>
    <w:p xmlns:wp14="http://schemas.microsoft.com/office/word/2010/wordml" w:rsidP="42B27A89" wp14:paraId="492C6B87" wp14:textId="3F2814D1">
      <w:pPr>
        <w:pStyle w:val="ListParagraph"/>
        <w:numPr>
          <w:ilvl w:val="1"/>
          <w:numId w:val="4"/>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Evidence from lecture (tone/repetition/examples):</w:t>
      </w:r>
      <w:r w:rsidRPr="42B27A89" w:rsidR="43B9483A">
        <w:rPr>
          <w:rFonts w:ascii="Segoe UI" w:hAnsi="Segoe UI" w:eastAsia="Segoe UI" w:cs="Segoe UI"/>
          <w:noProof w:val="0"/>
          <w:sz w:val="21"/>
          <w:szCs w:val="21"/>
          <w:lang w:eastAsia="zh-CN"/>
        </w:rPr>
        <w:t xml:space="preserve"> The PPT singles out “Connection through relationships and unwavering ethics,” “Infinite mindset,” and the story of Brian’s “credenza” as part of the case study. That framing shows a deliberate shift from pure doctrine to litigation craft, reputation, and long-term professional judgment.</w:t>
      </w:r>
    </w:p>
    <w:p xmlns:wp14="http://schemas.microsoft.com/office/word/2010/wordml" wp14:paraId="0E139399" wp14:textId="0AA44999"/>
    <w:p xmlns:wp14="http://schemas.microsoft.com/office/word/2010/wordml" w:rsidP="42B27A89" wp14:paraId="5E1661D8" wp14:textId="6603576E">
      <w:pPr>
        <w:pStyle w:val="Heading2"/>
        <w:spacing w:before="299" w:beforeAutospacing="off" w:after="299" w:afterAutospacing="off"/>
      </w:pPr>
      <w:r w:rsidRPr="42B27A89" w:rsidR="43B9483A">
        <w:rPr>
          <w:rFonts w:ascii="Segoe UI" w:hAnsi="Segoe UI" w:eastAsia="Segoe UI" w:cs="Segoe UI"/>
          <w:b w:val="1"/>
          <w:bCs w:val="1"/>
          <w:noProof w:val="0"/>
          <w:sz w:val="36"/>
          <w:szCs w:val="36"/>
          <w:lang w:eastAsia="zh-CN"/>
        </w:rPr>
        <w:t>4. Class Discussion Highlights</w:t>
      </w:r>
    </w:p>
    <w:p xmlns:wp14="http://schemas.microsoft.com/office/word/2010/wordml" w:rsidP="42B27A89" wp14:paraId="78F7A644" wp14:textId="3B479B73">
      <w:pPr>
        <w:pStyle w:val="ListParagraph"/>
        <w:numPr>
          <w:ilvl w:val="0"/>
          <w:numId w:val="5"/>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Discussion Topic 1: How much explanation does an agency owe when it changes policy?</w:t>
      </w:r>
    </w:p>
    <w:p xmlns:wp14="http://schemas.microsoft.com/office/word/2010/wordml" w:rsidP="42B27A89" wp14:paraId="62F29A82" wp14:textId="18C5312D">
      <w:pPr>
        <w:pStyle w:val="ListParagraph"/>
        <w:numPr>
          <w:ilvl w:val="1"/>
          <w:numId w:val="5"/>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Key arguments:</w:t>
      </w:r>
      <w:r w:rsidRPr="42B27A89" w:rsidR="43B9483A">
        <w:rPr>
          <w:rFonts w:ascii="Segoe UI" w:hAnsi="Segoe UI" w:eastAsia="Segoe UI" w:cs="Segoe UI"/>
          <w:noProof w:val="0"/>
          <w:sz w:val="21"/>
          <w:szCs w:val="21"/>
          <w:lang w:eastAsia="zh-CN"/>
        </w:rPr>
        <w:t xml:space="preserve"> In the carryover from </w:t>
      </w:r>
      <w:r w:rsidRPr="42B27A89" w:rsidR="43B9483A">
        <w:rPr>
          <w:rFonts w:ascii="Segoe UI" w:hAnsi="Segoe UI" w:eastAsia="Segoe UI" w:cs="Segoe UI"/>
          <w:b w:val="1"/>
          <w:bCs w:val="1"/>
          <w:noProof w:val="0"/>
          <w:sz w:val="21"/>
          <w:szCs w:val="21"/>
          <w:lang w:eastAsia="zh-CN"/>
        </w:rPr>
        <w:t>Fox</w:t>
      </w:r>
      <w:r w:rsidRPr="42B27A89" w:rsidR="43B9483A">
        <w:rPr>
          <w:rFonts w:ascii="Segoe UI" w:hAnsi="Segoe UI" w:eastAsia="Segoe UI" w:cs="Segoe UI"/>
          <w:noProof w:val="0"/>
          <w:sz w:val="21"/>
          <w:szCs w:val="21"/>
          <w:lang w:eastAsia="zh-CN"/>
        </w:rPr>
        <w:t>, the discussion centered on whether policy change itself is suspect and what counts as enough explanation. The class treated policy change as permissible so long as the agency engages in reasoned decisionmaking and addresses reliance interests where they are serious.</w:t>
      </w:r>
    </w:p>
    <w:p xmlns:wp14="http://schemas.microsoft.com/office/word/2010/wordml" w:rsidP="42B27A89" wp14:paraId="71E9E056" wp14:textId="15A76D91">
      <w:pPr>
        <w:pStyle w:val="ListParagraph"/>
        <w:numPr>
          <w:ilvl w:val="1"/>
          <w:numId w:val="5"/>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Insights:</w:t>
      </w:r>
      <w:r w:rsidRPr="42B27A89" w:rsidR="43B9483A">
        <w:rPr>
          <w:rFonts w:ascii="Segoe UI" w:hAnsi="Segoe UI" w:eastAsia="Segoe UI" w:cs="Segoe UI"/>
          <w:noProof w:val="0"/>
          <w:sz w:val="21"/>
          <w:szCs w:val="21"/>
          <w:lang w:eastAsia="zh-CN"/>
        </w:rPr>
        <w:t xml:space="preserve"> The deeper lesson is that judicial review does not freeze agencies in place. Agencies can change course, but courts require them to explain themselves in a way that is legally intelligible.</w:t>
      </w:r>
    </w:p>
    <w:p xmlns:wp14="http://schemas.microsoft.com/office/word/2010/wordml" w:rsidP="42B27A89" wp14:paraId="14D12B8F" wp14:textId="4C2AD320">
      <w:pPr>
        <w:pStyle w:val="ListParagraph"/>
        <w:numPr>
          <w:ilvl w:val="0"/>
          <w:numId w:val="5"/>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Discussion Topic 2: Can an agency rely on undisclosed scientific material in rulemaking?</w:t>
      </w:r>
    </w:p>
    <w:p xmlns:wp14="http://schemas.microsoft.com/office/word/2010/wordml" w:rsidP="42B27A89" wp14:paraId="2331D890" wp14:textId="1AEA2EF5">
      <w:pPr>
        <w:pStyle w:val="ListParagraph"/>
        <w:numPr>
          <w:ilvl w:val="1"/>
          <w:numId w:val="5"/>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Key arguments:</w:t>
      </w:r>
      <w:r w:rsidRPr="42B27A89" w:rsidR="43B9483A">
        <w:rPr>
          <w:rFonts w:ascii="Segoe UI" w:hAnsi="Segoe UI" w:eastAsia="Segoe UI" w:cs="Segoe UI"/>
          <w:noProof w:val="0"/>
          <w:sz w:val="21"/>
          <w:szCs w:val="21"/>
          <w:lang w:eastAsia="zh-CN"/>
        </w:rPr>
        <w:t xml:space="preserve"> The </w:t>
      </w:r>
      <w:r w:rsidRPr="42B27A89" w:rsidR="43B9483A">
        <w:rPr>
          <w:rFonts w:ascii="Segoe UI" w:hAnsi="Segoe UI" w:eastAsia="Segoe UI" w:cs="Segoe UI"/>
          <w:b w:val="1"/>
          <w:bCs w:val="1"/>
          <w:noProof w:val="0"/>
          <w:sz w:val="21"/>
          <w:szCs w:val="21"/>
          <w:lang w:eastAsia="zh-CN"/>
        </w:rPr>
        <w:t>Nova Scotia</w:t>
      </w:r>
      <w:r w:rsidRPr="42B27A89" w:rsidR="43B9483A">
        <w:rPr>
          <w:rFonts w:ascii="Segoe UI" w:hAnsi="Segoe UI" w:eastAsia="Segoe UI" w:cs="Segoe UI"/>
          <w:noProof w:val="0"/>
          <w:sz w:val="21"/>
          <w:szCs w:val="21"/>
          <w:lang w:eastAsia="zh-CN"/>
        </w:rPr>
        <w:t xml:space="preserve"> discussion focused on whether commenters can meaningfully participate if the agency withholds key scientific data. The lecture answer was effectively no: without access to the basis of the rule, notice-and-comment becomes hollow.</w:t>
      </w:r>
    </w:p>
    <w:p xmlns:wp14="http://schemas.microsoft.com/office/word/2010/wordml" w:rsidP="42B27A89" wp14:paraId="5BA20DE8" wp14:textId="52249A19">
      <w:pPr>
        <w:pStyle w:val="ListParagraph"/>
        <w:numPr>
          <w:ilvl w:val="1"/>
          <w:numId w:val="5"/>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Insights:</w:t>
      </w:r>
      <w:r w:rsidRPr="42B27A89" w:rsidR="43B9483A">
        <w:rPr>
          <w:rFonts w:ascii="Segoe UI" w:hAnsi="Segoe UI" w:eastAsia="Segoe UI" w:cs="Segoe UI"/>
          <w:noProof w:val="0"/>
          <w:sz w:val="21"/>
          <w:szCs w:val="21"/>
          <w:lang w:eastAsia="zh-CN"/>
        </w:rPr>
        <w:t xml:space="preserve"> The class used Nova Scotia to show that procedural adequacy is not just formal notice; it requires enough transparency to permit a real challenge to the agency’s rationale.</w:t>
      </w:r>
    </w:p>
    <w:p xmlns:wp14="http://schemas.microsoft.com/office/word/2010/wordml" w:rsidP="42B27A89" wp14:paraId="67607973" wp14:textId="15F6DA21">
      <w:pPr>
        <w:pStyle w:val="ListParagraph"/>
        <w:numPr>
          <w:ilvl w:val="0"/>
          <w:numId w:val="5"/>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Discussion Topic 3: How should Biestek be compared to Nova Scotia?</w:t>
      </w:r>
    </w:p>
    <w:p xmlns:wp14="http://schemas.microsoft.com/office/word/2010/wordml" w:rsidP="42B27A89" wp14:paraId="3B837F9E" wp14:textId="5F4E55B0">
      <w:pPr>
        <w:pStyle w:val="ListParagraph"/>
        <w:numPr>
          <w:ilvl w:val="1"/>
          <w:numId w:val="5"/>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Key arguments:</w:t>
      </w:r>
      <w:r w:rsidRPr="42B27A89" w:rsidR="43B9483A">
        <w:rPr>
          <w:rFonts w:ascii="Segoe UI" w:hAnsi="Segoe UI" w:eastAsia="Segoe UI" w:cs="Segoe UI"/>
          <w:noProof w:val="0"/>
          <w:sz w:val="21"/>
          <w:szCs w:val="21"/>
          <w:lang w:eastAsia="zh-CN"/>
        </w:rPr>
        <w:t xml:space="preserve"> The professor asked students to compare two settings where data was not provided. One student noted that both involve withholding and the problem of whether meaningful comment or cross-examination is possible without full access to underlying material. The distinction drawn in class was procedural posture: </w:t>
      </w:r>
      <w:r w:rsidRPr="42B27A89" w:rsidR="43B9483A">
        <w:rPr>
          <w:rFonts w:ascii="Segoe UI" w:hAnsi="Segoe UI" w:eastAsia="Segoe UI" w:cs="Segoe UI"/>
          <w:b w:val="1"/>
          <w:bCs w:val="1"/>
          <w:noProof w:val="0"/>
          <w:sz w:val="21"/>
          <w:szCs w:val="21"/>
          <w:lang w:eastAsia="zh-CN"/>
        </w:rPr>
        <w:t>rulemaking</w:t>
      </w:r>
      <w:r w:rsidRPr="42B27A89" w:rsidR="43B9483A">
        <w:rPr>
          <w:rFonts w:ascii="Segoe UI" w:hAnsi="Segoe UI" w:eastAsia="Segoe UI" w:cs="Segoe UI"/>
          <w:noProof w:val="0"/>
          <w:sz w:val="21"/>
          <w:szCs w:val="21"/>
          <w:lang w:eastAsia="zh-CN"/>
        </w:rPr>
        <w:t xml:space="preserve"> versus </w:t>
      </w:r>
      <w:r w:rsidRPr="42B27A89" w:rsidR="43B9483A">
        <w:rPr>
          <w:rFonts w:ascii="Segoe UI" w:hAnsi="Segoe UI" w:eastAsia="Segoe UI" w:cs="Segoe UI"/>
          <w:b w:val="1"/>
          <w:bCs w:val="1"/>
          <w:noProof w:val="0"/>
          <w:sz w:val="21"/>
          <w:szCs w:val="21"/>
          <w:lang w:eastAsia="zh-CN"/>
        </w:rPr>
        <w:t>benefits adjudication</w:t>
      </w:r>
      <w:r w:rsidRPr="42B27A89" w:rsidR="43B9483A">
        <w:rPr>
          <w:rFonts w:ascii="Segoe UI" w:hAnsi="Segoe UI" w:eastAsia="Segoe UI" w:cs="Segoe UI"/>
          <w:noProof w:val="0"/>
          <w:sz w:val="21"/>
          <w:szCs w:val="21"/>
          <w:lang w:eastAsia="zh-CN"/>
        </w:rPr>
        <w:t>.</w:t>
      </w:r>
    </w:p>
    <w:p xmlns:wp14="http://schemas.microsoft.com/office/word/2010/wordml" w:rsidP="42B27A89" wp14:paraId="60D65372" wp14:textId="1EF9EA0B">
      <w:pPr>
        <w:pStyle w:val="ListParagraph"/>
        <w:numPr>
          <w:ilvl w:val="1"/>
          <w:numId w:val="5"/>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Insights:</w:t>
      </w:r>
      <w:r w:rsidRPr="42B27A89" w:rsidR="43B9483A">
        <w:rPr>
          <w:rFonts w:ascii="Segoe UI" w:hAnsi="Segoe UI" w:eastAsia="Segoe UI" w:cs="Segoe UI"/>
          <w:noProof w:val="0"/>
          <w:sz w:val="21"/>
          <w:szCs w:val="21"/>
          <w:lang w:eastAsia="zh-CN"/>
        </w:rPr>
        <w:t xml:space="preserve"> The class discussion suggests that administrative law often turns less on broad moral intuitions about fairness than on the procedural form the agency is using and the review standard triggered by that form.</w:t>
      </w:r>
    </w:p>
    <w:p xmlns:wp14="http://schemas.microsoft.com/office/word/2010/wordml" w:rsidP="42B27A89" wp14:paraId="2036E36E" wp14:textId="3AFEFC71">
      <w:pPr>
        <w:pStyle w:val="ListParagraph"/>
        <w:numPr>
          <w:ilvl w:val="0"/>
          <w:numId w:val="5"/>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Discussion Topic 4: Should there be a categorical rule requiring experts to disclose their underlying data?</w:t>
      </w:r>
    </w:p>
    <w:p xmlns:wp14="http://schemas.microsoft.com/office/word/2010/wordml" w:rsidP="42B27A89" wp14:paraId="0B31CCBA" wp14:textId="6B95742C">
      <w:pPr>
        <w:pStyle w:val="ListParagraph"/>
        <w:numPr>
          <w:ilvl w:val="1"/>
          <w:numId w:val="5"/>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Key arguments:</w:t>
      </w:r>
      <w:r w:rsidRPr="42B27A89" w:rsidR="43B9483A">
        <w:rPr>
          <w:rFonts w:ascii="Segoe UI" w:hAnsi="Segoe UI" w:eastAsia="Segoe UI" w:cs="Segoe UI"/>
          <w:noProof w:val="0"/>
          <w:sz w:val="21"/>
          <w:szCs w:val="21"/>
          <w:lang w:eastAsia="zh-CN"/>
        </w:rPr>
        <w:t xml:space="preserve"> In discussing </w:t>
      </w:r>
      <w:r w:rsidRPr="42B27A89" w:rsidR="43B9483A">
        <w:rPr>
          <w:rFonts w:ascii="Segoe UI" w:hAnsi="Segoe UI" w:eastAsia="Segoe UI" w:cs="Segoe UI"/>
          <w:b w:val="1"/>
          <w:bCs w:val="1"/>
          <w:noProof w:val="0"/>
          <w:sz w:val="21"/>
          <w:szCs w:val="21"/>
          <w:lang w:eastAsia="zh-CN"/>
        </w:rPr>
        <w:t>Biestek</w:t>
      </w:r>
      <w:r w:rsidRPr="42B27A89" w:rsidR="43B9483A">
        <w:rPr>
          <w:rFonts w:ascii="Segoe UI" w:hAnsi="Segoe UI" w:eastAsia="Segoe UI" w:cs="Segoe UI"/>
          <w:noProof w:val="0"/>
          <w:sz w:val="21"/>
          <w:szCs w:val="21"/>
          <w:lang w:eastAsia="zh-CN"/>
        </w:rPr>
        <w:t>, the professor pressed students on whether the lawyer may have overreached by asking for a broad rule: no data, no evidentiary value. Students considered whether a categorical disclosure rule would be cleaner, but also recognized complications such as private or sensitive information.</w:t>
      </w:r>
    </w:p>
    <w:p xmlns:wp14="http://schemas.microsoft.com/office/word/2010/wordml" w:rsidP="42B27A89" wp14:paraId="6459807C" wp14:textId="33B3DCF2">
      <w:pPr>
        <w:pStyle w:val="ListParagraph"/>
        <w:numPr>
          <w:ilvl w:val="1"/>
          <w:numId w:val="5"/>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Insights:</w:t>
      </w:r>
      <w:r w:rsidRPr="42B27A89" w:rsidR="43B9483A">
        <w:rPr>
          <w:rFonts w:ascii="Segoe UI" w:hAnsi="Segoe UI" w:eastAsia="Segoe UI" w:cs="Segoe UI"/>
          <w:noProof w:val="0"/>
          <w:sz w:val="21"/>
          <w:szCs w:val="21"/>
          <w:lang w:eastAsia="zh-CN"/>
        </w:rPr>
        <w:t xml:space="preserve"> The exchange highlighted the Court’s preference for a case-by-case substantial-evidence inquiry over a rigid evidentiary exclusion rule. It also revealed the costs of categorical thinking in administrative adjudication.</w:t>
      </w:r>
    </w:p>
    <w:p xmlns:wp14="http://schemas.microsoft.com/office/word/2010/wordml" w:rsidP="42B27A89" wp14:paraId="6A661CAB" wp14:textId="7D157E3A">
      <w:pPr>
        <w:pStyle w:val="ListParagraph"/>
        <w:numPr>
          <w:ilvl w:val="0"/>
          <w:numId w:val="5"/>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Discussion Topic 5: What is the “story” these cases tell together?</w:t>
      </w:r>
    </w:p>
    <w:p xmlns:wp14="http://schemas.microsoft.com/office/word/2010/wordml" w:rsidP="42B27A89" wp14:paraId="4C2ECAE2" wp14:textId="6C396284">
      <w:pPr>
        <w:pStyle w:val="ListParagraph"/>
        <w:numPr>
          <w:ilvl w:val="1"/>
          <w:numId w:val="5"/>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Key arguments:</w:t>
      </w:r>
      <w:r w:rsidRPr="42B27A89" w:rsidR="43B9483A">
        <w:rPr>
          <w:rFonts w:ascii="Segoe UI" w:hAnsi="Segoe UI" w:eastAsia="Segoe UI" w:cs="Segoe UI"/>
          <w:noProof w:val="0"/>
          <w:sz w:val="21"/>
          <w:szCs w:val="21"/>
          <w:lang w:eastAsia="zh-CN"/>
        </w:rPr>
        <w:t xml:space="preserve"> Both the PPT and the lecture encouraged synthesis. The emerging answer was that these cases collectively map the boundaries of judicial control over agencies: courts can require legality, reasoned explanation, procedural fairness, and evidentiary sufficiency, but they do not simply re-decide policy or facts from scratch.</w:t>
      </w:r>
    </w:p>
    <w:p xmlns:wp14="http://schemas.microsoft.com/office/word/2010/wordml" w:rsidP="42B27A89" wp14:paraId="61B579B8" wp14:textId="25B2603E">
      <w:pPr>
        <w:pStyle w:val="ListParagraph"/>
        <w:numPr>
          <w:ilvl w:val="1"/>
          <w:numId w:val="5"/>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Insights:</w:t>
      </w:r>
      <w:r w:rsidRPr="42B27A89" w:rsidR="43B9483A">
        <w:rPr>
          <w:rFonts w:ascii="Segoe UI" w:hAnsi="Segoe UI" w:eastAsia="Segoe UI" w:cs="Segoe UI"/>
          <w:noProof w:val="0"/>
          <w:sz w:val="21"/>
          <w:szCs w:val="21"/>
          <w:lang w:eastAsia="zh-CN"/>
        </w:rPr>
        <w:t xml:space="preserve"> This is likely the professor’s intended conceptual takeaway for the unit, not just for this individual class.</w:t>
      </w:r>
    </w:p>
    <w:p xmlns:wp14="http://schemas.microsoft.com/office/word/2010/wordml" wp14:paraId="7636D37A" wp14:textId="44C353ED"/>
    <w:p xmlns:wp14="http://schemas.microsoft.com/office/word/2010/wordml" w:rsidP="42B27A89" wp14:paraId="083A7D27" wp14:textId="03098469">
      <w:pPr>
        <w:pStyle w:val="Heading2"/>
        <w:spacing w:before="299" w:beforeAutospacing="off" w:after="299" w:afterAutospacing="off"/>
      </w:pPr>
      <w:r w:rsidRPr="42B27A89" w:rsidR="43B9483A">
        <w:rPr>
          <w:rFonts w:ascii="Segoe UI" w:hAnsi="Segoe UI" w:eastAsia="Segoe UI" w:cs="Segoe UI"/>
          <w:b w:val="1"/>
          <w:bCs w:val="1"/>
          <w:noProof w:val="0"/>
          <w:sz w:val="36"/>
          <w:szCs w:val="36"/>
          <w:lang w:eastAsia="zh-CN"/>
        </w:rPr>
        <w:t>5. Case Study Breakdown (if applicable)</w:t>
      </w:r>
    </w:p>
    <w:p xmlns:wp14="http://schemas.microsoft.com/office/word/2010/wordml" w:rsidP="42B27A89" wp14:paraId="72FD020E" wp14:textId="49E56D2C">
      <w:pPr>
        <w:pStyle w:val="ListParagraph"/>
        <w:numPr>
          <w:ilvl w:val="0"/>
          <w:numId w:val="6"/>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Case summary:</w:t>
      </w:r>
    </w:p>
    <w:p xmlns:wp14="http://schemas.microsoft.com/office/word/2010/wordml" w:rsidP="42B27A89" wp14:paraId="38ACC26D" wp14:textId="2356B779">
      <w:pPr>
        <w:spacing w:before="240" w:beforeAutospacing="off" w:after="240" w:afterAutospacing="off"/>
      </w:pPr>
      <w:r w:rsidRPr="42B27A89" w:rsidR="43B9483A">
        <w:rPr>
          <w:rFonts w:ascii="Segoe UI" w:hAnsi="Segoe UI" w:eastAsia="Segoe UI" w:cs="Segoe UI"/>
          <w:noProof w:val="0"/>
          <w:sz w:val="21"/>
          <w:szCs w:val="21"/>
          <w:lang w:eastAsia="zh-CN"/>
        </w:rPr>
        <w:t xml:space="preserve">The case study was </w:t>
      </w:r>
      <w:r w:rsidRPr="42B27A89" w:rsidR="43B9483A">
        <w:rPr>
          <w:rFonts w:ascii="Segoe UI" w:hAnsi="Segoe UI" w:eastAsia="Segoe UI" w:cs="Segoe UI"/>
          <w:b w:val="1"/>
          <w:bCs w:val="1"/>
          <w:noProof w:val="0"/>
          <w:sz w:val="21"/>
          <w:szCs w:val="21"/>
          <w:lang w:eastAsia="zh-CN"/>
        </w:rPr>
        <w:t>Buckingham Township v. Wykle (E.D. Pa. 2001)</w:t>
      </w:r>
      <w:r w:rsidRPr="42B27A89" w:rsidR="43B9483A">
        <w:rPr>
          <w:rFonts w:ascii="Segoe UI" w:hAnsi="Segoe UI" w:eastAsia="Segoe UI" w:cs="Segoe UI"/>
          <w:noProof w:val="0"/>
          <w:sz w:val="21"/>
          <w:szCs w:val="21"/>
          <w:lang w:eastAsia="zh-CN"/>
        </w:rPr>
        <w:t>, presented as a “federal court adjudication episode” within the broader theme of navigating the regulatory state. The PPT frames it not merely as a legal holding, but as a lens into how federal court litigation actually works in an administrative-law setting.</w:t>
      </w:r>
    </w:p>
    <w:p xmlns:wp14="http://schemas.microsoft.com/office/word/2010/wordml" w:rsidP="42B27A89" wp14:paraId="77370228" wp14:textId="4462C892">
      <w:pPr>
        <w:pStyle w:val="ListParagraph"/>
        <w:numPr>
          <w:ilvl w:val="0"/>
          <w:numId w:val="6"/>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Key issues:</w:t>
      </w:r>
    </w:p>
    <w:p xmlns:wp14="http://schemas.microsoft.com/office/word/2010/wordml" w:rsidP="42B27A89" wp14:paraId="6F79006F" wp14:textId="38287D75">
      <w:pPr>
        <w:spacing w:before="240" w:beforeAutospacing="off" w:after="240" w:afterAutospacing="off"/>
      </w:pPr>
      <w:r w:rsidRPr="42B27A89" w:rsidR="43B9483A">
        <w:rPr>
          <w:rFonts w:ascii="Segoe UI" w:hAnsi="Segoe UI" w:eastAsia="Segoe UI" w:cs="Segoe UI"/>
          <w:noProof w:val="0"/>
          <w:sz w:val="21"/>
          <w:szCs w:val="21"/>
          <w:lang w:eastAsia="zh-CN"/>
        </w:rPr>
        <w:t>The professor emphasized three things in presenting Buckingham Township:</w:t>
      </w:r>
    </w:p>
    <w:p xmlns:wp14="http://schemas.microsoft.com/office/word/2010/wordml" w:rsidP="42B27A89" wp14:paraId="79A84BFE" wp14:textId="6EC146FA">
      <w:pPr>
        <w:pStyle w:val="ListParagraph"/>
        <w:numPr>
          <w:ilvl w:val="1"/>
          <w:numId w:val="6"/>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noProof w:val="0"/>
          <w:sz w:val="21"/>
          <w:szCs w:val="21"/>
          <w:lang w:eastAsia="zh-CN"/>
        </w:rPr>
        <w:t xml:space="preserve">the importance of </w:t>
      </w:r>
      <w:r w:rsidRPr="42B27A89" w:rsidR="43B9483A">
        <w:rPr>
          <w:rFonts w:ascii="Segoe UI" w:hAnsi="Segoe UI" w:eastAsia="Segoe UI" w:cs="Segoe UI"/>
          <w:b w:val="1"/>
          <w:bCs w:val="1"/>
          <w:noProof w:val="0"/>
          <w:sz w:val="21"/>
          <w:szCs w:val="21"/>
          <w:lang w:eastAsia="zh-CN"/>
        </w:rPr>
        <w:t>relationships and unwavering ethics</w:t>
      </w:r>
      <w:r w:rsidRPr="42B27A89" w:rsidR="43B9483A">
        <w:rPr>
          <w:rFonts w:ascii="Segoe UI" w:hAnsi="Segoe UI" w:eastAsia="Segoe UI" w:cs="Segoe UI"/>
          <w:noProof w:val="0"/>
          <w:sz w:val="21"/>
          <w:szCs w:val="21"/>
          <w:lang w:eastAsia="zh-CN"/>
        </w:rPr>
        <w:t>,</w:t>
      </w:r>
    </w:p>
    <w:p xmlns:wp14="http://schemas.microsoft.com/office/word/2010/wordml" w:rsidP="42B27A89" wp14:paraId="0FB22501" wp14:textId="20512064">
      <w:pPr>
        <w:pStyle w:val="ListParagraph"/>
        <w:numPr>
          <w:ilvl w:val="1"/>
          <w:numId w:val="6"/>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noProof w:val="0"/>
          <w:sz w:val="21"/>
          <w:szCs w:val="21"/>
          <w:lang w:eastAsia="zh-CN"/>
        </w:rPr>
        <w:t xml:space="preserve">an </w:t>
      </w:r>
      <w:r w:rsidRPr="42B27A89" w:rsidR="43B9483A">
        <w:rPr>
          <w:rFonts w:ascii="Segoe UI" w:hAnsi="Segoe UI" w:eastAsia="Segoe UI" w:cs="Segoe UI"/>
          <w:b w:val="1"/>
          <w:bCs w:val="1"/>
          <w:noProof w:val="0"/>
          <w:sz w:val="21"/>
          <w:szCs w:val="21"/>
          <w:lang w:eastAsia="zh-CN"/>
        </w:rPr>
        <w:t>infinite mindset</w:t>
      </w:r>
      <w:r w:rsidRPr="42B27A89" w:rsidR="43B9483A">
        <w:rPr>
          <w:rFonts w:ascii="Segoe UI" w:hAnsi="Segoe UI" w:eastAsia="Segoe UI" w:cs="Segoe UI"/>
          <w:noProof w:val="0"/>
          <w:sz w:val="21"/>
          <w:szCs w:val="21"/>
          <w:lang w:eastAsia="zh-CN"/>
        </w:rPr>
        <w:t>, and</w:t>
      </w:r>
    </w:p>
    <w:p xmlns:wp14="http://schemas.microsoft.com/office/word/2010/wordml" w:rsidP="42B27A89" wp14:paraId="45806E4E" wp14:textId="7DCF988E">
      <w:pPr>
        <w:pStyle w:val="ListParagraph"/>
        <w:numPr>
          <w:ilvl w:val="1"/>
          <w:numId w:val="6"/>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noProof w:val="0"/>
          <w:sz w:val="21"/>
          <w:szCs w:val="21"/>
          <w:lang w:eastAsia="zh-CN"/>
        </w:rPr>
        <w:t xml:space="preserve">the case background together with the role of </w:t>
      </w:r>
      <w:r w:rsidRPr="42B27A89" w:rsidR="43B9483A">
        <w:rPr>
          <w:rFonts w:ascii="Segoe UI" w:hAnsi="Segoe UI" w:eastAsia="Segoe UI" w:cs="Segoe UI"/>
          <w:b w:val="1"/>
          <w:bCs w:val="1"/>
          <w:noProof w:val="0"/>
          <w:sz w:val="21"/>
          <w:szCs w:val="21"/>
          <w:lang w:eastAsia="zh-CN"/>
        </w:rPr>
        <w:t>Brian’s “credenza.”</w:t>
      </w:r>
      <w:r w:rsidRPr="42B27A89" w:rsidR="43B9483A">
        <w:rPr>
          <w:rFonts w:ascii="Segoe UI" w:hAnsi="Segoe UI" w:eastAsia="Segoe UI" w:cs="Segoe UI"/>
          <w:noProof w:val="0"/>
          <w:sz w:val="21"/>
          <w:szCs w:val="21"/>
          <w:lang w:eastAsia="zh-CN"/>
        </w:rPr>
        <w:t xml:space="preserve"> The reference to the “credenza” strongly suggests a focus on the physical and practical reality of the administrative record in federal litigation—how records are assembled, reviewed, and lived with in chambers.</w:t>
      </w:r>
    </w:p>
    <w:p xmlns:wp14="http://schemas.microsoft.com/office/word/2010/wordml" w:rsidP="42B27A89" wp14:paraId="27C7593B" wp14:textId="46FCE53D">
      <w:pPr>
        <w:pStyle w:val="ListParagraph"/>
        <w:numPr>
          <w:ilvl w:val="0"/>
          <w:numId w:val="6"/>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Applied concepts:</w:t>
      </w:r>
    </w:p>
    <w:p xmlns:wp14="http://schemas.microsoft.com/office/word/2010/wordml" w:rsidP="42B27A89" wp14:paraId="05F11508" wp14:textId="7E91BE87">
      <w:pPr>
        <w:spacing w:before="240" w:beforeAutospacing="off" w:after="240" w:afterAutospacing="off"/>
      </w:pPr>
      <w:r w:rsidRPr="42B27A89" w:rsidR="43B9483A">
        <w:rPr>
          <w:rFonts w:ascii="Segoe UI" w:hAnsi="Segoe UI" w:eastAsia="Segoe UI" w:cs="Segoe UI"/>
          <w:noProof w:val="0"/>
          <w:sz w:val="21"/>
          <w:szCs w:val="21"/>
          <w:lang w:eastAsia="zh-CN"/>
        </w:rPr>
        <w:t>Buckingham Township functioned as an application of the class’s broader theory of judicial review. Rather than presenting courts as making policy anew, the case study illustrated federal-court adjudication as a process structured by record review, institutional roles, and professional conduct. It connects doctrine to practice: once a dispute reaches court, the quality of the record, the credibility of the lawyers, and the ethics of the actors shape how judicial control is exercised.</w:t>
      </w:r>
    </w:p>
    <w:p xmlns:wp14="http://schemas.microsoft.com/office/word/2010/wordml" w:rsidP="42B27A89" wp14:paraId="44CC8538" wp14:textId="3F6A72E8">
      <w:pPr>
        <w:pStyle w:val="ListParagraph"/>
        <w:numPr>
          <w:ilvl w:val="0"/>
          <w:numId w:val="6"/>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Lessons learned:</w:t>
      </w:r>
    </w:p>
    <w:p xmlns:wp14="http://schemas.microsoft.com/office/word/2010/wordml" w:rsidP="42B27A89" wp14:paraId="2EB70BDD" wp14:textId="0F580E2B">
      <w:pPr>
        <w:spacing w:before="240" w:beforeAutospacing="off" w:after="240" w:afterAutospacing="off"/>
      </w:pPr>
      <w:r w:rsidRPr="42B27A89" w:rsidR="43B9483A">
        <w:rPr>
          <w:rFonts w:ascii="Segoe UI" w:hAnsi="Segoe UI" w:eastAsia="Segoe UI" w:cs="Segoe UI"/>
          <w:noProof w:val="0"/>
          <w:sz w:val="21"/>
          <w:szCs w:val="21"/>
          <w:lang w:eastAsia="zh-CN"/>
        </w:rPr>
        <w:t xml:space="preserve">The case study’s main lessons are practical as much as doctrinal. Students were meant to see that administrative law in action depends not only on APA standards, but also on </w:t>
      </w:r>
      <w:r w:rsidRPr="42B27A89" w:rsidR="43B9483A">
        <w:rPr>
          <w:rFonts w:ascii="Segoe UI" w:hAnsi="Segoe UI" w:eastAsia="Segoe UI" w:cs="Segoe UI"/>
          <w:b w:val="1"/>
          <w:bCs w:val="1"/>
          <w:noProof w:val="0"/>
          <w:sz w:val="21"/>
          <w:szCs w:val="21"/>
          <w:lang w:eastAsia="zh-CN"/>
        </w:rPr>
        <w:t>professional reputation, relationships, preparation, and ethical steadiness under pressure</w:t>
      </w:r>
      <w:r w:rsidRPr="42B27A89" w:rsidR="43B9483A">
        <w:rPr>
          <w:rFonts w:ascii="Segoe UI" w:hAnsi="Segoe UI" w:eastAsia="Segoe UI" w:cs="Segoe UI"/>
          <w:noProof w:val="0"/>
          <w:sz w:val="21"/>
          <w:szCs w:val="21"/>
          <w:lang w:eastAsia="zh-CN"/>
        </w:rPr>
        <w:t>. The case therefore bridges theory and legal practice more directly than the appellate doctrine cases.</w:t>
      </w:r>
    </w:p>
    <w:p xmlns:wp14="http://schemas.microsoft.com/office/word/2010/wordml" wp14:paraId="21A4E9A8" wp14:textId="0C4EF814"/>
    <w:p xmlns:wp14="http://schemas.microsoft.com/office/word/2010/wordml" w:rsidP="42B27A89" wp14:paraId="399462ED" wp14:textId="44AA1DFF">
      <w:pPr>
        <w:pStyle w:val="Heading2"/>
        <w:spacing w:before="299" w:beforeAutospacing="off" w:after="299" w:afterAutospacing="off"/>
      </w:pPr>
      <w:r w:rsidRPr="42B27A89" w:rsidR="43B9483A">
        <w:rPr>
          <w:rFonts w:ascii="Segoe UI" w:hAnsi="Segoe UI" w:eastAsia="Segoe UI" w:cs="Segoe UI"/>
          <w:b w:val="1"/>
          <w:bCs w:val="1"/>
          <w:noProof w:val="0"/>
          <w:sz w:val="36"/>
          <w:szCs w:val="36"/>
          <w:lang w:eastAsia="zh-CN"/>
        </w:rPr>
        <w:t>6. Integrated Key Takeaways</w:t>
      </w:r>
    </w:p>
    <w:p xmlns:wp14="http://schemas.microsoft.com/office/word/2010/wordml" w:rsidP="42B27A89" wp14:paraId="1C062CD2" wp14:textId="1E78E19B">
      <w:pPr>
        <w:pStyle w:val="ListParagraph"/>
        <w:numPr>
          <w:ilvl w:val="0"/>
          <w:numId w:val="7"/>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noProof w:val="0"/>
          <w:sz w:val="21"/>
          <w:szCs w:val="21"/>
          <w:lang w:eastAsia="zh-CN"/>
        </w:rPr>
        <w:t xml:space="preserve">The class is about </w:t>
      </w:r>
      <w:r w:rsidRPr="42B27A89" w:rsidR="43B9483A">
        <w:rPr>
          <w:rFonts w:ascii="Segoe UI" w:hAnsi="Segoe UI" w:eastAsia="Segoe UI" w:cs="Segoe UI"/>
          <w:b w:val="1"/>
          <w:bCs w:val="1"/>
          <w:noProof w:val="0"/>
          <w:sz w:val="21"/>
          <w:szCs w:val="21"/>
          <w:lang w:eastAsia="zh-CN"/>
        </w:rPr>
        <w:t>how courts control agencies without replacing them</w:t>
      </w:r>
      <w:r w:rsidRPr="42B27A89" w:rsidR="43B9483A">
        <w:rPr>
          <w:rFonts w:ascii="Segoe UI" w:hAnsi="Segoe UI" w:eastAsia="Segoe UI" w:cs="Segoe UI"/>
          <w:noProof w:val="0"/>
          <w:sz w:val="21"/>
          <w:szCs w:val="21"/>
          <w:lang w:eastAsia="zh-CN"/>
        </w:rPr>
        <w:t>.</w:t>
      </w:r>
    </w:p>
    <w:p xmlns:wp14="http://schemas.microsoft.com/office/word/2010/wordml" w:rsidP="42B27A89" wp14:paraId="0034C728" wp14:textId="271B5421">
      <w:pPr>
        <w:pStyle w:val="ListParagraph"/>
        <w:numPr>
          <w:ilvl w:val="0"/>
          <w:numId w:val="7"/>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Vermont Yankee</w:t>
      </w:r>
      <w:r w:rsidRPr="42B27A89" w:rsidR="43B9483A">
        <w:rPr>
          <w:rFonts w:ascii="Segoe UI" w:hAnsi="Segoe UI" w:eastAsia="Segoe UI" w:cs="Segoe UI"/>
          <w:noProof w:val="0"/>
          <w:sz w:val="21"/>
          <w:szCs w:val="21"/>
          <w:lang w:eastAsia="zh-CN"/>
        </w:rPr>
        <w:t xml:space="preserve"> stands for the proposition that courts cannot casually impose extra procedures beyond what law requires.</w:t>
      </w:r>
    </w:p>
    <w:p xmlns:wp14="http://schemas.microsoft.com/office/word/2010/wordml" w:rsidP="42B27A89" wp14:paraId="27DAA330" wp14:textId="44E267A7">
      <w:pPr>
        <w:pStyle w:val="ListParagraph"/>
        <w:numPr>
          <w:ilvl w:val="0"/>
          <w:numId w:val="7"/>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Nova Scotia</w:t>
      </w:r>
      <w:r w:rsidRPr="42B27A89" w:rsidR="43B9483A">
        <w:rPr>
          <w:rFonts w:ascii="Segoe UI" w:hAnsi="Segoe UI" w:eastAsia="Segoe UI" w:cs="Segoe UI"/>
          <w:noProof w:val="0"/>
          <w:sz w:val="21"/>
          <w:szCs w:val="21"/>
          <w:lang w:eastAsia="zh-CN"/>
        </w:rPr>
        <w:t xml:space="preserve"> shows that notice-and-comment rulemaking still requires </w:t>
      </w:r>
      <w:r w:rsidRPr="42B27A89" w:rsidR="43B9483A">
        <w:rPr>
          <w:rFonts w:ascii="Segoe UI" w:hAnsi="Segoe UI" w:eastAsia="Segoe UI" w:cs="Segoe UI"/>
          <w:b w:val="1"/>
          <w:bCs w:val="1"/>
          <w:noProof w:val="0"/>
          <w:sz w:val="21"/>
          <w:szCs w:val="21"/>
          <w:lang w:eastAsia="zh-CN"/>
        </w:rPr>
        <w:t>disclosure of key data</w:t>
      </w:r>
      <w:r w:rsidRPr="42B27A89" w:rsidR="43B9483A">
        <w:rPr>
          <w:rFonts w:ascii="Segoe UI" w:hAnsi="Segoe UI" w:eastAsia="Segoe UI" w:cs="Segoe UI"/>
          <w:noProof w:val="0"/>
          <w:sz w:val="21"/>
          <w:szCs w:val="21"/>
          <w:lang w:eastAsia="zh-CN"/>
        </w:rPr>
        <w:t xml:space="preserve"> and </w:t>
      </w:r>
      <w:r w:rsidRPr="42B27A89" w:rsidR="43B9483A">
        <w:rPr>
          <w:rFonts w:ascii="Segoe UI" w:hAnsi="Segoe UI" w:eastAsia="Segoe UI" w:cs="Segoe UI"/>
          <w:b w:val="1"/>
          <w:bCs w:val="1"/>
          <w:noProof w:val="0"/>
          <w:sz w:val="21"/>
          <w:szCs w:val="21"/>
          <w:lang w:eastAsia="zh-CN"/>
        </w:rPr>
        <w:t>meaningful responses to significant comments</w:t>
      </w:r>
      <w:r w:rsidRPr="42B27A89" w:rsidR="43B9483A">
        <w:rPr>
          <w:rFonts w:ascii="Segoe UI" w:hAnsi="Segoe UI" w:eastAsia="Segoe UI" w:cs="Segoe UI"/>
          <w:noProof w:val="0"/>
          <w:sz w:val="21"/>
          <w:szCs w:val="21"/>
          <w:lang w:eastAsia="zh-CN"/>
        </w:rPr>
        <w:t>.</w:t>
      </w:r>
    </w:p>
    <w:p xmlns:wp14="http://schemas.microsoft.com/office/word/2010/wordml" w:rsidP="42B27A89" wp14:paraId="1BAA398E" wp14:textId="4248CA03">
      <w:pPr>
        <w:pStyle w:val="ListParagraph"/>
        <w:numPr>
          <w:ilvl w:val="0"/>
          <w:numId w:val="7"/>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Dickinson v. Zurko</w:t>
      </w:r>
      <w:r w:rsidRPr="42B27A89" w:rsidR="43B9483A">
        <w:rPr>
          <w:rFonts w:ascii="Segoe UI" w:hAnsi="Segoe UI" w:eastAsia="Segoe UI" w:cs="Segoe UI"/>
          <w:noProof w:val="0"/>
          <w:sz w:val="21"/>
          <w:szCs w:val="21"/>
          <w:lang w:eastAsia="zh-CN"/>
        </w:rPr>
        <w:t xml:space="preserve"> and the textbook materials reinforce that </w:t>
      </w:r>
      <w:r w:rsidRPr="42B27A89" w:rsidR="43B9483A">
        <w:rPr>
          <w:rFonts w:ascii="Segoe UI" w:hAnsi="Segoe UI" w:eastAsia="Segoe UI" w:cs="Segoe UI"/>
          <w:b w:val="1"/>
          <w:bCs w:val="1"/>
          <w:noProof w:val="0"/>
          <w:sz w:val="21"/>
          <w:szCs w:val="21"/>
          <w:lang w:eastAsia="zh-CN"/>
        </w:rPr>
        <w:t>substantial evidence review</w:t>
      </w:r>
      <w:r w:rsidRPr="42B27A89" w:rsidR="43B9483A">
        <w:rPr>
          <w:rFonts w:ascii="Segoe UI" w:hAnsi="Segoe UI" w:eastAsia="Segoe UI" w:cs="Segoe UI"/>
          <w:noProof w:val="0"/>
          <w:sz w:val="21"/>
          <w:szCs w:val="21"/>
          <w:lang w:eastAsia="zh-CN"/>
        </w:rPr>
        <w:t xml:space="preserve"> governs agency fact-finding in formal adjudication and is deferential but real.</w:t>
      </w:r>
    </w:p>
    <w:p xmlns:wp14="http://schemas.microsoft.com/office/word/2010/wordml" w:rsidP="42B27A89" wp14:paraId="103229E3" wp14:textId="3C738653">
      <w:pPr>
        <w:pStyle w:val="ListParagraph"/>
        <w:numPr>
          <w:ilvl w:val="0"/>
          <w:numId w:val="7"/>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b w:val="1"/>
          <w:bCs w:val="1"/>
          <w:noProof w:val="0"/>
          <w:sz w:val="21"/>
          <w:szCs w:val="21"/>
          <w:lang w:eastAsia="zh-CN"/>
        </w:rPr>
        <w:t>Biestek</w:t>
      </w:r>
      <w:r w:rsidRPr="42B27A89" w:rsidR="43B9483A">
        <w:rPr>
          <w:rFonts w:ascii="Segoe UI" w:hAnsi="Segoe UI" w:eastAsia="Segoe UI" w:cs="Segoe UI"/>
          <w:noProof w:val="0"/>
          <w:sz w:val="21"/>
          <w:szCs w:val="21"/>
          <w:lang w:eastAsia="zh-CN"/>
        </w:rPr>
        <w:t xml:space="preserve"> demonstrates that a refusal to disclose underlying expert data does </w:t>
      </w:r>
      <w:r w:rsidRPr="42B27A89" w:rsidR="43B9483A">
        <w:rPr>
          <w:rFonts w:ascii="Segoe UI" w:hAnsi="Segoe UI" w:eastAsia="Segoe UI" w:cs="Segoe UI"/>
          <w:b w:val="1"/>
          <w:bCs w:val="1"/>
          <w:noProof w:val="0"/>
          <w:sz w:val="21"/>
          <w:szCs w:val="21"/>
          <w:lang w:eastAsia="zh-CN"/>
        </w:rPr>
        <w:t>not automatically disqualify</w:t>
      </w:r>
      <w:r w:rsidRPr="42B27A89" w:rsidR="43B9483A">
        <w:rPr>
          <w:rFonts w:ascii="Segoe UI" w:hAnsi="Segoe UI" w:eastAsia="Segoe UI" w:cs="Segoe UI"/>
          <w:noProof w:val="0"/>
          <w:sz w:val="21"/>
          <w:szCs w:val="21"/>
          <w:lang w:eastAsia="zh-CN"/>
        </w:rPr>
        <w:t xml:space="preserve"> the testimony; it affects credibility and must be evaluated case by case.</w:t>
      </w:r>
    </w:p>
    <w:p xmlns:wp14="http://schemas.microsoft.com/office/word/2010/wordml" w:rsidP="42B27A89" wp14:paraId="0C78781B" wp14:textId="609145D6">
      <w:pPr>
        <w:pStyle w:val="ListParagraph"/>
        <w:numPr>
          <w:ilvl w:val="0"/>
          <w:numId w:val="7"/>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noProof w:val="0"/>
          <w:sz w:val="21"/>
          <w:szCs w:val="21"/>
          <w:lang w:eastAsia="zh-CN"/>
        </w:rPr>
        <w:t xml:space="preserve">The professor’s doctrinal synthesis was that the most important review concepts here are </w:t>
      </w:r>
      <w:r w:rsidRPr="42B27A89" w:rsidR="43B9483A">
        <w:rPr>
          <w:rFonts w:ascii="Segoe UI" w:hAnsi="Segoe UI" w:eastAsia="Segoe UI" w:cs="Segoe UI"/>
          <w:b w:val="1"/>
          <w:bCs w:val="1"/>
          <w:noProof w:val="0"/>
          <w:sz w:val="21"/>
          <w:szCs w:val="21"/>
          <w:lang w:eastAsia="zh-CN"/>
        </w:rPr>
        <w:t>arbitrary and capricious review</w:t>
      </w:r>
      <w:r w:rsidRPr="42B27A89" w:rsidR="43B9483A">
        <w:rPr>
          <w:rFonts w:ascii="Segoe UI" w:hAnsi="Segoe UI" w:eastAsia="Segoe UI" w:cs="Segoe UI"/>
          <w:noProof w:val="0"/>
          <w:sz w:val="21"/>
          <w:szCs w:val="21"/>
          <w:lang w:eastAsia="zh-CN"/>
        </w:rPr>
        <w:t xml:space="preserve"> and </w:t>
      </w:r>
      <w:r w:rsidRPr="42B27A89" w:rsidR="43B9483A">
        <w:rPr>
          <w:rFonts w:ascii="Segoe UI" w:hAnsi="Segoe UI" w:eastAsia="Segoe UI" w:cs="Segoe UI"/>
          <w:b w:val="1"/>
          <w:bCs w:val="1"/>
          <w:noProof w:val="0"/>
          <w:sz w:val="21"/>
          <w:szCs w:val="21"/>
          <w:lang w:eastAsia="zh-CN"/>
        </w:rPr>
        <w:t>substantial evidence review</w:t>
      </w:r>
      <w:r w:rsidRPr="42B27A89" w:rsidR="43B9483A">
        <w:rPr>
          <w:rFonts w:ascii="Segoe UI" w:hAnsi="Segoe UI" w:eastAsia="Segoe UI" w:cs="Segoe UI"/>
          <w:noProof w:val="0"/>
          <w:sz w:val="21"/>
          <w:szCs w:val="21"/>
          <w:lang w:eastAsia="zh-CN"/>
        </w:rPr>
        <w:t>.</w:t>
      </w:r>
    </w:p>
    <w:p xmlns:wp14="http://schemas.microsoft.com/office/word/2010/wordml" w:rsidP="42B27A89" wp14:paraId="0582DC8F" wp14:textId="72B7636A">
      <w:pPr>
        <w:pStyle w:val="ListParagraph"/>
        <w:numPr>
          <w:ilvl w:val="0"/>
          <w:numId w:val="7"/>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noProof w:val="0"/>
          <w:sz w:val="21"/>
          <w:szCs w:val="21"/>
          <w:lang w:eastAsia="zh-CN"/>
        </w:rPr>
        <w:t xml:space="preserve">The Buckingham Township segment adds a professional lesson: </w:t>
      </w:r>
      <w:r w:rsidRPr="42B27A89" w:rsidR="43B9483A">
        <w:rPr>
          <w:rFonts w:ascii="Segoe UI" w:hAnsi="Segoe UI" w:eastAsia="Segoe UI" w:cs="Segoe UI"/>
          <w:b w:val="1"/>
          <w:bCs w:val="1"/>
          <w:noProof w:val="0"/>
          <w:sz w:val="21"/>
          <w:szCs w:val="21"/>
          <w:lang w:eastAsia="zh-CN"/>
        </w:rPr>
        <w:t>administrative law is lived through records, institutions, and human relationships, not just appellate formulas</w:t>
      </w:r>
      <w:r w:rsidRPr="42B27A89" w:rsidR="43B9483A">
        <w:rPr>
          <w:rFonts w:ascii="Segoe UI" w:hAnsi="Segoe UI" w:eastAsia="Segoe UI" w:cs="Segoe UI"/>
          <w:noProof w:val="0"/>
          <w:sz w:val="21"/>
          <w:szCs w:val="21"/>
          <w:lang w:eastAsia="zh-CN"/>
        </w:rPr>
        <w:t>.</w:t>
      </w:r>
    </w:p>
    <w:p xmlns:wp14="http://schemas.microsoft.com/office/word/2010/wordml" wp14:paraId="54303C53" wp14:textId="35D68887"/>
    <w:p xmlns:wp14="http://schemas.microsoft.com/office/word/2010/wordml" w:rsidP="42B27A89" wp14:paraId="2413813E" wp14:textId="09922AED">
      <w:pPr>
        <w:pStyle w:val="Heading2"/>
        <w:spacing w:before="299" w:beforeAutospacing="off" w:after="299" w:afterAutospacing="off"/>
      </w:pPr>
      <w:r w:rsidRPr="42B27A89" w:rsidR="43B9483A">
        <w:rPr>
          <w:rFonts w:ascii="Segoe UI" w:hAnsi="Segoe UI" w:eastAsia="Segoe UI" w:cs="Segoe UI"/>
          <w:b w:val="1"/>
          <w:bCs w:val="1"/>
          <w:noProof w:val="0"/>
          <w:sz w:val="36"/>
          <w:szCs w:val="36"/>
          <w:lang w:eastAsia="zh-CN"/>
        </w:rPr>
        <w:t>7. Potential Exam / Assignment Focus</w:t>
      </w:r>
    </w:p>
    <w:p xmlns:wp14="http://schemas.microsoft.com/office/word/2010/wordml" w:rsidP="42B27A89" wp14:paraId="3DA66BAB" wp14:textId="4AF52463">
      <w:pPr>
        <w:pStyle w:val="ListParagraph"/>
        <w:numPr>
          <w:ilvl w:val="0"/>
          <w:numId w:val="8"/>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Likely testable concepts</w:t>
      </w:r>
    </w:p>
    <w:p xmlns:wp14="http://schemas.microsoft.com/office/word/2010/wordml" w:rsidP="42B27A89" wp14:paraId="1F061109" wp14:textId="174789D0">
      <w:pPr>
        <w:pStyle w:val="ListParagraph"/>
        <w:numPr>
          <w:ilvl w:val="1"/>
          <w:numId w:val="8"/>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noProof w:val="0"/>
          <w:sz w:val="21"/>
          <w:szCs w:val="21"/>
          <w:lang w:eastAsia="zh-CN"/>
        </w:rPr>
        <w:t xml:space="preserve">Distinguish </w:t>
      </w:r>
      <w:r w:rsidRPr="42B27A89" w:rsidR="43B9483A">
        <w:rPr>
          <w:rFonts w:ascii="Segoe UI" w:hAnsi="Segoe UI" w:eastAsia="Segoe UI" w:cs="Segoe UI"/>
          <w:b w:val="1"/>
          <w:bCs w:val="1"/>
          <w:noProof w:val="0"/>
          <w:sz w:val="21"/>
          <w:szCs w:val="21"/>
          <w:lang w:eastAsia="zh-CN"/>
        </w:rPr>
        <w:t>arbitrary-and-capricious review</w:t>
      </w:r>
      <w:r w:rsidRPr="42B27A89" w:rsidR="43B9483A">
        <w:rPr>
          <w:rFonts w:ascii="Segoe UI" w:hAnsi="Segoe UI" w:eastAsia="Segoe UI" w:cs="Segoe UI"/>
          <w:noProof w:val="0"/>
          <w:sz w:val="21"/>
          <w:szCs w:val="21"/>
          <w:lang w:eastAsia="zh-CN"/>
        </w:rPr>
        <w:t xml:space="preserve"> from </w:t>
      </w:r>
      <w:r w:rsidRPr="42B27A89" w:rsidR="43B9483A">
        <w:rPr>
          <w:rFonts w:ascii="Segoe UI" w:hAnsi="Segoe UI" w:eastAsia="Segoe UI" w:cs="Segoe UI"/>
          <w:b w:val="1"/>
          <w:bCs w:val="1"/>
          <w:noProof w:val="0"/>
          <w:sz w:val="21"/>
          <w:szCs w:val="21"/>
          <w:lang w:eastAsia="zh-CN"/>
        </w:rPr>
        <w:t>substantial-evidence review</w:t>
      </w:r>
      <w:r w:rsidRPr="42B27A89" w:rsidR="43B9483A">
        <w:rPr>
          <w:rFonts w:ascii="Segoe UI" w:hAnsi="Segoe UI" w:eastAsia="Segoe UI" w:cs="Segoe UI"/>
          <w:noProof w:val="0"/>
          <w:sz w:val="21"/>
          <w:szCs w:val="21"/>
          <w:lang w:eastAsia="zh-CN"/>
        </w:rPr>
        <w:t>, including what kinds of agency action trigger each.</w:t>
      </w:r>
    </w:p>
    <w:p xmlns:wp14="http://schemas.microsoft.com/office/word/2010/wordml" w:rsidP="42B27A89" wp14:paraId="56B1C743" wp14:textId="70FF2A61">
      <w:pPr>
        <w:pStyle w:val="ListParagraph"/>
        <w:numPr>
          <w:ilvl w:val="1"/>
          <w:numId w:val="8"/>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noProof w:val="0"/>
          <w:sz w:val="21"/>
          <w:szCs w:val="21"/>
          <w:lang w:eastAsia="zh-CN"/>
        </w:rPr>
        <w:t xml:space="preserve">Explain the doctrinal tension between </w:t>
      </w:r>
      <w:r w:rsidRPr="42B27A89" w:rsidR="43B9483A">
        <w:rPr>
          <w:rFonts w:ascii="Segoe UI" w:hAnsi="Segoe UI" w:eastAsia="Segoe UI" w:cs="Segoe UI"/>
          <w:b w:val="1"/>
          <w:bCs w:val="1"/>
          <w:noProof w:val="0"/>
          <w:sz w:val="21"/>
          <w:szCs w:val="21"/>
          <w:lang w:eastAsia="zh-CN"/>
        </w:rPr>
        <w:t>Vermont Yankee</w:t>
      </w:r>
      <w:r w:rsidRPr="42B27A89" w:rsidR="43B9483A">
        <w:rPr>
          <w:rFonts w:ascii="Segoe UI" w:hAnsi="Segoe UI" w:eastAsia="Segoe UI" w:cs="Segoe UI"/>
          <w:noProof w:val="0"/>
          <w:sz w:val="21"/>
          <w:szCs w:val="21"/>
          <w:lang w:eastAsia="zh-CN"/>
        </w:rPr>
        <w:t xml:space="preserve"> and </w:t>
      </w:r>
      <w:r w:rsidRPr="42B27A89" w:rsidR="43B9483A">
        <w:rPr>
          <w:rFonts w:ascii="Segoe UI" w:hAnsi="Segoe UI" w:eastAsia="Segoe UI" w:cs="Segoe UI"/>
          <w:b w:val="1"/>
          <w:bCs w:val="1"/>
          <w:noProof w:val="0"/>
          <w:sz w:val="21"/>
          <w:szCs w:val="21"/>
          <w:lang w:eastAsia="zh-CN"/>
        </w:rPr>
        <w:t>Nova Scotia</w:t>
      </w:r>
      <w:r w:rsidRPr="42B27A89" w:rsidR="43B9483A">
        <w:rPr>
          <w:rFonts w:ascii="Segoe UI" w:hAnsi="Segoe UI" w:eastAsia="Segoe UI" w:cs="Segoe UI"/>
          <w:noProof w:val="0"/>
          <w:sz w:val="21"/>
          <w:szCs w:val="21"/>
          <w:lang w:eastAsia="zh-CN"/>
        </w:rPr>
        <w:t>: courts cannot invent procedures, yet agencies must still provide enough disclosure and response to make rulemaking procedurally fair.</w:t>
      </w:r>
    </w:p>
    <w:p xmlns:wp14="http://schemas.microsoft.com/office/word/2010/wordml" w:rsidP="42B27A89" wp14:paraId="6F87BF05" wp14:textId="152AB4B0">
      <w:pPr>
        <w:pStyle w:val="ListParagraph"/>
        <w:numPr>
          <w:ilvl w:val="1"/>
          <w:numId w:val="8"/>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noProof w:val="0"/>
          <w:sz w:val="21"/>
          <w:szCs w:val="21"/>
          <w:lang w:eastAsia="zh-CN"/>
        </w:rPr>
        <w:t xml:space="preserve">Compare </w:t>
      </w:r>
      <w:r w:rsidRPr="42B27A89" w:rsidR="43B9483A">
        <w:rPr>
          <w:rFonts w:ascii="Segoe UI" w:hAnsi="Segoe UI" w:eastAsia="Segoe UI" w:cs="Segoe UI"/>
          <w:b w:val="1"/>
          <w:bCs w:val="1"/>
          <w:noProof w:val="0"/>
          <w:sz w:val="21"/>
          <w:szCs w:val="21"/>
          <w:lang w:eastAsia="zh-CN"/>
        </w:rPr>
        <w:t>Nova Scotia</w:t>
      </w:r>
      <w:r w:rsidRPr="42B27A89" w:rsidR="43B9483A">
        <w:rPr>
          <w:rFonts w:ascii="Segoe UI" w:hAnsi="Segoe UI" w:eastAsia="Segoe UI" w:cs="Segoe UI"/>
          <w:noProof w:val="0"/>
          <w:sz w:val="21"/>
          <w:szCs w:val="21"/>
          <w:lang w:eastAsia="zh-CN"/>
        </w:rPr>
        <w:t xml:space="preserve"> and </w:t>
      </w:r>
      <w:r w:rsidRPr="42B27A89" w:rsidR="43B9483A">
        <w:rPr>
          <w:rFonts w:ascii="Segoe UI" w:hAnsi="Segoe UI" w:eastAsia="Segoe UI" w:cs="Segoe UI"/>
          <w:b w:val="1"/>
          <w:bCs w:val="1"/>
          <w:noProof w:val="0"/>
          <w:sz w:val="21"/>
          <w:szCs w:val="21"/>
          <w:lang w:eastAsia="zh-CN"/>
        </w:rPr>
        <w:t>Biestek</w:t>
      </w:r>
      <w:r w:rsidRPr="42B27A89" w:rsidR="43B9483A">
        <w:rPr>
          <w:rFonts w:ascii="Segoe UI" w:hAnsi="Segoe UI" w:eastAsia="Segoe UI" w:cs="Segoe UI"/>
          <w:noProof w:val="0"/>
          <w:sz w:val="21"/>
          <w:szCs w:val="21"/>
          <w:lang w:eastAsia="zh-CN"/>
        </w:rPr>
        <w:t xml:space="preserve"> on the legal significance of withheld data in rulemaking versus adjudication.</w:t>
      </w:r>
    </w:p>
    <w:p xmlns:wp14="http://schemas.microsoft.com/office/word/2010/wordml" w:rsidP="42B27A89" wp14:paraId="159D580E" wp14:textId="5083A61D">
      <w:pPr>
        <w:pStyle w:val="ListParagraph"/>
        <w:numPr>
          <w:ilvl w:val="1"/>
          <w:numId w:val="8"/>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noProof w:val="0"/>
          <w:sz w:val="21"/>
          <w:szCs w:val="21"/>
          <w:lang w:eastAsia="zh-CN"/>
        </w:rPr>
        <w:t xml:space="preserve">Explain how </w:t>
      </w:r>
      <w:r w:rsidRPr="42B27A89" w:rsidR="43B9483A">
        <w:rPr>
          <w:rFonts w:ascii="Segoe UI" w:hAnsi="Segoe UI" w:eastAsia="Segoe UI" w:cs="Segoe UI"/>
          <w:b w:val="1"/>
          <w:bCs w:val="1"/>
          <w:noProof w:val="0"/>
          <w:sz w:val="21"/>
          <w:szCs w:val="21"/>
          <w:lang w:eastAsia="zh-CN"/>
        </w:rPr>
        <w:t>Fox</w:t>
      </w:r>
      <w:r w:rsidRPr="42B27A89" w:rsidR="43B9483A">
        <w:rPr>
          <w:rFonts w:ascii="Segoe UI" w:hAnsi="Segoe UI" w:eastAsia="Segoe UI" w:cs="Segoe UI"/>
          <w:noProof w:val="0"/>
          <w:sz w:val="21"/>
          <w:szCs w:val="21"/>
          <w:lang w:eastAsia="zh-CN"/>
        </w:rPr>
        <w:t xml:space="preserve"> fits into judicial control of agency statutory implementation, especially regarding policy change and reasoned explanation.</w:t>
      </w:r>
    </w:p>
    <w:p xmlns:wp14="http://schemas.microsoft.com/office/word/2010/wordml" w:rsidP="42B27A89" wp14:paraId="230CE496" wp14:textId="38FF120B">
      <w:pPr>
        <w:pStyle w:val="ListParagraph"/>
        <w:numPr>
          <w:ilvl w:val="1"/>
          <w:numId w:val="8"/>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noProof w:val="0"/>
          <w:sz w:val="21"/>
          <w:szCs w:val="21"/>
          <w:lang w:eastAsia="zh-CN"/>
        </w:rPr>
        <w:t xml:space="preserve">Discuss what </w:t>
      </w:r>
      <w:r w:rsidRPr="42B27A89" w:rsidR="43B9483A">
        <w:rPr>
          <w:rFonts w:ascii="Segoe UI" w:hAnsi="Segoe UI" w:eastAsia="Segoe UI" w:cs="Segoe UI"/>
          <w:b w:val="1"/>
          <w:bCs w:val="1"/>
          <w:noProof w:val="0"/>
          <w:sz w:val="21"/>
          <w:szCs w:val="21"/>
          <w:lang w:eastAsia="zh-CN"/>
        </w:rPr>
        <w:t>Dickinson v. Zurko</w:t>
      </w:r>
      <w:r w:rsidRPr="42B27A89" w:rsidR="43B9483A">
        <w:rPr>
          <w:rFonts w:ascii="Segoe UI" w:hAnsi="Segoe UI" w:eastAsia="Segoe UI" w:cs="Segoe UI"/>
          <w:noProof w:val="0"/>
          <w:sz w:val="21"/>
          <w:szCs w:val="21"/>
          <w:lang w:eastAsia="zh-CN"/>
        </w:rPr>
        <w:t xml:space="preserve"> teaches about the standard for reviewing agency factual findings.</w:t>
      </w:r>
    </w:p>
    <w:p xmlns:wp14="http://schemas.microsoft.com/office/word/2010/wordml" w:rsidP="42B27A89" wp14:paraId="2F074555" wp14:textId="6C28744A">
      <w:pPr>
        <w:pStyle w:val="ListParagraph"/>
        <w:numPr>
          <w:ilvl w:val="0"/>
          <w:numId w:val="8"/>
        </w:numPr>
        <w:spacing w:before="240" w:beforeAutospacing="off" w:after="240" w:afterAutospacing="off"/>
        <w:rPr>
          <w:rFonts w:ascii="Segoe UI" w:hAnsi="Segoe UI" w:eastAsia="Segoe UI" w:cs="Segoe UI"/>
          <w:b w:val="1"/>
          <w:bCs w:val="1"/>
          <w:noProof w:val="0"/>
          <w:sz w:val="21"/>
          <w:szCs w:val="21"/>
          <w:lang w:eastAsia="zh-CN"/>
        </w:rPr>
      </w:pPr>
      <w:r w:rsidRPr="42B27A89" w:rsidR="43B9483A">
        <w:rPr>
          <w:rFonts w:ascii="Segoe UI" w:hAnsi="Segoe UI" w:eastAsia="Segoe UI" w:cs="Segoe UI"/>
          <w:b w:val="1"/>
          <w:bCs w:val="1"/>
          <w:noProof w:val="0"/>
          <w:sz w:val="21"/>
          <w:szCs w:val="21"/>
          <w:lang w:eastAsia="zh-CN"/>
        </w:rPr>
        <w:t>Possible essay or discussion questions</w:t>
      </w:r>
    </w:p>
    <w:p xmlns:wp14="http://schemas.microsoft.com/office/word/2010/wordml" w:rsidP="42B27A89" wp14:paraId="73DDBAA7" wp14:textId="3A68B14B">
      <w:pPr>
        <w:pStyle w:val="ListParagraph"/>
        <w:numPr>
          <w:ilvl w:val="1"/>
          <w:numId w:val="8"/>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noProof w:val="0"/>
          <w:sz w:val="21"/>
          <w:szCs w:val="21"/>
          <w:lang w:eastAsia="zh-CN"/>
        </w:rPr>
        <w:t>“What story do Vermont Yankee, Nova Scotia, and Dickinson tell together about judicial control of agency procedure and fact-finding?”</w:t>
      </w:r>
    </w:p>
    <w:p xmlns:wp14="http://schemas.microsoft.com/office/word/2010/wordml" w:rsidP="42B27A89" wp14:paraId="0CA46C2A" wp14:textId="1A40E1ED">
      <w:pPr>
        <w:pStyle w:val="ListParagraph"/>
        <w:numPr>
          <w:ilvl w:val="1"/>
          <w:numId w:val="8"/>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noProof w:val="0"/>
          <w:sz w:val="21"/>
          <w:szCs w:val="21"/>
          <w:lang w:eastAsia="zh-CN"/>
        </w:rPr>
        <w:t>“Should an agency’s reliance on undisclosed data invalidate its action? Compare notice-and-comment rulemaking to formal adjudication.”</w:t>
      </w:r>
    </w:p>
    <w:p xmlns:wp14="http://schemas.microsoft.com/office/word/2010/wordml" w:rsidP="42B27A89" wp14:paraId="0C9F80B8" wp14:textId="05C8E1C9">
      <w:pPr>
        <w:pStyle w:val="ListParagraph"/>
        <w:numPr>
          <w:ilvl w:val="1"/>
          <w:numId w:val="8"/>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noProof w:val="0"/>
          <w:sz w:val="21"/>
          <w:szCs w:val="21"/>
          <w:lang w:eastAsia="zh-CN"/>
        </w:rPr>
        <w:t>“When an agency changes policy, what does reasoned decisionmaking require, and what role do reliance interests play?”</w:t>
      </w:r>
    </w:p>
    <w:p xmlns:wp14="http://schemas.microsoft.com/office/word/2010/wordml" w:rsidP="42B27A89" wp14:paraId="5A0639C0" wp14:textId="512E2CE1">
      <w:pPr>
        <w:pStyle w:val="ListParagraph"/>
        <w:numPr>
          <w:ilvl w:val="1"/>
          <w:numId w:val="8"/>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noProof w:val="0"/>
          <w:sz w:val="21"/>
          <w:szCs w:val="21"/>
          <w:lang w:eastAsia="zh-CN"/>
        </w:rPr>
        <w:t>“Does Biestek adopt a defensible approach to expert testimony and substantial evidence, or does it make judicial review too deferential?”</w:t>
      </w:r>
    </w:p>
    <w:p xmlns:wp14="http://schemas.microsoft.com/office/word/2010/wordml" w:rsidP="42B27A89" wp14:paraId="330A72DF" wp14:textId="61E5427F">
      <w:pPr>
        <w:pStyle w:val="ListParagraph"/>
        <w:numPr>
          <w:ilvl w:val="1"/>
          <w:numId w:val="8"/>
        </w:numPr>
        <w:spacing w:before="240" w:beforeAutospacing="off" w:after="240" w:afterAutospacing="off"/>
        <w:rPr>
          <w:rFonts w:ascii="Segoe UI" w:hAnsi="Segoe UI" w:eastAsia="Segoe UI" w:cs="Segoe UI"/>
          <w:noProof w:val="0"/>
          <w:sz w:val="21"/>
          <w:szCs w:val="21"/>
          <w:lang w:eastAsia="zh-CN"/>
        </w:rPr>
      </w:pPr>
      <w:r w:rsidRPr="42B27A89" w:rsidR="43B9483A">
        <w:rPr>
          <w:rFonts w:ascii="Segoe UI" w:hAnsi="Segoe UI" w:eastAsia="Segoe UI" w:cs="Segoe UI"/>
          <w:noProof w:val="0"/>
          <w:sz w:val="21"/>
          <w:szCs w:val="21"/>
          <w:lang w:eastAsia="zh-CN"/>
        </w:rPr>
        <w:t>“How does Buckingham Township illustrate the difference between learning administrative law as doctrine and understanding it as litigation practice?”</w:t>
      </w:r>
    </w:p>
    <w:p xmlns:wp14="http://schemas.microsoft.com/office/word/2010/wordml" w:rsidP="42B27A89" wp14:paraId="79677371" wp14:textId="16260ABA">
      <w:pPr>
        <w:spacing w:before="240" w:beforeAutospacing="off" w:after="240" w:afterAutospacing="off"/>
      </w:pPr>
      <w:r w:rsidRPr="42B27A89" w:rsidR="43B9483A">
        <w:rPr>
          <w:rFonts w:ascii="Segoe UI" w:hAnsi="Segoe UI" w:eastAsia="Segoe UI" w:cs="Segoe UI"/>
          <w:noProof w:val="0"/>
          <w:sz w:val="21"/>
          <w:szCs w:val="21"/>
          <w:lang w:eastAsia="zh-CN"/>
        </w:rPr>
        <w:t xml:space="preserve">如果你愿意，我可以把这份内容再压缩成一版 </w:t>
      </w:r>
      <w:r w:rsidRPr="42B27A89" w:rsidR="43B9483A">
        <w:rPr>
          <w:rFonts w:ascii="Segoe UI" w:hAnsi="Segoe UI" w:eastAsia="Segoe UI" w:cs="Segoe UI"/>
          <w:b w:val="1"/>
          <w:bCs w:val="1"/>
          <w:noProof w:val="0"/>
          <w:sz w:val="21"/>
          <w:szCs w:val="21"/>
          <w:lang w:eastAsia="zh-CN"/>
        </w:rPr>
        <w:t>exam outline / attack sheet</w:t>
      </w:r>
      <w:r w:rsidRPr="42B27A89" w:rsidR="43B9483A">
        <w:rPr>
          <w:rFonts w:ascii="Segoe UI" w:hAnsi="Segoe UI" w:eastAsia="Segoe UI" w:cs="Segoe UI"/>
          <w:noProof w:val="0"/>
          <w:sz w:val="21"/>
          <w:szCs w:val="21"/>
          <w:lang w:eastAsia="zh-CN"/>
        </w:rPr>
        <w:t>。</w:t>
      </w:r>
      <w:r w:rsidRPr="42B27A89" w:rsidR="43B9483A">
        <w:rPr>
          <w:rFonts w:ascii="Segoe UI" w:hAnsi="Segoe UI" w:eastAsia="Segoe UI" w:cs="Segoe UI"/>
          <w:b w:val="0"/>
          <w:bCs w:val="0"/>
          <w:i w:val="0"/>
          <w:iCs w:val="0"/>
          <w:caps w:val="0"/>
          <w:smallCaps w:val="0"/>
          <w:noProof w:val="0"/>
          <w:color w:val="464646"/>
          <w:sz w:val="21"/>
          <w:szCs w:val="21"/>
          <w:lang w:eastAsia="zh-CN"/>
        </w:rPr>
        <w:t xml:space="preserve"> </w:t>
      </w:r>
    </w:p>
    <w:p xmlns:wp14="http://schemas.microsoft.com/office/word/2010/wordml" w:rsidP="42B27A89" wp14:paraId="6AFB8268" wp14:textId="081E5DF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Let's go back to. So.</w:t>
      </w:r>
    </w:p>
    <w:p xmlns:wp14="http://schemas.microsoft.com/office/word/2010/wordml" w:rsidP="42B27A89" wp14:paraId="2C597238" wp14:textId="493C6C4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1:04</w:t>
      </w:r>
    </w:p>
    <w:p xmlns:wp14="http://schemas.microsoft.com/office/word/2010/wordml" w:rsidP="42B27A89" wp14:paraId="3D2858D1" wp14:textId="1F2B5CC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All right. Let's get started.</w:t>
      </w:r>
    </w:p>
    <w:p xmlns:wp14="http://schemas.microsoft.com/office/word/2010/wordml" w:rsidP="42B27A89" wp14:paraId="53FCC2A0" wp14:textId="19DDE20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2:10</w:t>
      </w:r>
    </w:p>
    <w:p xmlns:wp14="http://schemas.microsoft.com/office/word/2010/wordml" w:rsidP="42B27A89" wp14:paraId="71D525DA" wp14:textId="639C719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Welcome in. Um, we have a couple of at least a couple of people who are on their own, uh, different timelines.</w:t>
      </w:r>
    </w:p>
    <w:p xmlns:wp14="http://schemas.microsoft.com/office/word/2010/wordml" w:rsidP="42B27A89" wp14:paraId="2F3F7E58" wp14:textId="64A67F5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2:17</w:t>
      </w:r>
    </w:p>
    <w:p xmlns:wp14="http://schemas.microsoft.com/office/word/2010/wordml" w:rsidP="42B27A89" wp14:paraId="01975496" wp14:textId="059B1DE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Spring break. One person out sick.</w:t>
      </w:r>
    </w:p>
    <w:p xmlns:wp14="http://schemas.microsoft.com/office/word/2010/wordml" w:rsidP="42B27A89" wp14:paraId="7005C2C0" wp14:textId="6EF1A1D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2:30</w:t>
      </w:r>
    </w:p>
    <w:p xmlns:wp14="http://schemas.microsoft.com/office/word/2010/wordml" w:rsidP="42B27A89" wp14:paraId="460E80CF" wp14:textId="2E0B67B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But, uh, otherwise, I think we're mostly here.</w:t>
      </w:r>
    </w:p>
    <w:p xmlns:wp14="http://schemas.microsoft.com/office/word/2010/wordml" w:rsidP="42B27A89" wp14:paraId="72543BF5" wp14:textId="4BD3946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2:35</w:t>
      </w:r>
    </w:p>
    <w:p xmlns:wp14="http://schemas.microsoft.com/office/word/2010/wordml" w:rsidP="42B27A89" wp14:paraId="6FD5DF67" wp14:textId="5EA0E15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uh, what we're going to do is we're carrying over a little bit from what we started, um, last time,</w:t>
      </w:r>
    </w:p>
    <w:p xmlns:wp14="http://schemas.microsoft.com/office/word/2010/wordml" w:rsidP="42B27A89" wp14:paraId="4C8F9FEC" wp14:textId="3D12769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2:42</w:t>
      </w:r>
    </w:p>
    <w:p xmlns:wp14="http://schemas.microsoft.com/office/word/2010/wordml" w:rsidP="42B27A89" wp14:paraId="47DEAEDD" wp14:textId="54E845CE">
      <w:pPr>
        <w:shd w:val="clear" w:color="auto" w:fill="E5E5E5"/>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we're then going to continue discussion, all of which is about the Corps and its involvement in overseeing agency decision making processes.</w:t>
      </w:r>
    </w:p>
    <w:p xmlns:wp14="http://schemas.microsoft.com/office/word/2010/wordml" w:rsidP="42B27A89" wp14:paraId="64D130BE" wp14:textId="0706AC90">
      <w:pPr>
        <w:shd w:val="clear" w:color="auto" w:fill="E5E5E5"/>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2:52</w:t>
      </w:r>
    </w:p>
    <w:p xmlns:wp14="http://schemas.microsoft.com/office/word/2010/wordml" w:rsidP="42B27A89" wp14:paraId="41E723A0" wp14:textId="23CC0B4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when agencies are, um, involved in adjudication or from some of the cases that we'll talk about, you'll see, um,</w:t>
      </w:r>
    </w:p>
    <w:p xmlns:wp14="http://schemas.microsoft.com/office/word/2010/wordml" w:rsidP="42B27A89" wp14:paraId="63FDC8AB" wp14:textId="3D3FA40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3:09</w:t>
      </w:r>
    </w:p>
    <w:p xmlns:wp14="http://schemas.microsoft.com/office/word/2010/wordml" w:rsidP="42B27A89" wp14:paraId="3A319E03" wp14:textId="6CCBEBC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around rulemaking, um, where is it appropriate for the court to assert its authority and where should it be deferring to agencies?</w:t>
      </w:r>
    </w:p>
    <w:p xmlns:wp14="http://schemas.microsoft.com/office/word/2010/wordml" w:rsidP="42B27A89" wp14:paraId="5FAF6025" wp14:textId="5292AD8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3:21</w:t>
      </w:r>
    </w:p>
    <w:p xmlns:wp14="http://schemas.microsoft.com/office/word/2010/wordml" w:rsidP="42B27A89" wp14:paraId="2C88FE31" wp14:textId="049A0C9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not surprisingly, that's a continued theme from, um, what we, uh, what we had seen in the past.</w:t>
      </w:r>
    </w:p>
    <w:p xmlns:wp14="http://schemas.microsoft.com/office/word/2010/wordml" w:rsidP="42B27A89" wp14:paraId="78F54AE7" wp14:textId="2584706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3:34</w:t>
      </w:r>
    </w:p>
    <w:p xmlns:wp14="http://schemas.microsoft.com/office/word/2010/wordml" w:rsidP="42B27A89" wp14:paraId="1615E5E8" wp14:textId="745CEAE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all of that is because we are constantly in tension across the three branches of government and</w:t>
      </w:r>
    </w:p>
    <w:p xmlns:wp14="http://schemas.microsoft.com/office/word/2010/wordml" w:rsidP="42B27A89" wp14:paraId="79E3949B" wp14:textId="6481316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3:45</w:t>
      </w:r>
    </w:p>
    <w:p xmlns:wp14="http://schemas.microsoft.com/office/word/2010/wordml" w:rsidP="42B27A89" wp14:paraId="5D4C8ECE" wp14:textId="437B2AB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determining which of those three is going to be most influential when it comes to agency decision making or,</w:t>
      </w:r>
    </w:p>
    <w:p xmlns:wp14="http://schemas.microsoft.com/office/word/2010/wordml" w:rsidP="42B27A89" wp14:paraId="7B585E85" wp14:textId="7804874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3:54</w:t>
      </w:r>
    </w:p>
    <w:p xmlns:wp14="http://schemas.microsoft.com/office/word/2010/wordml" w:rsidP="42B27A89" wp14:paraId="34CFA2FF" wp14:textId="41FDB3B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well, none of them. And is are there situations in which the agencies are really completely out on their own,</w:t>
      </w:r>
    </w:p>
    <w:p xmlns:wp14="http://schemas.microsoft.com/office/word/2010/wordml" w:rsidP="42B27A89" wp14:paraId="6A3FBF63" wp14:textId="755F5B1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4:06</w:t>
      </w:r>
    </w:p>
    <w:p xmlns:wp14="http://schemas.microsoft.com/office/word/2010/wordml" w:rsidP="42B27A89" wp14:paraId="388BC6CF" wp14:textId="25CFC4C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which feels like perhaps that's less and less of a thing.</w:t>
      </w:r>
    </w:p>
    <w:p xmlns:wp14="http://schemas.microsoft.com/office/word/2010/wordml" w:rsidP="42B27A89" wp14:paraId="75CAA32A" wp14:textId="161D89B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4:13</w:t>
      </w:r>
    </w:p>
    <w:p xmlns:wp14="http://schemas.microsoft.com/office/word/2010/wordml" w:rsidP="42B27A89" wp14:paraId="0FDD74A9" wp14:textId="227BBBF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let's. So it's it's about statutory implementation.</w:t>
      </w:r>
    </w:p>
    <w:p xmlns:wp14="http://schemas.microsoft.com/office/word/2010/wordml" w:rsidP="42B27A89" wp14:paraId="1AF9DFE7" wp14:textId="353AE68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4:18</w:t>
      </w:r>
    </w:p>
    <w:p xmlns:wp14="http://schemas.microsoft.com/office/word/2010/wordml" w:rsidP="42B27A89" wp14:paraId="21AC4748" wp14:textId="1FFA20D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like I said, it's we've got a mix of different ways that we're going to talk about it.</w:t>
      </w:r>
    </w:p>
    <w:p xmlns:wp14="http://schemas.microsoft.com/office/word/2010/wordml" w:rsidP="42B27A89" wp14:paraId="5E2307F5" wp14:textId="57947D4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4:37</w:t>
      </w:r>
    </w:p>
    <w:p xmlns:wp14="http://schemas.microsoft.com/office/word/2010/wordml" w:rsidP="42B27A89" wp14:paraId="05E972F4" wp14:textId="3329A22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uh, uh, I forgot to finish that second bullet point.</w:t>
      </w:r>
    </w:p>
    <w:p xmlns:wp14="http://schemas.microsoft.com/office/word/2010/wordml" w:rsidP="42B27A89" wp14:paraId="4BF33CD8" wp14:textId="5A48500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4:43</w:t>
      </w:r>
    </w:p>
    <w:p xmlns:wp14="http://schemas.microsoft.com/office/word/2010/wordml" w:rsidP="42B27A89" wp14:paraId="59767F5A" wp14:textId="6702F38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we are going to go back and cover a couple of cases that we had to carry over from last time.</w:t>
      </w:r>
    </w:p>
    <w:p xmlns:wp14="http://schemas.microsoft.com/office/word/2010/wordml" w:rsidP="42B27A89" wp14:paraId="1C1C8399" wp14:textId="32A735C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4:49</w:t>
      </w:r>
    </w:p>
    <w:p xmlns:wp14="http://schemas.microsoft.com/office/word/2010/wordml" w:rsidP="42B27A89" wp14:paraId="5958A1F6" wp14:textId="0DA051C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then we have cases that are not assigned. We're just going to talk about them, um, collectively.</w:t>
      </w:r>
    </w:p>
    <w:p xmlns:wp14="http://schemas.microsoft.com/office/word/2010/wordml" w:rsidP="42B27A89" wp14:paraId="10F88D7E" wp14:textId="06779CB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4:56</w:t>
      </w:r>
    </w:p>
    <w:p xmlns:wp14="http://schemas.microsoft.com/office/word/2010/wordml" w:rsidP="42B27A89" wp14:paraId="2A1340EC" wp14:textId="1920912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we'll look for, um, look for volunteers and, um, you know, work our way around the room as we need to.</w:t>
      </w:r>
    </w:p>
    <w:p xmlns:wp14="http://schemas.microsoft.com/office/word/2010/wordml" w:rsidP="42B27A89" wp14:paraId="2CD292A7" wp14:textId="7814FDF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5:02</w:t>
      </w:r>
    </w:p>
    <w:p xmlns:wp14="http://schemas.microsoft.com/office/word/2010/wordml" w:rsidP="42B27A89" wp14:paraId="50A11D53" wp14:textId="4E64EAD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focusing on interesting areas like.</w:t>
      </w:r>
    </w:p>
    <w:p xmlns:wp14="http://schemas.microsoft.com/office/word/2010/wordml" w:rsidP="42B27A89" wp14:paraId="0A76FD79" wp14:textId="5C259A7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5:12</w:t>
      </w:r>
    </w:p>
    <w:p xmlns:wp14="http://schemas.microsoft.com/office/word/2010/wordml" w:rsidP="42B27A89" wp14:paraId="33DB10C9" wp14:textId="426EF41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Building of nuclear power plants and how not to get botulism.</w:t>
      </w:r>
    </w:p>
    <w:p xmlns:wp14="http://schemas.microsoft.com/office/word/2010/wordml" w:rsidP="42B27A89" wp14:paraId="331FD3A9" wp14:textId="6F8F898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5:17</w:t>
      </w:r>
    </w:p>
    <w:p xmlns:wp14="http://schemas.microsoft.com/office/word/2010/wordml" w:rsidP="42B27A89" wp14:paraId="467274A8" wp14:textId="674BB68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when trying to cook, uh, whitefish that people will actually eat.</w:t>
      </w:r>
    </w:p>
    <w:p xmlns:wp14="http://schemas.microsoft.com/office/word/2010/wordml" w:rsidP="42B27A89" wp14:paraId="5CCFF444" wp14:textId="0A64FEF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5:22</w:t>
      </w:r>
    </w:p>
    <w:p xmlns:wp14="http://schemas.microsoft.com/office/word/2010/wordml" w:rsidP="42B27A89" wp14:paraId="6A78F609" wp14:textId="7CC6EB7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and then we're going to get into, um, the Buckingham Township case, which I mentioned last time,</w:t>
      </w:r>
    </w:p>
    <w:p xmlns:wp14="http://schemas.microsoft.com/office/word/2010/wordml" w:rsidP="42B27A89" wp14:paraId="044353E9" wp14:textId="0D4BDA2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5:28</w:t>
      </w:r>
    </w:p>
    <w:p xmlns:wp14="http://schemas.microsoft.com/office/word/2010/wordml" w:rsidP="42B27A89" wp14:paraId="13958E75" wp14:textId="416CA32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we're going to use that as an opportunity to give you a bit of a behind the scenes view of what happens in the federal courts.</w:t>
      </w:r>
    </w:p>
    <w:p xmlns:wp14="http://schemas.microsoft.com/office/word/2010/wordml" w:rsidP="42B27A89" wp14:paraId="23EDAFA1" wp14:textId="03A5140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5:35</w:t>
      </w:r>
    </w:p>
    <w:p xmlns:wp14="http://schemas.microsoft.com/office/word/2010/wordml" w:rsidP="42B27A89" wp14:paraId="10BEE3A2" wp14:textId="7BD4A9D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not just with agency, uh, administrative agency situations,</w:t>
      </w:r>
    </w:p>
    <w:p xmlns:wp14="http://schemas.microsoft.com/office/word/2010/wordml" w:rsidP="42B27A89" wp14:paraId="4CA0B593" wp14:textId="37C9D60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5:46</w:t>
      </w:r>
    </w:p>
    <w:p xmlns:wp14="http://schemas.microsoft.com/office/word/2010/wordml" w:rsidP="42B27A89" wp14:paraId="66E5B750" wp14:textId="21C325B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I'll give you a little bit of a perspective, um, on what happens, uh, more broadly,</w:t>
      </w:r>
    </w:p>
    <w:p xmlns:wp14="http://schemas.microsoft.com/office/word/2010/wordml" w:rsidP="42B27A89" wp14:paraId="2E280683" wp14:textId="7317D4E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5:52</w:t>
      </w:r>
    </w:p>
    <w:p xmlns:wp14="http://schemas.microsoft.com/office/word/2010/wordml" w:rsidP="42B27A89" wp14:paraId="1FE450D2" wp14:textId="59720F8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then also specifically in this particular case, it's one that I worked on with the judge, uh, who wrote the opinion that you read for today?</w:t>
      </w:r>
    </w:p>
    <w:p xmlns:wp14="http://schemas.microsoft.com/office/word/2010/wordml" w:rsidP="42B27A89" wp14:paraId="37CAC049" wp14:textId="5DB615F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5:58</w:t>
      </w:r>
    </w:p>
    <w:p xmlns:wp14="http://schemas.microsoft.com/office/word/2010/wordml" w:rsidP="42B27A89" wp14:paraId="4A6ABD4C" wp14:textId="148A6B3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did not work on the opinion with him. I had left, uh, the clerkship before the opinion was drafted in.</w:t>
      </w:r>
    </w:p>
    <w:p xmlns:wp14="http://schemas.microsoft.com/office/word/2010/wordml" w:rsidP="42B27A89" wp14:paraId="327EB3F6" wp14:textId="57A797A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6:10</w:t>
      </w:r>
    </w:p>
    <w:p xmlns:wp14="http://schemas.microsoft.com/office/word/2010/wordml" w:rsidP="42B27A89" wp14:paraId="4CFD474F" wp14:textId="2531E84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His decision was made. So I think it puts me in a even better or we'll call it less awkward, uh, position,</w:t>
      </w:r>
    </w:p>
    <w:p xmlns:wp14="http://schemas.microsoft.com/office/word/2010/wordml" w:rsidP="42B27A89" wp14:paraId="2FFD2764" wp14:textId="5B4636A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6:18</w:t>
      </w:r>
    </w:p>
    <w:p xmlns:wp14="http://schemas.microsoft.com/office/word/2010/wordml" w:rsidP="42B27A89" wp14:paraId="706D7566" wp14:textId="6A0B53D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because I don't have any of the sort of final decision making, um, thoughts?</w:t>
      </w:r>
    </w:p>
    <w:p xmlns:wp14="http://schemas.microsoft.com/office/word/2010/wordml" w:rsidP="42B27A89" wp14:paraId="2C925CA3" wp14:textId="34C51C3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6:27</w:t>
      </w:r>
    </w:p>
    <w:p xmlns:wp14="http://schemas.microsoft.com/office/word/2010/wordml" w:rsidP="42B27A89" wp14:paraId="55284B38" wp14:textId="7261E48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val="en-US" w:eastAsia="zh-CN"/>
        </w:rPr>
        <w:t xml:space="preserve">Uh, that would be. </w:t>
      </w:r>
      <w:r w:rsidRPr="42B27A89" w:rsidR="3539E40F">
        <w:rPr>
          <w:rFonts w:ascii="Segoe UI" w:hAnsi="Segoe UI" w:eastAsia="Segoe UI" w:cs="Segoe UI"/>
          <w:b w:val="0"/>
          <w:bCs w:val="0"/>
          <w:i w:val="0"/>
          <w:iCs w:val="0"/>
          <w:caps w:val="0"/>
          <w:smallCaps w:val="0"/>
          <w:noProof w:val="0"/>
          <w:color w:val="464646"/>
          <w:sz w:val="21"/>
          <w:szCs w:val="21"/>
          <w:lang w:val="en-US" w:eastAsia="zh-CN"/>
        </w:rPr>
        <w:t>I'd</w:t>
      </w:r>
      <w:r w:rsidRPr="42B27A89" w:rsidR="3539E40F">
        <w:rPr>
          <w:rFonts w:ascii="Segoe UI" w:hAnsi="Segoe UI" w:eastAsia="Segoe UI" w:cs="Segoe UI"/>
          <w:b w:val="0"/>
          <w:bCs w:val="0"/>
          <w:i w:val="0"/>
          <w:iCs w:val="0"/>
          <w:caps w:val="0"/>
          <w:smallCaps w:val="0"/>
          <w:noProof w:val="0"/>
          <w:color w:val="464646"/>
          <w:sz w:val="21"/>
          <w:szCs w:val="21"/>
          <w:lang w:val="en-US" w:eastAsia="zh-CN"/>
        </w:rPr>
        <w:t xml:space="preserve"> week9have to </w:t>
      </w:r>
      <w:r w:rsidRPr="42B27A89" w:rsidR="3539E40F">
        <w:rPr>
          <w:rFonts w:ascii="Segoe UI" w:hAnsi="Segoe UI" w:eastAsia="Segoe UI" w:cs="Segoe UI"/>
          <w:b w:val="0"/>
          <w:bCs w:val="0"/>
          <w:i w:val="0"/>
          <w:iCs w:val="0"/>
          <w:caps w:val="0"/>
          <w:smallCaps w:val="0"/>
          <w:noProof w:val="0"/>
          <w:color w:val="464646"/>
          <w:sz w:val="21"/>
          <w:szCs w:val="21"/>
          <w:lang w:val="en-US" w:eastAsia="zh-CN"/>
        </w:rPr>
        <w:t>filter</w:t>
      </w:r>
      <w:r w:rsidRPr="42B27A89" w:rsidR="3539E40F">
        <w:rPr>
          <w:rFonts w:ascii="Segoe UI" w:hAnsi="Segoe UI" w:eastAsia="Segoe UI" w:cs="Segoe UI"/>
          <w:b w:val="0"/>
          <w:bCs w:val="0"/>
          <w:i w:val="0"/>
          <w:iCs w:val="0"/>
          <w:caps w:val="0"/>
          <w:smallCaps w:val="0"/>
          <w:noProof w:val="0"/>
          <w:color w:val="464646"/>
          <w:sz w:val="21"/>
          <w:szCs w:val="21"/>
          <w:lang w:val="en-US" w:eastAsia="zh-CN"/>
        </w:rPr>
        <w:t xml:space="preserve"> out when discussing it.</w:t>
      </w:r>
    </w:p>
    <w:p xmlns:wp14="http://schemas.microsoft.com/office/word/2010/wordml" w:rsidP="42B27A89" wp14:paraId="41EDFF72" wp14:textId="553D888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6:33</w:t>
      </w:r>
    </w:p>
    <w:p xmlns:wp14="http://schemas.microsoft.com/office/word/2010/wordml" w:rsidP="42B27A89" wp14:paraId="34A73724" wp14:textId="0BDD090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we'll talk about Buckingham and also weave in some of the concepts we've talked about a few times that are more, uh, relationship development.</w:t>
      </w:r>
    </w:p>
    <w:p xmlns:wp14="http://schemas.microsoft.com/office/word/2010/wordml" w:rsidP="42B27A89" wp14:paraId="59287144" wp14:textId="36E78D7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6:38</w:t>
      </w:r>
    </w:p>
    <w:p xmlns:wp14="http://schemas.microsoft.com/office/word/2010/wordml" w:rsidP="42B27A89" wp14:paraId="2CF9B880" wp14:textId="3A6D6C7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and, um, what happens with reputation and the impact of, um, how you build connections on the actual, um, situation when it,</w:t>
      </w:r>
    </w:p>
    <w:p xmlns:wp14="http://schemas.microsoft.com/office/word/2010/wordml" w:rsidP="42B27A89" wp14:paraId="3B0ABF77" wp14:textId="22F86AD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6:50</w:t>
      </w:r>
    </w:p>
    <w:p xmlns:wp14="http://schemas.microsoft.com/office/word/2010/wordml" w:rsidP="42B27A89" wp14:paraId="4BB509D9" wp14:textId="389DB2E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when things kind of go awry and you end up in litigation, whether you're on the agency side or,</w:t>
      </w:r>
    </w:p>
    <w:p xmlns:wp14="http://schemas.microsoft.com/office/word/2010/wordml" w:rsidP="42B27A89" wp14:paraId="20F25EED" wp14:textId="511C3B4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7:09</w:t>
      </w:r>
    </w:p>
    <w:p xmlns:wp14="http://schemas.microsoft.com/office/word/2010/wordml" w:rsidP="42B27A89" wp14:paraId="3B088B4D" wp14:textId="4C0D91E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pressing from a different angle and even ultimately.</w:t>
      </w:r>
    </w:p>
    <w:p xmlns:wp14="http://schemas.microsoft.com/office/word/2010/wordml" w:rsidP="42B27A89" wp14:paraId="3DE7D38E" wp14:textId="00ABD7F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7:17</w:t>
      </w:r>
    </w:p>
    <w:p xmlns:wp14="http://schemas.microsoft.com/office/word/2010/wordml" w:rsidP="42B27A89" wp14:paraId="0BFDDDD8" wp14:textId="3CD03C6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I'll talk a bit about what that means within chambers when you're working with a judge and what some of the roles can be and why,</w:t>
      </w:r>
    </w:p>
    <w:p xmlns:wp14="http://schemas.microsoft.com/office/word/2010/wordml" w:rsidP="42B27A89" wp14:paraId="5623C705" wp14:textId="43B1A85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7:21</w:t>
      </w:r>
    </w:p>
    <w:p xmlns:wp14="http://schemas.microsoft.com/office/word/2010/wordml" w:rsidP="42B27A89" wp14:paraId="52731579" wp14:textId="2D1EAB6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valuable to understand how that process works.</w:t>
      </w:r>
    </w:p>
    <w:p xmlns:wp14="http://schemas.microsoft.com/office/word/2010/wordml" w:rsidP="42B27A89" wp14:paraId="3172F365" wp14:textId="626ACF1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7:34</w:t>
      </w:r>
    </w:p>
    <w:p xmlns:wp14="http://schemas.microsoft.com/office/word/2010/wordml" w:rsidP="42B27A89" wp14:paraId="4EDBA49F" wp14:textId="0AE7E56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before we get into that, um, just a little tip here, something that I found, and, um, I had, um,</w:t>
      </w:r>
    </w:p>
    <w:p xmlns:wp14="http://schemas.microsoft.com/office/word/2010/wordml" w:rsidP="42B27A89" wp14:paraId="70AE8693" wp14:textId="2CA772F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7:38</w:t>
      </w:r>
    </w:p>
    <w:p xmlns:wp14="http://schemas.microsoft.com/office/word/2010/wordml" w:rsidP="42B27A89" wp14:paraId="73F7D02A" wp14:textId="5FD312E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was on office hours a couple of Tuesdays ago and had somebody who was going to come in and take an exam.</w:t>
      </w:r>
    </w:p>
    <w:p xmlns:wp14="http://schemas.microsoft.com/office/word/2010/wordml" w:rsidP="42B27A89" wp14:paraId="055B4591" wp14:textId="7A6D637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7:50</w:t>
      </w:r>
    </w:p>
    <w:p xmlns:wp14="http://schemas.microsoft.com/office/word/2010/wordml" w:rsidP="42B27A89" wp14:paraId="0A9674D8" wp14:textId="5357FCE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one of the quizzes, and I had to step away.</w:t>
      </w:r>
    </w:p>
    <w:p xmlns:wp14="http://schemas.microsoft.com/office/word/2010/wordml" w:rsidP="42B27A89" wp14:paraId="299CBF05" wp14:textId="3B34A62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7:58</w:t>
      </w:r>
    </w:p>
    <w:p xmlns:wp14="http://schemas.microsoft.com/office/word/2010/wordml" w:rsidP="42B27A89" wp14:paraId="50BA969C" wp14:textId="78E9210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put a comment into, um. Uh, into the message box.</w:t>
      </w:r>
    </w:p>
    <w:p xmlns:wp14="http://schemas.microsoft.com/office/word/2010/wordml" w:rsidP="42B27A89" wp14:paraId="0797E66D" wp14:textId="15159C1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8:03</w:t>
      </w:r>
    </w:p>
    <w:p xmlns:wp14="http://schemas.microsoft.com/office/word/2010/wordml" w:rsidP="42B27A89" wp14:paraId="3DE70A05" wp14:textId="4FD529E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when that person dropped in, what we learned was.</w:t>
      </w:r>
    </w:p>
    <w:p xmlns:wp14="http://schemas.microsoft.com/office/word/2010/wordml" w:rsidP="42B27A89" wp14:paraId="30483426" wp14:textId="2254B21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8:09</w:t>
      </w:r>
    </w:p>
    <w:p xmlns:wp14="http://schemas.microsoft.com/office/word/2010/wordml" w:rsidP="42B27A89" wp14:paraId="56866B14" wp14:textId="024C798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comment wasn't there when that person dropped in.</w:t>
      </w:r>
    </w:p>
    <w:p xmlns:wp14="http://schemas.microsoft.com/office/word/2010/wordml" w:rsidP="42B27A89" wp14:paraId="6A9B8A44" wp14:textId="280706B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8:17</w:t>
      </w:r>
    </w:p>
    <w:p xmlns:wp14="http://schemas.microsoft.com/office/word/2010/wordml" w:rsidP="42B27A89" wp14:paraId="11744E8D" wp14:textId="299CFC7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Because I put it in before anyone showed up.</w:t>
      </w:r>
    </w:p>
    <w:p xmlns:wp14="http://schemas.microsoft.com/office/word/2010/wordml" w:rsidP="42B27A89" wp14:paraId="1C44B8B4" wp14:textId="2EF5472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8:21</w:t>
      </w:r>
    </w:p>
    <w:p xmlns:wp14="http://schemas.microsoft.com/office/word/2010/wordml" w:rsidP="42B27A89" wp14:paraId="64423163" wp14:textId="54AE420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that seemed odd.</w:t>
      </w:r>
    </w:p>
    <w:p xmlns:wp14="http://schemas.microsoft.com/office/word/2010/wordml" w:rsidP="42B27A89" wp14:paraId="6EBCBFE7" wp14:textId="38C7822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8:27</w:t>
      </w:r>
    </w:p>
    <w:p xmlns:wp14="http://schemas.microsoft.com/office/word/2010/wordml" w:rsidP="42B27A89" wp14:paraId="2E2B3A4E" wp14:textId="6B360C3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um, if something like that happens again, if you ever drop in and I'm not there now, this person stuck around and waited for me to to come back.</w:t>
      </w:r>
    </w:p>
    <w:p xmlns:wp14="http://schemas.microsoft.com/office/word/2010/wordml" w:rsidP="42B27A89" wp14:paraId="7C0118EA" wp14:textId="08DC65B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8:29</w:t>
      </w:r>
    </w:p>
    <w:p xmlns:wp14="http://schemas.microsoft.com/office/word/2010/wordml" w:rsidP="42B27A89" wp14:paraId="7C1B53A2" wp14:textId="41C1472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as I expected that I would, but, you know, one stick around as long as you can stick around.</w:t>
      </w:r>
    </w:p>
    <w:p xmlns:wp14="http://schemas.microsoft.com/office/word/2010/wordml" w:rsidP="42B27A89" wp14:paraId="3A955FC7" wp14:textId="27E57CF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8:39</w:t>
      </w:r>
    </w:p>
    <w:p xmlns:wp14="http://schemas.microsoft.com/office/word/2010/wordml" w:rsidP="42B27A89" wp14:paraId="25DA1D27" wp14:textId="7E607DA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if you can't, something came up and it dragged me away.</w:t>
      </w:r>
    </w:p>
    <w:p xmlns:wp14="http://schemas.microsoft.com/office/word/2010/wordml" w:rsidP="42B27A89" wp14:paraId="4DCFA81F" wp14:textId="3867AAC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8:47</w:t>
      </w:r>
    </w:p>
    <w:p xmlns:wp14="http://schemas.microsoft.com/office/word/2010/wordml" w:rsidP="42B27A89" wp14:paraId="4148ABE5" wp14:textId="661933F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know, that's the world works that way sometimes, and you shouldn't be inconvenienced more than necessary.</w:t>
      </w:r>
    </w:p>
    <w:p xmlns:wp14="http://schemas.microsoft.com/office/word/2010/wordml" w:rsidP="42B27A89" wp14:paraId="75CAA5EB" wp14:textId="24F44F3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8:51</w:t>
      </w:r>
    </w:p>
    <w:p xmlns:wp14="http://schemas.microsoft.com/office/word/2010/wordml" w:rsidP="42B27A89" wp14:paraId="638FAA5A" wp14:textId="6ABE328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um, double check. Make sure that there's nothing in the messages.</w:t>
      </w:r>
    </w:p>
    <w:p xmlns:wp14="http://schemas.microsoft.com/office/word/2010/wordml" w:rsidP="42B27A89" wp14:paraId="14DD7C5E" wp14:textId="7BB3154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8:59</w:t>
      </w:r>
    </w:p>
    <w:p xmlns:wp14="http://schemas.microsoft.com/office/word/2010/wordml" w:rsidP="42B27A89" wp14:paraId="7384E4C0" wp14:textId="0D17849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it's weird to me, but there's all sorts of stuff that's weird.</w:t>
      </w:r>
    </w:p>
    <w:p xmlns:wp14="http://schemas.microsoft.com/office/word/2010/wordml" w:rsidP="42B27A89" wp14:paraId="3AA12BBC" wp14:textId="43BC213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9:05</w:t>
      </w:r>
    </w:p>
    <w:p xmlns:wp14="http://schemas.microsoft.com/office/word/2010/wordml" w:rsidP="42B27A89" wp14:paraId="6B512700" wp14:textId="22FD58A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way to the technology work. So I'm not shocked. Um, that that wouldn't necessarily work.</w:t>
      </w:r>
    </w:p>
    <w:p xmlns:wp14="http://schemas.microsoft.com/office/word/2010/wordml" w:rsidP="42B27A89" wp14:paraId="0F50B372" wp14:textId="4EBC3E3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9:10</w:t>
      </w:r>
    </w:p>
    <w:p xmlns:wp14="http://schemas.microsoft.com/office/word/2010/wordml" w:rsidP="42B27A89" wp14:paraId="63914295" wp14:textId="5FAD3F9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just the tip. If you show up and there's no one there, but it's on because I didn't sign out.</w:t>
      </w:r>
    </w:p>
    <w:p xmlns:wp14="http://schemas.microsoft.com/office/word/2010/wordml" w:rsidP="42B27A89" wp14:paraId="4CD42F41" wp14:textId="3635AC1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9:16</w:t>
      </w:r>
    </w:p>
    <w:p xmlns:wp14="http://schemas.microsoft.com/office/word/2010/wordml" w:rsidP="42B27A89" wp14:paraId="724CFF6B" wp14:textId="47C3571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just, uh, muted and turn the camera off and left the computer.</w:t>
      </w:r>
    </w:p>
    <w:p xmlns:wp14="http://schemas.microsoft.com/office/word/2010/wordml" w:rsidP="42B27A89" wp14:paraId="1B137284" wp14:textId="259D978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9:23</w:t>
      </w:r>
    </w:p>
    <w:p xmlns:wp14="http://schemas.microsoft.com/office/word/2010/wordml" w:rsidP="42B27A89" wp14:paraId="06D8DD7F" wp14:textId="549AFD8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I was doing something else.</w:t>
      </w:r>
    </w:p>
    <w:p xmlns:wp14="http://schemas.microsoft.com/office/word/2010/wordml" w:rsidP="42B27A89" wp14:paraId="0BEF7464" wp14:textId="233AF68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9:30</w:t>
      </w:r>
    </w:p>
    <w:p xmlns:wp14="http://schemas.microsoft.com/office/word/2010/wordml" w:rsidP="42B27A89" wp14:paraId="481BD770" wp14:textId="1B9A7B9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 was able to let the your classmate in.</w:t>
      </w:r>
    </w:p>
    <w:p xmlns:wp14="http://schemas.microsoft.com/office/word/2010/wordml" w:rsidP="42B27A89" wp14:paraId="1645FD7B" wp14:textId="513EA63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9:34</w:t>
      </w:r>
    </w:p>
    <w:p xmlns:wp14="http://schemas.microsoft.com/office/word/2010/wordml" w:rsidP="42B27A89" wp14:paraId="687E1E89" wp14:textId="3176AA9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then he showed up and there was nobody home.</w:t>
      </w:r>
    </w:p>
    <w:p xmlns:wp14="http://schemas.microsoft.com/office/word/2010/wordml" w:rsidP="42B27A89" wp14:paraId="55153829" wp14:textId="278B63C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9:38</w:t>
      </w:r>
    </w:p>
    <w:p xmlns:wp14="http://schemas.microsoft.com/office/word/2010/wordml" w:rsidP="42B27A89" wp14:paraId="6EAF95AE" wp14:textId="46888D9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so just a little tip. Uh, second quiz make up.</w:t>
      </w:r>
    </w:p>
    <w:p xmlns:wp14="http://schemas.microsoft.com/office/word/2010/wordml" w:rsidP="42B27A89" wp14:paraId="567B1C4B" wp14:textId="447E2D7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9:43</w:t>
      </w:r>
    </w:p>
    <w:p xmlns:wp14="http://schemas.microsoft.com/office/word/2010/wordml" w:rsidP="42B27A89" wp14:paraId="502E322C" wp14:textId="71B6513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If you have quiz that you have not made up, there's no time like the present.</w:t>
      </w:r>
    </w:p>
    <w:p xmlns:wp14="http://schemas.microsoft.com/office/word/2010/wordml" w:rsidP="42B27A89" wp14:paraId="7119E757" wp14:textId="222F2BD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9:48</w:t>
      </w:r>
    </w:p>
    <w:p xmlns:wp14="http://schemas.microsoft.com/office/word/2010/wordml" w:rsidP="42B27A89" wp14:paraId="4EB93DC0" wp14:textId="694D404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uh, the last one, quiz number five is a 20 minute quiz.</w:t>
      </w:r>
    </w:p>
    <w:p xmlns:wp14="http://schemas.microsoft.com/office/word/2010/wordml" w:rsidP="42B27A89" wp14:paraId="4D2A48C2" wp14:textId="544C6E5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9:53</w:t>
      </w:r>
    </w:p>
    <w:p xmlns:wp14="http://schemas.microsoft.com/office/word/2010/wordml" w:rsidP="42B27A89" wp14:paraId="72FB422B" wp14:textId="1107736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that takes a little bit more time. You, uh.</w:t>
      </w:r>
    </w:p>
    <w:p xmlns:wp14="http://schemas.microsoft.com/office/word/2010/wordml" w:rsidP="42B27A89" wp14:paraId="63D0CD2D" wp14:textId="784B938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10:01</w:t>
      </w:r>
    </w:p>
    <w:p xmlns:wp14="http://schemas.microsoft.com/office/word/2010/wordml" w:rsidP="42B27A89" wp14:paraId="1075CA25" wp14:textId="2C620E2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a little tougher to do that during the class break.</w:t>
      </w:r>
    </w:p>
    <w:p xmlns:wp14="http://schemas.microsoft.com/office/word/2010/wordml" w:rsidP="42B27A89" wp14:paraId="74C820BC" wp14:textId="170ED76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10:05</w:t>
      </w:r>
    </w:p>
    <w:p xmlns:wp14="http://schemas.microsoft.com/office/word/2010/wordml" w:rsidP="42B27A89" wp14:paraId="67F4D1BE" wp14:textId="79B87C5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still pay attention in class.</w:t>
      </w:r>
    </w:p>
    <w:p xmlns:wp14="http://schemas.microsoft.com/office/word/2010/wordml" w:rsidP="42B27A89" wp14:paraId="4B26E7CE" wp14:textId="0B43583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10:09</w:t>
      </w:r>
    </w:p>
    <w:p xmlns:wp14="http://schemas.microsoft.com/office/word/2010/wordml" w:rsidP="42B27A89" wp14:paraId="761E983F" wp14:textId="4A60C70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second, uh, third syllabus update.</w:t>
      </w:r>
    </w:p>
    <w:p xmlns:wp14="http://schemas.microsoft.com/office/word/2010/wordml" w:rsidP="42B27A89" wp14:paraId="18A47260" wp14:textId="56A304F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10:13</w:t>
      </w:r>
    </w:p>
    <w:p xmlns:wp14="http://schemas.microsoft.com/office/word/2010/wordml" w:rsidP="42B27A89" wp14:paraId="1FD64EA2" wp14:textId="0FF6363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I'm going to make some tweaks to the syllabus so it fully reflects the change in, uh, what we did between the,</w:t>
      </w:r>
    </w:p>
    <w:p xmlns:wp14="http://schemas.microsoft.com/office/word/2010/wordml" w:rsidP="42B27A89" wp14:paraId="159A5536" wp14:textId="41CC81F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10:18</w:t>
      </w:r>
    </w:p>
    <w:p xmlns:wp14="http://schemas.microsoft.com/office/word/2010/wordml" w:rsidP="42B27A89" wp14:paraId="5BA35FCE" wp14:textId="07710FC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week four and the week 11 switch and, um, uh, some, uh, updates on reading materials a few weeks out.</w:t>
      </w:r>
    </w:p>
    <w:p xmlns:wp14="http://schemas.microsoft.com/office/word/2010/wordml" w:rsidP="42B27A89" wp14:paraId="7202A305" wp14:textId="14638D6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10:28</w:t>
      </w:r>
    </w:p>
    <w:p xmlns:wp14="http://schemas.microsoft.com/office/word/2010/wordml" w:rsidP="42B27A89" wp14:paraId="0BA93814" wp14:textId="411D4F8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the last three weeks of the last three weeks, the last week will remain the same, but the second and third to last week.</w:t>
      </w:r>
    </w:p>
    <w:p xmlns:wp14="http://schemas.microsoft.com/office/word/2010/wordml" w:rsidP="42B27A89" wp14:paraId="1F562C1D" wp14:textId="01093BC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10:40</w:t>
      </w:r>
    </w:p>
    <w:p xmlns:wp14="http://schemas.microsoft.com/office/word/2010/wordml" w:rsidP="42B27A89" wp14:paraId="3EFE3D37" wp14:textId="18E939A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I'm putting together the putting the final touches on what the topics will be,</w:t>
      </w:r>
    </w:p>
    <w:p xmlns:wp14="http://schemas.microsoft.com/office/word/2010/wordml" w:rsidP="42B27A89" wp14:paraId="030DCB42" wp14:textId="04CACD6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10:50</w:t>
      </w:r>
    </w:p>
    <w:p xmlns:wp14="http://schemas.microsoft.com/office/word/2010/wordml" w:rsidP="42B27A89" wp14:paraId="62D8419F" wp14:textId="000A5C8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there will be some readings, and you'll have those at least two weeks before hand.</w:t>
      </w:r>
    </w:p>
    <w:p xmlns:wp14="http://schemas.microsoft.com/office/word/2010/wordml" w:rsidP="42B27A89" wp14:paraId="200ED587" wp14:textId="2A95252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10:57</w:t>
      </w:r>
    </w:p>
    <w:p xmlns:wp14="http://schemas.microsoft.com/office/word/2010/wordml" w:rsidP="42B27A89" wp14:paraId="68140AE2" wp14:textId="737970D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it won't be anything to, uh, extensive, but they will be, um, deep dive topics that,</w:t>
      </w:r>
    </w:p>
    <w:p xmlns:wp14="http://schemas.microsoft.com/office/word/2010/wordml" w:rsidP="42B27A89" wp14:paraId="4DEF649D" wp14:textId="31BA97A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11:03</w:t>
      </w:r>
    </w:p>
    <w:p xmlns:wp14="http://schemas.microsoft.com/office/word/2010/wordml" w:rsidP="42B27A89" wp14:paraId="7DF930F3" wp14:textId="76607CD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relate to the work that we've been doing throughout the semester.</w:t>
      </w:r>
    </w:p>
    <w:p xmlns:wp14="http://schemas.microsoft.com/office/word/2010/wordml" w:rsidP="42B27A89" wp14:paraId="3B8EF829" wp14:textId="7AEC9ED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11:11</w:t>
      </w:r>
    </w:p>
    <w:p xmlns:wp14="http://schemas.microsoft.com/office/word/2010/wordml" w:rsidP="42B27A89" wp14:paraId="55445576" wp14:textId="4D22648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and then lastly, um. My apologies.</w:t>
      </w:r>
    </w:p>
    <w:p xmlns:wp14="http://schemas.microsoft.com/office/word/2010/wordml" w:rsidP="42B27A89" wp14:paraId="6F579627" wp14:textId="0C51B97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11:16</w:t>
      </w:r>
    </w:p>
    <w:p xmlns:wp14="http://schemas.microsoft.com/office/word/2010/wordml" w:rsidP="42B27A89" wp14:paraId="29AC98A8" wp14:textId="1B7F619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I'm much of the way through the quizzes and, uh, written case briefs,</w:t>
      </w:r>
    </w:p>
    <w:p xmlns:wp14="http://schemas.microsoft.com/office/word/2010/wordml" w:rsidP="42B27A89" wp14:paraId="4BB00789" wp14:textId="7928B3E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11:19</w:t>
      </w:r>
    </w:p>
    <w:p xmlns:wp14="http://schemas.microsoft.com/office/word/2010/wordml" w:rsidP="42B27A89" wp14:paraId="128C3209" wp14:textId="768697B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 haven't completed the my comments on them, so I will get them to you soon.</w:t>
      </w:r>
    </w:p>
    <w:p xmlns:wp14="http://schemas.microsoft.com/office/word/2010/wordml" w:rsidP="42B27A89" wp14:paraId="3D5AB0BA" wp14:textId="2C9E09F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11:25</w:t>
      </w:r>
    </w:p>
    <w:p xmlns:wp14="http://schemas.microsoft.com/office/word/2010/wordml" w:rsidP="42B27A89" wp14:paraId="6C06CAFC" wp14:textId="15A2D8D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before at least a couple of days or a few days before the next quiz.</w:t>
      </w:r>
    </w:p>
    <w:p xmlns:wp14="http://schemas.microsoft.com/office/word/2010/wordml" w:rsidP="42B27A89" wp14:paraId="370F6101" wp14:textId="4C77F3B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11:32</w:t>
      </w:r>
    </w:p>
    <w:p xmlns:wp14="http://schemas.microsoft.com/office/word/2010/wordml" w:rsidP="42B27A89" wp14:paraId="7A648BDA" wp14:textId="2CB3772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uh, I apologize for not having them done while, uh, you all were, uh, having your week away from here, at least.</w:t>
      </w:r>
    </w:p>
    <w:p xmlns:wp14="http://schemas.microsoft.com/office/word/2010/wordml" w:rsidP="42B27A89" wp14:paraId="252793CC" wp14:textId="5B0E2DD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11:37</w:t>
      </w:r>
    </w:p>
    <w:p xmlns:wp14="http://schemas.microsoft.com/office/word/2010/wordml" w:rsidP="42B27A89" wp14:paraId="368E10AD" wp14:textId="610E818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uh, questions about any of the, uh, but first topics or, um, anything else?</w:t>
      </w:r>
    </w:p>
    <w:p xmlns:wp14="http://schemas.microsoft.com/office/word/2010/wordml" w:rsidP="42B27A89" wp14:paraId="44C50B45" wp14:textId="0A5F182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11:47</w:t>
      </w:r>
    </w:p>
    <w:p xmlns:wp14="http://schemas.microsoft.com/office/word/2010/wordml" w:rsidP="42B27A89" wp14:paraId="1FAE0D6F" wp14:textId="386B355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Class? Um.</w:t>
      </w:r>
    </w:p>
    <w:p xmlns:wp14="http://schemas.microsoft.com/office/word/2010/wordml" w:rsidP="42B27A89" wp14:paraId="7D5B6C53" wp14:textId="04A818E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11:55</w:t>
      </w:r>
    </w:p>
    <w:p xmlns:wp14="http://schemas.microsoft.com/office/word/2010/wordml" w:rsidP="42B27A89" wp14:paraId="3F1384AE" wp14:textId="6AB737E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don't know what's what's worth knowing. Yeah. Would you post, um, the quizzes to, um, the, uh, online?</w:t>
      </w:r>
    </w:p>
    <w:p xmlns:wp14="http://schemas.microsoft.com/office/word/2010/wordml" w:rsidP="42B27A89" wp14:paraId="57F47183" wp14:textId="104B24E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12:00</w:t>
      </w:r>
    </w:p>
    <w:p xmlns:wp14="http://schemas.microsoft.com/office/word/2010/wordml" w:rsidP="42B27A89" wp14:paraId="4EDB96F0" wp14:textId="2AB87A7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What? They're done right now. We've got one, two, three. Yeah I will yeah.</w:t>
      </w:r>
    </w:p>
    <w:p xmlns:wp14="http://schemas.microsoft.com/office/word/2010/wordml" w:rsidP="42B27A89" wp14:paraId="530DBAE9" wp14:textId="1B1462A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12:09</w:t>
      </w:r>
    </w:p>
    <w:p xmlns:wp14="http://schemas.microsoft.com/office/word/2010/wordml" w:rsidP="42B27A89" wp14:paraId="6BA69F82" wp14:textId="7BFBFFF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Once everyone is, has taken up. Yeah. Mhm. That's great.</w:t>
      </w:r>
    </w:p>
    <w:p xmlns:wp14="http://schemas.microsoft.com/office/word/2010/wordml" w:rsidP="42B27A89" wp14:paraId="2FBF7D59" wp14:textId="4BF8450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12:12</w:t>
      </w:r>
    </w:p>
    <w:p xmlns:wp14="http://schemas.microsoft.com/office/word/2010/wordml" w:rsidP="42B27A89" wp14:paraId="6C22C4AB" wp14:textId="5A1B2EC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Other questions.</w:t>
      </w:r>
    </w:p>
    <w:p xmlns:wp14="http://schemas.microsoft.com/office/word/2010/wordml" w:rsidP="42B27A89" wp14:paraId="5495561A" wp14:textId="7C8F787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12:16</w:t>
      </w:r>
    </w:p>
    <w:p xmlns:wp14="http://schemas.microsoft.com/office/word/2010/wordml" w:rsidP="42B27A89" wp14:paraId="228F40A3" wp14:textId="6ECF7E7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I know that. We've got some specific things.</w:t>
      </w:r>
    </w:p>
    <w:p xmlns:wp14="http://schemas.microsoft.com/office/word/2010/wordml" w:rsidP="42B27A89" wp14:paraId="60D927F4" wp14:textId="64C50D2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12:21</w:t>
      </w:r>
    </w:p>
    <w:p xmlns:wp14="http://schemas.microsoft.com/office/word/2010/wordml" w:rsidP="42B27A89" wp14:paraId="50CCEE30" wp14:textId="55E1815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know. So the final exam is going to be, uh, take it at your own, um, schedule.</w:t>
      </w:r>
    </w:p>
    <w:p xmlns:wp14="http://schemas.microsoft.com/office/word/2010/wordml" w:rsidP="42B27A89" wp14:paraId="3644D9EA" wp14:textId="7D476F7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12:26</w:t>
      </w:r>
    </w:p>
    <w:p xmlns:wp14="http://schemas.microsoft.com/office/word/2010/wordml" w:rsidP="42B27A89" wp14:paraId="74BFE790" wp14:textId="11C3794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Take home, uh, do it on your own. It's a 24 hour.</w:t>
      </w:r>
    </w:p>
    <w:p xmlns:wp14="http://schemas.microsoft.com/office/word/2010/wordml" w:rsidP="42B27A89" wp14:paraId="003A8C7B" wp14:textId="25340CF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12:35</w:t>
      </w:r>
    </w:p>
    <w:p xmlns:wp14="http://schemas.microsoft.com/office/word/2010/wordml" w:rsidP="42B27A89" wp14:paraId="44AAE78F" wp14:textId="24E69EE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it'll be any time during the final exam period.</w:t>
      </w:r>
    </w:p>
    <w:p xmlns:wp14="http://schemas.microsoft.com/office/word/2010/wordml" w:rsidP="42B27A89" wp14:paraId="5FEBB8BD" wp14:textId="59C91D8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12:39</w:t>
      </w:r>
    </w:p>
    <w:p xmlns:wp14="http://schemas.microsoft.com/office/word/2010/wordml" w:rsidP="42B27A89" wp14:paraId="4FB41F52" wp14:textId="242B053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yeah. So once, once you start the clock runs, you get 24 hours to do it.</w:t>
      </w:r>
    </w:p>
    <w:p xmlns:wp14="http://schemas.microsoft.com/office/word/2010/wordml" w:rsidP="42B27A89" wp14:paraId="0C82DCB9" wp14:textId="23C6D76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12:43</w:t>
      </w:r>
    </w:p>
    <w:p xmlns:wp14="http://schemas.microsoft.com/office/word/2010/wordml" w:rsidP="42B27A89" wp14:paraId="2784039E" wp14:textId="2C94839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Thank you. Yeah. Other questions.</w:t>
      </w:r>
    </w:p>
    <w:p xmlns:wp14="http://schemas.microsoft.com/office/word/2010/wordml" w:rsidP="42B27A89" wp14:paraId="5223DEAF" wp14:textId="5EE80F1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12:50</w:t>
      </w:r>
    </w:p>
    <w:p xmlns:wp14="http://schemas.microsoft.com/office/word/2010/wordml" w:rsidP="42B27A89" wp14:paraId="4A6C56EF" wp14:textId="5AD791C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Okay. So we are into our last two assigned cases.</w:t>
      </w:r>
    </w:p>
    <w:p xmlns:wp14="http://schemas.microsoft.com/office/word/2010/wordml" w:rsidP="42B27A89" wp14:paraId="4A22C551" wp14:textId="4B9733A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12:59</w:t>
      </w:r>
    </w:p>
    <w:p xmlns:wp14="http://schemas.microsoft.com/office/word/2010/wordml" w:rsidP="42B27A89" wp14:paraId="4AE14185" wp14:textId="634FE00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Yeah. And, Umberto, are you ready to, uh, talk to us about the FCC cases today?</w:t>
      </w:r>
    </w:p>
    <w:p xmlns:wp14="http://schemas.microsoft.com/office/word/2010/wordml" w:rsidP="42B27A89" wp14:paraId="1853CE74" wp14:textId="1197CDD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13:10</w:t>
      </w:r>
    </w:p>
    <w:p xmlns:wp14="http://schemas.microsoft.com/office/word/2010/wordml" w:rsidP="42B27A89" wp14:paraId="77DA152C" wp14:textId="7BA4071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All right. So we'll start with, uh, John and her string of profanity and then move on.</w:t>
      </w:r>
    </w:p>
    <w:p xmlns:wp14="http://schemas.microsoft.com/office/word/2010/wordml" w:rsidP="42B27A89" wp14:paraId="414B5CE4" wp14:textId="447579E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13:16</w:t>
      </w:r>
    </w:p>
    <w:p xmlns:wp14="http://schemas.microsoft.com/office/word/2010/wordml" w:rsidP="42B27A89" wp14:paraId="7A7DEEA8" wp14:textId="7FA8573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Umberto. And, uh, a lot less profanity in his, uh, in his topic.</w:t>
      </w:r>
    </w:p>
    <w:p xmlns:wp14="http://schemas.microsoft.com/office/word/2010/wordml" w:rsidP="42B27A89" wp14:paraId="44A6F10C" wp14:textId="79D50F7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13:26</w:t>
      </w:r>
    </w:p>
    <w:p xmlns:wp14="http://schemas.microsoft.com/office/word/2010/wordml" w:rsidP="42B27A89" wp14:paraId="335E2043" wp14:textId="047DFBE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Okay. Yeah. So tell us about, uh, Fox, uh, FCC versus Fox television.</w:t>
      </w:r>
    </w:p>
    <w:p xmlns:wp14="http://schemas.microsoft.com/office/word/2010/wordml" w:rsidP="42B27A89" wp14:paraId="34EC71AD" wp14:textId="46145A8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13:31</w:t>
      </w:r>
    </w:p>
    <w:p xmlns:wp14="http://schemas.microsoft.com/office/word/2010/wordml" w:rsidP="42B27A89" wp14:paraId="6A3E9E77" wp14:textId="0B959B3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All. So FCC versus Fox television station is a 1209 Supreme Court case about administrative law and agency policy changes.</w:t>
      </w:r>
    </w:p>
    <w:p xmlns:wp14="http://schemas.microsoft.com/office/word/2010/wordml" w:rsidP="42B27A89" wp14:paraId="55227FD2" wp14:textId="5614EEA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13:37</w:t>
      </w:r>
    </w:p>
    <w:p xmlns:wp14="http://schemas.microsoft.com/office/word/2010/wordml" w:rsidP="42B27A89" wp14:paraId="5805EAC9" wp14:textId="2647ABC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the central legal question in this case is one of federal agency changes, its policy, um, going to serve change, become arbitrary and capricious.</w:t>
      </w:r>
    </w:p>
    <w:p xmlns:wp14="http://schemas.microsoft.com/office/word/2010/wordml" w:rsidP="42B27A89" wp14:paraId="6CC685EC" wp14:textId="61BD102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13:50</w:t>
      </w:r>
    </w:p>
    <w:p xmlns:wp14="http://schemas.microsoft.com/office/word/2010/wordml" w:rsidP="42B27A89" wp14:paraId="5B892ACC" wp14:textId="1656BBE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there's, uh, EPA. So, like in my mind, this case filed directly under the motor vehicle manufacture versus station case,</w:t>
      </w:r>
    </w:p>
    <w:p xmlns:wp14="http://schemas.microsoft.com/office/word/2010/wordml" w:rsidP="42B27A89" wp14:paraId="668A297D" wp14:textId="20E1A6E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14:02</w:t>
      </w:r>
    </w:p>
    <w:p xmlns:wp14="http://schemas.microsoft.com/office/word/2010/wordml" w:rsidP="42B27A89" wp14:paraId="341A6CE9" wp14:textId="31C3E68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which established, uh, modern standard for rebuilding agency decisions.</w:t>
      </w:r>
    </w:p>
    <w:p xmlns:wp14="http://schemas.microsoft.com/office/word/2010/wordml" w:rsidP="42B27A89" wp14:paraId="50C80CFC" wp14:textId="674BE91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14:14</w:t>
      </w:r>
    </w:p>
    <w:p xmlns:wp14="http://schemas.microsoft.com/office/word/2010/wordml" w:rsidP="42B27A89" wp14:paraId="0D5F6887" wp14:textId="1E55495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the hey, you should we should keep in mind throughout the cases, how much explanation must, uh, an agency give?</w:t>
      </w:r>
    </w:p>
    <w:p xmlns:wp14="http://schemas.microsoft.com/office/word/2010/wordml" w:rsidP="42B27A89" wp14:paraId="1D201E61" wp14:textId="4F2E26F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14:21</w:t>
      </w:r>
    </w:p>
    <w:p xmlns:wp14="http://schemas.microsoft.com/office/word/2010/wordml" w:rsidP="42B27A89" wp14:paraId="02A149D1" wp14:textId="5F47256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Will it change? Changes its mind. So for this case, is adequacy of the FCC explanation of decisions that is sometimes forbidden for feet.</w:t>
      </w:r>
    </w:p>
    <w:p xmlns:wp14="http://schemas.microsoft.com/office/word/2010/wordml" w:rsidP="42B27A89" wp14:paraId="6B67C5A0" wp14:textId="7520EE7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14:31</w:t>
      </w:r>
    </w:p>
    <w:p xmlns:wp14="http://schemas.microsoft.com/office/word/2010/wordml" w:rsidP="42B27A89" wp14:paraId="52BBDA7A" wp14:textId="6D35048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uh, broadcasting of indecency, expletives, you know, look, the alternative words are not foolproof.</w:t>
      </w:r>
    </w:p>
    <w:p xmlns:wp14="http://schemas.microsoft.com/office/word/2010/wordml" w:rsidP="42B27A89" wp14:paraId="2CCF1622" wp14:textId="4EF4F18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14:45</w:t>
      </w:r>
    </w:p>
    <w:p xmlns:wp14="http://schemas.microsoft.com/office/word/2010/wordml" w:rsidP="42B27A89" wp14:paraId="1803330F" wp14:textId="162604A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we start with, um, background information.</w:t>
      </w:r>
    </w:p>
    <w:p xmlns:wp14="http://schemas.microsoft.com/office/word/2010/wordml" w:rsidP="42B27A89" wp14:paraId="500860FE" wp14:textId="6CA0FEC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14:54</w:t>
      </w:r>
    </w:p>
    <w:p xmlns:wp14="http://schemas.microsoft.com/office/word/2010/wordml" w:rsidP="42B27A89" wp14:paraId="0D05664D" wp14:textId="65EA06F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we first need to understand to FCC regulation of purpose indecency.</w:t>
      </w:r>
    </w:p>
    <w:p xmlns:wp14="http://schemas.microsoft.com/office/word/2010/wordml" w:rsidP="42B27A89" wp14:paraId="6838569A" wp14:textId="70AF729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14:58</w:t>
      </w:r>
    </w:p>
    <w:p xmlns:wp14="http://schemas.microsoft.com/office/word/2010/wordml" w:rsidP="42B27A89" wp14:paraId="4AD65E35" wp14:textId="36F01A6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Indecency. So the FCC regulates television and radio broadcast under 18 as a U.S.C. section 146,</w:t>
      </w:r>
    </w:p>
    <w:p xmlns:wp14="http://schemas.microsoft.com/office/word/2010/wordml" w:rsidP="42B27A89" wp14:paraId="4943EB1E" wp14:textId="3E854D3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15:05</w:t>
      </w:r>
    </w:p>
    <w:p xmlns:wp14="http://schemas.microsoft.com/office/word/2010/wordml" w:rsidP="42B27A89" wp14:paraId="32250E9C" wp14:textId="725F652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for which we're is broadcasting offices or indecent language, um, public airwaves.</w:t>
      </w:r>
    </w:p>
    <w:p xmlns:wp14="http://schemas.microsoft.com/office/word/2010/wordml" w:rsidP="42B27A89" wp14:paraId="14ED81C7" wp14:textId="6BDDAB4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15:15</w:t>
      </w:r>
    </w:p>
    <w:p xmlns:wp14="http://schemas.microsoft.com/office/word/2010/wordml" w:rsidP="42B27A89" wp14:paraId="7F7BAF4E" wp14:textId="1887734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historically, the FCC distinguish between later use like with repeat indecent language and now later</w:t>
      </w:r>
    </w:p>
    <w:p xmlns:wp14="http://schemas.microsoft.com/office/word/2010/wordml" w:rsidP="42B27A89" wp14:paraId="108D1E97" wp14:textId="38904C8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15:23</w:t>
      </w:r>
    </w:p>
    <w:p xmlns:wp14="http://schemas.microsoft.com/office/word/2010/wordml" w:rsidP="42B27A89" wp14:paraId="0EF11A98" wp14:textId="2084F8C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later use like sweetening infinitives meaning assaulting or spontaneous profanity.</w:t>
      </w:r>
    </w:p>
    <w:p xmlns:wp14="http://schemas.microsoft.com/office/word/2010/wordml" w:rsidP="42B27A89" wp14:paraId="34BA5AA7" wp14:textId="56CD763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15:33</w:t>
      </w:r>
    </w:p>
    <w:p xmlns:wp14="http://schemas.microsoft.com/office/word/2010/wordml" w:rsidP="42B27A89" wp14:paraId="3903777E" wp14:textId="672F6E2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for many years.</w:t>
      </w:r>
    </w:p>
    <w:p xmlns:wp14="http://schemas.microsoft.com/office/word/2010/wordml" w:rsidP="42B27A89" wp14:paraId="661AA0CC" wp14:textId="0EA41A4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15:42</w:t>
      </w:r>
    </w:p>
    <w:p xmlns:wp14="http://schemas.microsoft.com/office/word/2010/wordml" w:rsidP="42B27A89" wp14:paraId="2DD9B609" wp14:textId="02CA89D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ATC generally did not punish fleeting expletives because missing a single accidental word was not considered sufficiently indecent.</w:t>
      </w:r>
    </w:p>
    <w:p xmlns:wp14="http://schemas.microsoft.com/office/word/2010/wordml" w:rsidP="42B27A89" wp14:paraId="35C191BE" wp14:textId="26EDAB3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15:43</w:t>
      </w:r>
    </w:p>
    <w:p xmlns:wp14="http://schemas.microsoft.com/office/word/2010/wordml" w:rsidP="42B27A89" wp14:paraId="27E60F29" wp14:textId="2E49CC1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there's a policy shift happened in 2004 that Susan reconsidered this policy after several broadcast implicit increases.</w:t>
      </w:r>
    </w:p>
    <w:p xmlns:wp14="http://schemas.microsoft.com/office/word/2010/wordml" w:rsidP="42B27A89" wp14:paraId="65B528B9" wp14:textId="0472450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15:56</w:t>
      </w:r>
    </w:p>
    <w:p xmlns:wp14="http://schemas.microsoft.com/office/word/2010/wordml" w:rsidP="42B27A89" wp14:paraId="49F167F4" wp14:textId="618FDA9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one of the most well-known occurred during the 2000 old story,</w:t>
      </w:r>
    </w:p>
    <w:p xmlns:wp14="http://schemas.microsoft.com/office/word/2010/wordml" w:rsidP="42B27A89" wp14:paraId="4FD7B6D0" wp14:textId="29ED89F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16:09</w:t>
      </w:r>
    </w:p>
    <w:p xmlns:wp14="http://schemas.microsoft.com/office/word/2010/wordml" w:rsidP="42B27A89" wp14:paraId="6C90898F" wp14:textId="1C9E137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Golden Globe Award winning musician Bono Cornell said sides F-word in the public.</w:t>
      </w:r>
    </w:p>
    <w:p xmlns:wp14="http://schemas.microsoft.com/office/word/2010/wordml" w:rsidP="42B27A89" wp14:paraId="0CE67A15" wp14:textId="32A43E9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16:14</w:t>
      </w:r>
    </w:p>
    <w:p xmlns:wp14="http://schemas.microsoft.com/office/word/2010/wordml" w:rsidP="42B27A89" wp14:paraId="7CE314E7" wp14:textId="2044246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initially, the FCC concluded that.</w:t>
      </w:r>
    </w:p>
    <w:p xmlns:wp14="http://schemas.microsoft.com/office/word/2010/wordml" w:rsidP="42B27A89" wp14:paraId="0FD80773" wp14:textId="571B489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16:23</w:t>
      </w:r>
    </w:p>
    <w:p xmlns:wp14="http://schemas.microsoft.com/office/word/2010/wordml" w:rsidP="42B27A89" wp14:paraId="2F88A383" wp14:textId="26933A9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stigma fell within its indecent indecency designation and patently offensive,</w:t>
      </w:r>
    </w:p>
    <w:p xmlns:wp14="http://schemas.microsoft.com/office/word/2010/wordml" w:rsidP="42B27A89" wp14:paraId="243A1AB5" wp14:textId="180118F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16:26</w:t>
      </w:r>
    </w:p>
    <w:p xmlns:wp14="http://schemas.microsoft.com/office/word/2010/wordml" w:rsidP="42B27A89" wp14:paraId="4EE971DD" wp14:textId="47B3754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then determined that using a single word expletive like F-word could be actionable.</w:t>
      </w:r>
    </w:p>
    <w:p xmlns:wp14="http://schemas.microsoft.com/office/word/2010/wordml" w:rsidP="42B27A89" wp14:paraId="7F2B4434" wp14:textId="29856A5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16:35</w:t>
      </w:r>
    </w:p>
    <w:p xmlns:wp14="http://schemas.microsoft.com/office/word/2010/wordml" w:rsidP="42B27A89" wp14:paraId="1852B2E5" wp14:textId="24EEF30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this marked as the major shift you asked.</w:t>
      </w:r>
    </w:p>
    <w:p xmlns:wp14="http://schemas.microsoft.com/office/word/2010/wordml" w:rsidP="42B27A89" wp14:paraId="1E871A7A" wp14:textId="38AE781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16:43</w:t>
      </w:r>
    </w:p>
    <w:p xmlns:wp14="http://schemas.microsoft.com/office/word/2010/wordml" w:rsidP="42B27A89" wp14:paraId="2DB40FDF" wp14:textId="67860E6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This is policy, and there's two additional means.</w:t>
      </w:r>
    </w:p>
    <w:p xmlns:wp14="http://schemas.microsoft.com/office/word/2010/wordml" w:rsidP="42B27A89" wp14:paraId="3E99ECA3" wp14:textId="1448004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16:47</w:t>
      </w:r>
    </w:p>
    <w:p xmlns:wp14="http://schemas.microsoft.com/office/word/2010/wordml" w:rsidP="42B27A89" wp14:paraId="769E0ECA" wp14:textId="44B3465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Indecency occurred through means of Billboard music a word.</w:t>
      </w:r>
    </w:p>
    <w:p xmlns:wp14="http://schemas.microsoft.com/office/word/2010/wordml" w:rsidP="42B27A89" wp14:paraId="273408C2" wp14:textId="59D27AF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16:51</w:t>
      </w:r>
    </w:p>
    <w:p xmlns:wp14="http://schemas.microsoft.com/office/word/2010/wordml" w:rsidP="42B27A89" wp14:paraId="4817A9D1" wp14:textId="40DB473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after that the FCC issued orders declaring this forecast indecent.</w:t>
      </w:r>
    </w:p>
    <w:p xmlns:wp14="http://schemas.microsoft.com/office/word/2010/wordml" w:rsidP="42B27A89" wp14:paraId="145A7B29" wp14:textId="39CDF25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16:58</w:t>
      </w:r>
    </w:p>
    <w:p xmlns:wp14="http://schemas.microsoft.com/office/word/2010/wordml" w:rsidP="42B27A89" wp14:paraId="7E83742D" wp14:textId="7BE3E1A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Although it did not impose monetary penalties.</w:t>
      </w:r>
    </w:p>
    <w:p xmlns:wp14="http://schemas.microsoft.com/office/word/2010/wordml" w:rsidP="42B27A89" wp14:paraId="18E0A8B8" wp14:textId="3B68350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17:04</w:t>
      </w:r>
    </w:p>
    <w:p xmlns:wp14="http://schemas.microsoft.com/office/word/2010/wordml" w:rsidP="42B27A89" wp14:paraId="0BEEAC61" wp14:textId="4DE8E81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main argument is that there were millions of minors and children were exposed to the language.</w:t>
      </w:r>
    </w:p>
    <w:p xmlns:wp14="http://schemas.microsoft.com/office/word/2010/wordml" w:rsidP="42B27A89" wp14:paraId="4B97FC7A" wp14:textId="338C2EA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17:08</w:t>
      </w:r>
    </w:p>
    <w:p xmlns:wp14="http://schemas.microsoft.com/office/word/2010/wordml" w:rsidP="42B27A89" wp14:paraId="4F515F08" wp14:textId="6DE2CA2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broadcaster challenged, uh, all in the court.</w:t>
      </w:r>
    </w:p>
    <w:p xmlns:wp14="http://schemas.microsoft.com/office/word/2010/wordml" w:rsidP="42B27A89" wp14:paraId="6BC0186F" wp14:textId="0F175FE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17:16</w:t>
      </w:r>
    </w:p>
    <w:p xmlns:wp14="http://schemas.microsoft.com/office/word/2010/wordml" w:rsidP="42B27A89" wp14:paraId="371A45E7" wp14:textId="788FCC3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here's the Kids Comfort zone review in seconds occurred on Court of Appeals,</w:t>
      </w:r>
    </w:p>
    <w:p xmlns:wp14="http://schemas.microsoft.com/office/word/2010/wordml" w:rsidP="42B27A89" wp14:paraId="3A4AB6A2" wp14:textId="0A43D67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17:22</w:t>
      </w:r>
    </w:p>
    <w:p xmlns:wp14="http://schemas.microsoft.com/office/word/2010/wordml" w:rsidP="42B27A89" wp14:paraId="7BFB829F" wp14:textId="678144E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they ruled that FCC position was arbitrary and capricious under the EPA, and the court concluded that the FCC had not adequately extend.</w:t>
      </w:r>
    </w:p>
    <w:p xmlns:wp14="http://schemas.microsoft.com/office/word/2010/wordml" w:rsidP="42B27A89" wp14:paraId="1ADA6A4E" wp14:textId="7AFCF38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17:30</w:t>
      </w:r>
    </w:p>
    <w:p xmlns:wp14="http://schemas.microsoft.com/office/word/2010/wordml" w:rsidP="42B27A89" wp14:paraId="46847DA9" wp14:textId="452A476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Why change is urgent. What do you mean?</w:t>
      </w:r>
    </w:p>
    <w:p xmlns:wp14="http://schemas.microsoft.com/office/word/2010/wordml" w:rsidP="42B27A89" wp14:paraId="6B7BEE09" wp14:textId="421020C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17:43</w:t>
      </w:r>
    </w:p>
    <w:p xmlns:wp14="http://schemas.microsoft.com/office/word/2010/wordml" w:rsidP="42B27A89" wp14:paraId="78DAA4C2" wp14:textId="6CB7A0E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pretty policy, and it is interpretation of the EPA and the court's ruling in state for case,</w:t>
      </w:r>
    </w:p>
    <w:p xmlns:wp14="http://schemas.microsoft.com/office/word/2010/wordml" w:rsidP="42B27A89" wp14:paraId="3DACBF08" wp14:textId="6E9679B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17:47</w:t>
      </w:r>
    </w:p>
    <w:p xmlns:wp14="http://schemas.microsoft.com/office/word/2010/wordml" w:rsidP="42B27A89" wp14:paraId="79B73322" wp14:textId="14360AA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because even this is to clearly explain why the original rule or policy is no longer the statute</w:t>
      </w:r>
    </w:p>
    <w:p xmlns:wp14="http://schemas.microsoft.com/office/word/2010/wordml" w:rsidP="42B27A89" wp14:paraId="5378E101" wp14:textId="642FFAA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17:57</w:t>
      </w:r>
    </w:p>
    <w:p xmlns:wp14="http://schemas.microsoft.com/office/word/2010/wordml" w:rsidP="42B27A89" wp14:paraId="533E8390" wp14:textId="44D1C5C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how the new moves achieves regulatory effectiveness eco or precludes that of the open.</w:t>
      </w:r>
    </w:p>
    <w:p xmlns:wp14="http://schemas.microsoft.com/office/word/2010/wordml" w:rsidP="42B27A89" wp14:paraId="2C68B47C" wp14:textId="5591B14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18:05</w:t>
      </w:r>
    </w:p>
    <w:p xmlns:wp14="http://schemas.microsoft.com/office/word/2010/wordml" w:rsidP="42B27A89" wp14:paraId="29E91902" wp14:textId="479D326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the FCC to appeal to the US Supreme Court.</w:t>
      </w:r>
    </w:p>
    <w:p xmlns:wp14="http://schemas.microsoft.com/office/word/2010/wordml" w:rsidP="42B27A89" wp14:paraId="3DC05327" wp14:textId="0817D72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18:15</w:t>
      </w:r>
    </w:p>
    <w:p xmlns:wp14="http://schemas.microsoft.com/office/word/2010/wordml" w:rsidP="42B27A89" wp14:paraId="265898E2" wp14:textId="4176D48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this case and her, um, EPA, especially, um, EPA section 706.</w:t>
      </w:r>
    </w:p>
    <w:p xmlns:wp14="http://schemas.microsoft.com/office/word/2010/wordml" w:rsidP="42B27A89" wp14:paraId="4048E448" wp14:textId="2E913F5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18:22</w:t>
      </w:r>
    </w:p>
    <w:p xmlns:wp14="http://schemas.microsoft.com/office/word/2010/wordml" w:rsidP="42B27A89" wp14:paraId="0003986B" wp14:textId="3B92F04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under 88 court must set a staff agency action that is arbitrary and capricious.</w:t>
      </w:r>
    </w:p>
    <w:p xmlns:wp14="http://schemas.microsoft.com/office/word/2010/wordml" w:rsidP="42B27A89" wp14:paraId="339C8FD6" wp14:textId="70163CB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18:30</w:t>
      </w:r>
    </w:p>
    <w:p xmlns:wp14="http://schemas.microsoft.com/office/word/2010/wordml" w:rsidP="42B27A89" wp14:paraId="6553336E" wp14:textId="27CB05E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 center was developed in the Supreme Court case.</w:t>
      </w:r>
    </w:p>
    <w:p xmlns:wp14="http://schemas.microsoft.com/office/word/2010/wordml" w:rsidP="42B27A89" wp14:paraId="6ED01DA3" wp14:textId="5D5728B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18:37</w:t>
      </w:r>
    </w:p>
    <w:p xmlns:wp14="http://schemas.microsoft.com/office/word/2010/wordml" w:rsidP="42B27A89" wp14:paraId="5038E1FD" wp14:textId="49253F6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um, motor vehicle manufacturers versus defer.</w:t>
      </w:r>
    </w:p>
    <w:p xmlns:wp14="http://schemas.microsoft.com/office/word/2010/wordml" w:rsidP="42B27A89" wp14:paraId="3B137508" wp14:textId="5590295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18:42</w:t>
      </w:r>
    </w:p>
    <w:p xmlns:wp14="http://schemas.microsoft.com/office/word/2010/wordml" w:rsidP="42B27A89" wp14:paraId="157B99BC" wp14:textId="2114CB4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according to the stiffer standard, the agency action may be arbitrary and capricious.</w:t>
      </w:r>
    </w:p>
    <w:p xmlns:wp14="http://schemas.microsoft.com/office/word/2010/wordml" w:rsidP="42B27A89" wp14:paraId="7A74DE15" wp14:textId="131E0AE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18:46</w:t>
      </w:r>
    </w:p>
    <w:p xmlns:wp14="http://schemas.microsoft.com/office/word/2010/wordml" w:rsidP="42B27A89" wp14:paraId="46CA576B" wp14:textId="18ACC20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If the agency relied on factors Congress did not intend to ignore.</w:t>
      </w:r>
    </w:p>
    <w:p xmlns:wp14="http://schemas.microsoft.com/office/word/2010/wordml" w:rsidP="42B27A89" wp14:paraId="31D2E81F" wp14:textId="32FB76F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18:53</w:t>
      </w:r>
    </w:p>
    <w:p xmlns:wp14="http://schemas.microsoft.com/office/word/2010/wordml" w:rsidP="42B27A89" wp14:paraId="0A2EA6A0" wp14:textId="11F246A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Important aspect of the problem offers an explanation contrary to the evidence, or provides reasoning that is impossible.</w:t>
      </w:r>
    </w:p>
    <w:p xmlns:wp14="http://schemas.microsoft.com/office/word/2010/wordml" w:rsidP="42B27A89" wp14:paraId="0E85AB3D" wp14:textId="08A860E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19:00</w:t>
      </w:r>
    </w:p>
    <w:p xmlns:wp14="http://schemas.microsoft.com/office/word/2010/wordml" w:rsidP="42B27A89" wp14:paraId="0926DAAC" wp14:textId="32F5C13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the key idea is reasoned decision making.</w:t>
      </w:r>
    </w:p>
    <w:p xmlns:wp14="http://schemas.microsoft.com/office/word/2010/wordml" w:rsidP="42B27A89" wp14:paraId="4D6F647E" wp14:textId="0400A88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19:11</w:t>
      </w:r>
    </w:p>
    <w:p xmlns:wp14="http://schemas.microsoft.com/office/word/2010/wordml" w:rsidP="42B27A89" wp14:paraId="60F7E8C7" wp14:textId="27DA41E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the agency must show a rational connection between the facts and policy decisions.</w:t>
      </w:r>
    </w:p>
    <w:p xmlns:wp14="http://schemas.microsoft.com/office/word/2010/wordml" w:rsidP="42B27A89" wp14:paraId="7F02CBA6" wp14:textId="3DB85F0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19:16</w:t>
      </w:r>
    </w:p>
    <w:p xmlns:wp14="http://schemas.microsoft.com/office/word/2010/wordml" w:rsidP="42B27A89" wp14:paraId="51224B69" wp14:textId="4D0D41C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the Supreme Court ultimately reversed the Second Circuit.</w:t>
      </w:r>
    </w:p>
    <w:p xmlns:wp14="http://schemas.microsoft.com/office/word/2010/wordml" w:rsidP="42B27A89" wp14:paraId="19663668" wp14:textId="3DE3384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19:24</w:t>
      </w:r>
    </w:p>
    <w:p xmlns:wp14="http://schemas.microsoft.com/office/word/2010/wordml" w:rsidP="42B27A89" wp14:paraId="2361EDE8" wp14:textId="01B16BB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 court held that the FCC position was not arbitrary and capricious.</w:t>
      </w:r>
    </w:p>
    <w:p xmlns:wp14="http://schemas.microsoft.com/office/word/2010/wordml" w:rsidP="42B27A89" wp14:paraId="38CCF598" wp14:textId="7B9351D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19:30</w:t>
      </w:r>
    </w:p>
    <w:p xmlns:wp14="http://schemas.microsoft.com/office/word/2010/wordml" w:rsidP="42B27A89" wp14:paraId="324D8732" wp14:textId="3CA6C03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 court explained several important principle about agency policy changes.</w:t>
      </w:r>
    </w:p>
    <w:p xmlns:wp14="http://schemas.microsoft.com/office/word/2010/wordml" w:rsidP="42B27A89" wp14:paraId="440D6E32" wp14:textId="735F0B5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19:37</w:t>
      </w:r>
    </w:p>
    <w:p xmlns:wp14="http://schemas.microsoft.com/office/word/2010/wordml" w:rsidP="42B27A89" wp14:paraId="2379F7E9" wp14:textId="37E7C87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first, administrative agencies are allowed to change their policy because it is and are not permanently bound by earlier decisions,</w:t>
      </w:r>
    </w:p>
    <w:p xmlns:wp14="http://schemas.microsoft.com/office/word/2010/wordml" w:rsidP="42B27A89" wp14:paraId="54D1CD7E" wp14:textId="559C51E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19:44</w:t>
      </w:r>
    </w:p>
    <w:p xmlns:wp14="http://schemas.microsoft.com/office/word/2010/wordml" w:rsidP="42B27A89" wp14:paraId="0BDB1694" wp14:textId="1B66EE3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they must respond to the changing environment involving policy judgments and also new regulatory priorities.</w:t>
      </w:r>
    </w:p>
    <w:p xmlns:wp14="http://schemas.microsoft.com/office/word/2010/wordml" w:rsidP="42B27A89" wp14:paraId="6368CAE7" wp14:textId="15D9861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19:56</w:t>
      </w:r>
    </w:p>
    <w:p xmlns:wp14="http://schemas.microsoft.com/office/word/2010/wordml" w:rsidP="42B27A89" wp14:paraId="4F28EF39" wp14:textId="6902EB9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one of the most important holding in the case is that changing a policy does not trigger a heightened standard for proof for judicial review.</w:t>
      </w:r>
    </w:p>
    <w:p xmlns:wp14="http://schemas.microsoft.com/office/word/2010/wordml" w:rsidP="42B27A89" wp14:paraId="350D650B" wp14:textId="0A216B2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20:05</w:t>
      </w:r>
    </w:p>
    <w:p xmlns:wp14="http://schemas.microsoft.com/office/word/2010/wordml" w:rsidP="42B27A89" wp14:paraId="7D3D3ACC" wp14:textId="1721669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 seconds occurred have suggest that agencies must provide a stronger justification.</w:t>
      </w:r>
    </w:p>
    <w:p xmlns:wp14="http://schemas.microsoft.com/office/word/2010/wordml" w:rsidP="42B27A89" wp14:paraId="277AF77C" wp14:textId="6941598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20:17</w:t>
      </w:r>
    </w:p>
    <w:p xmlns:wp14="http://schemas.microsoft.com/office/word/2010/wordml" w:rsidP="42B27A89" wp14:paraId="080DCF90" wp14:textId="6617C4B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Well reversing policy. But the Supreme Court reject that idea is that the court said the same arbitrary and capricious then applies.</w:t>
      </w:r>
    </w:p>
    <w:p xmlns:wp14="http://schemas.microsoft.com/office/word/2010/wordml" w:rsidP="42B27A89" wp14:paraId="3C939056" wp14:textId="0A9BFEF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20:24</w:t>
      </w:r>
    </w:p>
    <w:p xmlns:wp14="http://schemas.microsoft.com/office/word/2010/wordml" w:rsidP="42B27A89" wp14:paraId="31440735" wp14:textId="62A14F3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 means the agency must acknowledge that that is a change in policy and provided a reasonable explanation for the change.</w:t>
      </w:r>
    </w:p>
    <w:p xmlns:wp14="http://schemas.microsoft.com/office/word/2010/wordml" w:rsidP="42B27A89" wp14:paraId="1C289FF7" wp14:textId="09683AA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20:37</w:t>
      </w:r>
    </w:p>
    <w:p xmlns:wp14="http://schemas.microsoft.com/office/word/2010/wordml" w:rsidP="42B27A89" wp14:paraId="0AE862D3" wp14:textId="45E907E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However, the agency does not need to prove the new agency is better than the old one.</w:t>
      </w:r>
    </w:p>
    <w:p xmlns:wp14="http://schemas.microsoft.com/office/word/2010/wordml" w:rsidP="42B27A89" wp14:paraId="37308EE2" wp14:textId="4F7C609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20:47</w:t>
      </w:r>
    </w:p>
    <w:p xmlns:wp14="http://schemas.microsoft.com/office/word/2010/wordml" w:rsidP="42B27A89" wp14:paraId="12B26624" wp14:textId="4E815CF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the court conclude that SCC satisfies this requirement,</w:t>
      </w:r>
    </w:p>
    <w:p xmlns:wp14="http://schemas.microsoft.com/office/word/2010/wordml" w:rsidP="42B27A89" wp14:paraId="3E01E1C6" wp14:textId="3ADBF9B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20:55</w:t>
      </w:r>
    </w:p>
    <w:p xmlns:wp14="http://schemas.microsoft.com/office/word/2010/wordml" w:rsidP="42B27A89" wp14:paraId="47A5D7E3" wp14:textId="13AFEB2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as the Commission expects that even a single expletive can be offensive and raucous profanity may harm children.</w:t>
      </w:r>
    </w:p>
    <w:p xmlns:wp14="http://schemas.microsoft.com/office/word/2010/wordml" w:rsidP="42B27A89" wp14:paraId="119DA667" wp14:textId="5A51F79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21:00</w:t>
      </w:r>
    </w:p>
    <w:p xmlns:wp14="http://schemas.microsoft.com/office/word/2010/wordml" w:rsidP="42B27A89" wp14:paraId="1207AD98" wp14:textId="62D19C5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also, the agency have reconsidered his earlier interpretation.</w:t>
      </w:r>
    </w:p>
    <w:p xmlns:wp14="http://schemas.microsoft.com/office/word/2010/wordml" w:rsidP="42B27A89" wp14:paraId="627591D2" wp14:textId="4D2D698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21:11</w:t>
      </w:r>
    </w:p>
    <w:p xmlns:wp14="http://schemas.microsoft.com/office/word/2010/wordml" w:rsidP="42B27A89" wp14:paraId="0120F9D6" wp14:textId="72FF4F9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because the FCC acknowledged the policy change and provided a rational explanation,</w:t>
      </w:r>
    </w:p>
    <w:p xmlns:wp14="http://schemas.microsoft.com/office/word/2010/wordml" w:rsidP="42B27A89" wp14:paraId="6934F4B4" wp14:textId="2D32939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21:16</w:t>
      </w:r>
    </w:p>
    <w:p xmlns:wp14="http://schemas.microsoft.com/office/word/2010/wordml" w:rsidP="42B27A89" wp14:paraId="5CA7214D" wp14:textId="0FDF0C4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Supreme Court held that the decision is not arbitrary and capricious.</w:t>
      </w:r>
    </w:p>
    <w:p xmlns:wp14="http://schemas.microsoft.com/office/word/2010/wordml" w:rsidP="42B27A89" wp14:paraId="4501630E" wp14:textId="4747966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21:24</w:t>
      </w:r>
    </w:p>
    <w:p xmlns:wp14="http://schemas.microsoft.com/office/word/2010/wordml" w:rsidP="42B27A89" wp14:paraId="262F6D0F" wp14:textId="7207DF5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I think is also important for us to mention that the court also discussed the concept of religious.</w:t>
      </w:r>
    </w:p>
    <w:p xmlns:wp14="http://schemas.microsoft.com/office/word/2010/wordml" w:rsidP="42B27A89" wp14:paraId="2637691A" wp14:textId="16A3094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21:30</w:t>
      </w:r>
    </w:p>
    <w:p xmlns:wp14="http://schemas.microsoft.com/office/word/2010/wordml" w:rsidP="42B27A89" wp14:paraId="031D16B0" wp14:textId="2554ADE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Religious. Interest. So that means, uh, that arise when regulated parties structure their behavior based on an existing policy.</w:t>
      </w:r>
    </w:p>
    <w:p xmlns:wp14="http://schemas.microsoft.com/office/word/2010/wordml" w:rsidP="42B27A89" wp14:paraId="44600075" wp14:textId="1671758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21:39</w:t>
      </w:r>
    </w:p>
    <w:p xmlns:wp14="http://schemas.microsoft.com/office/word/2010/wordml" w:rsidP="42B27A89" wp14:paraId="2888D3BF" wp14:textId="7BC3D74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in some case, significant rule is increased may require a more detailed explanation.</w:t>
      </w:r>
    </w:p>
    <w:p xmlns:wp14="http://schemas.microsoft.com/office/word/2010/wordml" w:rsidP="42B27A89" wp14:paraId="2264D73A" wp14:textId="4F7500C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21:53</w:t>
      </w:r>
    </w:p>
    <w:p xmlns:wp14="http://schemas.microsoft.com/office/word/2010/wordml" w:rsidP="42B27A89" wp14:paraId="233BE208" wp14:textId="70E345C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agency change course. However,</w:t>
      </w:r>
    </w:p>
    <w:p xmlns:wp14="http://schemas.microsoft.com/office/word/2010/wordml" w:rsidP="42B27A89" wp14:paraId="633A606A" wp14:textId="2422872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22:01</w:t>
      </w:r>
    </w:p>
    <w:p xmlns:wp14="http://schemas.microsoft.com/office/word/2010/wordml" w:rsidP="42B27A89" wp14:paraId="16321C80" wp14:textId="4A134F3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Supreme Court concluded that there's no strong religious interest exists in</w:t>
      </w:r>
    </w:p>
    <w:p xmlns:wp14="http://schemas.microsoft.com/office/word/2010/wordml" w:rsidP="42B27A89" wp14:paraId="1F05B0A5" wp14:textId="70152DE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22:05</w:t>
      </w:r>
    </w:p>
    <w:p xmlns:wp14="http://schemas.microsoft.com/office/word/2010/wordml" w:rsidP="42B27A89" wp14:paraId="0E7A25E0" wp14:textId="17A17EE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this case because of role customer was or arises subject to indecency regulations,</w:t>
      </w:r>
    </w:p>
    <w:p xmlns:wp14="http://schemas.microsoft.com/office/word/2010/wordml" w:rsidP="42B27A89" wp14:paraId="0A21D8FC" wp14:textId="7EE35E0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22:11</w:t>
      </w:r>
    </w:p>
    <w:p xmlns:wp14="http://schemas.microsoft.com/office/word/2010/wordml" w:rsidP="42B27A89" wp14:paraId="6389D818" wp14:textId="6D09831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FCC did not impose, um, monetary penalties.</w:t>
      </w:r>
    </w:p>
    <w:p xmlns:wp14="http://schemas.microsoft.com/office/word/2010/wordml" w:rsidP="42B27A89" wp14:paraId="5F6AE037" wp14:textId="5B2C8DB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22:19</w:t>
      </w:r>
    </w:p>
    <w:p xmlns:wp14="http://schemas.microsoft.com/office/word/2010/wordml" w:rsidP="42B27A89" wp14:paraId="5F865FE9" wp14:textId="4CF9FCC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this case is important because it is it clarifies this for standard.</w:t>
      </w:r>
    </w:p>
    <w:p xmlns:wp14="http://schemas.microsoft.com/office/word/2010/wordml" w:rsidP="42B27A89" wp14:paraId="333CCBD4" wp14:textId="6D772FF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22:26</w:t>
      </w:r>
    </w:p>
    <w:p xmlns:wp14="http://schemas.microsoft.com/office/word/2010/wordml" w:rsidP="42B27A89" wp14:paraId="70A41EF6" wp14:textId="70BBA62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 established to rule that agencies must provide reasoned explanation for their decision.</w:t>
      </w:r>
    </w:p>
    <w:p xmlns:wp14="http://schemas.microsoft.com/office/word/2010/wordml" w:rsidP="42B27A89" wp14:paraId="6456C2A4" wp14:textId="16BC163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22:34</w:t>
      </w:r>
    </w:p>
    <w:p xmlns:wp14="http://schemas.microsoft.com/office/word/2010/wordml" w:rsidP="42B27A89" wp14:paraId="2DA3EF65" wp14:textId="42DBC7B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the first case as an important clarification that with emphasis changes is policy.</w:t>
      </w:r>
    </w:p>
    <w:p xmlns:wp14="http://schemas.microsoft.com/office/word/2010/wordml" w:rsidP="42B27A89" wp14:paraId="6ABB61A4" wp14:textId="5D9531D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22:41</w:t>
      </w:r>
    </w:p>
    <w:p xmlns:wp14="http://schemas.microsoft.com/office/word/2010/wordml" w:rsidP="42B27A89" wp14:paraId="43EA96FC" wp14:textId="331EB84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do not face a strike. Your standard of review is that same arbitrary and capricious standard applies in that situation.</w:t>
      </w:r>
    </w:p>
    <w:p xmlns:wp14="http://schemas.microsoft.com/office/word/2010/wordml" w:rsidP="42B27A89" wp14:paraId="7996E8F7" wp14:textId="72587A5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22:49</w:t>
      </w:r>
    </w:p>
    <w:p xmlns:wp14="http://schemas.microsoft.com/office/word/2010/wordml" w:rsidP="42B27A89" wp14:paraId="0D8C7F3A" wp14:textId="1F87830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another important aspect of the case is that the court also use constitutional avoidance.</w:t>
      </w:r>
    </w:p>
    <w:p xmlns:wp14="http://schemas.microsoft.com/office/word/2010/wordml" w:rsidP="42B27A89" wp14:paraId="0965A984" wp14:textId="12AF8F0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23:00</w:t>
      </w:r>
    </w:p>
    <w:p xmlns:wp14="http://schemas.microsoft.com/office/word/2010/wordml" w:rsidP="42B27A89" wp14:paraId="37A3FF54" wp14:textId="69D3C08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broadcaster argued that FCC policy, well, it's a First Amendment for free speech rights.</w:t>
      </w:r>
    </w:p>
    <w:p xmlns:wp14="http://schemas.microsoft.com/office/word/2010/wordml" w:rsidP="42B27A89" wp14:paraId="4A843751" wp14:textId="7FCF835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23:09</w:t>
      </w:r>
    </w:p>
    <w:p xmlns:wp14="http://schemas.microsoft.com/office/word/2010/wordml" w:rsidP="42B27A89" wp14:paraId="175BC529" wp14:textId="1A22E07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However, the Supreme Court declined to decide the constitutional question.</w:t>
      </w:r>
    </w:p>
    <w:p xmlns:wp14="http://schemas.microsoft.com/office/word/2010/wordml" w:rsidP="42B27A89" wp14:paraId="695E1F06" wp14:textId="001524D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23:19</w:t>
      </w:r>
    </w:p>
    <w:p xmlns:wp14="http://schemas.microsoft.com/office/word/2010/wordml" w:rsidP="42B27A89" wp14:paraId="7DBF3C55" wp14:textId="734B3C4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Instead, the court resolved the case. So the um the administrative law grants under the EPA.</w:t>
      </w:r>
    </w:p>
    <w:p xmlns:wp14="http://schemas.microsoft.com/office/word/2010/wordml" w:rsidP="42B27A89" wp14:paraId="20D29EC7" wp14:textId="12044AD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23:24</w:t>
      </w:r>
    </w:p>
    <w:p xmlns:wp14="http://schemas.microsoft.com/office/word/2010/wordml" w:rsidP="42B27A89" wp14:paraId="3090356C" wp14:textId="5282838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the doctrine of constitutional avoidance means that the court for a preferred</w:t>
      </w:r>
    </w:p>
    <w:p xmlns:wp14="http://schemas.microsoft.com/office/word/2010/wordml" w:rsidP="42B27A89" wp14:paraId="6C7422AC" wp14:textId="5F51978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23:33</w:t>
      </w:r>
    </w:p>
    <w:p xmlns:wp14="http://schemas.microsoft.com/office/word/2010/wordml" w:rsidP="42B27A89" wp14:paraId="49A89839" wp14:textId="05C5BB1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to resolve the case unconstitutional from whenever possible possible side.</w:t>
      </w:r>
    </w:p>
    <w:p xmlns:wp14="http://schemas.microsoft.com/office/word/2010/wordml" w:rsidP="42B27A89" wp14:paraId="795DA4BB" wp14:textId="559311C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23:39</w:t>
      </w:r>
    </w:p>
    <w:p xmlns:wp14="http://schemas.microsoft.com/office/word/2010/wordml" w:rsidP="42B27A89" wp14:paraId="5B110781" wp14:textId="6168C14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the case is also important for several reasons.</w:t>
      </w:r>
    </w:p>
    <w:p xmlns:wp14="http://schemas.microsoft.com/office/word/2010/wordml" w:rsidP="42B27A89" wp14:paraId="0759CBD7" wp14:textId="712F162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23:48</w:t>
      </w:r>
    </w:p>
    <w:p xmlns:wp14="http://schemas.microsoft.com/office/word/2010/wordml" w:rsidP="42B27A89" wp14:paraId="7710CD47" wp14:textId="467462D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First, I think it reinforces the principle that administrative agencies have flexibility to change their policy.</w:t>
      </w:r>
    </w:p>
    <w:p xmlns:wp14="http://schemas.microsoft.com/office/word/2010/wordml" w:rsidP="42B27A89" wp14:paraId="40D3983F" wp14:textId="24E6DB5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23:52</w:t>
      </w:r>
    </w:p>
    <w:p xmlns:wp14="http://schemas.microsoft.com/office/word/2010/wordml" w:rsidP="42B27A89" wp14:paraId="0182987F" wp14:textId="0548F13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Secondly, it clarifies the limits of judicial review under the EPA that the court should not be involved in agencies decisions simply</w:t>
      </w:r>
    </w:p>
    <w:p xmlns:wp14="http://schemas.microsoft.com/office/word/2010/wordml" w:rsidP="42B27A89" wp14:paraId="0692DA67" wp14:textId="5EF8A73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24:03</w:t>
      </w:r>
    </w:p>
    <w:p xmlns:wp14="http://schemas.microsoft.com/office/word/2010/wordml" w:rsidP="42B27A89" wp14:paraId="17201752" wp14:textId="35C55F8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because they agree with the policy that the court focused on one of those agency in case you are reasoned decision making.</w:t>
      </w:r>
    </w:p>
    <w:p xmlns:wp14="http://schemas.microsoft.com/office/word/2010/wordml" w:rsidP="42B27A89" wp14:paraId="2C228B4E" wp14:textId="05892FF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24:13</w:t>
      </w:r>
    </w:p>
    <w:p xmlns:wp14="http://schemas.microsoft.com/office/word/2010/wordml" w:rsidP="42B27A89" wp14:paraId="73781927" wp14:textId="585A935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finally, the case between the broader development of the administrative law that the doctrine developed across.</w:t>
      </w:r>
    </w:p>
    <w:p xmlns:wp14="http://schemas.microsoft.com/office/word/2010/wordml" w:rsidP="42B27A89" wp14:paraId="0ED0930C" wp14:textId="288811B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24:23</w:t>
      </w:r>
    </w:p>
    <w:p xmlns:wp14="http://schemas.microsoft.com/office/word/2010/wordml" w:rsidP="42B27A89" wp14:paraId="1DF103D1" wp14:textId="0831F44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Several cases we are discussed before, like for the working part.</w:t>
      </w:r>
    </w:p>
    <w:p xmlns:wp14="http://schemas.microsoft.com/office/word/2010/wordml" w:rsidP="42B27A89" wp14:paraId="3DF51350" wp14:textId="1BBF967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24:34</w:t>
      </w:r>
    </w:p>
    <w:p xmlns:wp14="http://schemas.microsoft.com/office/word/2010/wordml" w:rsidP="42B27A89" wp14:paraId="22A4AF85" wp14:textId="44F9453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They each introduce the arbitrary and capricious framework and affords us each firm case in define reasoned decision making,</w:t>
      </w:r>
    </w:p>
    <w:p xmlns:wp14="http://schemas.microsoft.com/office/word/2010/wordml" w:rsidP="42B27A89" wp14:paraId="6E21B9FD" wp14:textId="433FD64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24:40</w:t>
      </w:r>
    </w:p>
    <w:p xmlns:wp14="http://schemas.microsoft.com/office/word/2010/wordml" w:rsidP="42B27A89" wp14:paraId="6A5F144A" wp14:textId="59009DF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in this case it clarifies how court review policy changes.</w:t>
      </w:r>
    </w:p>
    <w:p xmlns:wp14="http://schemas.microsoft.com/office/word/2010/wordml" w:rsidP="42B27A89" wp14:paraId="13AB1B3C" wp14:textId="0DE29E4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24:51</w:t>
      </w:r>
    </w:p>
    <w:p xmlns:wp14="http://schemas.microsoft.com/office/word/2010/wordml" w:rsidP="42B27A89" wp14:paraId="57DC925D" wp14:textId="3D08138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so the key takeaway from this case, I think, is the administering agency can change their policy,</w:t>
      </w:r>
    </w:p>
    <w:p xmlns:wp14="http://schemas.microsoft.com/office/word/2010/wordml" w:rsidP="42B27A89" wp14:paraId="5E1AB3B6" wp14:textId="3250A9E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25:00</w:t>
      </w:r>
    </w:p>
    <w:p xmlns:wp14="http://schemas.microsoft.com/office/word/2010/wordml" w:rsidP="42B27A89" wp14:paraId="7829A7D6" wp14:textId="3A1468F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they must have a reasonable explanation for why.</w:t>
      </w:r>
    </w:p>
    <w:p xmlns:wp14="http://schemas.microsoft.com/office/word/2010/wordml" w:rsidP="42B27A89" wp14:paraId="6D8E2BC7" wp14:textId="121DFCB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25:09</w:t>
      </w:r>
    </w:p>
    <w:p xmlns:wp14="http://schemas.microsoft.com/office/word/2010/wordml" w:rsidP="42B27A89" wp14:paraId="2F66A833" wp14:textId="3B32A40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also, under the act, the court will, uh, uphold eight agency these nations,</w:t>
      </w:r>
    </w:p>
    <w:p xmlns:wp14="http://schemas.microsoft.com/office/word/2010/wordml" w:rsidP="42B27A89" wp14:paraId="505CBC90" wp14:textId="6A41D9A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25:14</w:t>
      </w:r>
    </w:p>
    <w:p xmlns:wp14="http://schemas.microsoft.com/office/word/2010/wordml" w:rsidP="42B27A89" wp14:paraId="39D0AC2B" wp14:textId="438B5FF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if the agency acknowledged the policy change, provides a reasonable explanation and does not act arbitrary and capricious.</w:t>
      </w:r>
    </w:p>
    <w:p xmlns:wp14="http://schemas.microsoft.com/office/word/2010/wordml" w:rsidP="42B27A89" wp14:paraId="5EDE9441" wp14:textId="497D347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25:22</w:t>
      </w:r>
    </w:p>
    <w:p xmlns:wp14="http://schemas.microsoft.com/office/word/2010/wordml" w:rsidP="42B27A89" wp14:paraId="679C96A4" wp14:textId="1C937F5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So what did you think of the decision?</w:t>
      </w:r>
    </w:p>
    <w:p xmlns:wp14="http://schemas.microsoft.com/office/word/2010/wordml" w:rsidP="42B27A89" wp14:paraId="0695AEBA" wp14:textId="29CD5ED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25:31</w:t>
      </w:r>
    </w:p>
    <w:p xmlns:wp14="http://schemas.microsoft.com/office/word/2010/wordml" w:rsidP="42B27A89" wp14:paraId="0D62312E" wp14:textId="13C1936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Other Supreme Court decision. So I think well they decided to not use the striker stand there.</w:t>
      </w:r>
    </w:p>
    <w:p xmlns:wp14="http://schemas.microsoft.com/office/word/2010/wordml" w:rsidP="42B27A89" wp14:paraId="23315214" wp14:textId="123891B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25:37</w:t>
      </w:r>
    </w:p>
    <w:p xmlns:wp14="http://schemas.microsoft.com/office/word/2010/wordml" w:rsidP="42B27A89" wp14:paraId="7DE546AF" wp14:textId="72BF483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 is like pretty reasonable decision.</w:t>
      </w:r>
    </w:p>
    <w:p xmlns:wp14="http://schemas.microsoft.com/office/word/2010/wordml" w:rsidP="42B27A89" wp14:paraId="3EB5CC06" wp14:textId="090E5D4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25:46</w:t>
      </w:r>
    </w:p>
    <w:p xmlns:wp14="http://schemas.microsoft.com/office/word/2010/wordml" w:rsidP="42B27A89" wp14:paraId="04B4C9AB" wp14:textId="1B0ABE8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House I think to function, the main function of the agency is to set up to face the changing and dynamic environment and and changes.</w:t>
      </w:r>
    </w:p>
    <w:p xmlns:wp14="http://schemas.microsoft.com/office/word/2010/wordml" w:rsidP="42B27A89" wp14:paraId="49E7B823" wp14:textId="40D5366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25:49</w:t>
      </w:r>
    </w:p>
    <w:p xmlns:wp14="http://schemas.microsoft.com/office/word/2010/wordml" w:rsidP="42B27A89" wp14:paraId="613DEE2F" wp14:textId="4DA0CC6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if we apply for a striker center for their case, it will be much harder for agency to, you know.</w:t>
      </w:r>
    </w:p>
    <w:p xmlns:wp14="http://schemas.microsoft.com/office/word/2010/wordml" w:rsidP="42B27A89" wp14:paraId="1A586EDB" wp14:textId="3372F5A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26:02</w:t>
      </w:r>
    </w:p>
    <w:p xmlns:wp14="http://schemas.microsoft.com/office/word/2010/wordml" w:rsidP="42B27A89" wp14:paraId="631A58D3" wp14:textId="30DEA73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like. You vote the policies, but I think it's pretty tricky to think about what is reasonable to a reasonable explanation.</w:t>
      </w:r>
    </w:p>
    <w:p xmlns:wp14="http://schemas.microsoft.com/office/word/2010/wordml" w:rsidP="42B27A89" wp14:paraId="1FAF520E" wp14:textId="62D7A25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26:14</w:t>
      </w:r>
    </w:p>
    <w:p xmlns:wp14="http://schemas.microsoft.com/office/word/2010/wordml" w:rsidP="42B27A89" wp14:paraId="4CEBD036" wp14:textId="1486AE2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what is the striker. Standard for explanation because, um, there's, uh.</w:t>
      </w:r>
    </w:p>
    <w:p xmlns:wp14="http://schemas.microsoft.com/office/word/2010/wordml" w:rsidP="42B27A89" wp14:paraId="093376AC" wp14:textId="30C7707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26:27</w:t>
      </w:r>
    </w:p>
    <w:p xmlns:wp14="http://schemas.microsoft.com/office/word/2010/wordml" w:rsidP="42B27A89" wp14:paraId="4B5BDBBA" wp14:textId="782018C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There's some others judges opinions in this case.</w:t>
      </w:r>
    </w:p>
    <w:p xmlns:wp14="http://schemas.microsoft.com/office/word/2010/wordml" w:rsidP="42B27A89" wp14:paraId="0EE39B22" wp14:textId="68D3EB3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26:36</w:t>
      </w:r>
    </w:p>
    <w:p xmlns:wp14="http://schemas.microsoft.com/office/word/2010/wordml" w:rsidP="42B27A89" wp14:paraId="6DC0D9C6" wp14:textId="6270455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they talking about, uh, I will come close.</w:t>
      </w:r>
    </w:p>
    <w:p xmlns:wp14="http://schemas.microsoft.com/office/word/2010/wordml" w:rsidP="42B27A89" wp14:paraId="3DC03F9A" wp14:textId="34A0C59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26:41</w:t>
      </w:r>
    </w:p>
    <w:p xmlns:wp14="http://schemas.microsoft.com/office/word/2010/wordml" w:rsidP="42B27A89" wp14:paraId="25D35E02" wp14:textId="2E7E86D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Three questions. Will you like reviewing this situation?</w:t>
      </w:r>
    </w:p>
    <w:p xmlns:wp14="http://schemas.microsoft.com/office/word/2010/wordml" w:rsidP="42B27A89" wp14:paraId="69D82CC7" wp14:textId="5C209E8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26:45</w:t>
      </w:r>
    </w:p>
    <w:p xmlns:wp14="http://schemas.microsoft.com/office/word/2010/wordml" w:rsidP="42B27A89" wp14:paraId="46F1F41F" wp14:textId="40CB9D9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first is why are they providing a reasonable explanation for their new policy, whether the new policy is.</w:t>
      </w:r>
    </w:p>
    <w:p xmlns:wp14="http://schemas.microsoft.com/office/word/2010/wordml" w:rsidP="42B27A89" wp14:paraId="45888C28" wp14:textId="72EBA6D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26:50</w:t>
      </w:r>
    </w:p>
    <w:p xmlns:wp14="http://schemas.microsoft.com/office/word/2010/wordml" w:rsidP="42B27A89" wp14:paraId="74D59335" wp14:textId="090F1A3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Well, um, the second question is, uh, why they should abandon the previous policy.</w:t>
      </w:r>
    </w:p>
    <w:p xmlns:wp14="http://schemas.microsoft.com/office/word/2010/wordml" w:rsidP="42B27A89" wp14:paraId="42C3BB8E" wp14:textId="5B1E34E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27:00</w:t>
      </w:r>
    </w:p>
    <w:p xmlns:wp14="http://schemas.microsoft.com/office/word/2010/wordml" w:rsidP="42B27A89" wp14:paraId="703CF805" wp14:textId="7DA4256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what's wrong with the previous one? And the third aspect is, should the agency show whether the new one is better than the old one?</w:t>
      </w:r>
    </w:p>
    <w:p xmlns:wp14="http://schemas.microsoft.com/office/word/2010/wordml" w:rsidP="42B27A89" wp14:paraId="76EFD9AF" wp14:textId="209B424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27:09</w:t>
      </w:r>
    </w:p>
    <w:p xmlns:wp14="http://schemas.microsoft.com/office/word/2010/wordml" w:rsidP="42B27A89" wp14:paraId="28C66350" wp14:textId="3DE80AE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 think personally I think it is reasonable for agency must provide, uh, reasonable explanation for the new policy.</w:t>
      </w:r>
    </w:p>
    <w:p xmlns:wp14="http://schemas.microsoft.com/office/word/2010/wordml" w:rsidP="42B27A89" wp14:paraId="615217E5" wp14:textId="35FC116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27:20</w:t>
      </w:r>
    </w:p>
    <w:p xmlns:wp14="http://schemas.microsoft.com/office/word/2010/wordml" w:rsidP="42B27A89" wp14:paraId="20AA6AFE" wp14:textId="0A53A2B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I also think they should explain why they abandoned the first one if they'd like to not do so, it could just.</w:t>
      </w:r>
    </w:p>
    <w:p xmlns:wp14="http://schemas.microsoft.com/office/word/2010/wordml" w:rsidP="42B27A89" wp14:paraId="6A60A454" wp14:textId="46CB2FE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27:31</w:t>
      </w:r>
    </w:p>
    <w:p xmlns:wp14="http://schemas.microsoft.com/office/word/2010/wordml" w:rsidP="42B27A89" wp14:paraId="48EE7C9B" wp14:textId="1635D3A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Have too much discretion in their decisions.</w:t>
      </w:r>
    </w:p>
    <w:p xmlns:wp14="http://schemas.microsoft.com/office/word/2010/wordml" w:rsidP="42B27A89" wp14:paraId="54082961" wp14:textId="6AAA2AE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27:43</w:t>
      </w:r>
    </w:p>
    <w:p xmlns:wp14="http://schemas.microsoft.com/office/word/2010/wordml" w:rsidP="42B27A89" wp14:paraId="76A0F85B" wp14:textId="4651097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 do understand why the court's not forced them to show why the new policy is better than the old one,</w:t>
      </w:r>
    </w:p>
    <w:p xmlns:wp14="http://schemas.microsoft.com/office/word/2010/wordml" w:rsidP="42B27A89" wp14:paraId="1A8F8A81" wp14:textId="0A1D355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27:48</w:t>
      </w:r>
    </w:p>
    <w:p xmlns:wp14="http://schemas.microsoft.com/office/word/2010/wordml" w:rsidP="42B27A89" wp14:paraId="61F3DCBF" wp14:textId="243D143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because it would come up a really complex situation because there's so many perspectives from different.</w:t>
      </w:r>
    </w:p>
    <w:p xmlns:wp14="http://schemas.microsoft.com/office/word/2010/wordml" w:rsidP="42B27A89" wp14:paraId="17DB1F70" wp14:textId="31D9460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27:59</w:t>
      </w:r>
    </w:p>
    <w:p xmlns:wp14="http://schemas.microsoft.com/office/word/2010/wordml" w:rsidP="42B27A89" wp14:paraId="49B873C9" wp14:textId="63BD47E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Like for example, in this case there's perspective from ITC and also from, uh,</w:t>
      </w:r>
    </w:p>
    <w:p xmlns:wp14="http://schemas.microsoft.com/office/word/2010/wordml" w:rsidP="42B27A89" wp14:paraId="00C13937" wp14:textId="6620612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28:08</w:t>
      </w:r>
    </w:p>
    <w:p xmlns:wp14="http://schemas.microsoft.com/office/word/2010/wordml" w:rsidP="42B27A89" wp14:paraId="2FEE85C2" wp14:textId="55B866B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those industries and also from the government with their policy preference for now.</w:t>
      </w:r>
    </w:p>
    <w:p xmlns:wp14="http://schemas.microsoft.com/office/word/2010/wordml" w:rsidP="42B27A89" wp14:paraId="004D68CC" wp14:textId="7802FF2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28:15</w:t>
      </w:r>
    </w:p>
    <w:p xmlns:wp14="http://schemas.microsoft.com/office/word/2010/wordml" w:rsidP="42B27A89" wp14:paraId="3FA52864" wp14:textId="61F33A0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if they must show which one's better, it would put too much burden on the agency if they want to change the policy.</w:t>
      </w:r>
    </w:p>
    <w:p xmlns:wp14="http://schemas.microsoft.com/office/word/2010/wordml" w:rsidP="42B27A89" wp14:paraId="114558B3" wp14:textId="375AE80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28:22</w:t>
      </w:r>
    </w:p>
    <w:p xmlns:wp14="http://schemas.microsoft.com/office/word/2010/wordml" w:rsidP="42B27A89" wp14:paraId="0FA5B97B" wp14:textId="16F3A95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 do think it is important for them to show where they abandoned the first one.</w:t>
      </w:r>
    </w:p>
    <w:p xmlns:wp14="http://schemas.microsoft.com/office/word/2010/wordml" w:rsidP="42B27A89" wp14:paraId="6D9B3C5D" wp14:textId="5B3F67E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28:33</w:t>
      </w:r>
    </w:p>
    <w:p xmlns:wp14="http://schemas.microsoft.com/office/word/2010/wordml" w:rsidP="42B27A89" wp14:paraId="54C08A62" wp14:textId="497D4D9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What did, um, what?</w:t>
      </w:r>
    </w:p>
    <w:p xmlns:wp14="http://schemas.microsoft.com/office/word/2010/wordml" w:rsidP="42B27A89" wp14:paraId="2F6B7A4C" wp14:textId="1DFE705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28:39</w:t>
      </w:r>
    </w:p>
    <w:p xmlns:wp14="http://schemas.microsoft.com/office/word/2010/wordml" w:rsidP="42B27A89" wp14:paraId="49BF5C98" wp14:textId="55569B5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Talk a little bit about the exceptions so that, um, that idea that if there's been reliance that, um, that would require a heightened,</w:t>
      </w:r>
    </w:p>
    <w:p xmlns:wp14="http://schemas.microsoft.com/office/word/2010/wordml" w:rsidP="42B27A89" wp14:paraId="00F0237D" wp14:textId="7F6B451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28:42</w:t>
      </w:r>
    </w:p>
    <w:p xmlns:wp14="http://schemas.microsoft.com/office/word/2010/wordml" w:rsidP="42B27A89" wp14:paraId="0DF94A23" wp14:textId="1CB44EC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showing and explanation and, um, like, you know, talk through a little bit what that might look like.</w:t>
      </w:r>
    </w:p>
    <w:p xmlns:wp14="http://schemas.microsoft.com/office/word/2010/wordml" w:rsidP="42B27A89" wp14:paraId="363BAC82" wp14:textId="0F01D00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28:57</w:t>
      </w:r>
    </w:p>
    <w:p xmlns:wp14="http://schemas.microsoft.com/office/word/2010/wordml" w:rsidP="42B27A89" wp14:paraId="1D94334F" wp14:textId="686A556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Okay. So and would it include, like, share on stage now she knows that she can't go on a profanity laden rant without the network getting in trouble.</w:t>
      </w:r>
    </w:p>
    <w:p xmlns:wp14="http://schemas.microsoft.com/office/word/2010/wordml" w:rsidP="42B27A89" wp14:paraId="6D8BD503" wp14:textId="3DADDDC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29:08</w:t>
      </w:r>
    </w:p>
    <w:p xmlns:wp14="http://schemas.microsoft.com/office/word/2010/wordml" w:rsidP="42B27A89" wp14:paraId="2A0E6AB2" wp14:textId="6B54605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whereas it previously she thought maybe she could, but it was.</w:t>
      </w:r>
    </w:p>
    <w:p xmlns:wp14="http://schemas.microsoft.com/office/word/2010/wordml" w:rsidP="42B27A89" wp14:paraId="0A596327" wp14:textId="5DA67A7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29:22</w:t>
      </w:r>
    </w:p>
    <w:p xmlns:wp14="http://schemas.microsoft.com/office/word/2010/wordml" w:rsidP="42B27A89" wp14:paraId="6B0E0601" wp14:textId="077E8F5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 need to talk about the exception for. For the treatment policy.</w:t>
      </w:r>
    </w:p>
    <w:p xmlns:wp14="http://schemas.microsoft.com/office/word/2010/wordml" w:rsidP="42B27A89" wp14:paraId="4E160A72" wp14:textId="0D0977D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29:30</w:t>
      </w:r>
    </w:p>
    <w:p xmlns:wp14="http://schemas.microsoft.com/office/word/2010/wordml" w:rsidP="42B27A89" wp14:paraId="6DBE6345" wp14:textId="6A6BE79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Also talking about the effects. Yeah.</w:t>
      </w:r>
    </w:p>
    <w:p xmlns:wp14="http://schemas.microsoft.com/office/word/2010/wordml" w:rsidP="42B27A89" wp14:paraId="721B4ED1" wp14:textId="0C866F3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29:36</w:t>
      </w:r>
    </w:p>
    <w:p xmlns:wp14="http://schemas.microsoft.com/office/word/2010/wordml" w:rsidP="42B27A89" wp14:paraId="450BDA06" wp14:textId="7E84466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With with respect specifically to, um, the reliance element.</w:t>
      </w:r>
    </w:p>
    <w:p xmlns:wp14="http://schemas.microsoft.com/office/word/2010/wordml" w:rsidP="42B27A89" wp14:paraId="64416819" wp14:textId="7127C97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29:41</w:t>
      </w:r>
    </w:p>
    <w:p xmlns:wp14="http://schemas.microsoft.com/office/word/2010/wordml" w:rsidP="42B27A89" wp14:paraId="5A3DC88D" wp14:textId="3C8102B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there's not a showing here of anyone having relied on the prior policy.</w:t>
      </w:r>
    </w:p>
    <w:p xmlns:wp14="http://schemas.microsoft.com/office/word/2010/wordml" w:rsidP="42B27A89" wp14:paraId="14026334" wp14:textId="686EFD4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29:46</w:t>
      </w:r>
    </w:p>
    <w:p xmlns:wp14="http://schemas.microsoft.com/office/word/2010/wordml" w:rsidP="42B27A89" wp14:paraId="401EBCEF" wp14:textId="35025A1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what does that kind of look like?</w:t>
      </w:r>
    </w:p>
    <w:p xmlns:wp14="http://schemas.microsoft.com/office/word/2010/wordml" w:rsidP="42B27A89" wp14:paraId="30519254" wp14:textId="3A3C49F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29:53</w:t>
      </w:r>
    </w:p>
    <w:p xmlns:wp14="http://schemas.microsoft.com/office/word/2010/wordml" w:rsidP="42B27A89" wp14:paraId="0BB2E25D" wp14:textId="4E26E60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If there were, uh, so I think to, uh, to expect, uh, exact room for that.</w:t>
      </w:r>
    </w:p>
    <w:p xmlns:wp14="http://schemas.microsoft.com/office/word/2010/wordml" w:rsidP="42B27A89" wp14:paraId="6B78A12C" wp14:textId="1BFA486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29:58</w:t>
      </w:r>
    </w:p>
    <w:p xmlns:wp14="http://schemas.microsoft.com/office/word/2010/wordml" w:rsidP="42B27A89" wp14:paraId="3B2864F1" wp14:textId="517DC68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Should you pass? The first one is the agency wants to reverse the policy impaired, like in this case, the policy.</w:t>
      </w:r>
    </w:p>
    <w:p xmlns:wp14="http://schemas.microsoft.com/office/word/2010/wordml" w:rsidP="42B27A89" wp14:paraId="14C12003" wp14:textId="5AA8F7B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30:07</w:t>
      </w:r>
    </w:p>
    <w:p xmlns:wp14="http://schemas.microsoft.com/office/word/2010/wordml" w:rsidP="42B27A89" wp14:paraId="566E8B24" wp14:textId="26BA59E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think the policy, the agency just want to, uh, change their destination.</w:t>
      </w:r>
    </w:p>
    <w:p xmlns:wp14="http://schemas.microsoft.com/office/word/2010/wordml" w:rsidP="42B27A89" wp14:paraId="0FE3FF96" wp14:textId="3A6C750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30:18</w:t>
      </w:r>
    </w:p>
    <w:p xmlns:wp14="http://schemas.microsoft.com/office/word/2010/wordml" w:rsidP="42B27A89" wp14:paraId="3FBDD747" wp14:textId="25F5C85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check their license plate, striker, basically, um, their policy, but they still want to, you know,</w:t>
      </w:r>
    </w:p>
    <w:p xmlns:wp14="http://schemas.microsoft.com/office/word/2010/wordml" w:rsidP="42B27A89" wp14:paraId="69C87A6A" wp14:textId="46A602B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30:25</w:t>
      </w:r>
    </w:p>
    <w:p xmlns:wp14="http://schemas.microsoft.com/office/word/2010/wordml" w:rsidP="42B27A89" wp14:paraId="38FC3368" wp14:textId="2C944EB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control those indecent language in the public space, uh, the public television and radio show.</w:t>
      </w:r>
    </w:p>
    <w:p xmlns:wp14="http://schemas.microsoft.com/office/word/2010/wordml" w:rsidP="42B27A89" wp14:paraId="23F10E2D" wp14:textId="3F5B0E4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30:36</w:t>
      </w:r>
    </w:p>
    <w:p xmlns:wp14="http://schemas.microsoft.com/office/word/2010/wordml" w:rsidP="42B27A89" wp14:paraId="64982969" wp14:textId="19C855C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if they don't change their mind, in part, they just want to, you know, modify their destination.</w:t>
      </w:r>
    </w:p>
    <w:p xmlns:wp14="http://schemas.microsoft.com/office/word/2010/wordml" w:rsidP="42B27A89" wp14:paraId="7E43FC8F" wp14:textId="3AB7445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30:44</w:t>
      </w:r>
    </w:p>
    <w:p xmlns:wp14="http://schemas.microsoft.com/office/word/2010/wordml" w:rsidP="42B27A89" wp14:paraId="0D258F8E" wp14:textId="136565C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 think the exception for that would be if you just want to change the whole rationale in part,</w:t>
      </w:r>
    </w:p>
    <w:p xmlns:wp14="http://schemas.microsoft.com/office/word/2010/wordml" w:rsidP="42B27A89" wp14:paraId="1C5EDD2B" wp14:textId="3E7629C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30:54</w:t>
      </w:r>
    </w:p>
    <w:p xmlns:wp14="http://schemas.microsoft.com/office/word/2010/wordml" w:rsidP="42B27A89" wp14:paraId="568C8D71" wp14:textId="4EFBC6C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could I think in such such environments you should take the strikers then.</w:t>
      </w:r>
    </w:p>
    <w:p xmlns:wp14="http://schemas.microsoft.com/office/word/2010/wordml" w:rsidP="42B27A89" wp14:paraId="3C15FE8C" wp14:textId="4F7E636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31:04</w:t>
      </w:r>
    </w:p>
    <w:p xmlns:wp14="http://schemas.microsoft.com/office/word/2010/wordml" w:rsidP="42B27A89" wp14:paraId="79D7BFB6" wp14:textId="066FF9B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Okay. And also regarding weights, uh, clearance insurance I think.</w:t>
      </w:r>
    </w:p>
    <w:p xmlns:wp14="http://schemas.microsoft.com/office/word/2010/wordml" w:rsidP="42B27A89" wp14:paraId="43EEE162" wp14:textId="186D852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31:13</w:t>
      </w:r>
    </w:p>
    <w:p xmlns:wp14="http://schemas.microsoft.com/office/word/2010/wordml" w:rsidP="42B27A89" wp14:paraId="4261251A" wp14:textId="5028C05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basically like how much, how much costs will be charged for this previous.</w:t>
      </w:r>
    </w:p>
    <w:p xmlns:wp14="http://schemas.microsoft.com/office/word/2010/wordml" w:rsidP="42B27A89" wp14:paraId="113932CB" wp14:textId="4382122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31:22</w:t>
      </w:r>
    </w:p>
    <w:p xmlns:wp14="http://schemas.microsoft.com/office/word/2010/wordml" w:rsidP="42B27A89" wp14:paraId="4F4C171F" wp14:textId="040F90D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Mhm. For example, if people you know before that some single isolated in indecent language is is approved.</w:t>
      </w:r>
    </w:p>
    <w:p xmlns:wp14="http://schemas.microsoft.com/office/word/2010/wordml" w:rsidP="42B27A89" wp14:paraId="13A28CDB" wp14:textId="517D5D5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31:33</w:t>
      </w:r>
    </w:p>
    <w:p xmlns:wp14="http://schemas.microsoft.com/office/word/2010/wordml" w:rsidP="42B27A89" wp14:paraId="271A4486" wp14:textId="58FCE44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maybe in some television show and in some movie they already use some of them, they do not like the inheritance.</w:t>
      </w:r>
    </w:p>
    <w:p xmlns:wp14="http://schemas.microsoft.com/office/word/2010/wordml" w:rsidP="42B27A89" wp14:paraId="0D2D45D2" wp14:textId="4D939BC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31:44</w:t>
      </w:r>
    </w:p>
    <w:p xmlns:wp14="http://schemas.microsoft.com/office/word/2010/wordml" w:rsidP="42B27A89" wp14:paraId="583FA0DA" wp14:textId="06C815A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for those industry, if you change the policy, you think they might like cost money to violate those.</w:t>
      </w:r>
    </w:p>
    <w:p xmlns:wp14="http://schemas.microsoft.com/office/word/2010/wordml" w:rsidP="42B27A89" wp14:paraId="37D35DD8" wp14:textId="359A79D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31:55</w:t>
      </w:r>
    </w:p>
    <w:p xmlns:wp14="http://schemas.microsoft.com/office/word/2010/wordml" w:rsidP="42B27A89" wp14:paraId="64BEBD7C" wp14:textId="13CF206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To do this to divide those work uniform projects.</w:t>
      </w:r>
    </w:p>
    <w:p xmlns:wp14="http://schemas.microsoft.com/office/word/2010/wordml" w:rsidP="42B27A89" wp14:paraId="04BA3618" wp14:textId="6512F9A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32:04</w:t>
      </w:r>
    </w:p>
    <w:p xmlns:wp14="http://schemas.microsoft.com/office/word/2010/wordml" w:rsidP="42B27A89" wp14:paraId="6971C4C7" wp14:textId="3C75641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this one perspective and for another perspective is back with those celebrity, uh, um, the TV show or those broadcasting.</w:t>
      </w:r>
    </w:p>
    <w:p xmlns:wp14="http://schemas.microsoft.com/office/word/2010/wordml" w:rsidP="42B27A89" wp14:paraId="251FB2B4" wp14:textId="671AC3F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32:08</w:t>
      </w:r>
    </w:p>
    <w:p xmlns:wp14="http://schemas.microsoft.com/office/word/2010/wordml" w:rsidP="42B27A89" wp14:paraId="136B741E" wp14:textId="457E336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 might need to pay much more attention than before because, you know,</w:t>
      </w:r>
    </w:p>
    <w:p xmlns:wp14="http://schemas.microsoft.com/office/word/2010/wordml" w:rsidP="42B27A89" wp14:paraId="6532F64E" wp14:textId="4969F93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32:21</w:t>
      </w:r>
    </w:p>
    <w:p xmlns:wp14="http://schemas.microsoft.com/office/word/2010/wordml" w:rsidP="42B27A89" wp14:paraId="3636040B" wp14:textId="7058309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sometimes it's just unconsciously to do so is not are not intentionally to use those those work.</w:t>
      </w:r>
    </w:p>
    <w:p xmlns:wp14="http://schemas.microsoft.com/office/word/2010/wordml" w:rsidP="42B27A89" wp14:paraId="0EA10604" wp14:textId="0F50BE1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32:26</w:t>
      </w:r>
    </w:p>
    <w:p xmlns:wp14="http://schemas.microsoft.com/office/word/2010/wordml" w:rsidP="42B27A89" wp14:paraId="15AA7558" wp14:textId="4741624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if they place a strike here, this one, they need to like play much more intention.</w:t>
      </w:r>
    </w:p>
    <w:p xmlns:wp14="http://schemas.microsoft.com/office/word/2010/wordml" w:rsidP="42B27A89" wp14:paraId="31B47EE9" wp14:textId="37E14C3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32:37</w:t>
      </w:r>
    </w:p>
    <w:p xmlns:wp14="http://schemas.microsoft.com/office/word/2010/wordml" w:rsidP="42B27A89" wp14:paraId="6DAEB7DB" wp14:textId="3DA968E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how they uh, uh, how they behave or what they said you those.</w:t>
      </w:r>
    </w:p>
    <w:p xmlns:wp14="http://schemas.microsoft.com/office/word/2010/wordml" w:rsidP="42B27A89" wp14:paraId="160CDD3F" wp14:textId="6388133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32:46</w:t>
      </w:r>
    </w:p>
    <w:p xmlns:wp14="http://schemas.microsoft.com/office/word/2010/wordml" w:rsidP="42B27A89" wp14:paraId="1A278283" wp14:textId="7B00CBF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Mhm. That makes sense.</w:t>
      </w:r>
    </w:p>
    <w:p xmlns:wp14="http://schemas.microsoft.com/office/word/2010/wordml" w:rsidP="42B27A89" wp14:paraId="7AEEC8F5" wp14:textId="1C8D27F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32:54</w:t>
      </w:r>
    </w:p>
    <w:p xmlns:wp14="http://schemas.microsoft.com/office/word/2010/wordml" w:rsidP="42B27A89" wp14:paraId="4E38504B" wp14:textId="06B9813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Can somebody, somebody else tell me a little, go a little bit um deeper into an example around reliance and cost.</w:t>
      </w:r>
    </w:p>
    <w:p xmlns:wp14="http://schemas.microsoft.com/office/word/2010/wordml" w:rsidP="42B27A89" wp14:paraId="627105B7" wp14:textId="20D4328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32:58</w:t>
      </w:r>
    </w:p>
    <w:p xmlns:wp14="http://schemas.microsoft.com/office/word/2010/wordml" w:rsidP="42B27A89" wp14:paraId="439AEAC8" wp14:textId="380B69A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can still use this, but where might there be a cost that has already been incurred that um, is, is following what y'all was saying.</w:t>
      </w:r>
    </w:p>
    <w:p xmlns:wp14="http://schemas.microsoft.com/office/word/2010/wordml" w:rsidP="42B27A89" wp14:paraId="35E9DF0F" wp14:textId="4B3EB19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33:10</w:t>
      </w:r>
    </w:p>
    <w:p xmlns:wp14="http://schemas.microsoft.com/office/word/2010/wordml" w:rsidP="42B27A89" wp14:paraId="1EB6393E" wp14:textId="6B62C76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it's along the same lines, but rather than it's a new cost, completely new cost to manage the requirement,</w:t>
      </w:r>
    </w:p>
    <w:p xmlns:wp14="http://schemas.microsoft.com/office/word/2010/wordml" w:rsidP="42B27A89" wp14:paraId="46B45588" wp14:textId="45D0D08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33:28</w:t>
      </w:r>
    </w:p>
    <w:p xmlns:wp14="http://schemas.microsoft.com/office/word/2010/wordml" w:rsidP="42B27A89" wp14:paraId="629B2E57" wp14:textId="22154D2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there's already been a cost and now it's going to cost more to undo that as well as whatever is new.</w:t>
      </w:r>
    </w:p>
    <w:p xmlns:wp14="http://schemas.microsoft.com/office/word/2010/wordml" w:rsidP="42B27A89" wp14:paraId="61B4C4C0" wp14:textId="4BBCD0D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33:36</w:t>
      </w:r>
    </w:p>
    <w:p xmlns:wp14="http://schemas.microsoft.com/office/word/2010/wordml" w:rsidP="42B27A89" wp14:paraId="03A734C9" wp14:textId="317C486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It's not.</w:t>
      </w:r>
    </w:p>
    <w:p xmlns:wp14="http://schemas.microsoft.com/office/word/2010/wordml" w:rsidP="42B27A89" wp14:paraId="7F6D7DF9" wp14:textId="31DFFB2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34:23</w:t>
      </w:r>
    </w:p>
    <w:p xmlns:wp14="http://schemas.microsoft.com/office/word/2010/wordml" w:rsidP="42B27A89" wp14:paraId="783F448F" wp14:textId="6F66F99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not thinking of it as complicated, but.</w:t>
      </w:r>
    </w:p>
    <w:p xmlns:wp14="http://schemas.microsoft.com/office/word/2010/wordml" w:rsidP="42B27A89" wp14:paraId="4E1CB7CD" wp14:textId="3F135ED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34:54</w:t>
      </w:r>
    </w:p>
    <w:p xmlns:wp14="http://schemas.microsoft.com/office/word/2010/wordml" w:rsidP="42B27A89" wp14:paraId="4B1222F4" wp14:textId="5A7C8D2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Some of those. You're just not doing anything with it because it's inadvertent and just let it go.</w:t>
      </w:r>
    </w:p>
    <w:p xmlns:wp14="http://schemas.microsoft.com/office/word/2010/wordml" w:rsidP="42B27A89" wp14:paraId="22D76F96" wp14:textId="3D030CE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35:02</w:t>
      </w:r>
    </w:p>
    <w:p xmlns:wp14="http://schemas.microsoft.com/office/word/2010/wordml" w:rsidP="42B27A89" wp14:paraId="08E528FA" wp14:textId="17DAB77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if inadvertent and let it go this time means slap on the wrist, admonished not to do it again.</w:t>
      </w:r>
    </w:p>
    <w:p xmlns:wp14="http://schemas.microsoft.com/office/word/2010/wordml" w:rsidP="42B27A89" wp14:paraId="368DBF41" wp14:textId="3B182FE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35:11</w:t>
      </w:r>
    </w:p>
    <w:p xmlns:wp14="http://schemas.microsoft.com/office/word/2010/wordml" w:rsidP="42B27A89" wp14:paraId="244F0484" wp14:textId="167371B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There's no financial impact. But if it keeps happening, eventually you're going to start to see that.</w:t>
      </w:r>
    </w:p>
    <w:p xmlns:wp14="http://schemas.microsoft.com/office/word/2010/wordml" w:rsidP="42B27A89" wp14:paraId="32ECC6D3" wp14:textId="6A22085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35:23</w:t>
      </w:r>
    </w:p>
    <w:p xmlns:wp14="http://schemas.microsoft.com/office/word/2010/wordml" w:rsidP="42B27A89" wp14:paraId="09CCEF10" wp14:textId="160AC20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they're going to spend money. But if they've already they're going to spend more money.</w:t>
      </w:r>
    </w:p>
    <w:p xmlns:wp14="http://schemas.microsoft.com/office/word/2010/wordml" w:rsidP="42B27A89" wp14:paraId="0A58415C" wp14:textId="5B072F3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35:29</w:t>
      </w:r>
    </w:p>
    <w:p xmlns:wp14="http://schemas.microsoft.com/office/word/2010/wordml" w:rsidP="42B27A89" wp14:paraId="61E31CFB" wp14:textId="0240665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if they've already spent money so that they can catch a certain amount and the technology is incompatible, that's what I'm thinking about.</w:t>
      </w:r>
    </w:p>
    <w:p xmlns:wp14="http://schemas.microsoft.com/office/word/2010/wordml" w:rsidP="42B27A89" wp14:paraId="78E23D3C" wp14:textId="688AB72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35:36</w:t>
      </w:r>
    </w:p>
    <w:p xmlns:wp14="http://schemas.microsoft.com/office/word/2010/wordml" w:rsidP="42B27A89" wp14:paraId="4AE10844" wp14:textId="0B8ACEB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that has broad application, is not just with, you know, beeping out swearwords,</w:t>
      </w:r>
    </w:p>
    <w:p xmlns:wp14="http://schemas.microsoft.com/office/word/2010/wordml" w:rsidP="42B27A89" wp14:paraId="6BE262AC" wp14:textId="2CC31F5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35:48</w:t>
      </w:r>
    </w:p>
    <w:p xmlns:wp14="http://schemas.microsoft.com/office/word/2010/wordml" w:rsidP="42B27A89" wp14:paraId="0EEEC58B" wp14:textId="033E5C7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in all sorts of context where you're not you're not just even adding new cost, but the current and the future are completely incompatible.</w:t>
      </w:r>
    </w:p>
    <w:p xmlns:wp14="http://schemas.microsoft.com/office/word/2010/wordml" w:rsidP="42B27A89" wp14:paraId="0986B870" wp14:textId="00DCAFF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35:56</w:t>
      </w:r>
    </w:p>
    <w:p xmlns:wp14="http://schemas.microsoft.com/office/word/2010/wordml" w:rsidP="42B27A89" wp14:paraId="26548962" wp14:textId="3E5CF14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there's a reliance cost. You've been telling me if it's a mistake, then not a big deal.</w:t>
      </w:r>
    </w:p>
    <w:p xmlns:wp14="http://schemas.microsoft.com/office/word/2010/wordml" w:rsidP="42B27A89" wp14:paraId="60F4CDB0" wp14:textId="3809541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36:08</w:t>
      </w:r>
    </w:p>
    <w:p xmlns:wp14="http://schemas.microsoft.com/office/word/2010/wordml" w:rsidP="42B27A89" wp14:paraId="00265609" wp14:textId="2898579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when you know somebody who does not have a reputation of doing this gets on stage, I'm not worried about it.</w:t>
      </w:r>
    </w:p>
    <w:p xmlns:wp14="http://schemas.microsoft.com/office/word/2010/wordml" w:rsidP="42B27A89" wp14:paraId="69324E36" wp14:textId="3D33ACA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36:16</w:t>
      </w:r>
    </w:p>
    <w:p xmlns:wp14="http://schemas.microsoft.com/office/word/2010/wordml" w:rsidP="42B27A89" wp14:paraId="20995FD1" wp14:textId="0F7F2A8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when somebody who. Regularly says words that are not permitted on broadcast television.</w:t>
      </w:r>
    </w:p>
    <w:p xmlns:wp14="http://schemas.microsoft.com/office/word/2010/wordml" w:rsidP="42B27A89" wp14:paraId="3607ABF4" wp14:textId="69E9747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36:25</w:t>
      </w:r>
    </w:p>
    <w:p xmlns:wp14="http://schemas.microsoft.com/office/word/2010/wordml" w:rsidP="42B27A89" wp14:paraId="1155D47B" wp14:textId="5942D7A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Then we take other steps. We insist on a longer, um, you know, delay so that we can beep stuff out, whatever it is.</w:t>
      </w:r>
    </w:p>
    <w:p xmlns:wp14="http://schemas.microsoft.com/office/word/2010/wordml" w:rsidP="42B27A89" wp14:paraId="5867305E" wp14:textId="7365F3F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36:35</w:t>
      </w:r>
    </w:p>
    <w:p xmlns:wp14="http://schemas.microsoft.com/office/word/2010/wordml" w:rsidP="42B27A89" wp14:paraId="26CFB8FE" wp14:textId="317ADE8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there are examples of. Human beings who are like that.</w:t>
      </w:r>
    </w:p>
    <w:p xmlns:wp14="http://schemas.microsoft.com/office/word/2010/wordml" w:rsidP="42B27A89" wp14:paraId="128C3538" wp14:textId="266000C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36:46</w:t>
      </w:r>
    </w:p>
    <w:p xmlns:wp14="http://schemas.microsoft.com/office/word/2010/wordml" w:rsidP="42B27A89" wp14:paraId="0C28D36F" wp14:textId="61264D9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When they show up on something, then they get a different kind of attention.</w:t>
      </w:r>
    </w:p>
    <w:p xmlns:wp14="http://schemas.microsoft.com/office/word/2010/wordml" w:rsidP="42B27A89" wp14:paraId="429D9F7D" wp14:textId="57A3596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36:51</w:t>
      </w:r>
    </w:p>
    <w:p xmlns:wp14="http://schemas.microsoft.com/office/word/2010/wordml" w:rsidP="42B27A89" wp14:paraId="2BB90979" wp14:textId="45ACB8F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Those technologies might well be perfectly aligned, but it's very possible they're not or.</w:t>
      </w:r>
    </w:p>
    <w:p xmlns:wp14="http://schemas.microsoft.com/office/word/2010/wordml" w:rsidP="42B27A89" wp14:paraId="492989AB" wp14:textId="05B4C09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36:56</w:t>
      </w:r>
    </w:p>
    <w:p xmlns:wp14="http://schemas.microsoft.com/office/word/2010/wordml" w:rsidP="42B27A89" wp14:paraId="5F7CEE41" wp14:textId="2EA2C58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you know, they they built this whole structure around the award shows or whatever it is.</w:t>
      </w:r>
    </w:p>
    <w:p xmlns:wp14="http://schemas.microsoft.com/office/word/2010/wordml" w:rsidP="42B27A89" wp14:paraId="52FCFF8E" wp14:textId="634F3F1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37:06</w:t>
      </w:r>
    </w:p>
    <w:p xmlns:wp14="http://schemas.microsoft.com/office/word/2010/wordml" w:rsidP="42B27A89" wp14:paraId="24D4790D" wp14:textId="4699D89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now they need to move to this new structure, which includes a whole different set up,</w:t>
      </w:r>
    </w:p>
    <w:p xmlns:wp14="http://schemas.microsoft.com/office/word/2010/wordml" w:rsidP="42B27A89" wp14:paraId="27CA739F" wp14:textId="21A448B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37:16</w:t>
      </w:r>
    </w:p>
    <w:p xmlns:wp14="http://schemas.microsoft.com/office/word/2010/wordml" w:rsidP="42B27A89" wp14:paraId="6E49A4BC" wp14:textId="3B66A3F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not just in the beeping but the whole the whole broadcast is different.</w:t>
      </w:r>
    </w:p>
    <w:p xmlns:wp14="http://schemas.microsoft.com/office/word/2010/wordml" w:rsidP="42B27A89" wp14:paraId="1DAA9E8E" wp14:textId="4727DDB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37:25</w:t>
      </w:r>
    </w:p>
    <w:p xmlns:wp14="http://schemas.microsoft.com/office/word/2010/wordml" w:rsidP="42B27A89" wp14:paraId="003EEA54" wp14:textId="6054C45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it's again, not just for this particular situation, but any, you know,</w:t>
      </w:r>
    </w:p>
    <w:p xmlns:wp14="http://schemas.microsoft.com/office/word/2010/wordml" w:rsidP="42B27A89" wp14:paraId="07E2E68A" wp14:textId="163726E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37:32</w:t>
      </w:r>
    </w:p>
    <w:p xmlns:wp14="http://schemas.microsoft.com/office/word/2010/wordml" w:rsidP="42B27A89" wp14:paraId="2D107E26" wp14:textId="29430E2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anytime you see a situation like this and you're wondering, well, does one of the exceptions that is talked about here?</w:t>
      </w:r>
    </w:p>
    <w:p xmlns:wp14="http://schemas.microsoft.com/office/word/2010/wordml" w:rsidP="42B27A89" wp14:paraId="5D18748D" wp14:textId="143A523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37:38</w:t>
      </w:r>
    </w:p>
    <w:p xmlns:wp14="http://schemas.microsoft.com/office/word/2010/wordml" w:rsidP="42B27A89" wp14:paraId="16503773" wp14:textId="68DF8EE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Potentially apply. Start to get creative about what might or might not be a solution, and whether that solution could be more costly.</w:t>
      </w:r>
    </w:p>
    <w:p xmlns:wp14="http://schemas.microsoft.com/office/word/2010/wordml" w:rsidP="42B27A89" wp14:paraId="6A6A8AF3" wp14:textId="5D7F5FF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37:51</w:t>
      </w:r>
    </w:p>
    <w:p xmlns:wp14="http://schemas.microsoft.com/office/word/2010/wordml" w:rsidP="42B27A89" wp14:paraId="37E785DC" wp14:textId="4B38955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you know, if you're doing something like that in an exam and you have true or to your own life</w:t>
      </w:r>
    </w:p>
    <w:p xmlns:wp14="http://schemas.microsoft.com/office/word/2010/wordml" w:rsidP="42B27A89" wp14:paraId="07A70151" wp14:textId="7E0B22D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38:09</w:t>
      </w:r>
    </w:p>
    <w:p xmlns:wp14="http://schemas.microsoft.com/office/word/2010/wordml" w:rsidP="42B27A89" wp14:paraId="7A10345E" wp14:textId="2F2B93A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examples because of the type of work that you do or the type of schooling you do,</w:t>
      </w:r>
    </w:p>
    <w:p xmlns:wp14="http://schemas.microsoft.com/office/word/2010/wordml" w:rsidP="42B27A89" wp14:paraId="3A2F08DB" wp14:textId="2453676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38:19</w:t>
      </w:r>
    </w:p>
    <w:p xmlns:wp14="http://schemas.microsoft.com/office/word/2010/wordml" w:rsidP="42B27A89" wp14:paraId="711C47D5" wp14:textId="54137D5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don't hesitate to throw them in there. Um, because that's, you know, an interesting way to think of things.</w:t>
      </w:r>
    </w:p>
    <w:p xmlns:wp14="http://schemas.microsoft.com/office/word/2010/wordml" w:rsidP="42B27A89" wp14:paraId="2AF25CEF" wp14:textId="22B5958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38:24</w:t>
      </w:r>
    </w:p>
    <w:p xmlns:wp14="http://schemas.microsoft.com/office/word/2010/wordml" w:rsidP="42B27A89" wp14:paraId="6B571A0B" wp14:textId="6FB5401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How important do you think it was?</w:t>
      </w:r>
    </w:p>
    <w:p xmlns:wp14="http://schemas.microsoft.com/office/word/2010/wordml" w:rsidP="42B27A89" wp14:paraId="159281AD" wp14:textId="54CCED2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38:33</w:t>
      </w:r>
    </w:p>
    <w:p xmlns:wp14="http://schemas.microsoft.com/office/word/2010/wordml" w:rsidP="42B27A89" wp14:paraId="2E6137FB" wp14:textId="51B74DC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For the justice that we were talking about.</w:t>
      </w:r>
    </w:p>
    <w:p xmlns:wp14="http://schemas.microsoft.com/office/word/2010/wordml" w:rsidP="42B27A89" wp14:paraId="545AC00A" wp14:textId="34047ED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38:39</w:t>
      </w:r>
    </w:p>
    <w:p xmlns:wp14="http://schemas.microsoft.com/office/word/2010/wordml" w:rsidP="42B27A89" wp14:paraId="7F8A814A" wp14:textId="0DA6372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 were not only talking about inadvertent, um, spontaneous.</w:t>
      </w:r>
    </w:p>
    <w:p xmlns:wp14="http://schemas.microsoft.com/office/word/2010/wordml" w:rsidP="42B27A89" wp14:paraId="5C450795" wp14:textId="61F8371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38:44</w:t>
      </w:r>
    </w:p>
    <w:p xmlns:wp14="http://schemas.microsoft.com/office/word/2010/wordml" w:rsidP="42B27A89" wp14:paraId="5899A112" wp14:textId="3644661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stubbed my toe. I'm surprised because I won an award single moment.</w:t>
      </w:r>
    </w:p>
    <w:p xmlns:wp14="http://schemas.microsoft.com/office/word/2010/wordml" w:rsidP="42B27A89" wp14:paraId="2B27D9A7" wp14:textId="601C9FD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38:51</w:t>
      </w:r>
    </w:p>
    <w:p xmlns:wp14="http://schemas.microsoft.com/office/word/2010/wordml" w:rsidP="42B27A89" wp14:paraId="3E6A47E6" wp14:textId="5FF7457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there are, you know, situations.</w:t>
      </w:r>
    </w:p>
    <w:p xmlns:wp14="http://schemas.microsoft.com/office/word/2010/wordml" w:rsidP="42B27A89" wp14:paraId="5B06557E" wp14:textId="7CE7C01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38:58</w:t>
      </w:r>
    </w:p>
    <w:p xmlns:wp14="http://schemas.microsoft.com/office/word/2010/wordml" w:rsidP="42B27A89" wp14:paraId="7D35EC48" wp14:textId="728072C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 are much you know pre decided right.</w:t>
      </w:r>
    </w:p>
    <w:p xmlns:wp14="http://schemas.microsoft.com/office/word/2010/wordml" w:rsidP="42B27A89" wp14:paraId="419A4586" wp14:textId="244606B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39:03</w:t>
      </w:r>
    </w:p>
    <w:p xmlns:wp14="http://schemas.microsoft.com/office/word/2010/wordml" w:rsidP="42B27A89" wp14:paraId="1FA95EE0" wp14:textId="2024C83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Somebody is going to go up in and let loose.</w:t>
      </w:r>
    </w:p>
    <w:p xmlns:wp14="http://schemas.microsoft.com/office/word/2010/wordml" w:rsidP="42B27A89" wp14:paraId="11D56398" wp14:textId="6F1C16C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39:09</w:t>
      </w:r>
    </w:p>
    <w:p xmlns:wp14="http://schemas.microsoft.com/office/word/2010/wordml" w:rsidP="42B27A89" wp14:paraId="139EF929" wp14:textId="45F6A45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You know. Do you think that that mattered significantly?</w:t>
      </w:r>
    </w:p>
    <w:p xmlns:wp14="http://schemas.microsoft.com/office/word/2010/wordml" w:rsidP="42B27A89" wp14:paraId="225F2902" wp14:textId="5387C0E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39:13</w:t>
      </w:r>
    </w:p>
    <w:p xmlns:wp14="http://schemas.microsoft.com/office/word/2010/wordml" w:rsidP="42B27A89" wp14:paraId="027027C8" wp14:textId="276865A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yeah. So I definitely think, though, um, I think the previous distinction between, um.</w:t>
      </w:r>
    </w:p>
    <w:p xmlns:wp14="http://schemas.microsoft.com/office/word/2010/wordml" w:rsidP="42B27A89" wp14:paraId="74B9BA02" wp14:textId="67CE42F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39:21</w:t>
      </w:r>
    </w:p>
    <w:p xmlns:wp14="http://schemas.microsoft.com/office/word/2010/wordml" w:rsidP="42B27A89" wp14:paraId="7D37913B" wp14:textId="2D519DC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check to minimize all the later use and now later use.</w:t>
      </w:r>
    </w:p>
    <w:p xmlns:wp14="http://schemas.microsoft.com/office/word/2010/wordml" w:rsidP="42B27A89" wp14:paraId="7E029CB3" wp14:textId="6E1B612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39:32</w:t>
      </w:r>
    </w:p>
    <w:p xmlns:wp14="http://schemas.microsoft.com/office/word/2010/wordml" w:rsidP="42B27A89" wp14:paraId="6CDCB64A" wp14:textId="58DF87D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think the design such distinguishes.</w:t>
      </w:r>
    </w:p>
    <w:p xmlns:wp14="http://schemas.microsoft.com/office/word/2010/wordml" w:rsidP="42B27A89" wp14:paraId="06AE40C5" wp14:textId="30E98D7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39:38</w:t>
      </w:r>
    </w:p>
    <w:p xmlns:wp14="http://schemas.microsoft.com/office/word/2010/wordml" w:rsidP="42B27A89" wp14:paraId="1DC5687E" wp14:textId="4E234BD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Like for to detect such purpose.</w:t>
      </w:r>
    </w:p>
    <w:p xmlns:wp14="http://schemas.microsoft.com/office/word/2010/wordml" w:rsidP="42B27A89" wp14:paraId="68DD5A58" wp14:textId="7B4C3E6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39:41</w:t>
      </w:r>
    </w:p>
    <w:p xmlns:wp14="http://schemas.microsoft.com/office/word/2010/wordml" w:rsidP="42B27A89" wp14:paraId="74287F84" wp14:textId="7A6A1F7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also within mentions the case for the.</w:t>
      </w:r>
    </w:p>
    <w:p xmlns:wp14="http://schemas.microsoft.com/office/word/2010/wordml" w:rsidP="42B27A89" wp14:paraId="524E2642" wp14:textId="366C4A5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39:45</w:t>
      </w:r>
    </w:p>
    <w:p xmlns:wp14="http://schemas.microsoft.com/office/word/2010/wordml" w:rsidP="42B27A89" wp14:paraId="08EF4D7D" wp14:textId="6FCD9FD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For the Billboard Music Award, they said at four.</w:t>
      </w:r>
    </w:p>
    <w:p xmlns:wp14="http://schemas.microsoft.com/office/word/2010/wordml" w:rsidP="42B27A89" wp14:paraId="2C38D699" wp14:textId="583973A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39:51</w:t>
      </w:r>
    </w:p>
    <w:p xmlns:wp14="http://schemas.microsoft.com/office/word/2010/wordml" w:rsidP="42B27A89" wp14:paraId="4151C262" wp14:textId="396637B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they think it's a ten. The show was showing its youth.</w:t>
      </w:r>
    </w:p>
    <w:p xmlns:wp14="http://schemas.microsoft.com/office/word/2010/wordml" w:rsidP="42B27A89" wp14:paraId="7909B79A" wp14:textId="2DD5514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39:54</w:t>
      </w:r>
    </w:p>
    <w:p xmlns:wp14="http://schemas.microsoft.com/office/word/2010/wordml" w:rsidP="42B27A89" wp14:paraId="6B152DC0" wp14:textId="2210E41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 golden hour is for a lot of people are attracted to this show, so they also considered about.</w:t>
      </w:r>
    </w:p>
    <w:p xmlns:wp14="http://schemas.microsoft.com/office/word/2010/wordml" w:rsidP="42B27A89" wp14:paraId="2810FDCB" wp14:textId="62A2210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39:59</w:t>
      </w:r>
    </w:p>
    <w:p xmlns:wp14="http://schemas.microsoft.com/office/word/2010/wordml" w:rsidP="42B27A89" wp14:paraId="22F55394" wp14:textId="6A2A073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If they just want to attract others attention only at work, and also with the intention for, you know, you know that behavior.</w:t>
      </w:r>
    </w:p>
    <w:p xmlns:wp14="http://schemas.microsoft.com/office/word/2010/wordml" w:rsidP="42B27A89" wp14:paraId="18784A4F" wp14:textId="37966C0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40:10</w:t>
      </w:r>
    </w:p>
    <w:p xmlns:wp14="http://schemas.microsoft.com/office/word/2010/wordml" w:rsidP="42B27A89" wp14:paraId="4311D88B" wp14:textId="16EC5D0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 definitely think the intention for such behavior would be a factor to consider about.</w:t>
      </w:r>
    </w:p>
    <w:p xmlns:wp14="http://schemas.microsoft.com/office/word/2010/wordml" w:rsidP="42B27A89" wp14:paraId="2F356029" wp14:textId="67CA8D5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40:22</w:t>
      </w:r>
    </w:p>
    <w:p xmlns:wp14="http://schemas.microsoft.com/office/word/2010/wordml" w:rsidP="42B27A89" wp14:paraId="4D52BD45" wp14:textId="15DABCB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Now, one other thing that I think is important, um, or one of the other things,</w:t>
      </w:r>
    </w:p>
    <w:p xmlns:wp14="http://schemas.microsoft.com/office/word/2010/wordml" w:rsidP="42B27A89" wp14:paraId="7D9CA524" wp14:textId="38FFB46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40:33</w:t>
      </w:r>
    </w:p>
    <w:p xmlns:wp14="http://schemas.microsoft.com/office/word/2010/wordml" w:rsidP="42B27A89" wp14:paraId="3B480466" wp14:textId="4B98C82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one other that will put pause on before we move on, um, is around the, um.</w:t>
      </w:r>
    </w:p>
    <w:p xmlns:wp14="http://schemas.microsoft.com/office/word/2010/wordml" w:rsidP="42B27A89" wp14:paraId="0DDE8E74" wp14:textId="3D4A766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40:38</w:t>
      </w:r>
    </w:p>
    <w:p xmlns:wp14="http://schemas.microsoft.com/office/word/2010/wordml" w:rsidP="42B27A89" wp14:paraId="73CB4829" wp14:textId="7C62064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standard with respect to amending or withdrawing.</w:t>
      </w:r>
    </w:p>
    <w:p xmlns:wp14="http://schemas.microsoft.com/office/word/2010/wordml" w:rsidP="42B27A89" wp14:paraId="37E61387" wp14:textId="0FA3ED3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40:49</w:t>
      </w:r>
    </w:p>
    <w:p xmlns:wp14="http://schemas.microsoft.com/office/word/2010/wordml" w:rsidP="42B27A89" wp14:paraId="1B4C4D28" wp14:textId="34AD351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 policy right there. Changing a policy.</w:t>
      </w:r>
    </w:p>
    <w:p xmlns:wp14="http://schemas.microsoft.com/office/word/2010/wordml" w:rsidP="42B27A89" wp14:paraId="5F55DF4F" wp14:textId="14E438C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40:56</w:t>
      </w:r>
    </w:p>
    <w:p xmlns:wp14="http://schemas.microsoft.com/office/word/2010/wordml" w:rsidP="42B27A89" wp14:paraId="5542B94F" wp14:textId="60019D0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does this have any relationship to rulemaking?</w:t>
      </w:r>
    </w:p>
    <w:p xmlns:wp14="http://schemas.microsoft.com/office/word/2010/wordml" w:rsidP="42B27A89" wp14:paraId="798B1A28" wp14:textId="166F1B9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41:01</w:t>
      </w:r>
    </w:p>
    <w:p xmlns:wp14="http://schemas.microsoft.com/office/word/2010/wordml" w:rsidP="42B27A89" wp14:paraId="32701BBC" wp14:textId="66C5947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think sometimes changing a policy is kind of a new thing.</w:t>
      </w:r>
    </w:p>
    <w:p xmlns:wp14="http://schemas.microsoft.com/office/word/2010/wordml" w:rsidP="42B27A89" wp14:paraId="0E63B78D" wp14:textId="1FA2CA5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41:12</w:t>
      </w:r>
    </w:p>
    <w:p xmlns:wp14="http://schemas.microsoft.com/office/word/2010/wordml" w:rsidP="42B27A89" wp14:paraId="0267122E" wp14:textId="6DAB310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in that sense, I think that's like the most basic logic for me to argue for why they shouldn't apply a strike or standard for change in policy,</w:t>
      </w:r>
    </w:p>
    <w:p xmlns:wp14="http://schemas.microsoft.com/office/word/2010/wordml" w:rsidP="42B27A89" wp14:paraId="39DD0BF0" wp14:textId="0D602EC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41:20</w:t>
      </w:r>
    </w:p>
    <w:p xmlns:wp14="http://schemas.microsoft.com/office/word/2010/wordml" w:rsidP="42B27A89" wp14:paraId="33072C7D" wp14:textId="7C53A53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because for me, it's kind of the.</w:t>
      </w:r>
    </w:p>
    <w:p xmlns:wp14="http://schemas.microsoft.com/office/word/2010/wordml" w:rsidP="42B27A89" wp14:paraId="0A8E29AA" wp14:textId="7D5F182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41:34</w:t>
      </w:r>
    </w:p>
    <w:p xmlns:wp14="http://schemas.microsoft.com/office/word/2010/wordml" w:rsidP="42B27A89" wp14:paraId="055D5F60" wp14:textId="15B57E0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Stop the previous one and build up a new one.</w:t>
      </w:r>
    </w:p>
    <w:p xmlns:wp14="http://schemas.microsoft.com/office/word/2010/wordml" w:rsidP="42B27A89" wp14:paraId="0969A042" wp14:textId="1AD5838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41:40</w:t>
      </w:r>
    </w:p>
    <w:p xmlns:wp14="http://schemas.microsoft.com/office/word/2010/wordml" w:rsidP="42B27A89" wp14:paraId="6347FD58" wp14:textId="58CBB78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But it's like.</w:t>
      </w:r>
    </w:p>
    <w:p xmlns:wp14="http://schemas.microsoft.com/office/word/2010/wordml" w:rsidP="42B27A89" wp14:paraId="6868DCBB" wp14:textId="447560C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41:44</w:t>
      </w:r>
    </w:p>
    <w:p xmlns:wp14="http://schemas.microsoft.com/office/word/2010/wordml" w:rsidP="42B27A89" wp14:paraId="766FDB14" wp14:textId="3F828F3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For such changing policy. The procedure is not that strapped.</w:t>
      </w:r>
    </w:p>
    <w:p xmlns:wp14="http://schemas.microsoft.com/office/word/2010/wordml" w:rsidP="42B27A89" wp14:paraId="768CEAE5" wp14:textId="6068C76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41:49</w:t>
      </w:r>
    </w:p>
    <w:p xmlns:wp14="http://schemas.microsoft.com/office/word/2010/wordml" w:rsidP="42B27A89" wp14:paraId="7DFD4197" wp14:textId="7A63883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as we remember, there's a whole first steps towards a formal rulemaking.</w:t>
      </w:r>
    </w:p>
    <w:p xmlns:wp14="http://schemas.microsoft.com/office/word/2010/wordml" w:rsidP="42B27A89" wp14:paraId="2EE94093" wp14:textId="641D995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41:56</w:t>
      </w:r>
    </w:p>
    <w:p xmlns:wp14="http://schemas.microsoft.com/office/word/2010/wordml" w:rsidP="42B27A89" wp14:paraId="1E6C421A" wp14:textId="5E0320B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like we could see let me uh, agency one two changes of policy.</w:t>
      </w:r>
    </w:p>
    <w:p xmlns:wp14="http://schemas.microsoft.com/office/word/2010/wordml" w:rsidP="42B27A89" wp14:paraId="78E70CE0" wp14:textId="4101C39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42:05</w:t>
      </w:r>
    </w:p>
    <w:p xmlns:wp14="http://schemas.microsoft.com/office/word/2010/wordml" w:rsidP="42B27A89" wp14:paraId="0EAA8AD9" wp14:textId="20F31E9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my just, you know, do. So um, well, uh, expect someone want to sue them for it.</w:t>
      </w:r>
    </w:p>
    <w:p xmlns:wp14="http://schemas.microsoft.com/office/word/2010/wordml" w:rsidP="42B27A89" wp14:paraId="6CC9FCB2" wp14:textId="630B8D2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42:11</w:t>
      </w:r>
    </w:p>
    <w:p xmlns:wp14="http://schemas.microsoft.com/office/word/2010/wordml" w:rsidP="42B27A89" wp14:paraId="02F5D802" wp14:textId="0B9F1D7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so I don't think any policy is.</w:t>
      </w:r>
    </w:p>
    <w:p xmlns:wp14="http://schemas.microsoft.com/office/word/2010/wordml" w:rsidP="42B27A89" wp14:paraId="44D47102" wp14:textId="30C032D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42:20</w:t>
      </w:r>
    </w:p>
    <w:p xmlns:wp14="http://schemas.microsoft.com/office/word/2010/wordml" w:rsidP="42B27A89" wp14:paraId="7EF40865" wp14:textId="673238F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In that sense is a little bit easier for making a new one.</w:t>
      </w:r>
    </w:p>
    <w:p xmlns:wp14="http://schemas.microsoft.com/office/word/2010/wordml" w:rsidP="42B27A89" wp14:paraId="7FE5022F" wp14:textId="4FD74FA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42:26</w:t>
      </w:r>
    </w:p>
    <w:p xmlns:wp14="http://schemas.microsoft.com/office/word/2010/wordml" w:rsidP="42B27A89" wp14:paraId="297D8B75" wp14:textId="125589B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here's another thought to think about that pretty much the things, the same things.</w:t>
      </w:r>
    </w:p>
    <w:p xmlns:wp14="http://schemas.microsoft.com/office/word/2010/wordml" w:rsidP="42B27A89" wp14:paraId="0788B9A0" wp14:textId="0BEAEE1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42:31</w:t>
      </w:r>
    </w:p>
    <w:p xmlns:wp14="http://schemas.microsoft.com/office/word/2010/wordml" w:rsidP="42B27A89" wp14:paraId="370E08DE" wp14:textId="632A5C0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Is there, is there.</w:t>
      </w:r>
    </w:p>
    <w:p xmlns:wp14="http://schemas.microsoft.com/office/word/2010/wordml" w:rsidP="42B27A89" wp14:paraId="325400C6" wp14:textId="096EBD9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42:38</w:t>
      </w:r>
    </w:p>
    <w:p xmlns:wp14="http://schemas.microsoft.com/office/word/2010/wordml" w:rsidP="42B27A89" wp14:paraId="47C7509F" wp14:textId="793CD73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this is a question for any of the classes. Is there a distinction between this policy change and an interpretive rule or guidance?</w:t>
      </w:r>
    </w:p>
    <w:p xmlns:wp14="http://schemas.microsoft.com/office/word/2010/wordml" w:rsidP="42B27A89" wp14:paraId="0D362B45" wp14:textId="3D344C8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42:42</w:t>
      </w:r>
    </w:p>
    <w:p xmlns:wp14="http://schemas.microsoft.com/office/word/2010/wordml" w:rsidP="42B27A89" wp14:paraId="6E750AA1" wp14:textId="78FF42A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When we talked about it, uh, a bunch of weeks back.</w:t>
      </w:r>
    </w:p>
    <w:p xmlns:wp14="http://schemas.microsoft.com/office/word/2010/wordml" w:rsidP="42B27A89" wp14:paraId="2045068F" wp14:textId="2213360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42:52</w:t>
      </w:r>
    </w:p>
    <w:p xmlns:wp14="http://schemas.microsoft.com/office/word/2010/wordml" w:rsidP="42B27A89" wp14:paraId="361DD8DD" wp14:textId="21511BC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Think about the facts of the case to start.</w:t>
      </w:r>
    </w:p>
    <w:p xmlns:wp14="http://schemas.microsoft.com/office/word/2010/wordml" w:rsidP="42B27A89" wp14:paraId="67156EC6" wp14:textId="2C258BF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43:01</w:t>
      </w:r>
    </w:p>
    <w:p xmlns:wp14="http://schemas.microsoft.com/office/word/2010/wordml" w:rsidP="42B27A89" wp14:paraId="5721055B" wp14:textId="1A89DC3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how did you know? How did we get. To the decision in the first court.</w:t>
      </w:r>
    </w:p>
    <w:p xmlns:wp14="http://schemas.microsoft.com/office/word/2010/wordml" w:rsidP="42B27A89" wp14:paraId="6CBD01A1" wp14:textId="39CDF7A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43:29</w:t>
      </w:r>
    </w:p>
    <w:p xmlns:wp14="http://schemas.microsoft.com/office/word/2010/wordml" w:rsidP="42B27A89" wp14:paraId="3263BCC8" wp14:textId="3458704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the facts of the case, what happened and what landed the agency and the, uh, defendant in front of a judge for the first time.</w:t>
      </w:r>
    </w:p>
    <w:p xmlns:wp14="http://schemas.microsoft.com/office/word/2010/wordml" w:rsidP="42B27A89" wp14:paraId="1AD7E6BD" wp14:textId="156F006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43:39</w:t>
      </w:r>
    </w:p>
    <w:p xmlns:wp14="http://schemas.microsoft.com/office/word/2010/wordml" w:rsidP="42B27A89" wp14:paraId="5A44B3CC" wp14:textId="4E17A24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Let me. Lemme. So I think from the fact we shall be talking about, uh.</w:t>
      </w:r>
    </w:p>
    <w:p xmlns:wp14="http://schemas.microsoft.com/office/word/2010/wordml" w:rsidP="42B27A89" wp14:paraId="5CE3DB36" wp14:textId="4408B47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43:56</w:t>
      </w:r>
    </w:p>
    <w:p xmlns:wp14="http://schemas.microsoft.com/office/word/2010/wordml" w:rsidP="42B27A89" wp14:paraId="56EAEF94" wp14:textId="106BCD2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They receive a lot of content, and also they show some data like 2.5 million miners witness each other.</w:t>
      </w:r>
    </w:p>
    <w:p xmlns:wp14="http://schemas.microsoft.com/office/word/2010/wordml" w:rsidP="42B27A89" wp14:paraId="4118F822" wp14:textId="55051EF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44:45</w:t>
      </w:r>
    </w:p>
    <w:p xmlns:wp14="http://schemas.microsoft.com/office/word/2010/wordml" w:rsidP="42B27A89" wp14:paraId="6DFB3F90" wp14:textId="612732E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if broadcast hmhm showed, uh, negative effect.</w:t>
      </w:r>
    </w:p>
    <w:p xmlns:wp14="http://schemas.microsoft.com/office/word/2010/wordml" w:rsidP="42B27A89" wp14:paraId="125DF9B6" wp14:textId="04F1B5D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44:56</w:t>
      </w:r>
    </w:p>
    <w:p xmlns:wp14="http://schemas.microsoft.com/office/word/2010/wordml" w:rsidP="42B27A89" wp14:paraId="5D948C3C" wp14:textId="43B336B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so then and what did they. So they got complaints.</w:t>
      </w:r>
    </w:p>
    <w:p xmlns:wp14="http://schemas.microsoft.com/office/word/2010/wordml" w:rsidP="42B27A89" wp14:paraId="03A3779E" wp14:textId="5581247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45:00</w:t>
      </w:r>
    </w:p>
    <w:p xmlns:wp14="http://schemas.microsoft.com/office/word/2010/wordml" w:rsidP="42B27A89" wp14:paraId="51109515" wp14:textId="29ED00D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then what did the FCC do? Um.</w:t>
      </w:r>
    </w:p>
    <w:p xmlns:wp14="http://schemas.microsoft.com/office/word/2010/wordml" w:rsidP="42B27A89" wp14:paraId="43959566" wp14:textId="2997271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45:04</w:t>
      </w:r>
    </w:p>
    <w:p xmlns:wp14="http://schemas.microsoft.com/office/word/2010/wordml" w:rsidP="42B27A89" wp14:paraId="71AA80DD" wp14:textId="4BA5B3D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These, at least out of commission itself, have never held that isolated use of such word.</w:t>
      </w:r>
    </w:p>
    <w:p xmlns:wp14="http://schemas.microsoft.com/office/word/2010/wordml" w:rsidP="42B27A89" wp14:paraId="3A8AC040" wp14:textId="4DC5D35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45:13</w:t>
      </w:r>
    </w:p>
    <w:p xmlns:wp14="http://schemas.microsoft.com/office/word/2010/wordml" w:rsidP="42B27A89" wp14:paraId="77934414" wp14:textId="207A305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Is this in his Word?</w:t>
      </w:r>
    </w:p>
    <w:p xmlns:wp14="http://schemas.microsoft.com/office/word/2010/wordml" w:rsidP="42B27A89" wp14:paraId="464C2512" wp14:textId="5F34D0E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45:22</w:t>
      </w:r>
    </w:p>
    <w:p xmlns:wp14="http://schemas.microsoft.com/office/word/2010/wordml" w:rsidP="42B27A89" wp14:paraId="6436ED67" wp14:textId="79576B9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Not in this. In. This is kind of a gap in previous policy.</w:t>
      </w:r>
    </w:p>
    <w:p xmlns:wp14="http://schemas.microsoft.com/office/word/2010/wordml" w:rsidP="42B27A89" wp14:paraId="0CA29370" wp14:textId="08A6B65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45:25</w:t>
      </w:r>
    </w:p>
    <w:p xmlns:wp14="http://schemas.microsoft.com/office/word/2010/wordml" w:rsidP="42B27A89" wp14:paraId="66081BB3" wp14:textId="3C8357D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for now. But but like when, when in maybe in when they got it started when they got to court.</w:t>
      </w:r>
    </w:p>
    <w:p xmlns:wp14="http://schemas.microsoft.com/office/word/2010/wordml" w:rsidP="42B27A89" wp14:paraId="48CEF5AD" wp14:textId="681B84A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45:30</w:t>
      </w:r>
    </w:p>
    <w:p xmlns:wp14="http://schemas.microsoft.com/office/word/2010/wordml" w:rsidP="42B27A89" wp14:paraId="10FAD930" wp14:textId="59FC6EE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What what got them there. They issued notices it's okay to fight for the in language okay.</w:t>
      </w:r>
    </w:p>
    <w:p xmlns:wp14="http://schemas.microsoft.com/office/word/2010/wordml" w:rsidP="42B27A89" wp14:paraId="4E8747C1" wp14:textId="31417AE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45:38</w:t>
      </w:r>
    </w:p>
    <w:p xmlns:wp14="http://schemas.microsoft.com/office/word/2010/wordml" w:rsidP="42B27A89" wp14:paraId="6CEEF926" wp14:textId="1D8073C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and then what happened. And then. Fox appealed.</w:t>
      </w:r>
    </w:p>
    <w:p xmlns:wp14="http://schemas.microsoft.com/office/word/2010/wordml" w:rsidP="42B27A89" wp14:paraId="2BA18F83" wp14:textId="1B6EBC4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45:46</w:t>
      </w:r>
    </w:p>
    <w:p xmlns:wp14="http://schemas.microsoft.com/office/word/2010/wordml" w:rsidP="42B27A89" wp14:paraId="50BAF721" wp14:textId="4189DCF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that's what it went to the U.S. court and the U.S. Court of Appeals.</w:t>
      </w:r>
    </w:p>
    <w:p xmlns:wp14="http://schemas.microsoft.com/office/word/2010/wordml" w:rsidP="42B27A89" wp14:paraId="6F75D755" wp14:textId="5857A8E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46:01</w:t>
      </w:r>
    </w:p>
    <w:p xmlns:wp14="http://schemas.microsoft.com/office/word/2010/wordml" w:rsidP="42B27A89" wp14:paraId="73EB3349" wp14:textId="151B3E1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Okay. So the. I think the, uh, after there are some parts of the incident report that, uh, commission issue, uh, order and extent.</w:t>
      </w:r>
    </w:p>
    <w:p xmlns:wp14="http://schemas.microsoft.com/office/word/2010/wordml" w:rsidP="42B27A89" wp14:paraId="36AC1448" wp14:textId="461B6EB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46:07</w:t>
      </w:r>
    </w:p>
    <w:p xmlns:wp14="http://schemas.microsoft.com/office/word/2010/wordml" w:rsidP="42B27A89" wp14:paraId="36B63A75" wp14:textId="23BA4A8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Why is that, uh, privileged.</w:t>
      </w:r>
    </w:p>
    <w:p xmlns:wp14="http://schemas.microsoft.com/office/word/2010/wordml" w:rsidP="42B27A89" wp14:paraId="2199F74F" wp14:textId="2EA623E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46:41</w:t>
      </w:r>
    </w:p>
    <w:p xmlns:wp14="http://schemas.microsoft.com/office/word/2010/wordml" w:rsidP="42B27A89" wp14:paraId="7AD1DA62" wp14:textId="0B0D0D8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Correct. Because, uh, it's quite an extensive.</w:t>
      </w:r>
    </w:p>
    <w:p xmlns:wp14="http://schemas.microsoft.com/office/word/2010/wordml" w:rsidP="42B27A89" wp14:paraId="44A9E4AD" wp14:textId="12ABAB1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46:44</w:t>
      </w:r>
    </w:p>
    <w:p xmlns:wp14="http://schemas.microsoft.com/office/word/2010/wordml" w:rsidP="42B27A89" wp14:paraId="3D77C832" wp14:textId="5E92791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these disruptions is artificial and does not make sense, you know, like, uh, the facts.</w:t>
      </w:r>
    </w:p>
    <w:p xmlns:wp14="http://schemas.microsoft.com/office/word/2010/wordml" w:rsidP="42B27A89" wp14:paraId="35A8C628" wp14:textId="7B9BEC4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46:49</w:t>
      </w:r>
    </w:p>
    <w:p xmlns:wp14="http://schemas.microsoft.com/office/word/2010/wordml" w:rsidP="42B27A89" wp14:paraId="18E20257" wp14:textId="4C2829F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they said we unfairly cause you were to take the first blow and allow the broadcast to air its it to all hour of the day.</w:t>
      </w:r>
    </w:p>
    <w:p xmlns:wp14="http://schemas.microsoft.com/office/word/2010/wordml" w:rsidP="42B27A89" wp14:paraId="3C025417" wp14:textId="51CDAFC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46:59</w:t>
      </w:r>
    </w:p>
    <w:p xmlns:wp14="http://schemas.microsoft.com/office/word/2010/wordml" w:rsidP="42B27A89" wp14:paraId="18F6C164" wp14:textId="6208D0C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like proof providers of safe harbors to do so.</w:t>
      </w:r>
    </w:p>
    <w:p xmlns:wp14="http://schemas.microsoft.com/office/word/2010/wordml" w:rsidP="42B27A89" wp14:paraId="2C2FC891" wp14:textId="0ADEDFE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47:13</w:t>
      </w:r>
    </w:p>
    <w:p xmlns:wp14="http://schemas.microsoft.com/office/word/2010/wordml" w:rsidP="42B27A89" wp14:paraId="286F93FC" wp14:textId="29A8028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Okay, I am refreshing. I see that they.</w:t>
      </w:r>
    </w:p>
    <w:p xmlns:wp14="http://schemas.microsoft.com/office/word/2010/wordml" w:rsidP="42B27A89" wp14:paraId="2F50AD42" wp14:textId="5CA4CA8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47:29</w:t>
      </w:r>
    </w:p>
    <w:p xmlns:wp14="http://schemas.microsoft.com/office/word/2010/wordml" w:rsidP="42B27A89" wp14:paraId="3E92DA28" wp14:textId="62834BF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they cut out a bunch of the facts. So that makes it very difficult for you to, to, um.</w:t>
      </w:r>
    </w:p>
    <w:p xmlns:wp14="http://schemas.microsoft.com/office/word/2010/wordml" w:rsidP="42B27A89" wp14:paraId="08D4A57F" wp14:textId="0637678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47:35</w:t>
      </w:r>
    </w:p>
    <w:p xmlns:wp14="http://schemas.microsoft.com/office/word/2010/wordml" w:rsidP="42B27A89" wp14:paraId="121D6C68" wp14:textId="4612B62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so Jean, what you described is, um, so the FCC order and, you know,</w:t>
      </w:r>
    </w:p>
    <w:p xmlns:wp14="http://schemas.microsoft.com/office/word/2010/wordml" w:rsidP="42B27A89" wp14:paraId="10AA88CC" wp14:textId="4B4C505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47:40</w:t>
      </w:r>
    </w:p>
    <w:p xmlns:wp14="http://schemas.microsoft.com/office/word/2010/wordml" w:rsidP="42B27A89" wp14:paraId="1C13E116" wp14:textId="2A0BF3B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order says you did wrong and, um, you know, chastises them in so many ways.</w:t>
      </w:r>
    </w:p>
    <w:p xmlns:wp14="http://schemas.microsoft.com/office/word/2010/wordml" w:rsidP="42B27A89" wp14:paraId="272663FA" wp14:textId="0B2A874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47:48</w:t>
      </w:r>
    </w:p>
    <w:p xmlns:wp14="http://schemas.microsoft.com/office/word/2010/wordml" w:rsidP="42B27A89" wp14:paraId="7B124602" wp14:textId="6F45CB1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uh, it goes to the Court of Appeals who, um, and the reason I'm, the reason I'm pointing to that is think back to, um, you know,</w:t>
      </w:r>
    </w:p>
    <w:p xmlns:wp14="http://schemas.microsoft.com/office/word/2010/wordml" w:rsidP="42B27A89" wp14:paraId="285C6F9D" wp14:textId="343164A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47:56</w:t>
      </w:r>
    </w:p>
    <w:p xmlns:wp14="http://schemas.microsoft.com/office/word/2010/wordml" w:rsidP="42B27A89" wp14:paraId="4B1204BB" wp14:textId="75E07EA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think back to when we were talking about an interpretive rule and you're being communicated out</w:t>
      </w:r>
    </w:p>
    <w:p xmlns:wp14="http://schemas.microsoft.com/office/word/2010/wordml" w:rsidP="42B27A89" wp14:paraId="4548D632" wp14:textId="1490D73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48:08</w:t>
      </w:r>
    </w:p>
    <w:p xmlns:wp14="http://schemas.microsoft.com/office/word/2010/wordml" w:rsidP="42B27A89" wp14:paraId="652EA53C" wp14:textId="7B9511C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to all of the companies in a particular industry about how an agency would interpret something.</w:t>
      </w:r>
    </w:p>
    <w:p xmlns:wp14="http://schemas.microsoft.com/office/word/2010/wordml" w:rsidP="42B27A89" wp14:paraId="41C56A6A" wp14:textId="0E81B21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48:17</w:t>
      </w:r>
    </w:p>
    <w:p xmlns:wp14="http://schemas.microsoft.com/office/word/2010/wordml" w:rsidP="42B27A89" wp14:paraId="0DFD85FF" wp14:textId="595434F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we talked about how. That was not a change in the rule.</w:t>
      </w:r>
    </w:p>
    <w:p xmlns:wp14="http://schemas.microsoft.com/office/word/2010/wordml" w:rsidP="42B27A89" wp14:paraId="0316ABD5" wp14:textId="4E9700E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48:27</w:t>
      </w:r>
    </w:p>
    <w:p xmlns:wp14="http://schemas.microsoft.com/office/word/2010/wordml" w:rsidP="42B27A89" wp14:paraId="1F1DA61E" wp14:textId="46014DA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 was an explanation. And here the the reason it's a it's a it's fine to.</w:t>
      </w:r>
    </w:p>
    <w:p xmlns:wp14="http://schemas.microsoft.com/office/word/2010/wordml" w:rsidP="42B27A89" wp14:paraId="71CCADEC" wp14:textId="21E3277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48:38</w:t>
      </w:r>
    </w:p>
    <w:p xmlns:wp14="http://schemas.microsoft.com/office/word/2010/wordml" w:rsidP="42B27A89" wp14:paraId="6CFC5FA2" wp14:textId="756F205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an important distinction is that you've had that and now it is a change.</w:t>
      </w:r>
    </w:p>
    <w:p xmlns:wp14="http://schemas.microsoft.com/office/word/2010/wordml" w:rsidP="42B27A89" wp14:paraId="44652F24" wp14:textId="442E772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48:46</w:t>
      </w:r>
    </w:p>
    <w:p xmlns:wp14="http://schemas.microsoft.com/office/word/2010/wordml" w:rsidP="42B27A89" wp14:paraId="3A1625C4" wp14:textId="201E644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like they sent out a notice again at some point in the future and said,</w:t>
      </w:r>
    </w:p>
    <w:p xmlns:wp14="http://schemas.microsoft.com/office/word/2010/wordml" w:rsidP="42B27A89" wp14:paraId="1FE7C193" wp14:textId="3C4368C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48:54</w:t>
      </w:r>
    </w:p>
    <w:p xmlns:wp14="http://schemas.microsoft.com/office/word/2010/wordml" w:rsidP="42B27A89" wp14:paraId="103E9E50" wp14:textId="0D17D62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 actually aren't going to do what we said in our letter to you, all of you in this industry many months or years ago.</w:t>
      </w:r>
    </w:p>
    <w:p xmlns:wp14="http://schemas.microsoft.com/office/word/2010/wordml" w:rsidP="42B27A89" wp14:paraId="760DBBC0" wp14:textId="75FB00C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49:00</w:t>
      </w:r>
    </w:p>
    <w:p xmlns:wp14="http://schemas.microsoft.com/office/word/2010/wordml" w:rsidP="42B27A89" wp14:paraId="7E70880D" wp14:textId="2BB7C1D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We're going to do something different.</w:t>
      </w:r>
    </w:p>
    <w:p xmlns:wp14="http://schemas.microsoft.com/office/word/2010/wordml" w:rsidP="42B27A89" wp14:paraId="7A44D1D9" wp14:textId="17A91CC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49:08</w:t>
      </w:r>
    </w:p>
    <w:p xmlns:wp14="http://schemas.microsoft.com/office/word/2010/wordml" w:rsidP="42B27A89" wp14:paraId="27183C4E" wp14:textId="2214183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it's an important distinction, because what the court here is saying is that's totally fine, except in very limited circumstances.</w:t>
      </w:r>
    </w:p>
    <w:p xmlns:wp14="http://schemas.microsoft.com/office/word/2010/wordml" w:rsidP="42B27A89" wp14:paraId="79B92D67" wp14:textId="08E94FD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49:10</w:t>
      </w:r>
    </w:p>
    <w:p xmlns:wp14="http://schemas.microsoft.com/office/word/2010/wordml" w:rsidP="42B27A89" wp14:paraId="701B46C5" wp14:textId="555FB79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if you want to overcome that agency's right to do this,</w:t>
      </w:r>
    </w:p>
    <w:p xmlns:wp14="http://schemas.microsoft.com/office/word/2010/wordml" w:rsidP="42B27A89" wp14:paraId="7EB0536C" wp14:textId="5467637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49:24</w:t>
      </w:r>
    </w:p>
    <w:p xmlns:wp14="http://schemas.microsoft.com/office/word/2010/wordml" w:rsidP="42B27A89" wp14:paraId="26831725" wp14:textId="51B0736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then you have to demonstrate that you have relied on the rule in a way that is substantial.</w:t>
      </w:r>
    </w:p>
    <w:p xmlns:wp14="http://schemas.microsoft.com/office/word/2010/wordml" w:rsidP="42B27A89" wp14:paraId="697B7E40" wp14:textId="49E3D14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49:31</w:t>
      </w:r>
    </w:p>
    <w:p xmlns:wp14="http://schemas.microsoft.com/office/word/2010/wordml" w:rsidP="42B27A89" wp14:paraId="403105F8" wp14:textId="2CE4A15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I'm using the word without, you know, using it directly from a case,</w:t>
      </w:r>
    </w:p>
    <w:p xmlns:wp14="http://schemas.microsoft.com/office/word/2010/wordml" w:rsidP="42B27A89" wp14:paraId="5941ED31" wp14:textId="34177E7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49:42</w:t>
      </w:r>
    </w:p>
    <w:p xmlns:wp14="http://schemas.microsoft.com/office/word/2010/wordml" w:rsidP="42B27A89" wp14:paraId="1CD7FD95" wp14:textId="231CD1C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it's going to require more than just saying, well, that's what we thought it was.</w:t>
      </w:r>
    </w:p>
    <w:p xmlns:wp14="http://schemas.microsoft.com/office/word/2010/wordml" w:rsidP="42B27A89" wp14:paraId="664E85BC" wp14:textId="4B54998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49:47</w:t>
      </w:r>
    </w:p>
    <w:p xmlns:wp14="http://schemas.microsoft.com/office/word/2010/wordml" w:rsidP="42B27A89" wp14:paraId="6A9FAB92" wp14:textId="3ACD948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that's going to be a big deal. And yeah, but that's an important connection.</w:t>
      </w:r>
    </w:p>
    <w:p xmlns:wp14="http://schemas.microsoft.com/office/word/2010/wordml" w:rsidP="42B27A89" wp14:paraId="03720E11" wp14:textId="73A0804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49:51</w:t>
      </w:r>
    </w:p>
    <w:p xmlns:wp14="http://schemas.microsoft.com/office/word/2010/wordml" w:rsidP="42B27A89" wp14:paraId="524AB566" wp14:textId="0D499CD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 see how the cases we're talking about now tie and even just in the book, I mean,</w:t>
      </w:r>
    </w:p>
    <w:p xmlns:wp14="http://schemas.microsoft.com/office/word/2010/wordml" w:rsidP="42B27A89" wp14:paraId="264B75EA" wp14:textId="29C12F5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50:00</w:t>
      </w:r>
    </w:p>
    <w:p xmlns:wp14="http://schemas.microsoft.com/office/word/2010/wordml" w:rsidP="42B27A89" wp14:paraId="2C6B5C2C" wp14:textId="3AE8F33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you're almost done page wise with the book, but it goes all the way back conceptually to what we talked about previously.</w:t>
      </w:r>
    </w:p>
    <w:p xmlns:wp14="http://schemas.microsoft.com/office/word/2010/wordml" w:rsidP="42B27A89" wp14:paraId="2FEF652D" wp14:textId="3464013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50:08</w:t>
      </w:r>
    </w:p>
    <w:p xmlns:wp14="http://schemas.microsoft.com/office/word/2010/wordml" w:rsidP="42B27A89" wp14:paraId="6C968789" wp14:textId="55D4315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Joy, if I'm understanding you correctly. So I mean, when you think about rulemaking and like the agency, um, promulgating like, you know,</w:t>
      </w:r>
    </w:p>
    <w:p xmlns:wp14="http://schemas.microsoft.com/office/word/2010/wordml" w:rsidP="42B27A89" wp14:paraId="33EA1C2F" wp14:textId="5B2D0C2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50:18</w:t>
      </w:r>
    </w:p>
    <w:p xmlns:wp14="http://schemas.microsoft.com/office/word/2010/wordml" w:rsidP="42B27A89" wp14:paraId="1FA06309" wp14:textId="6AD0334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rule and how they'll enforce it is are they like essentially changing their book without going through like the process?</w:t>
      </w:r>
    </w:p>
    <w:p xmlns:wp14="http://schemas.microsoft.com/office/word/2010/wordml" w:rsidP="42B27A89" wp14:paraId="1731BF16" wp14:textId="1B162D5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50:28</w:t>
      </w:r>
    </w:p>
    <w:p xmlns:wp14="http://schemas.microsoft.com/office/word/2010/wordml" w:rsidP="42B27A89" wp14:paraId="188D1A44" wp14:textId="093C454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Well, in this instance and what we're, what we're seeing and in this case and in the past was it's not a change in the rule that like the rule.</w:t>
      </w:r>
    </w:p>
    <w:p xmlns:wp14="http://schemas.microsoft.com/office/word/2010/wordml" w:rsidP="42B27A89" wp14:paraId="0ADD4871" wp14:textId="4FAF8F6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50:37</w:t>
      </w:r>
    </w:p>
    <w:p xmlns:wp14="http://schemas.microsoft.com/office/word/2010/wordml" w:rsidP="42B27A89" wp14:paraId="7DF6540F" wp14:textId="705ECDB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Right. It's not a change. It's it's how they interpret the rule.</w:t>
      </w:r>
    </w:p>
    <w:p xmlns:wp14="http://schemas.microsoft.com/office/word/2010/wordml" w:rsidP="42B27A89" wp14:paraId="3774A464" wp14:textId="5F7CF60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50:51</w:t>
      </w:r>
    </w:p>
    <w:p xmlns:wp14="http://schemas.microsoft.com/office/word/2010/wordml" w:rsidP="42B27A89" wp14:paraId="42FAEE26" wp14:textId="677924F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they did not go through formal rulemaking and they did not go through informal rulemaking, either.</w:t>
      </w:r>
    </w:p>
    <w:p xmlns:wp14="http://schemas.microsoft.com/office/word/2010/wordml" w:rsidP="42B27A89" wp14:paraId="2E7D8F35" wp14:textId="3653B43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50:56</w:t>
      </w:r>
    </w:p>
    <w:p xmlns:wp14="http://schemas.microsoft.com/office/word/2010/wordml" w:rsidP="42B27A89" wp14:paraId="1D190DC0" wp14:textId="3A87A97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One of them. That led them to say that if you blurt out an expletive when you win an award, we're not going to fuss about that.</w:t>
      </w:r>
    </w:p>
    <w:p xmlns:wp14="http://schemas.microsoft.com/office/word/2010/wordml" w:rsidP="42B27A89" wp14:paraId="0FF4197D" wp14:textId="4654C73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51:02</w:t>
      </w:r>
    </w:p>
    <w:p xmlns:wp14="http://schemas.microsoft.com/office/word/2010/wordml" w:rsidP="42B27A89" wp14:paraId="72D18939" wp14:textId="00884B3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instead. They're they're tightening the.</w:t>
      </w:r>
    </w:p>
    <w:p xmlns:wp14="http://schemas.microsoft.com/office/word/2010/wordml" w:rsidP="42B27A89" wp14:paraId="121085B2" wp14:textId="0268777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51:16</w:t>
      </w:r>
    </w:p>
    <w:p xmlns:wp14="http://schemas.microsoft.com/office/word/2010/wordml" w:rsidP="42B27A89" wp14:paraId="335AA291" wp14:textId="313F353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They're tightening the standards under the rule itself.</w:t>
      </w:r>
    </w:p>
    <w:p xmlns:wp14="http://schemas.microsoft.com/office/word/2010/wordml" w:rsidP="42B27A89" wp14:paraId="7F09267E" wp14:textId="1B4D823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51:22</w:t>
      </w:r>
    </w:p>
    <w:p xmlns:wp14="http://schemas.microsoft.com/office/word/2010/wordml" w:rsidP="42B27A89" wp14:paraId="191C73DE" wp14:textId="42C7F3C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 rule says there are certain standards of behavior on broadcast television.</w:t>
      </w:r>
    </w:p>
    <w:p xmlns:wp14="http://schemas.microsoft.com/office/word/2010/wordml" w:rsidP="42B27A89" wp14:paraId="04D8C41D" wp14:textId="33C40CC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51:27</w:t>
      </w:r>
    </w:p>
    <w:p xmlns:wp14="http://schemas.microsoft.com/office/word/2010/wordml" w:rsidP="42B27A89" wp14:paraId="65526152" wp14:textId="1E08A7A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There are certain standards of behavior on the radio, not including satellite.</w:t>
      </w:r>
    </w:p>
    <w:p xmlns:wp14="http://schemas.microsoft.com/office/word/2010/wordml" w:rsidP="42B27A89" wp14:paraId="631FB24A" wp14:textId="1D0BA46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51:34</w:t>
      </w:r>
    </w:p>
    <w:p xmlns:wp14="http://schemas.microsoft.com/office/word/2010/wordml" w:rsidP="42B27A89" wp14:paraId="757EBA6E" wp14:textId="48EC020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can't do certain things when it's going over these public airwaves that the FCC governs.</w:t>
      </w:r>
    </w:p>
    <w:p xmlns:wp14="http://schemas.microsoft.com/office/word/2010/wordml" w:rsidP="42B27A89" wp14:paraId="43A8EC15" wp14:textId="1E9E773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51:40</w:t>
      </w:r>
    </w:p>
    <w:p xmlns:wp14="http://schemas.microsoft.com/office/word/2010/wordml" w:rsidP="42B27A89" wp14:paraId="23757722" wp14:textId="1BFCC29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if you do. Even if it's an inadvertent slip.</w:t>
      </w:r>
    </w:p>
    <w:p xmlns:wp14="http://schemas.microsoft.com/office/word/2010/wordml" w:rsidP="42B27A89" wp14:paraId="6AB132A9" wp14:textId="02D7FDD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51:48</w:t>
      </w:r>
    </w:p>
    <w:p xmlns:wp14="http://schemas.microsoft.com/office/word/2010/wordml" w:rsidP="42B27A89" wp14:paraId="38A75553" wp14:textId="20DDF12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spontaneous. We're gonna we're we're cracking down.</w:t>
      </w:r>
    </w:p>
    <w:p xmlns:wp14="http://schemas.microsoft.com/office/word/2010/wordml" w:rsidP="42B27A89" wp14:paraId="79E916A4" wp14:textId="5734EE2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51:53</w:t>
      </w:r>
    </w:p>
    <w:p xmlns:wp14="http://schemas.microsoft.com/office/word/2010/wordml" w:rsidP="42B27A89" wp14:paraId="102904E3" wp14:textId="796212B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as a matter of policy and where that's different is the rule hasn't changed.</w:t>
      </w:r>
    </w:p>
    <w:p xmlns:wp14="http://schemas.microsoft.com/office/word/2010/wordml" w:rsidP="42B27A89" wp14:paraId="2712EDFB" wp14:textId="546BA99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51:58</w:t>
      </w:r>
    </w:p>
    <w:p xmlns:wp14="http://schemas.microsoft.com/office/word/2010/wordml" w:rsidP="42B27A89" wp14:paraId="486EE132" wp14:textId="4A7855E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that's you could say, you know, they're interpreting, but really what they're doing is they're saying how they're going to apply the rule.</w:t>
      </w:r>
    </w:p>
    <w:p xmlns:wp14="http://schemas.microsoft.com/office/word/2010/wordml" w:rsidP="42B27A89" wp14:paraId="11626D61" wp14:textId="7781C42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52:06</w:t>
      </w:r>
    </w:p>
    <w:p xmlns:wp14="http://schemas.microsoft.com/office/word/2010/wordml" w:rsidP="42B27A89" wp14:paraId="53D9BC3F" wp14:textId="55ACA3C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they're going to be stricter in how they apply it.</w:t>
      </w:r>
    </w:p>
    <w:p xmlns:wp14="http://schemas.microsoft.com/office/word/2010/wordml" w:rsidP="42B27A89" wp14:paraId="16906976" wp14:textId="7DF8756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52:16</w:t>
      </w:r>
    </w:p>
    <w:p xmlns:wp14="http://schemas.microsoft.com/office/word/2010/wordml" w:rsidP="42B27A89" wp14:paraId="066B6913" wp14:textId="224585E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Maria, I guess what I'm not understanding is that there was a policy in place.</w:t>
      </w:r>
    </w:p>
    <w:p xmlns:wp14="http://schemas.microsoft.com/office/word/2010/wordml" w:rsidP="42B27A89" wp14:paraId="06F76F90" wp14:textId="551DB0C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52:21</w:t>
      </w:r>
    </w:p>
    <w:p xmlns:wp14="http://schemas.microsoft.com/office/word/2010/wordml" w:rsidP="42B27A89" wp14:paraId="53C9DC01" wp14:textId="1663C4B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someone from the public, uh, you know, viewers contacted the SEC to report it.</w:t>
      </w:r>
    </w:p>
    <w:p xmlns:wp14="http://schemas.microsoft.com/office/word/2010/wordml" w:rsidP="42B27A89" wp14:paraId="53D234C4" wp14:textId="786A5B5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52:28</w:t>
      </w:r>
    </w:p>
    <w:p xmlns:wp14="http://schemas.microsoft.com/office/word/2010/wordml" w:rsidP="42B27A89" wp14:paraId="59BEF185" wp14:textId="74DB27F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this is what is trigger sec to penalize the television.</w:t>
      </w:r>
    </w:p>
    <w:p xmlns:wp14="http://schemas.microsoft.com/office/word/2010/wordml" w:rsidP="42B27A89" wp14:paraId="7193D712" wp14:textId="02EE139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52:37</w:t>
      </w:r>
    </w:p>
    <w:p xmlns:wp14="http://schemas.microsoft.com/office/word/2010/wordml" w:rsidP="42B27A89" wp14:paraId="640737D9" wp14:textId="22D9CDA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Mhm. So but there was existing policy.</w:t>
      </w:r>
    </w:p>
    <w:p xmlns:wp14="http://schemas.microsoft.com/office/word/2010/wordml" w:rsidP="42B27A89" wp14:paraId="49E66F67" wp14:textId="1815130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52:43</w:t>
      </w:r>
    </w:p>
    <w:p xmlns:wp14="http://schemas.microsoft.com/office/word/2010/wordml" w:rsidP="42B27A89" wp14:paraId="0D300CB0" wp14:textId="0933515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why would they be punished on something that it was first not enforced.</w:t>
      </w:r>
    </w:p>
    <w:p xmlns:wp14="http://schemas.microsoft.com/office/word/2010/wordml" w:rsidP="42B27A89" wp14:paraId="2C239A1A" wp14:textId="6508EB0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52:47</w:t>
      </w:r>
    </w:p>
    <w:p xmlns:wp14="http://schemas.microsoft.com/office/word/2010/wordml" w:rsidP="42B27A89" wp14:paraId="5F0FE3E2" wp14:textId="694AB47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Second it was open. So my question is should in this case set up a future cases for punishment.</w:t>
      </w:r>
    </w:p>
    <w:p xmlns:wp14="http://schemas.microsoft.com/office/word/2010/wordml" w:rsidP="42B27A89" wp14:paraId="5A467FA2" wp14:textId="27E57DF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52:52</w:t>
      </w:r>
    </w:p>
    <w:p xmlns:wp14="http://schemas.microsoft.com/office/word/2010/wordml" w:rsidP="42B27A89" wp14:paraId="14BAC5CA" wp14:textId="64558CF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not that specifically case because there were following what was there.</w:t>
      </w:r>
    </w:p>
    <w:p xmlns:wp14="http://schemas.microsoft.com/office/word/2010/wordml" w:rsidP="42B27A89" wp14:paraId="414950E8" wp14:textId="0E5D3F2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53:03</w:t>
      </w:r>
    </w:p>
    <w:p xmlns:wp14="http://schemas.microsoft.com/office/word/2010/wordml" w:rsidP="42B27A89" wp14:paraId="260476B1" wp14:textId="3A323CF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Well think about think about it like this. What did these television stations and the network, what did they do in reliance on the previous policy?</w:t>
      </w:r>
    </w:p>
    <w:p xmlns:wp14="http://schemas.microsoft.com/office/word/2010/wordml" w:rsidP="42B27A89" wp14:paraId="5062A99F" wp14:textId="1C104F2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53:07</w:t>
      </w:r>
    </w:p>
    <w:p xmlns:wp14="http://schemas.microsoft.com/office/word/2010/wordml" w:rsidP="42B27A89" wp14:paraId="205C8599" wp14:textId="05FD410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How did affect what they did based on just what we read in the Chase excerpt?</w:t>
      </w:r>
    </w:p>
    <w:p xmlns:wp14="http://schemas.microsoft.com/office/word/2010/wordml" w:rsidP="42B27A89" wp14:paraId="718C858A" wp14:textId="026C9CA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53:23</w:t>
      </w:r>
    </w:p>
    <w:p xmlns:wp14="http://schemas.microsoft.com/office/word/2010/wordml" w:rsidP="42B27A89" wp14:paraId="5D577882" wp14:textId="14ED089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Can you rephrase that? Yeah. So, um. So you have all of these television stations and you have the network.</w:t>
      </w:r>
    </w:p>
    <w:p xmlns:wp14="http://schemas.microsoft.com/office/word/2010/wordml" w:rsidP="42B27A89" wp14:paraId="75D4E522" wp14:textId="2C551DC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53:31</w:t>
      </w:r>
    </w:p>
    <w:p xmlns:wp14="http://schemas.microsoft.com/office/word/2010/wordml" w:rsidP="42B27A89" wp14:paraId="7AFAB133" wp14:textId="3FBCD10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They're broadcasting this event. And before and during the course of the event.</w:t>
      </w:r>
    </w:p>
    <w:p xmlns:wp14="http://schemas.microsoft.com/office/word/2010/wordml" w:rsidP="42B27A89" wp14:paraId="700BAC77" wp14:textId="3271BD3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53:37</w:t>
      </w:r>
    </w:p>
    <w:p xmlns:wp14="http://schemas.microsoft.com/office/word/2010/wordml" w:rsidP="42B27A89" wp14:paraId="5E128D33" wp14:textId="1626E93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They're aware of this policy, which is how the FCC has either explicitly said or behaved without explicit,</w:t>
      </w:r>
    </w:p>
    <w:p xmlns:wp14="http://schemas.microsoft.com/office/word/2010/wordml" w:rsidP="42B27A89" wp14:paraId="5AE7F079" wp14:textId="2CE6858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53:44</w:t>
      </w:r>
    </w:p>
    <w:p xmlns:wp14="http://schemas.microsoft.com/office/word/2010/wordml" w:rsidP="42B27A89" wp14:paraId="3B2A8D50" wp14:textId="27A42E5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words, how they're going to apply the rule.</w:t>
      </w:r>
    </w:p>
    <w:p xmlns:wp14="http://schemas.microsoft.com/office/word/2010/wordml" w:rsidP="42B27A89" wp14:paraId="19849845" wp14:textId="78999AE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53:55</w:t>
      </w:r>
    </w:p>
    <w:p xmlns:wp14="http://schemas.microsoft.com/office/word/2010/wordml" w:rsidP="42B27A89" wp14:paraId="7119652F" wp14:textId="5AA1F08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what did the folks at Fox Television across these stations and the network, what did they do differently?</w:t>
      </w:r>
    </w:p>
    <w:p xmlns:wp14="http://schemas.microsoft.com/office/word/2010/wordml" w:rsidP="42B27A89" wp14:paraId="0E4FCBE9" wp14:textId="5867E6C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54:01</w:t>
      </w:r>
    </w:p>
    <w:p xmlns:wp14="http://schemas.microsoft.com/office/word/2010/wordml" w:rsidP="42B27A89" wp14:paraId="79CF4548" wp14:textId="31E1F9B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 they would have changed. If they knew that the policy was going to be applied differently.</w:t>
      </w:r>
    </w:p>
    <w:p xmlns:wp14="http://schemas.microsoft.com/office/word/2010/wordml" w:rsidP="42B27A89" wp14:paraId="31B98993" wp14:textId="384C4A6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54:14</w:t>
      </w:r>
    </w:p>
    <w:p xmlns:wp14="http://schemas.microsoft.com/office/word/2010/wordml" w:rsidP="42B27A89" wp14:paraId="383F6E79" wp14:textId="1A7E7F0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That's the question. And Scalia, in his opinion, is saying nothing meaningful.</w:t>
      </w:r>
    </w:p>
    <w:p xmlns:wp14="http://schemas.microsoft.com/office/word/2010/wordml" w:rsidP="42B27A89" wp14:paraId="05D12680" wp14:textId="1CCB828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54:22</w:t>
      </w:r>
    </w:p>
    <w:p xmlns:wp14="http://schemas.microsoft.com/office/word/2010/wordml" w:rsidP="42B27A89" wp14:paraId="26F32229" wp14:textId="710EFB8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They just went about their business like they normally would if they could show that they had relied substantially on this prior.</w:t>
      </w:r>
    </w:p>
    <w:p xmlns:wp14="http://schemas.microsoft.com/office/word/2010/wordml" w:rsidP="42B27A89" wp14:paraId="092DFE0D" wp14:textId="60D52ED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54:32</w:t>
      </w:r>
    </w:p>
    <w:p xmlns:wp14="http://schemas.microsoft.com/office/word/2010/wordml" w:rsidP="42B27A89" wp14:paraId="3498EA5E" wp14:textId="063E844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enunciation of how the rule would be applied.</w:t>
      </w:r>
    </w:p>
    <w:p xmlns:wp14="http://schemas.microsoft.com/office/word/2010/wordml" w:rsidP="42B27A89" wp14:paraId="253717C1" wp14:textId="19A16EB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54:41</w:t>
      </w:r>
    </w:p>
    <w:p xmlns:wp14="http://schemas.microsoft.com/office/word/2010/wordml" w:rsidP="42B27A89" wp14:paraId="30377C51" wp14:textId="7A296C2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Then that's very different. That's the idea. And it's because this is not a rule that's gone through notice and comment.</w:t>
      </w:r>
    </w:p>
    <w:p xmlns:wp14="http://schemas.microsoft.com/office/word/2010/wordml" w:rsidP="42B27A89" wp14:paraId="732F5764" wp14:textId="63082A0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54:46</w:t>
      </w:r>
    </w:p>
    <w:p xmlns:wp14="http://schemas.microsoft.com/office/word/2010/wordml" w:rsidP="42B27A89" wp14:paraId="15FB34B6" wp14:textId="5D33765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not a rule that's gone through the peanut butter nightmare.</w:t>
      </w:r>
    </w:p>
    <w:p xmlns:wp14="http://schemas.microsoft.com/office/word/2010/wordml" w:rsidP="42B27A89" wp14:paraId="39C64230" wp14:textId="6C3805A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54:57</w:t>
      </w:r>
    </w:p>
    <w:p xmlns:wp14="http://schemas.microsoft.com/office/word/2010/wordml" w:rsidP="42B27A89" wp14:paraId="10843319" wp14:textId="7729AD7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it's not, um, it's not something where there's been, um, a clear, um, adjudication.</w:t>
      </w:r>
    </w:p>
    <w:p xmlns:wp14="http://schemas.microsoft.com/office/word/2010/wordml" w:rsidP="42B27A89" wp14:paraId="005B145D" wp14:textId="00D24AC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55:01</w:t>
      </w:r>
    </w:p>
    <w:p xmlns:wp14="http://schemas.microsoft.com/office/word/2010/wordml" w:rsidP="42B27A89" wp14:paraId="6D26F51E" wp14:textId="4A0D31C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 case. This is them saying, well, this we could I'll give a completely different sort of nonsense.</w:t>
      </w:r>
    </w:p>
    <w:p xmlns:wp14="http://schemas.microsoft.com/office/word/2010/wordml" w:rsidP="42B27A89" wp14:paraId="40AB8168" wp14:textId="2DB706D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55:14</w:t>
      </w:r>
    </w:p>
    <w:p xmlns:wp14="http://schemas.microsoft.com/office/word/2010/wordml" w:rsidP="42B27A89" wp14:paraId="5A32538B" wp14:textId="74ED83B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set aside that this is probably arbitrary and capricious.</w:t>
      </w:r>
    </w:p>
    <w:p xmlns:wp14="http://schemas.microsoft.com/office/word/2010/wordml" w:rsidP="42B27A89" wp14:paraId="1D82BC56" wp14:textId="493D5AD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55:23</w:t>
      </w:r>
    </w:p>
    <w:p xmlns:wp14="http://schemas.microsoft.com/office/word/2010/wordml" w:rsidP="42B27A89" wp14:paraId="1D3B3AC4" wp14:textId="00DA383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if you can, if you can put this as an example to make a point, set aside the fact that what I'm going to say is, is because it's nonsense.</w:t>
      </w:r>
    </w:p>
    <w:p xmlns:wp14="http://schemas.microsoft.com/office/word/2010/wordml" w:rsidP="42B27A89" wp14:paraId="63C9830F" wp14:textId="64CE182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55:29</w:t>
      </w:r>
    </w:p>
    <w:p xmlns:wp14="http://schemas.microsoft.com/office/word/2010/wordml" w:rsidP="42B27A89" wp14:paraId="23C83319" wp14:textId="7207FE9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probably arbitrary and capricious, but they're only going to enforce this on Thursdays.</w:t>
      </w:r>
    </w:p>
    <w:p xmlns:wp14="http://schemas.microsoft.com/office/word/2010/wordml" w:rsidP="42B27A89" wp14:paraId="2BCFA106" wp14:textId="265D741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55:38</w:t>
      </w:r>
    </w:p>
    <w:p xmlns:wp14="http://schemas.microsoft.com/office/word/2010/wordml" w:rsidP="42B27A89" wp14:paraId="596CB6A1" wp14:textId="42591A4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Maybe Sunday. Monday. Tuesday, Wednesday.</w:t>
      </w:r>
    </w:p>
    <w:p xmlns:wp14="http://schemas.microsoft.com/office/word/2010/wordml" w:rsidP="42B27A89" wp14:paraId="58BCD50F" wp14:textId="3F47636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55:44</w:t>
      </w:r>
    </w:p>
    <w:p xmlns:wp14="http://schemas.microsoft.com/office/word/2010/wordml" w:rsidP="42B27A89" wp14:paraId="12899610" wp14:textId="18F8E67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Okay. Yeah, they'll enforce it then. Fridays. Saturdays.</w:t>
      </w:r>
    </w:p>
    <w:p xmlns:wp14="http://schemas.microsoft.com/office/word/2010/wordml" w:rsidP="42B27A89" wp14:paraId="57AA6FBE" wp14:textId="15F7CDC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55:48</w:t>
      </w:r>
    </w:p>
    <w:p xmlns:wp14="http://schemas.microsoft.com/office/word/2010/wordml" w:rsidP="42B27A89" wp14:paraId="6FE77E8B" wp14:textId="6519A15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If you're letting your kids stay up after 8 p.m. That's your problem.</w:t>
      </w:r>
    </w:p>
    <w:p xmlns:wp14="http://schemas.microsoft.com/office/word/2010/wordml" w:rsidP="42B27A89" wp14:paraId="78EA393C" wp14:textId="59417AC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55:52</w:t>
      </w:r>
    </w:p>
    <w:p xmlns:wp14="http://schemas.microsoft.com/office/word/2010/wordml" w:rsidP="42B27A89" wp14:paraId="369D8DA1" wp14:textId="0217729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that is their new policy. And then.</w:t>
      </w:r>
    </w:p>
    <w:p xmlns:wp14="http://schemas.microsoft.com/office/word/2010/wordml" w:rsidP="42B27A89" wp14:paraId="414C0B13" wp14:textId="5E111D2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55:58</w:t>
      </w:r>
    </w:p>
    <w:p xmlns:wp14="http://schemas.microsoft.com/office/word/2010/wordml" w:rsidP="42B27A89" wp14:paraId="7A4BB3EE" wp14:textId="7C64AAA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They decide that was that did not go well.</w:t>
      </w:r>
    </w:p>
    <w:p xmlns:wp14="http://schemas.microsoft.com/office/word/2010/wordml" w:rsidP="42B27A89" wp14:paraId="213A2CC3" wp14:textId="23E2A54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56:05</w:t>
      </w:r>
    </w:p>
    <w:p xmlns:wp14="http://schemas.microsoft.com/office/word/2010/wordml" w:rsidP="42B27A89" wp14:paraId="2DB8611A" wp14:textId="78B6D19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so they change how they're going to enforce it.</w:t>
      </w:r>
    </w:p>
    <w:p xmlns:wp14="http://schemas.microsoft.com/office/word/2010/wordml" w:rsidP="42B27A89" wp14:paraId="08F8BE46" wp14:textId="1D2845F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56:10</w:t>
      </w:r>
    </w:p>
    <w:p xmlns:wp14="http://schemas.microsoft.com/office/word/2010/wordml" w:rsidP="42B27A89" wp14:paraId="534EC0C6" wp14:textId="6A8DF09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Because all of the participants in this new world are and I'm, I'm just kind of guessing, but behind the scenes kind of taking advantage of it.</w:t>
      </w:r>
    </w:p>
    <w:p xmlns:wp14="http://schemas.microsoft.com/office/word/2010/wordml" w:rsidP="42B27A89" wp14:paraId="2E68C99D" wp14:textId="7363641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56:13</w:t>
      </w:r>
    </w:p>
    <w:p xmlns:wp14="http://schemas.microsoft.com/office/word/2010/wordml" w:rsidP="42B27A89" wp14:paraId="6EFF56C4" wp14:textId="54276DE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or even if they're not. What they're realizing is we came up with this policy without realizing just how serious the public was.</w:t>
      </w:r>
    </w:p>
    <w:p xmlns:wp14="http://schemas.microsoft.com/office/word/2010/wordml" w:rsidP="42B27A89" wp14:paraId="168EA650" wp14:textId="31750E3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56:28</w:t>
      </w:r>
    </w:p>
    <w:p xmlns:wp14="http://schemas.microsoft.com/office/word/2010/wordml" w:rsidP="42B27A89" wp14:paraId="44FCA804" wp14:textId="6619012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 didn't change the rule, and maybe we didn't even announce that that's what we're going to do.</w:t>
      </w:r>
    </w:p>
    <w:p xmlns:wp14="http://schemas.microsoft.com/office/word/2010/wordml" w:rsidP="42B27A89" wp14:paraId="113C3216" wp14:textId="3753B92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56:40</w:t>
      </w:r>
    </w:p>
    <w:p xmlns:wp14="http://schemas.microsoft.com/office/word/2010/wordml" w:rsidP="42B27A89" wp14:paraId="11F88334" wp14:textId="119D3F3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 just start slapping people on the wrist. On Thursdays at 8:00 when they would, you know, make a comment.</w:t>
      </w:r>
    </w:p>
    <w:p xmlns:wp14="http://schemas.microsoft.com/office/word/2010/wordml" w:rsidP="42B27A89" wp14:paraId="7DF3D24E" wp14:textId="218A7B4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56:46</w:t>
      </w:r>
    </w:p>
    <w:p xmlns:wp14="http://schemas.microsoft.com/office/word/2010/wordml" w:rsidP="42B27A89" wp14:paraId="0910E391" wp14:textId="45495EE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um, but that's the idea is that it is not created any new legal.</w:t>
      </w:r>
    </w:p>
    <w:p xmlns:wp14="http://schemas.microsoft.com/office/word/2010/wordml" w:rsidP="42B27A89" wp14:paraId="5AA8E9F0" wp14:textId="7CF9C22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56:54</w:t>
      </w:r>
    </w:p>
    <w:p xmlns:wp14="http://schemas.microsoft.com/office/word/2010/wordml" w:rsidP="42B27A89" wp14:paraId="5775B5A4" wp14:textId="70FD17E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Right? Any new punishment that did not already exist, any new obligation that didn't already exist.</w:t>
      </w:r>
    </w:p>
    <w:p xmlns:wp14="http://schemas.microsoft.com/office/word/2010/wordml" w:rsidP="42B27A89" wp14:paraId="66159AF1" wp14:textId="5FB2FE2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57:03</w:t>
      </w:r>
    </w:p>
    <w:p xmlns:wp14="http://schemas.microsoft.com/office/word/2010/wordml" w:rsidP="42B27A89" wp14:paraId="2BF66A83" wp14:textId="7638B01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What the agency is doing is just deciding how it's going to enforce the rules it's already put into place,</w:t>
      </w:r>
    </w:p>
    <w:p xmlns:wp14="http://schemas.microsoft.com/office/word/2010/wordml" w:rsidP="42B27A89" wp14:paraId="7FA4A0C3" wp14:textId="5AEB579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57:11</w:t>
      </w:r>
    </w:p>
    <w:p xmlns:wp14="http://schemas.microsoft.com/office/word/2010/wordml" w:rsidP="42B27A89" wp14:paraId="1C6C46CE" wp14:textId="798EC0F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it has a lot of discretion about when and how it does that.</w:t>
      </w:r>
    </w:p>
    <w:p xmlns:wp14="http://schemas.microsoft.com/office/word/2010/wordml" w:rsidP="42B27A89" wp14:paraId="7DEDE4CF" wp14:textId="1E3A130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57:21</w:t>
      </w:r>
    </w:p>
    <w:p xmlns:wp14="http://schemas.microsoft.com/office/word/2010/wordml" w:rsidP="42B27A89" wp14:paraId="25105496" wp14:textId="3719428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in this case, um, the big rationale being that nobody's meaningfully relying on it.</w:t>
      </w:r>
    </w:p>
    <w:p xmlns:wp14="http://schemas.microsoft.com/office/word/2010/wordml" w:rsidP="42B27A89" wp14:paraId="18DB423C" wp14:textId="319E320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57:27</w:t>
      </w:r>
    </w:p>
    <w:p xmlns:wp14="http://schemas.microsoft.com/office/word/2010/wordml" w:rsidP="42B27A89" wp14:paraId="630AAB08" wp14:textId="26F3517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there could be lots of examples of where actually people have relied on it significantly.</w:t>
      </w:r>
    </w:p>
    <w:p xmlns:wp14="http://schemas.microsoft.com/office/word/2010/wordml" w:rsidP="42B27A89" wp14:paraId="14062DC6" wp14:textId="1419A17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57:37</w:t>
      </w:r>
    </w:p>
    <w:p xmlns:wp14="http://schemas.microsoft.com/office/word/2010/wordml" w:rsidP="42B27A89" wp14:paraId="5C1E7A6E" wp14:textId="02A8692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it's also not a there's no like, criminal penalty associated with it.</w:t>
      </w:r>
    </w:p>
    <w:p xmlns:wp14="http://schemas.microsoft.com/office/word/2010/wordml" w:rsidP="42B27A89" wp14:paraId="029CEEEE" wp14:textId="62AC4B6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57:44</w:t>
      </w:r>
    </w:p>
    <w:p xmlns:wp14="http://schemas.microsoft.com/office/word/2010/wordml" w:rsidP="42B27A89" wp14:paraId="547391E1" wp14:textId="51F6B80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it's not like they're imposing a new criminal obligation.</w:t>
      </w:r>
    </w:p>
    <w:p xmlns:wp14="http://schemas.microsoft.com/office/word/2010/wordml" w:rsidP="42B27A89" wp14:paraId="18F00819" wp14:textId="5A7C745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57:51</w:t>
      </w:r>
    </w:p>
    <w:p xmlns:wp14="http://schemas.microsoft.com/office/word/2010/wordml" w:rsidP="42B27A89" wp14:paraId="2155B7FF" wp14:textId="3403E12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already have an obligation not to have anybody curse on your award show.</w:t>
      </w:r>
    </w:p>
    <w:p xmlns:wp14="http://schemas.microsoft.com/office/word/2010/wordml" w:rsidP="42B27A89" wp14:paraId="1ED7B96F" wp14:textId="56FB0A6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57:56</w:t>
      </w:r>
    </w:p>
    <w:p xmlns:wp14="http://schemas.microsoft.com/office/word/2010/wordml" w:rsidP="42B27A89" wp14:paraId="7DBB66BA" wp14:textId="136D09C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just they're changing how strictly they're going to react to when you break the rules.</w:t>
      </w:r>
    </w:p>
    <w:p xmlns:wp14="http://schemas.microsoft.com/office/word/2010/wordml" w:rsidP="42B27A89" wp14:paraId="68BA6BFE" wp14:textId="5C023F7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58:04</w:t>
      </w:r>
    </w:p>
    <w:p xmlns:wp14="http://schemas.microsoft.com/office/word/2010/wordml" w:rsidP="42B27A89" wp14:paraId="75245558" wp14:textId="7781FC3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All right, let's move on to something completely different. Content wise.</w:t>
      </w:r>
    </w:p>
    <w:p xmlns:wp14="http://schemas.microsoft.com/office/word/2010/wordml" w:rsidP="42B27A89" wp14:paraId="4120E767" wp14:textId="2195B7E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58:21</w:t>
      </w:r>
    </w:p>
    <w:p xmlns:wp14="http://schemas.microsoft.com/office/word/2010/wordml" w:rsidP="42B27A89" wp14:paraId="2F5944D9" wp14:textId="13ACD29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Umberto. Would you, uh, take us into, uh, Prometheus?</w:t>
      </w:r>
    </w:p>
    <w:p xmlns:wp14="http://schemas.microsoft.com/office/word/2010/wordml" w:rsidP="42B27A89" wp14:paraId="431DEB46" wp14:textId="7B622CD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58:26</w:t>
      </w:r>
    </w:p>
    <w:p xmlns:wp14="http://schemas.microsoft.com/office/word/2010/wordml" w:rsidP="42B27A89" wp14:paraId="5C26990B" wp14:textId="5EB6E35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Yes. But the. Thank you.</w:t>
      </w:r>
    </w:p>
    <w:p xmlns:wp14="http://schemas.microsoft.com/office/word/2010/wordml" w:rsidP="42B27A89" wp14:paraId="2982295A" wp14:textId="68160A7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58:31</w:t>
      </w:r>
    </w:p>
    <w:p xmlns:wp14="http://schemas.microsoft.com/office/word/2010/wordml" w:rsidP="42B27A89" wp14:paraId="12B39861" wp14:textId="3969993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So, uh, good afternoon, everyone.</w:t>
      </w:r>
    </w:p>
    <w:p xmlns:wp14="http://schemas.microsoft.com/office/word/2010/wordml" w:rsidP="42B27A89" wp14:paraId="2C58802F" wp14:textId="16B086C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58:35</w:t>
      </w:r>
    </w:p>
    <w:p xmlns:wp14="http://schemas.microsoft.com/office/word/2010/wordml" w:rsidP="42B27A89" wp14:paraId="1487E22E" wp14:textId="59E1521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so I'll be presenting the FCC versus Prometheus radio project, uh, which was decided unanimously, uh, by the Supreme Court in April 2021.</w:t>
      </w:r>
    </w:p>
    <w:p xmlns:wp14="http://schemas.microsoft.com/office/word/2010/wordml" w:rsidP="42B27A89" wp14:paraId="1C26C0BB" wp14:textId="39B4FD7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58:37</w:t>
      </w:r>
    </w:p>
    <w:p xmlns:wp14="http://schemas.microsoft.com/office/word/2010/wordml" w:rsidP="42B27A89" wp14:paraId="3A5F0669" wp14:textId="5E4F478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yeah, it was 9 to 0 opinion by Justice Cabana with a concurrence, uh, by Justice Thomas.</w:t>
      </w:r>
    </w:p>
    <w:p xmlns:wp14="http://schemas.microsoft.com/office/word/2010/wordml" w:rsidP="42B27A89" wp14:paraId="0F14D46A" wp14:textId="3E651B7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58:50</w:t>
      </w:r>
    </w:p>
    <w:p xmlns:wp14="http://schemas.microsoft.com/office/word/2010/wordml" w:rsidP="42B27A89" wp14:paraId="623E216B" wp14:textId="7E3C245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it'll be 12 star, just a little bit of structure. Uh, just give a brief backstory intro, then I'll get into the facts.</w:t>
      </w:r>
    </w:p>
    <w:p xmlns:wp14="http://schemas.microsoft.com/office/word/2010/wordml" w:rsidP="42B27A89" wp14:paraId="3406B414" wp14:textId="78A2212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59:00</w:t>
      </w:r>
    </w:p>
    <w:p xmlns:wp14="http://schemas.microsoft.com/office/word/2010/wordml" w:rsidP="42B27A89" wp14:paraId="1B523703" wp14:textId="4C80255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Then I'll talk a little bit about the challenges and the holding, uh,</w:t>
      </w:r>
    </w:p>
    <w:p xmlns:wp14="http://schemas.microsoft.com/office/word/2010/wordml" w:rsidP="42B27A89" wp14:paraId="45E14134" wp14:textId="63B79BA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59:07</w:t>
      </w:r>
    </w:p>
    <w:p xmlns:wp14="http://schemas.microsoft.com/office/word/2010/wordml" w:rsidP="42B27A89" wp14:paraId="333C2B12" wp14:textId="0EE012B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talk a little bit about rationale and then, uh, some takeaways and kind of closing.</w:t>
      </w:r>
    </w:p>
    <w:p xmlns:wp14="http://schemas.microsoft.com/office/word/2010/wordml" w:rsidP="42B27A89" wp14:paraId="78527AC8" wp14:textId="2035030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59:12</w:t>
      </w:r>
    </w:p>
    <w:p xmlns:wp14="http://schemas.microsoft.com/office/word/2010/wordml" w:rsidP="42B27A89" wp14:paraId="57927D52" wp14:textId="576F93A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so, uh, the case asks, uh, two big questions.</w:t>
      </w:r>
    </w:p>
    <w:p xmlns:wp14="http://schemas.microsoft.com/office/word/2010/wordml" w:rsidP="42B27A89" wp14:paraId="73CAA815" wp14:textId="6B812EE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59:18</w:t>
      </w:r>
    </w:p>
    <w:p xmlns:wp14="http://schemas.microsoft.com/office/word/2010/wordml" w:rsidP="42B27A89" wp14:paraId="2775B51D" wp14:textId="67720D3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How much defense the courts, uh oh, agencies under the APA and, uh, can courts cause an agency to consider a factor that the statute does not require?</w:t>
      </w:r>
    </w:p>
    <w:p xmlns:wp14="http://schemas.microsoft.com/office/word/2010/wordml" w:rsidP="42B27A89" wp14:paraId="41F090F7" wp14:textId="09F605B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59:23</w:t>
      </w:r>
    </w:p>
    <w:p xmlns:wp14="http://schemas.microsoft.com/office/word/2010/wordml" w:rsidP="42B27A89" wp14:paraId="5BC51436" wp14:textId="2AD5C93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I'll give a quick backstory. So this was the end of the, uh, uh, 17 years of litigation.</w:t>
      </w:r>
    </w:p>
    <w:p xmlns:wp14="http://schemas.microsoft.com/office/word/2010/wordml" w:rsidP="42B27A89" wp14:paraId="4F97899A" wp14:textId="3E584B9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59:36</w:t>
      </w:r>
    </w:p>
    <w:p xmlns:wp14="http://schemas.microsoft.com/office/word/2010/wordml" w:rsidP="42B27A89" wp14:paraId="14C415C5" wp14:textId="5260478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Third Circuit and the FCC went back and forth four separate times.</w:t>
      </w:r>
    </w:p>
    <w:p xmlns:wp14="http://schemas.microsoft.com/office/word/2010/wordml" w:rsidP="42B27A89" wp14:paraId="56A85F5F" wp14:textId="122DF54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59:42</w:t>
      </w:r>
    </w:p>
    <w:p xmlns:wp14="http://schemas.microsoft.com/office/word/2010/wordml" w:rsidP="42B27A89" wp14:paraId="23627453" wp14:textId="6155089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Prometheus one through four from 20, uh, 24 to 2019.</w:t>
      </w:r>
    </w:p>
    <w:p xmlns:wp14="http://schemas.microsoft.com/office/word/2010/wordml" w:rsidP="42B27A89" wp14:paraId="289C8EF1" wp14:textId="70C78D7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59:47</w:t>
      </w:r>
    </w:p>
    <w:p xmlns:wp14="http://schemas.microsoft.com/office/word/2010/wordml" w:rsidP="42B27A89" wp14:paraId="6DDC39DC" wp14:textId="1B8321D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each time the Third Circuit said the FCC had not done enough and the Supreme Court stepped into, um, stepped in to end the cycle.</w:t>
      </w:r>
    </w:p>
    <w:p xmlns:wp14="http://schemas.microsoft.com/office/word/2010/wordml" w:rsidP="42B27A89" wp14:paraId="203C3B9D" wp14:textId="12F365A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59:55</w:t>
      </w:r>
    </w:p>
    <w:p xmlns:wp14="http://schemas.microsoft.com/office/word/2010/wordml" w:rsidP="42B27A89" wp14:paraId="2349DE73" wp14:textId="729EDD1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so some facts. So under the Communications Act of 1934, the FCC regulates broadcast media in the public interest.</w:t>
      </w:r>
    </w:p>
    <w:p xmlns:wp14="http://schemas.microsoft.com/office/word/2010/wordml" w:rsidP="42B27A89" wp14:paraId="2A32FC10" wp14:textId="7A939A3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1:00:06</w:t>
      </w:r>
    </w:p>
    <w:p xmlns:wp14="http://schemas.microsoft.com/office/word/2010/wordml" w:rsidP="42B27A89" wp14:paraId="4E81C521" wp14:textId="7EA8925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over the decades, it adopted ownership rules, uh, limiting how many stations and newspapers one company, uh, could own in a market.</w:t>
      </w:r>
    </w:p>
    <w:p xmlns:wp14="http://schemas.microsoft.com/office/word/2010/wordml" w:rsidP="42B27A89" wp14:paraId="2C44E877" wp14:textId="760ABB0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1:00:15</w:t>
      </w:r>
    </w:p>
    <w:p xmlns:wp14="http://schemas.microsoft.com/office/word/2010/wordml" w:rsidP="42B27A89" wp14:paraId="329C9AA8" wp14:textId="5048040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 goal was preventing monopolies, uh, and promoting diverse, uh, viewpoints.</w:t>
      </w:r>
    </w:p>
    <w:p xmlns:wp14="http://schemas.microsoft.com/office/word/2010/wordml" w:rsidP="42B27A89" wp14:paraId="2CE33834" wp14:textId="5A626CC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1:00:25</w:t>
      </w:r>
    </w:p>
    <w:p xmlns:wp14="http://schemas.microsoft.com/office/word/2010/wordml" w:rsidP="42B27A89" wp14:paraId="1188157B" wp14:textId="4D3177E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in 1996, Congress passed the Telecommunications Act, section 202 H,</w:t>
      </w:r>
    </w:p>
    <w:p xmlns:wp14="http://schemas.microsoft.com/office/word/2010/wordml" w:rsidP="42B27A89" wp14:paraId="5BAD3DDB" wp14:textId="7EF7D2C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1:00:30</w:t>
      </w:r>
    </w:p>
    <w:p xmlns:wp14="http://schemas.microsoft.com/office/word/2010/wordml" w:rsidP="42B27A89" wp14:paraId="3ADEBC4E" wp14:textId="4DB7DC7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which told the FCC to review its ownership rules every four years and, uh, repeal or modify any rule no longer in the public interest.</w:t>
      </w:r>
    </w:p>
    <w:p xmlns:wp14="http://schemas.microsoft.com/office/word/2010/wordml" w:rsidP="42B27A89" wp14:paraId="5E1FCE87" wp14:textId="48E6289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1:00:39</w:t>
      </w:r>
    </w:p>
    <w:p xmlns:wp14="http://schemas.microsoft.com/office/word/2010/wordml" w:rsidP="42B27A89" wp14:paraId="1E5935C3" wp14:textId="30A087C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in 2017, the FCC examined three ownership rules dating back to 1964, 1970, and 1975, and it found all three were outdated,</w:t>
      </w:r>
    </w:p>
    <w:p xmlns:wp14="http://schemas.microsoft.com/office/word/2010/wordml" w:rsidP="42B27A89" wp14:paraId="6EA71C01" wp14:textId="11CECAE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1:00:49</w:t>
      </w:r>
    </w:p>
    <w:p xmlns:wp14="http://schemas.microsoft.com/office/word/2010/wordml" w:rsidP="42B27A89" wp14:paraId="13A5C31C" wp14:textId="49BC090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giving the rise of cable, internet streaming and social media, and it replaced two and modified the third.</w:t>
      </w:r>
    </w:p>
    <w:p xmlns:wp14="http://schemas.microsoft.com/office/word/2010/wordml" w:rsidP="42B27A89" wp14:paraId="109EAB64" wp14:textId="3B0E2B5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1:01:02</w:t>
      </w:r>
    </w:p>
    <w:p xmlns:wp14="http://schemas.microsoft.com/office/word/2010/wordml" w:rsidP="42B27A89" wp14:paraId="1265DB85" wp14:textId="61E955C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The FCC also analyzed the impact on minority and female ownership.</w:t>
      </w:r>
    </w:p>
    <w:p xmlns:wp14="http://schemas.microsoft.com/office/word/2010/wordml" w:rsidP="42B27A89" wp14:paraId="76383E9A" wp14:textId="5069A79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1:01:10</w:t>
      </w:r>
    </w:p>
    <w:p xmlns:wp14="http://schemas.microsoft.com/office/word/2010/wordml" w:rsidP="42B27A89" wp14:paraId="2645770D" wp14:textId="5F1BEF2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 reviewed available data, considered studies, uh, from a group called Free Press,</w:t>
      </w:r>
    </w:p>
    <w:p xmlns:wp14="http://schemas.microsoft.com/office/word/2010/wordml" w:rsidP="42B27A89" wp14:paraId="7B443EB5" wp14:textId="4C1AA31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1:01:15</w:t>
      </w:r>
    </w:p>
    <w:p xmlns:wp14="http://schemas.microsoft.com/office/word/2010/wordml" w:rsidP="42B27A89" wp14:paraId="6D3805E7" wp14:textId="5DA0D7C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acknowledged that data was, uh, sparse and noted it had repeatedly requested more data and received none.</w:t>
      </w:r>
    </w:p>
    <w:p xmlns:wp14="http://schemas.microsoft.com/office/word/2010/wordml" w:rsidP="42B27A89" wp14:paraId="73AEBEE4" wp14:textId="02C75D7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1:01:21</w:t>
      </w:r>
    </w:p>
    <w:p xmlns:wp14="http://schemas.microsoft.com/office/word/2010/wordml" w:rsidP="42B27A89" wp14:paraId="2AADAE11" wp14:textId="3E4073B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it concluded it concluded the changes were not likely to cause harm.</w:t>
      </w:r>
    </w:p>
    <w:p xmlns:wp14="http://schemas.microsoft.com/office/word/2010/wordml" w:rsidP="42B27A89" wp14:paraId="2B43BFFC" wp14:textId="19DA2FE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1:01:30</w:t>
      </w:r>
    </w:p>
    <w:p xmlns:wp14="http://schemas.microsoft.com/office/word/2010/wordml" w:rsidP="42B27A89" wp14:paraId="2EE9D3CF" wp14:textId="7C998E2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so the challenges and holdings.</w:t>
      </w:r>
    </w:p>
    <w:p xmlns:wp14="http://schemas.microsoft.com/office/word/2010/wordml" w:rsidP="42B27A89" wp14:paraId="701F90D5" wp14:textId="12B6601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1:01:36</w:t>
      </w:r>
    </w:p>
    <w:p xmlns:wp14="http://schemas.microsoft.com/office/word/2010/wordml" w:rsidP="42B27A89" wp14:paraId="0E7B0117" wp14:textId="42D4EC7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Prometheus Radio Project, a nonprofit opposing media consolidation, challenged the order as, uh, arbitrary and capricious under the APA.</w:t>
      </w:r>
    </w:p>
    <w:p xmlns:wp14="http://schemas.microsoft.com/office/word/2010/wordml" w:rsidP="42B27A89" wp14:paraId="453EAEF7" wp14:textId="54E8F1D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1:01:38</w:t>
      </w:r>
    </w:p>
    <w:p xmlns:wp14="http://schemas.microsoft.com/office/word/2010/wordml" w:rsidP="42B27A89" wp14:paraId="1B905E06" wp14:textId="47B39E2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 argument was that the FCC did not adequately consider the impact on minority and female ownership.</w:t>
      </w:r>
    </w:p>
    <w:p xmlns:wp14="http://schemas.microsoft.com/office/word/2010/wordml" w:rsidP="42B27A89" wp14:paraId="19B7B3FD" wp14:textId="272D30C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1:01:50</w:t>
      </w:r>
    </w:p>
    <w:p xmlns:wp14="http://schemas.microsoft.com/office/word/2010/wordml" w:rsidP="42B27A89" wp14:paraId="1017798A" wp14:textId="13F6A29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this the Third Circuit agreed. And, uh, for the fourth time and vacated the orders.</w:t>
      </w:r>
    </w:p>
    <w:p xmlns:wp14="http://schemas.microsoft.com/office/word/2010/wordml" w:rsidP="42B27A89" wp14:paraId="6F87BD21" wp14:textId="35CA0E9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1:01:58</w:t>
      </w:r>
    </w:p>
    <w:p xmlns:wp14="http://schemas.microsoft.com/office/word/2010/wordml" w:rsidP="42B27A89" wp14:paraId="4EE8183B" wp14:textId="2D601C3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so it called the analysis, quote, so, uh, insubstantial that it could not support the conclusions.</w:t>
      </w:r>
    </w:p>
    <w:p xmlns:wp14="http://schemas.microsoft.com/office/word/2010/wordml" w:rsidP="42B27A89" wp14:paraId="5025ED58" wp14:textId="67EB064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1:02:06</w:t>
      </w:r>
    </w:p>
    <w:p xmlns:wp14="http://schemas.microsoft.com/office/word/2010/wordml" w:rsidP="42B27A89" wp14:paraId="21FDD1AF" wp14:textId="2E9E862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so the Supreme Court reversed, uh, on anonymously, and the FCC decision fell within this zone of, uh, reasonableness.</w:t>
      </w:r>
    </w:p>
    <w:p xmlns:wp14="http://schemas.microsoft.com/office/word/2010/wordml" w:rsidP="42B27A89" wp14:paraId="50760A60" wp14:textId="5DEF503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1:02:14</w:t>
      </w:r>
    </w:p>
    <w:p xmlns:wp14="http://schemas.microsoft.com/office/word/2010/wordml" w:rsidP="42B27A89" wp14:paraId="145BFDAB" wp14:textId="4F85FAF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reason, uh, reasonableness reasonable.</w:t>
      </w:r>
    </w:p>
    <w:p xmlns:wp14="http://schemas.microsoft.com/office/word/2010/wordml" w:rsidP="42B27A89" wp14:paraId="6ACA6AD3" wp14:textId="689ACDB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1:02:28</w:t>
      </w:r>
    </w:p>
    <w:p xmlns:wp14="http://schemas.microsoft.com/office/word/2010/wordml" w:rsidP="42B27A89" wp14:paraId="645CB6F8" wp14:textId="7FA0121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uh, like I said, it's right under the APA.</w:t>
      </w:r>
    </w:p>
    <w:p xmlns:wp14="http://schemas.microsoft.com/office/word/2010/wordml" w:rsidP="42B27A89" wp14:paraId="4DD5F73E" wp14:textId="60B015B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1:02:32</w:t>
      </w:r>
    </w:p>
    <w:p xmlns:wp14="http://schemas.microsoft.com/office/word/2010/wordml" w:rsidP="42B27A89" wp14:paraId="18C8FB17" wp14:textId="4B25A13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and, uh, just a little bit on the rush and also covered makes, uh, four points.</w:t>
      </w:r>
    </w:p>
    <w:p xmlns:wp14="http://schemas.microsoft.com/office/word/2010/wordml" w:rsidP="42B27A89" wp14:paraId="3D5EC2DC" wp14:textId="34A041A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1:02:36</w:t>
      </w:r>
    </w:p>
    <w:p xmlns:wp14="http://schemas.microsoft.com/office/word/2010/wordml" w:rsidP="42B27A89" wp14:paraId="10166A40" wp14:textId="100E99F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one the first one is the standard. So arbitrary and capricious review is, uh, differentiated differential.</w:t>
      </w:r>
    </w:p>
    <w:p xmlns:wp14="http://schemas.microsoft.com/office/word/2010/wordml" w:rsidP="42B27A89" wp14:paraId="4223D714" wp14:textId="536C8C6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1:02:42</w:t>
      </w:r>
    </w:p>
    <w:p xmlns:wp14="http://schemas.microsoft.com/office/word/2010/wordml" w:rsidP="42B27A89" wp14:paraId="6635F351" wp14:textId="64D7D5A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a court could not substitute its own policy judgment.</w:t>
      </w:r>
    </w:p>
    <w:p xmlns:wp14="http://schemas.microsoft.com/office/word/2010/wordml" w:rsidP="42B27A89" wp14:paraId="0E064DAC" wp14:textId="25F910B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1:02:50</w:t>
      </w:r>
    </w:p>
    <w:p xmlns:wp14="http://schemas.microsoft.com/office/word/2010/wordml" w:rsidP="42B27A89" wp14:paraId="4E1F0EE6" wp14:textId="34BD810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it asked whether the agency acted within a zone of reasoned reasonableness.</w:t>
      </w:r>
    </w:p>
    <w:p xmlns:wp14="http://schemas.microsoft.com/office/word/2010/wordml" w:rsidP="42B27A89" wp14:paraId="5178FB11" wp14:textId="3B80E86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1:02:54</w:t>
      </w:r>
    </w:p>
    <w:p xmlns:wp14="http://schemas.microsoft.com/office/word/2010/wordml" w:rsidP="42B27A89" wp14:paraId="7DFA84BE" wp14:textId="2CCC168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and then two, the analysis was adequate.</w:t>
      </w:r>
    </w:p>
    <w:p xmlns:wp14="http://schemas.microsoft.com/office/word/2010/wordml" w:rsidP="42B27A89" wp14:paraId="13EB9FD4" wp14:textId="0A3C00F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1:03:02</w:t>
      </w:r>
    </w:p>
    <w:p xmlns:wp14="http://schemas.microsoft.com/office/word/2010/wordml" w:rsidP="42B27A89" wp14:paraId="7EC8BD04" wp14:textId="1BBEBCF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the FCC considered competition, localism, viewpoint diversity, and minority and female ownership.</w:t>
      </w:r>
    </w:p>
    <w:p xmlns:wp14="http://schemas.microsoft.com/office/word/2010/wordml" w:rsidP="42B27A89" wp14:paraId="05B2F91B" wp14:textId="34FEF4D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1:03:06</w:t>
      </w:r>
    </w:p>
    <w:p xmlns:wp14="http://schemas.microsoft.com/office/word/2010/wordml" w:rsidP="42B27A89" wp14:paraId="3192F1CC" wp14:textId="3A6600B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 acknowledged data gaps and interpreted the free press studies differently than Prometheus, uh, seeing long term increases in minority ownership.</w:t>
      </w:r>
    </w:p>
    <w:p xmlns:wp14="http://schemas.microsoft.com/office/word/2010/wordml" w:rsidP="42B27A89" wp14:paraId="1282A662" wp14:textId="48FB08A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1:03:12</w:t>
      </w:r>
    </w:p>
    <w:p xmlns:wp14="http://schemas.microsoft.com/office/word/2010/wordml" w:rsidP="42B27A89" wp14:paraId="0FFC98F1" wp14:textId="713A07C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Prometheus owned council admitted an oral argument that the free press studies were purely backward looking,</w:t>
      </w:r>
    </w:p>
    <w:p xmlns:wp14="http://schemas.microsoft.com/office/word/2010/wordml" w:rsidP="42B27A89" wp14:paraId="309EDF33" wp14:textId="77307D2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1:03:23</w:t>
      </w:r>
    </w:p>
    <w:p xmlns:wp14="http://schemas.microsoft.com/office/word/2010/wordml" w:rsidP="42B27A89" wp14:paraId="726C6C44" wp14:textId="4F1C1E7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with no analysis, uh, of future effects. Uh, three uh agencies did not need perfect data.</w:t>
      </w:r>
    </w:p>
    <w:p xmlns:wp14="http://schemas.microsoft.com/office/word/2010/wordml" w:rsidP="42B27A89" wp14:paraId="2104A02C" wp14:textId="18AE227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1:03:31</w:t>
      </w:r>
    </w:p>
    <w:p xmlns:wp14="http://schemas.microsoft.com/office/word/2010/wordml" w:rsidP="42B27A89" wp14:paraId="40436BF4" wp14:textId="75B7075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the APA does not require agencies to, uh, to commission their own studies.</w:t>
      </w:r>
    </w:p>
    <w:p xmlns:wp14="http://schemas.microsoft.com/office/word/2010/wordml" w:rsidP="42B27A89" wp14:paraId="709B4634" wp14:textId="340DEB6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1:03:39</w:t>
      </w:r>
    </w:p>
    <w:p xmlns:wp14="http://schemas.microsoft.com/office/word/2010/wordml" w:rsidP="42B27A89" wp14:paraId="0AB9CD69" wp14:textId="0532BC3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Neither the US Telecommunications Act. Um uh uh uh, predictive judgment or imperfect data are normal in executive breach decision making.</w:t>
      </w:r>
    </w:p>
    <w:p xmlns:wp14="http://schemas.microsoft.com/office/word/2010/wordml" w:rsidP="42B27A89" wp14:paraId="0B0EDA45" wp14:textId="20D033A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1:03:45</w:t>
      </w:r>
    </w:p>
    <w:p xmlns:wp14="http://schemas.microsoft.com/office/word/2010/wordml" w:rsidP="42B27A89" wp14:paraId="4A4B4556" wp14:textId="4B597E6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 decision making for, uh, there is a built in safeguards.</w:t>
      </w:r>
    </w:p>
    <w:p xmlns:wp14="http://schemas.microsoft.com/office/word/2010/wordml" w:rsidP="42B27A89" wp14:paraId="474B0EF7" wp14:textId="10914F9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1:03:57</w:t>
      </w:r>
    </w:p>
    <w:p xmlns:wp14="http://schemas.microsoft.com/office/word/2010/wordml" w:rsidP="42B27A89" wp14:paraId="4CA5C3AA" wp14:textId="24AC27F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the four years review cycle under section 202 H means, uh, the FCC can, uh, reassess if its predictions, uh, prove wrong.</w:t>
      </w:r>
    </w:p>
    <w:p xmlns:wp14="http://schemas.microsoft.com/office/word/2010/wordml" w:rsidP="42B27A89" wp14:paraId="3FD3835D" wp14:textId="3E2212C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1:04:01</w:t>
      </w:r>
    </w:p>
    <w:p xmlns:wp14="http://schemas.microsoft.com/office/word/2010/wordml" w:rsidP="42B27A89" wp14:paraId="6DBEBE50" wp14:textId="3AD9230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then there was a little bit on the, uh, Thomas concurrence.</w:t>
      </w:r>
    </w:p>
    <w:p xmlns:wp14="http://schemas.microsoft.com/office/word/2010/wordml" w:rsidP="42B27A89" wp14:paraId="0D41C3DD" wp14:textId="4EF9118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1:04:15</w:t>
      </w:r>
    </w:p>
    <w:p xmlns:wp14="http://schemas.microsoft.com/office/word/2010/wordml" w:rsidP="42B27A89" wp14:paraId="31E297DE" wp14:textId="5776BDB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Thomas agreed with the result, but went further.</w:t>
      </w:r>
    </w:p>
    <w:p xmlns:wp14="http://schemas.microsoft.com/office/word/2010/wordml" w:rsidP="42B27A89" wp14:paraId="1EA29FBE" wp14:textId="61E1A8E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1:04:21</w:t>
      </w:r>
    </w:p>
    <w:p xmlns:wp14="http://schemas.microsoft.com/office/word/2010/wordml" w:rsidP="42B27A89" wp14:paraId="44AD10CA" wp14:textId="6F08ABC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He said the Third Circuit did not just misapplied this standard.</w:t>
      </w:r>
    </w:p>
    <w:p xmlns:wp14="http://schemas.microsoft.com/office/word/2010/wordml" w:rsidP="42B27A89" wp14:paraId="1B463A55" wp14:textId="4E5B3B5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1:04:25</w:t>
      </w:r>
    </w:p>
    <w:p xmlns:wp14="http://schemas.microsoft.com/office/word/2010/wordml" w:rsidP="42B27A89" wp14:paraId="75A04B91" wp14:textId="34315E9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it imposed a procedural requirement that does not exist in the statute.</w:t>
      </w:r>
    </w:p>
    <w:p xmlns:wp14="http://schemas.microsoft.com/office/word/2010/wordml" w:rsidP="42B27A89" wp14:paraId="2BFFB726" wp14:textId="4A54202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1:04:30</w:t>
      </w:r>
    </w:p>
    <w:p xmlns:wp14="http://schemas.microsoft.com/office/word/2010/wordml" w:rsidP="42B27A89" wp14:paraId="20DBFB0E" wp14:textId="094D169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section 202, H tells the FCC to consider whether rules are in the public interest as a result of competition.</w:t>
      </w:r>
    </w:p>
    <w:p xmlns:wp14="http://schemas.microsoft.com/office/word/2010/wordml" w:rsidP="42B27A89" wp14:paraId="36619AFE" wp14:textId="7268F4A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1:04:35</w:t>
      </w:r>
    </w:p>
    <w:p xmlns:wp14="http://schemas.microsoft.com/office/word/2010/wordml" w:rsidP="42B27A89" wp14:paraId="5C3DA58D" wp14:textId="2B8F325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uh, it says nothing about minority or female owner or ownership.</w:t>
      </w:r>
    </w:p>
    <w:p xmlns:wp14="http://schemas.microsoft.com/office/word/2010/wordml" w:rsidP="42B27A89" wp14:paraId="5869C3E5" wp14:textId="79BB8DA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1:04:45</w:t>
      </w:r>
    </w:p>
    <w:p xmlns:wp14="http://schemas.microsoft.com/office/word/2010/wordml" w:rsidP="42B27A89" wp14:paraId="06239534" wp14:textId="0EFD250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Thomas traces this back to, to, uh, 2004, uh, when the Third Circuit in Prometheus won for the, the FCC,</w:t>
      </w:r>
    </w:p>
    <w:p xmlns:wp14="http://schemas.microsoft.com/office/word/2010/wordml" w:rsidP="42B27A89" wp14:paraId="5F0B9402" wp14:textId="2879DB4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1:04:49</w:t>
      </w:r>
    </w:p>
    <w:p xmlns:wp14="http://schemas.microsoft.com/office/word/2010/wordml" w:rsidP="42B27A89" wp14:paraId="022BD2D2" wp14:textId="7489D54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for not mentioning minority ownership and directed it to considering the issue on, uh, women.</w:t>
      </w:r>
    </w:p>
    <w:p xmlns:wp14="http://schemas.microsoft.com/office/word/2010/wordml" w:rsidP="42B27A89" wp14:paraId="34770017" wp14:textId="13ABBAE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1:04:59</w:t>
      </w:r>
    </w:p>
    <w:p xmlns:wp14="http://schemas.microsoft.com/office/word/2010/wordml" w:rsidP="42B27A89" wp14:paraId="52E5F83C" wp14:textId="601ED4D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um, yeah. So then just some takeaways.</w:t>
      </w:r>
    </w:p>
    <w:p xmlns:wp14="http://schemas.microsoft.com/office/word/2010/wordml" w:rsidP="42B27A89" wp14:paraId="45AB4077" wp14:textId="117782B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1:05:07</w:t>
      </w:r>
    </w:p>
    <w:p xmlns:wp14="http://schemas.microsoft.com/office/word/2010/wordml" w:rsidP="42B27A89" wp14:paraId="280CFDB7" wp14:textId="1804687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 was in closing. So, uh, three takeaways.</w:t>
      </w:r>
    </w:p>
    <w:p xmlns:wp14="http://schemas.microsoft.com/office/word/2010/wordml" w:rsidP="42B27A89" wp14:paraId="0EBBFF68" wp14:textId="2755776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1:05:11</w:t>
      </w:r>
    </w:p>
    <w:p xmlns:wp14="http://schemas.microsoft.com/office/word/2010/wordml" w:rsidP="42B27A89" wp14:paraId="0AEB9725" wp14:textId="5669803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first, requiring perfect data, uh, before agencies can act, uh, can act freeze outdated rules in place.</w:t>
      </w:r>
    </w:p>
    <w:p xmlns:wp14="http://schemas.microsoft.com/office/word/2010/wordml" w:rsidP="42B27A89" wp14:paraId="1108A400" wp14:textId="66074B4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1:05:14</w:t>
      </w:r>
    </w:p>
    <w:p xmlns:wp14="http://schemas.microsoft.com/office/word/2010/wordml" w:rsidP="42B27A89" wp14:paraId="54A02025" wp14:textId="239658D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that is exactly what happened here. So with rules from 60s and 70s stuck until to to 2017.</w:t>
      </w:r>
    </w:p>
    <w:p xmlns:wp14="http://schemas.microsoft.com/office/word/2010/wordml" w:rsidP="42B27A89" wp14:paraId="6CFD1603" wp14:textId="630D229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1:05:22</w:t>
      </w:r>
    </w:p>
    <w:p xmlns:wp14="http://schemas.microsoft.com/office/word/2010/wordml" w:rsidP="42B27A89" wp14:paraId="30A7DC78" wp14:textId="054C02C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Second, the Third Circuit effectively became a co regulator over 17 years.</w:t>
      </w:r>
    </w:p>
    <w:p xmlns:wp14="http://schemas.microsoft.com/office/word/2010/wordml" w:rsidP="42B27A89" wp14:paraId="539C926D" wp14:textId="403F2FB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1:05:31</w:t>
      </w:r>
    </w:p>
    <w:p xmlns:wp14="http://schemas.microsoft.com/office/word/2010/wordml" w:rsidP="42B27A89" wp14:paraId="4F406D3E" wp14:textId="5864F10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there's a Supreme Court pushed back on that.</w:t>
      </w:r>
    </w:p>
    <w:p xmlns:wp14="http://schemas.microsoft.com/office/word/2010/wordml" w:rsidP="42B27A89" wp14:paraId="226483C8" wp14:textId="57214C6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1:05:36</w:t>
      </w:r>
    </w:p>
    <w:p xmlns:wp14="http://schemas.microsoft.com/office/word/2010/wordml" w:rsidP="42B27A89" wp14:paraId="7039B2B0" wp14:textId="7C525F1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third, this fits a broader trend on the court drawing limits on judicial review.</w:t>
      </w:r>
    </w:p>
    <w:p xmlns:wp14="http://schemas.microsoft.com/office/word/2010/wordml" w:rsidP="42B27A89" wp14:paraId="16665359" wp14:textId="1A6BE8B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1:05:40</w:t>
      </w:r>
    </w:p>
    <w:p xmlns:wp14="http://schemas.microsoft.com/office/word/2010/wordml" w:rsidP="42B27A89" wp14:paraId="362B7566" wp14:textId="089263B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Chevron. Uh, you know, judicial review, Chevron.</w:t>
      </w:r>
    </w:p>
    <w:p xmlns:wp14="http://schemas.microsoft.com/office/word/2010/wordml" w:rsidP="42B27A89" wp14:paraId="1587137B" wp14:textId="0F9A253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1:05:47</w:t>
      </w:r>
    </w:p>
    <w:p xmlns:wp14="http://schemas.microsoft.com/office/word/2010/wordml" w:rsidP="42B27A89" wp14:paraId="45DFC0CA" wp14:textId="499DC04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maturity question doctrine, uh, non delegation.</w:t>
      </w:r>
    </w:p>
    <w:p xmlns:wp14="http://schemas.microsoft.com/office/word/2010/wordml" w:rsidP="42B27A89" wp14:paraId="0F5204B2" wp14:textId="594AEDC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1:05:50</w:t>
      </w:r>
    </w:p>
    <w:p xmlns:wp14="http://schemas.microsoft.com/office/word/2010/wordml" w:rsidP="42B27A89" wp14:paraId="4737EDA7" wp14:textId="73A0733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then Prometheus adds that courts cannot create procedural, uh, hoops.</w:t>
      </w:r>
    </w:p>
    <w:p xmlns:wp14="http://schemas.microsoft.com/office/word/2010/wordml" w:rsidP="42B27A89" wp14:paraId="6109EC70" wp14:textId="18D5B00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1:05:54</w:t>
      </w:r>
    </w:p>
    <w:p xmlns:wp14="http://schemas.microsoft.com/office/word/2010/wordml" w:rsidP="42B27A89" wp14:paraId="14320886" wp14:textId="31E872A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Congress did not put in the statute. Uh, so.</w:t>
      </w:r>
    </w:p>
    <w:p xmlns:wp14="http://schemas.microsoft.com/office/word/2010/wordml" w:rsidP="42B27A89" wp14:paraId="4F55BE1E" wp14:textId="40C1336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1:06:01</w:t>
      </w:r>
    </w:p>
    <w:p xmlns:wp14="http://schemas.microsoft.com/office/word/2010/wordml" w:rsidP="42B27A89" wp14:paraId="6C52ECCF" wp14:textId="6F5F530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Yes, that's. So, um, tell me a little bit about.</w:t>
      </w:r>
    </w:p>
    <w:p xmlns:wp14="http://schemas.microsoft.com/office/word/2010/wordml" w:rsidP="42B27A89" wp14:paraId="45286A34" wp14:textId="38E09EE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1:06:07</w:t>
      </w:r>
    </w:p>
    <w:p xmlns:wp14="http://schemas.microsoft.com/office/word/2010/wordml" w:rsidP="42B27A89" wp14:paraId="3126B1EB" wp14:textId="0A89B10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This data standard. So the court seemed okay with the idea that, and I will paraphrase and maybe overstate,</w:t>
      </w:r>
    </w:p>
    <w:p xmlns:wp14="http://schemas.microsoft.com/office/word/2010/wordml" w:rsidP="42B27A89" wp14:paraId="40F20526" wp14:textId="2BB32AF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1:06:14</w:t>
      </w:r>
    </w:p>
    <w:p xmlns:wp14="http://schemas.microsoft.com/office/word/2010/wordml" w:rsidP="42B27A89" wp14:paraId="776862EB" wp14:textId="0527656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 the agency could just use whatever data it had lying around.</w:t>
      </w:r>
    </w:p>
    <w:p xmlns:wp14="http://schemas.microsoft.com/office/word/2010/wordml" w:rsidP="42B27A89" wp14:paraId="3340B16A" wp14:textId="79135E7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1:06:27</w:t>
      </w:r>
    </w:p>
    <w:p xmlns:wp14="http://schemas.microsoft.com/office/word/2010/wordml" w:rsidP="42B27A89" wp14:paraId="2AB4DD4A" wp14:textId="1593303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if it shouted to the interested world in its request to commenters for more and didn't receive it,</w:t>
      </w:r>
    </w:p>
    <w:p xmlns:wp14="http://schemas.microsoft.com/office/word/2010/wordml" w:rsidP="42B27A89" wp14:paraId="08D913E7" wp14:textId="1B8502B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1:06:34</w:t>
      </w:r>
    </w:p>
    <w:p xmlns:wp14="http://schemas.microsoft.com/office/word/2010/wordml" w:rsidP="42B27A89" wp14:paraId="4C4197AF" wp14:textId="7266281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 didn't have to actually do the work to come to the right answer.</w:t>
      </w:r>
    </w:p>
    <w:p xmlns:wp14="http://schemas.microsoft.com/office/word/2010/wordml" w:rsidP="42B27A89" wp14:paraId="65A9647B" wp14:textId="6C961C4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1:06:44</w:t>
      </w:r>
    </w:p>
    <w:p xmlns:wp14="http://schemas.microsoft.com/office/word/2010/wordml" w:rsidP="42B27A89" wp14:paraId="583D111F" wp14:textId="08357B6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Now, obviously I'm paraphrasing and overstating, but like, why?</w:t>
      </w:r>
    </w:p>
    <w:p xmlns:wp14="http://schemas.microsoft.com/office/word/2010/wordml" w:rsidP="42B27A89" wp14:paraId="6FB67012" wp14:textId="44DCD34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1:06:51</w:t>
      </w:r>
    </w:p>
    <w:p xmlns:wp14="http://schemas.microsoft.com/office/word/2010/wordml" w:rsidP="42B27A89" wp14:paraId="5B23AD89" wp14:textId="6FCEE07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Why is there no obligation to get to the right answer or the right enough answer?</w:t>
      </w:r>
    </w:p>
    <w:p xmlns:wp14="http://schemas.microsoft.com/office/word/2010/wordml" w:rsidP="42B27A89" wp14:paraId="296F291F" wp14:textId="015F77A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1:06:57</w:t>
      </w:r>
    </w:p>
    <w:p xmlns:wp14="http://schemas.microsoft.com/office/word/2010/wordml" w:rsidP="42B27A89" wp14:paraId="1B17D0B3" wp14:textId="7E96C00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Before you get into whether it's, you know, whether this is inbounds at all.</w:t>
      </w:r>
    </w:p>
    <w:p xmlns:wp14="http://schemas.microsoft.com/office/word/2010/wordml" w:rsidP="42B27A89" wp14:paraId="72261971" wp14:textId="441FF37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1:07:03</w:t>
      </w:r>
    </w:p>
    <w:p xmlns:wp14="http://schemas.microsoft.com/office/word/2010/wordml" w:rsidP="42B27A89" wp14:paraId="37CBC51F" wp14:textId="72EBC01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yeah. So.</w:t>
      </w:r>
    </w:p>
    <w:p xmlns:wp14="http://schemas.microsoft.com/office/word/2010/wordml" w:rsidP="42B27A89" wp14:paraId="5D48B4A6" wp14:textId="5B9A425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1:07:12</w:t>
      </w:r>
    </w:p>
    <w:p xmlns:wp14="http://schemas.microsoft.com/office/word/2010/wordml" w:rsidP="42B27A89" wp14:paraId="32BB4813" wp14:textId="69058FD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so I think the answer is that, uh, EPA does not require agencies to get the right answer.</w:t>
      </w:r>
    </w:p>
    <w:p xmlns:wp14="http://schemas.microsoft.com/office/word/2010/wordml" w:rsidP="42B27A89" wp14:paraId="3DE73A9E" wp14:textId="7EC49D1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1:07:17</w:t>
      </w:r>
    </w:p>
    <w:p xmlns:wp14="http://schemas.microsoft.com/office/word/2010/wordml" w:rsidP="42B27A89" wp14:paraId="04173669" wp14:textId="0106A00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 just requires them to get to a reasonable one.</w:t>
      </w:r>
    </w:p>
    <w:p xmlns:wp14="http://schemas.microsoft.com/office/word/2010/wordml" w:rsidP="42B27A89" wp14:paraId="0072D1BD" wp14:textId="68B3B91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1:07:26</w:t>
      </w:r>
    </w:p>
    <w:p xmlns:wp14="http://schemas.microsoft.com/office/word/2010/wordml" w:rsidP="42B27A89" wp14:paraId="5D586DB4" wp14:textId="56D1A29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Right?</w:t>
      </w:r>
    </w:p>
    <w:p xmlns:wp14="http://schemas.microsoft.com/office/word/2010/wordml" w:rsidP="42B27A89" wp14:paraId="1054131C" wp14:textId="53BA52E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1:07:30</w:t>
      </w:r>
    </w:p>
    <w:p xmlns:wp14="http://schemas.microsoft.com/office/word/2010/wordml" w:rsidP="42B27A89" wp14:paraId="2123C9AA" wp14:textId="420A5AD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so under the arbitrary and capricious review, uh, the courts, um, what's a court is not evaluating, like whether the agency conclusion is correct?</w:t>
      </w:r>
    </w:p>
    <w:p xmlns:wp14="http://schemas.microsoft.com/office/word/2010/wordml" w:rsidP="42B27A89" wp14:paraId="2AC25D89" wp14:textId="318A452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1:07:31</w:t>
      </w:r>
    </w:p>
    <w:p xmlns:wp14="http://schemas.microsoft.com/office/word/2010/wordml" w:rsidP="42B27A89" wp14:paraId="06775576" wp14:textId="06AD013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it's more asking like whether the agency considered like some of the relevant factors, uh, and all that.</w:t>
      </w:r>
    </w:p>
    <w:p xmlns:wp14="http://schemas.microsoft.com/office/word/2010/wordml" w:rsidP="42B27A89" wp14:paraId="2EA3DA44" wp14:textId="5F5446C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1:07:46</w:t>
      </w:r>
    </w:p>
    <w:p xmlns:wp14="http://schemas.microsoft.com/office/word/2010/wordml" w:rsidP="42B27A89" wp14:paraId="04FE1126" wp14:textId="223DD49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Yes, uh, and then as part of the I would say, um.</w:t>
      </w:r>
    </w:p>
    <w:p xmlns:wp14="http://schemas.microsoft.com/office/word/2010/wordml" w:rsidP="42B27A89" wp14:paraId="3B17A2B9" wp14:textId="6B8D907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1:07:53</w:t>
      </w:r>
    </w:p>
    <w:p xmlns:wp14="http://schemas.microsoft.com/office/word/2010/wordml" w:rsidP="42B27A89" wp14:paraId="31482EB9" wp14:textId="5715E77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what else could I say? Yeah.</w:t>
      </w:r>
    </w:p>
    <w:p xmlns:wp14="http://schemas.microsoft.com/office/word/2010/wordml" w:rsidP="42B27A89" wp14:paraId="3A4AB770" wp14:textId="2DD9A4F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1:08:05</w:t>
      </w:r>
    </w:p>
    <w:p xmlns:wp14="http://schemas.microsoft.com/office/word/2010/wordml" w:rsidP="42B27A89" wp14:paraId="7641FB04" wp14:textId="5959063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 would say the courts are just drawing the line there between those two.</w:t>
      </w:r>
    </w:p>
    <w:p xmlns:wp14="http://schemas.microsoft.com/office/word/2010/wordml" w:rsidP="42B27A89" wp14:paraId="76258073" wp14:textId="2419148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1:08:09</w:t>
      </w:r>
    </w:p>
    <w:p xmlns:wp14="http://schemas.microsoft.com/office/word/2010/wordml" w:rsidP="42B27A89" wp14:paraId="5E2AD9D6" wp14:textId="077F346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if you can imagine what.</w:t>
      </w:r>
    </w:p>
    <w:p xmlns:wp14="http://schemas.microsoft.com/office/word/2010/wordml" w:rsidP="42B27A89" wp14:paraId="252F6CC8" wp14:textId="4FB7F3A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1:08:14</w:t>
      </w:r>
    </w:p>
    <w:p xmlns:wp14="http://schemas.microsoft.com/office/word/2010/wordml" w:rsidP="42B27A89" wp14:paraId="0F3787C4" wp14:textId="5B2C4A8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what might have been argued by the parties that led to the decision.</w:t>
      </w:r>
    </w:p>
    <w:p xmlns:wp14="http://schemas.microsoft.com/office/word/2010/wordml" w:rsidP="42B27A89" wp14:paraId="0D276DE3" wp14:textId="5FB212B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1:08:19</w:t>
      </w:r>
    </w:p>
    <w:p xmlns:wp14="http://schemas.microsoft.com/office/word/2010/wordml" w:rsidP="42B27A89" wp14:paraId="25175110" wp14:textId="10C1E0B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if you are the agency and you're arguing.</w:t>
      </w:r>
    </w:p>
    <w:p xmlns:wp14="http://schemas.microsoft.com/office/word/2010/wordml" w:rsidP="42B27A89" wp14:paraId="17496D06" wp14:textId="3C3656E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1:08:27</w:t>
      </w:r>
    </w:p>
    <w:p xmlns:wp14="http://schemas.microsoft.com/office/word/2010/wordml" w:rsidP="42B27A89" wp14:paraId="7C326F5E" wp14:textId="36C3EEB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we did enough. Um.</w:t>
      </w:r>
    </w:p>
    <w:p xmlns:wp14="http://schemas.microsoft.com/office/word/2010/wordml" w:rsidP="42B27A89" wp14:paraId="1A277871" wp14:textId="50CF307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1:08:33</w:t>
      </w:r>
    </w:p>
    <w:p xmlns:wp14="http://schemas.microsoft.com/office/word/2010/wordml" w:rsidP="42B27A89" wp14:paraId="704600BA" wp14:textId="2108E2B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Why is there not an obligation to conduct your own analysis?</w:t>
      </w:r>
    </w:p>
    <w:p xmlns:wp14="http://schemas.microsoft.com/office/word/2010/wordml" w:rsidP="42B27A89" wp14:paraId="572A30F0" wp14:textId="2F5FFA4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1:08:38</w:t>
      </w:r>
    </w:p>
    <w:p xmlns:wp14="http://schemas.microsoft.com/office/word/2010/wordml" w:rsidP="42B27A89" wp14:paraId="155FE517" wp14:textId="2BB49F1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Why is there not an obligation? Uh.</w:t>
      </w:r>
    </w:p>
    <w:p xmlns:wp14="http://schemas.microsoft.com/office/word/2010/wordml" w:rsidP="42B27A89" wp14:paraId="542E8722" wp14:textId="112FCBC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1:08:51</w:t>
      </w:r>
    </w:p>
    <w:p xmlns:wp14="http://schemas.microsoft.com/office/word/2010/wordml" w:rsidP="42B27A89" wp14:paraId="2F40A7EB" wp14:textId="3A8778F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 for? For the other party. Uh, for the agency.</w:t>
      </w:r>
    </w:p>
    <w:p xmlns:wp14="http://schemas.microsoft.com/office/word/2010/wordml" w:rsidP="42B27A89" wp14:paraId="4E54E59E" wp14:textId="27E7C60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1:08:58</w:t>
      </w:r>
    </w:p>
    <w:p xmlns:wp14="http://schemas.microsoft.com/office/word/2010/wordml" w:rsidP="42B27A89" wp14:paraId="6750E937" wp14:textId="7C43B2F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For the agency? Yeah.</w:t>
      </w:r>
    </w:p>
    <w:p xmlns:wp14="http://schemas.microsoft.com/office/word/2010/wordml" w:rsidP="42B27A89" wp14:paraId="1B5BF575" wp14:textId="5B41AFF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1:09:02</w:t>
      </w:r>
    </w:p>
    <w:p xmlns:wp14="http://schemas.microsoft.com/office/word/2010/wordml" w:rsidP="42B27A89" wp14:paraId="21139E05" wp14:textId="443CF16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If I were to say if I were asking the question in an oral argument and I said, well, why doesn't the FCC have to conduct its own analysis?</w:t>
      </w:r>
    </w:p>
    <w:p xmlns:wp14="http://schemas.microsoft.com/office/word/2010/wordml" w:rsidP="42B27A89" wp14:paraId="1B3DC170" wp14:textId="68D2F6B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1:09:05</w:t>
      </w:r>
    </w:p>
    <w:p xmlns:wp14="http://schemas.microsoft.com/office/word/2010/wordml" w:rsidP="42B27A89" wp14:paraId="6E6229A0" wp14:textId="3E9A22E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So I would say our obligation would be to consider the relevant factors and explain are the decisions based on the record?</w:t>
      </w:r>
    </w:p>
    <w:p xmlns:wp14="http://schemas.microsoft.com/office/word/2010/wordml" w:rsidP="42B27A89" wp14:paraId="50070091" wp14:textId="2B5188B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1:09:15</w:t>
      </w:r>
    </w:p>
    <w:p xmlns:wp14="http://schemas.microsoft.com/office/word/2010/wordml" w:rsidP="42B27A89" wp14:paraId="5A7339B1" wp14:textId="0C59483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Also the, uh, this uh, there's also no statutory requirement, um, to conduct, uh, new studies.</w:t>
      </w:r>
    </w:p>
    <w:p xmlns:wp14="http://schemas.microsoft.com/office/word/2010/wordml" w:rsidP="42B27A89" wp14:paraId="34351A67" wp14:textId="7EC933F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1:09:25</w:t>
      </w:r>
    </w:p>
    <w:p xmlns:wp14="http://schemas.microsoft.com/office/word/2010/wordml" w:rsidP="42B27A89" wp14:paraId="17BB4FFA" wp14:textId="18E6236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Right. Um. But.</w:t>
      </w:r>
    </w:p>
    <w:p xmlns:wp14="http://schemas.microsoft.com/office/word/2010/wordml" w:rsidP="42B27A89" wp14:paraId="234D8C22" wp14:textId="24AF565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1:09:34</w:t>
      </w:r>
    </w:p>
    <w:p xmlns:wp14="http://schemas.microsoft.com/office/word/2010/wordml" w:rsidP="42B27A89" wp14:paraId="0264F0D1" wp14:textId="526EC1B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also I would say that agencies are not research institutions like the ministry to the like.</w:t>
      </w:r>
    </w:p>
    <w:p xmlns:wp14="http://schemas.microsoft.com/office/word/2010/wordml" w:rsidP="42B27A89" wp14:paraId="53204AF2" wp14:textId="463892E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1:09:39</w:t>
      </w:r>
    </w:p>
    <w:p xmlns:wp14="http://schemas.microsoft.com/office/word/2010/wordml" w:rsidP="42B27A89" wp14:paraId="5F7AF5A4" wp14:textId="4382064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process is designed to rely on the, uh, the record developed through uh,</w:t>
      </w:r>
    </w:p>
    <w:p xmlns:wp14="http://schemas.microsoft.com/office/word/2010/wordml" w:rsidP="42B27A89" wp14:paraId="05D8F10E" wp14:textId="62A8946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1:09:50</w:t>
      </w:r>
    </w:p>
    <w:p xmlns:wp14="http://schemas.microsoft.com/office/word/2010/wordml" w:rsidP="42B27A89" wp14:paraId="1E22DC53" wp14:textId="40238FC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some of the like notice in comments not specifically like, uh, I wouldn't say that like courts are required agency agencies to,</w:t>
      </w:r>
    </w:p>
    <w:p xmlns:wp14="http://schemas.microsoft.com/office/word/2010/wordml" w:rsidP="42B27A89" wp14:paraId="5E7D0B43" wp14:textId="19F7B19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1:09:58</w:t>
      </w:r>
    </w:p>
    <w:p xmlns:wp14="http://schemas.microsoft.com/office/word/2010/wordml" w:rsidP="42B27A89" wp14:paraId="1999CECA" wp14:textId="05F108D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independently like generate new data in every single case that would, uh,</w:t>
      </w:r>
    </w:p>
    <w:p xmlns:wp14="http://schemas.microsoft.com/office/word/2010/wordml" w:rsidP="42B27A89" wp14:paraId="071CEFED" wp14:textId="26EC323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1:10:10</w:t>
      </w:r>
    </w:p>
    <w:p xmlns:wp14="http://schemas.microsoft.com/office/word/2010/wordml" w:rsidP="42B27A89" wp14:paraId="358E5248" wp14:textId="60BA27F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effectively add a new, uh, procedural requirement that Congress did not pass or things like that.</w:t>
      </w:r>
    </w:p>
    <w:p xmlns:wp14="http://schemas.microsoft.com/office/word/2010/wordml" w:rsidP="42B27A89" wp14:paraId="0DDC49F9" wp14:textId="4A37941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1:10:17</w:t>
      </w:r>
    </w:p>
    <w:p xmlns:wp14="http://schemas.microsoft.com/office/word/2010/wordml" w:rsidP="42B27A89" wp14:paraId="3B9570AE" wp14:textId="5D13CB0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Do you think and question for anyone, do you think that there.</w:t>
      </w:r>
    </w:p>
    <w:p xmlns:wp14="http://schemas.microsoft.com/office/word/2010/wordml" w:rsidP="42B27A89" wp14:paraId="31790C4E" wp14:textId="18EF304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1:10:24</w:t>
      </w:r>
    </w:p>
    <w:p xmlns:wp14="http://schemas.microsoft.com/office/word/2010/wordml" w:rsidP="42B27A89" wp14:paraId="336572B9" wp14:textId="0447A9E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Are examples and sort of come up with one just broad where, um, there might be an agency.</w:t>
      </w:r>
    </w:p>
    <w:p xmlns:wp14="http://schemas.microsoft.com/office/word/2010/wordml" w:rsidP="42B27A89" wp14:paraId="4DF7A6FF" wp14:textId="3CB7B11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1:10:29</w:t>
      </w:r>
    </w:p>
    <w:p xmlns:wp14="http://schemas.microsoft.com/office/word/2010/wordml" w:rsidP="42B27A89" wp14:paraId="56B2F912" wp14:textId="38B29A2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Where the court would find more of an obligation than just asking for comment and finding none, then making its decision.</w:t>
      </w:r>
    </w:p>
    <w:p xmlns:wp14="http://schemas.microsoft.com/office/word/2010/wordml" w:rsidP="42B27A89" wp14:paraId="593772E7" wp14:textId="3206DAD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1:10:41</w:t>
      </w:r>
    </w:p>
    <w:p xmlns:wp14="http://schemas.microsoft.com/office/word/2010/wordml" w:rsidP="42B27A89" wp14:paraId="2E457B05" wp14:textId="2C3C417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court with more data than like what was presented or and expect that the agency would get it and Umbraco left the breadcrumbs about.</w:t>
      </w:r>
    </w:p>
    <w:p xmlns:wp14="http://schemas.microsoft.com/office/word/2010/wordml" w:rsidP="42B27A89" wp14:paraId="2DE7D45C" wp14:textId="2183F7C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1:10:59</w:t>
      </w:r>
    </w:p>
    <w:p xmlns:wp14="http://schemas.microsoft.com/office/word/2010/wordml" w:rsidP="42B27A89" wp14:paraId="27B29EB1" wp14:textId="23A90E6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What the what the reason might be.</w:t>
      </w:r>
    </w:p>
    <w:p xmlns:wp14="http://schemas.microsoft.com/office/word/2010/wordml" w:rsidP="42B27A89" wp14:paraId="4071E9A6" wp14:textId="15B801C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1:11:14</w:t>
      </w:r>
    </w:p>
    <w:p xmlns:wp14="http://schemas.microsoft.com/office/word/2010/wordml" w:rsidP="42B27A89" wp14:paraId="50D371B4" wp14:textId="5581A9F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don't know if he dropped them on purpose or if they fell out of his pocket, but he left the breadcrumbs about.</w:t>
      </w:r>
    </w:p>
    <w:p xmlns:wp14="http://schemas.microsoft.com/office/word/2010/wordml" w:rsidP="42B27A89" wp14:paraId="1B9EDEFC" wp14:textId="780DAE0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1:11:21</w:t>
      </w:r>
    </w:p>
    <w:p xmlns:wp14="http://schemas.microsoft.com/office/word/2010/wordml" w:rsidP="42B27A89" wp14:paraId="1B79DEEB" wp14:textId="4C8F317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Why, the court might say. Nuh uh. This is not Prometheus.</w:t>
      </w:r>
    </w:p>
    <w:p xmlns:wp14="http://schemas.microsoft.com/office/word/2010/wordml" w:rsidP="42B27A89" wp14:paraId="7DE19E18" wp14:textId="03D2D2C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1:11:28</w:t>
      </w:r>
    </w:p>
    <w:p xmlns:wp14="http://schemas.microsoft.com/office/word/2010/wordml" w:rsidP="42B27A89" wp14:paraId="66ED55F3" wp14:textId="0761FC0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need more. Well, I mean, some agencies, I'm sure, like, collect a lot of data.</w:t>
      </w:r>
    </w:p>
    <w:p xmlns:wp14="http://schemas.microsoft.com/office/word/2010/wordml" w:rsidP="42B27A89" wp14:paraId="434609E9" wp14:textId="6ED9AE8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1:11:34</w:t>
      </w:r>
    </w:p>
    <w:p xmlns:wp14="http://schemas.microsoft.com/office/word/2010/wordml" w:rsidP="42B27A89" wp14:paraId="151EB1F6" wp14:textId="6B2A53E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Okay. And why? Why did they collect that data? They probably like.</w:t>
      </w:r>
    </w:p>
    <w:p xmlns:wp14="http://schemas.microsoft.com/office/word/2010/wordml" w:rsidP="42B27A89" wp14:paraId="3247449E" wp14:textId="62A8FF3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1:11:45</w:t>
      </w:r>
    </w:p>
    <w:p xmlns:wp14="http://schemas.microsoft.com/office/word/2010/wordml" w:rsidP="42B27A89" wp14:paraId="47DB672B" wp14:textId="659560E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don't know what, but, um, the Bureau of Labor Statistics, I mean,</w:t>
      </w:r>
    </w:p>
    <w:p xmlns:wp14="http://schemas.microsoft.com/office/word/2010/wordml" w:rsidP="42B27A89" wp14:paraId="4AB06021" wp14:textId="3E47FF7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1:11:51</w:t>
      </w:r>
    </w:p>
    <w:p xmlns:wp14="http://schemas.microsoft.com/office/word/2010/wordml" w:rsidP="42B27A89" wp14:paraId="431EA90D" wp14:textId="3A01325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like some agencies have to, like, report out to, like, Congress, like job numbers and things.</w:t>
      </w:r>
    </w:p>
    <w:p xmlns:wp14="http://schemas.microsoft.com/office/word/2010/wordml" w:rsidP="42B27A89" wp14:paraId="47B4E297" wp14:textId="6C9C249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1:11:55</w:t>
      </w:r>
    </w:p>
    <w:p xmlns:wp14="http://schemas.microsoft.com/office/word/2010/wordml" w:rsidP="42B27A89" wp14:paraId="31F4CB22" wp14:textId="5E02EDE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some agencies have to collect the data, like, you know, in order to, um, you know, for, like, their policy enforcement.</w:t>
      </w:r>
    </w:p>
    <w:p xmlns:wp14="http://schemas.microsoft.com/office/word/2010/wordml" w:rsidP="42B27A89" wp14:paraId="514BA796" wp14:textId="70CD3F4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1:12:00</w:t>
      </w:r>
    </w:p>
    <w:p xmlns:wp14="http://schemas.microsoft.com/office/word/2010/wordml" w:rsidP="42B27A89" wp14:paraId="53F1A8FA" wp14:textId="6456D33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if they said, I don't have that data, and then I were being broadcast on television and I said,</w:t>
      </w:r>
    </w:p>
    <w:p xmlns:wp14="http://schemas.microsoft.com/office/word/2010/wordml" w:rsidP="42B27A89" wp14:paraId="7FAFAE12" wp14:textId="15D9DAA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1:12:10</w:t>
      </w:r>
    </w:p>
    <w:p xmlns:wp14="http://schemas.microsoft.com/office/word/2010/wordml" w:rsidP="42B27A89" wp14:paraId="4BF9D022" wp14:textId="4930C6A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[INAUDIBLE], then the FCC would tag whoever I was broadcasting me.</w:t>
      </w:r>
    </w:p>
    <w:p xmlns:wp14="http://schemas.microsoft.com/office/word/2010/wordml" w:rsidP="42B27A89" wp14:paraId="3A1404AD" wp14:textId="56A6411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1:12:16</w:t>
      </w:r>
    </w:p>
    <w:p xmlns:wp14="http://schemas.microsoft.com/office/word/2010/wordml" w:rsidP="42B27A89" wp14:paraId="25A540C0" wp14:textId="0293CA4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that's one really good example. It it, um, shocks the conscience to think that the, the agency wouldn't have the data we're talking about.</w:t>
      </w:r>
    </w:p>
    <w:p xmlns:wp14="http://schemas.microsoft.com/office/word/2010/wordml" w:rsidP="42B27A89" wp14:paraId="3BE656C3" wp14:textId="51D2094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1:12:21</w:t>
      </w:r>
    </w:p>
    <w:p xmlns:wp14="http://schemas.microsoft.com/office/word/2010/wordml" w:rsidP="42B27A89" wp14:paraId="26FA10E9" wp14:textId="178508C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that's one what's another reason what if the agency there's a question about whether the agency has the exact data at issue?</w:t>
      </w:r>
    </w:p>
    <w:p xmlns:wp14="http://schemas.microsoft.com/office/word/2010/wordml" w:rsidP="42B27A89" wp14:paraId="2DAEBD6E" wp14:textId="081F95C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1:12:31</w:t>
      </w:r>
    </w:p>
    <w:p xmlns:wp14="http://schemas.microsoft.com/office/word/2010/wordml" w:rsidP="42B27A89" wp14:paraId="4123803C" wp14:textId="1914087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Why else might the court say, well, if you didn't have it because they're saying we don't have it and I believe you, then you didn't have it.</w:t>
      </w:r>
    </w:p>
    <w:p xmlns:wp14="http://schemas.microsoft.com/office/word/2010/wordml" w:rsidP="42B27A89" wp14:paraId="38CC5D68" wp14:textId="1C3D6D7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1:12:43</w:t>
      </w:r>
    </w:p>
    <w:p xmlns:wp14="http://schemas.microsoft.com/office/word/2010/wordml" w:rsidP="42B27A89" wp14:paraId="6217177B" wp14:textId="7EE47A3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don't think you're full of it. Um, I don't think it's unreasonable that you don't have it.</w:t>
      </w:r>
    </w:p>
    <w:p xmlns:wp14="http://schemas.microsoft.com/office/word/2010/wordml" w:rsidP="42B27A89" wp14:paraId="2F74E008" wp14:textId="13AE5F2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1:12:52</w:t>
      </w:r>
    </w:p>
    <w:p xmlns:wp14="http://schemas.microsoft.com/office/word/2010/wordml" w:rsidP="42B27A89" wp14:paraId="5E3862C2" wp14:textId="789F674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a new issue or whatever, but my goodness, you should have to go get it.</w:t>
      </w:r>
    </w:p>
    <w:p xmlns:wp14="http://schemas.microsoft.com/office/word/2010/wordml" w:rsidP="42B27A89" wp14:paraId="21598591" wp14:textId="5C6212D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1:12:57</w:t>
      </w:r>
    </w:p>
    <w:p xmlns:wp14="http://schemas.microsoft.com/office/word/2010/wordml" w:rsidP="42B27A89" wp14:paraId="460351E8" wp14:textId="21CF524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Why might a court say that?</w:t>
      </w:r>
    </w:p>
    <w:p xmlns:wp14="http://schemas.microsoft.com/office/word/2010/wordml" w:rsidP="42B27A89" wp14:paraId="2B283DA1" wp14:textId="38F5FBD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1:13:04</w:t>
      </w:r>
    </w:p>
    <w:p xmlns:wp14="http://schemas.microsoft.com/office/word/2010/wordml" w:rsidP="42B27A89" wp14:paraId="50B27B44" wp14:textId="2DB3F5A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think like for example, um, like some of the good examples would be, for example,</w:t>
      </w:r>
    </w:p>
    <w:p xmlns:wp14="http://schemas.microsoft.com/office/word/2010/wordml" w:rsidP="42B27A89" wp14:paraId="23CF6928" wp14:textId="191C1B0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1:13:11</w:t>
      </w:r>
    </w:p>
    <w:p xmlns:wp14="http://schemas.microsoft.com/office/word/2010/wordml" w:rsidP="42B27A89" wp14:paraId="031ECF4D" wp14:textId="4A2C037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like health or like safety regulators where like some of those decisions are affecting like human life directly.</w:t>
      </w:r>
    </w:p>
    <w:p xmlns:wp14="http://schemas.microsoft.com/office/word/2010/wordml" w:rsidP="42B27A89" wp14:paraId="57E87AE0" wp14:textId="6899551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1:13:17</w:t>
      </w:r>
    </w:p>
    <w:p xmlns:wp14="http://schemas.microsoft.com/office/word/2010/wordml" w:rsidP="42B27A89" wp14:paraId="095AD06B" wp14:textId="5D4714C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so like if an agency do that, some of the data was like serious,</w:t>
      </w:r>
    </w:p>
    <w:p xmlns:wp14="http://schemas.microsoft.com/office/word/2010/wordml" w:rsidP="42B27A89" wp14:paraId="7234E186" wp14:textId="79DBFE8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1:13:26</w:t>
      </w:r>
    </w:p>
    <w:p xmlns:wp14="http://schemas.microsoft.com/office/word/2010/wordml" w:rsidP="42B27A89" wp14:paraId="5B07E5DA" wp14:textId="08D5FB8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incomplete or outdated and the consequences of obviously getting it would have a big implication or a big risk.</w:t>
      </w:r>
    </w:p>
    <w:p xmlns:wp14="http://schemas.microsoft.com/office/word/2010/wordml" w:rsidP="42B27A89" wp14:paraId="2D100385" wp14:textId="174C91C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1:13:31</w:t>
      </w:r>
    </w:p>
    <w:p xmlns:wp14="http://schemas.microsoft.com/office/word/2010/wordml" w:rsidP="42B27A89" wp14:paraId="486C56F1" wp14:textId="691538F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then a court might expect a more rigorous, uh, analysis, or at least have a way more stronger explanation of why,</w:t>
      </w:r>
    </w:p>
    <w:p xmlns:wp14="http://schemas.microsoft.com/office/word/2010/wordml" w:rsidP="42B27A89" wp14:paraId="49819AE6" wp14:textId="343A5B5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1:13:39</w:t>
      </w:r>
    </w:p>
    <w:p xmlns:wp14="http://schemas.microsoft.com/office/word/2010/wordml" w:rsidP="42B27A89" wp14:paraId="0C85A760" wp14:textId="69E4F03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the existing results are, uh, sufficient for, say, okay, so there's the potential downside.</w:t>
      </w:r>
    </w:p>
    <w:p xmlns:wp14="http://schemas.microsoft.com/office/word/2010/wordml" w:rsidP="42B27A89" wp14:paraId="0C9DEFD8" wp14:textId="043DE01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1:13:48</w:t>
      </w:r>
    </w:p>
    <w:p xmlns:wp14="http://schemas.microsoft.com/office/word/2010/wordml" w:rsidP="42B27A89" wp14:paraId="7269FA62" wp14:textId="510D7CC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worse than this appears on its face.</w:t>
      </w:r>
    </w:p>
    <w:p xmlns:wp14="http://schemas.microsoft.com/office/word/2010/wordml" w:rsidP="42B27A89" wp14:paraId="6BEB4FD1" wp14:textId="1B39847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1:13:56</w:t>
      </w:r>
    </w:p>
    <w:p xmlns:wp14="http://schemas.microsoft.com/office/word/2010/wordml" w:rsidP="42B27A89" wp14:paraId="73CE1ED5" wp14:textId="3E04283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Right. And you could argue about what the consequences are of not having this kind of ownership, but people dying imminently.</w:t>
      </w:r>
    </w:p>
    <w:p xmlns:wp14="http://schemas.microsoft.com/office/word/2010/wordml" w:rsidP="42B27A89" wp14:paraId="25F843C2" wp14:textId="3E403C9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1:14:02</w:t>
      </w:r>
    </w:p>
    <w:p xmlns:wp14="http://schemas.microsoft.com/office/word/2010/wordml" w:rsidP="42B27A89" wp14:paraId="1E254584" wp14:textId="72B4397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You'd argue that that that's a reason okay. That so that's one.</w:t>
      </w:r>
    </w:p>
    <w:p xmlns:wp14="http://schemas.microsoft.com/office/word/2010/wordml" w:rsidP="42B27A89" wp14:paraId="6A7FB418" wp14:textId="7BC7A91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1:14:13</w:t>
      </w:r>
    </w:p>
    <w:p xmlns:wp14="http://schemas.microsoft.com/office/word/2010/wordml" w:rsidP="42B27A89" wp14:paraId="0613DE8E" wp14:textId="3B7AD66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have it. People are going to die. Maria. Sorry.</w:t>
      </w:r>
    </w:p>
    <w:p xmlns:wp14="http://schemas.microsoft.com/office/word/2010/wordml" w:rsidP="42B27A89" wp14:paraId="01233E98" wp14:textId="6210DD9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1:14:17</w:t>
      </w:r>
    </w:p>
    <w:p xmlns:wp14="http://schemas.microsoft.com/office/word/2010/wordml" w:rsidP="42B27A89" wp14:paraId="7AB79BBD" wp14:textId="67DC6EB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was going to say. Funny fact, my son has a 2007 Ford Mustang.</w:t>
      </w:r>
    </w:p>
    <w:p xmlns:wp14="http://schemas.microsoft.com/office/word/2010/wordml" w:rsidP="42B27A89" wp14:paraId="57DCFE56" wp14:textId="3A8009E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1:14:20</w:t>
      </w:r>
    </w:p>
    <w:p xmlns:wp14="http://schemas.microsoft.com/office/word/2010/wordml" w:rsidP="42B27A89" wp14:paraId="70421275" wp14:textId="65BEE75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oh, but he loves his arms and.</w:t>
      </w:r>
    </w:p>
    <w:p xmlns:wp14="http://schemas.microsoft.com/office/word/2010/wordml" w:rsidP="42B27A89" wp14:paraId="5141208E" wp14:textId="0E9BE43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1:14:27</w:t>
      </w:r>
    </w:p>
    <w:p xmlns:wp14="http://schemas.microsoft.com/office/word/2010/wordml" w:rsidP="42B27A89" wp14:paraId="1057D9DC" wp14:textId="395421E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we just got someone to came in our house to change the air bags from the factory because there was a policy change, and, um.</w:t>
      </w:r>
    </w:p>
    <w:p xmlns:wp14="http://schemas.microsoft.com/office/word/2010/wordml" w:rsidP="42B27A89" wp14:paraId="15D788B3" wp14:textId="7EDDC85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1:14:30</w:t>
      </w:r>
    </w:p>
    <w:p xmlns:wp14="http://schemas.microsoft.com/office/word/2010/wordml" w:rsidP="42B27A89" wp14:paraId="400D9289" wp14:textId="0F3436A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don't know how, but like they get in touch with my son.</w:t>
      </w:r>
    </w:p>
    <w:p xmlns:wp14="http://schemas.microsoft.com/office/word/2010/wordml" w:rsidP="42B27A89" wp14:paraId="5CB35AF5" wp14:textId="48ECBC4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1:14:41</w:t>
      </w:r>
    </w:p>
    <w:p xmlns:wp14="http://schemas.microsoft.com/office/word/2010/wordml" w:rsidP="42B27A89" wp14:paraId="605800D2" wp14:textId="33318CC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Mhm. Um, they offer everything just a cane to come to the house and change it just for the safety issues, you know.</w:t>
      </w:r>
    </w:p>
    <w:p xmlns:wp14="http://schemas.microsoft.com/office/word/2010/wordml" w:rsidP="42B27A89" wp14:paraId="4899133E" wp14:textId="7F986A8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1:14:45</w:t>
      </w:r>
    </w:p>
    <w:p xmlns:wp14="http://schemas.microsoft.com/office/word/2010/wordml" w:rsidP="42B27A89" wp14:paraId="2C097B97" wp14:textId="56E3105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 just find it's very interesting that, um,</w:t>
      </w:r>
    </w:p>
    <w:p xmlns:wp14="http://schemas.microsoft.com/office/word/2010/wordml" w:rsidP="42B27A89" wp14:paraId="72AEEF4D" wp14:textId="6461A35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1:14:53</w:t>
      </w:r>
    </w:p>
    <w:p xmlns:wp14="http://schemas.microsoft.com/office/word/2010/wordml" w:rsidP="42B27A89" wp14:paraId="686AC688" wp14:textId="2BD48B0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sometimes they just even take the initiative of taking the steps to prevent situations, even though the car is all right,</w:t>
      </w:r>
    </w:p>
    <w:p xmlns:wp14="http://schemas.microsoft.com/office/word/2010/wordml" w:rsidP="42B27A89" wp14:paraId="23EBB3D4" wp14:textId="69C24F4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1:14:57</w:t>
      </w:r>
    </w:p>
    <w:p xmlns:wp14="http://schemas.microsoft.com/office/word/2010/wordml" w:rsidP="42B27A89" wp14:paraId="66457338" wp14:textId="098A3C3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because they know that even if they have somehow followed the requirements in the rules, which if something bad happens, that would be a question.</w:t>
      </w:r>
    </w:p>
    <w:p xmlns:wp14="http://schemas.microsoft.com/office/word/2010/wordml" w:rsidP="42B27A89" wp14:paraId="59F582FD" wp14:textId="23F19DD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1:15:06</w:t>
      </w:r>
    </w:p>
    <w:p xmlns:wp14="http://schemas.microsoft.com/office/word/2010/wordml" w:rsidP="42B27A89" wp14:paraId="5DA1F4E1" wp14:textId="71A3957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there's also going to have litigation liability.</w:t>
      </w:r>
    </w:p>
    <w:p xmlns:wp14="http://schemas.microsoft.com/office/word/2010/wordml" w:rsidP="42B27A89" wp14:paraId="71A08B7A" wp14:textId="7FCA82F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1:15:18</w:t>
      </w:r>
    </w:p>
    <w:p xmlns:wp14="http://schemas.microsoft.com/office/word/2010/wordml" w:rsidP="42B27A89" wp14:paraId="720C28D3" wp14:textId="6828CB7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Why else would a court look at an agency and say of all the living, breathing human beings on the entire planet Earth, you people?</w:t>
      </w:r>
    </w:p>
    <w:p xmlns:wp14="http://schemas.microsoft.com/office/word/2010/wordml" w:rsidP="42B27A89" wp14:paraId="36F2CB3B" wp14:textId="1390332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1:15:22</w:t>
      </w:r>
    </w:p>
    <w:p xmlns:wp14="http://schemas.microsoft.com/office/word/2010/wordml" w:rsidP="42B27A89" wp14:paraId="32482CCC" wp14:textId="7DB2F01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Should. Get more information.</w:t>
      </w:r>
    </w:p>
    <w:p xmlns:wp14="http://schemas.microsoft.com/office/word/2010/wordml" w:rsidP="42B27A89" wp14:paraId="740C41C0" wp14:textId="70910F9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1:15:37</w:t>
      </w:r>
    </w:p>
    <w:p xmlns:wp14="http://schemas.microsoft.com/office/word/2010/wordml" w:rsidP="42B27A89" wp14:paraId="7A357094" wp14:textId="564C628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should be responsible for getting more information. Can you give us a little more just because, like in this case.</w:t>
      </w:r>
    </w:p>
    <w:p xmlns:wp14="http://schemas.microsoft.com/office/word/2010/wordml" w:rsidP="42B27A89" wp14:paraId="07B8E292" wp14:textId="5B93FA6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1:15:42</w:t>
      </w:r>
    </w:p>
    <w:p xmlns:wp14="http://schemas.microsoft.com/office/word/2010/wordml" w:rsidP="42B27A89" wp14:paraId="1132B9F9" wp14:textId="6C26CDF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They had data that they relied on. It seems like there wasn't like a huge change in like the number of like minorities and women.</w:t>
      </w:r>
    </w:p>
    <w:p xmlns:wp14="http://schemas.microsoft.com/office/word/2010/wordml" w:rsidP="42B27A89" wp14:paraId="7CB0EEE0" wp14:textId="6AFA9CE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1:15:50</w:t>
      </w:r>
    </w:p>
    <w:p xmlns:wp14="http://schemas.microsoft.com/office/word/2010/wordml" w:rsidP="42B27A89" wp14:paraId="5608EF9B" wp14:textId="31B582F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Mhm. Um, so there wasn't a big fluctuation. Fluctuation.</w:t>
      </w:r>
    </w:p>
    <w:p xmlns:wp14="http://schemas.microsoft.com/office/word/2010/wordml" w:rsidP="42B27A89" wp14:paraId="48655CC0" wp14:textId="09D097E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1:15:59</w:t>
      </w:r>
    </w:p>
    <w:p xmlns:wp14="http://schemas.microsoft.com/office/word/2010/wordml" w:rsidP="42B27A89" wp14:paraId="6233E98C" wp14:textId="1289199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There were like very limited comments. Like about the, you know, disparity with women and minorities.</w:t>
      </w:r>
    </w:p>
    <w:p xmlns:wp14="http://schemas.microsoft.com/office/word/2010/wordml" w:rsidP="42B27A89" wp14:paraId="22A669BD" wp14:textId="7D95A9E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1:16:03</w:t>
      </w:r>
    </w:p>
    <w:p xmlns:wp14="http://schemas.microsoft.com/office/word/2010/wordml" w:rsidP="42B27A89" wp14:paraId="511FF07A" wp14:textId="4FAAC9A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can you, like, give us a little bit more? I'll give you a different question.</w:t>
      </w:r>
    </w:p>
    <w:p xmlns:wp14="http://schemas.microsoft.com/office/word/2010/wordml" w:rsidP="42B27A89" wp14:paraId="51BE3985" wp14:textId="76820D7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1:16:12</w:t>
      </w:r>
    </w:p>
    <w:p xmlns:wp14="http://schemas.microsoft.com/office/word/2010/wordml" w:rsidP="42B27A89" wp14:paraId="7578B2AA" wp14:textId="078F1B4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Oh I bet. Um, but before I do Victorian, I don't know if this is what you're getting at, but.</w:t>
      </w:r>
    </w:p>
    <w:p xmlns:wp14="http://schemas.microsoft.com/office/word/2010/wordml" w:rsidP="42B27A89" wp14:paraId="57D49964" wp14:textId="5A6B803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1:16:16</w:t>
      </w:r>
    </w:p>
    <w:p xmlns:wp14="http://schemas.microsoft.com/office/word/2010/wordml" w:rsidP="42B27A89" wp14:paraId="06683E60" wp14:textId="6FACE7F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If an age or if the court finds. That the rule is arbitrary or capricious.</w:t>
      </w:r>
    </w:p>
    <w:p xmlns:wp14="http://schemas.microsoft.com/office/word/2010/wordml" w:rsidP="42B27A89" wp14:paraId="1E790B49" wp14:textId="5E2202E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1:16:23</w:t>
      </w:r>
    </w:p>
    <w:p xmlns:wp14="http://schemas.microsoft.com/office/word/2010/wordml" w:rsidP="42B27A89" wp14:paraId="30FA2848" wp14:textId="688FE18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If the agency relied on factors to Congress, do not intend for it to consider or failed to consider an important aspect of the problem.</w:t>
      </w:r>
    </w:p>
    <w:p xmlns:wp14="http://schemas.microsoft.com/office/word/2010/wordml" w:rsidP="42B27A89" wp14:paraId="59D94659" wp14:textId="308A0B0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1:16:30</w:t>
      </w:r>
    </w:p>
    <w:p xmlns:wp14="http://schemas.microsoft.com/office/word/2010/wordml" w:rsidP="42B27A89" wp14:paraId="0D4CBC62" wp14:textId="35802F0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If they if they found that to be true, then I think they would demand more information from the agencies.</w:t>
      </w:r>
    </w:p>
    <w:p xmlns:wp14="http://schemas.microsoft.com/office/word/2010/wordml" w:rsidP="42B27A89" wp14:paraId="0953B422" wp14:textId="6C6F27F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1:16:37</w:t>
      </w:r>
    </w:p>
    <w:p xmlns:wp14="http://schemas.microsoft.com/office/word/2010/wordml" w:rsidP="42B27A89" wp14:paraId="0F10AEBB" wp14:textId="4CA67F4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that is is it important? How important is the is the information they were going to get?</w:t>
      </w:r>
    </w:p>
    <w:p xmlns:wp14="http://schemas.microsoft.com/office/word/2010/wordml" w:rsidP="42B27A89" wp14:paraId="67E5093B" wp14:textId="3CF8690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1:16:43</w:t>
      </w:r>
    </w:p>
    <w:p xmlns:wp14="http://schemas.microsoft.com/office/word/2010/wordml" w:rsidP="42B27A89" wp14:paraId="2AF76E4C" wp14:textId="4A55957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Um, in this case they're saying.</w:t>
      </w:r>
    </w:p>
    <w:p xmlns:wp14="http://schemas.microsoft.com/office/word/2010/wordml" w:rsidP="42B27A89" wp14:paraId="7C984EBE" wp14:textId="4E7CC82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1:16:50</w:t>
      </w:r>
    </w:p>
    <w:p xmlns:wp14="http://schemas.microsoft.com/office/word/2010/wordml" w:rsidP="42B27A89" wp14:paraId="7BEA8C3D" wp14:textId="667FD22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They tried, and I guess there's not.</w:t>
      </w:r>
    </w:p>
    <w:p xmlns:wp14="http://schemas.microsoft.com/office/word/2010/wordml" w:rsidP="42B27A89" wp14:paraId="00AC132D" wp14:textId="51B5058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1:16:56</w:t>
      </w:r>
    </w:p>
    <w:p xmlns:wp14="http://schemas.microsoft.com/office/word/2010/wordml" w:rsidP="42B27A89" wp14:paraId="241654C1" wp14:textId="7A2E750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Information out there. The agency is saying, hey, we tried. Um.</w:t>
      </w:r>
    </w:p>
    <w:p xmlns:wp14="http://schemas.microsoft.com/office/word/2010/wordml" w:rsidP="42B27A89" wp14:paraId="5BC45956" wp14:textId="0459C64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1:17:01</w:t>
      </w:r>
    </w:p>
    <w:p xmlns:wp14="http://schemas.microsoft.com/office/word/2010/wordml" w:rsidP="42B27A89" wp14:paraId="61FB331C" wp14:textId="047AC92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mean, that's that's the kind of analysis to do. You're right.</w:t>
      </w:r>
    </w:p>
    <w:p xmlns:wp14="http://schemas.microsoft.com/office/word/2010/wordml" w:rsidP="42B27A89" wp14:paraId="6726221A" wp14:textId="64A246B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1:17:06</w:t>
      </w:r>
    </w:p>
    <w:p xmlns:wp14="http://schemas.microsoft.com/office/word/2010/wordml" w:rsidP="42B27A89" wp14:paraId="403740C6" wp14:textId="36426E5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the agency is saying we tried. So I asked the question a slightly different way.</w:t>
      </w:r>
    </w:p>
    <w:p xmlns:wp14="http://schemas.microsoft.com/office/word/2010/wordml" w:rsidP="42B27A89" wp14:paraId="504678EF" wp14:textId="4C88D04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1:17:10</w:t>
      </w:r>
    </w:p>
    <w:p xmlns:wp14="http://schemas.microsoft.com/office/word/2010/wordml" w:rsidP="42B27A89" wp14:paraId="3AAE7037" wp14:textId="72198DB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Is there anyone else on the planet besides the Federal Communications Commission?</w:t>
      </w:r>
    </w:p>
    <w:p xmlns:wp14="http://schemas.microsoft.com/office/word/2010/wordml" w:rsidP="42B27A89" wp14:paraId="0DC7EB32" wp14:textId="0262580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1:17:16</w:t>
      </w:r>
    </w:p>
    <w:p xmlns:wp14="http://schemas.microsoft.com/office/word/2010/wordml" w:rsidP="42B27A89" wp14:paraId="3AB1192A" wp14:textId="1702716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Who would be? Uh. Who would be, um.</w:t>
      </w:r>
    </w:p>
    <w:p xmlns:wp14="http://schemas.microsoft.com/office/word/2010/wordml" w:rsidP="42B27A89" wp14:paraId="0A5C4E3C" wp14:textId="40AABA3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1:17:21</w:t>
      </w:r>
    </w:p>
    <w:p xmlns:wp14="http://schemas.microsoft.com/office/word/2010/wordml" w:rsidP="42B27A89" wp14:paraId="459C5AAA" wp14:textId="43255A8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Have the expertise. And the, uh, knowledge, the experience, the capability to, um, gather and analyze the data about ownership of radio stations.</w:t>
      </w:r>
    </w:p>
    <w:p xmlns:wp14="http://schemas.microsoft.com/office/word/2010/wordml" w:rsidP="42B27A89" wp14:paraId="46EEE5E3" wp14:textId="00AD59D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1:17:27</w:t>
      </w:r>
    </w:p>
    <w:p xmlns:wp14="http://schemas.microsoft.com/office/word/2010/wordml" w:rsidP="42B27A89" wp14:paraId="20B1D55F" wp14:textId="243A007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is it the not the Federal Trade Commission?</w:t>
      </w:r>
    </w:p>
    <w:p xmlns:wp14="http://schemas.microsoft.com/office/word/2010/wordml" w:rsidP="42B27A89" wp14:paraId="1D4E17FB" wp14:textId="3708B7A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1:17:46</w:t>
      </w:r>
    </w:p>
    <w:p xmlns:wp14="http://schemas.microsoft.com/office/word/2010/wordml" w:rsidP="42B27A89" wp14:paraId="517DED7B" wp14:textId="7780768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About, like owning radio stations, you know, like how many is there?</w:t>
      </w:r>
    </w:p>
    <w:p xmlns:wp14="http://schemas.microsoft.com/office/word/2010/wordml" w:rsidP="42B27A89" wp14:paraId="5A300B89" wp14:textId="6A0BE34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1:17:50</w:t>
      </w:r>
    </w:p>
    <w:p xmlns:wp14="http://schemas.microsoft.com/office/word/2010/wordml" w:rsidP="42B27A89" wp14:paraId="58FB85C2" wp14:textId="674868E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Are there other places on the planet to get that information besides the FCC?</w:t>
      </w:r>
    </w:p>
    <w:p xmlns:wp14="http://schemas.microsoft.com/office/word/2010/wordml" w:rsidP="42B27A89" wp14:paraId="305EF00E" wp14:textId="0595DF4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1:17:56</w:t>
      </w:r>
    </w:p>
    <w:p xmlns:wp14="http://schemas.microsoft.com/office/word/2010/wordml" w:rsidP="42B27A89" wp14:paraId="22FA16CE" wp14:textId="0C95595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Okay. So the FCC doesn't have any particular expertise.</w:t>
      </w:r>
    </w:p>
    <w:p xmlns:wp14="http://schemas.microsoft.com/office/word/2010/wordml" w:rsidP="42B27A89" wp14:paraId="066D0F5C" wp14:textId="7B10C89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1:18:01</w:t>
      </w:r>
    </w:p>
    <w:p xmlns:wp14="http://schemas.microsoft.com/office/word/2010/wordml" w:rsidP="42B27A89" wp14:paraId="59130C03" wp14:textId="010565A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They are not the best source of the information.</w:t>
      </w:r>
    </w:p>
    <w:p xmlns:wp14="http://schemas.microsoft.com/office/word/2010/wordml" w:rsidP="42B27A89" wp14:paraId="052EE236" wp14:textId="239E7E4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1:18:10</w:t>
      </w:r>
    </w:p>
    <w:p xmlns:wp14="http://schemas.microsoft.com/office/word/2010/wordml" w:rsidP="42B27A89" wp14:paraId="39FA5684" wp14:textId="616BBA1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what I'm getting at is I could imagine.</w:t>
      </w:r>
    </w:p>
    <w:p xmlns:wp14="http://schemas.microsoft.com/office/word/2010/wordml" w:rsidP="42B27A89" wp14:paraId="7839FB8D" wp14:textId="32D21B8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1:18:16</w:t>
      </w:r>
    </w:p>
    <w:p xmlns:wp14="http://schemas.microsoft.com/office/word/2010/wordml" w:rsidP="42B27A89" wp14:paraId="19FAAAE8" wp14:textId="22FD030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 situation where you're looking at, for example, the CDC,</w:t>
      </w:r>
    </w:p>
    <w:p xmlns:wp14="http://schemas.microsoft.com/office/word/2010/wordml" w:rsidP="42B27A89" wp14:paraId="1216ED21" wp14:textId="1BBA843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1:18:20</w:t>
      </w:r>
    </w:p>
    <w:p xmlns:wp14="http://schemas.microsoft.com/office/word/2010/wordml" w:rsidP="42B27A89" wp14:paraId="37C99C0A" wp14:textId="6A1F454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saying you don't have anything on this and it's a CDC thing and you don't have anything.</w:t>
      </w:r>
    </w:p>
    <w:p xmlns:wp14="http://schemas.microsoft.com/office/word/2010/wordml" w:rsidP="42B27A89" wp14:paraId="5102A715" wp14:textId="4B5B8EC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1:18:26</w:t>
      </w:r>
    </w:p>
    <w:p xmlns:wp14="http://schemas.microsoft.com/office/word/2010/wordml" w:rsidP="42B27A89" wp14:paraId="390E8D12" wp14:textId="218EA2F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just grabbed what you could find in the newspaper, and you made a decision based on that.</w:t>
      </w:r>
    </w:p>
    <w:p xmlns:wp14="http://schemas.microsoft.com/office/word/2010/wordml" w:rsidP="42B27A89" wp14:paraId="69292D46" wp14:textId="5973B5D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1:18:35</w:t>
      </w:r>
    </w:p>
    <w:p xmlns:wp14="http://schemas.microsoft.com/office/word/2010/wordml" w:rsidP="42B27A89" wp14:paraId="4A66C301" wp14:textId="48E568E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now then. That's not good enough.</w:t>
      </w:r>
    </w:p>
    <w:p xmlns:wp14="http://schemas.microsoft.com/office/word/2010/wordml" w:rsidP="42B27A89" wp14:paraId="4835243F" wp14:textId="59CCD93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1:18:45</w:t>
      </w:r>
    </w:p>
    <w:p xmlns:wp14="http://schemas.microsoft.com/office/word/2010/wordml" w:rsidP="42B27A89" wp14:paraId="468A17D7" wp14:textId="30AC7A3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need to show the effort because you are the expert.</w:t>
      </w:r>
    </w:p>
    <w:p xmlns:wp14="http://schemas.microsoft.com/office/word/2010/wordml" w:rsidP="42B27A89" wp14:paraId="7AE6AEF5" wp14:textId="27DA9AB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1:18:49</w:t>
      </w:r>
    </w:p>
    <w:p xmlns:wp14="http://schemas.microsoft.com/office/word/2010/wordml" w:rsidP="42B27A89" wp14:paraId="192B201A" wp14:textId="6326F12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There is no one else. Or if there are, you're the one who knows how to get it from them.</w:t>
      </w:r>
    </w:p>
    <w:p xmlns:wp14="http://schemas.microsoft.com/office/word/2010/wordml" w:rsidP="42B27A89" wp14:paraId="72B8EBE6" wp14:textId="4E2B11A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1:18:55</w:t>
      </w:r>
    </w:p>
    <w:p xmlns:wp14="http://schemas.microsoft.com/office/word/2010/wordml" w:rsidP="42B27A89" wp14:paraId="6F29FFC8" wp14:textId="4BA8951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just requesting through that comment process is not going to do it.</w:t>
      </w:r>
    </w:p>
    <w:p xmlns:wp14="http://schemas.microsoft.com/office/word/2010/wordml" w:rsidP="42B27A89" wp14:paraId="511B8909" wp14:textId="67B227C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1:19:02</w:t>
      </w:r>
    </w:p>
    <w:p xmlns:wp14="http://schemas.microsoft.com/office/word/2010/wordml" w:rsidP="42B27A89" wp14:paraId="6F229D27" wp14:textId="0313221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you probably tie in the importance of the issue.</w:t>
      </w:r>
    </w:p>
    <w:p xmlns:wp14="http://schemas.microsoft.com/office/word/2010/wordml" w:rsidP="42B27A89" wp14:paraId="0FD38922" wp14:textId="555C69D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1:19:08</w:t>
      </w:r>
    </w:p>
    <w:p xmlns:wp14="http://schemas.microsoft.com/office/word/2010/wordml" w:rsidP="42B27A89" wp14:paraId="42C21622" wp14:textId="0CC9799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tie in some of these other pieces. You're painting a picture about just how dangerous it could be if you don't get it.</w:t>
      </w:r>
    </w:p>
    <w:p xmlns:wp14="http://schemas.microsoft.com/office/word/2010/wordml" w:rsidP="42B27A89" wp14:paraId="7FAC44A8" wp14:textId="5F1B574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1:19:13</w:t>
      </w:r>
    </w:p>
    <w:p xmlns:wp14="http://schemas.microsoft.com/office/word/2010/wordml" w:rsidP="42B27A89" wp14:paraId="291B31AD" wp14:textId="17168D4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you look at it and you say this agency is shirking its responsibility if it doesn't come back to.</w:t>
      </w:r>
    </w:p>
    <w:p xmlns:wp14="http://schemas.microsoft.com/office/word/2010/wordml" w:rsidP="42B27A89" wp14:paraId="0FBA63B5" wp14:textId="29F8E41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1:19:21</w:t>
      </w:r>
    </w:p>
    <w:p xmlns:wp14="http://schemas.microsoft.com/office/word/2010/wordml" w:rsidP="42B27A89" wp14:paraId="1CFB435E" wp14:textId="3332BB5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only if the data is readily available within the agency's control.</w:t>
      </w:r>
    </w:p>
    <w:p xmlns:wp14="http://schemas.microsoft.com/office/word/2010/wordml" w:rsidP="42B27A89" wp14:paraId="42AE90C4" wp14:textId="6856B8E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1:19:28</w:t>
      </w:r>
    </w:p>
    <w:p xmlns:wp14="http://schemas.microsoft.com/office/word/2010/wordml" w:rsidP="42B27A89" wp14:paraId="36FAB50F" wp14:textId="77C1326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Right? Like, they can push them to get data.</w:t>
      </w:r>
    </w:p>
    <w:p xmlns:wp14="http://schemas.microsoft.com/office/word/2010/wordml" w:rsidP="42B27A89" wp14:paraId="4CF180C2" wp14:textId="21C8E99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1:19:33</w:t>
      </w:r>
    </w:p>
    <w:p xmlns:wp14="http://schemas.microsoft.com/office/word/2010/wordml" w:rsidP="42B27A89" wp14:paraId="122E7FD3" wp14:textId="2FBEFE3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Or like, how do you know? Well, well, here's a here's a question.</w:t>
      </w:r>
    </w:p>
    <w:p xmlns:wp14="http://schemas.microsoft.com/office/word/2010/wordml" w:rsidP="42B27A89" wp14:paraId="1EB77D54" wp14:textId="3669F59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1:19:37</w:t>
      </w:r>
    </w:p>
    <w:p xmlns:wp14="http://schemas.microsoft.com/office/word/2010/wordml" w:rsidP="42B27A89" wp14:paraId="22B87BE5" wp14:textId="2FEA0D3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do you think, do you think if they know that the information is available?</w:t>
      </w:r>
    </w:p>
    <w:p xmlns:wp14="http://schemas.microsoft.com/office/word/2010/wordml" w:rsidP="42B27A89" wp14:paraId="4FB116F2" wp14:textId="3698648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1:19:42</w:t>
      </w:r>
    </w:p>
    <w:p xmlns:wp14="http://schemas.microsoft.com/office/word/2010/wordml" w:rsidP="42B27A89" wp14:paraId="17D39B55" wp14:textId="6CA8D27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they choose not to access it and instead make decisions that they know are contrary to the best science available.</w:t>
      </w:r>
    </w:p>
    <w:p xmlns:wp14="http://schemas.microsoft.com/office/word/2010/wordml" w:rsidP="42B27A89" wp14:paraId="2B28FAC9" wp14:textId="6719A61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1:19:49</w:t>
      </w:r>
    </w:p>
    <w:p xmlns:wp14="http://schemas.microsoft.com/office/word/2010/wordml" w:rsidP="42B27A89" wp14:paraId="4EB1CA2B" wp14:textId="25E38C4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what they'll say and what they might say is.</w:t>
      </w:r>
    </w:p>
    <w:p xmlns:wp14="http://schemas.microsoft.com/office/word/2010/wordml" w:rsidP="42B27A89" wp14:paraId="6852EF2D" wp14:textId="24E0468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1:20:05</w:t>
      </w:r>
    </w:p>
    <w:p xmlns:wp14="http://schemas.microsoft.com/office/word/2010/wordml" w:rsidP="42B27A89" wp14:paraId="3DA9EE9D" wp14:textId="43B5377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Look, we read about that in the newspaper, but we don't have to do these other things we already know.</w:t>
      </w:r>
    </w:p>
    <w:p xmlns:wp14="http://schemas.microsoft.com/office/word/2010/wordml" w:rsidP="42B27A89" wp14:paraId="3222E02C" wp14:textId="69F5A3F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1:20:11</w:t>
      </w:r>
    </w:p>
    <w:p xmlns:wp14="http://schemas.microsoft.com/office/word/2010/wordml" w:rsidP="42B27A89" wp14:paraId="197D5AF3" wp14:textId="5B3F57A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do you think that flies? We're probably gonna find out in the next couple of years.</w:t>
      </w:r>
    </w:p>
    <w:p xmlns:wp14="http://schemas.microsoft.com/office/word/2010/wordml" w:rsidP="42B27A89" wp14:paraId="13E5A240" wp14:textId="568D58E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1:20:17</w:t>
      </w:r>
    </w:p>
    <w:p xmlns:wp14="http://schemas.microsoft.com/office/word/2010/wordml" w:rsidP="42B27A89" wp14:paraId="6BDD2131" wp14:textId="43AE517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wouldn't be surprised if we if we learn more about that.</w:t>
      </w:r>
    </w:p>
    <w:p xmlns:wp14="http://schemas.microsoft.com/office/word/2010/wordml" w:rsidP="42B27A89" wp14:paraId="2A917C2D" wp14:textId="6B0BB05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1:20:25</w:t>
      </w:r>
    </w:p>
    <w:p xmlns:wp14="http://schemas.microsoft.com/office/word/2010/wordml" w:rsidP="42B27A89" wp14:paraId="20A2E079" wp14:textId="1DF5329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in here? Well, I was going to say to like and even, like other agencies probably collect data.</w:t>
      </w:r>
    </w:p>
    <w:p xmlns:wp14="http://schemas.microsoft.com/office/word/2010/wordml" w:rsidP="42B27A89" wp14:paraId="01607249" wp14:textId="77577EF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1:20:29</w:t>
      </w:r>
    </w:p>
    <w:p xmlns:wp14="http://schemas.microsoft.com/office/word/2010/wordml" w:rsidP="42B27A89" wp14:paraId="2DDE566C" wp14:textId="2FD6C50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 think you can make that point earlier. I mean, even if you think about, let's say there was like a Department of Health,</w:t>
      </w:r>
    </w:p>
    <w:p xmlns:wp14="http://schemas.microsoft.com/office/word/2010/wordml" w:rsidP="42B27A89" wp14:paraId="4E5AA9D8" wp14:textId="711EA88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1:20:36</w:t>
      </w:r>
    </w:p>
    <w:p xmlns:wp14="http://schemas.microsoft.com/office/word/2010/wordml" w:rsidP="42B27A89" wp14:paraId="552D8B5A" wp14:textId="4F75F29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like maybe some federal agency or whatever equivalent, and they made a,</w:t>
      </w:r>
    </w:p>
    <w:p xmlns:wp14="http://schemas.microsoft.com/office/word/2010/wordml" w:rsidP="42B27A89" wp14:paraId="0DB95DCE" wp14:textId="103E5B3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1:20:42</w:t>
      </w:r>
    </w:p>
    <w:p xmlns:wp14="http://schemas.microsoft.com/office/word/2010/wordml" w:rsidP="42B27A89" wp14:paraId="16324104" wp14:textId="19E43F8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 decision about like, let's say, measles because that's kind of up, you know, and he and he didn't have enough, like using the same scenario.</w:t>
      </w:r>
    </w:p>
    <w:p xmlns:wp14="http://schemas.microsoft.com/office/word/2010/wordml" w:rsidP="42B27A89" wp14:paraId="1BED70C1" wp14:textId="5016151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1:20:47</w:t>
      </w:r>
    </w:p>
    <w:p xmlns:wp14="http://schemas.microsoft.com/office/word/2010/wordml" w:rsidP="42B27A89" wp14:paraId="7C0619CC" wp14:textId="323BB33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They didn't have enough information. But like, we know that this information exists with, you know, um, like another agency,</w:t>
      </w:r>
    </w:p>
    <w:p xmlns:wp14="http://schemas.microsoft.com/office/word/2010/wordml" w:rsidP="42B27A89" wp14:paraId="63F931D8" wp14:textId="69EC419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1:20:55</w:t>
      </w:r>
    </w:p>
    <w:p xmlns:wp14="http://schemas.microsoft.com/office/word/2010/wordml" w:rsidP="42B27A89" wp14:paraId="2BD59463" wp14:textId="0979AD3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like within a federal government that they could it's not their data, but it's accessible.</w:t>
      </w:r>
    </w:p>
    <w:p xmlns:wp14="http://schemas.microsoft.com/office/word/2010/wordml" w:rsidP="42B27A89" wp14:paraId="7A205AE1" wp14:textId="1056315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1:21:03</w:t>
      </w:r>
    </w:p>
    <w:p xmlns:wp14="http://schemas.microsoft.com/office/word/2010/wordml" w:rsidP="42B27A89" wp14:paraId="41409B4B" wp14:textId="0004ABD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 guess, is that like to your point, like you might not have data that you've collected,</w:t>
      </w:r>
    </w:p>
    <w:p xmlns:wp14="http://schemas.microsoft.com/office/word/2010/wordml" w:rsidP="42B27A89" wp14:paraId="5BA90019" wp14:textId="63BB385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1:21:08</w:t>
      </w:r>
    </w:p>
    <w:p xmlns:wp14="http://schemas.microsoft.com/office/word/2010/wordml" w:rsidP="42B27A89" wp14:paraId="4DC13BFB" wp14:textId="0B3C7F1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there's like other sources and you think about like even for like some of the stations, like the businesses,</w:t>
      </w:r>
    </w:p>
    <w:p xmlns:wp14="http://schemas.microsoft.com/office/word/2010/wordml" w:rsidP="42B27A89" wp14:paraId="0139FE9E" wp14:textId="6332780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1:21:13</w:t>
      </w:r>
    </w:p>
    <w:p xmlns:wp14="http://schemas.microsoft.com/office/word/2010/wordml" w:rsidP="42B27A89" wp14:paraId="6B9F4B68" wp14:textId="3121A11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like, uh, business news and, you know, um, like there's actual public data that's out there about,</w:t>
      </w:r>
    </w:p>
    <w:p xmlns:wp14="http://schemas.microsoft.com/office/word/2010/wordml" w:rsidP="42B27A89" wp14:paraId="72F9C33E" wp14:textId="03FB3AC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1:21:18</w:t>
      </w:r>
    </w:p>
    <w:p xmlns:wp14="http://schemas.microsoft.com/office/word/2010/wordml" w:rsidP="42B27A89" wp14:paraId="345CED97" wp14:textId="427BE70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like, how many radio stations in, you know, how many are owned by women and men and who owns what.</w:t>
      </w:r>
    </w:p>
    <w:p xmlns:wp14="http://schemas.microsoft.com/office/word/2010/wordml" w:rsidP="42B27A89" wp14:paraId="7C5AD31A" wp14:textId="2A50F83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1:21:25</w:t>
      </w:r>
    </w:p>
    <w:p xmlns:wp14="http://schemas.microsoft.com/office/word/2010/wordml" w:rsidP="42B27A89" wp14:paraId="242BA65F" wp14:textId="0171CCF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even if it's not the FCC data, uh, it exists, um, and probably a good portion of it could be public.</w:t>
      </w:r>
    </w:p>
    <w:p xmlns:wp14="http://schemas.microsoft.com/office/word/2010/wordml" w:rsidP="42B27A89" wp14:paraId="2611022F" wp14:textId="283E3C5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1:21:30</w:t>
      </w:r>
    </w:p>
    <w:p xmlns:wp14="http://schemas.microsoft.com/office/word/2010/wordml" w:rsidP="42B27A89" wp14:paraId="17AD04E9" wp14:textId="04B4643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they could tap into one. And I what I see from this case is in a case like this, the court has said they don't have to.</w:t>
      </w:r>
    </w:p>
    <w:p xmlns:wp14="http://schemas.microsoft.com/office/word/2010/wordml" w:rsidP="42B27A89" wp14:paraId="66F8A7AC" wp14:textId="3C301CA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1:21:39</w:t>
      </w:r>
    </w:p>
    <w:p xmlns:wp14="http://schemas.microsoft.com/office/word/2010/wordml" w:rsidP="42B27A89" wp14:paraId="4E09A289" wp14:textId="421EB47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They've asked people who have a reason to want to change this.</w:t>
      </w:r>
    </w:p>
    <w:p xmlns:wp14="http://schemas.microsoft.com/office/word/2010/wordml" w:rsidP="42B27A89" wp14:paraId="51BB1336" wp14:textId="6CDC103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1:21:51</w:t>
      </w:r>
    </w:p>
    <w:p xmlns:wp14="http://schemas.microsoft.com/office/word/2010/wordml" w:rsidP="42B27A89" wp14:paraId="29E80B21" wp14:textId="1357A6E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To provide the information. And they've gotten crickets.</w:t>
      </w:r>
    </w:p>
    <w:p xmlns:wp14="http://schemas.microsoft.com/office/word/2010/wordml" w:rsidP="42B27A89" wp14:paraId="162102F9" wp14:textId="391A1C2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1:21:57</w:t>
      </w:r>
    </w:p>
    <w:p xmlns:wp14="http://schemas.microsoft.com/office/word/2010/wordml" w:rsidP="42B27A89" wp14:paraId="6F70CB57" wp14:textId="564C667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 guess what they want to do is not that big a deal.</w:t>
      </w:r>
    </w:p>
    <w:p xmlns:wp14="http://schemas.microsoft.com/office/word/2010/wordml" w:rsidP="42B27A89" wp14:paraId="26E2ED11" wp14:textId="6690B83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1:22:01</w:t>
      </w:r>
    </w:p>
    <w:p xmlns:wp14="http://schemas.microsoft.com/office/word/2010/wordml" w:rsidP="42B27A89" wp14:paraId="718320E9" wp14:textId="33C1090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thus they get to do it because it's.</w:t>
      </w:r>
    </w:p>
    <w:p xmlns:wp14="http://schemas.microsoft.com/office/word/2010/wordml" w:rsidP="42B27A89" wp14:paraId="77C33A59" wp14:textId="28EE32D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1:22:06</w:t>
      </w:r>
    </w:p>
    <w:p xmlns:wp14="http://schemas.microsoft.com/office/word/2010/wordml" w:rsidP="42B27A89" wp14:paraId="0FB3D186" wp14:textId="28B39CC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Otherwise it seems fine. Um, and you can dig into all the reasons why the court might think it is otherwise.</w:t>
      </w:r>
    </w:p>
    <w:p xmlns:wp14="http://schemas.microsoft.com/office/word/2010/wordml" w:rsidP="42B27A89" wp14:paraId="29ACA091" wp14:textId="562E4E6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1:22:11</w:t>
      </w:r>
    </w:p>
    <w:p xmlns:wp14="http://schemas.microsoft.com/office/word/2010/wordml" w:rsidP="42B27A89" wp14:paraId="7ADAF74D" wp14:textId="10EE38F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Fine. Um, but I that's that's definitely a factor.</w:t>
      </w:r>
    </w:p>
    <w:p xmlns:wp14="http://schemas.microsoft.com/office/word/2010/wordml" w:rsidP="42B27A89" wp14:paraId="2401D811" wp14:textId="4F62F69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1:22:18</w:t>
      </w:r>
    </w:p>
    <w:p xmlns:wp14="http://schemas.microsoft.com/office/word/2010/wordml" w:rsidP="42B27A89" wp14:paraId="37A280CD" wp14:textId="30F0299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you know, the if it if it was something that had real life or death consequences, you might have a different reaction.</w:t>
      </w:r>
    </w:p>
    <w:p xmlns:wp14="http://schemas.microsoft.com/office/word/2010/wordml" w:rsidP="42B27A89" wp14:paraId="7820B3AF" wp14:textId="445E7E6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1:22:25</w:t>
      </w:r>
    </w:p>
    <w:p xmlns:wp14="http://schemas.microsoft.com/office/word/2010/wordml" w:rsidP="42B27A89" wp14:paraId="18AAF3D6" wp14:textId="0C5B411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it's balancing against other things.</w:t>
      </w:r>
    </w:p>
    <w:p xmlns:wp14="http://schemas.microsoft.com/office/word/2010/wordml" w:rsidP="42B27A89" wp14:paraId="78BF0EF2" wp14:textId="27D7394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1:22:35</w:t>
      </w:r>
    </w:p>
    <w:p xmlns:wp14="http://schemas.microsoft.com/office/word/2010/wordml" w:rsidP="42B27A89" wp14:paraId="553B942E" wp14:textId="723E46E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if you were, for example, in a situation where you're talking about pandemic related regulations and you're closing, um, you know,</w:t>
      </w:r>
    </w:p>
    <w:p xmlns:wp14="http://schemas.microsoft.com/office/word/2010/wordml" w:rsidP="42B27A89" wp14:paraId="75995DC3" wp14:textId="71759DD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1:22:38</w:t>
      </w:r>
    </w:p>
    <w:p xmlns:wp14="http://schemas.microsoft.com/office/word/2010/wordml" w:rsidP="42B27A89" wp14:paraId="27C4147B" wp14:textId="616363D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you're closing businesses, you're changing things that have long term significant economic impacts, that also have then real world human impacts.</w:t>
      </w:r>
    </w:p>
    <w:p xmlns:wp14="http://schemas.microsoft.com/office/word/2010/wordml" w:rsidP="42B27A89" wp14:paraId="550D5BCB" wp14:textId="747A326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1:22:50</w:t>
      </w:r>
    </w:p>
    <w:p xmlns:wp14="http://schemas.microsoft.com/office/word/2010/wordml" w:rsidP="42B27A89" wp14:paraId="1604D925" wp14:textId="122D0C5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Then, um, you're in a situation where having the data, if you're going to change,</w:t>
      </w:r>
    </w:p>
    <w:p xmlns:wp14="http://schemas.microsoft.com/office/word/2010/wordml" w:rsidP="42B27A89" wp14:paraId="07B548E4" wp14:textId="711B2E5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1:23:04</w:t>
      </w:r>
    </w:p>
    <w:p xmlns:wp14="http://schemas.microsoft.com/office/word/2010/wordml" w:rsidP="42B27A89" wp14:paraId="5B05C65E" wp14:textId="538B071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if you're going to then go through rulemaking and, and the like, you know, uh, it feels like it's a different case.</w:t>
      </w:r>
    </w:p>
    <w:p xmlns:wp14="http://schemas.microsoft.com/office/word/2010/wordml" w:rsidP="42B27A89" wp14:paraId="07601EE3" wp14:textId="06D5624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1:23:09</w:t>
      </w:r>
    </w:p>
    <w:p xmlns:wp14="http://schemas.microsoft.com/office/word/2010/wordml" w:rsidP="42B27A89" wp14:paraId="3A2A83B8" wp14:textId="6CD7BE2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if you're arguing these things, one of the things you will hear, although it won't fly much in the Supreme Court.</w:t>
      </w:r>
    </w:p>
    <w:p xmlns:wp14="http://schemas.microsoft.com/office/word/2010/wordml" w:rsidP="42B27A89" wp14:paraId="6084C8EF" wp14:textId="6D3B822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1:23:16</w:t>
      </w:r>
    </w:p>
    <w:p xmlns:wp14="http://schemas.microsoft.com/office/word/2010/wordml" w:rsidP="42B27A89" wp14:paraId="70DE674D" wp14:textId="214FFF1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for those of you who listened to the first half of the, um, Trump v slaughter, uh, or argument.</w:t>
      </w:r>
    </w:p>
    <w:p xmlns:wp14="http://schemas.microsoft.com/office/word/2010/wordml" w:rsidP="42B27A89" wp14:paraId="1042BA60" wp14:textId="2484259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1:23:24</w:t>
      </w:r>
    </w:p>
    <w:p xmlns:wp14="http://schemas.microsoft.com/office/word/2010/wordml" w:rsidP="42B27A89" wp14:paraId="1AD596EE" wp14:textId="15C0E4E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Or will listen to the first half. At the end of the course you will have heard, um.</w:t>
      </w:r>
    </w:p>
    <w:p xmlns:wp14="http://schemas.microsoft.com/office/word/2010/wordml" w:rsidP="42B27A89" wp14:paraId="3D5FB55D" wp14:textId="7453879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1:23:35</w:t>
      </w:r>
    </w:p>
    <w:p xmlns:wp14="http://schemas.microsoft.com/office/word/2010/wordml" w:rsidP="42B27A89" wp14:paraId="49F030B4" wp14:textId="4EBA0F2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the uh, Solicitor General saying, well, essentially, well, that's not this case.</w:t>
      </w:r>
    </w:p>
    <w:p xmlns:wp14="http://schemas.microsoft.com/office/word/2010/wordml" w:rsidP="42B27A89" wp14:paraId="60A7C301" wp14:textId="238EACB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1:23:42</w:t>
      </w:r>
    </w:p>
    <w:p xmlns:wp14="http://schemas.microsoft.com/office/word/2010/wordml" w:rsidP="42B27A89" wp14:paraId="4CA823D7" wp14:textId="07E602C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that is those are like magic words that, you know,</w:t>
      </w:r>
    </w:p>
    <w:p xmlns:wp14="http://schemas.microsoft.com/office/word/2010/wordml" w:rsidP="42B27A89" wp14:paraId="097A8F39" wp14:textId="40975A1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1:23:48</w:t>
      </w:r>
    </w:p>
    <w:p xmlns:wp14="http://schemas.microsoft.com/office/word/2010/wordml" w:rsidP="42B27A89" wp14:paraId="2DB7594C" wp14:textId="422BA60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lots and lots of lawyers will rely on when things feel kind of off and saying, well, that's not this case.</w:t>
      </w:r>
    </w:p>
    <w:p xmlns:wp14="http://schemas.microsoft.com/office/word/2010/wordml" w:rsidP="42B27A89" wp14:paraId="1FC6853E" wp14:textId="66E8567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1:23:53</w:t>
      </w:r>
    </w:p>
    <w:p xmlns:wp14="http://schemas.microsoft.com/office/word/2010/wordml" w:rsidP="42B27A89" wp14:paraId="59546EC4" wp14:textId="689C09F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um, that's what you how you would argue it in the Supreme Court.</w:t>
      </w:r>
    </w:p>
    <w:p xmlns:wp14="http://schemas.microsoft.com/office/word/2010/wordml" w:rsidP="42B27A89" wp14:paraId="2275204F" wp14:textId="7D01153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1:24:00</w:t>
      </w:r>
    </w:p>
    <w:p xmlns:wp14="http://schemas.microsoft.com/office/word/2010/wordml" w:rsidP="42B27A89" wp14:paraId="6A2041CF" wp14:textId="457AAF0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Then you get one of the justices saying. Yeah, but tell me about that.</w:t>
      </w:r>
    </w:p>
    <w:p xmlns:wp14="http://schemas.microsoft.com/office/word/2010/wordml" w:rsidP="42B27A89" wp14:paraId="10D5E257" wp14:textId="7829BAC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1:24:06</w:t>
      </w:r>
    </w:p>
    <w:p xmlns:wp14="http://schemas.microsoft.com/office/word/2010/wordml" w:rsidP="42B27A89" wp14:paraId="6D357C9C" wp14:textId="0F1738D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if you're only responses. But that's not this case,</w:t>
      </w:r>
    </w:p>
    <w:p xmlns:wp14="http://schemas.microsoft.com/office/word/2010/wordml" w:rsidP="42B27A89" wp14:paraId="4B0B9E8F" wp14:textId="7881F7A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1:24:11</w:t>
      </w:r>
    </w:p>
    <w:p xmlns:wp14="http://schemas.microsoft.com/office/word/2010/wordml" w:rsidP="42B27A89" wp14:paraId="234D9567" wp14:textId="19E1437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then you're not going to go far on your argument unless you have others on the bench who are already bought into your position.</w:t>
      </w:r>
    </w:p>
    <w:p xmlns:wp14="http://schemas.microsoft.com/office/word/2010/wordml" w:rsidP="42B27A89" wp14:paraId="1D32A72E" wp14:textId="27065E4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1:24:16</w:t>
      </w:r>
    </w:p>
    <w:p xmlns:wp14="http://schemas.microsoft.com/office/word/2010/wordml" w:rsidP="42B27A89" wp14:paraId="52F98F4D" wp14:textId="4A626E0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Umberto, just a few more minutes.</w:t>
      </w:r>
    </w:p>
    <w:p xmlns:wp14="http://schemas.microsoft.com/office/word/2010/wordml" w:rsidP="42B27A89" wp14:paraId="7C27D5A8" wp14:textId="4BE43E8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1:24:29</w:t>
      </w:r>
    </w:p>
    <w:p xmlns:wp14="http://schemas.microsoft.com/office/word/2010/wordml" w:rsidP="42B27A89" wp14:paraId="0BC51FD6" wp14:textId="498C773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can you talk a bit more about the concurrence?</w:t>
      </w:r>
    </w:p>
    <w:p xmlns:wp14="http://schemas.microsoft.com/office/word/2010/wordml" w:rsidP="42B27A89" wp14:paraId="0DBEC9B3" wp14:textId="5053CE9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1:24:33</w:t>
      </w:r>
    </w:p>
    <w:p xmlns:wp14="http://schemas.microsoft.com/office/word/2010/wordml" w:rsidP="42B27A89" wp14:paraId="0D264B67" wp14:textId="5B2E827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Because it's it's an interesting idea around creating a new right, as opposed to, um, you know, setting standards based on, um, not a new right.</w:t>
      </w:r>
    </w:p>
    <w:p xmlns:wp14="http://schemas.microsoft.com/office/word/2010/wordml" w:rsidP="42B27A89" wp14:paraId="1DCC6B50" wp14:textId="2C8A1F3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1:24:38</w:t>
      </w:r>
    </w:p>
    <w:p xmlns:wp14="http://schemas.microsoft.com/office/word/2010/wordml" w:rsidP="42B27A89" wp14:paraId="245035E5" wp14:textId="0987248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Excuse me, a new requirement in the statute as compared to, um, you know,</w:t>
      </w:r>
    </w:p>
    <w:p xmlns:wp14="http://schemas.microsoft.com/office/word/2010/wordml" w:rsidP="42B27A89" wp14:paraId="4E1757F9" wp14:textId="298DFBB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1:24:54</w:t>
      </w:r>
    </w:p>
    <w:p xmlns:wp14="http://schemas.microsoft.com/office/word/2010/wordml" w:rsidP="42B27A89" wp14:paraId="6A1949B3" wp14:textId="54A998F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setting expectations based on what's already in the statute and application, interpreting the words in the statute.</w:t>
      </w:r>
    </w:p>
    <w:p xmlns:wp14="http://schemas.microsoft.com/office/word/2010/wordml" w:rsidP="42B27A89" wp14:paraId="5807FE45" wp14:textId="07FEA9D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1:25:00</w:t>
      </w:r>
    </w:p>
    <w:p xmlns:wp14="http://schemas.microsoft.com/office/word/2010/wordml" w:rsidP="42B27A89" wp14:paraId="31417C7F" wp14:textId="620ED70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can you talk a little bit more and give your perspective on Justice Thomas?</w:t>
      </w:r>
    </w:p>
    <w:p xmlns:wp14="http://schemas.microsoft.com/office/word/2010/wordml" w:rsidP="42B27A89" wp14:paraId="5429D10C" wp14:textId="5C5505D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1:25:09</w:t>
      </w:r>
    </w:p>
    <w:p xmlns:wp14="http://schemas.microsoft.com/office/word/2010/wordml" w:rsidP="42B27A89" wp14:paraId="65CD9014" wp14:textId="255B434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 think the conference is, um, really interesting because it shifts the focus from how will the, uh,</w:t>
      </w:r>
    </w:p>
    <w:p xmlns:wp14="http://schemas.microsoft.com/office/word/2010/wordml" w:rsidP="42B27A89" wp14:paraId="4EA4E637" wp14:textId="6BAF733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1:25:14</w:t>
      </w:r>
    </w:p>
    <w:p xmlns:wp14="http://schemas.microsoft.com/office/word/2010/wordml" w:rsidP="42B27A89" wp14:paraId="1AA580CD" wp14:textId="6ED6FD7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FCC recent to whether the Third Circuit was allowed to demand, uh, that kind of reasoning in the first place?</w:t>
      </w:r>
    </w:p>
    <w:p xmlns:wp14="http://schemas.microsoft.com/office/word/2010/wordml" w:rsidP="42B27A89" wp14:paraId="528F3EC5" wp14:textId="3C15BE9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1:25:21</w:t>
      </w:r>
    </w:p>
    <w:p xmlns:wp14="http://schemas.microsoft.com/office/word/2010/wordml" w:rsidP="42B27A89" wp14:paraId="6DFA07DD" wp14:textId="5FD7E94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um, Thomas was basically saying that the court created a new requirement that is not in the statute.</w:t>
      </w:r>
    </w:p>
    <w:p xmlns:wp14="http://schemas.microsoft.com/office/word/2010/wordml" w:rsidP="42B27A89" wp14:paraId="146A8402" wp14:textId="56667D2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1:25:30</w:t>
      </w:r>
    </w:p>
    <w:p xmlns:wp14="http://schemas.microsoft.com/office/word/2010/wordml" w:rsidP="42B27A89" wp14:paraId="12E8087C" wp14:textId="5660A9C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in, uh, I think it was in section 202, H tells the FCC to evaluate the public interest as a result of competition.</w:t>
      </w:r>
    </w:p>
    <w:p xmlns:wp14="http://schemas.microsoft.com/office/word/2010/wordml" w:rsidP="42B27A89" wp14:paraId="5F0B5AD0" wp14:textId="172B6A9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1:25:37</w:t>
      </w:r>
    </w:p>
    <w:p xmlns:wp14="http://schemas.microsoft.com/office/word/2010/wordml" w:rsidP="42B27A89" wp14:paraId="340EB851" wp14:textId="570534B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so it does not say anything about, uh, studying minority or more ownership.</w:t>
      </w:r>
    </w:p>
    <w:p xmlns:wp14="http://schemas.microsoft.com/office/word/2010/wordml" w:rsidP="42B27A89" wp14:paraId="09F8DC49" wp14:textId="2A2E6E2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1:25:49</w:t>
      </w:r>
    </w:p>
    <w:p xmlns:wp14="http://schemas.microsoft.com/office/word/2010/wordml" w:rsidP="42B27A89" wp14:paraId="565F4290" wp14:textId="6693245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when the Third Circuit told the FCC it has to analyze that factor,</w:t>
      </w:r>
    </w:p>
    <w:p xmlns:wp14="http://schemas.microsoft.com/office/word/2010/wordml" w:rsidP="42B27A89" wp14:paraId="602B3058" wp14:textId="0B5023B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1:25:55</w:t>
      </w:r>
    </w:p>
    <w:p xmlns:wp14="http://schemas.microsoft.com/office/word/2010/wordml" w:rsidP="42B27A89" wp14:paraId="07838E3C" wp14:textId="3F88212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 was adding a, uh, procedural, uh, obligation that Congress, uh, never imposed.</w:t>
      </w:r>
    </w:p>
    <w:p xmlns:wp14="http://schemas.microsoft.com/office/word/2010/wordml" w:rsidP="42B27A89" wp14:paraId="441D304C" wp14:textId="2DBA6ED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1:26:02</w:t>
      </w:r>
    </w:p>
    <w:p xmlns:wp14="http://schemas.microsoft.com/office/word/2010/wordml" w:rsidP="42B27A89" wp14:paraId="7251EA68" wp14:textId="533743F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um, and his concern is that once courts, uh, start doing that, they are no longer just, uh, interpreting or applying the law.</w:t>
      </w:r>
    </w:p>
    <w:p xmlns:wp14="http://schemas.microsoft.com/office/word/2010/wordml" w:rsidP="42B27A89" wp14:paraId="229655C1" wp14:textId="107FC50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1:26:08</w:t>
      </w:r>
    </w:p>
    <w:p xmlns:wp14="http://schemas.microsoft.com/office/word/2010/wordml" w:rsidP="42B27A89" wp14:paraId="671F6EEB" wp14:textId="14832D6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They're effectively, uh, making it um, and agencies then have to comply, not just with the APA, uh,</w:t>
      </w:r>
    </w:p>
    <w:p xmlns:wp14="http://schemas.microsoft.com/office/word/2010/wordml" w:rsidP="42B27A89" wp14:paraId="7A08FD19" wp14:textId="0DB9597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1:26:20</w:t>
      </w:r>
    </w:p>
    <w:p xmlns:wp14="http://schemas.microsoft.com/office/word/2010/wordml" w:rsidP="42B27A89" wp14:paraId="7DA40EA1" wp14:textId="71494D2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in the statute, but also with the, uh, judge made, uh, requirements that can evolve over time.</w:t>
      </w:r>
    </w:p>
    <w:p xmlns:wp14="http://schemas.microsoft.com/office/word/2010/wordml" w:rsidP="42B27A89" wp14:paraId="0BEAAD4A" wp14:textId="2BE7EE5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1:26:31</w:t>
      </w:r>
    </w:p>
    <w:p xmlns:wp14="http://schemas.microsoft.com/office/word/2010/wordml" w:rsidP="42B27A89" wp14:paraId="4AEF8711" wp14:textId="3ED7170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so. Yeah.</w:t>
      </w:r>
    </w:p>
    <w:p xmlns:wp14="http://schemas.microsoft.com/office/word/2010/wordml" w:rsidP="42B27A89" wp14:paraId="3BB1056C" wp14:textId="10B3B37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1:26:39</w:t>
      </w:r>
    </w:p>
    <w:p xmlns:wp14="http://schemas.microsoft.com/office/word/2010/wordml" w:rsidP="42B27A89" wp14:paraId="35029975" wp14:textId="553B5AA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um, yeah. So I would say so, like the broader point of the concurrence is about, uh, separation of powers.</w:t>
      </w:r>
    </w:p>
    <w:p xmlns:wp14="http://schemas.microsoft.com/office/word/2010/wordml" w:rsidP="42B27A89" wp14:paraId="29C272A8" wp14:textId="6AC0600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1:26:42</w:t>
      </w:r>
    </w:p>
    <w:p xmlns:wp14="http://schemas.microsoft.com/office/word/2010/wordml" w:rsidP="42B27A89" wp14:paraId="7A105D9C" wp14:textId="681BF6D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courts can require agencies to explain themselves under the APA.</w:t>
      </w:r>
    </w:p>
    <w:p xmlns:wp14="http://schemas.microsoft.com/office/word/2010/wordml" w:rsidP="42B27A89" wp14:paraId="5B31B4EF" wp14:textId="7FE561D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1:26:51</w:t>
      </w:r>
    </w:p>
    <w:p xmlns:wp14="http://schemas.microsoft.com/office/word/2010/wordml" w:rsidP="42B27A89" wp14:paraId="68200CE2" wp14:textId="2EBF1D9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but they cannot require agency to follow additional, um, steps or consider additional factors on this.</w:t>
      </w:r>
    </w:p>
    <w:p xmlns:wp14="http://schemas.microsoft.com/office/word/2010/wordml" w:rsidP="42B27A89" wp14:paraId="3B408956" wp14:textId="0AFBB96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1:26:58</w:t>
      </w:r>
    </w:p>
    <w:p xmlns:wp14="http://schemas.microsoft.com/office/word/2010/wordml" w:rsidP="42B27A89" wp14:paraId="0E78C443" wp14:textId="11E49AA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those come from the statute itself.</w:t>
      </w:r>
    </w:p>
    <w:p xmlns:wp14="http://schemas.microsoft.com/office/word/2010/wordml" w:rsidP="42B27A89" wp14:paraId="5A91A86A" wp14:textId="0A05AD5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1:27:07</w:t>
      </w:r>
    </w:p>
    <w:p xmlns:wp14="http://schemas.microsoft.com/office/word/2010/wordml" w:rsidP="42B27A89" wp14:paraId="01B7889A" wp14:textId="6B87A5D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if you think about it, um. The way you've described it.</w:t>
      </w:r>
    </w:p>
    <w:p xmlns:wp14="http://schemas.microsoft.com/office/word/2010/wordml" w:rsidP="42B27A89" wp14:paraId="48BBFC1D" wp14:textId="0522C58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1:27:12</w:t>
      </w:r>
    </w:p>
    <w:p xmlns:wp14="http://schemas.microsoft.com/office/word/2010/wordml" w:rsidP="42B27A89" wp14:paraId="4DEFEE3D" wp14:textId="4FE6BB4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Is. These cases could be thought of more like baking and less like.</w:t>
      </w:r>
    </w:p>
    <w:p xmlns:wp14="http://schemas.microsoft.com/office/word/2010/wordml" w:rsidP="42B27A89" wp14:paraId="36A0EC31" wp14:textId="2D65A99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1:27:20</w:t>
      </w:r>
    </w:p>
    <w:p xmlns:wp14="http://schemas.microsoft.com/office/word/2010/wordml" w:rsidP="42B27A89" wp14:paraId="68E6A937" wp14:textId="3C8D855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Cooking. And can someone surmise what on earth I might be talking about?</w:t>
      </w:r>
    </w:p>
    <w:p xmlns:wp14="http://schemas.microsoft.com/office/word/2010/wordml" w:rsidP="42B27A89" wp14:paraId="3F2A6625" wp14:textId="51C41E4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1:27:30</w:t>
      </w:r>
    </w:p>
    <w:p xmlns:wp14="http://schemas.microsoft.com/office/word/2010/wordml" w:rsidP="42B27A89" wp14:paraId="6B790D35" wp14:textId="12A0555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like if baking means that you have to like, follow a, like, uh,</w:t>
      </w:r>
    </w:p>
    <w:p xmlns:wp14="http://schemas.microsoft.com/office/word/2010/wordml" w:rsidP="42B27A89" wp14:paraId="26468FCA" wp14:textId="0F53D55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1:27:43</w:t>
      </w:r>
    </w:p>
    <w:p xmlns:wp14="http://schemas.microsoft.com/office/word/2010/wordml" w:rsidP="42B27A89" wp14:paraId="26A75662" wp14:textId="2CCC612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 precise recipe with like specific steps that is closer to what, like the third circle was, right?</w:t>
      </w:r>
    </w:p>
    <w:p xmlns:wp14="http://schemas.microsoft.com/office/word/2010/wordml" w:rsidP="42B27A89" wp14:paraId="572900E4" wp14:textId="18E15D3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1:27:49</w:t>
      </w:r>
    </w:p>
    <w:p xmlns:wp14="http://schemas.microsoft.com/office/word/2010/wordml" w:rsidP="42B27A89" wp14:paraId="4E640247" wp14:textId="5A5C8A6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or what it was doing, like trading and the analyze and analyzing like, uh,</w:t>
      </w:r>
    </w:p>
    <w:p xmlns:wp14="http://schemas.microsoft.com/office/word/2010/wordml" w:rsidP="42B27A89" wp14:paraId="3025F405" wp14:textId="79114C5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1:27:57</w:t>
      </w:r>
    </w:p>
    <w:p xmlns:wp14="http://schemas.microsoft.com/office/word/2010/wordml" w:rsidP="42B27A89" wp14:paraId="08A67C38" wp14:textId="674533D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like if there was a like, required checklist that the agency had to follow specifically step by step.</w:t>
      </w:r>
    </w:p>
    <w:p xmlns:wp14="http://schemas.microsoft.com/office/word/2010/wordml" w:rsidP="42B27A89" wp14:paraId="6A7CEDA3" wp14:textId="63569F3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1:28:03</w:t>
      </w:r>
    </w:p>
    <w:p xmlns:wp14="http://schemas.microsoft.com/office/word/2010/wordml" w:rsidP="42B27A89" wp14:paraId="0102E4E0" wp14:textId="16218A8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um, so, yeah, that would be baking and cooking would be what the Supreme Court did.</w:t>
      </w:r>
    </w:p>
    <w:p xmlns:wp14="http://schemas.microsoft.com/office/word/2010/wordml" w:rsidP="42B27A89" wp14:paraId="209C8D41" wp14:textId="1D742B5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1:28:10</w:t>
      </w:r>
    </w:p>
    <w:p xmlns:wp14="http://schemas.microsoft.com/office/word/2010/wordml" w:rsidP="42B27A89" wp14:paraId="0291DDAB" wp14:textId="65969DE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Which was like more pushing towards the, uh.</w:t>
      </w:r>
    </w:p>
    <w:p xmlns:wp14="http://schemas.microsoft.com/office/word/2010/wordml" w:rsidP="42B27A89" wp14:paraId="67DAF455" wp14:textId="73B9DCD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1:28:19</w:t>
      </w:r>
    </w:p>
    <w:p xmlns:wp14="http://schemas.microsoft.com/office/word/2010/wordml" w:rsidP="42B27A89" wp14:paraId="2E7A8AB2" wp14:textId="1A78662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um. How do I explain it?</w:t>
      </w:r>
    </w:p>
    <w:p xmlns:wp14="http://schemas.microsoft.com/office/word/2010/wordml" w:rsidP="42B27A89" wp14:paraId="60E39171" wp14:textId="20FAB5F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1:28:26</w:t>
      </w:r>
    </w:p>
    <w:p xmlns:wp14="http://schemas.microsoft.com/office/word/2010/wordml" w:rsidP="42B27A89" wp14:paraId="122D2E60" wp14:textId="1FAC1B0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Yeah,</w:t>
      </w:r>
    </w:p>
    <w:p xmlns:wp14="http://schemas.microsoft.com/office/word/2010/wordml" w:rsidP="42B27A89" wp14:paraId="03F2F8DB" wp14:textId="014BE64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1:28:30</w:t>
      </w:r>
    </w:p>
    <w:p xmlns:wp14="http://schemas.microsoft.com/office/word/2010/wordml" w:rsidP="42B27A89" wp14:paraId="25C68F6C" wp14:textId="7C1656A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more pushing towards like engaging with like the evidence or explaining your like the reasoning and not just being locked up into like a fixed recipe.</w:t>
      </w:r>
    </w:p>
    <w:p xmlns:wp14="http://schemas.microsoft.com/office/word/2010/wordml" w:rsidP="42B27A89" wp14:paraId="21ED5B04" wp14:textId="05BFE99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1:28:36</w:t>
      </w:r>
    </w:p>
    <w:p xmlns:wp14="http://schemas.microsoft.com/office/word/2010/wordml" w:rsidP="42B27A89" wp14:paraId="48046B06" wp14:textId="40D19AC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that required specific like methodology or specific steps and things like that.</w:t>
      </w:r>
    </w:p>
    <w:p xmlns:wp14="http://schemas.microsoft.com/office/word/2010/wordml" w:rsidP="42B27A89" wp14:paraId="5752756E" wp14:textId="46AE87C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1:28:46</w:t>
      </w:r>
    </w:p>
    <w:p xmlns:wp14="http://schemas.microsoft.com/office/word/2010/wordml" w:rsidP="42B27A89" wp14:paraId="30AA4D5E" wp14:textId="21C4D8A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don't know if that's what you meant and more like than cooking for a personal audience,</w:t>
      </w:r>
    </w:p>
    <w:p xmlns:wp14="http://schemas.microsoft.com/office/word/2010/wordml" w:rsidP="42B27A89" wp14:paraId="7A053050" wp14:textId="0B1B6A1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1:28:53</w:t>
      </w:r>
    </w:p>
    <w:p xmlns:wp14="http://schemas.microsoft.com/office/word/2010/wordml" w:rsidP="42B27A89" wp14:paraId="67A7E269" wp14:textId="29C19CD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as opposed to cooking in a fine dining restaurant where you do have consistency,</w:t>
      </w:r>
    </w:p>
    <w:p xmlns:wp14="http://schemas.microsoft.com/office/word/2010/wordml" w:rsidP="42B27A89" wp14:paraId="33A67378" wp14:textId="4123180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1:29:02</w:t>
      </w:r>
    </w:p>
    <w:p xmlns:wp14="http://schemas.microsoft.com/office/word/2010/wordml" w:rsidP="42B27A89" wp14:paraId="22982D0D" wp14:textId="72DA1FD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your consistency in restaurant is different from your consistency in baking.</w:t>
      </w:r>
    </w:p>
    <w:p xmlns:wp14="http://schemas.microsoft.com/office/word/2010/wordml" w:rsidP="42B27A89" wp14:paraId="4F2EDF6D" wp14:textId="0166A30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1:29:11</w:t>
      </w:r>
    </w:p>
    <w:p xmlns:wp14="http://schemas.microsoft.com/office/word/2010/wordml" w:rsidP="42B27A89" wp14:paraId="05A4076F" wp14:textId="0E4BE80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like, I'm terrible ish, but kind of terrible because I'm impatient with baking and I have no.</w:t>
      </w:r>
    </w:p>
    <w:p xmlns:wp14="http://schemas.microsoft.com/office/word/2010/wordml" w:rsidP="42B27A89" wp14:paraId="06EB2BE7" wp14:textId="1479F9F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1:29:18</w:t>
      </w:r>
    </w:p>
    <w:p xmlns:wp14="http://schemas.microsoft.com/office/word/2010/wordml" w:rsidP="42B27A89" wp14:paraId="4DA4E0C5" wp14:textId="3898919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Worry about making stuff up with cooking. Um, my wife is the other way around.</w:t>
      </w:r>
    </w:p>
    <w:p xmlns:wp14="http://schemas.microsoft.com/office/word/2010/wordml" w:rsidP="42B27A89" wp14:paraId="6F722690" wp14:textId="7BBF351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1:29:30</w:t>
      </w:r>
    </w:p>
    <w:p xmlns:wp14="http://schemas.microsoft.com/office/word/2010/wordml" w:rsidP="42B27A89" wp14:paraId="18B3992F" wp14:textId="3E4DC38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She's an excellent baker, and she worries about making stuff up with cookies.</w:t>
      </w:r>
    </w:p>
    <w:p xmlns:wp14="http://schemas.microsoft.com/office/word/2010/wordml" w:rsidP="42B27A89" wp14:paraId="44BD552E" wp14:textId="36C2705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1:29:36</w:t>
      </w:r>
    </w:p>
    <w:p xmlns:wp14="http://schemas.microsoft.com/office/word/2010/wordml" w:rsidP="42B27A89" wp14:paraId="5C060639" wp14:textId="2407AF6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She shouldn't because she does it well, but she doesn't think that she does.</w:t>
      </w:r>
    </w:p>
    <w:p xmlns:wp14="http://schemas.microsoft.com/office/word/2010/wordml" w:rsidP="42B27A89" wp14:paraId="10C1A8F0" wp14:textId="7C1C9E1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1:29:41</w:t>
      </w:r>
    </w:p>
    <w:p xmlns:wp14="http://schemas.microsoft.com/office/word/2010/wordml" w:rsidP="42B27A89" wp14:paraId="0FA37C9E" wp14:textId="0D80897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you can't fuss with if the rules are very strict.</w:t>
      </w:r>
    </w:p>
    <w:p xmlns:wp14="http://schemas.microsoft.com/office/word/2010/wordml" w:rsidP="42B27A89" wp14:paraId="380E15CD" wp14:textId="7DBA16E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1:29:48</w:t>
      </w:r>
    </w:p>
    <w:p xmlns:wp14="http://schemas.microsoft.com/office/word/2010/wordml" w:rsidP="42B27A89" wp14:paraId="1F85D34D" wp14:textId="293B7C4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can't fuss with the science behind baking unless you know them perfectly.</w:t>
      </w:r>
    </w:p>
    <w:p xmlns:wp14="http://schemas.microsoft.com/office/word/2010/wordml" w:rsidP="42B27A89" wp14:paraId="0911A2C6" wp14:textId="58DD104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1:29:53</w:t>
      </w:r>
    </w:p>
    <w:p xmlns:wp14="http://schemas.microsoft.com/office/word/2010/wordml" w:rsidP="42B27A89" wp14:paraId="51B2BF6B" wp14:textId="4B2FE21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In which case you then have to apply science to get it right.</w:t>
      </w:r>
    </w:p>
    <w:p xmlns:wp14="http://schemas.microsoft.com/office/word/2010/wordml" w:rsidP="42B27A89" wp14:paraId="0D7A1B12" wp14:textId="6DCE46C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1:29:58</w:t>
      </w:r>
    </w:p>
    <w:p xmlns:wp14="http://schemas.microsoft.com/office/word/2010/wordml" w:rsidP="42B27A89" wp14:paraId="797BD27F" wp14:textId="4CAE9A4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if you are in a situation where you instead are making little adjustments,</w:t>
      </w:r>
    </w:p>
    <w:p xmlns:wp14="http://schemas.microsoft.com/office/word/2010/wordml" w:rsidP="42B27A89" wp14:paraId="1723B8EA" wp14:textId="5455245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1:30:04</w:t>
      </w:r>
    </w:p>
    <w:p xmlns:wp14="http://schemas.microsoft.com/office/word/2010/wordml" w:rsidP="42B27A89" wp14:paraId="6F6EFAF1" wp14:textId="460FC8C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in a lot of these broader principles that we're seeing in the cases, those allow for adjustments in individual cases.</w:t>
      </w:r>
    </w:p>
    <w:p xmlns:wp14="http://schemas.microsoft.com/office/word/2010/wordml" w:rsidP="42B27A89" wp14:paraId="4E332C16" wp14:textId="4E3A55C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1:30:13</w:t>
      </w:r>
    </w:p>
    <w:p xmlns:wp14="http://schemas.microsoft.com/office/word/2010/wordml" w:rsidP="42B27A89" wp14:paraId="1FB4EFD7" wp14:textId="25325DF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that's why they're not precise checklist.</w:t>
      </w:r>
    </w:p>
    <w:p xmlns:wp14="http://schemas.microsoft.com/office/word/2010/wordml" w:rsidP="42B27A89" wp14:paraId="5055DC4A" wp14:textId="2C13667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1:30:22</w:t>
      </w:r>
    </w:p>
    <w:p xmlns:wp14="http://schemas.microsoft.com/office/word/2010/wordml" w:rsidP="42B27A89" wp14:paraId="37A75B95" wp14:textId="1BE4715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they do they do give you, um, broad, you know, um.</w:t>
      </w:r>
    </w:p>
    <w:p xmlns:wp14="http://schemas.microsoft.com/office/word/2010/wordml" w:rsidP="42B27A89" wp14:paraId="5B6D3CAD" wp14:textId="02FE6C9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1:30:26</w:t>
      </w:r>
    </w:p>
    <w:p xmlns:wp14="http://schemas.microsoft.com/office/word/2010/wordml" w:rsidP="42B27A89" wp14:paraId="67C17AB2" wp14:textId="27BFDBC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Set of parameters to follow.</w:t>
      </w:r>
    </w:p>
    <w:p xmlns:wp14="http://schemas.microsoft.com/office/word/2010/wordml" w:rsidP="42B27A89" wp14:paraId="0C3B5897" wp14:textId="27AAED7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1:30:36</w:t>
      </w:r>
    </w:p>
    <w:p xmlns:wp14="http://schemas.microsoft.com/office/word/2010/wordml" w:rsidP="42B27A89" wp14:paraId="77AB4688" wp14:textId="2E26BAE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you could go and grab any one of these cases and tweak them and go all the way through the analyzes that we've used for Loop or Brite.</w:t>
      </w:r>
    </w:p>
    <w:p xmlns:wp14="http://schemas.microsoft.com/office/word/2010/wordml" w:rsidP="42B27A89" wp14:paraId="3E0D6A3E" wp14:textId="3AEEFAF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1:30:39</w:t>
      </w:r>
    </w:p>
    <w:p xmlns:wp14="http://schemas.microsoft.com/office/word/2010/wordml" w:rsidP="42B27A89" wp14:paraId="5F989BE4" wp14:textId="1C9320B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you can add in a little twist where someone gets fired and you can, you know,</w:t>
      </w:r>
    </w:p>
    <w:p xmlns:wp14="http://schemas.microsoft.com/office/word/2010/wordml" w:rsidP="42B27A89" wp14:paraId="6A1EA416" wp14:textId="312C84C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1:30:50</w:t>
      </w:r>
    </w:p>
    <w:p xmlns:wp14="http://schemas.microsoft.com/office/word/2010/wordml" w:rsidP="42B27A89" wp14:paraId="7A168C22" wp14:textId="7325FEE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get into a factual and then legal analysis, but then you could take it up a level and think about the policy.</w:t>
      </w:r>
    </w:p>
    <w:p xmlns:wp14="http://schemas.microsoft.com/office/word/2010/wordml" w:rsidP="42B27A89" wp14:paraId="129636F9" wp14:textId="39A2F24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1:30:56</w:t>
      </w:r>
    </w:p>
    <w:p xmlns:wp14="http://schemas.microsoft.com/office/word/2010/wordml" w:rsidP="42B27A89" wp14:paraId="1E407C72" wp14:textId="7B06264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that's not just academic. It's not just for the exam, but it has value.</w:t>
      </w:r>
    </w:p>
    <w:p xmlns:wp14="http://schemas.microsoft.com/office/word/2010/wordml" w:rsidP="42B27A89" wp14:paraId="4982B919" wp14:textId="1263C96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1:31:05</w:t>
      </w:r>
    </w:p>
    <w:p xmlns:wp14="http://schemas.microsoft.com/office/word/2010/wordml" w:rsidP="42B27A89" wp14:paraId="67F4BF23" wp14:textId="65DF391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Because when you are navigating the regulatory state out in the world, you have to be able to think about those different levels.</w:t>
      </w:r>
    </w:p>
    <w:p xmlns:wp14="http://schemas.microsoft.com/office/word/2010/wordml" w:rsidP="42B27A89" wp14:paraId="50CAE87B" wp14:textId="67FA7E1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1:31:10</w:t>
      </w:r>
    </w:p>
    <w:p xmlns:wp14="http://schemas.microsoft.com/office/word/2010/wordml" w:rsidP="42B27A89" wp14:paraId="6C09DC6C" wp14:textId="5C04300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big picture, as well as the more specific set of rules and where they are truly strict rules,</w:t>
      </w:r>
    </w:p>
    <w:p xmlns:wp14="http://schemas.microsoft.com/office/word/2010/wordml" w:rsidP="42B27A89" wp14:paraId="7623AB99" wp14:textId="76BF178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1:31:20</w:t>
      </w:r>
    </w:p>
    <w:p xmlns:wp14="http://schemas.microsoft.com/office/word/2010/wordml" w:rsidP="42B27A89" wp14:paraId="61BDB93B" wp14:textId="565D155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where it's something like one of these cases where things seem like maybe they're a little bit there's a little play in the standard.</w:t>
      </w:r>
    </w:p>
    <w:p xmlns:wp14="http://schemas.microsoft.com/office/word/2010/wordml" w:rsidP="42B27A89" wp14:paraId="70A39E0C" wp14:textId="1480D6C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1:31:30</w:t>
      </w:r>
    </w:p>
    <w:p xmlns:wp14="http://schemas.microsoft.com/office/word/2010/wordml" w:rsidP="42B27A89" wp14:paraId="72D8CA36" wp14:textId="6EC5218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be able to to mix all the metaphors around, be able to thread the needle on that.</w:t>
      </w:r>
    </w:p>
    <w:p xmlns:wp14="http://schemas.microsoft.com/office/word/2010/wordml" w:rsidP="42B27A89" wp14:paraId="0FD7CEA2" wp14:textId="0EFBF3A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1:31:39</w:t>
      </w:r>
    </w:p>
    <w:p xmlns:wp14="http://schemas.microsoft.com/office/word/2010/wordml" w:rsidP="42B27A89" wp14:paraId="067C0A60" wp14:textId="0B12655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Well something happens. How do you explain why it's okay?</w:t>
      </w:r>
    </w:p>
    <w:p xmlns:wp14="http://schemas.microsoft.com/office/word/2010/wordml" w:rsidP="42B27A89" wp14:paraId="3B57118D" wp14:textId="2E33AE8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1:31:48</w:t>
      </w:r>
    </w:p>
    <w:p xmlns:wp14="http://schemas.microsoft.com/office/word/2010/wordml" w:rsidP="42B27A89" wp14:paraId="4DC1BD02" wp14:textId="706EAA3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it's one thing in a classroom to talk to it out in the world.</w:t>
      </w:r>
    </w:p>
    <w:p xmlns:wp14="http://schemas.microsoft.com/office/word/2010/wordml" w:rsidP="42B27A89" wp14:paraId="0CADE224" wp14:textId="51883EF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1:31:53</w:t>
      </w:r>
    </w:p>
    <w:p xmlns:wp14="http://schemas.microsoft.com/office/word/2010/wordml" w:rsidP="42B27A89" wp14:paraId="13700435" wp14:textId="59FCCBF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Being able to do that and do that under pressure is really valuable.</w:t>
      </w:r>
    </w:p>
    <w:p xmlns:wp14="http://schemas.microsoft.com/office/word/2010/wordml" w:rsidP="42B27A89" wp14:paraId="4C8EB641" wp14:textId="191219E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1:31:59</w:t>
      </w:r>
    </w:p>
    <w:p xmlns:wp14="http://schemas.microsoft.com/office/word/2010/wordml" w:rsidP="42B27A89" wp14:paraId="4C2490FC" wp14:textId="2651E06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um, these cases are selected.</w:t>
      </w:r>
    </w:p>
    <w:p xmlns:wp14="http://schemas.microsoft.com/office/word/2010/wordml" w:rsidP="42B27A89" wp14:paraId="161B3BC8" wp14:textId="2A4A658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1:32:06</w:t>
      </w:r>
    </w:p>
    <w:p xmlns:wp14="http://schemas.microsoft.com/office/word/2010/wordml" w:rsidP="42B27A89" wp14:paraId="35C50797" wp14:textId="15FF3AC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 way that we go about them selected to try and present those opportunities.</w:t>
      </w:r>
    </w:p>
    <w:p xmlns:wp14="http://schemas.microsoft.com/office/word/2010/wordml" w:rsidP="42B27A89" wp14:paraId="25CB5C75" wp14:textId="32ADDB5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1:32:11</w:t>
      </w:r>
    </w:p>
    <w:p xmlns:wp14="http://schemas.microsoft.com/office/word/2010/wordml" w:rsidP="42B27A89" wp14:paraId="49B0FC0B" wp14:textId="6762F2F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because they're not even the ones that seem like they may have very clear rules, as we saw with Chevron, for example.</w:t>
      </w:r>
    </w:p>
    <w:p xmlns:wp14="http://schemas.microsoft.com/office/word/2010/wordml" w:rsidP="42B27A89" wp14:paraId="76CA1336" wp14:textId="088FDD4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1:32:17</w:t>
      </w:r>
    </w:p>
    <w:p xmlns:wp14="http://schemas.microsoft.com/office/word/2010/wordml" w:rsidP="42B27A89" wp14:paraId="4D30F06E" wp14:textId="7479B96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even there, the rules, you know, was not locked in full checklist even though there were boxes.</w:t>
      </w:r>
    </w:p>
    <w:p xmlns:wp14="http://schemas.microsoft.com/office/word/2010/wordml" w:rsidP="42B27A89" wp14:paraId="61F78181" wp14:textId="1E8FD93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1:32:25</w:t>
      </w:r>
    </w:p>
    <w:p xmlns:wp14="http://schemas.microsoft.com/office/word/2010/wordml" w:rsidP="42B27A89" wp14:paraId="3ECC3A33" wp14:textId="4BFB0E5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to follow. There are still some tweaks to it.</w:t>
      </w:r>
    </w:p>
    <w:p xmlns:wp14="http://schemas.microsoft.com/office/word/2010/wordml" w:rsidP="42B27A89" wp14:paraId="441E4077" wp14:textId="533EE2E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1:32:32</w:t>
      </w:r>
    </w:p>
    <w:p xmlns:wp14="http://schemas.microsoft.com/office/word/2010/wordml" w:rsidP="42B27A89" wp14:paraId="1FC10BFC" wp14:textId="01A8FBF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then the whole thing went away. So, uh, thank you, Umberto.</w:t>
      </w:r>
    </w:p>
    <w:p xmlns:wp14="http://schemas.microsoft.com/office/word/2010/wordml" w:rsidP="42B27A89" wp14:paraId="3DC77D49" wp14:textId="24E6298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1:32:35</w:t>
      </w:r>
    </w:p>
    <w:p xmlns:wp14="http://schemas.microsoft.com/office/word/2010/wordml" w:rsidP="42B27A89" wp14:paraId="5AE5F073" wp14:textId="3D0D2FE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Thank you. Yeah.</w:t>
      </w:r>
    </w:p>
    <w:p xmlns:wp14="http://schemas.microsoft.com/office/word/2010/wordml" w:rsidP="42B27A89" wp14:paraId="13D91770" wp14:textId="5C156CB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1:32:42</w:t>
      </w:r>
    </w:p>
    <w:p xmlns:wp14="http://schemas.microsoft.com/office/word/2010/wordml" w:rsidP="42B27A89" wp14:paraId="7022CB5D" wp14:textId="0F872CA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We're going to take a break until ten after, and then we will, uh, move our way into the next layer of judicial, um, fussing with what agencies do.</w:t>
      </w:r>
    </w:p>
    <w:p xmlns:wp14="http://schemas.microsoft.com/office/word/2010/wordml" w:rsidP="42B27A89" wp14:paraId="32D40D0F" wp14:textId="1C4CF7D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1:32:42</w:t>
      </w:r>
    </w:p>
    <w:p xmlns:wp14="http://schemas.microsoft.com/office/word/2010/wordml" w:rsidP="42B27A89" wp14:paraId="7F6DA9E1" wp14:textId="024309D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Thank you, Mr. President.</w:t>
      </w:r>
    </w:p>
    <w:p xmlns:wp14="http://schemas.microsoft.com/office/word/2010/wordml" w:rsidP="42B27A89" wp14:paraId="737B3336" wp14:textId="7440ACA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1:33:03</w:t>
      </w:r>
    </w:p>
    <w:p xmlns:wp14="http://schemas.microsoft.com/office/word/2010/wordml" w:rsidP="42B27A89" wp14:paraId="20075461" wp14:textId="53CAC38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yeah. So just so, um, so I would say neither.</w:t>
      </w:r>
    </w:p>
    <w:p xmlns:wp14="http://schemas.microsoft.com/office/word/2010/wordml" w:rsidP="42B27A89" wp14:paraId="1AD82622" wp14:textId="6F4C0BE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1:33:08</w:t>
      </w:r>
    </w:p>
    <w:p xmlns:wp14="http://schemas.microsoft.com/office/word/2010/wordml" w:rsidP="42B27A89" wp14:paraId="4BA6355B" wp14:textId="3968C5B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think you were close. You were, uh, during office hours.</w:t>
      </w:r>
    </w:p>
    <w:p xmlns:wp14="http://schemas.microsoft.com/office/word/2010/wordml" w:rsidP="42B27A89" wp14:paraId="2CEB7F92" wp14:textId="67D46BA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1:33:15</w:t>
      </w:r>
    </w:p>
    <w:p xmlns:wp14="http://schemas.microsoft.com/office/word/2010/wordml" w:rsidP="42B27A89" wp14:paraId="05F1B6E0" wp14:textId="7AA4B1E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Actually, um, I think most of the time.</w:t>
      </w:r>
    </w:p>
    <w:p xmlns:wp14="http://schemas.microsoft.com/office/word/2010/wordml" w:rsidP="42B27A89" wp14:paraId="26A42495" wp14:textId="3F0C8C3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1:33:20</w:t>
      </w:r>
    </w:p>
    <w:p xmlns:wp14="http://schemas.microsoft.com/office/word/2010/wordml" w:rsidP="42B27A89" wp14:paraId="33C1FF3D" wp14:textId="3E56687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maybe just because what we'll do is if it's your job.</w:t>
      </w:r>
    </w:p>
    <w:p xmlns:wp14="http://schemas.microsoft.com/office/word/2010/wordml" w:rsidP="42B27A89" wp14:paraId="00AE687A" wp14:textId="16C0775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1:33:25</w:t>
      </w:r>
    </w:p>
    <w:p xmlns:wp14="http://schemas.microsoft.com/office/word/2010/wordml" w:rsidP="42B27A89" wp14:paraId="21D5AB98" wp14:textId="6064CC2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to schedule your time, just have you come, and I'll give you that.</w:t>
      </w:r>
    </w:p>
    <w:p xmlns:wp14="http://schemas.microsoft.com/office/word/2010/wordml" w:rsidP="42B27A89" wp14:paraId="2B1D1486" wp14:textId="7FE52F4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1:33:29</w:t>
      </w:r>
    </w:p>
    <w:p xmlns:wp14="http://schemas.microsoft.com/office/word/2010/wordml" w:rsidP="42B27A89" wp14:paraId="78DC88C6" wp14:textId="3B8340B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And you'll have 20 minutes and you can just message me the response.</w:t>
      </w:r>
    </w:p>
    <w:p xmlns:wp14="http://schemas.microsoft.com/office/word/2010/wordml" w:rsidP="42B27A89" wp14:paraId="35902B10" wp14:textId="340FA05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1:33:35</w:t>
      </w:r>
    </w:p>
    <w:p xmlns:wp14="http://schemas.microsoft.com/office/word/2010/wordml" w:rsidP="42B27A89" wp14:paraId="25A7713B" wp14:textId="4FFD0C7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don't have to do it with me. Um, okay. Um. Yeah.</w:t>
      </w:r>
    </w:p>
    <w:p xmlns:wp14="http://schemas.microsoft.com/office/word/2010/wordml" w:rsidP="42B27A89" wp14:paraId="6DD76EED" wp14:textId="7A84699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1:33:41</w:t>
      </w:r>
    </w:p>
    <w:p xmlns:wp14="http://schemas.microsoft.com/office/word/2010/wordml" w:rsidP="42B27A89" wp14:paraId="2CEB8B52" wp14:textId="42480C6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Okay. I think we should work.</w:t>
      </w:r>
    </w:p>
    <w:p xmlns:wp14="http://schemas.microsoft.com/office/word/2010/wordml" w:rsidP="42B27A89" wp14:paraId="29278F88" wp14:textId="16CA78E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1:33:45</w:t>
      </w:r>
    </w:p>
    <w:p xmlns:wp14="http://schemas.microsoft.com/office/word/2010/wordml" w:rsidP="42B27A89" wp14:paraId="5A177BA7" wp14:textId="6DB8991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Okay. Okay. Okay. Thank you. Okay.</w:t>
      </w:r>
    </w:p>
    <w:p xmlns:wp14="http://schemas.microsoft.com/office/word/2010/wordml" w:rsidP="42B27A89" wp14:paraId="17986132" wp14:textId="22FBDE3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1:33:49</w:t>
      </w:r>
    </w:p>
    <w:p xmlns:wp14="http://schemas.microsoft.com/office/word/2010/wordml" w:rsidP="42B27A89" wp14:paraId="14DC50D3" wp14:textId="41278FC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Oh, okay. Thank you.</w:t>
      </w:r>
    </w:p>
    <w:p xmlns:wp14="http://schemas.microsoft.com/office/word/2010/wordml" w:rsidP="42B27A89" wp14:paraId="1AF49AC9" wp14:textId="4E73198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1:33:54</w:t>
      </w:r>
    </w:p>
    <w:p xmlns:wp14="http://schemas.microsoft.com/office/word/2010/wordml" w:rsidP="42B27A89" wp14:paraId="2E5089F3" wp14:textId="0FC1EBD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Thank you so much.</w:t>
      </w:r>
    </w:p>
    <w:p xmlns:wp14="http://schemas.microsoft.com/office/word/2010/wordml" w:rsidP="42B27A89" wp14:paraId="7A65320E" wp14:textId="5849C07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1:34:02</w:t>
      </w:r>
    </w:p>
    <w:p xmlns:wp14="http://schemas.microsoft.com/office/word/2010/wordml" w:rsidP="42B27A89" wp14:paraId="66EAFE0A" wp14:textId="414C878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Come on. So don't do this. Don't do these things.</w:t>
      </w:r>
    </w:p>
    <w:p xmlns:wp14="http://schemas.microsoft.com/office/word/2010/wordml" w:rsidP="42B27A89" wp14:paraId="2C96C43E" wp14:textId="4B79168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1:34:07</w:t>
      </w:r>
    </w:p>
    <w:p xmlns:wp14="http://schemas.microsoft.com/office/word/2010/wordml" w:rsidP="42B27A89" wp14:paraId="38F8D129" wp14:textId="1038B02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Oh, yeah. Yeah. Yeah, yeah.</w:t>
      </w:r>
    </w:p>
    <w:p xmlns:wp14="http://schemas.microsoft.com/office/word/2010/wordml" w:rsidP="42B27A89" wp14:paraId="5AF8307E" wp14:textId="7A4E0EC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1:34:11</w:t>
      </w:r>
    </w:p>
    <w:p xmlns:wp14="http://schemas.microsoft.com/office/word/2010/wordml" w:rsidP="42B27A89" wp14:paraId="74E15E7A" wp14:textId="2BBC6B7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No, I'll get back to you when I finished going through all of that. Yes.</w:t>
      </w:r>
    </w:p>
    <w:p xmlns:wp14="http://schemas.microsoft.com/office/word/2010/wordml" w:rsidP="42B27A89" wp14:paraId="301D688E" wp14:textId="47ACCFC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1:34:15</w:t>
      </w:r>
    </w:p>
    <w:p xmlns:wp14="http://schemas.microsoft.com/office/word/2010/wordml" w:rsidP="42B27A89" wp14:paraId="78F16D95" wp14:textId="4CB17E4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Thank you so much. Going over.</w:t>
      </w:r>
    </w:p>
    <w:p xmlns:wp14="http://schemas.microsoft.com/office/word/2010/wordml" w:rsidP="42B27A89" wp14:paraId="22659C31" wp14:textId="292E8A7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1:34:20</w:t>
      </w:r>
    </w:p>
    <w:p xmlns:wp14="http://schemas.microsoft.com/office/word/2010/wordml" w:rsidP="42B27A89" wp14:paraId="29682691" wp14:textId="1149F57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All right. If you're sure, if you take away so and have super fast, you use the policy or the interpretation of the general rules,</w:t>
      </w:r>
    </w:p>
    <w:p xmlns:wp14="http://schemas.microsoft.com/office/word/2010/wordml" w:rsidP="42B27A89" wp14:paraId="11664910" wp14:textId="0A01095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1:34:24</w:t>
      </w:r>
    </w:p>
    <w:p xmlns:wp14="http://schemas.microsoft.com/office/word/2010/wordml" w:rsidP="42B27A89" wp14:paraId="2BD92D69" wp14:textId="143BF0B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more general policies, more specific policy does not have the force of law rules I see have the force of law.</w:t>
      </w:r>
    </w:p>
    <w:p xmlns:wp14="http://schemas.microsoft.com/office/word/2010/wordml" w:rsidP="42B27A89" wp14:paraId="2F73E221" wp14:textId="5CCBEA9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1:34:35</w:t>
      </w:r>
    </w:p>
    <w:p xmlns:wp14="http://schemas.microsoft.com/office/word/2010/wordml" w:rsidP="42B27A89" wp14:paraId="51772DE5" wp14:textId="7D77B41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analysis will do that.</w:t>
      </w:r>
    </w:p>
    <w:p xmlns:wp14="http://schemas.microsoft.com/office/word/2010/wordml" w:rsidP="42B27A89" wp14:paraId="0E794621" wp14:textId="4ABF09B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1:34:43</w:t>
      </w:r>
    </w:p>
    <w:p xmlns:wp14="http://schemas.microsoft.com/office/word/2010/wordml" w:rsidP="42B27A89" wp14:paraId="36746A16" wp14:textId="1A05E32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After the FCC has the power to change your position.</w:t>
      </w:r>
    </w:p>
    <w:p xmlns:wp14="http://schemas.microsoft.com/office/word/2010/wordml" w:rsidP="42B27A89" wp14:paraId="03E42910" wp14:textId="210161C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1:34:48</w:t>
      </w:r>
    </w:p>
    <w:p xmlns:wp14="http://schemas.microsoft.com/office/word/2010/wordml" w:rsidP="42B27A89" wp14:paraId="71950112" wp14:textId="2C1F293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you know, the interpretation, you don't have to go to notice what kind of rulemaking means.</w:t>
      </w:r>
    </w:p>
    <w:p xmlns:wp14="http://schemas.microsoft.com/office/word/2010/wordml" w:rsidP="42B27A89" wp14:paraId="50383E90" wp14:textId="08D72DA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1:34:53</w:t>
      </w:r>
    </w:p>
    <w:p xmlns:wp14="http://schemas.microsoft.com/office/word/2010/wordml" w:rsidP="42B27A89" wp14:paraId="70538473" wp14:textId="6696A70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You're not editing the rule here. Uh, and then if anytime an agency changes its policy, it still has to go through a reasoned explanation, um,</w:t>
      </w:r>
    </w:p>
    <w:p xmlns:wp14="http://schemas.microsoft.com/office/word/2010/wordml" w:rsidP="42B27A89" wp14:paraId="5A4DE8FF" wp14:textId="5B2CA49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1:34:57</w:t>
      </w:r>
    </w:p>
    <w:p xmlns:wp14="http://schemas.microsoft.com/office/word/2010/wordml" w:rsidP="42B27A89" wp14:paraId="2D31B4B2" wp14:textId="48A3CD7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then through it, like, and then, but it doesn't have to show that the new policy is better than the old one.</w:t>
      </w:r>
    </w:p>
    <w:p xmlns:wp14="http://schemas.microsoft.com/office/word/2010/wordml" w:rsidP="42B27A89" wp14:paraId="3AF8BA65" wp14:textId="3C74F3F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1:35:06</w:t>
      </w:r>
    </w:p>
    <w:p xmlns:wp14="http://schemas.microsoft.com/office/word/2010/wordml" w:rsidP="42B27A89" wp14:paraId="204B850A" wp14:textId="115E0B4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 just has to provide substantial evidence.</w:t>
      </w:r>
    </w:p>
    <w:p xmlns:wp14="http://schemas.microsoft.com/office/word/2010/wordml" w:rsidP="42B27A89" wp14:paraId="47063804" wp14:textId="68AEFE9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1:35:10</w:t>
      </w:r>
    </w:p>
    <w:p xmlns:wp14="http://schemas.microsoft.com/office/word/2010/wordml" w:rsidP="42B27A89" wp14:paraId="1997595D" wp14:textId="6839E27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and if there are serious reliance, interest in the agency and policies to account for that explanation,</w:t>
      </w:r>
    </w:p>
    <w:p xmlns:wp14="http://schemas.microsoft.com/office/word/2010/wordml" w:rsidP="42B27A89" wp14:paraId="401E514C" wp14:textId="0C111F8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1:35:14</w:t>
      </w:r>
    </w:p>
    <w:p xmlns:wp14="http://schemas.microsoft.com/office/word/2010/wordml" w:rsidP="42B27A89" wp14:paraId="2DF27688" wp14:textId="11C5625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then this and the previous, like the court is deferential to agency decisions.</w:t>
      </w:r>
    </w:p>
    <w:p xmlns:wp14="http://schemas.microsoft.com/office/word/2010/wordml" w:rsidP="42B27A89" wp14:paraId="121B59FD" wp14:textId="0BA8834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1:35:19</w:t>
      </w:r>
    </w:p>
    <w:p xmlns:wp14="http://schemas.microsoft.com/office/word/2010/wordml" w:rsidP="42B27A89" wp14:paraId="7EF33824" wp14:textId="7E20468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They still have to realize substantial evidence and engage in recent decision making.</w:t>
      </w:r>
    </w:p>
    <w:p xmlns:wp14="http://schemas.microsoft.com/office/word/2010/wordml" w:rsidP="42B27A89" wp14:paraId="637CF821" wp14:textId="47E6F0D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1:35:25</w:t>
      </w:r>
    </w:p>
    <w:p xmlns:wp14="http://schemas.microsoft.com/office/word/2010/wordml" w:rsidP="42B27A89" wp14:paraId="64DD33D6" wp14:textId="567A910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could be arbitrary and capricious. And so therefore they can't just rely on an article.</w:t>
      </w:r>
    </w:p>
    <w:p xmlns:wp14="http://schemas.microsoft.com/office/word/2010/wordml" w:rsidP="42B27A89" wp14:paraId="1BEE88B6" wp14:textId="66FFDBC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1:35:29</w:t>
      </w:r>
    </w:p>
    <w:p xmlns:wp14="http://schemas.microsoft.com/office/word/2010/wordml" w:rsidP="42B27A89" wp14:paraId="4FFC170E" wp14:textId="6CA885A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Right. There's no evidence. Okay. And the only thing I really I wouldn't suggest is it says that, um.</w:t>
      </w:r>
    </w:p>
    <w:p xmlns:wp14="http://schemas.microsoft.com/office/word/2010/wordml" w:rsidP="42B27A89" wp14:paraId="03F1F698" wp14:textId="79446C5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1:35:34</w:t>
      </w:r>
    </w:p>
    <w:p xmlns:wp14="http://schemas.microsoft.com/office/word/2010/wordml" w:rsidP="42B27A89" wp14:paraId="1FDAC5BF" wp14:textId="255FCA8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Thank you. Um, so, um, this is you can change over here.</w:t>
      </w:r>
    </w:p>
    <w:p xmlns:wp14="http://schemas.microsoft.com/office/word/2010/wordml" w:rsidP="42B27A89" wp14:paraId="155060A6" wp14:textId="26DC1CD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1:35:41</w:t>
      </w:r>
    </w:p>
    <w:p xmlns:wp14="http://schemas.microsoft.com/office/word/2010/wordml" w:rsidP="42B27A89" wp14:paraId="29552490" wp14:textId="2C469EC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Oh, no, I didn't read the first half. That's correct. Yeah, yeah, that's just whether or not how they're applying it.</w:t>
      </w:r>
    </w:p>
    <w:p xmlns:wp14="http://schemas.microsoft.com/office/word/2010/wordml" w:rsidP="42B27A89" wp14:paraId="7F749A8A" wp14:textId="7B85CC0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1:35:48</w:t>
      </w:r>
    </w:p>
    <w:p xmlns:wp14="http://schemas.microsoft.com/office/word/2010/wordml" w:rsidP="42B27A89" wp14:paraId="3044EF9D" wp14:textId="5706F7A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that's not so you know, arguably more of an enforcement decision.</w:t>
      </w:r>
    </w:p>
    <w:p xmlns:wp14="http://schemas.microsoft.com/office/word/2010/wordml" w:rsidP="42B27A89" wp14:paraId="137B3BB0" wp14:textId="238FDFF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1:35:53</w:t>
      </w:r>
    </w:p>
    <w:p xmlns:wp14="http://schemas.microsoft.com/office/word/2010/wordml" w:rsidP="42B27A89" wp14:paraId="065641E0" wp14:textId="04EDB4D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Okay. Um, um, uh, so, you know, we had a flowchart for statutory interpretation.</w:t>
      </w:r>
    </w:p>
    <w:p xmlns:wp14="http://schemas.microsoft.com/office/word/2010/wordml" w:rsidP="42B27A89" wp14:paraId="6734F58B" wp14:textId="1137AF7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1:35:59</w:t>
      </w:r>
    </w:p>
    <w:p xmlns:wp14="http://schemas.microsoft.com/office/word/2010/wordml" w:rsidP="42B27A89" wp14:paraId="7D6D53C6" wp14:textId="565CB40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it's really hard to provide first, um, statutory implementation.</w:t>
      </w:r>
    </w:p>
    <w:p xmlns:wp14="http://schemas.microsoft.com/office/word/2010/wordml" w:rsidP="42B27A89" wp14:paraId="0696A1B9" wp14:textId="74F9888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1:36:10</w:t>
      </w:r>
    </w:p>
    <w:p xmlns:wp14="http://schemas.microsoft.com/office/word/2010/wordml" w:rsidP="42B27A89" wp14:paraId="4DBDB1D5" wp14:textId="6995279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I'm sorry if it's even possible because I think, I mean, I understand, like,</w:t>
      </w:r>
    </w:p>
    <w:p xmlns:wp14="http://schemas.microsoft.com/office/word/2010/wordml" w:rsidP="42B27A89" wp14:paraId="5F28D458" wp14:textId="53703F6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1:36:17</w:t>
      </w:r>
    </w:p>
    <w:p xmlns:wp14="http://schemas.microsoft.com/office/word/2010/wordml" w:rsidP="42B27A89" wp14:paraId="55E8C6C0" wp14:textId="6AC486F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there's, like, this arbitrary and capricious test or substantial evidence test.</w:t>
      </w:r>
    </w:p>
    <w:p xmlns:wp14="http://schemas.microsoft.com/office/word/2010/wordml" w:rsidP="42B27A89" wp14:paraId="35539200" wp14:textId="6B3E9A4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1:36:21</w:t>
      </w:r>
    </w:p>
    <w:p xmlns:wp14="http://schemas.microsoft.com/office/word/2010/wordml" w:rsidP="42B27A89" wp14:paraId="2A824E20" wp14:textId="4B82C1B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I guess all the cases that we've been reading has just been evolutions.</w:t>
      </w:r>
    </w:p>
    <w:p xmlns:wp14="http://schemas.microsoft.com/office/word/2010/wordml" w:rsidP="42B27A89" wp14:paraId="2782F5BB" wp14:textId="51C3AE1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1:36:25</w:t>
      </w:r>
    </w:p>
    <w:p xmlns:wp14="http://schemas.microsoft.com/office/word/2010/wordml" w:rsidP="42B27A89" wp14:paraId="3235A605" wp14:textId="303A3F8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now this is the standard which has come out of judicial decisions.</w:t>
      </w:r>
    </w:p>
    <w:p xmlns:wp14="http://schemas.microsoft.com/office/word/2010/wordml" w:rsidP="42B27A89" wp14:paraId="556B5107" wp14:textId="7FF1768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1:36:30</w:t>
      </w:r>
    </w:p>
    <w:p xmlns:wp14="http://schemas.microsoft.com/office/word/2010/wordml" w:rsidP="42B27A89" wp14:paraId="54260D6B" wp14:textId="022E0C4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um, it has a I want to take a crack at creating your own picture that says, all right.</w:t>
      </w:r>
    </w:p>
    <w:p xmlns:wp14="http://schemas.microsoft.com/office/word/2010/wordml" w:rsidP="42B27A89" wp14:paraId="1DC8ACE7" wp14:textId="12C3F64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1:36:34</w:t>
      </w:r>
    </w:p>
    <w:p xmlns:wp14="http://schemas.microsoft.com/office/word/2010/wordml" w:rsidP="42B27A89" wp14:paraId="6E7BB4E9" wp14:textId="3B81CC4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when the agency acts. These are the kinds of actions it can take.</w:t>
      </w:r>
    </w:p>
    <w:p xmlns:wp14="http://schemas.microsoft.com/office/word/2010/wordml" w:rsidP="42B27A89" wp14:paraId="6CDF2197" wp14:textId="347AAE0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1:36:42</w:t>
      </w:r>
    </w:p>
    <w:p xmlns:wp14="http://schemas.microsoft.com/office/word/2010/wordml" w:rsidP="42B27A89" wp14:paraId="2144AC25" wp14:textId="2A3EA25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this is how the court looks at them, you know, um, and the actions it can take or I mean,</w:t>
      </w:r>
    </w:p>
    <w:p xmlns:wp14="http://schemas.microsoft.com/office/word/2010/wordml" w:rsidP="42B27A89" wp14:paraId="6FA6F2AD" wp14:textId="48F9FDD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1:36:48</w:t>
      </w:r>
    </w:p>
    <w:p xmlns:wp14="http://schemas.microsoft.com/office/word/2010/wordml" w:rsidP="42B27A89" wp14:paraId="28CAF02F" wp14:textId="0D85DB0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rulemaking and then it's interpretations of its own rules, which is policy.</w:t>
      </w:r>
    </w:p>
    <w:p xmlns:wp14="http://schemas.microsoft.com/office/word/2010/wordml" w:rsidP="42B27A89" wp14:paraId="582E41FB" wp14:textId="7A5DDAC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1:36:56</w:t>
      </w:r>
    </w:p>
    <w:p xmlns:wp14="http://schemas.microsoft.com/office/word/2010/wordml" w:rsidP="42B27A89" wp14:paraId="133F66DC" wp14:textId="00548E8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So it's even so, um, interpreting and sort of rules.</w:t>
      </w:r>
    </w:p>
    <w:p xmlns:wp14="http://schemas.microsoft.com/office/word/2010/wordml" w:rsidP="42B27A89" wp14:paraId="631E0579" wp14:textId="1DA3FBE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1:37:02</w:t>
      </w:r>
    </w:p>
    <w:p xmlns:wp14="http://schemas.microsoft.com/office/word/2010/wordml" w:rsidP="42B27A89" wp14:paraId="62CD204F" wp14:textId="244F661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 talked a little bit. We'll talk more about adjudication, um, including here.</w:t>
      </w:r>
    </w:p>
    <w:p xmlns:wp14="http://schemas.microsoft.com/office/word/2010/wordml" w:rsidP="42B27A89" wp14:paraId="150FB460" wp14:textId="0E97C24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1:37:07</w:t>
      </w:r>
    </w:p>
    <w:p xmlns:wp14="http://schemas.microsoft.com/office/word/2010/wordml" w:rsidP="42B27A89" wp14:paraId="1D578479" wp14:textId="41E92B1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know, it's really fun finding facts.</w:t>
      </w:r>
    </w:p>
    <w:p xmlns:wp14="http://schemas.microsoft.com/office/word/2010/wordml" w:rsidP="42B27A89" wp14:paraId="604FA075" wp14:textId="37A8AA2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1:37:13</w:t>
      </w:r>
    </w:p>
    <w:p xmlns:wp14="http://schemas.microsoft.com/office/word/2010/wordml" w:rsidP="42B27A89" wp14:paraId="753FC9D9" wp14:textId="709A136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um, you know, applying the rules and where the court makes a decision about whether or not the rules are reasonable can,</w:t>
      </w:r>
    </w:p>
    <w:p xmlns:wp14="http://schemas.microsoft.com/office/word/2010/wordml" w:rsidP="42B27A89" wp14:paraId="76134BFF" wp14:textId="63DBFD1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1:37:16</w:t>
      </w:r>
    </w:p>
    <w:p xmlns:wp14="http://schemas.microsoft.com/office/word/2010/wordml" w:rsidP="42B27A89" wp14:paraId="466F3533" wp14:textId="41CE1C5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of course, say, I just got an excuse me, the procedures are reasonable.</w:t>
      </w:r>
    </w:p>
    <w:p xmlns:wp14="http://schemas.microsoft.com/office/word/2010/wordml" w:rsidP="42B27A89" wp14:paraId="58EDEDB9" wp14:textId="380AB68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1:37:26</w:t>
      </w:r>
    </w:p>
    <w:p xmlns:wp14="http://schemas.microsoft.com/office/word/2010/wordml" w:rsidP="42B27A89" wp14:paraId="161EAB8F" wp14:textId="1EDF69B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Okay. Yeah, that makes sense.</w:t>
      </w:r>
    </w:p>
    <w:p xmlns:wp14="http://schemas.microsoft.com/office/word/2010/wordml" w:rsidP="42B27A89" wp14:paraId="24A9A5FA" wp14:textId="5CED25D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1:37:31</w:t>
      </w:r>
    </w:p>
    <w:p xmlns:wp14="http://schemas.microsoft.com/office/word/2010/wordml" w:rsidP="42B27A89" wp14:paraId="5CB796E9" wp14:textId="784D372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Each one of these has at least one big thing for more than one big thing that we've talked about.</w:t>
      </w:r>
    </w:p>
    <w:p xmlns:wp14="http://schemas.microsoft.com/office/word/2010/wordml" w:rsidP="42B27A89" wp14:paraId="23361DE9" wp14:textId="612B6FE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1:37:36</w:t>
      </w:r>
    </w:p>
    <w:p xmlns:wp14="http://schemas.microsoft.com/office/word/2010/wordml" w:rsidP="42B27A89" wp14:paraId="4B8A5926" wp14:textId="2C14B2C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to be able to put that all into one picture.</w:t>
      </w:r>
    </w:p>
    <w:p xmlns:wp14="http://schemas.microsoft.com/office/word/2010/wordml" w:rsidP="42B27A89" wp14:paraId="02B6011F" wp14:textId="64330E5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1:37:44</w:t>
      </w:r>
    </w:p>
    <w:p xmlns:wp14="http://schemas.microsoft.com/office/word/2010/wordml" w:rsidP="42B27A89" wp14:paraId="557B9FEC" wp14:textId="16995C6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I guess I mean, I guess the, the crux of it is really just, I mean,</w:t>
      </w:r>
    </w:p>
    <w:p xmlns:wp14="http://schemas.microsoft.com/office/word/2010/wordml" w:rsidP="42B27A89" wp14:paraId="096C0838" wp14:textId="74260FB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1:37:48</w:t>
      </w:r>
    </w:p>
    <w:p xmlns:wp14="http://schemas.microsoft.com/office/word/2010/wordml" w:rsidP="42B27A89" wp14:paraId="67A59447" wp14:textId="094DBDA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like all these cases are just describing the history of why, how these standards arose.</w:t>
      </w:r>
    </w:p>
    <w:p xmlns:wp14="http://schemas.microsoft.com/office/word/2010/wordml" w:rsidP="42B27A89" wp14:paraId="516FB7B4" wp14:textId="557FA73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1:37:53</w:t>
      </w:r>
    </w:p>
    <w:p xmlns:wp14="http://schemas.microsoft.com/office/word/2010/wordml" w:rsidP="42B27A89" wp14:paraId="12F06F2F" wp14:textId="773674C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there really is just it seems like the most important things for agency interpretation is arbitrary, is just no substantial evidence.</w:t>
      </w:r>
    </w:p>
    <w:p xmlns:wp14="http://schemas.microsoft.com/office/word/2010/wordml" w:rsidP="42B27A89" wp14:paraId="26351346" wp14:textId="3754188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1:37:59</w:t>
      </w:r>
    </w:p>
    <w:p xmlns:wp14="http://schemas.microsoft.com/office/word/2010/wordml" w:rsidP="42B27A89" wp14:paraId="0B45A878" wp14:textId="360CA68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That's. And how those get right. And how do you live?</w:t>
      </w:r>
    </w:p>
    <w:p xmlns:wp14="http://schemas.microsoft.com/office/word/2010/wordml" w:rsidP="42B27A89" wp14:paraId="27DE2563" wp14:textId="159DA0C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1:38:09</w:t>
      </w:r>
    </w:p>
    <w:p xmlns:wp14="http://schemas.microsoft.com/office/word/2010/wordml" w:rsidP="42B27A89" wp14:paraId="518FAC8D" wp14:textId="0C8B223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 is what it is in different contexts, right?</w:t>
      </w:r>
    </w:p>
    <w:p xmlns:wp14="http://schemas.microsoft.com/office/word/2010/wordml" w:rsidP="42B27A89" wp14:paraId="4E7C6CAB" wp14:textId="710EC1C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1:38:13</w:t>
      </w:r>
    </w:p>
    <w:p xmlns:wp14="http://schemas.microsoft.com/office/word/2010/wordml" w:rsidP="42B27A89" wp14:paraId="29E6019B" wp14:textId="56D4485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Right okay. You're right. That makes sense. Yeah.</w:t>
      </w:r>
    </w:p>
    <w:p xmlns:wp14="http://schemas.microsoft.com/office/word/2010/wordml" w:rsidP="42B27A89" wp14:paraId="0DD07A53" wp14:textId="4C899EC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1:38:17</w:t>
      </w:r>
    </w:p>
    <w:p xmlns:wp14="http://schemas.microsoft.com/office/word/2010/wordml" w:rsidP="42B27A89" wp14:paraId="1626CFCC" wp14:textId="21C1231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bet. Oh, yeah.</w:t>
      </w:r>
    </w:p>
    <w:p xmlns:wp14="http://schemas.microsoft.com/office/word/2010/wordml" w:rsidP="42B27A89" wp14:paraId="38943443" wp14:textId="11BE6C4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1:38:21</w:t>
      </w:r>
    </w:p>
    <w:p xmlns:wp14="http://schemas.microsoft.com/office/word/2010/wordml" w:rsidP="42B27A89" wp14:paraId="4D68E889" wp14:textId="487A15E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Like there was no. Okay.</w:t>
      </w:r>
    </w:p>
    <w:p xmlns:wp14="http://schemas.microsoft.com/office/word/2010/wordml" w:rsidP="42B27A89" wp14:paraId="3B741FF2" wp14:textId="38DE53A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1:39:13</w:t>
      </w:r>
    </w:p>
    <w:p xmlns:wp14="http://schemas.microsoft.com/office/word/2010/wordml" w:rsidP="42B27A89" wp14:paraId="2504BE96" wp14:textId="2E62A76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Coming. Yeah.</w:t>
      </w:r>
    </w:p>
    <w:p xmlns:wp14="http://schemas.microsoft.com/office/word/2010/wordml" w:rsidP="42B27A89" wp14:paraId="773695F8" wp14:textId="14B6D12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1:39:27</w:t>
      </w:r>
    </w:p>
    <w:p xmlns:wp14="http://schemas.microsoft.com/office/word/2010/wordml" w:rsidP="42B27A89" wp14:paraId="00BBD7A3" wp14:textId="7ABDA51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All right, let's, uh. Turn two.</w:t>
      </w:r>
    </w:p>
    <w:p xmlns:wp14="http://schemas.microsoft.com/office/word/2010/wordml" w:rsidP="42B27A89" wp14:paraId="67876D33" wp14:textId="5C02B16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1:42:46</w:t>
      </w:r>
    </w:p>
    <w:p xmlns:wp14="http://schemas.microsoft.com/office/word/2010/wordml" w:rsidP="42B27A89" wp14:paraId="0DA0DE11" wp14:textId="1B9D23A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We've got three cases here. Um, that will go through somewhat short order.</w:t>
      </w:r>
    </w:p>
    <w:p xmlns:wp14="http://schemas.microsoft.com/office/word/2010/wordml" w:rsidP="42B27A89" wp14:paraId="486F547E" wp14:textId="5E3B222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1:42:51</w:t>
      </w:r>
    </w:p>
    <w:p xmlns:wp14="http://schemas.microsoft.com/office/word/2010/wordml" w:rsidP="42B27A89" wp14:paraId="0ABC73B2" wp14:textId="226DE5C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they each have at least one sort of really important tidbit.</w:t>
      </w:r>
    </w:p>
    <w:p xmlns:wp14="http://schemas.microsoft.com/office/word/2010/wordml" w:rsidP="42B27A89" wp14:paraId="5B94C7C4" wp14:textId="4F2FE94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1:42:59</w:t>
      </w:r>
    </w:p>
    <w:p xmlns:wp14="http://schemas.microsoft.com/office/word/2010/wordml" w:rsidP="42B27A89" wp14:paraId="0E783681" wp14:textId="40AEBC7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In terms of its legal decision, um, we're going to talk, uh, from, uh, I'm gonna go clockwise from about top right.</w:t>
      </w:r>
    </w:p>
    <w:p xmlns:wp14="http://schemas.microsoft.com/office/word/2010/wordml" w:rsidP="42B27A89" wp14:paraId="464A1518" wp14:textId="2AB1DD9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1:43:06</w:t>
      </w:r>
    </w:p>
    <w:p xmlns:wp14="http://schemas.microsoft.com/office/word/2010/wordml" w:rsidP="42B27A89" wp14:paraId="28C1168F" wp14:textId="708B7B3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we've got nuclear energy, and then we have botulism.</w:t>
      </w:r>
    </w:p>
    <w:p xmlns:wp14="http://schemas.microsoft.com/office/word/2010/wordml" w:rsidP="42B27A89" wp14:paraId="10E96EAC" wp14:textId="297D283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1:43:22</w:t>
      </w:r>
    </w:p>
    <w:p xmlns:wp14="http://schemas.microsoft.com/office/word/2010/wordml" w:rsidP="42B27A89" wp14:paraId="11A21349" wp14:textId="31DA1C9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That's what that is. Put your hand up. If you have seen the television show Starsky and Hutch.</w:t>
      </w:r>
    </w:p>
    <w:p xmlns:wp14="http://schemas.microsoft.com/office/word/2010/wordml" w:rsidP="42B27A89" wp14:paraId="10A6E5BF" wp14:textId="58DFBDD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1:43:27</w:t>
      </w:r>
    </w:p>
    <w:p xmlns:wp14="http://schemas.microsoft.com/office/word/2010/wordml" w:rsidP="42B27A89" wp14:paraId="5F559E38" wp14:textId="4554518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got one, but no date. Anyone?</w:t>
      </w:r>
    </w:p>
    <w:p xmlns:wp14="http://schemas.microsoft.com/office/word/2010/wordml" w:rsidP="42B27A89" wp14:paraId="5F3DD167" wp14:textId="4752531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1:43:35</w:t>
      </w:r>
    </w:p>
    <w:p xmlns:wp14="http://schemas.microsoft.com/office/word/2010/wordml" w:rsidP="42B27A89" wp14:paraId="613736C0" wp14:textId="2A2C58D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Two. All right, that's it.</w:t>
      </w:r>
    </w:p>
    <w:p xmlns:wp14="http://schemas.microsoft.com/office/word/2010/wordml" w:rsidP="42B27A89" wp14:paraId="336D325F" wp14:textId="4ECB804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1:43:39</w:t>
      </w:r>
    </w:p>
    <w:p xmlns:wp14="http://schemas.microsoft.com/office/word/2010/wordml" w:rsidP="42B27A89" wp14:paraId="5AC85992" wp14:textId="510C49E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Two. All right.</w:t>
      </w:r>
    </w:p>
    <w:p xmlns:wp14="http://schemas.microsoft.com/office/word/2010/wordml" w:rsidP="42B27A89" wp14:paraId="2D0CF4A4" wp14:textId="3E6AACA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1:43:42</w:t>
      </w:r>
    </w:p>
    <w:p xmlns:wp14="http://schemas.microsoft.com/office/word/2010/wordml" w:rsidP="42B27A89" wp14:paraId="0D7014D6" wp14:textId="4FA447A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there's an outstanding episode we'll talk about briefly at the beginning of that case, just to keep you on your keep you in suspense.</w:t>
      </w:r>
    </w:p>
    <w:p xmlns:wp14="http://schemas.microsoft.com/office/word/2010/wordml" w:rsidP="42B27A89" wp14:paraId="68A40BE8" wp14:textId="5BD0A46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1:43:44</w:t>
      </w:r>
    </w:p>
    <w:p xmlns:wp14="http://schemas.microsoft.com/office/word/2010/wordml" w:rsidP="42B27A89" wp14:paraId="59BEFE9D" wp14:textId="7F008A0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will tell you about it. And then lastly, we spoke about patterns and that they're incomprehensible until you learn how to interpret them.</w:t>
      </w:r>
    </w:p>
    <w:p xmlns:wp14="http://schemas.microsoft.com/office/word/2010/wordml" w:rsidP="42B27A89" wp14:paraId="690F6FF9" wp14:textId="2F76C67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1:43:52</w:t>
      </w:r>
    </w:p>
    <w:p xmlns:wp14="http://schemas.microsoft.com/office/word/2010/wordml" w:rsidP="42B27A89" wp14:paraId="066A8246" wp14:textId="7A48CF4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They're like another language. And once you know how to interpret them, you can breeze through them.</w:t>
      </w:r>
    </w:p>
    <w:p xmlns:wp14="http://schemas.microsoft.com/office/word/2010/wordml" w:rsidP="42B27A89" wp14:paraId="43CB177F" wp14:textId="603B885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1:43:59</w:t>
      </w:r>
    </w:p>
    <w:p xmlns:wp14="http://schemas.microsoft.com/office/word/2010/wordml" w:rsidP="42B27A89" wp14:paraId="7453A7B3" wp14:textId="54007BF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so three cases, Vermont, Yankee, nuclear.</w:t>
      </w:r>
    </w:p>
    <w:p xmlns:wp14="http://schemas.microsoft.com/office/word/2010/wordml" w:rsidP="42B27A89" wp14:paraId="5283E7C4" wp14:textId="0DBA6A4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1:44:05</w:t>
      </w:r>
    </w:p>
    <w:p xmlns:wp14="http://schemas.microsoft.com/office/word/2010/wordml" w:rsidP="42B27A89" wp14:paraId="73A46572" wp14:textId="454F2D0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somebody tell me, uh, what the factual situation was that led us to go to court in this case?</w:t>
      </w:r>
    </w:p>
    <w:p xmlns:wp14="http://schemas.microsoft.com/office/word/2010/wordml" w:rsidP="42B27A89" wp14:paraId="45E1D6C1" wp14:textId="68293ED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1:44:11</w:t>
      </w:r>
    </w:p>
    <w:p xmlns:wp14="http://schemas.microsoft.com/office/word/2010/wordml" w:rsidP="42B27A89" wp14:paraId="24698203" wp14:textId="1A08EFC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Maria. Um. So the case is about environmental issues.</w:t>
      </w:r>
    </w:p>
    <w:p xmlns:wp14="http://schemas.microsoft.com/office/word/2010/wordml" w:rsidP="42B27A89" wp14:paraId="44DBDF78" wp14:textId="6546A81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1:44:56</w:t>
      </w:r>
    </w:p>
    <w:p xmlns:wp14="http://schemas.microsoft.com/office/word/2010/wordml" w:rsidP="42B27A89" wp14:paraId="5043FAA7" wp14:textId="7E067B6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whether the NRC, um, was having the proper licensing.</w:t>
      </w:r>
    </w:p>
    <w:p xmlns:wp14="http://schemas.microsoft.com/office/word/2010/wordml" w:rsidP="42B27A89" wp14:paraId="25839485" wp14:textId="4B0E9CE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1:45:04</w:t>
      </w:r>
    </w:p>
    <w:p xmlns:wp14="http://schemas.microsoft.com/office/word/2010/wordml" w:rsidP="42B27A89" wp14:paraId="4F291E17" wp14:textId="1E8459C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more so, um, on the regulation of waste.</w:t>
      </w:r>
    </w:p>
    <w:p xmlns:wp14="http://schemas.microsoft.com/office/word/2010/wordml" w:rsidP="42B27A89" wp14:paraId="55C29FFF" wp14:textId="6B65E1A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1:45:11</w:t>
      </w:r>
    </w:p>
    <w:p xmlns:wp14="http://schemas.microsoft.com/office/word/2010/wordml" w:rsidP="42B27A89" wp14:paraId="345AA002" wp14:textId="0C0602C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That's my interpretation. For what? Um, for the waste of the, um.</w:t>
      </w:r>
    </w:p>
    <w:p xmlns:wp14="http://schemas.microsoft.com/office/word/2010/wordml" w:rsidP="42B27A89" wp14:paraId="6593D517" wp14:textId="732EB50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1:45:17</w:t>
      </w:r>
    </w:p>
    <w:p xmlns:wp14="http://schemas.microsoft.com/office/word/2010/wordml" w:rsidP="42B27A89" wp14:paraId="2187939F" wp14:textId="19BFF3A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Other things. Well, my turns will be pellets.</w:t>
      </w:r>
    </w:p>
    <w:p xmlns:wp14="http://schemas.microsoft.com/office/word/2010/wordml" w:rsidP="42B27A89" wp14:paraId="61DDFB54" wp14:textId="7980AE0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1:45:36</w:t>
      </w:r>
    </w:p>
    <w:p xmlns:wp14="http://schemas.microsoft.com/office/word/2010/wordml" w:rsidP="42B27A89" wp14:paraId="49D7C365" wp14:textId="74923F6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call them pellets. That is like, uh, nuclear material. Yeah.</w:t>
      </w:r>
    </w:p>
    <w:p xmlns:wp14="http://schemas.microsoft.com/office/word/2010/wordml" w:rsidP="42B27A89" wp14:paraId="725D4788" wp14:textId="641E77A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1:45:42</w:t>
      </w:r>
    </w:p>
    <w:p xmlns:wp14="http://schemas.microsoft.com/office/word/2010/wordml" w:rsidP="42B27A89" wp14:paraId="63EB7353" wp14:textId="0106E36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That's that's the simplest way I can say I don't know. Mhm.</w:t>
      </w:r>
    </w:p>
    <w:p xmlns:wp14="http://schemas.microsoft.com/office/word/2010/wordml" w:rsidP="42B27A89" wp14:paraId="0EDCD75B" wp14:textId="78BC3E9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1:45:47</w:t>
      </w:r>
    </w:p>
    <w:p xmlns:wp14="http://schemas.microsoft.com/office/word/2010/wordml" w:rsidP="42B27A89" wp14:paraId="428404AC" wp14:textId="5FCAF21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basically uh, the NRC and other groups, um, environmental groups, um, argued that the NRC rulemaking process was not thorough.</w:t>
      </w:r>
    </w:p>
    <w:p xmlns:wp14="http://schemas.microsoft.com/office/word/2010/wordml" w:rsidP="42B27A89" wp14:paraId="47689EE1" wp14:textId="7DCE3D2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1:45:51</w:t>
      </w:r>
    </w:p>
    <w:p xmlns:wp14="http://schemas.microsoft.com/office/word/2010/wordml" w:rsidP="42B27A89" wp14:paraId="288E08AC" wp14:textId="70EB31E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 was insufficient. Um, they wanted more procedures and um, something more like, um,</w:t>
      </w:r>
    </w:p>
    <w:p xmlns:wp14="http://schemas.microsoft.com/office/word/2010/wordml" w:rsidP="42B27A89" wp14:paraId="7EFF71A0" wp14:textId="1B51298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1:46:05</w:t>
      </w:r>
    </w:p>
    <w:p xmlns:wp14="http://schemas.microsoft.com/office/word/2010/wordml" w:rsidP="42B27A89" wp14:paraId="0323603B" wp14:textId="43413D0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evidence of the testing that they were doing when they were disclosing this materials.</w:t>
      </w:r>
    </w:p>
    <w:p xmlns:wp14="http://schemas.microsoft.com/office/word/2010/wordml" w:rsidP="42B27A89" wp14:paraId="02E2E288" wp14:textId="6C78E20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1:46:15</w:t>
      </w:r>
    </w:p>
    <w:p xmlns:wp14="http://schemas.microsoft.com/office/word/2010/wordml" w:rsidP="42B27A89" wp14:paraId="165E9736" wp14:textId="4C68DF5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basically the the court agreed that the NRC basically needed to have an additional or,</w:t>
      </w:r>
    </w:p>
    <w:p xmlns:wp14="http://schemas.microsoft.com/office/word/2010/wordml" w:rsidP="42B27A89" wp14:paraId="4E78C6CE" wp14:textId="4372664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1:46:23</w:t>
      </w:r>
    </w:p>
    <w:p xmlns:wp14="http://schemas.microsoft.com/office/word/2010/wordml" w:rsidP="42B27A89" wp14:paraId="5016B2D2" wp14:textId="04E786E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further steps to, to prove that it was conducting this, this testing.</w:t>
      </w:r>
    </w:p>
    <w:p xmlns:wp14="http://schemas.microsoft.com/office/word/2010/wordml" w:rsidP="42B27A89" wp14:paraId="197ED351" wp14:textId="3E794A2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1:46:34</w:t>
      </w:r>
    </w:p>
    <w:p xmlns:wp14="http://schemas.microsoft.com/office/word/2010/wordml" w:rsidP="42B27A89" wp14:paraId="1409C5BC" wp14:textId="3D70BC1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what, um. Like, how does it differ from the cases that we've looked at so far?</w:t>
      </w:r>
    </w:p>
    <w:p xmlns:wp14="http://schemas.microsoft.com/office/word/2010/wordml" w:rsidP="42B27A89" wp14:paraId="5FCF7F12" wp14:textId="51C675B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1:46:41</w:t>
      </w:r>
    </w:p>
    <w:p xmlns:wp14="http://schemas.microsoft.com/office/word/2010/wordml" w:rsidP="42B27A89" wp14:paraId="2C7821F2" wp14:textId="707C4D7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Why does the court get involved in this case?</w:t>
      </w:r>
    </w:p>
    <w:p xmlns:wp14="http://schemas.microsoft.com/office/word/2010/wordml" w:rsidP="42B27A89" wp14:paraId="2D0B3B2B" wp14:textId="23A284A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1:46:56</w:t>
      </w:r>
    </w:p>
    <w:p xmlns:wp14="http://schemas.microsoft.com/office/word/2010/wordml" w:rsidP="42B27A89" wp14:paraId="291E1A45" wp14:textId="4E2438B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Because of the hazard ness of. The hazardous materials that can severely impact population around 30 patients.</w:t>
      </w:r>
    </w:p>
    <w:p xmlns:wp14="http://schemas.microsoft.com/office/word/2010/wordml" w:rsidP="42B27A89" wp14:paraId="35311F8C" wp14:textId="1342E8E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1:47:02</w:t>
      </w:r>
    </w:p>
    <w:p xmlns:wp14="http://schemas.microsoft.com/office/word/2010/wordml" w:rsidP="42B27A89" wp14:paraId="74168658" wp14:textId="0DFE925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their involvement has to be greater because, um, they not only impact in the environment where things were disposed,</w:t>
      </w:r>
    </w:p>
    <w:p xmlns:wp14="http://schemas.microsoft.com/office/word/2010/wordml" w:rsidP="42B27A89" wp14:paraId="10E47074" wp14:textId="3715ECE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1:47:17</w:t>
      </w:r>
    </w:p>
    <w:p xmlns:wp14="http://schemas.microsoft.com/office/word/2010/wordml" w:rsidP="42B27A89" wp14:paraId="632021A2" wp14:textId="79583C3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also potentially can propagate around those who live nearby.</w:t>
      </w:r>
    </w:p>
    <w:p xmlns:wp14="http://schemas.microsoft.com/office/word/2010/wordml" w:rsidP="42B27A89" wp14:paraId="467A0DA3" wp14:textId="751DEA6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1:47:25</w:t>
      </w:r>
    </w:p>
    <w:p xmlns:wp14="http://schemas.microsoft.com/office/word/2010/wordml" w:rsidP="42B27A89" wp14:paraId="74D26C80" wp14:textId="6866E7D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does the Supreme Court ultimately approve, agree with the procedure that was used for the rule?</w:t>
      </w:r>
    </w:p>
    <w:p xmlns:wp14="http://schemas.microsoft.com/office/word/2010/wordml" w:rsidP="42B27A89" wp14:paraId="67162FE6" wp14:textId="438463C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1:47:32</w:t>
      </w:r>
    </w:p>
    <w:p xmlns:wp14="http://schemas.microsoft.com/office/word/2010/wordml" w:rsidP="42B27A89" wp14:paraId="5F1C6B02" wp14:textId="29A587B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Or did they strike down the rule and send it back? Anybody.</w:t>
      </w:r>
    </w:p>
    <w:p xmlns:wp14="http://schemas.microsoft.com/office/word/2010/wordml" w:rsidP="42B27A89" wp14:paraId="4A9E2D9E" wp14:textId="4DF9F86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1:47:45</w:t>
      </w:r>
    </w:p>
    <w:p xmlns:wp14="http://schemas.microsoft.com/office/word/2010/wordml" w:rsidP="42B27A89" wp14:paraId="2ACBE950" wp14:textId="662C6B6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Agencies are free to bring additional procedures, right?</w:t>
      </w:r>
    </w:p>
    <w:p xmlns:wp14="http://schemas.microsoft.com/office/word/2010/wordml" w:rsidP="42B27A89" wp14:paraId="287C9AF8" wp14:textId="5FC8594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1:48:10</w:t>
      </w:r>
    </w:p>
    <w:p xmlns:wp14="http://schemas.microsoft.com/office/word/2010/wordml" w:rsidP="42B27A89" wp14:paraId="62CD0336" wp14:textId="2E261A4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in the exercise of their discretion.</w:t>
      </w:r>
    </w:p>
    <w:p xmlns:wp14="http://schemas.microsoft.com/office/word/2010/wordml" w:rsidP="42B27A89" wp14:paraId="5E55A038" wp14:textId="108C5A3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1:48:16</w:t>
      </w:r>
    </w:p>
    <w:p xmlns:wp14="http://schemas.microsoft.com/office/word/2010/wordml" w:rsidP="42B27A89" wp14:paraId="1EAE7E49" wp14:textId="0E72868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uh, reviewing courts are generally are not free to impose them.</w:t>
      </w:r>
    </w:p>
    <w:p xmlns:wp14="http://schemas.microsoft.com/office/word/2010/wordml" w:rsidP="42B27A89" wp14:paraId="3CEC0AE5" wp14:textId="5F68455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1:48:19</w:t>
      </w:r>
    </w:p>
    <w:p xmlns:wp14="http://schemas.microsoft.com/office/word/2010/wordml" w:rsidP="42B27A89" wp14:paraId="7BDD1F8C" wp14:textId="00AC516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If the agencies have not chosen to into.</w:t>
      </w:r>
    </w:p>
    <w:p xmlns:wp14="http://schemas.microsoft.com/office/word/2010/wordml" w:rsidP="42B27A89" wp14:paraId="6AE187CF" wp14:textId="2B91630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1:48:25</w:t>
      </w:r>
    </w:p>
    <w:p xmlns:wp14="http://schemas.microsoft.com/office/word/2010/wordml" w:rsidP="42B27A89" wp14:paraId="2F0166B2" wp14:textId="497DBDC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So they say.</w:t>
      </w:r>
    </w:p>
    <w:p xmlns:wp14="http://schemas.microsoft.com/office/word/2010/wordml" w:rsidP="42B27A89" wp14:paraId="7D6D8BA7" wp14:textId="62EE801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1:48:31</w:t>
      </w:r>
    </w:p>
    <w:p xmlns:wp14="http://schemas.microsoft.com/office/word/2010/wordml" w:rsidP="42B27A89" wp14:paraId="64CCBD29" wp14:textId="61B06AA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They say that the rule is okay as is, or that they needed to as it was followed their their procedures were okay or that they needed to do more.</w:t>
      </w:r>
    </w:p>
    <w:p xmlns:wp14="http://schemas.microsoft.com/office/word/2010/wordml" w:rsidP="42B27A89" wp14:paraId="1ED14280" wp14:textId="22A254E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1:48:34</w:t>
      </w:r>
    </w:p>
    <w:p xmlns:wp14="http://schemas.microsoft.com/office/word/2010/wordml" w:rsidP="42B27A89" wp14:paraId="18B891AC" wp14:textId="37F4632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I think.</w:t>
      </w:r>
    </w:p>
    <w:p xmlns:wp14="http://schemas.microsoft.com/office/word/2010/wordml" w:rsidP="42B27A89" wp14:paraId="6FDAA443" wp14:textId="0B5F9A0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1:48:46</w:t>
      </w:r>
    </w:p>
    <w:p xmlns:wp14="http://schemas.microsoft.com/office/word/2010/wordml" w:rsidP="42B27A89" wp14:paraId="7F3BE647" wp14:textId="0DE28DE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think the Court of Appeals improperly requires the agencies to employ rulemaking procedures in excess of this, of those of those require under the.</w:t>
      </w:r>
    </w:p>
    <w:p xmlns:wp14="http://schemas.microsoft.com/office/word/2010/wordml" w:rsidP="42B27A89" wp14:paraId="312FD9E7" wp14:textId="2D1758A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1:48:56</w:t>
      </w:r>
    </w:p>
    <w:p xmlns:wp14="http://schemas.microsoft.com/office/word/2010/wordml" w:rsidP="42B27A89" wp14:paraId="77E9C086" wp14:textId="5BF43CB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Text of the. The AP.</w:t>
      </w:r>
    </w:p>
    <w:p xmlns:wp14="http://schemas.microsoft.com/office/word/2010/wordml" w:rsidP="42B27A89" wp14:paraId="31434F6A" wp14:textId="3AF0DFF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1:49:08</w:t>
      </w:r>
    </w:p>
    <w:p xmlns:wp14="http://schemas.microsoft.com/office/word/2010/wordml" w:rsidP="42B27A89" wp14:paraId="6ADAC283" wp14:textId="70E102A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 the Supreme Court required them to do more, or ruled that they were not required to do more.</w:t>
      </w:r>
    </w:p>
    <w:p xmlns:wp14="http://schemas.microsoft.com/office/word/2010/wordml" w:rsidP="42B27A89" wp14:paraId="5EA1B454" wp14:textId="509B3B8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1:49:14</w:t>
      </w:r>
    </w:p>
    <w:p xmlns:wp14="http://schemas.microsoft.com/office/word/2010/wordml" w:rsidP="42B27A89" wp14:paraId="561AAAA5" wp14:textId="0FCAB89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know, they were never part of the law. Okay. Yeah. Yeah.</w:t>
      </w:r>
    </w:p>
    <w:p xmlns:wp14="http://schemas.microsoft.com/office/word/2010/wordml" w:rsidP="42B27A89" wp14:paraId="7B8A2968" wp14:textId="3F1AEA8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1:49:20</w:t>
      </w:r>
    </w:p>
    <w:p xmlns:wp14="http://schemas.microsoft.com/office/word/2010/wordml" w:rsidP="42B27A89" wp14:paraId="14810955" wp14:textId="773C7BA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Because and, you know, this is page 950 in the text for section 553 of the APA.</w:t>
      </w:r>
    </w:p>
    <w:p xmlns:wp14="http://schemas.microsoft.com/office/word/2010/wordml" w:rsidP="42B27A89" wp14:paraId="01627B36" wp14:textId="603AB68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1:49:24</w:t>
      </w:r>
    </w:p>
    <w:p xmlns:wp14="http://schemas.microsoft.com/office/word/2010/wordml" w:rsidP="42B27A89" wp14:paraId="080499F8" wp14:textId="16C7813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They make a big to do about how I think that's the requirement.</w:t>
      </w:r>
    </w:p>
    <w:p xmlns:wp14="http://schemas.microsoft.com/office/word/2010/wordml" w:rsidP="42B27A89" wp14:paraId="75BD9652" wp14:textId="47DF35B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1:49:36</w:t>
      </w:r>
    </w:p>
    <w:p xmlns:wp14="http://schemas.microsoft.com/office/word/2010/wordml" w:rsidP="42B27A89" wp14:paraId="38F1F55D" wp14:textId="7E155E4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it it does require a fair amount.</w:t>
      </w:r>
    </w:p>
    <w:p xmlns:wp14="http://schemas.microsoft.com/office/word/2010/wordml" w:rsidP="42B27A89" wp14:paraId="2A86CD7F" wp14:textId="5303035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1:49:41</w:t>
      </w:r>
    </w:p>
    <w:p xmlns:wp14="http://schemas.microsoft.com/office/word/2010/wordml" w:rsidP="42B27A89" wp14:paraId="7AF65532" wp14:textId="721D201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w:t>
      </w:r>
    </w:p>
    <w:p xmlns:wp14="http://schemas.microsoft.com/office/word/2010/wordml" w:rsidP="42B27A89" wp14:paraId="2FE7515E" wp14:textId="664798F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1:49:46</w:t>
      </w:r>
    </w:p>
    <w:p xmlns:wp14="http://schemas.microsoft.com/office/word/2010/wordml" w:rsidP="42B27A89" wp14:paraId="6AC04884" wp14:textId="26E49ED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sort of circumstance in which going beyond that would be permissible.</w:t>
      </w:r>
    </w:p>
    <w:p xmlns:wp14="http://schemas.microsoft.com/office/word/2010/wordml" w:rsidP="42B27A89" wp14:paraId="5317A5C8" wp14:textId="1DE7B57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1:49:51</w:t>
      </w:r>
    </w:p>
    <w:p xmlns:wp14="http://schemas.microsoft.com/office/word/2010/wordml" w:rsidP="42B27A89" wp14:paraId="182D1FC2" wp14:textId="01A0558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Victoria. The statutes are so. For.</w:t>
      </w:r>
    </w:p>
    <w:p xmlns:wp14="http://schemas.microsoft.com/office/word/2010/wordml" w:rsidP="42B27A89" wp14:paraId="54366F45" wp14:textId="093E3FF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1:50:06</w:t>
      </w:r>
    </w:p>
    <w:p xmlns:wp14="http://schemas.microsoft.com/office/word/2010/wordml" w:rsidP="42B27A89" wp14:paraId="731A02AB" wp14:textId="4F7ED79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think agencies also have the ability to adopt additional procedures if they want to,</w:t>
      </w:r>
    </w:p>
    <w:p xmlns:wp14="http://schemas.microsoft.com/office/word/2010/wordml" w:rsidP="42B27A89" wp14:paraId="53FC1124" wp14:textId="74EF65A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1:50:13</w:t>
      </w:r>
    </w:p>
    <w:p xmlns:wp14="http://schemas.microsoft.com/office/word/2010/wordml" w:rsidP="42B27A89" wp14:paraId="08366FB9" wp14:textId="44CDDF8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if they determine that it's beneficial to their decision making. So they have.</w:t>
      </w:r>
    </w:p>
    <w:p xmlns:wp14="http://schemas.microsoft.com/office/word/2010/wordml" w:rsidP="42B27A89" wp14:paraId="2F182A8B" wp14:textId="06241D1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1:50:19</w:t>
      </w:r>
    </w:p>
    <w:p xmlns:wp14="http://schemas.microsoft.com/office/word/2010/wordml" w:rsidP="42B27A89" wp14:paraId="5BA65B40" wp14:textId="51738A2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right to do that, but they're not obligated to.</w:t>
      </w:r>
    </w:p>
    <w:p xmlns:wp14="http://schemas.microsoft.com/office/word/2010/wordml" w:rsidP="42B27A89" wp14:paraId="47878031" wp14:textId="51E6840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1:50:24</w:t>
      </w:r>
    </w:p>
    <w:p xmlns:wp14="http://schemas.microsoft.com/office/word/2010/wordml" w:rsidP="42B27A89" wp14:paraId="09E6A869" wp14:textId="60E18AE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We're not obligated unless the statute imposes an obligation because Congress makes the law.</w:t>
      </w:r>
    </w:p>
    <w:p xmlns:wp14="http://schemas.microsoft.com/office/word/2010/wordml" w:rsidP="42B27A89" wp14:paraId="01E9BB3E" wp14:textId="2B4D4EF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1:50:29</w:t>
      </w:r>
    </w:p>
    <w:p xmlns:wp14="http://schemas.microsoft.com/office/word/2010/wordml" w:rsidP="42B27A89" wp14:paraId="76F8D78D" wp14:textId="1BA526E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agencies. Are acting on behalf of the executive in making the law come to life.</w:t>
      </w:r>
    </w:p>
    <w:p xmlns:wp14="http://schemas.microsoft.com/office/word/2010/wordml" w:rsidP="42B27A89" wp14:paraId="0741E89A" wp14:textId="4DBF3E0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1:50:39</w:t>
      </w:r>
    </w:p>
    <w:p xmlns:wp14="http://schemas.microsoft.com/office/word/2010/wordml" w:rsidP="42B27A89" wp14:paraId="4ED67313" wp14:textId="2954ADB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Enforcement. Yeah. Um, and, you know, they're good arguments about what the what they do when, um, when they're acting in a quasi legislative,</w:t>
      </w:r>
    </w:p>
    <w:p xmlns:wp14="http://schemas.microsoft.com/office/word/2010/wordml" w:rsidP="42B27A89" wp14:paraId="2616C498" wp14:textId="2133D24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1:50:49</w:t>
      </w:r>
    </w:p>
    <w:p xmlns:wp14="http://schemas.microsoft.com/office/word/2010/wordml" w:rsidP="42B27A89" wp14:paraId="656C6C60" wp14:textId="0364DB8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quasi judicial function, whether that's, uh, I mean, that's the big constitutional question that comes up from time to time.</w:t>
      </w:r>
    </w:p>
    <w:p xmlns:wp14="http://schemas.microsoft.com/office/word/2010/wordml" w:rsidP="42B27A89" wp14:paraId="098F90FB" wp14:textId="5A2F983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1:51:01</w:t>
      </w:r>
    </w:p>
    <w:p xmlns:wp14="http://schemas.microsoft.com/office/word/2010/wordml" w:rsidP="42B27A89" wp14:paraId="4C918D05" wp14:textId="28F214F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the court is saying Congress has set standards here, and unless they've set something else, that's where the requirements are.</w:t>
      </w:r>
    </w:p>
    <w:p xmlns:wp14="http://schemas.microsoft.com/office/word/2010/wordml" w:rsidP="42B27A89" wp14:paraId="1D63ABE5" wp14:textId="057D734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1:51:11</w:t>
      </w:r>
    </w:p>
    <w:p xmlns:wp14="http://schemas.microsoft.com/office/word/2010/wordml" w:rsidP="42B27A89" wp14:paraId="24E6231A" wp14:textId="2482E9F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we haven't spent a ton of time going through the APA in detail.</w:t>
      </w:r>
    </w:p>
    <w:p xmlns:wp14="http://schemas.microsoft.com/office/word/2010/wordml" w:rsidP="42B27A89" wp14:paraId="0DD576DD" wp14:textId="733E538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1:51:22</w:t>
      </w:r>
    </w:p>
    <w:p xmlns:wp14="http://schemas.microsoft.com/office/word/2010/wordml" w:rsidP="42B27A89" wp14:paraId="7DBC346B" wp14:textId="6EEA77A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 comes up in many of the cases. Um, you would have seen it come up in the Buckingham case in more detail.</w:t>
      </w:r>
    </w:p>
    <w:p xmlns:wp14="http://schemas.microsoft.com/office/word/2010/wordml" w:rsidP="42B27A89" wp14:paraId="7D92184D" wp14:textId="41C3CDF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1:51:29</w:t>
      </w:r>
    </w:p>
    <w:p xmlns:wp14="http://schemas.microsoft.com/office/word/2010/wordml" w:rsidP="42B27A89" wp14:paraId="067CDAB8" wp14:textId="6C2691C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in this one, it's an example of where the court does spend time.</w:t>
      </w:r>
    </w:p>
    <w:p xmlns:wp14="http://schemas.microsoft.com/office/word/2010/wordml" w:rsidP="42B27A89" wp14:paraId="725B8D96" wp14:textId="572E049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1:51:40</w:t>
      </w:r>
    </w:p>
    <w:p xmlns:wp14="http://schemas.microsoft.com/office/word/2010/wordml" w:rsidP="42B27A89" wp14:paraId="40298337" wp14:textId="5CA1E86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a lot of the excerpts don't spend as much time on it.</w:t>
      </w:r>
    </w:p>
    <w:p xmlns:wp14="http://schemas.microsoft.com/office/word/2010/wordml" w:rsidP="42B27A89" wp14:paraId="2ADE839F" wp14:textId="5283250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1:51:45</w:t>
      </w:r>
    </w:p>
    <w:p xmlns:wp14="http://schemas.microsoft.com/office/word/2010/wordml" w:rsidP="42B27A89" wp14:paraId="7DE19CC7" wp14:textId="75F6C00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Buckingham is a good example because you've got a district court judge,</w:t>
      </w:r>
    </w:p>
    <w:p xmlns:wp14="http://schemas.microsoft.com/office/word/2010/wordml" w:rsidP="42B27A89" wp14:paraId="581B661D" wp14:textId="68F687A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1:51:48</w:t>
      </w:r>
    </w:p>
    <w:p xmlns:wp14="http://schemas.microsoft.com/office/word/2010/wordml" w:rsidP="42B27A89" wp14:paraId="57609A3C" wp14:textId="07763D1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first layer of the federal court who's going through and trying to lay out succinctly</w:t>
      </w:r>
    </w:p>
    <w:p xmlns:wp14="http://schemas.microsoft.com/office/word/2010/wordml" w:rsidP="42B27A89" wp14:paraId="6BA3C1DC" wp14:textId="72DF5AA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1:51:53</w:t>
      </w:r>
    </w:p>
    <w:p xmlns:wp14="http://schemas.microsoft.com/office/word/2010/wordml" w:rsidP="42B27A89" wp14:paraId="0D064C94" wp14:textId="52E6AA7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exactly why he's reaching the decision he reaches and he emphasizes the specifics.</w:t>
      </w:r>
    </w:p>
    <w:p xmlns:wp14="http://schemas.microsoft.com/office/word/2010/wordml" w:rsidP="42B27A89" wp14:paraId="04EE3670" wp14:textId="4874001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1:52:01</w:t>
      </w:r>
    </w:p>
    <w:p xmlns:wp14="http://schemas.microsoft.com/office/word/2010/wordml" w:rsidP="42B27A89" wp14:paraId="593337BB" wp14:textId="29FDC7B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No, that's not agency procedure. Um, but, uh, and or overturning agency procedure for rulemaking.</w:t>
      </w:r>
    </w:p>
    <w:p xmlns:wp14="http://schemas.microsoft.com/office/word/2010/wordml" w:rsidP="42B27A89" wp14:paraId="280462E6" wp14:textId="74E9794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1:52:09</w:t>
      </w:r>
    </w:p>
    <w:p xmlns:wp14="http://schemas.microsoft.com/office/word/2010/wordml" w:rsidP="42B27A89" wp14:paraId="5A0742C6" wp14:textId="37BD8F0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here's another example. Um, talk about, um, uh, cooking your fish too long and how and inedible it makes it.</w:t>
      </w:r>
    </w:p>
    <w:p xmlns:wp14="http://schemas.microsoft.com/office/word/2010/wordml" w:rsidP="42B27A89" wp14:paraId="76B1BAA8" wp14:textId="33847F4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1:52:18</w:t>
      </w:r>
    </w:p>
    <w:p xmlns:wp14="http://schemas.microsoft.com/office/word/2010/wordml" w:rsidP="42B27A89" wp14:paraId="33C08A26" wp14:textId="46D5474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question with Nova Scotia food products, can someone give the facts behind that that case?</w:t>
      </w:r>
    </w:p>
    <w:p xmlns:wp14="http://schemas.microsoft.com/office/word/2010/wordml" w:rsidP="42B27A89" wp14:paraId="2E9615C6" wp14:textId="54FA20A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1:52:32</w:t>
      </w:r>
    </w:p>
    <w:p xmlns:wp14="http://schemas.microsoft.com/office/word/2010/wordml" w:rsidP="42B27A89" wp14:paraId="36928AD8" wp14:textId="25B7E52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Are you? Um. So the that the FDA, um, issued a rule requiring that snow white fish eat it with specific temperature and time to kill the bacteria.</w:t>
      </w:r>
    </w:p>
    <w:p xmlns:wp14="http://schemas.microsoft.com/office/word/2010/wordml" w:rsidP="42B27A89" wp14:paraId="753FAA9D" wp14:textId="5FCDF42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1:53:05</w:t>
      </w:r>
    </w:p>
    <w:p xmlns:wp14="http://schemas.microsoft.com/office/word/2010/wordml" w:rsidP="42B27A89" wp14:paraId="16CE2A1A" wp14:textId="0278271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Specifically by choosing the highest.</w:t>
      </w:r>
    </w:p>
    <w:p xmlns:wp14="http://schemas.microsoft.com/office/word/2010/wordml" w:rsidP="42B27A89" wp14:paraId="22B0DCDA" wp14:textId="768340B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1:53:24</w:t>
      </w:r>
    </w:p>
    <w:p xmlns:wp14="http://schemas.microsoft.com/office/word/2010/wordml" w:rsidP="42B27A89" wp14:paraId="68E065C5" wp14:textId="262CE7B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um, I don't think that's the bacteria, but that's the bad thing that happens when you get botulism and you get really sick.</w:t>
      </w:r>
    </w:p>
    <w:p xmlns:wp14="http://schemas.microsoft.com/office/word/2010/wordml" w:rsidP="42B27A89" wp14:paraId="2A9A2D0A" wp14:textId="3A3754B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1:53:28</w:t>
      </w:r>
    </w:p>
    <w:p xmlns:wp14="http://schemas.microsoft.com/office/word/2010/wordml" w:rsidP="42B27A89" wp14:paraId="773C9F95" wp14:textId="599D54F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if you get kidnaped as a police officer and you've just eaten an uncooked can of, um.</w:t>
      </w:r>
    </w:p>
    <w:p xmlns:wp14="http://schemas.microsoft.com/office/word/2010/wordml" w:rsidP="42B27A89" wp14:paraId="6E4244A0" wp14:textId="2EDD431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1:53:37</w:t>
      </w:r>
    </w:p>
    <w:p xmlns:wp14="http://schemas.microsoft.com/office/word/2010/wordml" w:rsidP="42B27A89" wp14:paraId="179411E3" wp14:textId="209839D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New England clam chowder, and then you get sick with botulism, then you're in a real pickle.</w:t>
      </w:r>
    </w:p>
    <w:p xmlns:wp14="http://schemas.microsoft.com/office/word/2010/wordml" w:rsidP="42B27A89" wp14:paraId="5C7CE75F" wp14:textId="74C4DD0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1:53:47</w:t>
      </w:r>
    </w:p>
    <w:p xmlns:wp14="http://schemas.microsoft.com/office/word/2010/wordml" w:rsidP="42B27A89" wp14:paraId="1CDB458C" wp14:textId="2E53795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During the, uh, Starsky and Hutch episode. So now I have explained Starsky and Hutch.</w:t>
      </w:r>
    </w:p>
    <w:p xmlns:wp14="http://schemas.microsoft.com/office/word/2010/wordml" w:rsidP="42B27A89" wp14:paraId="01D584BD" wp14:textId="05093AA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1:53:54</w:t>
      </w:r>
    </w:p>
    <w:p xmlns:wp14="http://schemas.microsoft.com/office/word/2010/wordml" w:rsidP="42B27A89" wp14:paraId="32C2E3EA" wp14:textId="7AE3953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yes, you get sick with botulism if things are are not cooked right,</w:t>
      </w:r>
    </w:p>
    <w:p xmlns:wp14="http://schemas.microsoft.com/office/word/2010/wordml" w:rsidP="42B27A89" wp14:paraId="0C7A9F2E" wp14:textId="5E8D73D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1:53:59</w:t>
      </w:r>
    </w:p>
    <w:p xmlns:wp14="http://schemas.microsoft.com/office/word/2010/wordml" w:rsidP="42B27A89" wp14:paraId="297D8C5B" wp14:textId="27EDF12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there's a bacteria, a bacterium, or there are bacteria in there that are bad at it.</w:t>
      </w:r>
    </w:p>
    <w:p xmlns:wp14="http://schemas.microsoft.com/office/word/2010/wordml" w:rsidP="42B27A89" wp14:paraId="07D0F65C" wp14:textId="01BB152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1:54:06</w:t>
      </w:r>
    </w:p>
    <w:p xmlns:wp14="http://schemas.microsoft.com/office/word/2010/wordml" w:rsidP="42B27A89" wp14:paraId="059810B4" wp14:textId="7E46AA9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the Nova Scotia food products.</w:t>
      </w:r>
    </w:p>
    <w:p xmlns:wp14="http://schemas.microsoft.com/office/word/2010/wordml" w:rsidP="42B27A89" wp14:paraId="41D58B79" wp14:textId="351E914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1:54:12</w:t>
      </w:r>
    </w:p>
    <w:p xmlns:wp14="http://schemas.microsoft.com/office/word/2010/wordml" w:rsidP="42B27A89" wp14:paraId="51465830" wp14:textId="6E554C7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it's a small fish processor.</w:t>
      </w:r>
    </w:p>
    <w:p xmlns:wp14="http://schemas.microsoft.com/office/word/2010/wordml" w:rsidP="42B27A89" wp14:paraId="050AE91E" wp14:textId="14ED3E3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1:54:16</w:t>
      </w:r>
    </w:p>
    <w:p xmlns:wp14="http://schemas.microsoft.com/office/word/2010/wordml" w:rsidP="42B27A89" wp14:paraId="17C63BE6" wp14:textId="2259342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and they could not comply without destroying the quality of these products.</w:t>
      </w:r>
    </w:p>
    <w:p xmlns:wp14="http://schemas.microsoft.com/office/word/2010/wordml" w:rsidP="42B27A89" wp14:paraId="025E5402" wp14:textId="64ACBC2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1:54:20</w:t>
      </w:r>
    </w:p>
    <w:p xmlns:wp14="http://schemas.microsoft.com/office/word/2010/wordml" w:rsidP="42B27A89" wp14:paraId="7D49B820" wp14:textId="024BA7D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Products? Uh, they're they will make you in the industry.</w:t>
      </w:r>
    </w:p>
    <w:p xmlns:wp14="http://schemas.microsoft.com/office/word/2010/wordml" w:rsidP="42B27A89" wp14:paraId="36339437" wp14:textId="03E2039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1:54:24</w:t>
      </w:r>
    </w:p>
    <w:p xmlns:wp14="http://schemas.microsoft.com/office/word/2010/wordml" w:rsidP="42B27A89" wp14:paraId="583644C9" wp14:textId="51A18AF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Participants submitted comments, uh, arguing the rule was impractical and unsupported.</w:t>
      </w:r>
    </w:p>
    <w:p xmlns:wp14="http://schemas.microsoft.com/office/word/2010/wordml" w:rsidP="42B27A89" wp14:paraId="3BF24715" wp14:textId="49616E6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1:54:29</w:t>
      </w:r>
    </w:p>
    <w:p xmlns:wp14="http://schemas.microsoft.com/office/word/2010/wordml" w:rsidP="42B27A89" wp14:paraId="1DEE23DE" wp14:textId="6C12127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 FDA, um, rely on scientific data but did not disclose all of it or fully respond to the comments.</w:t>
      </w:r>
    </w:p>
    <w:p xmlns:wp14="http://schemas.microsoft.com/office/word/2010/wordml" w:rsidP="42B27A89" wp14:paraId="6ED7927F" wp14:textId="7C9FE03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1:54:36</w:t>
      </w:r>
    </w:p>
    <w:p xmlns:wp14="http://schemas.microsoft.com/office/word/2010/wordml" w:rsidP="42B27A89" wp14:paraId="0284291C" wp14:textId="3F65CC2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biggest issue that was that, uh, or the biggest question was that.</w:t>
      </w:r>
    </w:p>
    <w:p xmlns:wp14="http://schemas.microsoft.com/office/word/2010/wordml" w:rsidP="42B27A89" wp14:paraId="3FD5D5E6" wp14:textId="6F46706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1:54:46</w:t>
      </w:r>
    </w:p>
    <w:p xmlns:wp14="http://schemas.microsoft.com/office/word/2010/wordml" w:rsidP="42B27A89" wp14:paraId="1D0F0CF0" wp14:textId="1A9BCF1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Whether the FDA violate procedural requirements under the uh APA act, um, by failing to disclose the scientific data.</w:t>
      </w:r>
    </w:p>
    <w:p xmlns:wp14="http://schemas.microsoft.com/office/word/2010/wordml" w:rsidP="42B27A89" wp14:paraId="033CBD59" wp14:textId="7B66898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1:54:52</w:t>
      </w:r>
    </w:p>
    <w:p xmlns:wp14="http://schemas.microsoft.com/office/word/2010/wordml" w:rsidP="42B27A89" wp14:paraId="6E29A213" wp14:textId="697A56A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Or failing to meaningfully respond against public comments.</w:t>
      </w:r>
    </w:p>
    <w:p xmlns:wp14="http://schemas.microsoft.com/office/word/2010/wordml" w:rsidP="42B27A89" wp14:paraId="37E35A37" wp14:textId="56249E9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1:55:04</w:t>
      </w:r>
    </w:p>
    <w:p xmlns:wp14="http://schemas.microsoft.com/office/word/2010/wordml" w:rsidP="42B27A89" wp14:paraId="51E6DA59" wp14:textId="4AE764D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court invalidated the rule. And under the EPA notice in common rulemaking, agencies must disclose the key data and evidence they rely on.</w:t>
      </w:r>
    </w:p>
    <w:p xmlns:wp14="http://schemas.microsoft.com/office/word/2010/wordml" w:rsidP="42B27A89" wp14:paraId="7B834B21" wp14:textId="052381F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1:55:14</w:t>
      </w:r>
    </w:p>
    <w:p xmlns:wp14="http://schemas.microsoft.com/office/word/2010/wordml" w:rsidP="42B27A89" wp14:paraId="00282D73" wp14:textId="42F9ECE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Agencies must respond to significant comments raised during the rulemaking, and failure to do so makes the rule arbitrary and capricious.</w:t>
      </w:r>
    </w:p>
    <w:p xmlns:wp14="http://schemas.microsoft.com/office/word/2010/wordml" w:rsidP="42B27A89" wp14:paraId="5706ACA1" wp14:textId="1F4F9E4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1:55:28</w:t>
      </w:r>
    </w:p>
    <w:p xmlns:wp14="http://schemas.microsoft.com/office/word/2010/wordml" w:rsidP="42B27A89" wp14:paraId="7A968BEC" wp14:textId="1CA6299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court, um, focus on fairness and transparency and information.</w:t>
      </w:r>
    </w:p>
    <w:p xmlns:wp14="http://schemas.microsoft.com/office/word/2010/wordml" w:rsidP="42B27A89" wp14:paraId="1054816A" wp14:textId="7ED394C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1:55:49</w:t>
      </w:r>
    </w:p>
    <w:p xmlns:wp14="http://schemas.microsoft.com/office/word/2010/wordml" w:rsidP="42B27A89" wp14:paraId="33CDCD18" wp14:textId="4376F5D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they determine lack of disclosure.</w:t>
      </w:r>
    </w:p>
    <w:p xmlns:wp14="http://schemas.microsoft.com/office/word/2010/wordml" w:rsidP="42B27A89" wp14:paraId="68EA4AC5" wp14:textId="0FCBEE6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1:55:56</w:t>
      </w:r>
    </w:p>
    <w:p xmlns:wp14="http://schemas.microsoft.com/office/word/2010/wordml" w:rsidP="42B27A89" wp14:paraId="4DE7A515" wp14:textId="3A043E2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if they rely on scientific studies that were not made available to the public and we had access to this data,</w:t>
      </w:r>
    </w:p>
    <w:p xmlns:wp14="http://schemas.microsoft.com/office/word/2010/wordml" w:rsidP="42B27A89" wp14:paraId="35619705" wp14:textId="50B5261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1:56:01</w:t>
      </w:r>
    </w:p>
    <w:p xmlns:wp14="http://schemas.microsoft.com/office/word/2010/wordml" w:rsidP="42B27A89" wp14:paraId="2383E268" wp14:textId="67F4F2D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you could not meaningfully chat with the the commenters could not meaningfully challenge the role.</w:t>
      </w:r>
    </w:p>
    <w:p xmlns:wp14="http://schemas.microsoft.com/office/word/2010/wordml" w:rsidP="42B27A89" wp14:paraId="64E7BE3F" wp14:textId="5513C80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1:56:10</w:t>
      </w:r>
    </w:p>
    <w:p xmlns:wp14="http://schemas.microsoft.com/office/word/2010/wordml" w:rsidP="42B27A89" wp14:paraId="50CF0493" wp14:textId="610ED71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there was also a failure to respond to the comments.</w:t>
      </w:r>
    </w:p>
    <w:p xmlns:wp14="http://schemas.microsoft.com/office/word/2010/wordml" w:rsidP="42B27A89" wp14:paraId="24D06A1B" wp14:textId="519E067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1:56:23</w:t>
      </w:r>
    </w:p>
    <w:p xmlns:wp14="http://schemas.microsoft.com/office/word/2010/wordml" w:rsidP="42B27A89" wp14:paraId="7B167A9D" wp14:textId="32DB42F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the industry raised serious concerns.</w:t>
      </w:r>
    </w:p>
    <w:p xmlns:wp14="http://schemas.microsoft.com/office/word/2010/wordml" w:rsidP="42B27A89" wp14:paraId="127E1F39" wp14:textId="0E99D8C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1:56:27</w:t>
      </w:r>
    </w:p>
    <w:p xmlns:wp14="http://schemas.microsoft.com/office/word/2010/wordml" w:rsidP="42B27A89" wp14:paraId="438BE9EC" wp14:textId="15C295D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because the FDA ignored or ignored to address these concerns.</w:t>
      </w:r>
    </w:p>
    <w:p xmlns:wp14="http://schemas.microsoft.com/office/word/2010/wordml" w:rsidP="42B27A89" wp14:paraId="0E3AEAE8" wp14:textId="01CA5BE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1:56:32</w:t>
      </w:r>
    </w:p>
    <w:p xmlns:wp14="http://schemas.microsoft.com/office/word/2010/wordml" w:rsidP="42B27A89" wp14:paraId="6DF29CA8" wp14:textId="35D8F46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like. So can the agency just do whatever it wants?</w:t>
      </w:r>
    </w:p>
    <w:p xmlns:wp14="http://schemas.microsoft.com/office/word/2010/wordml" w:rsidP="42B27A89" wp14:paraId="1222775C" wp14:textId="09BA4B2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1:56:40</w:t>
      </w:r>
    </w:p>
    <w:p xmlns:wp14="http://schemas.microsoft.com/office/word/2010/wordml" w:rsidP="42B27A89" wp14:paraId="1208220A" wp14:textId="63163A8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How does this compare?</w:t>
      </w:r>
    </w:p>
    <w:p xmlns:wp14="http://schemas.microsoft.com/office/word/2010/wordml" w:rsidP="42B27A89" wp14:paraId="222797F2" wp14:textId="1D92521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1:56:47</w:t>
      </w:r>
    </w:p>
    <w:p xmlns:wp14="http://schemas.microsoft.com/office/word/2010/wordml" w:rsidP="42B27A89" wp14:paraId="34F76B68" wp14:textId="0190ECF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This is a question for anyone to the staircase.</w:t>
      </w:r>
    </w:p>
    <w:p xmlns:wp14="http://schemas.microsoft.com/office/word/2010/wordml" w:rsidP="42B27A89" wp14:paraId="1F13F6C9" wp14:textId="7F980CF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1:56:54</w:t>
      </w:r>
    </w:p>
    <w:p xmlns:wp14="http://schemas.microsoft.com/office/word/2010/wordml" w:rsidP="42B27A89" wp14:paraId="6D2BB1C1" wp14:textId="654443D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 was the fourth case that we had. We didn't have an excerpt, but it wasn't super long.</w:t>
      </w:r>
    </w:p>
    <w:p xmlns:wp14="http://schemas.microsoft.com/office/word/2010/wordml" w:rsidP="42B27A89" wp14:paraId="4BBDB565" wp14:textId="0A43E73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1:56:57</w:t>
      </w:r>
    </w:p>
    <w:p xmlns:wp14="http://schemas.microsoft.com/office/word/2010/wordml" w:rsidP="42B27A89" wp14:paraId="3B7249A5" wp14:textId="15944E2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The Social Security Administration case.</w:t>
      </w:r>
    </w:p>
    <w:p xmlns:wp14="http://schemas.microsoft.com/office/word/2010/wordml" w:rsidP="42B27A89" wp14:paraId="4313715B" wp14:textId="30DBE83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1:57:04</w:t>
      </w:r>
    </w:p>
    <w:p xmlns:wp14="http://schemas.microsoft.com/office/word/2010/wordml" w:rsidP="42B27A89" wp14:paraId="0B704744" wp14:textId="5333557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Which case was that be stacked versus Berryhill? Uh.</w:t>
      </w:r>
    </w:p>
    <w:p xmlns:wp14="http://schemas.microsoft.com/office/word/2010/wordml" w:rsidP="42B27A89" wp14:paraId="5253761A" wp14:textId="26D59B3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1:57:13</w:t>
      </w:r>
    </w:p>
    <w:p xmlns:wp14="http://schemas.microsoft.com/office/word/2010/wordml" w:rsidP="42B27A89" wp14:paraId="1750BE81" wp14:textId="20BE8B4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He Stacker by stack. Yeah. So how does it compare?</w:t>
      </w:r>
    </w:p>
    <w:p xmlns:wp14="http://schemas.microsoft.com/office/word/2010/wordml" w:rsidP="42B27A89" wp14:paraId="1E848FA9" wp14:textId="23019AD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1:57:20</w:t>
      </w:r>
    </w:p>
    <w:p xmlns:wp14="http://schemas.microsoft.com/office/word/2010/wordml" w:rsidP="42B27A89" wp14:paraId="381E9904" wp14:textId="6714793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Both about. They both involve withholding.</w:t>
      </w:r>
    </w:p>
    <w:p xmlns:wp14="http://schemas.microsoft.com/office/word/2010/wordml" w:rsidP="42B27A89" wp14:paraId="41E03133" wp14:textId="64CDBB0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1:57:26</w:t>
      </w:r>
    </w:p>
    <w:p xmlns:wp14="http://schemas.microsoft.com/office/word/2010/wordml" w:rsidP="42B27A89" wp14:paraId="37DB1121" wp14:textId="7720A51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Oh, so in that case, you had a contractor who applied for Social Security benefits due to a disability that he had.</w:t>
      </w:r>
    </w:p>
    <w:p xmlns:wp14="http://schemas.microsoft.com/office/word/2010/wordml" w:rsidP="42B27A89" wp14:paraId="5688F9AF" wp14:textId="7014778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1:57:31</w:t>
      </w:r>
    </w:p>
    <w:p xmlns:wp14="http://schemas.microsoft.com/office/word/2010/wordml" w:rsidP="42B27A89" wp14:paraId="268A3C04" wp14:textId="5E3B357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um, as part of the process, the agency calls a vocational expert who presented um information,</w:t>
      </w:r>
    </w:p>
    <w:p xmlns:wp14="http://schemas.microsoft.com/office/word/2010/wordml" w:rsidP="42B27A89" wp14:paraId="10F60DB4" wp14:textId="503E36A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1:57:43</w:t>
      </w:r>
    </w:p>
    <w:p xmlns:wp14="http://schemas.microsoft.com/office/word/2010/wordml" w:rsidP="42B27A89" wp14:paraId="492B41BC" wp14:textId="218634D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some of it public and some of it based on our own private market survey data.</w:t>
      </w:r>
    </w:p>
    <w:p xmlns:wp14="http://schemas.microsoft.com/office/word/2010/wordml" w:rsidP="42B27A89" wp14:paraId="1459D2BE" wp14:textId="1065A7A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1:57:55</w:t>
      </w:r>
    </w:p>
    <w:p xmlns:wp14="http://schemas.microsoft.com/office/word/2010/wordml" w:rsidP="42B27A89" wp14:paraId="18612D9B" wp14:textId="3F2544E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these tax.</w:t>
      </w:r>
    </w:p>
    <w:p xmlns:wp14="http://schemas.microsoft.com/office/word/2010/wordml" w:rsidP="42B27A89" wp14:paraId="5DC27CC8" wp14:textId="3B79362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1:58:01</w:t>
      </w:r>
    </w:p>
    <w:p xmlns:wp14="http://schemas.microsoft.com/office/word/2010/wordml" w:rsidP="42B27A89" wp14:paraId="604F7FB9" wp14:textId="319691E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Council asked her for a copy of the data and she refused to provide it, and the council didn't ask any additional questions about her data.</w:t>
      </w:r>
    </w:p>
    <w:p xmlns:wp14="http://schemas.microsoft.com/office/word/2010/wordml" w:rsidP="42B27A89" wp14:paraId="16771574" wp14:textId="114C52E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1:58:04</w:t>
      </w:r>
    </w:p>
    <w:p xmlns:wp14="http://schemas.microsoft.com/office/word/2010/wordml" w:rsidP="42B27A89" wp14:paraId="37588EBD" wp14:textId="48DE856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so the Social Security Administration found, did not grant him the benefits.</w:t>
      </w:r>
    </w:p>
    <w:p xmlns:wp14="http://schemas.microsoft.com/office/word/2010/wordml" w:rsidP="42B27A89" wp14:paraId="5E0ED9D9" wp14:textId="31B3A02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1:58:16</w:t>
      </w:r>
    </w:p>
    <w:p xmlns:wp14="http://schemas.microsoft.com/office/word/2010/wordml" w:rsidP="42B27A89" wp14:paraId="7D1C48E8" wp14:textId="1679781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it was in part based on the data that she provided.</w:t>
      </w:r>
    </w:p>
    <w:p xmlns:wp14="http://schemas.microsoft.com/office/word/2010/wordml" w:rsidP="42B27A89" wp14:paraId="7F4C225A" wp14:textId="79496A1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1:58:22</w:t>
      </w:r>
    </w:p>
    <w:p xmlns:wp14="http://schemas.microsoft.com/office/word/2010/wordml" w:rsidP="42B27A89" wp14:paraId="646A4678" wp14:textId="1348A02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 said, there are numerous jobs for somebody with his type of disability, and he appealed it.</w:t>
      </w:r>
    </w:p>
    <w:p xmlns:wp14="http://schemas.microsoft.com/office/word/2010/wordml" w:rsidP="42B27A89" wp14:paraId="48704912" wp14:textId="6F1DADB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1:58:26</w:t>
      </w:r>
    </w:p>
    <w:p xmlns:wp14="http://schemas.microsoft.com/office/word/2010/wordml" w:rsidP="42B27A89" wp14:paraId="18586B37" wp14:textId="6CEA4B5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 court. And I think it was based on the fact that simply because.</w:t>
      </w:r>
    </w:p>
    <w:p xmlns:wp14="http://schemas.microsoft.com/office/word/2010/wordml" w:rsidP="42B27A89" wp14:paraId="77E100D0" wp14:textId="3611079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1:58:34</w:t>
      </w:r>
    </w:p>
    <w:p xmlns:wp14="http://schemas.microsoft.com/office/word/2010/wordml" w:rsidP="42B27A89" wp14:paraId="60B85803" wp14:textId="7F29AFA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Excuse me. Mhm. Um.</w:t>
      </w:r>
    </w:p>
    <w:p xmlns:wp14="http://schemas.microsoft.com/office/word/2010/wordml" w:rsidP="42B27A89" wp14:paraId="67CF4BFA" wp14:textId="7199FE6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1:58:40</w:t>
      </w:r>
    </w:p>
    <w:p xmlns:wp14="http://schemas.microsoft.com/office/word/2010/wordml" w:rsidP="42B27A89" wp14:paraId="0642EF92" wp14:textId="207EA29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agency's finding, uh, was conclusive based on substantial evidence and the vocational expert's refusal to provide for private market data.</w:t>
      </w:r>
    </w:p>
    <w:p xmlns:wp14="http://schemas.microsoft.com/office/word/2010/wordml" w:rsidP="42B27A89" wp14:paraId="20F70443" wp14:textId="69DF771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1:58:46</w:t>
      </w:r>
    </w:p>
    <w:p xmlns:wp14="http://schemas.microsoft.com/office/word/2010/wordml" w:rsidP="42B27A89" wp14:paraId="3B34F502" wp14:textId="11FEBAC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Just because she didn't provide it.</w:t>
      </w:r>
    </w:p>
    <w:p xmlns:wp14="http://schemas.microsoft.com/office/word/2010/wordml" w:rsidP="42B27A89" wp14:paraId="7E0A436A" wp14:textId="0EDF492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1:59:00</w:t>
      </w:r>
    </w:p>
    <w:p xmlns:wp14="http://schemas.microsoft.com/office/word/2010/wordml" w:rsidP="42B27A89" wp14:paraId="4D18202B" wp14:textId="68CCF61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 didn't mean that they didn't present, like, substantial evidence.</w:t>
      </w:r>
    </w:p>
    <w:p xmlns:wp14="http://schemas.microsoft.com/office/word/2010/wordml" w:rsidP="42B27A89" wp14:paraId="7C2D607E" wp14:textId="32194E6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1:59:04</w:t>
      </w:r>
    </w:p>
    <w:p xmlns:wp14="http://schemas.microsoft.com/office/word/2010/wordml" w:rsidP="42B27A89" wp14:paraId="48085727" wp14:textId="14FC8E9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so. Um, the Supreme Court agreed with the agency, and he was denied the benefit.</w:t>
      </w:r>
    </w:p>
    <w:p xmlns:wp14="http://schemas.microsoft.com/office/word/2010/wordml" w:rsidP="42B27A89" wp14:paraId="3455D4A4" wp14:textId="2DB1E99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1:59:10</w:t>
      </w:r>
    </w:p>
    <w:p xmlns:wp14="http://schemas.microsoft.com/office/word/2010/wordml" w:rsidP="42B27A89" wp14:paraId="25A9EB6F" wp14:textId="260F7D6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you know, that his attorney could have asked additional questions about the market data.</w:t>
      </w:r>
    </w:p>
    <w:p xmlns:wp14="http://schemas.microsoft.com/office/word/2010/wordml" w:rsidP="42B27A89" wp14:paraId="373BBDE6" wp14:textId="5E44A19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1:59:18</w:t>
      </w:r>
    </w:p>
    <w:p xmlns:wp14="http://schemas.microsoft.com/office/word/2010/wordml" w:rsidP="42B27A89" wp14:paraId="4805B7D5" wp14:textId="32E666E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 wonder. So two different factually obviously very different procedurally very different.</w:t>
      </w:r>
    </w:p>
    <w:p xmlns:wp14="http://schemas.microsoft.com/office/word/2010/wordml" w:rsidP="42B27A89" wp14:paraId="69DA5E64" wp14:textId="2D68894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1:59:26</w:t>
      </w:r>
    </w:p>
    <w:p xmlns:wp14="http://schemas.microsoft.com/office/word/2010/wordml" w:rsidP="42B27A89" wp14:paraId="4D103021" wp14:textId="26A7255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One is an agency adjudication of benefits and a decision by an administrative law judge.</w:t>
      </w:r>
    </w:p>
    <w:p xmlns:wp14="http://schemas.microsoft.com/office/word/2010/wordml" w:rsidP="42B27A89" wp14:paraId="5B67F682" wp14:textId="020E5E6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1:59:32</w:t>
      </w:r>
    </w:p>
    <w:p xmlns:wp14="http://schemas.microsoft.com/office/word/2010/wordml" w:rsidP="42B27A89" wp14:paraId="58BC57EE" wp14:textId="5B87CBF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other is in rulemaking.</w:t>
      </w:r>
    </w:p>
    <w:p xmlns:wp14="http://schemas.microsoft.com/office/word/2010/wordml" w:rsidP="42B27A89" wp14:paraId="5F396F4F" wp14:textId="5E26468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1:59:40</w:t>
      </w:r>
    </w:p>
    <w:p xmlns:wp14="http://schemas.microsoft.com/office/word/2010/wordml" w:rsidP="42B27A89" wp14:paraId="2B8C1BA9" wp14:textId="0E34AF8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both involve a um withholding of data of some sort, not making the data available, but it's it's really withholding.</w:t>
      </w:r>
    </w:p>
    <w:p xmlns:wp14="http://schemas.microsoft.com/office/word/2010/wordml" w:rsidP="42B27A89" wp14:paraId="7D498D5A" wp14:textId="3564870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1:59:44</w:t>
      </w:r>
    </w:p>
    <w:p xmlns:wp14="http://schemas.microsoft.com/office/word/2010/wordml" w:rsidP="42B27A89" wp14:paraId="670D9A8E" wp14:textId="55B37F4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um, a question about whether it's really possible to make a meaningful comment or do meaningful cross-examination.</w:t>
      </w:r>
    </w:p>
    <w:p xmlns:wp14="http://schemas.microsoft.com/office/word/2010/wordml" w:rsidP="42B27A89" wp14:paraId="4C1A3478" wp14:textId="6BC3A9C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1:59:57</w:t>
      </w:r>
    </w:p>
    <w:p xmlns:wp14="http://schemas.microsoft.com/office/word/2010/wordml" w:rsidP="42B27A89" wp14:paraId="4341DBB7" wp14:textId="5968B7D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for an ALJ to make a meaningful decision, those last two being two related things,</w:t>
      </w:r>
    </w:p>
    <w:p xmlns:wp14="http://schemas.microsoft.com/office/word/2010/wordml" w:rsidP="42B27A89" wp14:paraId="41310AE6" wp14:textId="32412D2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2:00:16</w:t>
      </w:r>
    </w:p>
    <w:p xmlns:wp14="http://schemas.microsoft.com/office/word/2010/wordml" w:rsidP="42B27A89" wp14:paraId="0A9B4F6D" wp14:textId="1E00257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not identical, um, when you don't have the full picture,</w:t>
      </w:r>
    </w:p>
    <w:p xmlns:wp14="http://schemas.microsoft.com/office/word/2010/wordml" w:rsidP="42B27A89" wp14:paraId="1BB05DC2" wp14:textId="588E8CB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2:00:26</w:t>
      </w:r>
    </w:p>
    <w:p xmlns:wp14="http://schemas.microsoft.com/office/word/2010/wordml" w:rsidP="42B27A89" wp14:paraId="414A9A15" wp14:textId="79DC85E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being different because they're also in one of the, um, the agency's action is based on the underlying data.</w:t>
      </w:r>
    </w:p>
    <w:p xmlns:wp14="http://schemas.microsoft.com/office/word/2010/wordml" w:rsidP="42B27A89" wp14:paraId="171384D2" wp14:textId="6D20AF0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2:00:33</w:t>
      </w:r>
    </w:p>
    <w:p xmlns:wp14="http://schemas.microsoft.com/office/word/2010/wordml" w:rsidP="42B27A89" wp14:paraId="22CBCB41" wp14:textId="2B52C91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They just don't show it to the world.</w:t>
      </w:r>
    </w:p>
    <w:p xmlns:wp14="http://schemas.microsoft.com/office/word/2010/wordml" w:rsidP="42B27A89" wp14:paraId="1EB6FFA6" wp14:textId="332ECC3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2:00:44</w:t>
      </w:r>
    </w:p>
    <w:p xmlns:wp14="http://schemas.microsoft.com/office/word/2010/wordml" w:rsidP="42B27A89" wp14:paraId="669387A9" wp14:textId="5BE2BE3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they ignore or so it seems.</w:t>
      </w:r>
    </w:p>
    <w:p xmlns:wp14="http://schemas.microsoft.com/office/word/2010/wordml" w:rsidP="42B27A89" wp14:paraId="232C2227" wp14:textId="5E767B0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2:00:49</w:t>
      </w:r>
    </w:p>
    <w:p xmlns:wp14="http://schemas.microsoft.com/office/word/2010/wordml" w:rsidP="42B27A89" wp14:paraId="0D9F1436" wp14:textId="1A30475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you know, an ignore, they acknowledge, but then declined to provide any sort of meaningful response.</w:t>
      </w:r>
    </w:p>
    <w:p xmlns:wp14="http://schemas.microsoft.com/office/word/2010/wordml" w:rsidP="42B27A89" wp14:paraId="2B23D701" wp14:textId="7A959B2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2:00:55</w:t>
      </w:r>
    </w:p>
    <w:p xmlns:wp14="http://schemas.microsoft.com/office/word/2010/wordml" w:rsidP="42B27A89" wp14:paraId="13626D4A" wp14:textId="5332D39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so based on what we've talked about in terms of notice and comment rulemaking, um, and thinking about, um.</w:t>
      </w:r>
    </w:p>
    <w:p xmlns:wp14="http://schemas.microsoft.com/office/word/2010/wordml" w:rsidP="42B27A89" wp14:paraId="76C46E87" wp14:textId="6F216EB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2:01:03</w:t>
      </w:r>
    </w:p>
    <w:p xmlns:wp14="http://schemas.microsoft.com/office/word/2010/wordml" w:rsidP="42B27A89" wp14:paraId="3D2056C6" wp14:textId="42EC1A3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know, when it comes to, again, agency procedures does does this.</w:t>
      </w:r>
    </w:p>
    <w:p xmlns:wp14="http://schemas.microsoft.com/office/word/2010/wordml" w:rsidP="42B27A89" wp14:paraId="4F40819D" wp14:textId="201E72C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2:01:18</w:t>
      </w:r>
    </w:p>
    <w:p xmlns:wp14="http://schemas.microsoft.com/office/word/2010/wordml" w:rsidP="42B27A89" wp14:paraId="3959F582" wp14:textId="3D09192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Does this? Is this changed at all? I think chronologically, um.</w:t>
      </w:r>
    </w:p>
    <w:p xmlns:wp14="http://schemas.microsoft.com/office/word/2010/wordml" w:rsidP="42B27A89" wp14:paraId="3257A323" wp14:textId="21EA482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2:01:26</w:t>
      </w:r>
    </w:p>
    <w:p xmlns:wp14="http://schemas.microsoft.com/office/word/2010/wordml" w:rsidP="42B27A89" wp14:paraId="43A7E9A9" wp14:textId="188AEC1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This decision is before Yankee Vermont Yankee.</w:t>
      </w:r>
    </w:p>
    <w:p xmlns:wp14="http://schemas.microsoft.com/office/word/2010/wordml" w:rsidP="42B27A89" wp14:paraId="278D6A24" wp14:textId="772E57C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2:01:37</w:t>
      </w:r>
    </w:p>
    <w:p xmlns:wp14="http://schemas.microsoft.com/office/word/2010/wordml" w:rsidP="42B27A89" wp14:paraId="0F2A1507" wp14:textId="04B196B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Chronologically, does does the Supreme Court case change this at all?</w:t>
      </w:r>
    </w:p>
    <w:p xmlns:wp14="http://schemas.microsoft.com/office/word/2010/wordml" w:rsidP="42B27A89" wp14:paraId="0BA75F4D" wp14:textId="273F4D2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2:01:42</w:t>
      </w:r>
    </w:p>
    <w:p xmlns:wp14="http://schemas.microsoft.com/office/word/2010/wordml" w:rsidP="42B27A89" wp14:paraId="4BA7886B" wp14:textId="5EF1E41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And, um. Um.</w:t>
      </w:r>
    </w:p>
    <w:p xmlns:wp14="http://schemas.microsoft.com/office/word/2010/wordml" w:rsidP="42B27A89" wp14:paraId="2E7C63D4" wp14:textId="20D76C7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2:02:06</w:t>
      </w:r>
    </w:p>
    <w:p xmlns:wp14="http://schemas.microsoft.com/office/word/2010/wordml" w:rsidP="42B27A89" wp14:paraId="72370221" wp14:textId="0F9DC9A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he said the Supreme Court upheld, uh, administrative law judges.</w:t>
      </w:r>
    </w:p>
    <w:p xmlns:wp14="http://schemas.microsoft.com/office/word/2010/wordml" w:rsidP="42B27A89" wp14:paraId="3C1C5CE2" wp14:textId="2AB5521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2:02:13</w:t>
      </w:r>
    </w:p>
    <w:p xmlns:wp14="http://schemas.microsoft.com/office/word/2010/wordml" w:rsidP="42B27A89" wp14:paraId="77F345F3" wp14:textId="6A9050A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Finding. And so. I would say.</w:t>
      </w:r>
    </w:p>
    <w:p xmlns:wp14="http://schemas.microsoft.com/office/word/2010/wordml" w:rsidP="42B27A89" wp14:paraId="508FC59A" wp14:textId="6715D59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2:02:22</w:t>
      </w:r>
    </w:p>
    <w:p xmlns:wp14="http://schemas.microsoft.com/office/word/2010/wordml" w:rsidP="42B27A89" wp14:paraId="6011A1A7" wp14:textId="1B117F5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No. Well think about with with B stack.</w:t>
      </w:r>
    </w:p>
    <w:p xmlns:wp14="http://schemas.microsoft.com/office/word/2010/wordml" w:rsidP="42B27A89" wp14:paraId="6CCD1294" wp14:textId="1364246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2:02:30</w:t>
      </w:r>
    </w:p>
    <w:p xmlns:wp14="http://schemas.microsoft.com/office/word/2010/wordml" w:rsidP="42B27A89" wp14:paraId="276A7B94" wp14:textId="07D0DFA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What? What will.</w:t>
      </w:r>
    </w:p>
    <w:p xmlns:wp14="http://schemas.microsoft.com/office/word/2010/wordml" w:rsidP="42B27A89" wp14:paraId="3F92996F" wp14:textId="39AA08B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2:02:35</w:t>
      </w:r>
    </w:p>
    <w:p xmlns:wp14="http://schemas.microsoft.com/office/word/2010/wordml" w:rsidP="42B27A89" wp14:paraId="3CBF7268" wp14:textId="7882C52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One of the reasons why the court said that the ALJ had adequate information to make the decision.</w:t>
      </w:r>
    </w:p>
    <w:p xmlns:wp14="http://schemas.microsoft.com/office/word/2010/wordml" w:rsidP="42B27A89" wp14:paraId="3EFFE60D" wp14:textId="744C412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2:02:40</w:t>
      </w:r>
    </w:p>
    <w:p xmlns:wp14="http://schemas.microsoft.com/office/word/2010/wordml" w:rsidP="42B27A89" wp14:paraId="52951E38" wp14:textId="6710184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Why did they say that? There are multiple reasons, but there's a factual reason, um,</w:t>
      </w:r>
    </w:p>
    <w:p xmlns:wp14="http://schemas.microsoft.com/office/word/2010/wordml" w:rsidP="42B27A89" wp14:paraId="5836832C" wp14:textId="2BA3681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2:02:53</w:t>
      </w:r>
    </w:p>
    <w:p xmlns:wp14="http://schemas.microsoft.com/office/word/2010/wordml" w:rsidP="42B27A89" wp14:paraId="1B3EDBDD" wp14:textId="413E6EE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in decision about the facts that the ALJ makes based on the testimony from the vocational expert.</w:t>
      </w:r>
    </w:p>
    <w:p xmlns:wp14="http://schemas.microsoft.com/office/word/2010/wordml" w:rsidP="42B27A89" wp14:paraId="4801B1CB" wp14:textId="76FC1AC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2:03:01</w:t>
      </w:r>
    </w:p>
    <w:p xmlns:wp14="http://schemas.microsoft.com/office/word/2010/wordml" w:rsidP="42B27A89" wp14:paraId="423CEB96" wp14:textId="4B92AC4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is it because, you know, I think she provided services for like five years?</w:t>
      </w:r>
    </w:p>
    <w:p xmlns:wp14="http://schemas.microsoft.com/office/word/2010/wordml" w:rsidP="42B27A89" wp14:paraId="24A21B04" wp14:textId="5E47188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2:03:11</w:t>
      </w:r>
    </w:p>
    <w:p xmlns:wp14="http://schemas.microsoft.com/office/word/2010/wordml" w:rsidP="42B27A89" wp14:paraId="3B644B1F" wp14:textId="37FC94B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She's been in the field for ten years. Um, she actually worked, um, for helping people with disabilities get placed in, in jobs.</w:t>
      </w:r>
    </w:p>
    <w:p xmlns:wp14="http://schemas.microsoft.com/office/word/2010/wordml" w:rsidP="42B27A89" wp14:paraId="6E4F4E58" wp14:textId="7334027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2:03:18</w:t>
      </w:r>
    </w:p>
    <w:p xmlns:wp14="http://schemas.microsoft.com/office/word/2010/wordml" w:rsidP="42B27A89" wp14:paraId="2FC1E194" wp14:textId="3502E31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 mean, she seemed like she had a breadth of knowledge and experience, and then she also had market data, but then she had her own private data.</w:t>
      </w:r>
    </w:p>
    <w:p xmlns:wp14="http://schemas.microsoft.com/office/word/2010/wordml" w:rsidP="42B27A89" wp14:paraId="19894D21" wp14:textId="6C590BD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2:03:30</w:t>
      </w:r>
    </w:p>
    <w:p xmlns:wp14="http://schemas.microsoft.com/office/word/2010/wordml" w:rsidP="42B27A89" wp14:paraId="0A0A1259" wp14:textId="075E90B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when you get into the, um. When you get into the dissenting opinions, they sort of cut into.</w:t>
      </w:r>
    </w:p>
    <w:p xmlns:wp14="http://schemas.microsoft.com/office/word/2010/wordml" w:rsidP="42B27A89" wp14:paraId="55D83704" wp14:textId="34CE198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2:03:44</w:t>
      </w:r>
    </w:p>
    <w:p xmlns:wp14="http://schemas.microsoft.com/office/word/2010/wordml" w:rsidP="42B27A89" wp14:paraId="063FFF28" wp14:textId="6C58992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point around the available market data and leave you with a question about just how extensive that was.</w:t>
      </w:r>
    </w:p>
    <w:p xmlns:wp14="http://schemas.microsoft.com/office/word/2010/wordml" w:rsidP="42B27A89" wp14:paraId="445B1A52" wp14:textId="3B9AF69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2:03:53</w:t>
      </w:r>
    </w:p>
    <w:p xmlns:wp14="http://schemas.microsoft.com/office/word/2010/wordml" w:rsidP="42B27A89" wp14:paraId="04660B0D" wp14:textId="3609121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market data, other than what she has collected and saved, she really collected on her own,</w:t>
      </w:r>
    </w:p>
    <w:p xmlns:wp14="http://schemas.microsoft.com/office/word/2010/wordml" w:rsidP="42B27A89" wp14:paraId="16F59F02" wp14:textId="3443C2A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2:04:02</w:t>
      </w:r>
    </w:p>
    <w:p xmlns:wp14="http://schemas.microsoft.com/office/word/2010/wordml" w:rsidP="42B27A89" wp14:paraId="2CC8ACB9" wp14:textId="3C6DD0D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through her own digging up of information that there are thousands of these across the country.</w:t>
      </w:r>
    </w:p>
    <w:p xmlns:wp14="http://schemas.microsoft.com/office/word/2010/wordml" w:rsidP="42B27A89" wp14:paraId="07358678" wp14:textId="5E4F0A0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2:04:11</w:t>
      </w:r>
    </w:p>
    <w:p xmlns:wp14="http://schemas.microsoft.com/office/word/2010/wordml" w:rsidP="42B27A89" wp14:paraId="26424F2F" wp14:textId="3F7CC98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How is you know, and there's no there's no indication about how that would happen, how she would know that.</w:t>
      </w:r>
    </w:p>
    <w:p xmlns:wp14="http://schemas.microsoft.com/office/word/2010/wordml" w:rsidP="42B27A89" wp14:paraId="316458AA" wp14:textId="034BBF5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2:04:18</w:t>
      </w:r>
    </w:p>
    <w:p xmlns:wp14="http://schemas.microsoft.com/office/word/2010/wordml" w:rsidP="42B27A89" wp14:paraId="47EE4BF8" wp14:textId="3FD5C3D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it is the so the judge says, well, she's got a lot of experience.</w:t>
      </w:r>
    </w:p>
    <w:p xmlns:wp14="http://schemas.microsoft.com/office/word/2010/wordml" w:rsidP="42B27A89" wp14:paraId="69F02CB4" wp14:textId="2299844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2:04:26</w:t>
      </w:r>
    </w:p>
    <w:p xmlns:wp14="http://schemas.microsoft.com/office/word/2010/wordml" w:rsidP="42B27A89" wp14:paraId="07AC3977" wp14:textId="5998D33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of course it's true. Is that the standard that we use?</w:t>
      </w:r>
    </w:p>
    <w:p xmlns:wp14="http://schemas.microsoft.com/office/word/2010/wordml" w:rsidP="42B27A89" wp14:paraId="7BB9F597" wp14:textId="6378C3A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2:04:34</w:t>
      </w:r>
    </w:p>
    <w:p xmlns:wp14="http://schemas.microsoft.com/office/word/2010/wordml" w:rsidP="42B27A89" wp14:paraId="6E056E04" wp14:textId="256CB2F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mean, obviously it's a standard Supreme Court used, but. And I'm overstating it.</w:t>
      </w:r>
    </w:p>
    <w:p xmlns:wp14="http://schemas.microsoft.com/office/word/2010/wordml" w:rsidP="42B27A89" wp14:paraId="130B8584" wp14:textId="6A3B5A7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2:04:44</w:t>
      </w:r>
    </w:p>
    <w:p xmlns:wp14="http://schemas.microsoft.com/office/word/2010/wordml" w:rsidP="42B27A89" wp14:paraId="2468C3B3" wp14:textId="0E65BEA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you know, paraphrasing it for a fact.</w:t>
      </w:r>
    </w:p>
    <w:p xmlns:wp14="http://schemas.microsoft.com/office/word/2010/wordml" w:rsidP="42B27A89" wp14:paraId="151E0897" wp14:textId="4CB8887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2:04:51</w:t>
      </w:r>
    </w:p>
    <w:p xmlns:wp14="http://schemas.microsoft.com/office/word/2010/wordml" w:rsidP="42B27A89" wp14:paraId="2A0696EC" wp14:textId="24AAB28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Victoria said it was on a case by case basis.</w:t>
      </w:r>
    </w:p>
    <w:p xmlns:wp14="http://schemas.microsoft.com/office/word/2010/wordml" w:rsidP="42B27A89" wp14:paraId="265208B1" wp14:textId="58C4309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2:04:55</w:t>
      </w:r>
    </w:p>
    <w:p xmlns:wp14="http://schemas.microsoft.com/office/word/2010/wordml" w:rsidP="42B27A89" wp14:paraId="0194E99A" wp14:textId="1B3D7FA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so, um. I mean, I guess the conclusion here is the refusal to provide evidence doesn't categorically disqualify the testimony of a person,</w:t>
      </w:r>
    </w:p>
    <w:p xmlns:wp14="http://schemas.microsoft.com/office/word/2010/wordml" w:rsidP="42B27A89" wp14:paraId="0C6D5D58" wp14:textId="34D8F06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2:05:01</w:t>
      </w:r>
    </w:p>
    <w:p xmlns:wp14="http://schemas.microsoft.com/office/word/2010/wordml" w:rsidP="42B27A89" wp14:paraId="6D5CF764" wp14:textId="1E233FD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it may be considered by the judge in determining the credibility of that person.</w:t>
      </w:r>
    </w:p>
    <w:p xmlns:wp14="http://schemas.microsoft.com/office/word/2010/wordml" w:rsidP="42B27A89" wp14:paraId="5388618A" wp14:textId="2D35503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2:05:14</w:t>
      </w:r>
    </w:p>
    <w:p xmlns:wp14="http://schemas.microsoft.com/office/word/2010/wordml" w:rsidP="42B27A89" wp14:paraId="557AA12E" wp14:textId="2C68170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then also when you're weighing the evidence, um, in a substantial evidence test, not that they're also impacted,</w:t>
      </w:r>
    </w:p>
    <w:p xmlns:wp14="http://schemas.microsoft.com/office/word/2010/wordml" w:rsidP="42B27A89" wp14:paraId="1A4F20A6" wp14:textId="2099CC4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2:05:19</w:t>
      </w:r>
    </w:p>
    <w:p xmlns:wp14="http://schemas.microsoft.com/office/word/2010/wordml" w:rsidP="42B27A89" wp14:paraId="5535E55E" wp14:textId="159C4D0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 think it's it just it seemed like the outcome of this is just dependent on each case.</w:t>
      </w:r>
    </w:p>
    <w:p xmlns:wp14="http://schemas.microsoft.com/office/word/2010/wordml" w:rsidP="42B27A89" wp14:paraId="081CD21C" wp14:textId="385BBA2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2:05:28</w:t>
      </w:r>
    </w:p>
    <w:p xmlns:wp14="http://schemas.microsoft.com/office/word/2010/wordml" w:rsidP="42B27A89" wp14:paraId="4028311D" wp14:textId="2569727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Did you and so much of this is reading into the opinions, which is, you know, you are entertained by it.</w:t>
      </w:r>
    </w:p>
    <w:p xmlns:wp14="http://schemas.microsoft.com/office/word/2010/wordml" w:rsidP="42B27A89" wp14:paraId="287EA9FE" wp14:textId="1414C23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2:05:34</w:t>
      </w:r>
    </w:p>
    <w:p xmlns:wp14="http://schemas.microsoft.com/office/word/2010/wordml" w:rsidP="42B27A89" wp14:paraId="43C52C86" wp14:textId="1A0744F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part of the fun of it. If you do this for a living, it's part of the, um, you know, part of the experience and then responsibility.</w:t>
      </w:r>
    </w:p>
    <w:p xmlns:wp14="http://schemas.microsoft.com/office/word/2010/wordml" w:rsidP="42B27A89" wp14:paraId="741670CC" wp14:textId="4F533A5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2:05:42</w:t>
      </w:r>
    </w:p>
    <w:p xmlns:wp14="http://schemas.microsoft.com/office/word/2010/wordml" w:rsidP="42B27A89" wp14:paraId="31057221" wp14:textId="4E25168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as you look at that, um.</w:t>
      </w:r>
    </w:p>
    <w:p xmlns:wp14="http://schemas.microsoft.com/office/word/2010/wordml" w:rsidP="42B27A89" wp14:paraId="08F9831B" wp14:textId="59D8B8C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2:05:51</w:t>
      </w:r>
    </w:p>
    <w:p xmlns:wp14="http://schemas.microsoft.com/office/word/2010/wordml" w:rsidP="42B27A89" wp14:paraId="2DC686A4" wp14:textId="05AF36C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Do you get any sense that. The, um,</w:t>
      </w:r>
    </w:p>
    <w:p xmlns:wp14="http://schemas.microsoft.com/office/word/2010/wordml" w:rsidP="42B27A89" wp14:paraId="1CC12954" wp14:textId="7B611CA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2:05:57</w:t>
      </w:r>
    </w:p>
    <w:p xmlns:wp14="http://schemas.microsoft.com/office/word/2010/wordml" w:rsidP="42B27A89" wp14:paraId="3A35B49A" wp14:textId="42D6DFC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know that the the applicant for benefits that the lawyer in in the appeals overplayed the</w:t>
      </w:r>
    </w:p>
    <w:p xmlns:wp14="http://schemas.microsoft.com/office/word/2010/wordml" w:rsidP="42B27A89" wp14:paraId="0BECB050" wp14:textId="5763AAD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2:06:03</w:t>
      </w:r>
    </w:p>
    <w:p xmlns:wp14="http://schemas.microsoft.com/office/word/2010/wordml" w:rsidP="42B27A89" wp14:paraId="26D37755" wp14:textId="22EC987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idea that there should be a broad general rule because the court talks quite a bit about that.</w:t>
      </w:r>
    </w:p>
    <w:p xmlns:wp14="http://schemas.microsoft.com/office/word/2010/wordml" w:rsidP="42B27A89" wp14:paraId="16EA1825" wp14:textId="4819395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2:06:10</w:t>
      </w:r>
    </w:p>
    <w:p xmlns:wp14="http://schemas.microsoft.com/office/word/2010/wordml" w:rsidP="42B27A89" wp14:paraId="36E45BF0" wp14:textId="4027C90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What if you took that out? Are you more convinced if you're not trying to change the law for all the world?</w:t>
      </w:r>
    </w:p>
    <w:p xmlns:wp14="http://schemas.microsoft.com/office/word/2010/wordml" w:rsidP="42B27A89" wp14:paraId="350CB8BE" wp14:textId="7FF4B5B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2:06:24</w:t>
      </w:r>
    </w:p>
    <w:p xmlns:wp14="http://schemas.microsoft.com/office/word/2010/wordml" w:rsidP="42B27A89" wp14:paraId="401932B4" wp14:textId="47FE073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If you took what out the idea that, uh, that they're asking for a broad rule.</w:t>
      </w:r>
    </w:p>
    <w:p xmlns:wp14="http://schemas.microsoft.com/office/word/2010/wordml" w:rsidP="42B27A89" wp14:paraId="242B1068" wp14:textId="2CFE180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2:06:43</w:t>
      </w:r>
    </w:p>
    <w:p xmlns:wp14="http://schemas.microsoft.com/office/word/2010/wordml" w:rsidP="42B27A89" wp14:paraId="0DB2B1CF" wp14:textId="1B64090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Mhm. That if you do not present the information, if you're not provide it then then as a matter of not it's instead of it being case by case,</w:t>
      </w:r>
    </w:p>
    <w:p xmlns:wp14="http://schemas.microsoft.com/office/word/2010/wordml" w:rsidP="42B27A89" wp14:paraId="6AA0EB46" wp14:textId="7E39655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2:06:52</w:t>
      </w:r>
    </w:p>
    <w:p xmlns:wp14="http://schemas.microsoft.com/office/word/2010/wordml" w:rsidP="42B27A89" wp14:paraId="228BEE84" wp14:textId="2890027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you turn it over or you can't use the expert's testimony on that.</w:t>
      </w:r>
    </w:p>
    <w:p xmlns:wp14="http://schemas.microsoft.com/office/word/2010/wordml" w:rsidP="42B27A89" wp14:paraId="1C7B61FD" wp14:textId="6F96558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2:07:06</w:t>
      </w:r>
    </w:p>
    <w:p xmlns:wp14="http://schemas.microsoft.com/office/word/2010/wordml" w:rsidP="42B27A89" wp14:paraId="209DD62C" wp14:textId="12F1502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 doesn't count towards substantial amounts. I think that would be more reliable than like this case by case basis, maybe.</w:t>
      </w:r>
    </w:p>
    <w:p xmlns:wp14="http://schemas.microsoft.com/office/word/2010/wordml" w:rsidP="42B27A89" wp14:paraId="14532671" wp14:textId="4E18CB0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2:07:14</w:t>
      </w:r>
    </w:p>
    <w:p xmlns:wp14="http://schemas.microsoft.com/office/word/2010/wordml" w:rsidP="42B27A89" wp14:paraId="53A4DA22" wp14:textId="7651F70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 don't know how that would play out, you know, because, I mean, if you have like a definitive kind of rule that you must provide the evidence,</w:t>
      </w:r>
    </w:p>
    <w:p xmlns:wp14="http://schemas.microsoft.com/office/word/2010/wordml" w:rsidP="42B27A89" wp14:paraId="5C7CDA74" wp14:textId="721F77B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2:07:22</w:t>
      </w:r>
    </w:p>
    <w:p xmlns:wp14="http://schemas.microsoft.com/office/word/2010/wordml" w:rsidP="42B27A89" wp14:paraId="59CC6EBE" wp14:textId="471AAFC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then that kind of avoids any discrepancies that you know, your cases might have.</w:t>
      </w:r>
    </w:p>
    <w:p xmlns:wp14="http://schemas.microsoft.com/office/word/2010/wordml" w:rsidP="42B27A89" wp14:paraId="01FD999F" wp14:textId="482AB3A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2:07:30</w:t>
      </w:r>
    </w:p>
    <w:p xmlns:wp14="http://schemas.microsoft.com/office/word/2010/wordml" w:rsidP="42B27A89" wp14:paraId="438FB2D9" wp14:textId="10AF98A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would you then disqualify? The government's position in its entirety, or just eliminate that evidence.</w:t>
      </w:r>
    </w:p>
    <w:p xmlns:wp14="http://schemas.microsoft.com/office/word/2010/wordml" w:rsidP="42B27A89" wp14:paraId="43A72E5F" wp14:textId="4D43985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2:07:37</w:t>
      </w:r>
    </w:p>
    <w:p xmlns:wp14="http://schemas.microsoft.com/office/word/2010/wordml" w:rsidP="42B27A89" wp14:paraId="3736E124" wp14:textId="021BA1D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 lot of the evidence, I don't know. It's also true tech has provided like legitimate reasons for why an expert wouldn't be able to provide the data.</w:t>
      </w:r>
    </w:p>
    <w:p xmlns:wp14="http://schemas.microsoft.com/office/word/2010/wordml" w:rsidP="42B27A89" wp14:paraId="2C737BE0" wp14:textId="637EFC5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2:07:51</w:t>
      </w:r>
    </w:p>
    <w:p xmlns:wp14="http://schemas.microsoft.com/office/word/2010/wordml" w:rsidP="42B27A89" wp14:paraId="625E37C3" wp14:textId="2C2FD65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 think some of it was because it's has private, sensitive information that maybe may not be able to be redacted.</w:t>
      </w:r>
    </w:p>
    <w:p xmlns:wp14="http://schemas.microsoft.com/office/word/2010/wordml" w:rsidP="42B27A89" wp14:paraId="7B4A96FC" wp14:textId="798BA4B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2:08:00</w:t>
      </w:r>
    </w:p>
    <w:p xmlns:wp14="http://schemas.microsoft.com/office/word/2010/wordml" w:rsidP="42B27A89" wp14:paraId="787F78B4" wp14:textId="0F2C153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so even in cases like that,</w:t>
      </w:r>
    </w:p>
    <w:p xmlns:wp14="http://schemas.microsoft.com/office/word/2010/wordml" w:rsidP="42B27A89" wp14:paraId="2C3A03E9" wp14:textId="417E8A0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2:08:07</w:t>
      </w:r>
    </w:p>
    <w:p xmlns:wp14="http://schemas.microsoft.com/office/word/2010/wordml" w:rsidP="42B27A89" wp14:paraId="450D5410" wp14:textId="63FC6DC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if you have a broad based rule and if the test if the test was testimonies legitimate and the expert is legitimate and the studies are legitimate,</w:t>
      </w:r>
    </w:p>
    <w:p xmlns:wp14="http://schemas.microsoft.com/office/word/2010/wordml" w:rsidP="42B27A89" wp14:paraId="763CA591" wp14:textId="467CD64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2:08:09</w:t>
      </w:r>
    </w:p>
    <w:p xmlns:wp14="http://schemas.microsoft.com/office/word/2010/wordml" w:rsidP="42B27A89" wp14:paraId="7BE9B511" wp14:textId="4E0779B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they just can't be, you know, produced in court or revealed in court, then, I mean, I think that's that's also a bad thing.</w:t>
      </w:r>
    </w:p>
    <w:p xmlns:wp14="http://schemas.microsoft.com/office/word/2010/wordml" w:rsidP="42B27A89" wp14:paraId="7B63D13D" wp14:textId="780FB4D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2:08:17</w:t>
      </w:r>
    </w:p>
    <w:p xmlns:wp14="http://schemas.microsoft.com/office/word/2010/wordml" w:rsidP="42B27A89" wp14:paraId="09750506" wp14:textId="217F58F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if you were procedurally, it can tell you that if you were in federal court and you were in front of a, a judge,</w:t>
      </w:r>
    </w:p>
    <w:p xmlns:wp14="http://schemas.microsoft.com/office/word/2010/wordml" w:rsidP="42B27A89" wp14:paraId="0ACB2684" wp14:textId="76FCAE0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2:08:26</w:t>
      </w:r>
    </w:p>
    <w:p xmlns:wp14="http://schemas.microsoft.com/office/word/2010/wordml" w:rsidP="42B27A89" wp14:paraId="60379E58" wp14:textId="4CD1BDA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as opposed to an administrative law judge going through the agency process, one of the things that the lawyer, uh,</w:t>
      </w:r>
    </w:p>
    <w:p xmlns:wp14="http://schemas.microsoft.com/office/word/2010/wordml" w:rsidP="42B27A89" wp14:paraId="712780E1" wp14:textId="2B862BA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2:08:34</w:t>
      </w:r>
    </w:p>
    <w:p xmlns:wp14="http://schemas.microsoft.com/office/word/2010/wordml" w:rsidP="42B27A89" wp14:paraId="30B36B13" wp14:textId="4316D5E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for the petitioner for benefits would have asked for, and anybody who's trying to get access to information that's considered to be confidential,</w:t>
      </w:r>
    </w:p>
    <w:p xmlns:wp14="http://schemas.microsoft.com/office/word/2010/wordml" w:rsidP="42B27A89" wp14:paraId="3D79B999" wp14:textId="6F31874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2:08:42</w:t>
      </w:r>
    </w:p>
    <w:p xmlns:wp14="http://schemas.microsoft.com/office/word/2010/wordml" w:rsidP="42B27A89" wp14:paraId="37622F14" wp14:textId="71D5B23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sensitive, etc., they would ask for, um, what's referred to as in-camera review or ask for some sort of limited access.</w:t>
      </w:r>
    </w:p>
    <w:p xmlns:wp14="http://schemas.microsoft.com/office/word/2010/wordml" w:rsidP="42B27A89" wp14:paraId="0762311D" wp14:textId="2884ACA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2:08:52</w:t>
      </w:r>
    </w:p>
    <w:p xmlns:wp14="http://schemas.microsoft.com/office/word/2010/wordml" w:rsidP="42B27A89" wp14:paraId="62FE823E" wp14:textId="4703ADE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your preference would be limited. So if I were the lawyer seeking the information, I'd like to be able to see it.</w:t>
      </w:r>
    </w:p>
    <w:p xmlns:wp14="http://schemas.microsoft.com/office/word/2010/wordml" w:rsidP="42B27A89" wp14:paraId="2951AF38" wp14:textId="268A55E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2:09:03</w:t>
      </w:r>
    </w:p>
    <w:p xmlns:wp14="http://schemas.microsoft.com/office/word/2010/wordml" w:rsidP="42B27A89" wp14:paraId="38E8CBA9" wp14:textId="3CB0034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Maybe I don't show it to my client. Maybe I only see it in a room with, uh, a lawyer on the other side, and the judge sees it.</w:t>
      </w:r>
    </w:p>
    <w:p xmlns:wp14="http://schemas.microsoft.com/office/word/2010/wordml" w:rsidP="42B27A89" wp14:paraId="288C46E9" wp14:textId="78DB4BF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2:09:11</w:t>
      </w:r>
    </w:p>
    <w:p xmlns:wp14="http://schemas.microsoft.com/office/word/2010/wordml" w:rsidP="42B27A89" wp14:paraId="0D0A02E4" wp14:textId="135AA1D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If it's even more sensitive. Turn it over to the judge first.</w:t>
      </w:r>
    </w:p>
    <w:p xmlns:wp14="http://schemas.microsoft.com/office/word/2010/wordml" w:rsidP="42B27A89" wp14:paraId="4C23479D" wp14:textId="62B80E3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2:09:20</w:t>
      </w:r>
    </w:p>
    <w:p xmlns:wp14="http://schemas.microsoft.com/office/word/2010/wordml" w:rsidP="42B27A89" wp14:paraId="1BFCF8DF" wp14:textId="59C5CD9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 judge looks at it. Decides what? What can and can't be looked at.</w:t>
      </w:r>
    </w:p>
    <w:p xmlns:wp14="http://schemas.microsoft.com/office/word/2010/wordml" w:rsidP="42B27A89" wp14:paraId="6812DF8A" wp14:textId="4EB485C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2:09:24</w:t>
      </w:r>
    </w:p>
    <w:p xmlns:wp14="http://schemas.microsoft.com/office/word/2010/wordml" w:rsidP="42B27A89" wp14:paraId="29323007" wp14:textId="63FCB55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There are times when the information is has a classified national security level of protection,</w:t>
      </w:r>
    </w:p>
    <w:p xmlns:wp14="http://schemas.microsoft.com/office/word/2010/wordml" w:rsidP="42B27A89" wp14:paraId="45ED4C8E" wp14:textId="5E2F7A5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2:09:29</w:t>
      </w:r>
    </w:p>
    <w:p xmlns:wp14="http://schemas.microsoft.com/office/word/2010/wordml" w:rsidP="42B27A89" wp14:paraId="75160A39" wp14:textId="4D32BAC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or some other reason why it's an even heightened level.</w:t>
      </w:r>
    </w:p>
    <w:p xmlns:wp14="http://schemas.microsoft.com/office/word/2010/wordml" w:rsidP="42B27A89" wp14:paraId="7AF041FD" wp14:textId="2512C01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2:09:36</w:t>
      </w:r>
    </w:p>
    <w:p xmlns:wp14="http://schemas.microsoft.com/office/word/2010/wordml" w:rsidP="42B27A89" wp14:paraId="13EFD3EA" wp14:textId="2568FE3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looking for ways to work your way up in, in, you know, Social Security benefits case in front of an ALJ.</w:t>
      </w:r>
    </w:p>
    <w:p xmlns:wp14="http://schemas.microsoft.com/office/word/2010/wordml" w:rsidP="42B27A89" wp14:paraId="41181E22" wp14:textId="09D16EC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2:09:40</w:t>
      </w:r>
    </w:p>
    <w:p xmlns:wp14="http://schemas.microsoft.com/office/word/2010/wordml" w:rsidP="42B27A89" wp14:paraId="2556EAA9" wp14:textId="043DCF0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I've already spent more time describing that than they would want to spend time on it,</w:t>
      </w:r>
    </w:p>
    <w:p xmlns:wp14="http://schemas.microsoft.com/office/word/2010/wordml" w:rsidP="42B27A89" wp14:paraId="30873FBD" wp14:textId="27EE197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2:09:50</w:t>
      </w:r>
    </w:p>
    <w:p xmlns:wp14="http://schemas.microsoft.com/office/word/2010/wordml" w:rsidP="42B27A89" wp14:paraId="1DE95ECB" wp14:textId="1C25C32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which you can, because you can take that from the vocational expert saying, well, I can't redact it.</w:t>
      </w:r>
    </w:p>
    <w:p xmlns:wp14="http://schemas.microsoft.com/office/word/2010/wordml" w:rsidP="42B27A89" wp14:paraId="435539DD" wp14:textId="072BA8B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2:09:56</w:t>
      </w:r>
    </w:p>
    <w:p xmlns:wp14="http://schemas.microsoft.com/office/word/2010/wordml" w:rsidP="42B27A89" wp14:paraId="3D74FA2A" wp14:textId="24982AB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you know, my gut reaction, not knowing anything other than what we've read is that that feels off to me.</w:t>
      </w:r>
    </w:p>
    <w:p xmlns:wp14="http://schemas.microsoft.com/office/word/2010/wordml" w:rsidP="42B27A89" wp14:paraId="13ADBEA6" wp14:textId="60F4426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2:10:03</w:t>
      </w:r>
    </w:p>
    <w:p xmlns:wp14="http://schemas.microsoft.com/office/word/2010/wordml" w:rsidP="42B27A89" wp14:paraId="01EEA338" wp14:textId="2AA668C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don't think that she's doing anything untoward, but it feels off like, well, if she's never going to use that data again.</w:t>
      </w:r>
    </w:p>
    <w:p xmlns:wp14="http://schemas.microsoft.com/office/word/2010/wordml" w:rsidP="42B27A89" wp14:paraId="490F9F30" wp14:textId="7B49EAE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2:10:13</w:t>
      </w:r>
    </w:p>
    <w:p xmlns:wp14="http://schemas.microsoft.com/office/word/2010/wordml" w:rsidP="42B27A89" wp14:paraId="6B50A4E7" wp14:textId="3804DED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she could say, it's going to take me this many hours,</w:t>
      </w:r>
    </w:p>
    <w:p xmlns:wp14="http://schemas.microsoft.com/office/word/2010/wordml" w:rsidP="42B27A89" wp14:paraId="158001F5" wp14:textId="06159C7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2:10:25</w:t>
      </w:r>
    </w:p>
    <w:p xmlns:wp14="http://schemas.microsoft.com/office/word/2010/wordml" w:rsidP="42B27A89" wp14:paraId="5CC08727" wp14:textId="72B5D36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this is why you won that many hours up against what you would say if you</w:t>
      </w:r>
    </w:p>
    <w:p xmlns:wp14="http://schemas.microsoft.com/office/word/2010/wordml" w:rsidP="42B27A89" wp14:paraId="6C70BF16" wp14:textId="1358794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2:10:30</w:t>
      </w:r>
    </w:p>
    <w:p xmlns:wp14="http://schemas.microsoft.com/office/word/2010/wordml" w:rsidP="42B27A89" wp14:paraId="0D2F595D" wp14:textId="23E2F46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eliminate if I'm the ALJ and I'm not following whatever guidance I've been given,</w:t>
      </w:r>
    </w:p>
    <w:p xmlns:wp14="http://schemas.microsoft.com/office/word/2010/wordml" w:rsidP="42B27A89" wp14:paraId="7BDAAB06" wp14:textId="5F5D2AD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2:10:38</w:t>
      </w:r>
    </w:p>
    <w:p xmlns:wp14="http://schemas.microsoft.com/office/word/2010/wordml" w:rsidP="42B27A89" wp14:paraId="1CEA36B4" wp14:textId="666BAA4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I'm just coming with brand new Brian rules. Um, which would not be what I would be expected to do.</w:t>
      </w:r>
    </w:p>
    <w:p xmlns:wp14="http://schemas.microsoft.com/office/word/2010/wordml" w:rsidP="42B27A89" wp14:paraId="5D00D27D" wp14:textId="55608A0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2:10:44</w:t>
      </w:r>
    </w:p>
    <w:p xmlns:wp14="http://schemas.microsoft.com/office/word/2010/wordml" w:rsidP="42B27A89" wp14:paraId="6835E58B" wp14:textId="3E8E848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would say, now let me balance the amount of potential, uh,</w:t>
      </w:r>
    </w:p>
    <w:p xmlns:wp14="http://schemas.microsoft.com/office/word/2010/wordml" w:rsidP="42B27A89" wp14:paraId="6FD921B5" wp14:textId="1832CD8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2:10:52</w:t>
      </w:r>
    </w:p>
    <w:p xmlns:wp14="http://schemas.microsoft.com/office/word/2010/wordml" w:rsidP="42B27A89" wp14:paraId="548C95D8" wp14:textId="0BC7A56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impact to the petitioner against the cost to the person who's testifying about this and if it's going to,</w:t>
      </w:r>
    </w:p>
    <w:p xmlns:wp14="http://schemas.microsoft.com/office/word/2010/wordml" w:rsidP="42B27A89" wp14:paraId="384A942E" wp14:textId="32BBD4E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2:10:58</w:t>
      </w:r>
    </w:p>
    <w:p xmlns:wp14="http://schemas.microsoft.com/office/word/2010/wordml" w:rsidP="42B27A89" wp14:paraId="3AA02A7F" wp14:textId="47C4E0F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then whether she's going to use potentially that information repeatedly.</w:t>
      </w:r>
    </w:p>
    <w:p xmlns:wp14="http://schemas.microsoft.com/office/word/2010/wordml" w:rsidP="42B27A89" wp14:paraId="4DE5A957" wp14:textId="349316D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2:11:07</w:t>
      </w:r>
    </w:p>
    <w:p xmlns:wp14="http://schemas.microsoft.com/office/word/2010/wordml" w:rsidP="42B27A89" wp14:paraId="1554EE7C" wp14:textId="74DA24D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Now, the lawyer for the, uh, petitioner for benefits, the applicant, you know, it does leave you wondering.</w:t>
      </w:r>
    </w:p>
    <w:p xmlns:wp14="http://schemas.microsoft.com/office/word/2010/wordml" w:rsidP="42B27A89" wp14:paraId="037AFEAC" wp14:textId="54C0D80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2:11:13</w:t>
      </w:r>
    </w:p>
    <w:p xmlns:wp14="http://schemas.microsoft.com/office/word/2010/wordml" w:rsidP="42B27A89" wp14:paraId="1B97C00C" wp14:textId="7A0F2B7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there may have strategically been a reason why I can imagine some reasons why</w:t>
      </w:r>
    </w:p>
    <w:p xmlns:wp14="http://schemas.microsoft.com/office/word/2010/wordml" w:rsidP="42B27A89" wp14:paraId="6847AA99" wp14:textId="51B8BEF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2:11:20</w:t>
      </w:r>
    </w:p>
    <w:p xmlns:wp14="http://schemas.microsoft.com/office/word/2010/wordml" w:rsidP="42B27A89" wp14:paraId="3EA3E718" wp14:textId="72427A3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he would just drop it and would rather have a record that just doesn't have,</w:t>
      </w:r>
    </w:p>
    <w:p xmlns:wp14="http://schemas.microsoft.com/office/word/2010/wordml" w:rsidP="42B27A89" wp14:paraId="54C207FC" wp14:textId="6F5AE11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2:11:26</w:t>
      </w:r>
    </w:p>
    <w:p xmlns:wp14="http://schemas.microsoft.com/office/word/2010/wordml" w:rsidP="42B27A89" wp14:paraId="20644714" wp14:textId="2A177D5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more information. The, the most obvious to me being that asking more questions was just going to</w:t>
      </w:r>
    </w:p>
    <w:p xmlns:wp14="http://schemas.microsoft.com/office/word/2010/wordml" w:rsidP="42B27A89" wp14:paraId="2A65B11E" wp14:textId="39EE362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2:11:31</w:t>
      </w:r>
    </w:p>
    <w:p xmlns:wp14="http://schemas.microsoft.com/office/word/2010/wordml" w:rsidP="42B27A89" wp14:paraId="4B4045F6" wp14:textId="10F5ABB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reinforce the strength of her expert opinion because the data were probably okay.</w:t>
      </w:r>
    </w:p>
    <w:p xmlns:wp14="http://schemas.microsoft.com/office/word/2010/wordml" w:rsidP="42B27A89" wp14:paraId="69F360A7" wp14:textId="3CFC3FB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2:11:39</w:t>
      </w:r>
    </w:p>
    <w:p xmlns:wp14="http://schemas.microsoft.com/office/word/2010/wordml" w:rsidP="42B27A89" wp14:paraId="44206A4F" wp14:textId="64AAF70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He just wanted to double check. And when he realized, oh, they're not going to give it to me now, I have an issue for appeal.</w:t>
      </w:r>
    </w:p>
    <w:p xmlns:wp14="http://schemas.microsoft.com/office/word/2010/wordml" w:rsidP="42B27A89" wp14:paraId="50B13081" wp14:textId="55801ED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2:11:48</w:t>
      </w:r>
    </w:p>
    <w:p xmlns:wp14="http://schemas.microsoft.com/office/word/2010/wordml" w:rsidP="42B27A89" wp14:paraId="047A0259" wp14:textId="61115CC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if I start asking questions on cross-examination, if.</w:t>
      </w:r>
    </w:p>
    <w:p xmlns:wp14="http://schemas.microsoft.com/office/word/2010/wordml" w:rsidP="42B27A89" wp14:paraId="51F97D60" wp14:textId="27A19D3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2:11:55</w:t>
      </w:r>
    </w:p>
    <w:p xmlns:wp14="http://schemas.microsoft.com/office/word/2010/wordml" w:rsidP="42B27A89" wp14:paraId="594A1965" wp14:textId="035C8CD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There is something to be attacked about the opinion.</w:t>
      </w:r>
    </w:p>
    <w:p xmlns:wp14="http://schemas.microsoft.com/office/word/2010/wordml" w:rsidP="42B27A89" wp14:paraId="3D541D4C" wp14:textId="45EAD87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2:12:02</w:t>
      </w:r>
    </w:p>
    <w:p xmlns:wp14="http://schemas.microsoft.com/office/word/2010/wordml" w:rsidP="42B27A89" wp14:paraId="48EBBB6B" wp14:textId="35DB1DE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could get at that, but if he's kind of sense in, uh, in the room that she's beyond,</w:t>
      </w:r>
    </w:p>
    <w:p xmlns:wp14="http://schemas.microsoft.com/office/word/2010/wordml" w:rsidP="42B27A89" wp14:paraId="44ABF77E" wp14:textId="620316E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2:12:06</w:t>
      </w:r>
    </w:p>
    <w:p xmlns:wp14="http://schemas.microsoft.com/office/word/2010/wordml" w:rsidP="42B27A89" wp14:paraId="296EBF71" wp14:textId="2950CEB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you know, uh, being able to, uh, to really, um, uh, impeach her testimony,</w:t>
      </w:r>
    </w:p>
    <w:p xmlns:wp14="http://schemas.microsoft.com/office/word/2010/wordml" w:rsidP="42B27A89" wp14:paraId="0C3C6A21" wp14:textId="76D5078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2:12:16</w:t>
      </w:r>
    </w:p>
    <w:p xmlns:wp14="http://schemas.microsoft.com/office/word/2010/wordml" w:rsidP="42B27A89" wp14:paraId="57692C50" wp14:textId="5AAC27A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he's better off just leaving it because he doesn't know the answers to the questions he's going to ask, and she might just make it even stronger.</w:t>
      </w:r>
    </w:p>
    <w:p xmlns:wp14="http://schemas.microsoft.com/office/word/2010/wordml" w:rsidP="42B27A89" wp14:paraId="091FB70E" wp14:textId="71A12C6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2:12:24</w:t>
      </w:r>
    </w:p>
    <w:p xmlns:wp14="http://schemas.microsoft.com/office/word/2010/wordml" w:rsidP="42B27A89" wp14:paraId="7FAC85E3" wp14:textId="6D420CE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that's the the balance. Um, contrast that now with the rulemaking I'm pointing over here because I have notes over here.</w:t>
      </w:r>
    </w:p>
    <w:p xmlns:wp14="http://schemas.microsoft.com/office/word/2010/wordml" w:rsidP="42B27A89" wp14:paraId="5E166730" wp14:textId="6D85242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2:12:32</w:t>
      </w:r>
    </w:p>
    <w:p xmlns:wp14="http://schemas.microsoft.com/office/word/2010/wordml" w:rsidP="42B27A89" wp14:paraId="7D25B92B" wp14:textId="79263CB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There's nothing over here that relates to, um, uh, you know, these other there's no fish there, no nuclear disasters or, uh, any patents.</w:t>
      </w:r>
    </w:p>
    <w:p xmlns:wp14="http://schemas.microsoft.com/office/word/2010/wordml" w:rsidP="42B27A89" wp14:paraId="5CE8DB90" wp14:textId="7131C63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2:12:43</w:t>
      </w:r>
    </w:p>
    <w:p xmlns:wp14="http://schemas.microsoft.com/office/word/2010/wordml" w:rsidP="42B27A89" wp14:paraId="5D16169C" wp14:textId="695A475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when you think about it, then.</w:t>
      </w:r>
    </w:p>
    <w:p xmlns:wp14="http://schemas.microsoft.com/office/word/2010/wordml" w:rsidP="42B27A89" wp14:paraId="29898E66" wp14:textId="4A84519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2:12:56</w:t>
      </w:r>
    </w:p>
    <w:p xmlns:wp14="http://schemas.microsoft.com/office/word/2010/wordml" w:rsidP="42B27A89" wp14:paraId="01D72B24" wp14:textId="59CB7AF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rulemaking where they've said you have to disclose it.</w:t>
      </w:r>
    </w:p>
    <w:p xmlns:wp14="http://schemas.microsoft.com/office/word/2010/wordml" w:rsidP="42B27A89" wp14:paraId="10B6194C" wp14:textId="26EF0CA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2:13:01</w:t>
      </w:r>
    </w:p>
    <w:p xmlns:wp14="http://schemas.microsoft.com/office/word/2010/wordml" w:rsidP="42B27A89" wp14:paraId="695CB4E9" wp14:textId="480C13A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How do you distinguish that? Or your process was flawed under these circumstances, in part because you didn't disclose it.</w:t>
      </w:r>
    </w:p>
    <w:p xmlns:wp14="http://schemas.microsoft.com/office/word/2010/wordml" w:rsidP="42B27A89" wp14:paraId="29FAD956" wp14:textId="396EBD9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2:13:08</w:t>
      </w:r>
    </w:p>
    <w:p xmlns:wp14="http://schemas.microsoft.com/office/word/2010/wordml" w:rsidP="42B27A89" wp14:paraId="3E866263" wp14:textId="3B60F86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There are, you know, there are other ways potentially around it, I suppose, but.</w:t>
      </w:r>
    </w:p>
    <w:p xmlns:wp14="http://schemas.microsoft.com/office/word/2010/wordml" w:rsidP="42B27A89" wp14:paraId="5D910ABE" wp14:textId="20F77A0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2:13:28</w:t>
      </w:r>
    </w:p>
    <w:p xmlns:wp14="http://schemas.microsoft.com/office/word/2010/wordml" w:rsidP="42B27A89" wp14:paraId="6B83DA5B" wp14:textId="18B2263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 strikes me as inconsistent. I don't really know why.</w:t>
      </w:r>
    </w:p>
    <w:p xmlns:wp14="http://schemas.microsoft.com/office/word/2010/wordml" w:rsidP="42B27A89" wp14:paraId="542AB797" wp14:textId="67D56B9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2:13:41</w:t>
      </w:r>
    </w:p>
    <w:p xmlns:wp14="http://schemas.microsoft.com/office/word/2010/wordml" w:rsidP="42B27A89" wp14:paraId="28B2B12D" wp14:textId="335E0C3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the the heightened scrutiny applies in rulemaking versus in.</w:t>
      </w:r>
    </w:p>
    <w:p xmlns:wp14="http://schemas.microsoft.com/office/word/2010/wordml" w:rsidP="42B27A89" wp14:paraId="2E453AE1" wp14:textId="2543704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2:13:48</w:t>
      </w:r>
    </w:p>
    <w:p xmlns:wp14="http://schemas.microsoft.com/office/word/2010/wordml" w:rsidP="42B27A89" wp14:paraId="1CC2BAD5" wp14:textId="338C9C0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In court. Um.</w:t>
      </w:r>
    </w:p>
    <w:p xmlns:wp14="http://schemas.microsoft.com/office/word/2010/wordml" w:rsidP="42B27A89" wp14:paraId="457BFEC6" wp14:textId="3B4EF4B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2:13:54</w:t>
      </w:r>
    </w:p>
    <w:p xmlns:wp14="http://schemas.microsoft.com/office/word/2010/wordml" w:rsidP="42B27A89" wp14:paraId="6B78B701" wp14:textId="630AB29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go back to what you said about.</w:t>
      </w:r>
    </w:p>
    <w:p xmlns:wp14="http://schemas.microsoft.com/office/word/2010/wordml" w:rsidP="42B27A89" wp14:paraId="6DAA7855" wp14:textId="178C002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2:13:59</w:t>
      </w:r>
    </w:p>
    <w:p xmlns:wp14="http://schemas.microsoft.com/office/word/2010/wordml" w:rsidP="42B27A89" wp14:paraId="4BCEFAD0" wp14:textId="79455ED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Why? One of the things about the case that was noteworthy.</w:t>
      </w:r>
    </w:p>
    <w:p xmlns:wp14="http://schemas.microsoft.com/office/word/2010/wordml" w:rsidP="42B27A89" wp14:paraId="048B0CB4" wp14:textId="76636EF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2:14:05</w:t>
      </w:r>
    </w:p>
    <w:p xmlns:wp14="http://schemas.microsoft.com/office/word/2010/wordml" w:rsidP="42B27A89" wp14:paraId="4F452843" wp14:textId="019A170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That's my word, not yours. The decision.</w:t>
      </w:r>
    </w:p>
    <w:p xmlns:wp14="http://schemas.microsoft.com/office/word/2010/wordml" w:rsidP="42B27A89" wp14:paraId="6263B682" wp14:textId="413B286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2:14:11</w:t>
      </w:r>
    </w:p>
    <w:p xmlns:wp14="http://schemas.microsoft.com/office/word/2010/wordml" w:rsidP="42B27A89" wp14:paraId="2BB3FFA6" wp14:textId="415D5EC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They said, we're not going to do a broad rule. Abroad standard.</w:t>
      </w:r>
    </w:p>
    <w:p xmlns:wp14="http://schemas.microsoft.com/office/word/2010/wordml" w:rsidP="42B27A89" wp14:paraId="7EF0BCB5" wp14:textId="5721527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2:14:16</w:t>
      </w:r>
    </w:p>
    <w:p xmlns:wp14="http://schemas.microsoft.com/office/word/2010/wordml" w:rsidP="42B27A89" wp14:paraId="48A5DE19" wp14:textId="72DEFE3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 case by case. Yeah. So it seems more thorough to have.</w:t>
      </w:r>
    </w:p>
    <w:p xmlns:wp14="http://schemas.microsoft.com/office/word/2010/wordml" w:rsidP="42B27A89" wp14:paraId="52716C90" wp14:textId="74EEF66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2:14:22</w:t>
      </w:r>
    </w:p>
    <w:p xmlns:wp14="http://schemas.microsoft.com/office/word/2010/wordml" w:rsidP="42B27A89" wp14:paraId="14A319EE" wp14:textId="798E47E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guess maybe a broad base. It could be.</w:t>
      </w:r>
    </w:p>
    <w:p xmlns:wp14="http://schemas.microsoft.com/office/word/2010/wordml" w:rsidP="42B27A89" wp14:paraId="47B62C1E" wp14:textId="2E53672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2:14:27</w:t>
      </w:r>
    </w:p>
    <w:p xmlns:wp14="http://schemas.microsoft.com/office/word/2010/wordml" w:rsidP="42B27A89" wp14:paraId="17CD00EE" wp14:textId="463889D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 could be. But in a rule, it has to be.</w:t>
      </w:r>
    </w:p>
    <w:p xmlns:wp14="http://schemas.microsoft.com/office/word/2010/wordml" w:rsidP="42B27A89" wp14:paraId="2ADEC321" wp14:textId="7D7C6DA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2:14:31</w:t>
      </w:r>
    </w:p>
    <w:p xmlns:wp14="http://schemas.microsoft.com/office/word/2010/wordml" w:rsidP="42B27A89" wp14:paraId="75122625" wp14:textId="2CBD1A8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rule applies however it's defined, and then its application may.</w:t>
      </w:r>
    </w:p>
    <w:p xmlns:wp14="http://schemas.microsoft.com/office/word/2010/wordml" w:rsidP="42B27A89" wp14:paraId="79ADD0B0" wp14:textId="2CD7473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2:14:35</w:t>
      </w:r>
    </w:p>
    <w:p xmlns:wp14="http://schemas.microsoft.com/office/word/2010/wordml" w:rsidP="42B27A89" wp14:paraId="5F262D61" wp14:textId="001D15F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interpreted in a certain way, etc. but it has broad application.</w:t>
      </w:r>
    </w:p>
    <w:p xmlns:wp14="http://schemas.microsoft.com/office/word/2010/wordml" w:rsidP="42B27A89" wp14:paraId="6257B301" wp14:textId="1C57A35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2:14:45</w:t>
      </w:r>
    </w:p>
    <w:p xmlns:wp14="http://schemas.microsoft.com/office/word/2010/wordml" w:rsidP="42B27A89" wp14:paraId="5CA0E5C5" wp14:textId="7DD5D54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However, the statute and the rule are written, whereas in this case.</w:t>
      </w:r>
    </w:p>
    <w:p xmlns:wp14="http://schemas.microsoft.com/office/word/2010/wordml" w:rsidP="42B27A89" wp14:paraId="6A5B1504" wp14:textId="62C5870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2:14:50</w:t>
      </w:r>
    </w:p>
    <w:p xmlns:wp14="http://schemas.microsoft.com/office/word/2010/wordml" w:rsidP="42B27A89" wp14:paraId="78BFBA11" wp14:textId="1445736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then have the ability. There may be a circumstance.</w:t>
      </w:r>
    </w:p>
    <w:p xmlns:wp14="http://schemas.microsoft.com/office/word/2010/wordml" w:rsidP="42B27A89" wp14:paraId="5D29C693" wp14:textId="54D31EC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2:14:56</w:t>
      </w:r>
    </w:p>
    <w:p xmlns:wp14="http://schemas.microsoft.com/office/word/2010/wordml" w:rsidP="42B27A89" wp14:paraId="745C742C" wp14:textId="54A1C8E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you would go in. And look at that list of reasons why the court said that.</w:t>
      </w:r>
    </w:p>
    <w:p xmlns:wp14="http://schemas.microsoft.com/office/word/2010/wordml" w:rsidP="42B27A89" wp14:paraId="12B59BD6" wp14:textId="19B9F5F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2:15:00</w:t>
      </w:r>
    </w:p>
    <w:p xmlns:wp14="http://schemas.microsoft.com/office/word/2010/wordml" w:rsidP="42B27A89" wp14:paraId="43DA861C" wp14:textId="71CC7E5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 was acceptable for the ALJ to make a decision based on the record that did</w:t>
      </w:r>
    </w:p>
    <w:p xmlns:wp14="http://schemas.microsoft.com/office/word/2010/wordml" w:rsidP="42B27A89" wp14:paraId="2F0281A3" wp14:textId="7BB0E40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2:15:08</w:t>
      </w:r>
    </w:p>
    <w:p xmlns:wp14="http://schemas.microsoft.com/office/word/2010/wordml" w:rsidP="42B27A89" wp14:paraId="2F1F98FB" wp14:textId="7CA9E2D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not include the vocational expert disclosing the information upon request.</w:t>
      </w:r>
    </w:p>
    <w:p xmlns:wp14="http://schemas.microsoft.com/office/word/2010/wordml" w:rsidP="42B27A89" wp14:paraId="363A03B1" wp14:textId="6487C3F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2:15:16</w:t>
      </w:r>
    </w:p>
    <w:p xmlns:wp14="http://schemas.microsoft.com/office/word/2010/wordml" w:rsidP="42B27A89" wp14:paraId="3647D785" wp14:textId="7BEDD0F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notice how I'm adding in. Each of those pieces of the sentence.</w:t>
      </w:r>
    </w:p>
    <w:p xmlns:wp14="http://schemas.microsoft.com/office/word/2010/wordml" w:rsidP="42B27A89" wp14:paraId="08F51517" wp14:textId="57DFAAA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2:15:24</w:t>
      </w:r>
    </w:p>
    <w:p xmlns:wp14="http://schemas.microsoft.com/office/word/2010/wordml" w:rsidP="42B27A89" wp14:paraId="1CF686BA" wp14:textId="748183F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because each of them is important in the ruling, and would be important if I were arguing in some other circumstance, there was a request.</w:t>
      </w:r>
    </w:p>
    <w:p xmlns:wp14="http://schemas.microsoft.com/office/word/2010/wordml" w:rsidP="42B27A89" wp14:paraId="70A71793" wp14:textId="05D52E2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2:15:32</w:t>
      </w:r>
    </w:p>
    <w:p xmlns:wp14="http://schemas.microsoft.com/office/word/2010/wordml" w:rsidP="42B27A89" wp14:paraId="360609DF" wp14:textId="1AF7972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 doesn't just magically be a requirement. And the ALJ made a decision that relied on the vocational experts.</w:t>
      </w:r>
    </w:p>
    <w:p xmlns:wp14="http://schemas.microsoft.com/office/word/2010/wordml" w:rsidP="42B27A89" wp14:paraId="0BC8B231" wp14:textId="07E055F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2:15:42</w:t>
      </w:r>
    </w:p>
    <w:p xmlns:wp14="http://schemas.microsoft.com/office/word/2010/wordml" w:rsidP="42B27A89" wp14:paraId="6C291E19" wp14:textId="06365AA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Data. There actually was on the expertise of the expert in part, and the data that were provided.</w:t>
      </w:r>
    </w:p>
    <w:p xmlns:wp14="http://schemas.microsoft.com/office/word/2010/wordml" w:rsidP="42B27A89" wp14:paraId="3E468CA2" wp14:textId="3B701F0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2:15:53</w:t>
      </w:r>
    </w:p>
    <w:p xmlns:wp14="http://schemas.microsoft.com/office/word/2010/wordml" w:rsidP="42B27A89" wp14:paraId="4044683D" wp14:textId="6954164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then you go to the history and why that person's expertise.</w:t>
      </w:r>
    </w:p>
    <w:p xmlns:wp14="http://schemas.microsoft.com/office/word/2010/wordml" w:rsidP="42B27A89" wp14:paraId="08FD52B2" wp14:textId="4A272DC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2:16:02</w:t>
      </w:r>
    </w:p>
    <w:p xmlns:wp14="http://schemas.microsoft.com/office/word/2010/wordml" w:rsidP="42B27A89" wp14:paraId="4652A96E" wp14:textId="44164E0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What if it was somebody who had demonstrated there was some question about the expertise?</w:t>
      </w:r>
    </w:p>
    <w:p xmlns:wp14="http://schemas.microsoft.com/office/word/2010/wordml" w:rsidP="42B27A89" wp14:paraId="1CB5F3BF" wp14:textId="1614DB1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2:16:06</w:t>
      </w:r>
    </w:p>
    <w:p xmlns:wp14="http://schemas.microsoft.com/office/word/2010/wordml" w:rsidP="42B27A89" wp14:paraId="26D64C5B" wp14:textId="356552B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Then you've got to fact question or um.</w:t>
      </w:r>
    </w:p>
    <w:p xmlns:wp14="http://schemas.microsoft.com/office/word/2010/wordml" w:rsidP="42B27A89" wp14:paraId="13EB0FC2" wp14:textId="0EC1131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2:16:12</w:t>
      </w:r>
    </w:p>
    <w:p xmlns:wp14="http://schemas.microsoft.com/office/word/2010/wordml" w:rsidP="42B27A89" wp14:paraId="50EA8F91" wp14:textId="55A5175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have a fact question. You've got a different circumstance.</w:t>
      </w:r>
    </w:p>
    <w:p xmlns:wp14="http://schemas.microsoft.com/office/word/2010/wordml" w:rsidP="42B27A89" wp14:paraId="1AD1E0AB" wp14:textId="03978C6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2:16:17</w:t>
      </w:r>
    </w:p>
    <w:p xmlns:wp14="http://schemas.microsoft.com/office/word/2010/wordml" w:rsidP="42B27A89" wp14:paraId="2A985152" wp14:textId="773E567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if you are then arguing, you're saying my case is different than this other case.</w:t>
      </w:r>
    </w:p>
    <w:p xmlns:wp14="http://schemas.microsoft.com/office/word/2010/wordml" w:rsidP="42B27A89" wp14:paraId="1FB8D716" wp14:textId="065BAAA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2:16:22</w:t>
      </w:r>
    </w:p>
    <w:p xmlns:wp14="http://schemas.microsoft.com/office/word/2010/wordml" w:rsidP="42B27A89" wp14:paraId="0E9163F7" wp14:textId="624B95A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best case. Um, it's not the case that the Supreme Court had in front of them.</w:t>
      </w:r>
    </w:p>
    <w:p xmlns:wp14="http://schemas.microsoft.com/office/word/2010/wordml" w:rsidP="42B27A89" wp14:paraId="2AE5AFD7" wp14:textId="0DC71DD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2:16:30</w:t>
      </w:r>
    </w:p>
    <w:p xmlns:wp14="http://schemas.microsoft.com/office/word/2010/wordml" w:rsidP="42B27A89" wp14:paraId="43AAAE12" wp14:textId="29AD05B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those distinctions are really important. Each one of those pieces could be the difference.</w:t>
      </w:r>
    </w:p>
    <w:p xmlns:wp14="http://schemas.microsoft.com/office/word/2010/wordml" w:rsidP="42B27A89" wp14:paraId="1DAC99AA" wp14:textId="38B00C7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2:16:37</w:t>
      </w:r>
    </w:p>
    <w:p xmlns:wp14="http://schemas.microsoft.com/office/word/2010/wordml" w:rsidP="42B27A89" wp14:paraId="0BF91693" wp14:textId="353E64F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then you look at the dissenting opinions and you think about how you would craft an argument that seizes on the distinctions in the.</w:t>
      </w:r>
    </w:p>
    <w:p xmlns:wp14="http://schemas.microsoft.com/office/word/2010/wordml" w:rsidP="42B27A89" wp14:paraId="6D2AE0DC" wp14:textId="61AD9FA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2:16:44</w:t>
      </w:r>
    </w:p>
    <w:p xmlns:wp14="http://schemas.microsoft.com/office/word/2010/wordml" w:rsidP="42B27A89" wp14:paraId="112BABC7" wp14:textId="5AF69AD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in the the majority opinion and takes advantage, if you can in the dissenting opinion.</w:t>
      </w:r>
    </w:p>
    <w:p xmlns:wp14="http://schemas.microsoft.com/office/word/2010/wordml" w:rsidP="42B27A89" wp14:paraId="4F69BA04" wp14:textId="05C0C57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2:16:55</w:t>
      </w:r>
    </w:p>
    <w:p xmlns:wp14="http://schemas.microsoft.com/office/word/2010/wordml" w:rsidP="42B27A89" wp14:paraId="0EE1568D" wp14:textId="10569B9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not that you think your case is going to end up in front of the Supreme Court, because the vast majority do not.</w:t>
      </w:r>
    </w:p>
    <w:p xmlns:wp14="http://schemas.microsoft.com/office/word/2010/wordml" w:rsidP="42B27A89" wp14:paraId="2037AA2C" wp14:textId="3689AB4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2:17:06</w:t>
      </w:r>
    </w:p>
    <w:p xmlns:wp14="http://schemas.microsoft.com/office/word/2010/wordml" w:rsidP="42B27A89" wp14:paraId="2AFBC9A3" wp14:textId="430B26D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Buckingham is an example of one that did not, despite, uh, lawyer and his client trying to um,</w:t>
      </w:r>
    </w:p>
    <w:p xmlns:wp14="http://schemas.microsoft.com/office/word/2010/wordml" w:rsidP="42B27A89" wp14:paraId="4CD9BCF3" wp14:textId="24E0D81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2:17:12</w:t>
      </w:r>
    </w:p>
    <w:p xmlns:wp14="http://schemas.microsoft.com/office/word/2010/wordml" w:rsidP="42B27A89" wp14:paraId="6BA843A9" wp14:textId="35394DF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in the event either that it does or you're trying to argue to some other judge,</w:t>
      </w:r>
    </w:p>
    <w:p xmlns:wp14="http://schemas.microsoft.com/office/word/2010/wordml" w:rsidP="42B27A89" wp14:paraId="43179F0B" wp14:textId="0B04116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2:17:20</w:t>
      </w:r>
    </w:p>
    <w:p xmlns:wp14="http://schemas.microsoft.com/office/word/2010/wordml" w:rsidP="42B27A89" wp14:paraId="7AFADBDC" wp14:textId="3E052F6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you're in a much better position if you're able to articulate why the case is not the same case that we're talking about in front of us.</w:t>
      </w:r>
    </w:p>
    <w:p xmlns:wp14="http://schemas.microsoft.com/office/word/2010/wordml" w:rsidP="42B27A89" wp14:paraId="68C6692F" wp14:textId="71D70EB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2:17:28</w:t>
      </w:r>
    </w:p>
    <w:p xmlns:wp14="http://schemas.microsoft.com/office/word/2010/wordml" w:rsidP="42B27A89" wp14:paraId="03EDAB72" wp14:textId="58B8829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we're going to skip over Dickinson.</w:t>
      </w:r>
    </w:p>
    <w:p xmlns:wp14="http://schemas.microsoft.com/office/word/2010/wordml" w:rsidP="42B27A89" wp14:paraId="3C1F5BBF" wp14:textId="12714B7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2:17:42</w:t>
      </w:r>
    </w:p>
    <w:p xmlns:wp14="http://schemas.microsoft.com/office/word/2010/wordml" w:rsidP="42B27A89" wp14:paraId="30C2E154" wp14:textId="439BC83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absolutely. Look at it. Make sure you understand the importance of, um, you know, applying, uh, the APA, even where it is,</w:t>
      </w:r>
    </w:p>
    <w:p xmlns:wp14="http://schemas.microsoft.com/office/word/2010/wordml" w:rsidP="42B27A89" wp14:paraId="625C42E1" wp14:textId="08C596F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2:17:45</w:t>
      </w:r>
    </w:p>
    <w:p xmlns:wp14="http://schemas.microsoft.com/office/word/2010/wordml" w:rsidP="42B27A89" wp14:paraId="44FBAA7A" wp14:textId="0033AF7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sort of a specialized, uh, agency and court process, um, adjudication process.</w:t>
      </w:r>
    </w:p>
    <w:p xmlns:wp14="http://schemas.microsoft.com/office/word/2010/wordml" w:rsidP="42B27A89" wp14:paraId="1BA8B4D4" wp14:textId="14FEA40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2:17:59</w:t>
      </w:r>
    </w:p>
    <w:p xmlns:wp14="http://schemas.microsoft.com/office/word/2010/wordml" w:rsidP="42B27A89" wp14:paraId="6F28CAD4" wp14:textId="65F3AC8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 do want to. Make sure.</w:t>
      </w:r>
    </w:p>
    <w:p xmlns:wp14="http://schemas.microsoft.com/office/word/2010/wordml" w:rsidP="42B27A89" wp14:paraId="623C0BB7" wp14:textId="751A143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2:18:10</w:t>
      </w:r>
    </w:p>
    <w:p xmlns:wp14="http://schemas.microsoft.com/office/word/2010/wordml" w:rsidP="42B27A89" wp14:paraId="28499AEB" wp14:textId="586575B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Then we get into Buckingham and, uh.</w:t>
      </w:r>
    </w:p>
    <w:p xmlns:wp14="http://schemas.microsoft.com/office/word/2010/wordml" w:rsidP="42B27A89" wp14:paraId="4E27A419" wp14:textId="6E94C2F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2:18:18</w:t>
      </w:r>
    </w:p>
    <w:p xmlns:wp14="http://schemas.microsoft.com/office/word/2010/wordml" w:rsidP="42B27A89" wp14:paraId="3F3B1D8B" wp14:textId="568C712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We'll get the the update, um, updated slides out to you, and, um.</w:t>
      </w:r>
    </w:p>
    <w:p xmlns:wp14="http://schemas.microsoft.com/office/word/2010/wordml" w:rsidP="42B27A89" wp14:paraId="524836D2" wp14:textId="52BBAA9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2:18:25</w:t>
      </w:r>
    </w:p>
    <w:p xmlns:wp14="http://schemas.microsoft.com/office/word/2010/wordml" w:rsidP="42B27A89" wp14:paraId="521359BF" wp14:textId="1FF567D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should watch the videos that are in here because the concepts are I'm not going to play them in class,</w:t>
      </w:r>
    </w:p>
    <w:p xmlns:wp14="http://schemas.microsoft.com/office/word/2010/wordml" w:rsidP="42B27A89" wp14:paraId="739C253F" wp14:textId="32F540B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2:18:36</w:t>
      </w:r>
    </w:p>
    <w:p xmlns:wp14="http://schemas.microsoft.com/office/word/2010/wordml" w:rsidP="42B27A89" wp14:paraId="42A68318" wp14:textId="772D553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the concepts are important when thinking about beyond the, um, beyond the legal standards,</w:t>
      </w:r>
    </w:p>
    <w:p xmlns:wp14="http://schemas.microsoft.com/office/word/2010/wordml" w:rsidP="42B27A89" wp14:paraId="1E39E15F" wp14:textId="5FF2C6D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2:18:45</w:t>
      </w:r>
    </w:p>
    <w:p xmlns:wp14="http://schemas.microsoft.com/office/word/2010/wordml" w:rsidP="42B27A89" wp14:paraId="2C932F9A" wp14:textId="3D64837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legal principles that we've talked about and the thought process you put into them when actually trying to make this stuff come to life,</w:t>
      </w:r>
    </w:p>
    <w:p xmlns:wp14="http://schemas.microsoft.com/office/word/2010/wordml" w:rsidP="42B27A89" wp14:paraId="292E74F5" wp14:textId="1EAF9E6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2:18:55</w:t>
      </w:r>
    </w:p>
    <w:p xmlns:wp14="http://schemas.microsoft.com/office/word/2010/wordml" w:rsidP="42B27A89" wp14:paraId="6D0DA1B2" wp14:textId="5E4BBC8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and manage through it, um, in any role that you might have that touches on this, um, you it's important to keep in mind connection.</w:t>
      </w:r>
    </w:p>
    <w:p xmlns:wp14="http://schemas.microsoft.com/office/word/2010/wordml" w:rsidP="42B27A89" wp14:paraId="78DE50A7" wp14:textId="37C2C3F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2:19:06</w:t>
      </w:r>
    </w:p>
    <w:p xmlns:wp14="http://schemas.microsoft.com/office/word/2010/wordml" w:rsidP="42B27A89" wp14:paraId="46CC6B5B" wp14:textId="277A503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We've talked about this before and how to connect with people and when and I say how I don't mean specifically.</w:t>
      </w:r>
    </w:p>
    <w:p xmlns:wp14="http://schemas.microsoft.com/office/word/2010/wordml" w:rsidP="42B27A89" wp14:paraId="3F489274" wp14:textId="5E31ACE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2:19:19</w:t>
      </w:r>
    </w:p>
    <w:p xmlns:wp14="http://schemas.microsoft.com/office/word/2010/wordml" w:rsidP="42B27A89" wp14:paraId="0DFAF3AF" wp14:textId="5916057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need to talk to this kind of person at this time.</w:t>
      </w:r>
    </w:p>
    <w:p xmlns:wp14="http://schemas.microsoft.com/office/word/2010/wordml" w:rsidP="42B27A89" wp14:paraId="346CD5F8" wp14:textId="338EAD9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2:19:30</w:t>
      </w:r>
    </w:p>
    <w:p xmlns:wp14="http://schemas.microsoft.com/office/word/2010/wordml" w:rsidP="42B27A89" wp14:paraId="1BE8F5BC" wp14:textId="3F2FDA2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in this way, it has to be your way.</w:t>
      </w:r>
    </w:p>
    <w:p xmlns:wp14="http://schemas.microsoft.com/office/word/2010/wordml" w:rsidP="42B27A89" wp14:paraId="56557CEC" wp14:textId="38603F0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2:19:33</w:t>
      </w:r>
    </w:p>
    <w:p xmlns:wp14="http://schemas.microsoft.com/office/word/2010/wordml" w:rsidP="42B27A89" wp14:paraId="0A30046C" wp14:textId="540FF76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I spent my first full summer in law school.</w:t>
      </w:r>
    </w:p>
    <w:p xmlns:wp14="http://schemas.microsoft.com/office/word/2010/wordml" w:rsidP="42B27A89" wp14:paraId="63780B52" wp14:textId="0F2C369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2:19:38</w:t>
      </w:r>
    </w:p>
    <w:p xmlns:wp14="http://schemas.microsoft.com/office/word/2010/wordml" w:rsidP="42B27A89" wp14:paraId="25FE4EA3" wp14:textId="5599022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Working at a prosecutor's office in Ann Arbor.</w:t>
      </w:r>
    </w:p>
    <w:p xmlns:wp14="http://schemas.microsoft.com/office/word/2010/wordml" w:rsidP="42B27A89" wp14:paraId="5211C5D9" wp14:textId="5663573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2:19:45</w:t>
      </w:r>
    </w:p>
    <w:p xmlns:wp14="http://schemas.microsoft.com/office/word/2010/wordml" w:rsidP="42B27A89" wp14:paraId="017A1541" wp14:textId="31DC125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spent the first full year volunteering there, but my summer was a more intensive getting into court regularly,</w:t>
      </w:r>
    </w:p>
    <w:p xmlns:wp14="http://schemas.microsoft.com/office/word/2010/wordml" w:rsidP="42B27A89" wp14:paraId="32F0855A" wp14:textId="11C7A07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2:19:49</w:t>
      </w:r>
    </w:p>
    <w:p xmlns:wp14="http://schemas.microsoft.com/office/word/2010/wordml" w:rsidP="42B27A89" wp14:paraId="3C667CD6" wp14:textId="2EC2620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um, and it was a really amazing experience,</w:t>
      </w:r>
    </w:p>
    <w:p xmlns:wp14="http://schemas.microsoft.com/office/word/2010/wordml" w:rsidP="42B27A89" wp14:paraId="02A22217" wp14:textId="5AFBF66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2:19:56</w:t>
      </w:r>
    </w:p>
    <w:p xmlns:wp14="http://schemas.microsoft.com/office/word/2010/wordml" w:rsidP="42B27A89" wp14:paraId="71D649A8" wp14:textId="063058D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in part because it was a prosecutor and elected prosecutor who took very seriously the idea that, um, cases should only be prosecuted.</w:t>
      </w:r>
    </w:p>
    <w:p xmlns:wp14="http://schemas.microsoft.com/office/word/2010/wordml" w:rsidP="42B27A89" wp14:paraId="06E5AC97" wp14:textId="68EBCAB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2:20:01</w:t>
      </w:r>
    </w:p>
    <w:p xmlns:wp14="http://schemas.microsoft.com/office/word/2010/wordml" w:rsidP="42B27A89" wp14:paraId="41049FDB" wp14:textId="120A7CC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um. Uh, should only be resolved in ways that achieve a greater good.</w:t>
      </w:r>
    </w:p>
    <w:p xmlns:wp14="http://schemas.microsoft.com/office/word/2010/wordml" w:rsidP="42B27A89" wp14:paraId="21D7646E" wp14:textId="39E5D33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2:20:12</w:t>
      </w:r>
    </w:p>
    <w:p xmlns:wp14="http://schemas.microsoft.com/office/word/2010/wordml" w:rsidP="42B27A89" wp14:paraId="222032FB" wp14:textId="6B1CB37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so there was a lot of prosecutorial discretion that was applied in that area.</w:t>
      </w:r>
    </w:p>
    <w:p xmlns:wp14="http://schemas.microsoft.com/office/word/2010/wordml" w:rsidP="42B27A89" wp14:paraId="352AFE4C" wp14:textId="58CD749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2:20:24</w:t>
      </w:r>
    </w:p>
    <w:p xmlns:wp14="http://schemas.microsoft.com/office/word/2010/wordml" w:rsidP="42B27A89" wp14:paraId="11DF419D" wp14:textId="75B6C41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one of the things that was most noteworthy for me in the summer was watching the different</w:t>
      </w:r>
    </w:p>
    <w:p xmlns:wp14="http://schemas.microsoft.com/office/word/2010/wordml" w:rsidP="42B27A89" wp14:paraId="23B6C741" wp14:textId="043C8AC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2:20:31</w:t>
      </w:r>
    </w:p>
    <w:p xmlns:wp14="http://schemas.microsoft.com/office/word/2010/wordml" w:rsidP="42B27A89" wp14:paraId="73AE5FB9" wp14:textId="6BCF5C5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lawyers and learned a lot about being yourself and really seizing the opportunity to be yourself.</w:t>
      </w:r>
    </w:p>
    <w:p xmlns:wp14="http://schemas.microsoft.com/office/word/2010/wordml" w:rsidP="42B27A89" wp14:paraId="30250AF7" wp14:textId="5F873A8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2:20:40</w:t>
      </w:r>
    </w:p>
    <w:p xmlns:wp14="http://schemas.microsoft.com/office/word/2010/wordml" w:rsidP="42B27A89" wp14:paraId="4F39CAC1" wp14:textId="49725CA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so Clyde was the name of a defense attorney who was in court,</w:t>
      </w:r>
    </w:p>
    <w:p xmlns:wp14="http://schemas.microsoft.com/office/word/2010/wordml" w:rsidP="42B27A89" wp14:paraId="1BC86E97" wp14:textId="73CC35E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2:20:53</w:t>
      </w:r>
    </w:p>
    <w:p xmlns:wp14="http://schemas.microsoft.com/office/word/2010/wordml" w:rsidP="42B27A89" wp14:paraId="5F49CE33" wp14:textId="1973355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constantly represented a ton of different people in several different courtrooms that we were in.</w:t>
      </w:r>
    </w:p>
    <w:p xmlns:wp14="http://schemas.microsoft.com/office/word/2010/wordml" w:rsidP="42B27A89" wp14:paraId="3EEFFF6F" wp14:textId="3E67441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2:20:58</w:t>
      </w:r>
    </w:p>
    <w:p xmlns:wp14="http://schemas.microsoft.com/office/word/2010/wordml" w:rsidP="42B27A89" wp14:paraId="52537C99" wp14:textId="7F6E628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Clyde struck me as a displaced.</w:t>
      </w:r>
    </w:p>
    <w:p xmlns:wp14="http://schemas.microsoft.com/office/word/2010/wordml" w:rsidP="42B27A89" wp14:paraId="54892476" wp14:textId="5DDC578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2:21:06</w:t>
      </w:r>
    </w:p>
    <w:p xmlns:wp14="http://schemas.microsoft.com/office/word/2010/wordml" w:rsidP="42B27A89" wp14:paraId="39A53642" wp14:textId="3123387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Southern, uh, came from a hot court house where there's no air conditioning and doing jury trials where he wore he always wore a tan suit.</w:t>
      </w:r>
    </w:p>
    <w:p xmlns:wp14="http://schemas.microsoft.com/office/word/2010/wordml" w:rsidP="42B27A89" wp14:paraId="1D185D93" wp14:textId="145C53E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2:21:13</w:t>
      </w:r>
    </w:p>
    <w:p xmlns:wp14="http://schemas.microsoft.com/office/word/2010/wordml" w:rsidP="42B27A89" wp14:paraId="1CA37843" wp14:textId="2FDE18F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He kept his hands in his jacket pocket, not in his pants pocket.</w:t>
      </w:r>
    </w:p>
    <w:p xmlns:wp14="http://schemas.microsoft.com/office/word/2010/wordml" w:rsidP="42B27A89" wp14:paraId="3F96BF2A" wp14:textId="2DF029B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2:21:29</w:t>
      </w:r>
    </w:p>
    <w:p xmlns:wp14="http://schemas.microsoft.com/office/word/2010/wordml" w:rsidP="42B27A89" wp14:paraId="2403C1DD" wp14:textId="017816A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In his jacket pocket. He was always sucking on a piece of hard candy.</w:t>
      </w:r>
    </w:p>
    <w:p xmlns:wp14="http://schemas.microsoft.com/office/word/2010/wordml" w:rsidP="42B27A89" wp14:paraId="4D46B059" wp14:textId="10B4248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2:21:34</w:t>
      </w:r>
    </w:p>
    <w:p xmlns:wp14="http://schemas.microsoft.com/office/word/2010/wordml" w:rsidP="42B27A89" wp14:paraId="21316C0E" wp14:textId="1809669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he's sort of a, uh, big, imposing guy, um, with kind of wild curly.</w:t>
      </w:r>
    </w:p>
    <w:p xmlns:wp14="http://schemas.microsoft.com/office/word/2010/wordml" w:rsidP="42B27A89" wp14:paraId="4602B878" wp14:textId="44739A5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2:21:40</w:t>
      </w:r>
    </w:p>
    <w:p xmlns:wp14="http://schemas.microsoft.com/office/word/2010/wordml" w:rsidP="42B27A89" wp14:paraId="2557C77D" wp14:textId="7511D6F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Blondish hair. Probably late 50s ish.</w:t>
      </w:r>
    </w:p>
    <w:p xmlns:wp14="http://schemas.microsoft.com/office/word/2010/wordml" w:rsidP="42B27A89" wp14:paraId="6F74F008" wp14:textId="5E11729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2:21:48</w:t>
      </w:r>
    </w:p>
    <w:p xmlns:wp14="http://schemas.microsoft.com/office/word/2010/wordml" w:rsidP="42B27A89" wp14:paraId="0A4CF7F9" wp14:textId="667F511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don't know. Um, but he had a slow, methodical way about him, and he was like that all the time.</w:t>
      </w:r>
    </w:p>
    <w:p xmlns:wp14="http://schemas.microsoft.com/office/word/2010/wordml" w:rsidP="42B27A89" wp14:paraId="463322D8" wp14:textId="2CF6D8C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2:21:53</w:t>
      </w:r>
    </w:p>
    <w:p xmlns:wp14="http://schemas.microsoft.com/office/word/2010/wordml" w:rsidP="42B27A89" wp14:paraId="1FDF6C2E" wp14:textId="5AD6CD3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 had the opportunity to see him in different types of cases.</w:t>
      </w:r>
    </w:p>
    <w:p xmlns:wp14="http://schemas.microsoft.com/office/word/2010/wordml" w:rsidP="42B27A89" wp14:paraId="7B3A88E4" wp14:textId="4B22EAD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2:22:03</w:t>
      </w:r>
    </w:p>
    <w:p xmlns:wp14="http://schemas.microsoft.com/office/word/2010/wordml" w:rsidP="42B27A89" wp14:paraId="68F50538" wp14:textId="60DC38D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that was Clyde. That was absolutely Clyde.</w:t>
      </w:r>
    </w:p>
    <w:p xmlns:wp14="http://schemas.microsoft.com/office/word/2010/wordml" w:rsidP="42B27A89" wp14:paraId="054DF9A7" wp14:textId="0BA12B4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2:22:08</w:t>
      </w:r>
    </w:p>
    <w:p xmlns:wp14="http://schemas.microsoft.com/office/word/2010/wordml" w:rsidP="42B27A89" wp14:paraId="5495333A" wp14:textId="542E4FE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as I watched it, I was like, that's fantastic.</w:t>
      </w:r>
    </w:p>
    <w:p xmlns:wp14="http://schemas.microsoft.com/office/word/2010/wordml" w:rsidP="42B27A89" wp14:paraId="25FDA102" wp14:textId="1AB55DE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2:22:13</w:t>
      </w:r>
    </w:p>
    <w:p xmlns:wp14="http://schemas.microsoft.com/office/word/2010/wordml" w:rsidP="42B27A89" wp14:paraId="503365FB" wp14:textId="5F63AD0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it would be really strange for me to do that.</w:t>
      </w:r>
    </w:p>
    <w:p xmlns:wp14="http://schemas.microsoft.com/office/word/2010/wordml" w:rsidP="42B27A89" wp14:paraId="67658105" wp14:textId="073DE18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2:22:18</w:t>
      </w:r>
    </w:p>
    <w:p xmlns:wp14="http://schemas.microsoft.com/office/word/2010/wordml" w:rsidP="42B27A89" wp14:paraId="663822FC" wp14:textId="3072BEE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That's that would not fit. It would not work.</w:t>
      </w:r>
    </w:p>
    <w:p xmlns:wp14="http://schemas.microsoft.com/office/word/2010/wordml" w:rsidP="42B27A89" wp14:paraId="4B90589E" wp14:textId="6AEB823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2:22:24</w:t>
      </w:r>
    </w:p>
    <w:p xmlns:wp14="http://schemas.microsoft.com/office/word/2010/wordml" w:rsidP="42B27A89" wp14:paraId="28563923" wp14:textId="1A4BB82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There's. That's not Brian. That's Clyde. And then there were other lawyers who very each had their own very specific way.</w:t>
      </w:r>
    </w:p>
    <w:p xmlns:wp14="http://schemas.microsoft.com/office/word/2010/wordml" w:rsidP="42B27A89" wp14:paraId="191942B2" wp14:textId="3C180E7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2:22:28</w:t>
      </w:r>
    </w:p>
    <w:p xmlns:wp14="http://schemas.microsoft.com/office/word/2010/wordml" w:rsidP="42B27A89" wp14:paraId="06DF36BB" wp14:textId="08630E1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 really experienced lawyers.</w:t>
      </w:r>
    </w:p>
    <w:p xmlns:wp14="http://schemas.microsoft.com/office/word/2010/wordml" w:rsidP="42B27A89" wp14:paraId="14EE854F" wp14:textId="17B882C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2:22:38</w:t>
      </w:r>
    </w:p>
    <w:p xmlns:wp14="http://schemas.microsoft.com/office/word/2010/wordml" w:rsidP="42B27A89" wp14:paraId="1496E84C" wp14:textId="0B8C206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Were their own individual person, and they were successful because of how they embraced and nurtured who they were.</w:t>
      </w:r>
    </w:p>
    <w:p xmlns:wp14="http://schemas.microsoft.com/office/word/2010/wordml" w:rsidP="42B27A89" wp14:paraId="45A20B81" wp14:textId="19D9110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2:22:41</w:t>
      </w:r>
    </w:p>
    <w:p xmlns:wp14="http://schemas.microsoft.com/office/word/2010/wordml" w:rsidP="42B27A89" wp14:paraId="50355CC7" wp14:textId="1F18928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I've seen the same thing in the context of regulatory work in the financial services industry,</w:t>
      </w:r>
    </w:p>
    <w:p xmlns:wp14="http://schemas.microsoft.com/office/word/2010/wordml" w:rsidP="42B27A89" wp14:paraId="189936BA" wp14:textId="695ED26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2:22:55</w:t>
      </w:r>
    </w:p>
    <w:p xmlns:wp14="http://schemas.microsoft.com/office/word/2010/wordml" w:rsidP="42B27A89" wp14:paraId="1643F2B4" wp14:textId="1CB286F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working with, uh, an organization on the other side of the table or the other side of a screen,</w:t>
      </w:r>
    </w:p>
    <w:p xmlns:wp14="http://schemas.microsoft.com/office/word/2010/wordml" w:rsidP="42B27A89" wp14:paraId="43D031C2" wp14:textId="2262675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2:23:03</w:t>
      </w:r>
    </w:p>
    <w:p xmlns:wp14="http://schemas.microsoft.com/office/word/2010/wordml" w:rsidP="42B27A89" wp14:paraId="5A59949A" wp14:textId="620EB3F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or the other side of paperwork from regulators and supporting lobbying efforts and the like and knowing that,</w:t>
      </w:r>
    </w:p>
    <w:p xmlns:wp14="http://schemas.microsoft.com/office/word/2010/wordml" w:rsidP="42B27A89" wp14:paraId="74654569" wp14:textId="1F31736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2:23:11</w:t>
      </w:r>
    </w:p>
    <w:p xmlns:wp14="http://schemas.microsoft.com/office/word/2010/wordml" w:rsidP="42B27A89" wp14:paraId="0EC29564" wp14:textId="69C814F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it's important to understand when it's time to,</w:t>
      </w:r>
    </w:p>
    <w:p xmlns:wp14="http://schemas.microsoft.com/office/word/2010/wordml" w:rsidP="42B27A89" wp14:paraId="224B843E" wp14:textId="23AEE23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2:23:21</w:t>
      </w:r>
    </w:p>
    <w:p xmlns:wp14="http://schemas.microsoft.com/office/word/2010/wordml" w:rsidP="42B27A89" wp14:paraId="15692D43" wp14:textId="6DAD8CF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know, be who you are and when it's time to figure out who the collective is and to be part of that collective.</w:t>
      </w:r>
    </w:p>
    <w:p xmlns:wp14="http://schemas.microsoft.com/office/word/2010/wordml" w:rsidP="42B27A89" wp14:paraId="53304DFF" wp14:textId="72D30E8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2:23:26</w:t>
      </w:r>
    </w:p>
    <w:p xmlns:wp14="http://schemas.microsoft.com/office/word/2010/wordml" w:rsidP="42B27A89" wp14:paraId="609AEB1B" wp14:textId="380D4BC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 biggest example of that for me was during law school and college.</w:t>
      </w:r>
    </w:p>
    <w:p xmlns:wp14="http://schemas.microsoft.com/office/word/2010/wordml" w:rsidP="42B27A89" wp14:paraId="621BE453" wp14:textId="59B468E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2:23:37</w:t>
      </w:r>
    </w:p>
    <w:p xmlns:wp14="http://schemas.microsoft.com/office/word/2010/wordml" w:rsidP="42B27A89" wp14:paraId="032E9FC5" wp14:textId="5E8F2BE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 had two hearings, uh, and the first assistant prosecutor I worked with during that whole year,</w:t>
      </w:r>
    </w:p>
    <w:p xmlns:wp14="http://schemas.microsoft.com/office/word/2010/wordml" w:rsidP="42B27A89" wp14:paraId="1A13BB0A" wp14:textId="7D7233A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2:23:42</w:t>
      </w:r>
    </w:p>
    <w:p xmlns:wp14="http://schemas.microsoft.com/office/word/2010/wordml" w:rsidP="42B27A89" wp14:paraId="532E6F8D" wp14:textId="712D3FD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she was like, Brian, I don't understand why you don't just wear the earrings in court.</w:t>
      </w:r>
    </w:p>
    <w:p xmlns:wp14="http://schemas.microsoft.com/office/word/2010/wordml" w:rsidP="42B27A89" wp14:paraId="6F3DEEA7" wp14:textId="6AF48AF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2:23:51</w:t>
      </w:r>
    </w:p>
    <w:p xmlns:wp14="http://schemas.microsoft.com/office/word/2010/wordml" w:rsidP="42B27A89" wp14:paraId="2C690977" wp14:textId="5512B74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Amy, because that's not going to go well with some of these judges, just like.</w:t>
      </w:r>
    </w:p>
    <w:p xmlns:wp14="http://schemas.microsoft.com/office/word/2010/wordml" w:rsidP="42B27A89" wp14:paraId="45038D95" wp14:textId="644C125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2:23:56</w:t>
      </w:r>
    </w:p>
    <w:p xmlns:wp14="http://schemas.microsoft.com/office/word/2010/wordml" w:rsidP="42B27A89" wp14:paraId="6517019E" wp14:textId="20AB051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Forget them. Like, you know, just be you like.</w:t>
      </w:r>
    </w:p>
    <w:p xmlns:wp14="http://schemas.microsoft.com/office/word/2010/wordml" w:rsidP="42B27A89" wp14:paraId="5819B612" wp14:textId="43BAC4C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2:24:03</w:t>
      </w:r>
    </w:p>
    <w:p xmlns:wp14="http://schemas.microsoft.com/office/word/2010/wordml" w:rsidP="42B27A89" wp14:paraId="6A1AEB33" wp14:textId="40AD0B3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That's it. There's a greater.</w:t>
      </w:r>
    </w:p>
    <w:p xmlns:wp14="http://schemas.microsoft.com/office/word/2010/wordml" w:rsidP="42B27A89" wp14:paraId="4EC2BD80" wp14:textId="27C6BC1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2:24:07</w:t>
      </w:r>
    </w:p>
    <w:p xmlns:wp14="http://schemas.microsoft.com/office/word/2010/wordml" w:rsidP="42B27A89" wp14:paraId="18AFF4E3" wp14:textId="0CAF1A4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Good to be served by my meeting them where they expect me to be.</w:t>
      </w:r>
    </w:p>
    <w:p xmlns:wp14="http://schemas.microsoft.com/office/word/2010/wordml" w:rsidP="42B27A89" wp14:paraId="1EB9F42E" wp14:textId="0C3BD55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2:24:11</w:t>
      </w:r>
    </w:p>
    <w:p xmlns:wp14="http://schemas.microsoft.com/office/word/2010/wordml" w:rsidP="42B27A89" wp14:paraId="225AEE60" wp14:textId="29E72ED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 can be, you know, more of that.</w:t>
      </w:r>
    </w:p>
    <w:p xmlns:wp14="http://schemas.microsoft.com/office/word/2010/wordml" w:rsidP="42B27A89" wp14:paraId="55D38FF8" wp14:textId="47945CF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2:24:18</w:t>
      </w:r>
    </w:p>
    <w:p xmlns:wp14="http://schemas.microsoft.com/office/word/2010/wordml" w:rsidP="42B27A89" wp14:paraId="0438187D" wp14:textId="52C4B1E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Outside of that, um, I can still be an authentic Brian,</w:t>
      </w:r>
    </w:p>
    <w:p xmlns:wp14="http://schemas.microsoft.com/office/word/2010/wordml" w:rsidP="42B27A89" wp14:paraId="7086F7C8" wp14:textId="2619097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2:24:22</w:t>
      </w:r>
    </w:p>
    <w:p xmlns:wp14="http://schemas.microsoft.com/office/word/2010/wordml" w:rsidP="42B27A89" wp14:paraId="3C367F1D" wp14:textId="299C048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I'm being an authentic Brian who's going be a far more effective advocate because I am not taking a stand on something that really,</w:t>
      </w:r>
    </w:p>
    <w:p xmlns:wp14="http://schemas.microsoft.com/office/word/2010/wordml" w:rsidP="42B27A89" wp14:paraId="3A2EB6B1" wp14:textId="42988B6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2:24:27</w:t>
      </w:r>
    </w:p>
    <w:p xmlns:wp14="http://schemas.microsoft.com/office/word/2010/wordml" w:rsidP="42B27A89" wp14:paraId="7D70568F" wp14:textId="19E971C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in the grand scheme of things, doesn't matter. If it was something that mattered.</w:t>
      </w:r>
    </w:p>
    <w:p xmlns:wp14="http://schemas.microsoft.com/office/word/2010/wordml" w:rsidP="42B27A89" wp14:paraId="24A1C169" wp14:textId="358B302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2:24:39</w:t>
      </w:r>
    </w:p>
    <w:p xmlns:wp14="http://schemas.microsoft.com/office/word/2010/wordml" w:rsidP="42B27A89" wp14:paraId="48D067D3" wp14:textId="18C310C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That's a whole different thing. And there are circumstances where it would.</w:t>
      </w:r>
    </w:p>
    <w:p xmlns:wp14="http://schemas.microsoft.com/office/word/2010/wordml" w:rsidP="42B27A89" wp14:paraId="615E89C1" wp14:textId="33A1A27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2:24:44</w:t>
      </w:r>
    </w:p>
    <w:p xmlns:wp14="http://schemas.microsoft.com/office/word/2010/wordml" w:rsidP="42B27A89" wp14:paraId="6DE42EB4" wp14:textId="18C5DFE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that was very different. Um, so check these out.</w:t>
      </w:r>
    </w:p>
    <w:p xmlns:wp14="http://schemas.microsoft.com/office/word/2010/wordml" w:rsidP="42B27A89" wp14:paraId="6F7D4D67" wp14:textId="0B8DFF3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2:24:50</w:t>
      </w:r>
    </w:p>
    <w:p xmlns:wp14="http://schemas.microsoft.com/office/word/2010/wordml" w:rsidP="42B27A89" wp14:paraId="177C402B" wp14:textId="41927AB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the, uh, and I think I in a way, I know I included them previously.</w:t>
      </w:r>
    </w:p>
    <w:p xmlns:wp14="http://schemas.microsoft.com/office/word/2010/wordml" w:rsidP="42B27A89" wp14:paraId="5FC144BA" wp14:textId="4EC1239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2:24:56</w:t>
      </w:r>
    </w:p>
    <w:p xmlns:wp14="http://schemas.microsoft.com/office/word/2010/wordml" w:rsidP="42B27A89" wp14:paraId="145811FD" wp14:textId="6D10A56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they're worth, uh, definitely checking them because they highlight how you will be better prepared for that.</w:t>
      </w:r>
    </w:p>
    <w:p xmlns:wp14="http://schemas.microsoft.com/office/word/2010/wordml" w:rsidP="42B27A89" wp14:paraId="4C368B45" wp14:textId="600C589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2:25:03</w:t>
      </w:r>
    </w:p>
    <w:p xmlns:wp14="http://schemas.microsoft.com/office/word/2010/wordml" w:rsidP="42B27A89" wp14:paraId="2C13178E" wp14:textId="12A15D2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Anything if you have these connections, if you're thinking big.</w:t>
      </w:r>
    </w:p>
    <w:p xmlns:wp14="http://schemas.microsoft.com/office/word/2010/wordml" w:rsidP="42B27A89" wp14:paraId="6544D4D9" wp14:textId="316470F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2:25:11</w:t>
      </w:r>
    </w:p>
    <w:p xmlns:wp14="http://schemas.microsoft.com/office/word/2010/wordml" w:rsidP="42B27A89" wp14:paraId="241F3F44" wp14:textId="19C6ECE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then Buckingham Township. So, um.</w:t>
      </w:r>
    </w:p>
    <w:p xmlns:wp14="http://schemas.microsoft.com/office/word/2010/wordml" w:rsidP="42B27A89" wp14:paraId="7EF584CB" wp14:textId="2F0B492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2:25:16</w:t>
      </w:r>
    </w:p>
    <w:p xmlns:wp14="http://schemas.microsoft.com/office/word/2010/wordml" w:rsidP="42B27A89" wp14:paraId="4C98ECAB" wp14:textId="55E718F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Assuming you all have read the case and the materials that were that were with, um, with the, uh, uh, the files in the, in canvas, um.</w:t>
      </w:r>
    </w:p>
    <w:p xmlns:wp14="http://schemas.microsoft.com/office/word/2010/wordml" w:rsidP="42B27A89" wp14:paraId="5954F389" wp14:textId="4D1F8E4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2:25:22</w:t>
      </w:r>
    </w:p>
    <w:p xmlns:wp14="http://schemas.microsoft.com/office/word/2010/wordml" w:rsidP="42B27A89" wp14:paraId="5857595E" wp14:textId="7F6F743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 little bit of background about the experience.</w:t>
      </w:r>
    </w:p>
    <w:p xmlns:wp14="http://schemas.microsoft.com/office/word/2010/wordml" w:rsidP="42B27A89" wp14:paraId="6959FF16" wp14:textId="0196800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2:25:41</w:t>
      </w:r>
    </w:p>
    <w:p xmlns:wp14="http://schemas.microsoft.com/office/word/2010/wordml" w:rsidP="42B27A89" wp14:paraId="4F4683F7" wp14:textId="5AC24D6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that gives you some context. So every federal judge.</w:t>
      </w:r>
    </w:p>
    <w:p xmlns:wp14="http://schemas.microsoft.com/office/word/2010/wordml" w:rsidP="42B27A89" wp14:paraId="6511D539" wp14:textId="678FD27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2:25:46</w:t>
      </w:r>
    </w:p>
    <w:p xmlns:wp14="http://schemas.microsoft.com/office/word/2010/wordml" w:rsidP="42B27A89" wp14:paraId="0B9316E2" wp14:textId="756D0A5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This will come as no surprise. But it was it was.</w:t>
      </w:r>
    </w:p>
    <w:p xmlns:wp14="http://schemas.microsoft.com/office/word/2010/wordml" w:rsidP="42B27A89" wp14:paraId="18A1C142" wp14:textId="05CA754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2:25:52</w:t>
      </w:r>
    </w:p>
    <w:p xmlns:wp14="http://schemas.microsoft.com/office/word/2010/wordml" w:rsidP="42B27A89" wp14:paraId="04209992" wp14:textId="48E14D3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At a shocking level for me and for a lot of the clerks who were working the same year I was.</w:t>
      </w:r>
    </w:p>
    <w:p xmlns:wp14="http://schemas.microsoft.com/office/word/2010/wordml" w:rsidP="42B27A89" wp14:paraId="24994B01" wp14:textId="63D5A2B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2:25:56</w:t>
      </w:r>
    </w:p>
    <w:p xmlns:wp14="http://schemas.microsoft.com/office/word/2010/wordml" w:rsidP="42B27A89" wp14:paraId="41196DEB" wp14:textId="107C2BA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Each judge is incredibly different in terms of how they work, how they interact with the clerks they work with.</w:t>
      </w:r>
    </w:p>
    <w:p xmlns:wp14="http://schemas.microsoft.com/office/word/2010/wordml" w:rsidP="42B27A89" wp14:paraId="3DAD8A59" wp14:textId="2A4EEEF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2:26:02</w:t>
      </w:r>
    </w:p>
    <w:p xmlns:wp14="http://schemas.microsoft.com/office/word/2010/wordml" w:rsidP="42B27A89" wp14:paraId="26DF9A71" wp14:textId="7E6B96F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each judge at the federal trial court level.</w:t>
      </w:r>
    </w:p>
    <w:p xmlns:wp14="http://schemas.microsoft.com/office/word/2010/wordml" w:rsidP="42B27A89" wp14:paraId="43487A3C" wp14:textId="227DE21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2:26:12</w:t>
      </w:r>
    </w:p>
    <w:p xmlns:wp14="http://schemas.microsoft.com/office/word/2010/wordml" w:rsidP="42B27A89" wp14:paraId="7259F97E" wp14:textId="7EE9C8F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Those are the district court judges. They have 2 or 3 clerks is typical.</w:t>
      </w:r>
    </w:p>
    <w:p xmlns:wp14="http://schemas.microsoft.com/office/word/2010/wordml" w:rsidP="42B27A89" wp14:paraId="75B78F1F" wp14:textId="3765291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2:26:16</w:t>
      </w:r>
    </w:p>
    <w:p xmlns:wp14="http://schemas.microsoft.com/office/word/2010/wordml" w:rsidP="42B27A89" wp14:paraId="3A8D7DFB" wp14:textId="60BAA10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Often they have one year clerkships. Sometimes they have two.</w:t>
      </w:r>
    </w:p>
    <w:p xmlns:wp14="http://schemas.microsoft.com/office/word/2010/wordml" w:rsidP="42B27A89" wp14:paraId="7BA1C8B0" wp14:textId="5929C19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2:26:22</w:t>
      </w:r>
    </w:p>
    <w:p xmlns:wp14="http://schemas.microsoft.com/office/word/2010/wordml" w:rsidP="42B27A89" wp14:paraId="68D107DE" wp14:textId="37B581A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Sometimes judges have career clerks. So they're permanent.</w:t>
      </w:r>
    </w:p>
    <w:p xmlns:wp14="http://schemas.microsoft.com/office/word/2010/wordml" w:rsidP="42B27A89" wp14:paraId="6BBC0EAD" wp14:textId="5E57091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2:26:26</w:t>
      </w:r>
    </w:p>
    <w:p xmlns:wp14="http://schemas.microsoft.com/office/word/2010/wordml" w:rsidP="42B27A89" wp14:paraId="58F32CEE" wp14:textId="037CE8B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they have a lot of discretion about how they set that up. And then the appellate court judges are a little different.</w:t>
      </w:r>
    </w:p>
    <w:p xmlns:wp14="http://schemas.microsoft.com/office/word/2010/wordml" w:rsidP="42B27A89" wp14:paraId="62B5B293" wp14:textId="1006666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2:26:30</w:t>
      </w:r>
    </w:p>
    <w:p xmlns:wp14="http://schemas.microsoft.com/office/word/2010/wordml" w:rsidP="42B27A89" wp14:paraId="5ABE1565" wp14:textId="670C0A4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the the judge I clerked for, um, came in late morning at the earliest, and we never knew when he was going to leave.</w:t>
      </w:r>
    </w:p>
    <w:p xmlns:wp14="http://schemas.microsoft.com/office/word/2010/wordml" w:rsidP="42B27A89" wp14:paraId="38DEA89C" wp14:textId="37038B1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2:26:35</w:t>
      </w:r>
    </w:p>
    <w:p xmlns:wp14="http://schemas.microsoft.com/office/word/2010/wordml" w:rsidP="42B27A89" wp14:paraId="048B17B1" wp14:textId="42C8E0C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we had to decide the two. There were two of us clerking for him, whether we were going to make sure we were there all the time he was there,</w:t>
      </w:r>
    </w:p>
    <w:p xmlns:wp14="http://schemas.microsoft.com/office/word/2010/wordml" w:rsidP="42B27A89" wp14:paraId="219383CC" wp14:textId="011FA7C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2:26:48</w:t>
      </w:r>
    </w:p>
    <w:p xmlns:wp14="http://schemas.microsoft.com/office/word/2010/wordml" w:rsidP="42B27A89" wp14:paraId="1B9BDD20" wp14:textId="4A36E1E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or whether we were going to set an expectation that it was okay for us to leave in the evening if we weren't working on something with him.</w:t>
      </w:r>
    </w:p>
    <w:p xmlns:wp14="http://schemas.microsoft.com/office/word/2010/wordml" w:rsidP="42B27A89" wp14:paraId="5642958B" wp14:textId="6E7D4A8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2:26:56</w:t>
      </w:r>
    </w:p>
    <w:p xmlns:wp14="http://schemas.microsoft.com/office/word/2010/wordml" w:rsidP="42B27A89" wp14:paraId="06568325" wp14:textId="6A46B5E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if we were working on something with him, he expected us to be there until he went home.</w:t>
      </w:r>
    </w:p>
    <w:p xmlns:wp14="http://schemas.microsoft.com/office/word/2010/wordml" w:rsidP="42B27A89" wp14:paraId="0B8254EE" wp14:textId="2B9ECE7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2:27:06</w:t>
      </w:r>
    </w:p>
    <w:p xmlns:wp14="http://schemas.microsoft.com/office/word/2010/wordml" w:rsidP="42B27A89" wp14:paraId="19E652EE" wp14:textId="4831C18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 might be 7 p.m., it might be 11 p.m.</w:t>
      </w:r>
    </w:p>
    <w:p xmlns:wp14="http://schemas.microsoft.com/office/word/2010/wordml" w:rsidP="42B27A89" wp14:paraId="07F56BBC" wp14:textId="6CAAAB3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2:27:11</w:t>
      </w:r>
    </w:p>
    <w:p xmlns:wp14="http://schemas.microsoft.com/office/word/2010/wordml" w:rsidP="42B27A89" wp14:paraId="6EDE2B2E" wp14:textId="153D4A9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We never knew because he never communicated it and we knew this going into it.</w:t>
      </w:r>
    </w:p>
    <w:p xmlns:wp14="http://schemas.microsoft.com/office/word/2010/wordml" w:rsidP="42B27A89" wp14:paraId="5BB316FF" wp14:textId="1F26857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2:27:15</w:t>
      </w:r>
    </w:p>
    <w:p xmlns:wp14="http://schemas.microsoft.com/office/word/2010/wordml" w:rsidP="42B27A89" wp14:paraId="4358F0C4" wp14:textId="2B0CA91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 was very clear. His prior clerks, his secretary.</w:t>
      </w:r>
    </w:p>
    <w:p xmlns:wp14="http://schemas.microsoft.com/office/word/2010/wordml" w:rsidP="42B27A89" wp14:paraId="3D634CE1" wp14:textId="002E8D2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2:27:20</w:t>
      </w:r>
    </w:p>
    <w:p xmlns:wp14="http://schemas.microsoft.com/office/word/2010/wordml" w:rsidP="42B27A89" wp14:paraId="514833E1" wp14:textId="1F87B8C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Everyone was very clear about the expectations. So we're in this, like really fascinating.</w:t>
      </w:r>
    </w:p>
    <w:p xmlns:wp14="http://schemas.microsoft.com/office/word/2010/wordml" w:rsidP="42B27A89" wp14:paraId="25CCCE7F" wp14:textId="2374674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2:27:24</w:t>
      </w:r>
    </w:p>
    <w:p xmlns:wp14="http://schemas.microsoft.com/office/word/2010/wordml" w:rsidP="42B27A89" wp14:paraId="44434DEF" wp14:textId="329F256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Not terribly intense, but the judge is not a warm, fuzzy guy.</w:t>
      </w:r>
    </w:p>
    <w:p xmlns:wp14="http://schemas.microsoft.com/office/word/2010/wordml" w:rsidP="42B27A89" wp14:paraId="37BCDFE2" wp14:textId="546E8EE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2:27:32</w:t>
      </w:r>
    </w:p>
    <w:p xmlns:wp14="http://schemas.microsoft.com/office/word/2010/wordml" w:rsidP="42B27A89" wp14:paraId="3E913330" wp14:textId="4DE8760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He doesn't talk to his clerks very much in the first few months.</w:t>
      </w:r>
    </w:p>
    <w:p xmlns:wp14="http://schemas.microsoft.com/office/word/2010/wordml" w:rsidP="42B27A89" wp14:paraId="1C67AB10" wp14:textId="4402B01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2:27:36</w:t>
      </w:r>
    </w:p>
    <w:p xmlns:wp14="http://schemas.microsoft.com/office/word/2010/wordml" w:rsidP="42B27A89" wp14:paraId="4A1819C7" wp14:textId="17177FB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then he starts to warm up to you.</w:t>
      </w:r>
    </w:p>
    <w:p xmlns:wp14="http://schemas.microsoft.com/office/word/2010/wordml" w:rsidP="42B27A89" wp14:paraId="08760FE9" wp14:textId="6D5FD73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2:27:40</w:t>
      </w:r>
    </w:p>
    <w:p xmlns:wp14="http://schemas.microsoft.com/office/word/2010/wordml" w:rsidP="42B27A89" wp14:paraId="44B0B5EA" wp14:textId="25536CF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one day, 21 and you see reference to this in the opinion 21 boxes show up and they become furniture next to my desk.</w:t>
      </w:r>
    </w:p>
    <w:p xmlns:wp14="http://schemas.microsoft.com/office/word/2010/wordml" w:rsidP="42B27A89" wp14:paraId="29390C28" wp14:textId="4B6506D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2:27:43</w:t>
      </w:r>
    </w:p>
    <w:p xmlns:wp14="http://schemas.microsoft.com/office/word/2010/wordml" w:rsidP="42B27A89" wp14:paraId="60344862" wp14:textId="3B5DE88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the secretary is secretary. Rita starts to refer to them as Brian's credenza.</w:t>
      </w:r>
    </w:p>
    <w:p xmlns:wp14="http://schemas.microsoft.com/office/word/2010/wordml" w:rsidP="42B27A89" wp14:paraId="5E4DEFFC" wp14:textId="20E6967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2:27:54</w:t>
      </w:r>
    </w:p>
    <w:p xmlns:wp14="http://schemas.microsoft.com/office/word/2010/wordml" w:rsidP="42B27A89" wp14:paraId="5080DFC5" wp14:textId="517C55E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they will be there until I finish my clerkship.</w:t>
      </w:r>
    </w:p>
    <w:p xmlns:wp14="http://schemas.microsoft.com/office/word/2010/wordml" w:rsidP="42B27A89" wp14:paraId="59FFA71A" wp14:textId="30817F2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2:28:00</w:t>
      </w:r>
    </w:p>
    <w:p xmlns:wp14="http://schemas.microsoft.com/office/word/2010/wordml" w:rsidP="42B27A89" wp14:paraId="7DCF7CF9" wp14:textId="1C66DC3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 clerk who comes in in my place is there until they they finish the opinion, uh, which is.</w:t>
      </w:r>
    </w:p>
    <w:p xmlns:wp14="http://schemas.microsoft.com/office/word/2010/wordml" w:rsidP="42B27A89" wp14:paraId="4FB2E761" wp14:textId="4A94AA0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2:28:05</w:t>
      </w:r>
    </w:p>
    <w:p xmlns:wp14="http://schemas.microsoft.com/office/word/2010/wordml" w:rsidP="42B27A89" wp14:paraId="0AD2A062" wp14:textId="5FEC9A3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Not quite a year after I leave. Um, one of the things that's important from the opinion is the emphasis on.</w:t>
      </w:r>
    </w:p>
    <w:p xmlns:wp14="http://schemas.microsoft.com/office/word/2010/wordml" w:rsidP="42B27A89" wp14:paraId="0FA2969F" wp14:textId="072B09D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2:28:14</w:t>
      </w:r>
    </w:p>
    <w:p xmlns:wp14="http://schemas.microsoft.com/office/word/2010/wordml" w:rsidP="42B27A89" wp14:paraId="62DCE3C6" wp14:textId="35592FF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court having reviewed the full record.</w:t>
      </w:r>
    </w:p>
    <w:p xmlns:wp14="http://schemas.microsoft.com/office/word/2010/wordml" w:rsidP="42B27A89" wp14:paraId="2A34B6DA" wp14:textId="386AAFE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2:28:27</w:t>
      </w:r>
    </w:p>
    <w:p xmlns:wp14="http://schemas.microsoft.com/office/word/2010/wordml" w:rsidP="42B27A89" wp14:paraId="46832BEA" wp14:textId="5045842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 can tell you without, you know, going into anything that's truly confidential, that the court reviewed the full record.</w:t>
      </w:r>
    </w:p>
    <w:p xmlns:wp14="http://schemas.microsoft.com/office/word/2010/wordml" w:rsidP="42B27A89" wp14:paraId="1DF1825F" wp14:textId="06ED65E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2:28:32</w:t>
      </w:r>
    </w:p>
    <w:p xmlns:wp14="http://schemas.microsoft.com/office/word/2010/wordml" w:rsidP="42B27A89" wp14:paraId="304CEF43" wp14:textId="1266A5D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that's a lot of stuff. And the judge talks about how big that was.</w:t>
      </w:r>
    </w:p>
    <w:p xmlns:wp14="http://schemas.microsoft.com/office/word/2010/wordml" w:rsidP="42B27A89" wp14:paraId="5701A40E" wp14:textId="05236F0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2:28:42</w:t>
      </w:r>
    </w:p>
    <w:p xmlns:wp14="http://schemas.microsoft.com/office/word/2010/wordml" w:rsidP="42B27A89" wp14:paraId="17E214D6" wp14:textId="740D06F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he took this case, took all his cases seriously.</w:t>
      </w:r>
    </w:p>
    <w:p xmlns:wp14="http://schemas.microsoft.com/office/word/2010/wordml" w:rsidP="42B27A89" wp14:paraId="59DFBD6A" wp14:textId="51D72EC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2:28:47</w:t>
      </w:r>
    </w:p>
    <w:p xmlns:wp14="http://schemas.microsoft.com/office/word/2010/wordml" w:rsidP="42B27A89" wp14:paraId="45F6E31F" wp14:textId="51D695A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this one, um, took a lot of time and effort to make sure that procedurally, everything was ticked and tied, I's were dotted, T's were crossed.</w:t>
      </w:r>
    </w:p>
    <w:p xmlns:wp14="http://schemas.microsoft.com/office/word/2010/wordml" w:rsidP="42B27A89" wp14:paraId="0D8806F0" wp14:textId="6A1AB61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2:28:53</w:t>
      </w:r>
    </w:p>
    <w:p xmlns:wp14="http://schemas.microsoft.com/office/word/2010/wordml" w:rsidP="42B27A89" wp14:paraId="619E4E65" wp14:textId="4506A07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However you want to describe it, because the attorney for the plaintiff was.</w:t>
      </w:r>
    </w:p>
    <w:p xmlns:wp14="http://schemas.microsoft.com/office/word/2010/wordml" w:rsidP="42B27A89" wp14:paraId="3FB0F0A0" wp14:textId="4DE4409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2:29:11</w:t>
      </w:r>
    </w:p>
    <w:p xmlns:wp14="http://schemas.microsoft.com/office/word/2010/wordml" w:rsidP="42B27A89" wp14:paraId="1BCEEA05" wp14:textId="45C5195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Was quite aggressive and as was described in the opinion.</w:t>
      </w:r>
    </w:p>
    <w:p xmlns:wp14="http://schemas.microsoft.com/office/word/2010/wordml" w:rsidP="42B27A89" wp14:paraId="24E2C3CD" wp14:textId="28FA635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2:29:18</w:t>
      </w:r>
    </w:p>
    <w:p xmlns:wp14="http://schemas.microsoft.com/office/word/2010/wordml" w:rsidP="42B27A89" wp14:paraId="0DB33E83" wp14:textId="53412D0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Any time something was filed by the other side, he shot something off in response.</w:t>
      </w:r>
    </w:p>
    <w:p xmlns:wp14="http://schemas.microsoft.com/office/word/2010/wordml" w:rsidP="42B27A89" wp14:paraId="57CDD9D2" wp14:textId="215E16E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2:29:25</w:t>
      </w:r>
    </w:p>
    <w:p xmlns:wp14="http://schemas.microsoft.com/office/word/2010/wordml" w:rsidP="42B27A89" wp14:paraId="34285C3F" wp14:textId="1DDDA59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a lot of allegations of misconduct from the government and, uh, eventually after, um, some period of months,</w:t>
      </w:r>
    </w:p>
    <w:p xmlns:wp14="http://schemas.microsoft.com/office/word/2010/wordml" w:rsidP="42B27A89" wp14:paraId="7F4A2CFB" wp14:textId="2F6B8DA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2:29:31</w:t>
      </w:r>
    </w:p>
    <w:p xmlns:wp14="http://schemas.microsoft.com/office/word/2010/wordml" w:rsidP="42B27A89" wp14:paraId="44923AAC" wp14:textId="31C4987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don't remember exactly how long the motions to resolve the case had been filed or resolve in part.</w:t>
      </w:r>
    </w:p>
    <w:p xmlns:wp14="http://schemas.microsoft.com/office/word/2010/wordml" w:rsidP="42B27A89" wp14:paraId="11B48EE4" wp14:textId="01C4A3E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2:29:42</w:t>
      </w:r>
    </w:p>
    <w:p xmlns:wp14="http://schemas.microsoft.com/office/word/2010/wordml" w:rsidP="42B27A89" wp14:paraId="5BF5F966" wp14:textId="574F1EC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 paper was stacking up because he filed something, and then the government filed something,</w:t>
      </w:r>
    </w:p>
    <w:p xmlns:wp14="http://schemas.microsoft.com/office/word/2010/wordml" w:rsidP="42B27A89" wp14:paraId="0603EE24" wp14:textId="5343B37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2:29:50</w:t>
      </w:r>
    </w:p>
    <w:p xmlns:wp14="http://schemas.microsoft.com/office/word/2010/wordml" w:rsidP="42B27A89" wp14:paraId="4C673531" wp14:textId="1F667DD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then the other government agency filed a little twist of it, and they mostly filed together, but not always.</w:t>
      </w:r>
    </w:p>
    <w:p xmlns:wp14="http://schemas.microsoft.com/office/word/2010/wordml" w:rsidP="42B27A89" wp14:paraId="4A1B29F5" wp14:textId="71AA911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2:29:56</w:t>
      </w:r>
    </w:p>
    <w:p xmlns:wp14="http://schemas.microsoft.com/office/word/2010/wordml" w:rsidP="42B27A89" wp14:paraId="2A1D449E" wp14:textId="6953FF5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then he filed something, and then it just got bigger and bigger.</w:t>
      </w:r>
    </w:p>
    <w:p xmlns:wp14="http://schemas.microsoft.com/office/word/2010/wordml" w:rsidP="42B27A89" wp14:paraId="4E809A2F" wp14:textId="73E37B3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2:30:03</w:t>
      </w:r>
    </w:p>
    <w:p xmlns:wp14="http://schemas.microsoft.com/office/word/2010/wordml" w:rsidP="42B27A89" wp14:paraId="3610E941" wp14:textId="4673B53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eventually the judge issued an order that said, in so many words, this is unworkable.</w:t>
      </w:r>
    </w:p>
    <w:p xmlns:wp14="http://schemas.microsoft.com/office/word/2010/wordml" w:rsidP="42B27A89" wp14:paraId="06DDF4AB" wp14:textId="1187C23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2:30:08</w:t>
      </w:r>
    </w:p>
    <w:p xmlns:wp14="http://schemas.microsoft.com/office/word/2010/wordml" w:rsidP="42B27A89" wp14:paraId="130E8B5D" wp14:textId="244E2C0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what you're going to I'm going to deny all of these motions without prejudice, which means you can go ahead and file again.</w:t>
      </w:r>
    </w:p>
    <w:p xmlns:wp14="http://schemas.microsoft.com/office/word/2010/wordml" w:rsidP="42B27A89" wp14:paraId="27E47287" wp14:textId="5C1FB4F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2:30:18</w:t>
      </w:r>
    </w:p>
    <w:p xmlns:wp14="http://schemas.microsoft.com/office/word/2010/wordml" w:rsidP="42B27A89" wp14:paraId="7046DA77" wp14:textId="2928744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There's no downside to my ruling. However.</w:t>
      </w:r>
    </w:p>
    <w:p xmlns:wp14="http://schemas.microsoft.com/office/word/2010/wordml" w:rsidP="42B27A89" wp14:paraId="6AB1F84A" wp14:textId="3B5AE2A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2:30:28</w:t>
      </w:r>
    </w:p>
    <w:p xmlns:wp14="http://schemas.microsoft.com/office/word/2010/wordml" w:rsidP="42B27A89" wp14:paraId="21486F0A" wp14:textId="796674A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have to file your motion in this manner, so I can't remember if he set a page limit or simply said you get one motion each,</w:t>
      </w:r>
    </w:p>
    <w:p xmlns:wp14="http://schemas.microsoft.com/office/word/2010/wordml" w:rsidP="42B27A89" wp14:paraId="10382D1E" wp14:textId="4EE7788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2:30:32</w:t>
      </w:r>
    </w:p>
    <w:p xmlns:wp14="http://schemas.microsoft.com/office/word/2010/wordml" w:rsidP="42B27A89" wp14:paraId="5F385830" wp14:textId="0EFA314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then there's a response from the other side.</w:t>
      </w:r>
    </w:p>
    <w:p xmlns:wp14="http://schemas.microsoft.com/office/word/2010/wordml" w:rsidP="42B27A89" wp14:paraId="6AD3431F" wp14:textId="6653689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2:30:44</w:t>
      </w:r>
    </w:p>
    <w:p xmlns:wp14="http://schemas.microsoft.com/office/word/2010/wordml" w:rsidP="42B27A89" wp14:paraId="453CABE9" wp14:textId="3CF5BEF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and then the if you file the motion for summary judgment, then you also get a reply and that's it.</w:t>
      </w:r>
    </w:p>
    <w:p xmlns:wp14="http://schemas.microsoft.com/office/word/2010/wordml" w:rsidP="42B27A89" wp14:paraId="5778F2AD" wp14:textId="4726EC7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2:30:48</w:t>
      </w:r>
    </w:p>
    <w:p xmlns:wp14="http://schemas.microsoft.com/office/word/2010/wordml" w:rsidP="42B27A89" wp14:paraId="66F24CAE" wp14:textId="2CEB269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no supplements or supplementation or anything that creates this massive stack.</w:t>
      </w:r>
    </w:p>
    <w:p xmlns:wp14="http://schemas.microsoft.com/office/word/2010/wordml" w:rsidP="42B27A89" wp14:paraId="7E7CEEC1" wp14:textId="682AF21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2:30:56</w:t>
      </w:r>
    </w:p>
    <w:p xmlns:wp14="http://schemas.microsoft.com/office/word/2010/wordml" w:rsidP="42B27A89" wp14:paraId="7FC2C318" wp14:textId="72A74E1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um, in addition to going through this, this, you know, massive set of filings and the credenza, these boxes of documents, this record.</w:t>
      </w:r>
    </w:p>
    <w:p xmlns:wp14="http://schemas.microsoft.com/office/word/2010/wordml" w:rsidP="42B27A89" wp14:paraId="77E16129" wp14:textId="317186A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2:31:04</w:t>
      </w:r>
    </w:p>
    <w:p xmlns:wp14="http://schemas.microsoft.com/office/word/2010/wordml" w:rsidP="42B27A89" wp14:paraId="71C2DD34" wp14:textId="26C1961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what, um. What you see in the opinion.</w:t>
      </w:r>
    </w:p>
    <w:p xmlns:wp14="http://schemas.microsoft.com/office/word/2010/wordml" w:rsidP="42B27A89" wp14:paraId="54688B0D" wp14:textId="390062F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2:31:22</w:t>
      </w:r>
    </w:p>
    <w:p xmlns:wp14="http://schemas.microsoft.com/office/word/2010/wordml" w:rsidP="42B27A89" wp14:paraId="59D9AF39" wp14:textId="65A59FE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I'll pause and say it was noteworthy that he wrote a full memorandum and order.</w:t>
      </w:r>
    </w:p>
    <w:p xmlns:wp14="http://schemas.microsoft.com/office/word/2010/wordml" w:rsidP="42B27A89" wp14:paraId="2FC87F76" wp14:textId="70F549F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2:31:30</w:t>
      </w:r>
    </w:p>
    <w:p xmlns:wp14="http://schemas.microsoft.com/office/word/2010/wordml" w:rsidP="42B27A89" wp14:paraId="5303F8DE" wp14:textId="248A416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That's an opinion, um, albeit not a published, fully published one.</w:t>
      </w:r>
    </w:p>
    <w:p xmlns:wp14="http://schemas.microsoft.com/office/word/2010/wordml" w:rsidP="42B27A89" wp14:paraId="7F81A191" wp14:textId="209357E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2:31:39</w:t>
      </w:r>
    </w:p>
    <w:p xmlns:wp14="http://schemas.microsoft.com/office/word/2010/wordml" w:rsidP="42B27A89" wp14:paraId="77167F04" wp14:textId="6314385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can get it out in Westlaw and Lexus, or at least you could,</w:t>
      </w:r>
    </w:p>
    <w:p xmlns:wp14="http://schemas.microsoft.com/office/word/2010/wordml" w:rsidP="42B27A89" wp14:paraId="3084703E" wp14:textId="084E5DA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2:31:44</w:t>
      </w:r>
    </w:p>
    <w:p xmlns:wp14="http://schemas.microsoft.com/office/word/2010/wordml" w:rsidP="42B27A89" wp14:paraId="2F3D6568" wp14:textId="7F2DAC9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it wasn't something that was in one of the federal reporters, because the judge was not a big fan of writing a lot.</w:t>
      </w:r>
    </w:p>
    <w:p xmlns:wp14="http://schemas.microsoft.com/office/word/2010/wordml" w:rsidP="42B27A89" wp14:paraId="4D8E6E19" wp14:textId="32A772E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2:31:48</w:t>
      </w:r>
    </w:p>
    <w:p xmlns:wp14="http://schemas.microsoft.com/office/word/2010/wordml" w:rsidP="42B27A89" wp14:paraId="58E8D7C3" wp14:textId="648D8C1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When things could be handled with a little. And I think I mentioned that before.</w:t>
      </w:r>
    </w:p>
    <w:p xmlns:wp14="http://schemas.microsoft.com/office/word/2010/wordml" w:rsidP="42B27A89" wp14:paraId="5C17857F" wp14:textId="6B2520A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2:31:59</w:t>
      </w:r>
    </w:p>
    <w:p xmlns:wp14="http://schemas.microsoft.com/office/word/2010/wordml" w:rsidP="42B27A89" wp14:paraId="4DB9227E" wp14:textId="247F48B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in this case, what you take from it is if you go sentence by sentence,</w:t>
      </w:r>
    </w:p>
    <w:p xmlns:wp14="http://schemas.microsoft.com/office/word/2010/wordml" w:rsidP="42B27A89" wp14:paraId="50CD5A0C" wp14:textId="0859EB3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2:32:04</w:t>
      </w:r>
    </w:p>
    <w:p xmlns:wp14="http://schemas.microsoft.com/office/word/2010/wordml" w:rsidP="42B27A89" wp14:paraId="3CA99B33" wp14:textId="7275410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every sentence has a very clear purpose, and every word in there is a very clear purpose.</w:t>
      </w:r>
    </w:p>
    <w:p xmlns:wp14="http://schemas.microsoft.com/office/word/2010/wordml" w:rsidP="42B27A89" wp14:paraId="4D292FE8" wp14:textId="4796203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2:32:10</w:t>
      </w:r>
    </w:p>
    <w:p xmlns:wp14="http://schemas.microsoft.com/office/word/2010/wordml" w:rsidP="42B27A89" wp14:paraId="0B249084" wp14:textId="1BA41DF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he is very clearly saying.</w:t>
      </w:r>
    </w:p>
    <w:p xmlns:wp14="http://schemas.microsoft.com/office/word/2010/wordml" w:rsidP="42B27A89" wp14:paraId="3A944F5B" wp14:textId="238FF51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2:32:17</w:t>
      </w:r>
    </w:p>
    <w:p xmlns:wp14="http://schemas.microsoft.com/office/word/2010/wordml" w:rsidP="42B27A89" wp14:paraId="4720BDB2" wp14:textId="09859C1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government is responsible for doing X and they did x.</w:t>
      </w:r>
    </w:p>
    <w:p xmlns:wp14="http://schemas.microsoft.com/office/word/2010/wordml" w:rsidP="42B27A89" wp14:paraId="65BA5539" wp14:textId="264A6F9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2:32:21</w:t>
      </w:r>
    </w:p>
    <w:p xmlns:wp14="http://schemas.microsoft.com/office/word/2010/wordml" w:rsidP="42B27A89" wp14:paraId="67132902" wp14:textId="536E80D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not for me to decide whether that was smart.</w:t>
      </w:r>
    </w:p>
    <w:p xmlns:wp14="http://schemas.microsoft.com/office/word/2010/wordml" w:rsidP="42B27A89" wp14:paraId="0E09E4B9" wp14:textId="3DC77A9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2:32:25</w:t>
      </w:r>
    </w:p>
    <w:p xmlns:wp14="http://schemas.microsoft.com/office/word/2010/wordml" w:rsidP="42B27A89" wp14:paraId="67D25AA5" wp14:textId="2D5A6B9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Because they followed what they're expected to do. And, um, as he thought about these issues,</w:t>
      </w:r>
    </w:p>
    <w:p xmlns:wp14="http://schemas.microsoft.com/office/word/2010/wordml" w:rsidP="42B27A89" wp14:paraId="249468F3" wp14:textId="6A3712F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2:32:31</w:t>
      </w:r>
    </w:p>
    <w:p xmlns:wp14="http://schemas.microsoft.com/office/word/2010/wordml" w:rsidP="42B27A89" wp14:paraId="71375886" wp14:textId="5892552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can see the thought process in the way you ought to approach some of these problems by starting with the statue.</w:t>
      </w:r>
    </w:p>
    <w:p xmlns:wp14="http://schemas.microsoft.com/office/word/2010/wordml" w:rsidP="42B27A89" wp14:paraId="6D03E7D1" wp14:textId="16DC97B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2:32:41</w:t>
      </w:r>
    </w:p>
    <w:p xmlns:wp14="http://schemas.microsoft.com/office/word/2010/wordml" w:rsidP="42B27A89" wp14:paraId="61A14CF8" wp14:textId="3F3ECC9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Going to the rule. Identifying what the standards are.</w:t>
      </w:r>
    </w:p>
    <w:p xmlns:wp14="http://schemas.microsoft.com/office/word/2010/wordml" w:rsidP="42B27A89" wp14:paraId="76C66C9F" wp14:textId="6B1A555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2:32:51</w:t>
      </w:r>
    </w:p>
    <w:p xmlns:wp14="http://schemas.microsoft.com/office/word/2010/wordml" w:rsidP="42B27A89" wp14:paraId="3AAF79C4" wp14:textId="68B6631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Now, we haven't talked about, um, before now, we haven't talked about, um.</w:t>
      </w:r>
    </w:p>
    <w:p xmlns:wp14="http://schemas.microsoft.com/office/word/2010/wordml" w:rsidP="42B27A89" wp14:paraId="3257E668" wp14:textId="1C03AD3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2:32:58</w:t>
      </w:r>
    </w:p>
    <w:p xmlns:wp14="http://schemas.microsoft.com/office/word/2010/wordml" w:rsidP="42B27A89" wp14:paraId="5FC31E1B" wp14:textId="4DB9CB1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private rights of action. We're going to talk a little bit about standing in and, uh, review, review ability, um, I believe next week or two.</w:t>
      </w:r>
    </w:p>
    <w:p xmlns:wp14="http://schemas.microsoft.com/office/word/2010/wordml" w:rsidP="42B27A89" wp14:paraId="69F3EFFD" wp14:textId="6D4F728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2:33:05</w:t>
      </w:r>
    </w:p>
    <w:p xmlns:wp14="http://schemas.microsoft.com/office/word/2010/wordml" w:rsidP="42B27A89" wp14:paraId="41715E9E" wp14:textId="19B60B4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a private right of action, essentially saying, hey,</w:t>
      </w:r>
    </w:p>
    <w:p xmlns:wp14="http://schemas.microsoft.com/office/word/2010/wordml" w:rsidP="42B27A89" wp14:paraId="017A8E81" wp14:textId="4F0331B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2:33:18</w:t>
      </w:r>
    </w:p>
    <w:p xmlns:wp14="http://schemas.microsoft.com/office/word/2010/wordml" w:rsidP="42B27A89" wp14:paraId="09B0DA83" wp14:textId="541B4E8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if the government fails to do what they're supposed to do X, Y, and Z, then you can file a lawsuit.</w:t>
      </w:r>
    </w:p>
    <w:p xmlns:wp14="http://schemas.microsoft.com/office/word/2010/wordml" w:rsidP="42B27A89" wp14:paraId="77EA1A36" wp14:textId="298B7D8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2:33:22</w:t>
      </w:r>
    </w:p>
    <w:p xmlns:wp14="http://schemas.microsoft.com/office/word/2010/wordml" w:rsidP="42B27A89" wp14:paraId="649C3239" wp14:textId="18EF7E1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When you see in the opinion, as he goes through all of the different claims, where there is no private right of action,</w:t>
      </w:r>
    </w:p>
    <w:p xmlns:wp14="http://schemas.microsoft.com/office/word/2010/wordml" w:rsidP="42B27A89" wp14:paraId="475BA665" wp14:textId="2D110E7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2:33:28</w:t>
      </w:r>
    </w:p>
    <w:p xmlns:wp14="http://schemas.microsoft.com/office/word/2010/wordml" w:rsidP="42B27A89" wp14:paraId="07298329" wp14:textId="31616D8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he looks at the statute, he determines that, yeah, there are obligations the government has.</w:t>
      </w:r>
    </w:p>
    <w:p xmlns:wp14="http://schemas.microsoft.com/office/word/2010/wordml" w:rsidP="42B27A89" wp14:paraId="0BD29A8A" wp14:textId="7FC5BD3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2:33:38</w:t>
      </w:r>
    </w:p>
    <w:p xmlns:wp14="http://schemas.microsoft.com/office/word/2010/wordml" w:rsidP="42B27A89" wp14:paraId="7CBF0A73" wp14:textId="28EEEDF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However, there are either broad policy statements or they're things that you just can't file a lawsuit about.</w:t>
      </w:r>
    </w:p>
    <w:p xmlns:wp14="http://schemas.microsoft.com/office/word/2010/wordml" w:rsidP="42B27A89" wp14:paraId="32213F55" wp14:textId="58402E60">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2:33:44</w:t>
      </w:r>
    </w:p>
    <w:p xmlns:wp14="http://schemas.microsoft.com/office/word/2010/wordml" w:rsidP="42B27A89" wp14:paraId="0CAD2B25" wp14:textId="3D1DD85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however, a lot of them boil down to was the action arbitrary and capricious?</w:t>
      </w:r>
    </w:p>
    <w:p xmlns:wp14="http://schemas.microsoft.com/office/word/2010/wordml" w:rsidP="42B27A89" wp14:paraId="0A63EE86" wp14:textId="3A63DF3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2:33:51</w:t>
      </w:r>
    </w:p>
    <w:p xmlns:wp14="http://schemas.microsoft.com/office/word/2010/wordml" w:rsidP="42B27A89" wp14:paraId="49BA432F" wp14:textId="2C8F926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um, that's the application.</w:t>
      </w:r>
    </w:p>
    <w:p xmlns:wp14="http://schemas.microsoft.com/office/word/2010/wordml" w:rsidP="42B27A89" wp14:paraId="69405BF0" wp14:textId="30B4DA9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2:34:00</w:t>
      </w:r>
    </w:p>
    <w:p xmlns:wp14="http://schemas.microsoft.com/office/word/2010/wordml" w:rsidP="42B27A89" wp14:paraId="11DAC7A6" wp14:textId="7DE8D19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That's the standard that he uses. And, you know, having gone through all of those materials.</w:t>
      </w:r>
    </w:p>
    <w:p xmlns:wp14="http://schemas.microsoft.com/office/word/2010/wordml" w:rsidP="42B27A89" wp14:paraId="2C587560" wp14:textId="2674F96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2:34:04</w:t>
      </w:r>
    </w:p>
    <w:p xmlns:wp14="http://schemas.microsoft.com/office/word/2010/wordml" w:rsidP="42B27A89" wp14:paraId="68992EEC" wp14:textId="63E257B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then seeing the opinion, you can see where, um, he has identified some of these like key points of contention.</w:t>
      </w:r>
    </w:p>
    <w:p xmlns:wp14="http://schemas.microsoft.com/office/word/2010/wordml" w:rsidP="42B27A89" wp14:paraId="5F3A770D" wp14:textId="0A368A5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2:34:14</w:t>
      </w:r>
    </w:p>
    <w:p xmlns:wp14="http://schemas.microsoft.com/office/word/2010/wordml" w:rsidP="42B27A89" wp14:paraId="7376056B" wp14:textId="4DB2A39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there was a reference in there about the idea of speed.</w:t>
      </w:r>
    </w:p>
    <w:p xmlns:wp14="http://schemas.microsoft.com/office/word/2010/wordml" w:rsidP="42B27A89" wp14:paraId="7F03C211" wp14:textId="7FD1EF0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2:34:28</w:t>
      </w:r>
    </w:p>
    <w:p xmlns:wp14="http://schemas.microsoft.com/office/word/2010/wordml" w:rsidP="42B27A89" wp14:paraId="4DA3A63D" wp14:textId="76086AC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 traffic, causing the speed to become 5.1.</w:t>
      </w:r>
    </w:p>
    <w:p xmlns:wp14="http://schemas.microsoft.com/office/word/2010/wordml" w:rsidP="42B27A89" wp14:paraId="53F180DC" wp14:textId="35339BC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2:34:33</w:t>
      </w:r>
    </w:p>
    <w:p xmlns:wp14="http://schemas.microsoft.com/office/word/2010/wordml" w:rsidP="42B27A89" wp14:paraId="7286EC47" wp14:textId="1554FEF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that meaning 5.1 miles an hour.</w:t>
      </w:r>
    </w:p>
    <w:p xmlns:wp14="http://schemas.microsoft.com/office/word/2010/wordml" w:rsidP="42B27A89" wp14:paraId="149F07C8" wp14:textId="1DD9DDC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2:34:41</w:t>
      </w:r>
    </w:p>
    <w:p xmlns:wp14="http://schemas.microsoft.com/office/word/2010/wordml" w:rsidP="42B27A89" wp14:paraId="72ECD92D" wp14:textId="7E7F76E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these are just some current maps that show going from, uh, where 200 to, um, starts as a bypass in Montgomery County, where it splits to the left.</w:t>
      </w:r>
    </w:p>
    <w:p xmlns:wp14="http://schemas.microsoft.com/office/word/2010/wordml" w:rsidP="42B27A89" wp14:paraId="498C5855" wp14:textId="74B23C6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2:34:46</w:t>
      </w:r>
    </w:p>
    <w:p xmlns:wp14="http://schemas.microsoft.com/office/word/2010/wordml" w:rsidP="42B27A89" wp14:paraId="0B659501" wp14:textId="1D71671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On the left side, you got a business route.</w:t>
      </w:r>
    </w:p>
    <w:p xmlns:wp14="http://schemas.microsoft.com/office/word/2010/wordml" w:rsidP="42B27A89" wp14:paraId="13B7F651" wp14:textId="77BBF19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2:35:02</w:t>
      </w:r>
    </w:p>
    <w:p xmlns:wp14="http://schemas.microsoft.com/office/word/2010/wordml" w:rsidP="42B27A89" wp14:paraId="714D3F5B" wp14:textId="4599750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 business route is what existed before all of this.</w:t>
      </w:r>
    </w:p>
    <w:p xmlns:wp14="http://schemas.microsoft.com/office/word/2010/wordml" w:rsidP="42B27A89" wp14:paraId="397F9779" wp14:textId="684BBEB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2:35:06</w:t>
      </w:r>
    </w:p>
    <w:p xmlns:wp14="http://schemas.microsoft.com/office/word/2010/wordml" w:rsidP="42B27A89" wp14:paraId="761BED39" wp14:textId="2E3ADF1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that bypass didn't exist. The blue and.</w:t>
      </w:r>
    </w:p>
    <w:p xmlns:wp14="http://schemas.microsoft.com/office/word/2010/wordml" w:rsidP="42B27A89" wp14:paraId="64410BE9" wp14:textId="0289F7A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2:35:10</w:t>
      </w:r>
    </w:p>
    <w:p xmlns:wp14="http://schemas.microsoft.com/office/word/2010/wordml" w:rsidP="42B27A89" wp14:paraId="0BEB6F0A" wp14:textId="1E51D20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They built that blue. Um.</w:t>
      </w:r>
    </w:p>
    <w:p xmlns:wp14="http://schemas.microsoft.com/office/word/2010/wordml" w:rsidP="42B27A89" wp14:paraId="5042ABE7" wp14:textId="609BE9C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2:35:17</w:t>
      </w:r>
    </w:p>
    <w:p xmlns:wp14="http://schemas.microsoft.com/office/word/2010/wordml" w:rsidP="42B27A89" wp14:paraId="229EBD1B" wp14:textId="74DB881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Eventually.</w:t>
      </w:r>
    </w:p>
    <w:p xmlns:wp14="http://schemas.microsoft.com/office/word/2010/wordml" w:rsidP="42B27A89" wp14:paraId="074DCF5E" wp14:textId="5602121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2:35:22</w:t>
      </w:r>
    </w:p>
    <w:p xmlns:wp14="http://schemas.microsoft.com/office/word/2010/wordml" w:rsidP="42B27A89" wp14:paraId="4ADCE413" wp14:textId="007B4CC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as you saw from the materials, it took years and years and years after this case and after the Third Circuit affirmed and after the Supreme Court,</w:t>
      </w:r>
    </w:p>
    <w:p xmlns:wp14="http://schemas.microsoft.com/office/word/2010/wordml" w:rsidP="42B27A89" wp14:paraId="10022D0A" wp14:textId="54DDF43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2:35:23</w:t>
      </w:r>
    </w:p>
    <w:p xmlns:wp14="http://schemas.microsoft.com/office/word/2010/wordml" w:rsidP="42B27A89" wp14:paraId="38904BB3" wp14:textId="18184DB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denied the petition for writ of search. Harare. Um, ultimately on the right here.</w:t>
      </w:r>
    </w:p>
    <w:p xmlns:wp14="http://schemas.microsoft.com/office/word/2010/wordml" w:rsidP="42B27A89" wp14:paraId="4EB7026D" wp14:textId="412D8DB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2:35:36</w:t>
      </w:r>
    </w:p>
    <w:p xmlns:wp14="http://schemas.microsoft.com/office/word/2010/wordml" w:rsidP="42B27A89" wp14:paraId="63213E27" wp14:textId="513469B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This is the outcome. So the big complaint, the crux of it was where the yellow and the blue come together.</w:t>
      </w:r>
    </w:p>
    <w:p xmlns:wp14="http://schemas.microsoft.com/office/word/2010/wordml" w:rsidP="42B27A89" wp14:paraId="68E3DDA6" wp14:textId="2889C3F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2:35:45</w:t>
      </w:r>
    </w:p>
    <w:p xmlns:wp14="http://schemas.microsoft.com/office/word/2010/wordml" w:rsidP="42B27A89" wp14:paraId="7C58B609" wp14:textId="654DC6A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 blue is going to cause.</w:t>
      </w:r>
    </w:p>
    <w:p xmlns:wp14="http://schemas.microsoft.com/office/word/2010/wordml" w:rsidP="42B27A89" wp14:paraId="2C22E5E9" wp14:textId="76C86CC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2:35:53</w:t>
      </w:r>
    </w:p>
    <w:p xmlns:wp14="http://schemas.microsoft.com/office/word/2010/wordml" w:rsidP="42B27A89" wp14:paraId="523F6F66" wp14:textId="7A2920C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Traffic in the green. That's going to ruin Buckingham Township, which is at the head of the green and beyond.</w:t>
      </w:r>
    </w:p>
    <w:p xmlns:wp14="http://schemas.microsoft.com/office/word/2010/wordml" w:rsidP="42B27A89" wp14:paraId="670D5153" wp14:textId="038F34E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2:35:59</w:t>
      </w:r>
    </w:p>
    <w:p xmlns:wp14="http://schemas.microsoft.com/office/word/2010/wordml" w:rsidP="42B27A89" wp14:paraId="7F170AC4" wp14:textId="2AA972C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um, I have not yet been to the Vampire Museum or the Oscar Hammerstein Museum, but they are on the list of places to go.</w:t>
      </w:r>
    </w:p>
    <w:p xmlns:wp14="http://schemas.microsoft.com/office/word/2010/wordml" w:rsidP="42B27A89" wp14:paraId="2AB9FF4E" wp14:textId="286AB56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2:36:10</w:t>
      </w:r>
    </w:p>
    <w:p xmlns:wp14="http://schemas.microsoft.com/office/word/2010/wordml" w:rsidP="42B27A89" wp14:paraId="350E189C" wp14:textId="2661EAF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but Doylestown is a is, uh, you know, it's a it's a sizable enough town.</w:t>
      </w:r>
    </w:p>
    <w:p xmlns:wp14="http://schemas.microsoft.com/office/word/2010/wordml" w:rsidP="42B27A89" wp14:paraId="4A21DBAD" wp14:textId="01A74F0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2:36:20</w:t>
      </w:r>
    </w:p>
    <w:p xmlns:wp14="http://schemas.microsoft.com/office/word/2010/wordml" w:rsidP="42B27A89" wp14:paraId="5214232B" wp14:textId="0B0A539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this bypasses Doylestown. And Buckingham was concerned about it and eventually.</w:t>
      </w:r>
    </w:p>
    <w:p xmlns:wp14="http://schemas.microsoft.com/office/word/2010/wordml" w:rsidP="42B27A89" wp14:paraId="718954F1" wp14:textId="12D57AB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2:36:28</w:t>
      </w:r>
    </w:p>
    <w:p xmlns:wp14="http://schemas.microsoft.com/office/word/2010/wordml" w:rsidP="42B27A89" wp14:paraId="795621CA" wp14:textId="2176F59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what you see in the, uh, opinion is the judge says.</w:t>
      </w:r>
    </w:p>
    <w:p xmlns:wp14="http://schemas.microsoft.com/office/word/2010/wordml" w:rsidP="42B27A89" wp14:paraId="1ADECE2B" wp14:textId="281AC4C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2:36:34</w:t>
      </w:r>
    </w:p>
    <w:p xmlns:wp14="http://schemas.microsoft.com/office/word/2010/wordml" w:rsidP="42B27A89" wp14:paraId="2793D249" wp14:textId="7D3BD14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I'm going to paraphrase and I'm going to overstate it. Look, someone's going to suffer some outcome here.</w:t>
      </w:r>
    </w:p>
    <w:p xmlns:wp14="http://schemas.microsoft.com/office/word/2010/wordml" w:rsidP="42B27A89" wp14:paraId="61E0863F" wp14:textId="59802E4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2:36:41</w:t>
      </w:r>
    </w:p>
    <w:p xmlns:wp14="http://schemas.microsoft.com/office/word/2010/wordml" w:rsidP="42B27A89" wp14:paraId="0A3FC19E" wp14:textId="323059C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Be for the greater good. It's not for me to decide where that is and if traffic is going to get worse in one area than another.</w:t>
      </w:r>
    </w:p>
    <w:p xmlns:wp14="http://schemas.microsoft.com/office/word/2010/wordml" w:rsidP="42B27A89" wp14:paraId="2CE26754" wp14:textId="6C3769C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2:36:50</w:t>
      </w:r>
    </w:p>
    <w:p xmlns:wp14="http://schemas.microsoft.com/office/word/2010/wordml" w:rsidP="42B27A89" wp14:paraId="0E036A27" wp14:textId="6D015F9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 government has done everything it should do to make that decision reasonably.</w:t>
      </w:r>
    </w:p>
    <w:p xmlns:wp14="http://schemas.microsoft.com/office/word/2010/wordml" w:rsidP="42B27A89" wp14:paraId="67F912E7" wp14:textId="3EC62D1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2:37:01</w:t>
      </w:r>
    </w:p>
    <w:p xmlns:wp14="http://schemas.microsoft.com/office/word/2010/wordml" w:rsidP="42B27A89" wp14:paraId="09DE698A" wp14:textId="364EC54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not for me to decide that they were wrong.</w:t>
      </w:r>
    </w:p>
    <w:p xmlns:wp14="http://schemas.microsoft.com/office/word/2010/wordml" w:rsidP="42B27A89" wp14:paraId="506B5516" wp14:textId="2271A3A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2:37:07</w:t>
      </w:r>
    </w:p>
    <w:p xmlns:wp14="http://schemas.microsoft.com/office/word/2010/wordml" w:rsidP="42B27A89" wp14:paraId="69D4ACEA" wp14:textId="438A3DC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Unless they have done something to indicate that they have not followed a reasonable process,</w:t>
      </w:r>
    </w:p>
    <w:p xmlns:wp14="http://schemas.microsoft.com/office/word/2010/wordml" w:rsidP="42B27A89" wp14:paraId="33DD65CA" wp14:textId="76B0790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2:37:12</w:t>
      </w:r>
    </w:p>
    <w:p xmlns:wp14="http://schemas.microsoft.com/office/word/2010/wordml" w:rsidP="42B27A89" wp14:paraId="77BBF800" wp14:textId="271D55F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 they have not developed appropriate proof, adequate evidence,</w:t>
      </w:r>
    </w:p>
    <w:p xmlns:wp14="http://schemas.microsoft.com/office/word/2010/wordml" w:rsidP="42B27A89" wp14:paraId="3A921467" wp14:textId="103C175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2:37:19</w:t>
      </w:r>
    </w:p>
    <w:p xmlns:wp14="http://schemas.microsoft.com/office/word/2010/wordml" w:rsidP="42B27A89" wp14:paraId="4F74B111" wp14:textId="7470FC5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that I highlighted that 5.1 that speed is there was in the record, there was a reference to, um, the uh, to the variable k meaning speed.</w:t>
      </w:r>
    </w:p>
    <w:p xmlns:wp14="http://schemas.microsoft.com/office/word/2010/wordml" w:rsidP="42B27A89" wp14:paraId="0A393982" wp14:textId="382F46F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2:37:27</w:t>
      </w:r>
    </w:p>
    <w:p xmlns:wp14="http://schemas.microsoft.com/office/word/2010/wordml" w:rsidP="42B27A89" wp14:paraId="64B76159" wp14:textId="6A314A7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 two sides disagreed about whether the speed, um, when you got to the green.</w:t>
      </w:r>
    </w:p>
    <w:p xmlns:wp14="http://schemas.microsoft.com/office/word/2010/wordml" w:rsidP="42B27A89" wp14:paraId="377FB96D" wp14:textId="7BD07DF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2:37:42</w:t>
      </w:r>
    </w:p>
    <w:p xmlns:wp14="http://schemas.microsoft.com/office/word/2010/wordml" w:rsidP="42B27A89" wp14:paraId="10E03119" wp14:textId="1F8DF13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at some point became 5.1.</w:t>
      </w:r>
    </w:p>
    <w:p xmlns:wp14="http://schemas.microsoft.com/office/word/2010/wordml" w:rsidP="42B27A89" wp14:paraId="1C5B0FBA" wp14:textId="50A4330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2:37:54</w:t>
      </w:r>
    </w:p>
    <w:p xmlns:wp14="http://schemas.microsoft.com/office/word/2010/wordml" w:rsidP="42B27A89" wp14:paraId="2E6B5524" wp14:textId="6212C91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As a result of the um in the future, the projection as the result of this, uh, this development and they did essentially say on one side.</w:t>
      </w:r>
    </w:p>
    <w:p xmlns:wp14="http://schemas.microsoft.com/office/word/2010/wordml" w:rsidP="42B27A89" wp14:paraId="35B21435" wp14:textId="6D479D7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2:37:59</w:t>
      </w:r>
    </w:p>
    <w:p xmlns:wp14="http://schemas.microsoft.com/office/word/2010/wordml" w:rsidP="42B27A89" wp14:paraId="64F03BA9" wp14:textId="307B1D3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Speed means speed of cars driving.</w:t>
      </w:r>
    </w:p>
    <w:p xmlns:wp14="http://schemas.microsoft.com/office/word/2010/wordml" w:rsidP="42B27A89" wp14:paraId="7187F6FE" wp14:textId="6A1DB0D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2:38:14</w:t>
      </w:r>
    </w:p>
    <w:p xmlns:wp14="http://schemas.microsoft.com/office/word/2010/wordml" w:rsidP="42B27A89" wp14:paraId="0CEEF52A" wp14:textId="3392665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 other side, say said. Now it doesn't mean speed of cars driving.</w:t>
      </w:r>
    </w:p>
    <w:p xmlns:wp14="http://schemas.microsoft.com/office/word/2010/wordml" w:rsidP="42B27A89" wp14:paraId="43789B9A" wp14:textId="1870237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2:38:18</w:t>
      </w:r>
    </w:p>
    <w:p xmlns:wp14="http://schemas.microsoft.com/office/word/2010/wordml" w:rsidP="42B27A89" wp14:paraId="1F37C025" wp14:textId="1A88012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It's just a variable that's used for other purposes.</w:t>
      </w:r>
    </w:p>
    <w:p xmlns:wp14="http://schemas.microsoft.com/office/word/2010/wordml" w:rsidP="42B27A89" wp14:paraId="60D8F393" wp14:textId="48085E1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2:38:24</w:t>
      </w:r>
    </w:p>
    <w:p xmlns:wp14="http://schemas.microsoft.com/office/word/2010/wordml" w:rsidP="42B27A89" wp14:paraId="6240CEEC" wp14:textId="53428C9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then there was a lot of technical jargon. And when you looked at that, um, what you get into is a disagreement among experts and.</w:t>
      </w:r>
    </w:p>
    <w:p xmlns:wp14="http://schemas.microsoft.com/office/word/2010/wordml" w:rsidP="42B27A89" wp14:paraId="230CBFCA" wp14:textId="38CA7A0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2:38:28</w:t>
      </w:r>
    </w:p>
    <w:p xmlns:wp14="http://schemas.microsoft.com/office/word/2010/wordml" w:rsidP="42B27A89" wp14:paraId="51EE03C8" wp14:textId="74877E0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This is far from the only situation where a court is going to have to make a decision about.</w:t>
      </w:r>
    </w:p>
    <w:p xmlns:wp14="http://schemas.microsoft.com/office/word/2010/wordml" w:rsidP="42B27A89" wp14:paraId="662B821D" wp14:textId="557038E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2:38:40</w:t>
      </w:r>
    </w:p>
    <w:p xmlns:wp14="http://schemas.microsoft.com/office/word/2010/wordml" w:rsidP="42B27A89" wp14:paraId="0761995F" wp14:textId="14FE710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Which expert to believe. And under these circumstances, unless there is some reason to believe that the government's expert is wildly off,</w:t>
      </w:r>
    </w:p>
    <w:p xmlns:wp14="http://schemas.microsoft.com/office/word/2010/wordml" w:rsidP="42B27A89" wp14:paraId="442DCAEF" wp14:textId="4CF2CA5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2:38:48</w:t>
      </w:r>
    </w:p>
    <w:p xmlns:wp14="http://schemas.microsoft.com/office/word/2010/wordml" w:rsidP="42B27A89" wp14:paraId="453F25C2" wp14:textId="10207DA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then the government is going to get the the nod on that.</w:t>
      </w:r>
    </w:p>
    <w:p xmlns:wp14="http://schemas.microsoft.com/office/word/2010/wordml" w:rsidP="42B27A89" wp14:paraId="39B084EE" wp14:textId="5AF3905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2:39:02</w:t>
      </w:r>
    </w:p>
    <w:p xmlns:wp14="http://schemas.microsoft.com/office/word/2010/wordml" w:rsidP="42B27A89" wp14:paraId="7A3E6896" wp14:textId="41F7887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and again, I'm paraphrasing,</w:t>
      </w:r>
    </w:p>
    <w:p xmlns:wp14="http://schemas.microsoft.com/office/word/2010/wordml" w:rsidP="42B27A89" wp14:paraId="09DF4C5F" wp14:textId="5217BC9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2:39:11</w:t>
      </w:r>
    </w:p>
    <w:p xmlns:wp14="http://schemas.microsoft.com/office/word/2010/wordml" w:rsidP="42B27A89" wp14:paraId="37C263EF" wp14:textId="77405BA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you look at the way that the opinion spells out the notice and opportunity for comment over the course of multiple years.</w:t>
      </w:r>
    </w:p>
    <w:p xmlns:wp14="http://schemas.microsoft.com/office/word/2010/wordml" w:rsidP="42B27A89" wp14:paraId="37EF172D" wp14:textId="1BCEE2B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2:39:14</w:t>
      </w:r>
    </w:p>
    <w:p xmlns:wp14="http://schemas.microsoft.com/office/word/2010/wordml" w:rsidP="42B27A89" wp14:paraId="6A23C874" wp14:textId="4F3D54E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The fact that the plaintiff's lawyer and others, including two other um, two other municipalities, provided comment, provided alternatives.</w:t>
      </w:r>
    </w:p>
    <w:p xmlns:wp14="http://schemas.microsoft.com/office/word/2010/wordml" w:rsidP="42B27A89" wp14:paraId="6EAE5CC0" wp14:textId="17E185C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2:39:25</w:t>
      </w:r>
    </w:p>
    <w:p xmlns:wp14="http://schemas.microsoft.com/office/word/2010/wordml" w:rsidP="42B27A89" wp14:paraId="170582DF" wp14:textId="414DC59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as part of the case filed, um filed uh, with the court assertions that there were inadequate opportunities to comment and um.</w:t>
      </w:r>
    </w:p>
    <w:p xmlns:wp14="http://schemas.microsoft.com/office/word/2010/wordml" w:rsidP="42B27A89" wp14:paraId="01A68DB9" wp14:textId="6DE2F52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2:39:37</w:t>
      </w:r>
    </w:p>
    <w:p xmlns:wp14="http://schemas.microsoft.com/office/word/2010/wordml" w:rsidP="42B27A89" wp14:paraId="5FBCCB8B" wp14:textId="45B2A73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Ultimately, the record just didn't play that out.</w:t>
      </w:r>
    </w:p>
    <w:p xmlns:wp14="http://schemas.microsoft.com/office/word/2010/wordml" w:rsidP="42B27A89" wp14:paraId="761C391F" wp14:textId="12ECBA7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2:39:52</w:t>
      </w:r>
    </w:p>
    <w:p xmlns:wp14="http://schemas.microsoft.com/office/word/2010/wordml" w:rsidP="42B27A89" wp14:paraId="212F4CC1" wp14:textId="1B44360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know, based on what you see in the in the opinion. And so it's not for the court to decide whether Buckingham Township would suffer, you know,</w:t>
      </w:r>
    </w:p>
    <w:p xmlns:wp14="http://schemas.microsoft.com/office/word/2010/wordml" w:rsidP="42B27A89" wp14:paraId="6765AB55" wp14:textId="53B9C4E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2:39:56</w:t>
      </w:r>
    </w:p>
    <w:p xmlns:wp14="http://schemas.microsoft.com/office/word/2010/wordml" w:rsidP="42B27A89" wp14:paraId="2464B3F2" wp14:textId="16A5640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negative impact from having that bypass and at pool's corner, um, and what the impact would be, because that Poole's corner work was separate.</w:t>
      </w:r>
    </w:p>
    <w:p xmlns:wp14="http://schemas.microsoft.com/office/word/2010/wordml" w:rsidP="42B27A89" wp14:paraId="5D11A4AF" wp14:textId="24A2107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2:40:09</w:t>
      </w:r>
    </w:p>
    <w:p xmlns:wp14="http://schemas.microsoft.com/office/word/2010/wordml" w:rsidP="42B27A89" wp14:paraId="783CFB01" wp14:textId="60E22BC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 was all part of one case, but it was a separate, um, separate development.</w:t>
      </w:r>
    </w:p>
    <w:p xmlns:wp14="http://schemas.microsoft.com/office/word/2010/wordml" w:rsidP="42B27A89" wp14:paraId="5A3F8CBE" wp14:textId="77C1C4D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2:40:23</w:t>
      </w:r>
    </w:p>
    <w:p xmlns:wp14="http://schemas.microsoft.com/office/word/2010/wordml" w:rsidP="42B27A89" wp14:paraId="42E39D5F" wp14:textId="6843A9BB">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in order to try and mitigate some of the traffic issues there.</w:t>
      </w:r>
    </w:p>
    <w:p xmlns:wp14="http://schemas.microsoft.com/office/word/2010/wordml" w:rsidP="42B27A89" wp14:paraId="60A274A5" wp14:textId="499CB21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2:40:30</w:t>
      </w:r>
    </w:p>
    <w:p xmlns:wp14="http://schemas.microsoft.com/office/word/2010/wordml" w:rsidP="42B27A89" wp14:paraId="5D9D6FF2" wp14:textId="2EA174C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ultimately he finally, you know, he finalizes the decision.</w:t>
      </w:r>
    </w:p>
    <w:p xmlns:wp14="http://schemas.microsoft.com/office/word/2010/wordml" w:rsidP="42B27A89" wp14:paraId="50143EDD" wp14:textId="0E2EA82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2:40:35</w:t>
      </w:r>
    </w:p>
    <w:p xmlns:wp14="http://schemas.microsoft.com/office/word/2010/wordml" w:rsidP="42B27A89" wp14:paraId="0487680F" wp14:textId="026ABA6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It goes to the Third Circuit and the Third Circuit says, yeah.</w:t>
      </w:r>
    </w:p>
    <w:p xmlns:wp14="http://schemas.microsoft.com/office/word/2010/wordml" w:rsidP="42B27A89" wp14:paraId="1A79027C" wp14:textId="183028D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2:40:41</w:t>
      </w:r>
    </w:p>
    <w:p xmlns:wp14="http://schemas.microsoft.com/office/word/2010/wordml" w:rsidP="42B27A89" wp14:paraId="0B6F43ED" wp14:textId="015D13B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That's my paraphrase, an overstatement. And the United States Supreme Court says not interested.</w:t>
      </w:r>
    </w:p>
    <w:p xmlns:wp14="http://schemas.microsoft.com/office/word/2010/wordml" w:rsidP="42B27A89" wp14:paraId="249FE30F" wp14:textId="6A0ED6C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2:40:46</w:t>
      </w:r>
    </w:p>
    <w:p xmlns:wp14="http://schemas.microsoft.com/office/word/2010/wordml" w:rsidP="42B27A89" wp14:paraId="2171B2E0" wp14:textId="5E81CA4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Not going to take it. Um. The a lot of this, but not all of it is in the materials that you read.</w:t>
      </w:r>
    </w:p>
    <w:p xmlns:wp14="http://schemas.microsoft.com/office/word/2010/wordml" w:rsidP="42B27A89" wp14:paraId="41D389BB" wp14:textId="1B6A173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2:40:54</w:t>
      </w:r>
    </w:p>
    <w:p xmlns:wp14="http://schemas.microsoft.com/office/word/2010/wordml" w:rsidP="42B27A89" wp14:paraId="433C870C" wp14:textId="4AE9514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The timeline is.</w:t>
      </w:r>
    </w:p>
    <w:p xmlns:wp14="http://schemas.microsoft.com/office/word/2010/wordml" w:rsidP="42B27A89" wp14:paraId="636CCA25" wp14:textId="5F4D3FE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2:41:04</w:t>
      </w:r>
    </w:p>
    <w:p xmlns:wp14="http://schemas.microsoft.com/office/word/2010/wordml" w:rsidP="42B27A89" wp14:paraId="7DB651F0" wp14:textId="666580A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I also included two things. So Judge Waldman passed away in 2003.</w:t>
      </w:r>
    </w:p>
    <w:p xmlns:wp14="http://schemas.microsoft.com/office/word/2010/wordml" w:rsidP="42B27A89" wp14:paraId="6207EAD0" wp14:textId="5A09302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2:41:08</w:t>
      </w:r>
    </w:p>
    <w:p xmlns:wp14="http://schemas.microsoft.com/office/word/2010/wordml" w:rsidP="42B27A89" wp14:paraId="73B9848C" wp14:textId="4691FEF2">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so about two years after the opinion was issued?</w:t>
      </w:r>
    </w:p>
    <w:p xmlns:wp14="http://schemas.microsoft.com/office/word/2010/wordml" w:rsidP="42B27A89" wp14:paraId="4E6F136E" wp14:textId="4227D64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2:41:13</w:t>
      </w:r>
    </w:p>
    <w:p xmlns:wp14="http://schemas.microsoft.com/office/word/2010/wordml" w:rsidP="42B27A89" wp14:paraId="6A3B5EB9" wp14:textId="302360A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it was very sad. Um, but for those of us who knew him, it was not shocking.</w:t>
      </w:r>
    </w:p>
    <w:p xmlns:wp14="http://schemas.microsoft.com/office/word/2010/wordml" w:rsidP="42B27A89" wp14:paraId="1C0F34F5" wp14:textId="320F96A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2:41:18</w:t>
      </w:r>
    </w:p>
    <w:p xmlns:wp14="http://schemas.microsoft.com/office/word/2010/wordml" w:rsidP="42B27A89" wp14:paraId="40AA335D" wp14:textId="543C5D1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He smoked a lot of cigars every day in chambers.</w:t>
      </w:r>
    </w:p>
    <w:p xmlns:wp14="http://schemas.microsoft.com/office/word/2010/wordml" w:rsidP="42B27A89" wp14:paraId="20171011" wp14:textId="2AD3F69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2:41:26</w:t>
      </w:r>
    </w:p>
    <w:p xmlns:wp14="http://schemas.microsoft.com/office/word/2010/wordml" w:rsidP="42B27A89" wp14:paraId="147F97C8" wp14:textId="3A896B2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Which isn't allowed.</w:t>
      </w:r>
    </w:p>
    <w:p xmlns:wp14="http://schemas.microsoft.com/office/word/2010/wordml" w:rsidP="42B27A89" wp14:paraId="4EFB5A57" wp14:textId="2FCF655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2:41:32</w:t>
      </w:r>
    </w:p>
    <w:p xmlns:wp14="http://schemas.microsoft.com/office/word/2010/wordml" w:rsidP="42B27A89" wp14:paraId="3057C445" wp14:textId="7A4727A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as I explained to my wife, um, he's got a lifetime appointment and they're not going to impeach him for smoking cigars in chambers.</w:t>
      </w:r>
    </w:p>
    <w:p xmlns:wp14="http://schemas.microsoft.com/office/word/2010/wordml" w:rsidP="42B27A89" wp14:paraId="28CFC4DC" wp14:textId="2DA78C0C">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2:41:34</w:t>
      </w:r>
    </w:p>
    <w:p xmlns:wp14="http://schemas.microsoft.com/office/word/2010/wordml" w:rsidP="42B27A89" wp14:paraId="2E0FFD16" wp14:textId="09315174">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by the end of my year, I came to enjoy the smell of the cigars he smoked.</w:t>
      </w:r>
    </w:p>
    <w:p xmlns:wp14="http://schemas.microsoft.com/office/word/2010/wordml" w:rsidP="42B27A89" wp14:paraId="17993BA3" wp14:textId="34CDBA9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2:41:44</w:t>
      </w:r>
    </w:p>
    <w:p xmlns:wp14="http://schemas.microsoft.com/office/word/2010/wordml" w:rsidP="42B27A89" wp14:paraId="3C716761" wp14:textId="0D8A5DF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but he died of lung cancer. Um, and, uh, it wasn't.</w:t>
      </w:r>
    </w:p>
    <w:p xmlns:wp14="http://schemas.microsoft.com/office/word/2010/wordml" w:rsidP="42B27A89" wp14:paraId="117E9E56" wp14:textId="7F1DEF0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2:41:50</w:t>
      </w:r>
    </w:p>
    <w:p xmlns:wp14="http://schemas.microsoft.com/office/word/2010/wordml" w:rsidP="42B27A89" wp14:paraId="02171D88" wp14:textId="515D9C67">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know, it was very sad, but it wasn't shocking.</w:t>
      </w:r>
    </w:p>
    <w:p xmlns:wp14="http://schemas.microsoft.com/office/word/2010/wordml" w:rsidP="42B27A89" wp14:paraId="5DB2684D" wp14:textId="01A4D6E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2:41:56</w:t>
      </w:r>
    </w:p>
    <w:p xmlns:wp14="http://schemas.microsoft.com/office/word/2010/wordml" w:rsidP="42B27A89" wp14:paraId="4AFCFF95" wp14:textId="5D2DD85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given that he. I mean, he was one after another, 5 or 6 a day.</w:t>
      </w:r>
    </w:p>
    <w:p xmlns:wp14="http://schemas.microsoft.com/office/word/2010/wordml" w:rsidP="42B27A89" wp14:paraId="139EFE93" wp14:textId="312F703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2:42:00</w:t>
      </w:r>
    </w:p>
    <w:p xmlns:wp14="http://schemas.microsoft.com/office/word/2010/wordml" w:rsidP="42B27A89" wp14:paraId="0B897157" wp14:textId="16D2A42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uh, Robert Sugarman, who was the plaintiff's lawyer, uh, passed away in 2008.</w:t>
      </w:r>
    </w:p>
    <w:p xmlns:wp14="http://schemas.microsoft.com/office/word/2010/wordml" w:rsidP="42B27A89" wp14:paraId="1F20707C" wp14:textId="5FFEF3B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2:42:05</w:t>
      </w:r>
    </w:p>
    <w:p xmlns:wp14="http://schemas.microsoft.com/office/word/2010/wordml" w:rsidP="42B27A89" wp14:paraId="22903F0C" wp14:textId="73F5FD1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just a few months before. Um, they broke, I think it was a few months before they broke ground.</w:t>
      </w:r>
    </w:p>
    <w:p xmlns:wp14="http://schemas.microsoft.com/office/word/2010/wordml" w:rsidP="42B27A89" wp14:paraId="4DB75D66" wp14:textId="3ED0F1F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2:42:12</w:t>
      </w:r>
    </w:p>
    <w:p xmlns:wp14="http://schemas.microsoft.com/office/word/2010/wordml" w:rsidP="42B27A89" wp14:paraId="3D7CC6DA" wp14:textId="45A404C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uh, awarded the contract and then broke ground.</w:t>
      </w:r>
    </w:p>
    <w:p xmlns:wp14="http://schemas.microsoft.com/office/word/2010/wordml" w:rsidP="42B27A89" wp14:paraId="37C8C450" wp14:textId="0D13912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2:42:20</w:t>
      </w:r>
    </w:p>
    <w:p xmlns:wp14="http://schemas.microsoft.com/office/word/2010/wordml" w:rsidP="42B27A89" wp14:paraId="4FB3906F" wp14:textId="0E86AF6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the. Ah. I recommend the both of the, uh, um, Sugarman obituary and the Waldman, um, article.</w:t>
      </w:r>
    </w:p>
    <w:p xmlns:wp14="http://schemas.microsoft.com/office/word/2010/wordml" w:rsidP="42B27A89" wp14:paraId="4EC34C4E" wp14:textId="5115702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2:42:26</w:t>
      </w:r>
    </w:p>
    <w:p xmlns:wp14="http://schemas.microsoft.com/office/word/2010/wordml" w:rsidP="42B27A89" wp14:paraId="627E1C8F" wp14:textId="68B5862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Really interesting to see information about both of them.</w:t>
      </w:r>
    </w:p>
    <w:p xmlns:wp14="http://schemas.microsoft.com/office/word/2010/wordml" w:rsidP="42B27A89" wp14:paraId="009A8DAE" wp14:textId="3E72028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2:42:35</w:t>
      </w:r>
    </w:p>
    <w:p xmlns:wp14="http://schemas.microsoft.com/office/word/2010/wordml" w:rsidP="42B27A89" wp14:paraId="02EC8A12" wp14:textId="1B523998">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they're both, uh, the Waldmann article, I think, was in the materials.</w:t>
      </w:r>
    </w:p>
    <w:p xmlns:wp14="http://schemas.microsoft.com/office/word/2010/wordml" w:rsidP="42B27A89" wp14:paraId="42F7C15D" wp14:textId="7F8813D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2:42:39</w:t>
      </w:r>
    </w:p>
    <w:p xmlns:wp14="http://schemas.microsoft.com/office/word/2010/wordml" w:rsidP="42B27A89" wp14:paraId="54A9279E" wp14:textId="29F275B6">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the Sugarman obituary was not, uh.</w:t>
      </w:r>
    </w:p>
    <w:p xmlns:wp14="http://schemas.microsoft.com/office/word/2010/wordml" w:rsidP="42B27A89" wp14:paraId="0EC96A7D" wp14:textId="7411B442">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2:42:44</w:t>
      </w:r>
    </w:p>
    <w:p xmlns:wp14="http://schemas.microsoft.com/office/word/2010/wordml" w:rsidP="42B27A89" wp14:paraId="578372D1" wp14:textId="459C4A9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He's an interesting guy. He was very aggressive.</w:t>
      </w:r>
    </w:p>
    <w:p xmlns:wp14="http://schemas.microsoft.com/office/word/2010/wordml" w:rsidP="42B27A89" wp14:paraId="27CA0505" wp14:textId="2E969E4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2:42:47</w:t>
      </w:r>
    </w:p>
    <w:p xmlns:wp14="http://schemas.microsoft.com/office/word/2010/wordml" w:rsidP="42B27A89" wp14:paraId="16DF8F88" wp14:textId="3F4FE9B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uh, you know, it made for a, uh, complicated case, but the obituary, uh, which includes a that what?</w:t>
      </w:r>
    </w:p>
    <w:p xmlns:wp14="http://schemas.microsoft.com/office/word/2010/wordml" w:rsidP="42B27A89" wp14:paraId="5B818D20" wp14:textId="2264CA5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2:42:51</w:t>
      </w:r>
    </w:p>
    <w:p xmlns:wp14="http://schemas.microsoft.com/office/word/2010/wordml" w:rsidP="42B27A89" wp14:paraId="4481DC03" wp14:textId="0576B0C3">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You see, there is a quote from who was then the chairman of the law firm Dechert in Philadelphia,</w:t>
      </w:r>
    </w:p>
    <w:p xmlns:wp14="http://schemas.microsoft.com/office/word/2010/wordml" w:rsidP="42B27A89" wp14:paraId="6241FAF1" wp14:textId="6EC36961">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2:43:01</w:t>
      </w:r>
    </w:p>
    <w:p xmlns:wp14="http://schemas.microsoft.com/office/word/2010/wordml" w:rsidP="42B27A89" wp14:paraId="0B1BC0FD" wp14:textId="5761DF3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which was the firm where I worked before or after I worked for the judge.</w:t>
      </w:r>
    </w:p>
    <w:p xmlns:wp14="http://schemas.microsoft.com/office/word/2010/wordml" w:rsidP="42B27A89" wp14:paraId="42D38F59" wp14:textId="0B3E0E84">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2:43:08</w:t>
      </w:r>
    </w:p>
    <w:p xmlns:wp14="http://schemas.microsoft.com/office/word/2010/wordml" w:rsidP="42B27A89" wp14:paraId="0495D011" wp14:textId="5D35BAF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uh, Sugarman was a partner there.</w:t>
      </w:r>
    </w:p>
    <w:p xmlns:wp14="http://schemas.microsoft.com/office/word/2010/wordml" w:rsidP="42B27A89" wp14:paraId="44584FE9" wp14:textId="3881BAE6">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2:43:13</w:t>
      </w:r>
    </w:p>
    <w:p xmlns:wp14="http://schemas.microsoft.com/office/word/2010/wordml" w:rsidP="42B27A89" wp14:paraId="5D109FEF" wp14:textId="478B442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he was very good at a lot of what he did.</w:t>
      </w:r>
    </w:p>
    <w:p xmlns:wp14="http://schemas.microsoft.com/office/word/2010/wordml" w:rsidP="42B27A89" wp14:paraId="5CBCF7C0" wp14:textId="1EC82D7E">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2:43:18</w:t>
      </w:r>
    </w:p>
    <w:p xmlns:wp14="http://schemas.microsoft.com/office/word/2010/wordml" w:rsidP="42B27A89" wp14:paraId="537E3985" wp14:textId="6DE601A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he was just very aggressive.</w:t>
      </w:r>
    </w:p>
    <w:p xmlns:wp14="http://schemas.microsoft.com/office/word/2010/wordml" w:rsidP="42B27A89" wp14:paraId="1FBF564D" wp14:textId="33BD4AA3">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2:43:22</w:t>
      </w:r>
    </w:p>
    <w:p xmlns:wp14="http://schemas.microsoft.com/office/word/2010/wordml" w:rsidP="42B27A89" wp14:paraId="0E4C0757" wp14:textId="62FBFD2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But he did some things that are noteworthy in there that have have had some lasting and positive effect on the city of Philadelphia.</w:t>
      </w:r>
    </w:p>
    <w:p xmlns:wp14="http://schemas.microsoft.com/office/word/2010/wordml" w:rsidP="42B27A89" wp14:paraId="1815F28A" wp14:textId="4AA3B88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2:43:24</w:t>
      </w:r>
    </w:p>
    <w:p xmlns:wp14="http://schemas.microsoft.com/office/word/2010/wordml" w:rsidP="42B27A89" wp14:paraId="62853BC9" wp14:textId="0F24C4B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I recommend checking that out. No changes there.</w:t>
      </w:r>
    </w:p>
    <w:p xmlns:wp14="http://schemas.microsoft.com/office/word/2010/wordml" w:rsidP="42B27A89" wp14:paraId="2615F393" wp14:textId="5EA5E61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2:43:32</w:t>
      </w:r>
    </w:p>
    <w:p xmlns:wp14="http://schemas.microsoft.com/office/word/2010/wordml" w:rsidP="42B27A89" wp14:paraId="435B9E55" wp14:textId="7E9F7BC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what I will say is take a look again at the materials and think about whether you have any questions about the case,</w:t>
      </w:r>
    </w:p>
    <w:p xmlns:wp14="http://schemas.microsoft.com/office/word/2010/wordml" w:rsidP="42B27A89" wp14:paraId="5363BA1C" wp14:textId="0D6FA16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2:43:36</w:t>
      </w:r>
    </w:p>
    <w:p xmlns:wp14="http://schemas.microsoft.com/office/word/2010/wordml" w:rsidP="42B27A89" wp14:paraId="083DBCEC" wp14:textId="66CCA99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about the behind the scenes, um, court process.</w:t>
      </w:r>
    </w:p>
    <w:p xmlns:wp14="http://schemas.microsoft.com/office/word/2010/wordml" w:rsidP="42B27A89" wp14:paraId="7CB15AB9" wp14:textId="59889F3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2:43:47</w:t>
      </w:r>
    </w:p>
    <w:p xmlns:wp14="http://schemas.microsoft.com/office/word/2010/wordml" w:rsidP="42B27A89" wp14:paraId="1C6CCD5F" wp14:textId="79C54A8F">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I can tell stories about working with the judge.</w:t>
      </w:r>
    </w:p>
    <w:p xmlns:wp14="http://schemas.microsoft.com/office/word/2010/wordml" w:rsidP="42B27A89" wp14:paraId="5CF6F2C8" wp14:textId="6B67957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2:43:52</w:t>
      </w:r>
    </w:p>
    <w:p xmlns:wp14="http://schemas.microsoft.com/office/word/2010/wordml" w:rsidP="42B27A89" wp14:paraId="72A87530" wp14:textId="5040CA1E">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until you're all begging for, uh, you know, relief.</w:t>
      </w:r>
    </w:p>
    <w:p xmlns:wp14="http://schemas.microsoft.com/office/word/2010/wordml" w:rsidP="42B27A89" wp14:paraId="647EFE47" wp14:textId="0412DF45">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2:43:56</w:t>
      </w:r>
    </w:p>
    <w:p xmlns:wp14="http://schemas.microsoft.com/office/word/2010/wordml" w:rsidP="42B27A89" wp14:paraId="5CAC9777" wp14:textId="14A5317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so I'll leave that by saying if you have questions, you know, related to this, um, you know, think about it.</w:t>
      </w:r>
    </w:p>
    <w:p xmlns:wp14="http://schemas.microsoft.com/office/word/2010/wordml" w:rsidP="42B27A89" wp14:paraId="78EECFEA" wp14:textId="1ED1C479">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2:44:02</w:t>
      </w:r>
    </w:p>
    <w:p xmlns:wp14="http://schemas.microsoft.com/office/word/2010/wordml" w:rsidP="42B27A89" wp14:paraId="1B220BC9" wp14:textId="019C0245">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And we'll start the next class by seeing if you have any, and then we'll move on.</w:t>
      </w:r>
    </w:p>
    <w:p xmlns:wp14="http://schemas.microsoft.com/office/word/2010/wordml" w:rsidP="42B27A89" wp14:paraId="34545B6E" wp14:textId="711C5CB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2:44:09</w:t>
      </w:r>
    </w:p>
    <w:p xmlns:wp14="http://schemas.microsoft.com/office/word/2010/wordml" w:rsidP="42B27A89" wp14:paraId="03FF3E25" wp14:textId="72614CC1">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thanks, everyone. Yeah. Right. Yeah. Proving that for over 200,000 times.</w:t>
      </w:r>
    </w:p>
    <w:p xmlns:wp14="http://schemas.microsoft.com/office/word/2010/wordml" w:rsidP="42B27A89" wp14:paraId="430345CF" wp14:textId="244CA13F">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2:44:15</w:t>
      </w:r>
    </w:p>
    <w:p xmlns:wp14="http://schemas.microsoft.com/office/word/2010/wordml" w:rsidP="42B27A89" wp14:paraId="276F2F51" wp14:textId="106221CD">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Yeah. The problem is you just keep going straight. Like, they just thins out in the one lane road.</w:t>
      </w:r>
    </w:p>
    <w:p xmlns:wp14="http://schemas.microsoft.com/office/word/2010/wordml" w:rsidP="42B27A89" wp14:paraId="5ECF2243" wp14:textId="21E11EBB">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2:44:21</w:t>
      </w:r>
    </w:p>
    <w:p xmlns:wp14="http://schemas.microsoft.com/office/word/2010/wordml" w:rsidP="42B27A89" wp14:paraId="3BD8FC15" wp14:textId="2431676A">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That's really observational. Yeah. And they they were supposed to continue and it didn't happen.</w:t>
      </w:r>
    </w:p>
    <w:p xmlns:wp14="http://schemas.microsoft.com/office/word/2010/wordml" w:rsidP="42B27A89" wp14:paraId="3740640F" wp14:textId="15DD80D7">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2:44:26</w:t>
      </w:r>
    </w:p>
    <w:p xmlns:wp14="http://schemas.microsoft.com/office/word/2010/wordml" w:rsidP="42B27A89" wp14:paraId="7EEB13CC" wp14:textId="06DF46D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I mean, this took more than ten years.</w:t>
      </w:r>
    </w:p>
    <w:p xmlns:wp14="http://schemas.microsoft.com/office/word/2010/wordml" w:rsidP="42B27A89" wp14:paraId="7B937081" wp14:textId="7136127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2:44:38</w:t>
      </w:r>
    </w:p>
    <w:p xmlns:wp14="http://schemas.microsoft.com/office/word/2010/wordml" w:rsidP="42B27A89" wp14:paraId="30D8A32F" wp14:textId="61DFCA29">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Um, and they have more than half the budget.</w:t>
      </w:r>
    </w:p>
    <w:p xmlns:wp14="http://schemas.microsoft.com/office/word/2010/wordml" w:rsidP="42B27A89" wp14:paraId="5762B727" wp14:textId="651B4CF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2:44:42</w:t>
      </w:r>
    </w:p>
    <w:p xmlns:wp14="http://schemas.microsoft.com/office/word/2010/wordml" w:rsidP="42B27A89" wp14:paraId="4E5C66C8" wp14:textId="6A94A80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So that's the way these things happen. But there's less counties.</w:t>
      </w:r>
    </w:p>
    <w:p xmlns:wp14="http://schemas.microsoft.com/office/word/2010/wordml" w:rsidP="42B27A89" wp14:paraId="674A195C" wp14:textId="00AC30F8">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2:44:46</w:t>
      </w:r>
    </w:p>
    <w:p xmlns:wp14="http://schemas.microsoft.com/office/word/2010/wordml" w:rsidP="42B27A89" wp14:paraId="2E69A47C" wp14:textId="1B841E9C">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More counties, operations.</w:t>
      </w:r>
    </w:p>
    <w:p xmlns:wp14="http://schemas.microsoft.com/office/word/2010/wordml" w:rsidP="42B27A89" wp14:paraId="6F7C7FE8" wp14:textId="2059908D">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2:44:50</w:t>
      </w:r>
    </w:p>
    <w:p xmlns:wp14="http://schemas.microsoft.com/office/word/2010/wordml" w:rsidP="42B27A89" wp14:paraId="3CDB793F" wp14:textId="4F482500">
      <w:pPr>
        <w:shd w:val="clear" w:color="auto" w:fill="FFFFFF" w:themeFill="background1"/>
        <w:spacing w:before="0" w:beforeAutospacing="off" w:after="0" w:afterAutospacing="off"/>
      </w:pPr>
      <w:r w:rsidRPr="42B27A89" w:rsidR="3539E40F">
        <w:rPr>
          <w:rFonts w:ascii="Segoe UI" w:hAnsi="Segoe UI" w:eastAsia="Segoe UI" w:cs="Segoe UI"/>
          <w:b w:val="0"/>
          <w:bCs w:val="0"/>
          <w:i w:val="0"/>
          <w:iCs w:val="0"/>
          <w:caps w:val="0"/>
          <w:smallCaps w:val="0"/>
          <w:noProof w:val="0"/>
          <w:color w:val="464646"/>
          <w:sz w:val="21"/>
          <w:szCs w:val="21"/>
          <w:lang w:eastAsia="zh-CN"/>
        </w:rPr>
        <w:t>Uh, scenic Buckingham County.</w:t>
      </w:r>
    </w:p>
    <w:p xmlns:wp14="http://schemas.microsoft.com/office/word/2010/wordml" w:rsidP="42B27A89" wp14:paraId="2186D2AB" wp14:textId="40F228EA">
      <w:pPr>
        <w:shd w:val="clear" w:color="auto" w:fill="FFFFFF" w:themeFill="background1"/>
        <w:spacing w:before="0" w:beforeAutospacing="off" w:after="0" w:afterAutospacing="off"/>
        <w:jc w:val="right"/>
      </w:pPr>
      <w:r w:rsidRPr="42B27A89" w:rsidR="3539E40F">
        <w:rPr>
          <w:rFonts w:ascii="Segoe UI" w:hAnsi="Segoe UI" w:eastAsia="Segoe UI" w:cs="Segoe UI"/>
          <w:b w:val="0"/>
          <w:bCs w:val="0"/>
          <w:i w:val="0"/>
          <w:iCs w:val="0"/>
          <w:caps w:val="0"/>
          <w:smallCaps w:val="0"/>
          <w:noProof w:val="0"/>
          <w:color w:val="464646"/>
          <w:sz w:val="21"/>
          <w:szCs w:val="21"/>
          <w:lang w:eastAsia="zh-CN"/>
        </w:rPr>
        <w:t>2:44:54</w:t>
      </w:r>
    </w:p>
    <w:p xmlns:wp14="http://schemas.microsoft.com/office/word/2010/wordml" wp14:paraId="128AB9E5" wp14:textId="5626EC6C"/>
    <w:sectPr>
      <w:pgSz w:w="11906" w:h="16838" w:orient="portrait"/>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f42424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
    <w:nsid w:val="6a59a23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
    <w:nsid w:val="399a465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
    <w:nsid w:val="1e17963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6d957f6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1436c34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
    <w:nsid w:val="7370c5da"/>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
    <w:nsid w:val="318633e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4BD34F"/>
    <w:rsid w:val="314BD34F"/>
    <w:rsid w:val="33B0FF1C"/>
    <w:rsid w:val="34287377"/>
    <w:rsid w:val="3539E40F"/>
    <w:rsid w:val="42B27A89"/>
    <w:rsid w:val="43B9483A"/>
    <w:rsid w:val="7E312F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D50F2"/>
  <w15:chartTrackingRefBased/>
  <w15:docId w15:val="{4B6072F9-C125-453F-B3C5-7EF8089598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2B27A89"/>
    <w:pPr>
      <w:ind w:left="720"/>
    </w:pPr>
  </w:style>
  <w:style w:type="paragraph" w:styleId="Heading2">
    <w:uiPriority w:val="9"/>
    <w:name w:val="heading 2"/>
    <w:basedOn w:val="Normal"/>
    <w:next w:val="Normal"/>
    <w:unhideWhenUsed/>
    <w:qFormat/>
    <w:rsid w:val="42B27A89"/>
    <w:rPr>
      <w:rFonts w:ascii="DengXian Light" w:hAnsi="DengXian Light" w:eastAsia="宋体" w:cs="" w:asciiTheme="majorAscii" w:hAnsiTheme="majorAscii" w:eastAsiaTheme="majorEastAsia" w:cstheme="majorBidi"/>
      <w:color w:val="0F4761" w:themeColor="accent1" w:themeTint="FF" w:themeShade="BF"/>
      <w:sz w:val="40"/>
      <w:szCs w:val="40"/>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9c1d9c8fb47455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a:ea typeface="宋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2026-04-17T05:37:19.8681382Z</dcterms:created>
  <dcterms:modified xsi:type="dcterms:W3CDTF">2026-04-17T05:49:33.3560393Z</dcterms:modified>
  <dc:creator>Meng, Ya</dc:creator>
  <lastModifiedBy>Meng, Ya</lastModifiedBy>
</coreProperties>
</file>