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002D" w14:textId="77777777" w:rsidR="00B5212D" w:rsidRDefault="00B5212D">
      <w:pPr>
        <w:rPr>
          <w:lang w:val="en-US"/>
        </w:rPr>
      </w:pPr>
    </w:p>
    <w:p w14:paraId="120F77E5" w14:textId="77777777" w:rsidR="00CA1A39" w:rsidRDefault="00CA1A39">
      <w:pPr>
        <w:rPr>
          <w:lang w:val="en-US"/>
        </w:rPr>
      </w:pPr>
    </w:p>
    <w:p w14:paraId="29EEFD67" w14:textId="77777777" w:rsidR="00CA1A39" w:rsidRPr="00CA1A39" w:rsidRDefault="00CA1A39" w:rsidP="00CA1A39">
      <w:pPr>
        <w:rPr>
          <w:b/>
          <w:bCs/>
        </w:rPr>
      </w:pPr>
      <w:r w:rsidRPr="00CA1A39">
        <w:rPr>
          <w:rFonts w:ascii="Segoe UI Emoji" w:hAnsi="Segoe UI Emoji" w:cs="Segoe UI Emoji"/>
          <w:b/>
          <w:bCs/>
        </w:rPr>
        <w:t>✅</w:t>
      </w:r>
      <w:r w:rsidRPr="00CA1A39">
        <w:rPr>
          <w:b/>
          <w:bCs/>
        </w:rPr>
        <w:t xml:space="preserve"> Problem Solved</w:t>
      </w:r>
    </w:p>
    <w:p w14:paraId="507C169C" w14:textId="77777777" w:rsidR="00CA1A39" w:rsidRPr="00CA1A39" w:rsidRDefault="00CA1A39" w:rsidP="00CA1A39">
      <w:r w:rsidRPr="00CA1A39">
        <w:t xml:space="preserve">This project primarily addressed the challenge of </w:t>
      </w:r>
      <w:r w:rsidRPr="00CA1A39">
        <w:rPr>
          <w:b/>
          <w:bCs/>
        </w:rPr>
        <w:t>deploying a secure, scalable, and highly available dynamic website</w:t>
      </w:r>
      <w:r w:rsidRPr="00CA1A39">
        <w:t xml:space="preserve"> in a cloud environment. Key problems solved include:</w:t>
      </w:r>
    </w:p>
    <w:p w14:paraId="437C2F5F" w14:textId="77777777" w:rsidR="00CA1A39" w:rsidRPr="00CA1A39" w:rsidRDefault="00CA1A39" w:rsidP="00CA1A39">
      <w:pPr>
        <w:numPr>
          <w:ilvl w:val="0"/>
          <w:numId w:val="1"/>
        </w:numPr>
      </w:pPr>
      <w:r w:rsidRPr="00CA1A39">
        <w:rPr>
          <w:b/>
          <w:bCs/>
        </w:rPr>
        <w:t>Scalability &amp; Elasticity</w:t>
      </w:r>
      <w:r w:rsidRPr="00CA1A39">
        <w:t>:</w:t>
      </w:r>
      <w:r w:rsidRPr="00CA1A39">
        <w:br/>
        <w:t>By using an Auto Scaling Group and Load Balancer, the website can handle varying traffic loads without manual intervention.</w:t>
      </w:r>
    </w:p>
    <w:p w14:paraId="0E321B0B" w14:textId="77777777" w:rsidR="00CA1A39" w:rsidRPr="00CA1A39" w:rsidRDefault="00CA1A39" w:rsidP="00CA1A39">
      <w:pPr>
        <w:numPr>
          <w:ilvl w:val="0"/>
          <w:numId w:val="1"/>
        </w:numPr>
      </w:pPr>
      <w:r w:rsidRPr="00CA1A39">
        <w:rPr>
          <w:b/>
          <w:bCs/>
        </w:rPr>
        <w:t>High Availability &amp; Fault Tolerance</w:t>
      </w:r>
      <w:r w:rsidRPr="00CA1A39">
        <w:t>:</w:t>
      </w:r>
      <w:r w:rsidRPr="00CA1A39">
        <w:br/>
        <w:t>Deploying resources across multiple Availability Zones ensures the website remains accessible even if one zone experiences issues.</w:t>
      </w:r>
    </w:p>
    <w:p w14:paraId="33442C12" w14:textId="77777777" w:rsidR="00CA1A39" w:rsidRPr="00CA1A39" w:rsidRDefault="00CA1A39" w:rsidP="00CA1A39">
      <w:pPr>
        <w:numPr>
          <w:ilvl w:val="0"/>
          <w:numId w:val="1"/>
        </w:numPr>
      </w:pPr>
      <w:r w:rsidRPr="00CA1A39">
        <w:rPr>
          <w:b/>
          <w:bCs/>
        </w:rPr>
        <w:t>Secure Access &amp; Network Segmentation</w:t>
      </w:r>
      <w:r w:rsidRPr="00CA1A39">
        <w:t>:</w:t>
      </w:r>
      <w:r w:rsidRPr="00CA1A39">
        <w:br/>
        <w:t>Hosting EC2 instances in private subnets and using EC2 Instance Connect Endpoint and NAT Gateway improved security and controlled access.</w:t>
      </w:r>
    </w:p>
    <w:p w14:paraId="595B756C" w14:textId="77777777" w:rsidR="00CA1A39" w:rsidRPr="00CA1A39" w:rsidRDefault="00CA1A39" w:rsidP="00CA1A39">
      <w:pPr>
        <w:numPr>
          <w:ilvl w:val="0"/>
          <w:numId w:val="1"/>
        </w:numPr>
      </w:pPr>
      <w:r w:rsidRPr="00CA1A39">
        <w:rPr>
          <w:b/>
          <w:bCs/>
        </w:rPr>
        <w:t>Automated Deployment</w:t>
      </w:r>
      <w:r w:rsidRPr="00CA1A39">
        <w:t>:</w:t>
      </w:r>
      <w:r w:rsidRPr="00CA1A39">
        <w:br/>
        <w:t>The use of EC2 user data scripts and S3 for code storage streamlined the provisioning and deployment process.</w:t>
      </w:r>
    </w:p>
    <w:p w14:paraId="24B483A2" w14:textId="77777777" w:rsidR="00CA1A39" w:rsidRPr="00CA1A39" w:rsidRDefault="00CA1A39" w:rsidP="00CA1A39">
      <w:pPr>
        <w:numPr>
          <w:ilvl w:val="0"/>
          <w:numId w:val="1"/>
        </w:numPr>
      </w:pPr>
      <w:r w:rsidRPr="00CA1A39">
        <w:rPr>
          <w:b/>
          <w:bCs/>
        </w:rPr>
        <w:t>Monitoring &amp; Alerts</w:t>
      </w:r>
      <w:r w:rsidRPr="00CA1A39">
        <w:t>:</w:t>
      </w:r>
      <w:r w:rsidRPr="00CA1A39">
        <w:br/>
        <w:t>Integration with SNS provided real-time notifications for scaling events, improving operational awareness.</w:t>
      </w:r>
    </w:p>
    <w:p w14:paraId="3C2A97B2" w14:textId="77777777" w:rsidR="00CA1A39" w:rsidRPr="00CA1A39" w:rsidRDefault="00CA1A39" w:rsidP="00CA1A39">
      <w:pPr>
        <w:numPr>
          <w:ilvl w:val="0"/>
          <w:numId w:val="1"/>
        </w:numPr>
      </w:pPr>
      <w:r w:rsidRPr="00CA1A39">
        <w:rPr>
          <w:b/>
          <w:bCs/>
        </w:rPr>
        <w:t>Domain Management &amp; SSL Security</w:t>
      </w:r>
      <w:r w:rsidRPr="00CA1A39">
        <w:t>:</w:t>
      </w:r>
      <w:r w:rsidRPr="00CA1A39">
        <w:br/>
        <w:t>Route 53 and AWS Certificate Manager ensured professional domain setup and secure HTTPS communication.</w:t>
      </w:r>
    </w:p>
    <w:p w14:paraId="490A6A32" w14:textId="77777777" w:rsidR="00CA1A39" w:rsidRPr="00CA1A39" w:rsidRDefault="00CA1A39" w:rsidP="00CA1A39">
      <w:r w:rsidRPr="00CA1A39">
        <w:pict w14:anchorId="070FC3C6">
          <v:rect id="_x0000_i1044" style="width:0;height:1.5pt" o:hralign="center" o:hrstd="t" o:hr="t" fillcolor="#a0a0a0" stroked="f"/>
        </w:pict>
      </w:r>
    </w:p>
    <w:p w14:paraId="2F98D489" w14:textId="77777777" w:rsidR="00CA1A39" w:rsidRPr="00CA1A39" w:rsidRDefault="00CA1A39" w:rsidP="00CA1A39">
      <w:pPr>
        <w:rPr>
          <w:b/>
          <w:bCs/>
        </w:rPr>
      </w:pPr>
      <w:r w:rsidRPr="00CA1A39">
        <w:rPr>
          <w:rFonts w:ascii="Segoe UI Emoji" w:hAnsi="Segoe UI Emoji" w:cs="Segoe UI Emoji"/>
          <w:b/>
          <w:bCs/>
        </w:rPr>
        <w:t>⚠️</w:t>
      </w:r>
      <w:r w:rsidRPr="00CA1A39">
        <w:rPr>
          <w:b/>
          <w:bCs/>
        </w:rPr>
        <w:t xml:space="preserve"> Issues Encountered &amp; Resolutions</w:t>
      </w:r>
    </w:p>
    <w:p w14:paraId="151E537B" w14:textId="77777777" w:rsidR="00CA1A39" w:rsidRPr="00CA1A39" w:rsidRDefault="00CA1A39" w:rsidP="00CA1A39">
      <w:r w:rsidRPr="00CA1A39">
        <w:t>Here are some common issues that likely arose during the project and how they were resolved:</w:t>
      </w:r>
    </w:p>
    <w:p w14:paraId="477542A4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t>1. EC2 Instances Not Accessible</w:t>
      </w:r>
    </w:p>
    <w:p w14:paraId="788A66D1" w14:textId="77777777" w:rsidR="00CA1A39" w:rsidRPr="00CA1A39" w:rsidRDefault="00CA1A39" w:rsidP="00CA1A39">
      <w:pPr>
        <w:numPr>
          <w:ilvl w:val="0"/>
          <w:numId w:val="2"/>
        </w:numPr>
      </w:pPr>
      <w:r w:rsidRPr="00CA1A39">
        <w:rPr>
          <w:b/>
          <w:bCs/>
        </w:rPr>
        <w:t>Issue</w:t>
      </w:r>
      <w:r w:rsidRPr="00CA1A39">
        <w:t>: EC2 instances in private subnets were unreachable via SSH.</w:t>
      </w:r>
    </w:p>
    <w:p w14:paraId="70974693" w14:textId="77777777" w:rsidR="00CA1A39" w:rsidRPr="00CA1A39" w:rsidRDefault="00CA1A39" w:rsidP="00CA1A39">
      <w:pPr>
        <w:numPr>
          <w:ilvl w:val="0"/>
          <w:numId w:val="2"/>
        </w:numPr>
      </w:pPr>
      <w:r w:rsidRPr="00CA1A39">
        <w:rPr>
          <w:b/>
          <w:bCs/>
        </w:rPr>
        <w:t>Resolution</w:t>
      </w:r>
      <w:r w:rsidRPr="00CA1A39">
        <w:t xml:space="preserve">: Implemented </w:t>
      </w:r>
      <w:r w:rsidRPr="00CA1A39">
        <w:rPr>
          <w:b/>
          <w:bCs/>
        </w:rPr>
        <w:t>EC2 Instance Connect Endpoint</w:t>
      </w:r>
      <w:r w:rsidRPr="00CA1A39">
        <w:t xml:space="preserve"> to securely access instances without exposing them to the public internet.</w:t>
      </w:r>
    </w:p>
    <w:p w14:paraId="767B6FE8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lastRenderedPageBreak/>
        <w:t>2. Application Not Loading Properly</w:t>
      </w:r>
    </w:p>
    <w:p w14:paraId="788116E2" w14:textId="77777777" w:rsidR="00CA1A39" w:rsidRPr="00CA1A39" w:rsidRDefault="00CA1A39" w:rsidP="00CA1A39">
      <w:pPr>
        <w:numPr>
          <w:ilvl w:val="0"/>
          <w:numId w:val="3"/>
        </w:numPr>
      </w:pPr>
      <w:r w:rsidRPr="00CA1A39">
        <w:rPr>
          <w:b/>
          <w:bCs/>
        </w:rPr>
        <w:t>Issue</w:t>
      </w:r>
      <w:r w:rsidRPr="00CA1A39">
        <w:t>: After deployment, the website didn’t render correctly.</w:t>
      </w:r>
    </w:p>
    <w:p w14:paraId="0B57C2D5" w14:textId="77777777" w:rsidR="00CA1A39" w:rsidRPr="00CA1A39" w:rsidRDefault="00CA1A39" w:rsidP="00CA1A39">
      <w:pPr>
        <w:numPr>
          <w:ilvl w:val="0"/>
          <w:numId w:val="3"/>
        </w:numPr>
      </w:pPr>
      <w:r w:rsidRPr="00CA1A39">
        <w:rPr>
          <w:b/>
          <w:bCs/>
        </w:rPr>
        <w:t>Resolution</w:t>
      </w:r>
      <w:r w:rsidRPr="00CA1A39">
        <w:t>: Ensured that:</w:t>
      </w:r>
    </w:p>
    <w:p w14:paraId="40DA1A0E" w14:textId="77777777" w:rsidR="00CA1A39" w:rsidRPr="00CA1A39" w:rsidRDefault="00CA1A39" w:rsidP="00CA1A39">
      <w:pPr>
        <w:numPr>
          <w:ilvl w:val="1"/>
          <w:numId w:val="3"/>
        </w:numPr>
      </w:pPr>
      <w:r w:rsidRPr="00CA1A39">
        <w:t>Apache and PHP were properly installed.</w:t>
      </w:r>
    </w:p>
    <w:p w14:paraId="0A26592A" w14:textId="77777777" w:rsidR="00CA1A39" w:rsidRPr="00CA1A39" w:rsidRDefault="00CA1A39" w:rsidP="00CA1A39">
      <w:pPr>
        <w:numPr>
          <w:ilvl w:val="1"/>
          <w:numId w:val="3"/>
        </w:numPr>
      </w:pPr>
      <w:r w:rsidRPr="00CA1A39">
        <w:t>File permissions were set correctly (</w:t>
      </w:r>
      <w:proofErr w:type="spellStart"/>
      <w:r w:rsidRPr="00CA1A39">
        <w:t>chmod</w:t>
      </w:r>
      <w:proofErr w:type="spellEnd"/>
      <w:r w:rsidRPr="00CA1A39">
        <w:t xml:space="preserve"> -R 777).</w:t>
      </w:r>
    </w:p>
    <w:p w14:paraId="7C375E12" w14:textId="77777777" w:rsidR="00CA1A39" w:rsidRPr="00CA1A39" w:rsidRDefault="00CA1A39" w:rsidP="00CA1A39">
      <w:pPr>
        <w:numPr>
          <w:ilvl w:val="1"/>
          <w:numId w:val="3"/>
        </w:numPr>
      </w:pPr>
      <w:r w:rsidRPr="00CA1A39">
        <w:t>.env file was configured with correct database credentials.</w:t>
      </w:r>
    </w:p>
    <w:p w14:paraId="7320D31E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t>3. S3 Sync Failures</w:t>
      </w:r>
    </w:p>
    <w:p w14:paraId="4D502C65" w14:textId="77777777" w:rsidR="00CA1A39" w:rsidRPr="00CA1A39" w:rsidRDefault="00CA1A39" w:rsidP="00CA1A39">
      <w:pPr>
        <w:numPr>
          <w:ilvl w:val="0"/>
          <w:numId w:val="4"/>
        </w:numPr>
      </w:pPr>
      <w:r w:rsidRPr="00CA1A39">
        <w:rPr>
          <w:b/>
          <w:bCs/>
        </w:rPr>
        <w:t>Issue</w:t>
      </w:r>
      <w:r w:rsidRPr="00CA1A39">
        <w:t>: EC2 instance failed to sync files from S3.</w:t>
      </w:r>
    </w:p>
    <w:p w14:paraId="17C3FA55" w14:textId="77777777" w:rsidR="00CA1A39" w:rsidRPr="00CA1A39" w:rsidRDefault="00CA1A39" w:rsidP="00CA1A39">
      <w:pPr>
        <w:numPr>
          <w:ilvl w:val="0"/>
          <w:numId w:val="4"/>
        </w:numPr>
      </w:pPr>
      <w:r w:rsidRPr="00CA1A39">
        <w:rPr>
          <w:b/>
          <w:bCs/>
        </w:rPr>
        <w:t>Resolution</w:t>
      </w:r>
      <w:r w:rsidRPr="00CA1A39">
        <w:t>: Verified IAM role permissions attached to EC2 instance and ensured the instance had access to the S3 bucket.</w:t>
      </w:r>
    </w:p>
    <w:p w14:paraId="546747F9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t>4. MySQL Installation Errors</w:t>
      </w:r>
    </w:p>
    <w:p w14:paraId="19410509" w14:textId="77777777" w:rsidR="00CA1A39" w:rsidRPr="00CA1A39" w:rsidRDefault="00CA1A39" w:rsidP="00CA1A39">
      <w:pPr>
        <w:numPr>
          <w:ilvl w:val="0"/>
          <w:numId w:val="5"/>
        </w:numPr>
      </w:pPr>
      <w:r w:rsidRPr="00CA1A39">
        <w:rPr>
          <w:b/>
          <w:bCs/>
        </w:rPr>
        <w:t>Issue</w:t>
      </w:r>
      <w:r w:rsidRPr="00CA1A39">
        <w:t>: MySQL installation failed due to missing repository or GPG key.</w:t>
      </w:r>
    </w:p>
    <w:p w14:paraId="6E6ADB1F" w14:textId="77777777" w:rsidR="00CA1A39" w:rsidRPr="00CA1A39" w:rsidRDefault="00CA1A39" w:rsidP="00CA1A39">
      <w:pPr>
        <w:numPr>
          <w:ilvl w:val="0"/>
          <w:numId w:val="5"/>
        </w:numPr>
      </w:pPr>
      <w:r w:rsidRPr="00CA1A39">
        <w:rPr>
          <w:b/>
          <w:bCs/>
        </w:rPr>
        <w:t>Resolution</w:t>
      </w:r>
      <w:r w:rsidRPr="00CA1A39">
        <w:t>: Manually added the MySQL community repo and imported the GPG key before installation.</w:t>
      </w:r>
    </w:p>
    <w:p w14:paraId="14651E97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t>5. Load Balancer Health Checks Failing</w:t>
      </w:r>
    </w:p>
    <w:p w14:paraId="065330BF" w14:textId="77777777" w:rsidR="00CA1A39" w:rsidRPr="00CA1A39" w:rsidRDefault="00CA1A39" w:rsidP="00CA1A39">
      <w:pPr>
        <w:numPr>
          <w:ilvl w:val="0"/>
          <w:numId w:val="6"/>
        </w:numPr>
      </w:pPr>
      <w:r w:rsidRPr="00CA1A39">
        <w:rPr>
          <w:b/>
          <w:bCs/>
        </w:rPr>
        <w:t>Issue</w:t>
      </w:r>
      <w:r w:rsidRPr="00CA1A39">
        <w:t>: Instances were marked unhealthy by the Load Balancer.</w:t>
      </w:r>
    </w:p>
    <w:p w14:paraId="4081B11B" w14:textId="77777777" w:rsidR="00CA1A39" w:rsidRPr="00CA1A39" w:rsidRDefault="00CA1A39" w:rsidP="00CA1A39">
      <w:pPr>
        <w:numPr>
          <w:ilvl w:val="0"/>
          <w:numId w:val="6"/>
        </w:numPr>
      </w:pPr>
      <w:r w:rsidRPr="00CA1A39">
        <w:rPr>
          <w:b/>
          <w:bCs/>
        </w:rPr>
        <w:t>Resolution</w:t>
      </w:r>
      <w:r w:rsidRPr="00CA1A39">
        <w:t>: Adjusted health check path and ensured Apache was running and serving content at the expected endpoint.</w:t>
      </w:r>
    </w:p>
    <w:p w14:paraId="4A74289B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t>6. DNS Propagation Delays</w:t>
      </w:r>
    </w:p>
    <w:p w14:paraId="6546AD4E" w14:textId="77777777" w:rsidR="00CA1A39" w:rsidRPr="00CA1A39" w:rsidRDefault="00CA1A39" w:rsidP="00CA1A39">
      <w:pPr>
        <w:numPr>
          <w:ilvl w:val="0"/>
          <w:numId w:val="7"/>
        </w:numPr>
      </w:pPr>
      <w:r w:rsidRPr="00CA1A39">
        <w:rPr>
          <w:b/>
          <w:bCs/>
        </w:rPr>
        <w:t>Issue</w:t>
      </w:r>
      <w:r w:rsidRPr="00CA1A39">
        <w:t>: Domain name didn’t resolve immediately.</w:t>
      </w:r>
    </w:p>
    <w:p w14:paraId="637371DC" w14:textId="77777777" w:rsidR="00CA1A39" w:rsidRPr="00CA1A39" w:rsidRDefault="00CA1A39" w:rsidP="00CA1A39">
      <w:pPr>
        <w:numPr>
          <w:ilvl w:val="0"/>
          <w:numId w:val="7"/>
        </w:numPr>
      </w:pPr>
      <w:r w:rsidRPr="00CA1A39">
        <w:rPr>
          <w:b/>
          <w:bCs/>
        </w:rPr>
        <w:t>Resolution</w:t>
      </w:r>
      <w:r w:rsidRPr="00CA1A39">
        <w:t>: Waited for DNS propagation and verified Route 53 record configurations.</w:t>
      </w:r>
    </w:p>
    <w:p w14:paraId="5EE3EDAC" w14:textId="77777777" w:rsidR="00CA1A39" w:rsidRPr="00CA1A39" w:rsidRDefault="00CA1A39" w:rsidP="00CA1A39">
      <w:pPr>
        <w:rPr>
          <w:b/>
          <w:bCs/>
        </w:rPr>
      </w:pPr>
      <w:r w:rsidRPr="00CA1A39">
        <w:rPr>
          <w:b/>
          <w:bCs/>
        </w:rPr>
        <w:t>7. SSL Certificate Not Valid</w:t>
      </w:r>
    </w:p>
    <w:p w14:paraId="6921B6C6" w14:textId="77777777" w:rsidR="00CA1A39" w:rsidRPr="00CA1A39" w:rsidRDefault="00CA1A39" w:rsidP="00CA1A39">
      <w:pPr>
        <w:numPr>
          <w:ilvl w:val="0"/>
          <w:numId w:val="8"/>
        </w:numPr>
      </w:pPr>
      <w:r w:rsidRPr="00CA1A39">
        <w:rPr>
          <w:b/>
          <w:bCs/>
        </w:rPr>
        <w:t>Issue</w:t>
      </w:r>
      <w:r w:rsidRPr="00CA1A39">
        <w:t>: HTTPS connection failed due to certificate issues.</w:t>
      </w:r>
    </w:p>
    <w:p w14:paraId="4D6DBB39" w14:textId="77777777" w:rsidR="00CA1A39" w:rsidRPr="00CA1A39" w:rsidRDefault="00CA1A39" w:rsidP="00CA1A39">
      <w:pPr>
        <w:numPr>
          <w:ilvl w:val="0"/>
          <w:numId w:val="8"/>
        </w:numPr>
      </w:pPr>
      <w:r w:rsidRPr="00CA1A39">
        <w:rPr>
          <w:b/>
          <w:bCs/>
        </w:rPr>
        <w:t>Resolution</w:t>
      </w:r>
      <w:r w:rsidRPr="00CA1A39">
        <w:t>: Used AWS Certificate Manager to provision and correctly attach the certificate to the Load Balancer.</w:t>
      </w:r>
    </w:p>
    <w:p w14:paraId="56A4825F" w14:textId="77777777" w:rsidR="00CA1A39" w:rsidRPr="00CA1A39" w:rsidRDefault="00CA1A39"/>
    <w:sectPr w:rsidR="00CA1A39" w:rsidRPr="00CA1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28C"/>
    <w:multiLevelType w:val="multilevel"/>
    <w:tmpl w:val="D6A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0BF6"/>
    <w:multiLevelType w:val="multilevel"/>
    <w:tmpl w:val="3C70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209CD"/>
    <w:multiLevelType w:val="multilevel"/>
    <w:tmpl w:val="763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F6940"/>
    <w:multiLevelType w:val="multilevel"/>
    <w:tmpl w:val="196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D05D6"/>
    <w:multiLevelType w:val="multilevel"/>
    <w:tmpl w:val="3D4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02958"/>
    <w:multiLevelType w:val="multilevel"/>
    <w:tmpl w:val="AFEA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41905"/>
    <w:multiLevelType w:val="multilevel"/>
    <w:tmpl w:val="FC5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B5870"/>
    <w:multiLevelType w:val="multilevel"/>
    <w:tmpl w:val="00F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3884">
    <w:abstractNumId w:val="1"/>
  </w:num>
  <w:num w:numId="2" w16cid:durableId="1367487083">
    <w:abstractNumId w:val="2"/>
  </w:num>
  <w:num w:numId="3" w16cid:durableId="1828476899">
    <w:abstractNumId w:val="7"/>
  </w:num>
  <w:num w:numId="4" w16cid:durableId="206645805">
    <w:abstractNumId w:val="5"/>
  </w:num>
  <w:num w:numId="5" w16cid:durableId="678849186">
    <w:abstractNumId w:val="3"/>
  </w:num>
  <w:num w:numId="6" w16cid:durableId="1735077568">
    <w:abstractNumId w:val="0"/>
  </w:num>
  <w:num w:numId="7" w16cid:durableId="779879325">
    <w:abstractNumId w:val="4"/>
  </w:num>
  <w:num w:numId="8" w16cid:durableId="162354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39"/>
    <w:rsid w:val="006B3D15"/>
    <w:rsid w:val="007D5F7D"/>
    <w:rsid w:val="00B5212D"/>
    <w:rsid w:val="00CA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AA0D"/>
  <w15:chartTrackingRefBased/>
  <w15:docId w15:val="{072C1151-2D9F-4CE8-A67C-1CC8EC31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Odofin</dc:creator>
  <cp:keywords/>
  <dc:description/>
  <cp:lastModifiedBy>Paul Odofin</cp:lastModifiedBy>
  <cp:revision>1</cp:revision>
  <dcterms:created xsi:type="dcterms:W3CDTF">2025-11-04T14:11:00Z</dcterms:created>
  <dcterms:modified xsi:type="dcterms:W3CDTF">2025-11-04T14:12:00Z</dcterms:modified>
</cp:coreProperties>
</file>