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3F12A" w14:textId="25CB3282" w:rsidR="00AC6A25" w:rsidRDefault="00140C0A" w:rsidP="00140C0A">
      <w:pPr>
        <w:jc w:val="center"/>
        <w:rPr>
          <w:b/>
          <w:bCs/>
          <w:color w:val="262626" w:themeColor="text1" w:themeTint="D9"/>
          <w:sz w:val="44"/>
          <w:szCs w:val="44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140C0A">
        <w:rPr>
          <w:b/>
          <w:bCs/>
          <w:color w:val="262626" w:themeColor="text1" w:themeTint="D9"/>
          <w:sz w:val="44"/>
          <w:szCs w:val="44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Data Cleaning, Transformation and Modelling</w:t>
      </w:r>
    </w:p>
    <w:p w14:paraId="5DFC9F4F" w14:textId="77777777" w:rsidR="00140C0A" w:rsidRDefault="00140C0A" w:rsidP="00140C0A">
      <w:pPr>
        <w:rPr>
          <w:color w:val="262626" w:themeColor="text1" w:themeTint="D9"/>
          <w:sz w:val="24"/>
          <w:szCs w:val="2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531AB98" w14:textId="77777777" w:rsidR="00140C0A" w:rsidRPr="00140C0A" w:rsidRDefault="00140C0A" w:rsidP="00140C0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0C0A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Question 1: What is Data Loading in Power BI and why is it considered the first step of analysis?</w:t>
      </w:r>
    </w:p>
    <w:p w14:paraId="4D90B6D7" w14:textId="77777777" w:rsidR="00140C0A" w:rsidRPr="00140C0A" w:rsidRDefault="00140C0A" w:rsidP="00140C0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0C0A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 Loading</w:t>
      </w:r>
      <w:r w:rsidRPr="00140C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Power BI is the process of importing data from various sources (like CSV files, databases, or cloud services) into Power BI so it can be used for analysis and visualization.</w:t>
      </w:r>
    </w:p>
    <w:p w14:paraId="43C34107" w14:textId="77777777" w:rsidR="00140C0A" w:rsidRPr="00140C0A" w:rsidRDefault="00140C0A" w:rsidP="00140C0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0C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It is considered the </w:t>
      </w:r>
      <w:r w:rsidRPr="00140C0A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first step of analysis</w:t>
      </w:r>
      <w:r w:rsidRPr="00140C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because:</w:t>
      </w:r>
    </w:p>
    <w:p w14:paraId="34A28B1A" w14:textId="77777777" w:rsidR="00140C0A" w:rsidRPr="00140C0A" w:rsidRDefault="00140C0A" w:rsidP="00140C0A">
      <w:pPr>
        <w:numPr>
          <w:ilvl w:val="0"/>
          <w:numId w:val="1"/>
        </w:num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0C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Without loading data, there’s nothing to </w:t>
      </w:r>
      <w:proofErr w:type="spellStart"/>
      <w:r w:rsidRPr="00140C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analyze</w:t>
      </w:r>
      <w:proofErr w:type="spellEnd"/>
      <w:r w:rsidRPr="00140C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or visualize.</w:t>
      </w:r>
    </w:p>
    <w:p w14:paraId="5ABF2AF4" w14:textId="77777777" w:rsidR="00140C0A" w:rsidRPr="00140C0A" w:rsidRDefault="00140C0A" w:rsidP="00140C0A">
      <w:pPr>
        <w:numPr>
          <w:ilvl w:val="0"/>
          <w:numId w:val="1"/>
        </w:num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0C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 allows you to consolidate data from multiple sources in one place.</w:t>
      </w:r>
    </w:p>
    <w:p w14:paraId="72DFA98E" w14:textId="77777777" w:rsidR="00140C0A" w:rsidRPr="00140C0A" w:rsidRDefault="00140C0A" w:rsidP="00140C0A">
      <w:pPr>
        <w:numPr>
          <w:ilvl w:val="0"/>
          <w:numId w:val="1"/>
        </w:num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0C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Once data is loaded, you can clean, transform, model, and create reports efficiently.</w:t>
      </w:r>
    </w:p>
    <w:p w14:paraId="0978A167" w14:textId="77777777" w:rsidR="00140C0A" w:rsidRPr="00140C0A" w:rsidRDefault="00140C0A" w:rsidP="00140C0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0C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short, </w:t>
      </w:r>
      <w:r w:rsidRPr="00140C0A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loading data sets the foundation</w:t>
      </w:r>
      <w:r w:rsidRPr="00140C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all further steps in Power BI analysis.</w:t>
      </w:r>
    </w:p>
    <w:p w14:paraId="00762D47" w14:textId="77777777" w:rsidR="00140C0A" w:rsidRDefault="00140C0A" w:rsidP="00140C0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6CDAAF" w14:textId="77777777" w:rsidR="00140C0A" w:rsidRPr="00140C0A" w:rsidRDefault="00140C0A" w:rsidP="00140C0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0C0A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Question 2: Difference between “Load” and “Transform Data” in Power BI</w:t>
      </w:r>
    </w:p>
    <w:p w14:paraId="060E52AE" w14:textId="77777777" w:rsidR="00140C0A" w:rsidRPr="00140C0A" w:rsidRDefault="00140C0A" w:rsidP="00140C0A">
      <w:pPr>
        <w:numPr>
          <w:ilvl w:val="0"/>
          <w:numId w:val="2"/>
        </w:num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0C0A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Load</w:t>
      </w:r>
    </w:p>
    <w:p w14:paraId="6E868E49" w14:textId="77777777" w:rsidR="00140C0A" w:rsidRPr="00140C0A" w:rsidRDefault="00140C0A" w:rsidP="00140C0A">
      <w:pPr>
        <w:numPr>
          <w:ilvl w:val="0"/>
          <w:numId w:val="3"/>
        </w:num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0C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Directly imports the data into Power BI as it is.</w:t>
      </w:r>
    </w:p>
    <w:p w14:paraId="3B0D85C0" w14:textId="77777777" w:rsidR="00140C0A" w:rsidRPr="00140C0A" w:rsidRDefault="00140C0A" w:rsidP="00140C0A">
      <w:pPr>
        <w:numPr>
          <w:ilvl w:val="0"/>
          <w:numId w:val="3"/>
        </w:num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0C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 changes or cleaning are made; data is ready for immediate use in reports.</w:t>
      </w:r>
    </w:p>
    <w:p w14:paraId="10D0DAB7" w14:textId="77777777" w:rsidR="00140C0A" w:rsidRPr="00140C0A" w:rsidRDefault="00140C0A" w:rsidP="00140C0A">
      <w:pPr>
        <w:numPr>
          <w:ilvl w:val="0"/>
          <w:numId w:val="3"/>
        </w:num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0C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 this when your dataset is already clean and structured.</w:t>
      </w:r>
    </w:p>
    <w:p w14:paraId="3763484B" w14:textId="77777777" w:rsidR="00140C0A" w:rsidRPr="00140C0A" w:rsidRDefault="00140C0A" w:rsidP="00140C0A">
      <w:pPr>
        <w:numPr>
          <w:ilvl w:val="0"/>
          <w:numId w:val="4"/>
        </w:num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0C0A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Transform Data</w:t>
      </w:r>
    </w:p>
    <w:p w14:paraId="76D9265B" w14:textId="77777777" w:rsidR="00140C0A" w:rsidRPr="00140C0A" w:rsidRDefault="00140C0A" w:rsidP="00140C0A">
      <w:pPr>
        <w:numPr>
          <w:ilvl w:val="0"/>
          <w:numId w:val="5"/>
        </w:num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0C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Opens the </w:t>
      </w:r>
      <w:r w:rsidRPr="00140C0A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Power Query Editor</w:t>
      </w:r>
      <w:r w:rsidRPr="00140C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clean, shape, or modify the data before loading.</w:t>
      </w:r>
    </w:p>
    <w:p w14:paraId="03A16B58" w14:textId="77777777" w:rsidR="00140C0A" w:rsidRPr="00140C0A" w:rsidRDefault="00140C0A" w:rsidP="00140C0A">
      <w:pPr>
        <w:numPr>
          <w:ilvl w:val="0"/>
          <w:numId w:val="5"/>
        </w:num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0C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can remove errors, split columns, change data types, filter rows, and more.</w:t>
      </w:r>
    </w:p>
    <w:p w14:paraId="629FD33A" w14:textId="77777777" w:rsidR="00140C0A" w:rsidRPr="00140C0A" w:rsidRDefault="00140C0A" w:rsidP="00140C0A">
      <w:pPr>
        <w:numPr>
          <w:ilvl w:val="0"/>
          <w:numId w:val="5"/>
        </w:num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0C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 this when your dataset needs preparation before analysis.</w:t>
      </w:r>
    </w:p>
    <w:p w14:paraId="2877441E" w14:textId="77777777" w:rsidR="00140C0A" w:rsidRPr="00140C0A" w:rsidRDefault="00140C0A" w:rsidP="00140C0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0C0A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Summary:</w:t>
      </w:r>
    </w:p>
    <w:p w14:paraId="027D09E5" w14:textId="77777777" w:rsidR="00140C0A" w:rsidRPr="00140C0A" w:rsidRDefault="00140C0A" w:rsidP="00140C0A">
      <w:pPr>
        <w:numPr>
          <w:ilvl w:val="0"/>
          <w:numId w:val="6"/>
        </w:num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0C0A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Load</w:t>
      </w:r>
      <w:r w:rsidRPr="00140C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bring in data as-is.</w:t>
      </w:r>
    </w:p>
    <w:p w14:paraId="11F14540" w14:textId="77777777" w:rsidR="00140C0A" w:rsidRPr="00140C0A" w:rsidRDefault="00140C0A" w:rsidP="00140C0A">
      <w:pPr>
        <w:numPr>
          <w:ilvl w:val="0"/>
          <w:numId w:val="6"/>
        </w:num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0C0A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Transform Data</w:t>
      </w:r>
      <w:r w:rsidRPr="00140C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prepare and clean data before loading.</w:t>
      </w:r>
    </w:p>
    <w:p w14:paraId="5A42F5A6" w14:textId="77777777" w:rsidR="00140C0A" w:rsidRDefault="00140C0A" w:rsidP="00140C0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45E437" w14:textId="77777777" w:rsidR="00140C0A" w:rsidRPr="00140C0A" w:rsidRDefault="00140C0A" w:rsidP="00140C0A">
      <w:pPr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0C0A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Question 3: What is a Fact Table and a Dimension Table? Give examples from the dataset.</w:t>
      </w:r>
    </w:p>
    <w:p w14:paraId="4D50BE30" w14:textId="77777777" w:rsidR="00140C0A" w:rsidRPr="00140C0A" w:rsidRDefault="00140C0A" w:rsidP="00140C0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0C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Fact Table contains measurable, quantitative data that can be </w:t>
      </w:r>
      <w:proofErr w:type="spellStart"/>
      <w:r w:rsidRPr="00140C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analyzed</w:t>
      </w:r>
      <w:proofErr w:type="spellEnd"/>
      <w:r w:rsidRPr="00140C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such as counts or amounts. It holds key metrics like numbers of cases, deaths, or tests.</w:t>
      </w:r>
    </w:p>
    <w:p w14:paraId="2D9D17B9" w14:textId="77777777" w:rsidR="00140C0A" w:rsidRPr="00140C0A" w:rsidRDefault="00140C0A" w:rsidP="00140C0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0C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Dimension Table contains descriptive information that provides context to the facts, such as location, date, or status categories.</w:t>
      </w:r>
    </w:p>
    <w:p w14:paraId="7EA3D757" w14:textId="77777777" w:rsidR="00140C0A" w:rsidRPr="00140C0A" w:rsidRDefault="00140C0A" w:rsidP="00140C0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0C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Examples from your dataset:</w:t>
      </w:r>
    </w:p>
    <w:p w14:paraId="6E891B37" w14:textId="77777777" w:rsidR="00140C0A" w:rsidRPr="00140C0A" w:rsidRDefault="00140C0A" w:rsidP="00140C0A">
      <w:pPr>
        <w:numPr>
          <w:ilvl w:val="0"/>
          <w:numId w:val="14"/>
        </w:num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0C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Fact Table: Columns like </w:t>
      </w:r>
      <w:proofErr w:type="spellStart"/>
      <w:r w:rsidRPr="00140C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Confirmed_Cases</w:t>
      </w:r>
      <w:proofErr w:type="spellEnd"/>
      <w:r w:rsidRPr="00140C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proofErr w:type="gramStart"/>
      <w:r w:rsidRPr="00140C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Recovered</w:t>
      </w:r>
      <w:proofErr w:type="gramEnd"/>
      <w:r w:rsidRPr="00140C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_Cases</w:t>
      </w:r>
      <w:proofErr w:type="spellEnd"/>
      <w:r w:rsidRPr="00140C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Deaths, </w:t>
      </w:r>
      <w:proofErr w:type="spellStart"/>
      <w:r w:rsidRPr="00140C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Active_Cases</w:t>
      </w:r>
      <w:proofErr w:type="spellEnd"/>
      <w:r w:rsidRPr="00140C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140C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Tests_Conducted</w:t>
      </w:r>
      <w:proofErr w:type="spellEnd"/>
      <w:r w:rsidRPr="00140C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Hospitalized represent facts—these are the numbers you </w:t>
      </w:r>
      <w:proofErr w:type="spellStart"/>
      <w:r w:rsidRPr="00140C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analyze</w:t>
      </w:r>
      <w:proofErr w:type="spellEnd"/>
      <w:r w:rsidRPr="00140C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CE5FB81" w14:textId="77777777" w:rsidR="00140C0A" w:rsidRPr="00140C0A" w:rsidRDefault="00140C0A" w:rsidP="00140C0A">
      <w:pPr>
        <w:numPr>
          <w:ilvl w:val="0"/>
          <w:numId w:val="14"/>
        </w:num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0C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Dimension Table: Columns like Country, State, Date, </w:t>
      </w:r>
      <w:proofErr w:type="spellStart"/>
      <w:r w:rsidRPr="00140C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Vaccination_Status</w:t>
      </w:r>
      <w:proofErr w:type="spellEnd"/>
      <w:r w:rsidRPr="00140C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provide descriptive context to the facts and help categorize and filter the data.</w:t>
      </w:r>
    </w:p>
    <w:p w14:paraId="3DEE3458" w14:textId="77777777" w:rsidR="00140C0A" w:rsidRDefault="00140C0A" w:rsidP="00140C0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0C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structure helps organize data for better analysis and reporting in Power BI.</w:t>
      </w:r>
    </w:p>
    <w:p w14:paraId="48256125" w14:textId="77777777" w:rsidR="00140C0A" w:rsidRDefault="00140C0A" w:rsidP="00140C0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48D280" w14:textId="77777777" w:rsidR="00140C0A" w:rsidRPr="00140C0A" w:rsidRDefault="00140C0A" w:rsidP="00140C0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0C0A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Question 4: Why is Star Schema preferred over Snowflake Schema in Power BI?</w:t>
      </w:r>
    </w:p>
    <w:p w14:paraId="47C02DC6" w14:textId="77777777" w:rsidR="00140C0A" w:rsidRPr="00140C0A" w:rsidRDefault="00140C0A" w:rsidP="00140C0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0C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 Schema is preferred because:</w:t>
      </w:r>
    </w:p>
    <w:p w14:paraId="32A8E464" w14:textId="77777777" w:rsidR="00140C0A" w:rsidRPr="00140C0A" w:rsidRDefault="00140C0A" w:rsidP="00140C0A">
      <w:pPr>
        <w:numPr>
          <w:ilvl w:val="0"/>
          <w:numId w:val="15"/>
        </w:num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0C0A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Simplicity</w:t>
      </w:r>
      <w:r w:rsidRPr="00140C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— It has a straightforward design with a central fact table connected directly to dimension tables, making it easier to understand and use.</w:t>
      </w:r>
    </w:p>
    <w:p w14:paraId="144E938B" w14:textId="77777777" w:rsidR="00140C0A" w:rsidRPr="00140C0A" w:rsidRDefault="00140C0A" w:rsidP="00140C0A">
      <w:pPr>
        <w:numPr>
          <w:ilvl w:val="0"/>
          <w:numId w:val="15"/>
        </w:num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0C0A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Better Performance</w:t>
      </w:r>
      <w:r w:rsidRPr="00140C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— Queries run faster in Star Schema because there are fewer joins between tables compared to the more complex Snowflake Schema.</w:t>
      </w:r>
    </w:p>
    <w:p w14:paraId="257EEC5A" w14:textId="77777777" w:rsidR="00140C0A" w:rsidRPr="00140C0A" w:rsidRDefault="00140C0A" w:rsidP="00140C0A">
      <w:pPr>
        <w:numPr>
          <w:ilvl w:val="0"/>
          <w:numId w:val="15"/>
        </w:num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0C0A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Efficient for Power BI</w:t>
      </w:r>
      <w:r w:rsidRPr="00140C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— Power BI’s engine is optimized to handle Star Schemas, leading to quicker data processing and report generation.</w:t>
      </w:r>
    </w:p>
    <w:p w14:paraId="113DFCA9" w14:textId="77777777" w:rsidR="00140C0A" w:rsidRPr="00140C0A" w:rsidRDefault="00140C0A" w:rsidP="00140C0A">
      <w:pPr>
        <w:numPr>
          <w:ilvl w:val="0"/>
          <w:numId w:val="15"/>
        </w:num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0C0A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Easier Maintenance</w:t>
      </w:r>
      <w:r w:rsidRPr="00140C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— With fewer tables and simpler relationships, it’s easier to manage and update the model.</w:t>
      </w:r>
    </w:p>
    <w:p w14:paraId="12128935" w14:textId="77777777" w:rsidR="00140C0A" w:rsidRPr="00140C0A" w:rsidRDefault="00140C0A" w:rsidP="00140C0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0C0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 short, Star Schema offers a simpler, faster, and more efficient data model for Power BI analysis.</w:t>
      </w:r>
    </w:p>
    <w:p w14:paraId="4AE25CFF" w14:textId="77777777" w:rsidR="00140C0A" w:rsidRPr="00140C0A" w:rsidRDefault="00140C0A" w:rsidP="00140C0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35E33E" w14:textId="77777777" w:rsidR="00140C0A" w:rsidRPr="00140C0A" w:rsidRDefault="00140C0A" w:rsidP="00140C0A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140C0A" w:rsidRPr="00140C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42566"/>
    <w:multiLevelType w:val="multilevel"/>
    <w:tmpl w:val="E84E9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0D18D2"/>
    <w:multiLevelType w:val="multilevel"/>
    <w:tmpl w:val="E30E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61EF4"/>
    <w:multiLevelType w:val="multilevel"/>
    <w:tmpl w:val="69207C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B83AE6"/>
    <w:multiLevelType w:val="multilevel"/>
    <w:tmpl w:val="8B3C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B91946"/>
    <w:multiLevelType w:val="multilevel"/>
    <w:tmpl w:val="988A67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471E30"/>
    <w:multiLevelType w:val="multilevel"/>
    <w:tmpl w:val="A274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494644"/>
    <w:multiLevelType w:val="multilevel"/>
    <w:tmpl w:val="AE6C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474775"/>
    <w:multiLevelType w:val="multilevel"/>
    <w:tmpl w:val="1DA4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B53187"/>
    <w:multiLevelType w:val="multilevel"/>
    <w:tmpl w:val="9B164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595581"/>
    <w:multiLevelType w:val="multilevel"/>
    <w:tmpl w:val="FE8E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407C84"/>
    <w:multiLevelType w:val="multilevel"/>
    <w:tmpl w:val="2BDE5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3742C9"/>
    <w:multiLevelType w:val="multilevel"/>
    <w:tmpl w:val="AE34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C44C3C"/>
    <w:multiLevelType w:val="multilevel"/>
    <w:tmpl w:val="C6CA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710F18"/>
    <w:multiLevelType w:val="multilevel"/>
    <w:tmpl w:val="56C2B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A14A71"/>
    <w:multiLevelType w:val="multilevel"/>
    <w:tmpl w:val="44E0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1454478">
    <w:abstractNumId w:val="10"/>
  </w:num>
  <w:num w:numId="2" w16cid:durableId="4939885">
    <w:abstractNumId w:val="8"/>
  </w:num>
  <w:num w:numId="3" w16cid:durableId="1552158447">
    <w:abstractNumId w:val="12"/>
  </w:num>
  <w:num w:numId="4" w16cid:durableId="303391459">
    <w:abstractNumId w:val="2"/>
  </w:num>
  <w:num w:numId="5" w16cid:durableId="2023849740">
    <w:abstractNumId w:val="11"/>
  </w:num>
  <w:num w:numId="6" w16cid:durableId="961232866">
    <w:abstractNumId w:val="7"/>
  </w:num>
  <w:num w:numId="7" w16cid:durableId="1449616188">
    <w:abstractNumId w:val="13"/>
  </w:num>
  <w:num w:numId="8" w16cid:durableId="675425854">
    <w:abstractNumId w:val="5"/>
  </w:num>
  <w:num w:numId="9" w16cid:durableId="1396277150">
    <w:abstractNumId w:val="6"/>
  </w:num>
  <w:num w:numId="10" w16cid:durableId="1005207494">
    <w:abstractNumId w:val="4"/>
  </w:num>
  <w:num w:numId="11" w16cid:durableId="677273359">
    <w:abstractNumId w:val="9"/>
  </w:num>
  <w:num w:numId="12" w16cid:durableId="85005020">
    <w:abstractNumId w:val="14"/>
  </w:num>
  <w:num w:numId="13" w16cid:durableId="1647737553">
    <w:abstractNumId w:val="3"/>
  </w:num>
  <w:num w:numId="14" w16cid:durableId="77212527">
    <w:abstractNumId w:val="1"/>
  </w:num>
  <w:num w:numId="15" w16cid:durableId="1599751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C0A"/>
    <w:rsid w:val="0002239A"/>
    <w:rsid w:val="00140C0A"/>
    <w:rsid w:val="00824964"/>
    <w:rsid w:val="00AC6A25"/>
    <w:rsid w:val="00B4542A"/>
    <w:rsid w:val="00BF2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71ABB"/>
  <w15:chartTrackingRefBased/>
  <w15:docId w15:val="{88C6D000-2266-47B6-912D-0978010BD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C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C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C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C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C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C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C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C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C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C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C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C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C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C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C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C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C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426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Dolsy Sabharwal</dc:creator>
  <cp:keywords/>
  <dc:description/>
  <cp:lastModifiedBy>Dolsy Sabharwal</cp:lastModifiedBy>
  <cp:revision>1</cp:revision>
  <dcterms:created xsi:type="dcterms:W3CDTF">2026-03-18T13:04:00Z</dcterms:created>
  <dcterms:modified xsi:type="dcterms:W3CDTF">2026-03-18T13:28:00Z</dcterms:modified>
</cp:coreProperties>
</file>