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426D1" w14:textId="44D10C2A" w:rsidR="00237165" w:rsidRPr="00237165" w:rsidRDefault="00237165" w:rsidP="00237165">
      <w:pPr>
        <w:jc w:val="center"/>
        <w:rPr>
          <w:b/>
          <w:bCs/>
          <w:color w:val="2F5496" w:themeColor="accent1" w:themeShade="BF"/>
          <w:sz w:val="52"/>
          <w:szCs w:val="52"/>
          <w:u w:val="single"/>
        </w:rPr>
      </w:pPr>
      <w:r w:rsidRPr="00237165">
        <w:rPr>
          <w:b/>
          <w:bCs/>
          <w:color w:val="2F5496" w:themeColor="accent1" w:themeShade="BF"/>
          <w:sz w:val="52"/>
          <w:szCs w:val="52"/>
          <w:u w:val="single"/>
        </w:rPr>
        <w:t>Descriptive Statistics</w:t>
      </w:r>
      <w:r w:rsidR="000578A7">
        <w:rPr>
          <w:b/>
          <w:bCs/>
          <w:color w:val="2F5496" w:themeColor="accent1" w:themeShade="BF"/>
          <w:sz w:val="52"/>
          <w:szCs w:val="52"/>
          <w:u w:val="single"/>
        </w:rPr>
        <w:br/>
        <w:t>Assignment 1</w:t>
      </w:r>
    </w:p>
    <w:p w14:paraId="45FBAA03" w14:textId="77777777" w:rsidR="00237165" w:rsidRDefault="00237165"/>
    <w:p w14:paraId="0345F3FF" w14:textId="77777777" w:rsidR="00237165" w:rsidRPr="00237165" w:rsidRDefault="00237165">
      <w:pPr>
        <w:rPr>
          <w:b/>
          <w:bCs/>
          <w:color w:val="EE0000"/>
        </w:rPr>
      </w:pPr>
      <w:r w:rsidRPr="00237165">
        <w:rPr>
          <w:b/>
          <w:bCs/>
          <w:color w:val="EE0000"/>
        </w:rPr>
        <w:t>Q1: Understanding Central Tendency (Easy)</w:t>
      </w:r>
      <w:r w:rsidRPr="00237165">
        <w:rPr>
          <w:rFonts w:ascii="MS Gothic" w:eastAsia="MS Gothic" w:hAnsi="MS Gothic" w:cs="MS Gothic" w:hint="eastAsia"/>
          <w:b/>
          <w:bCs/>
          <w:color w:val="EE0000"/>
        </w:rPr>
        <w:t> </w:t>
      </w:r>
      <w:r w:rsidRPr="00237165">
        <w:rPr>
          <w:b/>
          <w:bCs/>
          <w:color w:val="EE0000"/>
        </w:rPr>
        <w:t xml:space="preserve"> </w:t>
      </w:r>
    </w:p>
    <w:p w14:paraId="0082CC7C" w14:textId="70623987" w:rsidR="00F2051D" w:rsidRPr="00237165" w:rsidRDefault="00237165">
      <w:pPr>
        <w:rPr>
          <w:b/>
          <w:bCs/>
          <w:color w:val="EE0000"/>
        </w:rPr>
      </w:pPr>
      <w:r w:rsidRPr="00237165">
        <w:rPr>
          <w:b/>
          <w:bCs/>
          <w:color w:val="EE0000"/>
        </w:rPr>
        <w:t>A bakery tracks the daily sales of muffins (in dozens) over a week: [10, 12, 11, 15, 14, 13, 12].</w:t>
      </w:r>
      <w:r w:rsidRPr="00237165">
        <w:rPr>
          <w:rFonts w:ascii="MS Gothic" w:eastAsia="MS Gothic" w:hAnsi="MS Gothic" w:cs="MS Gothic" w:hint="eastAsia"/>
          <w:b/>
          <w:bCs/>
          <w:color w:val="EE0000"/>
        </w:rPr>
        <w:t> </w:t>
      </w:r>
      <w:r w:rsidRPr="00237165">
        <w:rPr>
          <w:b/>
          <w:bCs/>
          <w:color w:val="EE0000"/>
        </w:rPr>
        <w:t xml:space="preserve"> What is the most representative value of their weekly sales, and why?</w:t>
      </w:r>
    </w:p>
    <w:p w14:paraId="0DE13FC0" w14:textId="77777777" w:rsidR="00237165" w:rsidRDefault="00237165">
      <w:pPr>
        <w:rPr>
          <w:b/>
          <w:bCs/>
        </w:rPr>
      </w:pPr>
    </w:p>
    <w:p w14:paraId="1B048722" w14:textId="5D4732CC" w:rsidR="00237165" w:rsidRPr="00237165" w:rsidRDefault="00237165" w:rsidP="00237165">
      <w:pPr>
        <w:rPr>
          <w:b/>
          <w:bCs/>
        </w:rPr>
      </w:pPr>
      <w:r>
        <w:rPr>
          <w:b/>
          <w:bCs/>
        </w:rPr>
        <w:t xml:space="preserve">Answer: </w:t>
      </w:r>
    </w:p>
    <w:p w14:paraId="17C0F374" w14:textId="77777777" w:rsidR="00237165" w:rsidRPr="00237165" w:rsidRDefault="00237165" w:rsidP="00237165">
      <w:r w:rsidRPr="00237165">
        <w:t>The daily sales of muffins (in dozens) over a week are:</w:t>
      </w:r>
      <w:r w:rsidRPr="00237165">
        <w:br/>
        <w:t>10, 12, 11, 15, 14, 13, 12</w:t>
      </w:r>
    </w:p>
    <w:p w14:paraId="60486349" w14:textId="77777777" w:rsidR="00237165" w:rsidRPr="00237165" w:rsidRDefault="00237165" w:rsidP="00237165">
      <w:r w:rsidRPr="00237165">
        <w:t>First, we arrange the data in ascending order:</w:t>
      </w:r>
      <w:r w:rsidRPr="00237165">
        <w:br/>
        <w:t>10, 11, 12, 12, 13, 14, 15</w:t>
      </w:r>
    </w:p>
    <w:p w14:paraId="5415BF8F" w14:textId="77777777" w:rsidR="00237165" w:rsidRPr="00237165" w:rsidRDefault="00237165" w:rsidP="00237165">
      <w:pPr>
        <w:numPr>
          <w:ilvl w:val="0"/>
          <w:numId w:val="1"/>
        </w:numPr>
      </w:pPr>
      <w:r w:rsidRPr="00237165">
        <w:t>Mean (Average)</w:t>
      </w:r>
      <w:r w:rsidRPr="00237165">
        <w:br/>
        <w:t>((10 + 12 + 11 + 15 + 14 + 13 + 12) ÷ 7 = 87 ÷ 7 ≈ 12.43)</w:t>
      </w:r>
    </w:p>
    <w:p w14:paraId="6162BB32" w14:textId="77777777" w:rsidR="00237165" w:rsidRPr="00237165" w:rsidRDefault="00237165" w:rsidP="00237165">
      <w:pPr>
        <w:numPr>
          <w:ilvl w:val="0"/>
          <w:numId w:val="1"/>
        </w:numPr>
      </w:pPr>
      <w:r w:rsidRPr="00237165">
        <w:t>Median</w:t>
      </w:r>
      <w:r w:rsidRPr="00237165">
        <w:br/>
        <w:t>The middle value is 12</w:t>
      </w:r>
    </w:p>
    <w:p w14:paraId="23B45CBC" w14:textId="77777777" w:rsidR="00237165" w:rsidRPr="00237165" w:rsidRDefault="00237165" w:rsidP="00237165">
      <w:pPr>
        <w:numPr>
          <w:ilvl w:val="0"/>
          <w:numId w:val="1"/>
        </w:numPr>
      </w:pPr>
      <w:r w:rsidRPr="00237165">
        <w:t>Mode</w:t>
      </w:r>
      <w:r w:rsidRPr="00237165">
        <w:br/>
        <w:t>The most frequent value is 12</w:t>
      </w:r>
    </w:p>
    <w:p w14:paraId="59565D88" w14:textId="77777777" w:rsidR="00237165" w:rsidRPr="00237165" w:rsidRDefault="00237165" w:rsidP="00237165">
      <w:r w:rsidRPr="00237165">
        <w:t>Most representative value</w:t>
      </w:r>
    </w:p>
    <w:p w14:paraId="614EFDF3" w14:textId="77777777" w:rsidR="00237165" w:rsidRPr="00237165" w:rsidRDefault="00237165" w:rsidP="00237165">
      <w:r w:rsidRPr="00237165">
        <w:t xml:space="preserve">The median, 12 </w:t>
      </w:r>
      <w:proofErr w:type="gramStart"/>
      <w:r w:rsidRPr="00237165">
        <w:t>dozens</w:t>
      </w:r>
      <w:proofErr w:type="gramEnd"/>
      <w:r w:rsidRPr="00237165">
        <w:t>, is the most representative value of the weekly sales because it reflects the typical daily sales and is not affected by higher values such as 14 and 15. Since 12 is also the mode, it represents the most commonly occurring sales figure during the week.</w:t>
      </w:r>
    </w:p>
    <w:p w14:paraId="2E71416C" w14:textId="77777777" w:rsidR="00237165" w:rsidRPr="00237165" w:rsidRDefault="00237165" w:rsidP="00237165">
      <w:r w:rsidRPr="00237165">
        <w:t xml:space="preserve">Therefore, the most representative value of the bakery’s weekly muffin sales is </w:t>
      </w:r>
      <w:r w:rsidRPr="00237165">
        <w:rPr>
          <w:i/>
          <w:iCs/>
        </w:rPr>
        <w:t xml:space="preserve">12 </w:t>
      </w:r>
      <w:proofErr w:type="gramStart"/>
      <w:r w:rsidRPr="00237165">
        <w:rPr>
          <w:i/>
          <w:iCs/>
        </w:rPr>
        <w:t>dozens</w:t>
      </w:r>
      <w:proofErr w:type="gramEnd"/>
      <w:r w:rsidRPr="00237165">
        <w:t>.</w:t>
      </w:r>
    </w:p>
    <w:p w14:paraId="13ED2488" w14:textId="77777777" w:rsidR="00237165" w:rsidRDefault="00237165" w:rsidP="00237165">
      <w:pPr>
        <w:rPr>
          <w:b/>
          <w:bCs/>
        </w:rPr>
      </w:pPr>
    </w:p>
    <w:p w14:paraId="748890EB" w14:textId="1076DAA3" w:rsidR="00237165" w:rsidRDefault="00237165" w:rsidP="00237165">
      <w:pPr>
        <w:rPr>
          <w:b/>
          <w:bCs/>
          <w:color w:val="EE0000"/>
        </w:rPr>
      </w:pPr>
      <w:r w:rsidRPr="00237165">
        <w:rPr>
          <w:b/>
          <w:bCs/>
          <w:color w:val="EE0000"/>
        </w:rPr>
        <w:t>Q2: Mean in Real Life (Easy)</w:t>
      </w:r>
      <w:r w:rsidRPr="00237165">
        <w:rPr>
          <w:rFonts w:ascii="MS Gothic" w:eastAsia="MS Gothic" w:hAnsi="MS Gothic" w:cs="MS Gothic" w:hint="eastAsia"/>
          <w:b/>
          <w:bCs/>
          <w:color w:val="EE0000"/>
        </w:rPr>
        <w:t> </w:t>
      </w:r>
      <w:r w:rsidRPr="00237165">
        <w:rPr>
          <w:b/>
          <w:bCs/>
          <w:color w:val="EE0000"/>
        </w:rPr>
        <w:t xml:space="preserve"> A teacher records the marks of her students in a short quiz: [12, 15, 14, 16, 18, 20, 19].</w:t>
      </w:r>
      <w:r w:rsidRPr="00237165">
        <w:rPr>
          <w:rFonts w:ascii="MS Gothic" w:eastAsia="MS Gothic" w:hAnsi="MS Gothic" w:cs="MS Gothic" w:hint="eastAsia"/>
          <w:b/>
          <w:bCs/>
          <w:color w:val="EE0000"/>
        </w:rPr>
        <w:t> </w:t>
      </w:r>
      <w:r w:rsidRPr="00237165">
        <w:rPr>
          <w:b/>
          <w:bCs/>
          <w:color w:val="EE0000"/>
        </w:rPr>
        <w:t xml:space="preserve"> What is the mean score, and what does it tell us about the class</w:t>
      </w:r>
      <w:r w:rsidRPr="00237165">
        <w:rPr>
          <w:rFonts w:ascii="Calibri" w:hAnsi="Calibri" w:cs="Calibri"/>
          <w:b/>
          <w:bCs/>
          <w:color w:val="EE0000"/>
        </w:rPr>
        <w:t>’</w:t>
      </w:r>
      <w:r w:rsidRPr="00237165">
        <w:rPr>
          <w:b/>
          <w:bCs/>
          <w:color w:val="EE0000"/>
        </w:rPr>
        <w:t>s performance?</w:t>
      </w:r>
    </w:p>
    <w:p w14:paraId="5DF56DCF" w14:textId="77777777" w:rsidR="00237165" w:rsidRDefault="00237165" w:rsidP="00237165">
      <w:pPr>
        <w:rPr>
          <w:b/>
          <w:bCs/>
          <w:color w:val="EE0000"/>
        </w:rPr>
      </w:pPr>
    </w:p>
    <w:p w14:paraId="3EECD41E" w14:textId="2A62A4B3" w:rsidR="00237165" w:rsidRPr="00237165" w:rsidRDefault="00237165" w:rsidP="00237165">
      <w:pPr>
        <w:rPr>
          <w:b/>
          <w:bCs/>
          <w:color w:val="000000" w:themeColor="text1"/>
        </w:rPr>
      </w:pPr>
      <w:r>
        <w:rPr>
          <w:b/>
          <w:bCs/>
          <w:color w:val="000000" w:themeColor="text1"/>
        </w:rPr>
        <w:t xml:space="preserve">Answer: </w:t>
      </w:r>
    </w:p>
    <w:p w14:paraId="12C60AB4" w14:textId="725915DA" w:rsidR="00237165" w:rsidRPr="00237165" w:rsidRDefault="00237165" w:rsidP="00237165">
      <w:pPr>
        <w:rPr>
          <w:color w:val="000000" w:themeColor="text1"/>
        </w:rPr>
      </w:pPr>
      <w:r w:rsidRPr="00237165">
        <w:rPr>
          <w:color w:val="000000" w:themeColor="text1"/>
        </w:rPr>
        <w:lastRenderedPageBreak/>
        <w:t>The marks scored by the students in the quiz are:</w:t>
      </w:r>
      <w:r w:rsidRPr="00237165">
        <w:rPr>
          <w:color w:val="000000" w:themeColor="text1"/>
        </w:rPr>
        <w:br/>
        <w:t>12, 15, 14, 16, 18, 20, 19</w:t>
      </w:r>
    </w:p>
    <w:p w14:paraId="75CD61BC" w14:textId="4C8D300A" w:rsidR="00237165" w:rsidRPr="00237165" w:rsidRDefault="00237165" w:rsidP="00237165">
      <w:pPr>
        <w:rPr>
          <w:color w:val="000000" w:themeColor="text1"/>
        </w:rPr>
      </w:pPr>
      <w:r w:rsidRPr="00237165">
        <w:rPr>
          <w:color w:val="000000" w:themeColor="text1"/>
        </w:rPr>
        <w:t>Mean= (12+15+14+16+18+20+19)/7</w:t>
      </w:r>
    </w:p>
    <w:p w14:paraId="5814B2DE" w14:textId="139AB967" w:rsidR="00237165" w:rsidRPr="00237165" w:rsidRDefault="00237165" w:rsidP="00237165">
      <w:pPr>
        <w:rPr>
          <w:color w:val="000000" w:themeColor="text1"/>
        </w:rPr>
      </w:pPr>
      <w:r w:rsidRPr="00237165">
        <w:rPr>
          <w:color w:val="000000" w:themeColor="text1"/>
        </w:rPr>
        <w:t>=114/7</w:t>
      </w:r>
    </w:p>
    <w:p w14:paraId="49CE237B" w14:textId="6367DA94" w:rsidR="00237165" w:rsidRPr="00237165" w:rsidRDefault="00237165" w:rsidP="00237165">
      <w:pPr>
        <w:rPr>
          <w:color w:val="000000" w:themeColor="text1"/>
        </w:rPr>
      </w:pPr>
      <w:r w:rsidRPr="00237165">
        <w:rPr>
          <w:color w:val="000000" w:themeColor="text1"/>
        </w:rPr>
        <w:t>=16.29</w:t>
      </w:r>
    </w:p>
    <w:p w14:paraId="6D676E13" w14:textId="77777777" w:rsidR="00237165" w:rsidRPr="00237165" w:rsidRDefault="00237165" w:rsidP="00237165">
      <w:pPr>
        <w:rPr>
          <w:color w:val="000000" w:themeColor="text1"/>
        </w:rPr>
      </w:pPr>
      <w:r w:rsidRPr="00237165">
        <w:rPr>
          <w:color w:val="000000" w:themeColor="text1"/>
        </w:rPr>
        <w:t>To find the mean (average) score, we add all the marks and divide by the total number of students.</w:t>
      </w:r>
    </w:p>
    <w:p w14:paraId="1CB3A4BC" w14:textId="56D2D7F2" w:rsidR="00237165" w:rsidRPr="00237165" w:rsidRDefault="00237165" w:rsidP="00237165">
      <w:pPr>
        <w:rPr>
          <w:b/>
          <w:bCs/>
          <w:color w:val="000000" w:themeColor="text1"/>
        </w:rPr>
      </w:pPr>
      <w:r w:rsidRPr="00237165">
        <w:rPr>
          <w:b/>
          <w:bCs/>
          <w:color w:val="000000" w:themeColor="text1"/>
        </w:rPr>
        <w:t>Interpretation</w:t>
      </w:r>
    </w:p>
    <w:p w14:paraId="32C37100" w14:textId="77777777" w:rsidR="00237165" w:rsidRPr="00237165" w:rsidRDefault="00237165" w:rsidP="00237165">
      <w:pPr>
        <w:rPr>
          <w:color w:val="000000" w:themeColor="text1"/>
        </w:rPr>
      </w:pPr>
      <w:r w:rsidRPr="00237165">
        <w:rPr>
          <w:color w:val="000000" w:themeColor="text1"/>
        </w:rPr>
        <w:t xml:space="preserve">The mean score of the class is approximately 16.3 marks. This indicates that, on average, students performed above the mid-range of the quiz, suggesting a generally good overall performance. Most students scored close to this value, which shows that the class had a </w:t>
      </w:r>
      <w:proofErr w:type="gramStart"/>
      <w:r w:rsidRPr="00237165">
        <w:rPr>
          <w:color w:val="000000" w:themeColor="text1"/>
        </w:rPr>
        <w:t>fairly strong</w:t>
      </w:r>
      <w:proofErr w:type="gramEnd"/>
      <w:r w:rsidRPr="00237165">
        <w:rPr>
          <w:color w:val="000000" w:themeColor="text1"/>
        </w:rPr>
        <w:t xml:space="preserve"> understanding of the quiz material.</w:t>
      </w:r>
    </w:p>
    <w:p w14:paraId="0ED2E964" w14:textId="77777777" w:rsidR="00237165" w:rsidRDefault="00237165" w:rsidP="00237165">
      <w:pPr>
        <w:rPr>
          <w:color w:val="000000" w:themeColor="text1"/>
        </w:rPr>
      </w:pPr>
      <w:r w:rsidRPr="00237165">
        <w:rPr>
          <w:b/>
          <w:bCs/>
          <w:color w:val="000000" w:themeColor="text1"/>
        </w:rPr>
        <w:t>Conclusion</w:t>
      </w:r>
      <w:r w:rsidRPr="00237165">
        <w:rPr>
          <w:color w:val="000000" w:themeColor="text1"/>
        </w:rPr>
        <w:t>:</w:t>
      </w:r>
      <w:r w:rsidRPr="00237165">
        <w:rPr>
          <w:color w:val="000000" w:themeColor="text1"/>
        </w:rPr>
        <w:br/>
        <w:t>The mean score helps summarize the overall performance of the class and shows that the average level of achievement was around 16 marks.</w:t>
      </w:r>
    </w:p>
    <w:p w14:paraId="09A8925F" w14:textId="77777777" w:rsidR="00237165" w:rsidRDefault="00237165" w:rsidP="00237165">
      <w:pPr>
        <w:rPr>
          <w:color w:val="000000" w:themeColor="text1"/>
        </w:rPr>
      </w:pPr>
    </w:p>
    <w:p w14:paraId="61D5E999" w14:textId="19D4C919" w:rsidR="00BE6861" w:rsidRPr="00BE6861" w:rsidRDefault="00BE6861" w:rsidP="00237165">
      <w:pPr>
        <w:rPr>
          <w:b/>
          <w:bCs/>
          <w:color w:val="EE0000"/>
        </w:rPr>
      </w:pPr>
      <w:r w:rsidRPr="00BE6861">
        <w:rPr>
          <w:b/>
          <w:bCs/>
          <w:color w:val="EE0000"/>
        </w:rPr>
        <w:t>Q3: Mode in Real Life</w:t>
      </w:r>
      <w:r w:rsidRPr="00BE6861">
        <w:rPr>
          <w:rFonts w:ascii="MS Gothic" w:eastAsia="MS Gothic" w:hAnsi="MS Gothic" w:cs="MS Gothic" w:hint="eastAsia"/>
          <w:b/>
          <w:bCs/>
          <w:color w:val="EE0000"/>
        </w:rPr>
        <w:t> </w:t>
      </w:r>
      <w:r w:rsidRPr="00BE6861">
        <w:rPr>
          <w:b/>
          <w:bCs/>
          <w:color w:val="EE0000"/>
        </w:rPr>
        <w:t xml:space="preserve"> </w:t>
      </w:r>
    </w:p>
    <w:p w14:paraId="69BCDA8A" w14:textId="53E06029" w:rsidR="00237165" w:rsidRPr="00BE6861" w:rsidRDefault="00BE6861" w:rsidP="00237165">
      <w:pPr>
        <w:rPr>
          <w:b/>
          <w:bCs/>
          <w:color w:val="EE0000"/>
        </w:rPr>
      </w:pPr>
      <w:r w:rsidRPr="00BE6861">
        <w:rPr>
          <w:b/>
          <w:bCs/>
          <w:color w:val="EE0000"/>
        </w:rPr>
        <w:t>A store records the shoe sizes sold in one day: [7, 8, 9, 8, 8, 10, 7, 9].</w:t>
      </w:r>
      <w:r w:rsidRPr="00BE6861">
        <w:rPr>
          <w:rFonts w:ascii="MS Gothic" w:eastAsia="MS Gothic" w:hAnsi="MS Gothic" w:cs="MS Gothic" w:hint="eastAsia"/>
          <w:b/>
          <w:bCs/>
          <w:color w:val="EE0000"/>
        </w:rPr>
        <w:t> </w:t>
      </w:r>
      <w:r w:rsidRPr="00BE6861">
        <w:rPr>
          <w:b/>
          <w:bCs/>
          <w:color w:val="EE0000"/>
        </w:rPr>
        <w:t xml:space="preserve"> What is the mode, and why is this information useful for the store manager?</w:t>
      </w:r>
    </w:p>
    <w:p w14:paraId="5C5734A1" w14:textId="77777777" w:rsidR="00BE6861" w:rsidRDefault="00BE6861" w:rsidP="00237165">
      <w:pPr>
        <w:rPr>
          <w:b/>
          <w:bCs/>
          <w:color w:val="000000" w:themeColor="text1"/>
        </w:rPr>
      </w:pPr>
    </w:p>
    <w:p w14:paraId="6A073D51" w14:textId="2EA58404" w:rsidR="00BE6861" w:rsidRPr="00BE6861" w:rsidRDefault="00BE6861" w:rsidP="00BE6861">
      <w:pPr>
        <w:rPr>
          <w:b/>
          <w:bCs/>
          <w:color w:val="000000" w:themeColor="text1"/>
        </w:rPr>
      </w:pPr>
      <w:r>
        <w:rPr>
          <w:b/>
          <w:bCs/>
          <w:color w:val="000000" w:themeColor="text1"/>
        </w:rPr>
        <w:t xml:space="preserve">Answer: </w:t>
      </w:r>
    </w:p>
    <w:p w14:paraId="32C84416" w14:textId="77777777" w:rsidR="00BE6861" w:rsidRPr="00BE6861" w:rsidRDefault="00BE6861" w:rsidP="00BE6861">
      <w:pPr>
        <w:rPr>
          <w:color w:val="000000" w:themeColor="text1"/>
        </w:rPr>
      </w:pPr>
      <w:r w:rsidRPr="00BE6861">
        <w:rPr>
          <w:color w:val="000000" w:themeColor="text1"/>
        </w:rPr>
        <w:t>The shoe sizes sold in one day are:</w:t>
      </w:r>
      <w:r w:rsidRPr="00BE6861">
        <w:rPr>
          <w:color w:val="000000" w:themeColor="text1"/>
        </w:rPr>
        <w:br/>
        <w:t>7, 8, 9, 8, 8, 10, 7, 9</w:t>
      </w:r>
    </w:p>
    <w:p w14:paraId="47E8DCE7" w14:textId="77777777" w:rsidR="00BE6861" w:rsidRPr="00BE6861" w:rsidRDefault="00BE6861" w:rsidP="00BE6861">
      <w:pPr>
        <w:rPr>
          <w:color w:val="000000" w:themeColor="text1"/>
        </w:rPr>
      </w:pPr>
      <w:r w:rsidRPr="00BE6861">
        <w:rPr>
          <w:color w:val="000000" w:themeColor="text1"/>
        </w:rPr>
        <w:t>First, we count the frequency of each shoe size:</w:t>
      </w:r>
    </w:p>
    <w:p w14:paraId="4B6F6CBF" w14:textId="77777777" w:rsidR="00BE6861" w:rsidRPr="00BE6861" w:rsidRDefault="00BE6861" w:rsidP="00BE6861">
      <w:pPr>
        <w:numPr>
          <w:ilvl w:val="0"/>
          <w:numId w:val="2"/>
        </w:numPr>
        <w:rPr>
          <w:color w:val="000000" w:themeColor="text1"/>
        </w:rPr>
      </w:pPr>
      <w:r w:rsidRPr="00BE6861">
        <w:rPr>
          <w:color w:val="000000" w:themeColor="text1"/>
        </w:rPr>
        <w:t>Size 7 → 2 times</w:t>
      </w:r>
    </w:p>
    <w:p w14:paraId="0CABCBA2" w14:textId="77777777" w:rsidR="00BE6861" w:rsidRPr="00BE6861" w:rsidRDefault="00BE6861" w:rsidP="00BE6861">
      <w:pPr>
        <w:numPr>
          <w:ilvl w:val="0"/>
          <w:numId w:val="2"/>
        </w:numPr>
        <w:rPr>
          <w:color w:val="000000" w:themeColor="text1"/>
        </w:rPr>
      </w:pPr>
      <w:r w:rsidRPr="00BE6861">
        <w:rPr>
          <w:color w:val="000000" w:themeColor="text1"/>
        </w:rPr>
        <w:t>Size 8 → 3 times</w:t>
      </w:r>
    </w:p>
    <w:p w14:paraId="35AFBD13" w14:textId="77777777" w:rsidR="00BE6861" w:rsidRPr="00BE6861" w:rsidRDefault="00BE6861" w:rsidP="00BE6861">
      <w:pPr>
        <w:numPr>
          <w:ilvl w:val="0"/>
          <w:numId w:val="2"/>
        </w:numPr>
        <w:rPr>
          <w:color w:val="000000" w:themeColor="text1"/>
        </w:rPr>
      </w:pPr>
      <w:r w:rsidRPr="00BE6861">
        <w:rPr>
          <w:color w:val="000000" w:themeColor="text1"/>
        </w:rPr>
        <w:t>Size 9 → 2 times</w:t>
      </w:r>
    </w:p>
    <w:p w14:paraId="31F556B9" w14:textId="77777777" w:rsidR="00BE6861" w:rsidRPr="00BE6861" w:rsidRDefault="00BE6861" w:rsidP="00BE6861">
      <w:pPr>
        <w:numPr>
          <w:ilvl w:val="0"/>
          <w:numId w:val="2"/>
        </w:numPr>
        <w:rPr>
          <w:color w:val="000000" w:themeColor="text1"/>
        </w:rPr>
      </w:pPr>
      <w:r w:rsidRPr="00BE6861">
        <w:rPr>
          <w:color w:val="000000" w:themeColor="text1"/>
        </w:rPr>
        <w:t>Size 10 → 1 time</w:t>
      </w:r>
    </w:p>
    <w:p w14:paraId="2C0CC25D" w14:textId="77777777" w:rsidR="00BE6861" w:rsidRPr="00BE6861" w:rsidRDefault="00BE6861" w:rsidP="00BE6861">
      <w:pPr>
        <w:rPr>
          <w:color w:val="000000" w:themeColor="text1"/>
        </w:rPr>
      </w:pPr>
      <w:r w:rsidRPr="00BE6861">
        <w:rPr>
          <w:color w:val="000000" w:themeColor="text1"/>
        </w:rPr>
        <w:t>Mode</w:t>
      </w:r>
    </w:p>
    <w:p w14:paraId="00892462" w14:textId="77777777" w:rsidR="00BE6861" w:rsidRPr="00BE6861" w:rsidRDefault="00BE6861" w:rsidP="00BE6861">
      <w:pPr>
        <w:rPr>
          <w:color w:val="000000" w:themeColor="text1"/>
        </w:rPr>
      </w:pPr>
      <w:r w:rsidRPr="00BE6861">
        <w:rPr>
          <w:color w:val="000000" w:themeColor="text1"/>
        </w:rPr>
        <w:t>The mode is 8, because it occurs most frequently.</w:t>
      </w:r>
    </w:p>
    <w:p w14:paraId="0C354919" w14:textId="264338C5" w:rsidR="00BE6861" w:rsidRPr="00BE6861" w:rsidRDefault="00BE6861" w:rsidP="00BE6861">
      <w:pPr>
        <w:rPr>
          <w:color w:val="000000" w:themeColor="text1"/>
        </w:rPr>
      </w:pPr>
      <w:r w:rsidRPr="00BE6861">
        <w:rPr>
          <w:color w:val="000000" w:themeColor="text1"/>
        </w:rPr>
        <w:lastRenderedPageBreak/>
        <w:t>This information is useful because k</w:t>
      </w:r>
      <w:r w:rsidRPr="00BE6861">
        <w:rPr>
          <w:color w:val="000000" w:themeColor="text1"/>
        </w:rPr>
        <w:t>nowing the mode helps the store manager understand which shoe size is sold the most. Since size 8 is the most common, the manager can stock more shoes of this size to meet customer demand, reduce stock shortages, and improve sales efficiency.</w:t>
      </w:r>
    </w:p>
    <w:p w14:paraId="32C0503C" w14:textId="77777777" w:rsidR="00BE6861" w:rsidRDefault="00BE6861" w:rsidP="00BE6861">
      <w:pPr>
        <w:rPr>
          <w:b/>
          <w:bCs/>
          <w:color w:val="000000" w:themeColor="text1"/>
        </w:rPr>
      </w:pPr>
    </w:p>
    <w:p w14:paraId="092A444E" w14:textId="77777777" w:rsidR="00BE6861" w:rsidRPr="00BE6861" w:rsidRDefault="00BE6861" w:rsidP="00BE6861">
      <w:pPr>
        <w:rPr>
          <w:b/>
          <w:bCs/>
          <w:color w:val="EE0000"/>
        </w:rPr>
      </w:pPr>
      <w:r w:rsidRPr="00BE6861">
        <w:rPr>
          <w:b/>
          <w:bCs/>
          <w:color w:val="EE0000"/>
        </w:rPr>
        <w:t xml:space="preserve">Q4: Median in Real Life </w:t>
      </w:r>
    </w:p>
    <w:p w14:paraId="342428DA" w14:textId="2D1E9441" w:rsidR="00BE6861" w:rsidRPr="00BE6861" w:rsidRDefault="00BE6861" w:rsidP="00BE6861">
      <w:pPr>
        <w:rPr>
          <w:b/>
          <w:bCs/>
          <w:color w:val="EE0000"/>
        </w:rPr>
      </w:pPr>
      <w:r w:rsidRPr="00BE6861">
        <w:rPr>
          <w:b/>
          <w:bCs/>
          <w:color w:val="EE0000"/>
        </w:rPr>
        <w:t>A car dealer notes the prices of used cars: [$8,000, $9,500, $10,200, $11,000, $50,000].</w:t>
      </w:r>
      <w:r w:rsidRPr="00BE6861">
        <w:rPr>
          <w:rFonts w:ascii="MS Gothic" w:eastAsia="MS Gothic" w:hAnsi="MS Gothic" w:cs="MS Gothic" w:hint="eastAsia"/>
          <w:b/>
          <w:bCs/>
          <w:color w:val="EE0000"/>
        </w:rPr>
        <w:t> </w:t>
      </w:r>
      <w:r w:rsidRPr="00BE6861">
        <w:rPr>
          <w:b/>
          <w:bCs/>
          <w:color w:val="EE0000"/>
        </w:rPr>
        <w:t xml:space="preserve"> Why is the median a better measure than the mean in this case? Calculate the median.</w:t>
      </w:r>
    </w:p>
    <w:p w14:paraId="2326C6B0" w14:textId="44544F9A" w:rsidR="00BE6861" w:rsidRPr="00237165" w:rsidRDefault="00BE6861" w:rsidP="00237165">
      <w:pPr>
        <w:rPr>
          <w:b/>
          <w:bCs/>
          <w:color w:val="000000" w:themeColor="text1"/>
        </w:rPr>
      </w:pPr>
    </w:p>
    <w:p w14:paraId="031D8A07" w14:textId="22054F3F" w:rsidR="00BE6861" w:rsidRPr="00BE6861" w:rsidRDefault="00BE6861" w:rsidP="00BE6861">
      <w:pPr>
        <w:rPr>
          <w:b/>
          <w:bCs/>
          <w:color w:val="000000" w:themeColor="text1"/>
        </w:rPr>
      </w:pPr>
      <w:r>
        <w:rPr>
          <w:b/>
          <w:bCs/>
          <w:color w:val="000000" w:themeColor="text1"/>
        </w:rPr>
        <w:t>Answer:</w:t>
      </w:r>
    </w:p>
    <w:p w14:paraId="751259FE" w14:textId="77777777" w:rsidR="00BE6861" w:rsidRPr="00BE6861" w:rsidRDefault="00BE6861" w:rsidP="00BE6861">
      <w:pPr>
        <w:rPr>
          <w:color w:val="000000" w:themeColor="text1"/>
        </w:rPr>
      </w:pPr>
      <w:r w:rsidRPr="00BE6861">
        <w:rPr>
          <w:color w:val="000000" w:themeColor="text1"/>
        </w:rPr>
        <w:t>The prices of used cars are:</w:t>
      </w:r>
      <w:r w:rsidRPr="00BE6861">
        <w:rPr>
          <w:color w:val="000000" w:themeColor="text1"/>
        </w:rPr>
        <w:br/>
        <w:t>8000, 9500, 10200, 11000, 50000</w:t>
      </w:r>
    </w:p>
    <w:p w14:paraId="5C135FDB" w14:textId="4DED7D1A" w:rsidR="00BE6861" w:rsidRPr="00BE6861" w:rsidRDefault="00BE6861" w:rsidP="00BE6861">
      <w:pPr>
        <w:rPr>
          <w:color w:val="000000" w:themeColor="text1"/>
        </w:rPr>
      </w:pPr>
      <w:r w:rsidRPr="00BE6861">
        <w:rPr>
          <w:color w:val="000000" w:themeColor="text1"/>
        </w:rPr>
        <w:t>First, arrange the data in ascending order:</w:t>
      </w:r>
      <w:r w:rsidRPr="00BE6861">
        <w:rPr>
          <w:color w:val="000000" w:themeColor="text1"/>
        </w:rPr>
        <w:br/>
        <w:t>8000, 9500, 10200, 11000, 50000</w:t>
      </w:r>
    </w:p>
    <w:p w14:paraId="6E5134B0" w14:textId="77777777" w:rsidR="00BE6861" w:rsidRPr="00BE6861" w:rsidRDefault="00BE6861" w:rsidP="00BE6861">
      <w:pPr>
        <w:rPr>
          <w:color w:val="000000" w:themeColor="text1"/>
        </w:rPr>
      </w:pPr>
      <w:r w:rsidRPr="00BE6861">
        <w:rPr>
          <w:color w:val="000000" w:themeColor="text1"/>
        </w:rPr>
        <w:t>Since there are 5 numbers, the median is the middle value:</w:t>
      </w:r>
      <w:r w:rsidRPr="00BE6861">
        <w:rPr>
          <w:color w:val="000000" w:themeColor="text1"/>
        </w:rPr>
        <w:br/>
        <w:t>Median = 10200</w:t>
      </w:r>
    </w:p>
    <w:p w14:paraId="3C5F45DD" w14:textId="77777777" w:rsidR="00BE6861" w:rsidRPr="00BE6861" w:rsidRDefault="00BE6861" w:rsidP="00BE6861">
      <w:pPr>
        <w:rPr>
          <w:color w:val="000000" w:themeColor="text1"/>
        </w:rPr>
      </w:pPr>
      <w:r w:rsidRPr="00BE6861">
        <w:rPr>
          <w:color w:val="000000" w:themeColor="text1"/>
        </w:rPr>
        <w:t>The mean would be:</w:t>
      </w:r>
      <w:r w:rsidRPr="00BE6861">
        <w:rPr>
          <w:color w:val="000000" w:themeColor="text1"/>
        </w:rPr>
        <w:br/>
        <w:t>Mean = (8000 + 9500 + 10200 + 11000 + 50000) / 5</w:t>
      </w:r>
      <w:r w:rsidRPr="00BE6861">
        <w:rPr>
          <w:color w:val="000000" w:themeColor="text1"/>
        </w:rPr>
        <w:br/>
        <w:t>Mean = 88700 / 5</w:t>
      </w:r>
      <w:r w:rsidRPr="00BE6861">
        <w:rPr>
          <w:color w:val="000000" w:themeColor="text1"/>
        </w:rPr>
        <w:br/>
        <w:t>Mean = 17740</w:t>
      </w:r>
    </w:p>
    <w:p w14:paraId="2E0807ED" w14:textId="77777777" w:rsidR="00BE6861" w:rsidRPr="00BE6861" w:rsidRDefault="00BE6861" w:rsidP="00BE6861">
      <w:pPr>
        <w:rPr>
          <w:color w:val="000000" w:themeColor="text1"/>
        </w:rPr>
      </w:pPr>
      <w:r w:rsidRPr="00BE6861">
        <w:rPr>
          <w:color w:val="000000" w:themeColor="text1"/>
        </w:rPr>
        <w:t>In this case, the median is a better measure than the mean because there is an outlier ($50,000). The mean is heavily influenced by this extremely high value and does not reflect the typical car price. The median, 10200, better represents the typical price of the cars in the dataset.</w:t>
      </w:r>
    </w:p>
    <w:p w14:paraId="0524E45F" w14:textId="77777777" w:rsidR="00BE6861" w:rsidRPr="00BE6861" w:rsidRDefault="00BE6861" w:rsidP="00BE6861">
      <w:pPr>
        <w:rPr>
          <w:color w:val="000000" w:themeColor="text1"/>
        </w:rPr>
      </w:pPr>
      <w:r w:rsidRPr="00BE6861">
        <w:rPr>
          <w:b/>
          <w:bCs/>
          <w:color w:val="000000" w:themeColor="text1"/>
        </w:rPr>
        <w:t>Conclusion:</w:t>
      </w:r>
      <w:r w:rsidRPr="00BE6861">
        <w:rPr>
          <w:b/>
          <w:bCs/>
          <w:color w:val="000000" w:themeColor="text1"/>
        </w:rPr>
        <w:br/>
      </w:r>
      <w:r w:rsidRPr="00BE6861">
        <w:rPr>
          <w:color w:val="000000" w:themeColor="text1"/>
        </w:rPr>
        <w:t>The median price of the cars is 10200, and it is a better measure of central tendency than the mean in this case because it is not affected by the outlier.</w:t>
      </w:r>
    </w:p>
    <w:p w14:paraId="479A256D" w14:textId="374C8767" w:rsidR="00237165" w:rsidRDefault="00237165" w:rsidP="00237165">
      <w:pPr>
        <w:rPr>
          <w:b/>
          <w:bCs/>
          <w:color w:val="000000" w:themeColor="text1"/>
        </w:rPr>
      </w:pPr>
    </w:p>
    <w:p w14:paraId="403CBA21" w14:textId="77777777" w:rsidR="00BE6861" w:rsidRPr="00BE6861" w:rsidRDefault="00BE6861" w:rsidP="00237165">
      <w:pPr>
        <w:rPr>
          <w:b/>
          <w:bCs/>
          <w:color w:val="EE0000"/>
        </w:rPr>
      </w:pPr>
      <w:r w:rsidRPr="00BE6861">
        <w:rPr>
          <w:b/>
          <w:bCs/>
          <w:color w:val="EE0000"/>
        </w:rPr>
        <w:t>Q5: Dispersion Introduction</w:t>
      </w:r>
    </w:p>
    <w:p w14:paraId="4B7B5392" w14:textId="1D1EFE36" w:rsidR="00BE6861" w:rsidRPr="00BE6861" w:rsidRDefault="00BE6861" w:rsidP="00237165">
      <w:pPr>
        <w:rPr>
          <w:b/>
          <w:bCs/>
          <w:color w:val="EE0000"/>
        </w:rPr>
      </w:pPr>
      <w:r w:rsidRPr="00BE6861">
        <w:rPr>
          <w:b/>
          <w:bCs/>
          <w:color w:val="EE0000"/>
        </w:rPr>
        <w:t>A student times how long it takes to finish a puzzle each day: [25, 30, 27, 35, 40].</w:t>
      </w:r>
      <w:r w:rsidRPr="00BE6861">
        <w:rPr>
          <w:rFonts w:ascii="MS Gothic" w:eastAsia="MS Gothic" w:hAnsi="MS Gothic" w:cs="MS Gothic" w:hint="eastAsia"/>
          <w:b/>
          <w:bCs/>
          <w:color w:val="EE0000"/>
        </w:rPr>
        <w:t> </w:t>
      </w:r>
      <w:r w:rsidRPr="00BE6861">
        <w:rPr>
          <w:b/>
          <w:bCs/>
          <w:color w:val="EE0000"/>
        </w:rPr>
        <w:t xml:space="preserve"> What does the range tell us about the variation in the student</w:t>
      </w:r>
      <w:r w:rsidRPr="00BE6861">
        <w:rPr>
          <w:rFonts w:ascii="Calibri" w:hAnsi="Calibri" w:cs="Calibri"/>
          <w:b/>
          <w:bCs/>
          <w:color w:val="EE0000"/>
        </w:rPr>
        <w:t>’</w:t>
      </w:r>
      <w:r w:rsidRPr="00BE6861">
        <w:rPr>
          <w:b/>
          <w:bCs/>
          <w:color w:val="EE0000"/>
        </w:rPr>
        <w:t>s puzzle-solving time?</w:t>
      </w:r>
    </w:p>
    <w:p w14:paraId="63FE74C1" w14:textId="77777777" w:rsidR="00BE6861" w:rsidRDefault="00BE6861" w:rsidP="00237165">
      <w:pPr>
        <w:rPr>
          <w:b/>
          <w:bCs/>
          <w:color w:val="000000" w:themeColor="text1"/>
        </w:rPr>
      </w:pPr>
    </w:p>
    <w:p w14:paraId="4D351586" w14:textId="5B20710D" w:rsidR="00BE6861" w:rsidRPr="00BE6861" w:rsidRDefault="00BE6861" w:rsidP="00BE6861">
      <w:pPr>
        <w:rPr>
          <w:b/>
          <w:bCs/>
          <w:color w:val="000000" w:themeColor="text1"/>
        </w:rPr>
      </w:pPr>
      <w:r>
        <w:rPr>
          <w:b/>
          <w:bCs/>
          <w:color w:val="000000" w:themeColor="text1"/>
        </w:rPr>
        <w:t xml:space="preserve">Answer: </w:t>
      </w:r>
    </w:p>
    <w:p w14:paraId="73DA7FEC" w14:textId="5306FCDE" w:rsidR="00BE6861" w:rsidRPr="00BE6861" w:rsidRDefault="00BE6861" w:rsidP="00BE6861">
      <w:pPr>
        <w:rPr>
          <w:color w:val="000000" w:themeColor="text1"/>
        </w:rPr>
      </w:pPr>
      <w:r w:rsidRPr="00BE6861">
        <w:rPr>
          <w:color w:val="000000" w:themeColor="text1"/>
        </w:rPr>
        <w:lastRenderedPageBreak/>
        <w:t>The times taken to finish the puzzle each day are:</w:t>
      </w:r>
      <w:r w:rsidRPr="00BE6861">
        <w:rPr>
          <w:color w:val="000000" w:themeColor="text1"/>
        </w:rPr>
        <w:br/>
        <w:t>25, 30, 27, 35, 40</w:t>
      </w:r>
    </w:p>
    <w:p w14:paraId="206A6C55" w14:textId="77777777" w:rsidR="00BE6861" w:rsidRPr="00BE6861" w:rsidRDefault="00BE6861" w:rsidP="00BE6861">
      <w:pPr>
        <w:rPr>
          <w:color w:val="000000" w:themeColor="text1"/>
        </w:rPr>
      </w:pPr>
      <w:r w:rsidRPr="00BE6861">
        <w:rPr>
          <w:color w:val="000000" w:themeColor="text1"/>
        </w:rPr>
        <w:t>To find the range, we subtract the smallest value from the largest value:</w:t>
      </w:r>
      <w:r w:rsidRPr="00BE6861">
        <w:rPr>
          <w:color w:val="000000" w:themeColor="text1"/>
        </w:rPr>
        <w:br/>
        <w:t>Range = 40 - 25 = 15</w:t>
      </w:r>
    </w:p>
    <w:p w14:paraId="2DCACC6D" w14:textId="77777777" w:rsidR="00BE6861" w:rsidRPr="00BE6861" w:rsidRDefault="00BE6861" w:rsidP="00BE6861">
      <w:pPr>
        <w:rPr>
          <w:color w:val="000000" w:themeColor="text1"/>
        </w:rPr>
      </w:pPr>
      <w:r w:rsidRPr="00BE6861">
        <w:rPr>
          <w:color w:val="000000" w:themeColor="text1"/>
        </w:rPr>
        <w:t>The range tells us the spread or variation in the student’s puzzle-solving time. A range of 15 means that the time taken varies by 15 minutes between the fastest and slowest days.</w:t>
      </w:r>
    </w:p>
    <w:p w14:paraId="58113961" w14:textId="77777777" w:rsidR="00BE6861" w:rsidRPr="00BE6861" w:rsidRDefault="00BE6861" w:rsidP="00BE6861">
      <w:pPr>
        <w:rPr>
          <w:color w:val="000000" w:themeColor="text1"/>
        </w:rPr>
      </w:pPr>
      <w:r w:rsidRPr="00BE6861">
        <w:rPr>
          <w:b/>
          <w:bCs/>
          <w:color w:val="000000" w:themeColor="text1"/>
        </w:rPr>
        <w:t>Conclusion:</w:t>
      </w:r>
      <w:r w:rsidRPr="00BE6861">
        <w:rPr>
          <w:b/>
          <w:bCs/>
          <w:color w:val="000000" w:themeColor="text1"/>
        </w:rPr>
        <w:br/>
      </w:r>
      <w:r w:rsidRPr="00BE6861">
        <w:rPr>
          <w:color w:val="000000" w:themeColor="text1"/>
        </w:rPr>
        <w:t>The range shows that the student’s puzzle-solving time varies moderately, indicating some days are faster and some days take longer.</w:t>
      </w:r>
    </w:p>
    <w:p w14:paraId="27D31887" w14:textId="77777777" w:rsidR="00BE6861" w:rsidRPr="00BE6861" w:rsidRDefault="00BE6861" w:rsidP="00BE6861">
      <w:pPr>
        <w:rPr>
          <w:b/>
          <w:bCs/>
          <w:color w:val="000000" w:themeColor="text1"/>
        </w:rPr>
      </w:pPr>
      <w:r w:rsidRPr="00BE6861">
        <w:rPr>
          <w:b/>
          <w:bCs/>
          <w:color w:val="000000" w:themeColor="text1"/>
        </w:rPr>
        <w:pict w14:anchorId="77993FE4">
          <v:rect id="_x0000_i1080" style="width:0;height:1.5pt" o:hralign="center" o:hrstd="t" o:hr="t" fillcolor="#a0a0a0" stroked="f"/>
        </w:pict>
      </w:r>
    </w:p>
    <w:p w14:paraId="19C667C2" w14:textId="63EBB3EB" w:rsidR="00BE6861" w:rsidRDefault="00BE6861" w:rsidP="00237165">
      <w:pPr>
        <w:rPr>
          <w:b/>
          <w:bCs/>
          <w:color w:val="000000" w:themeColor="text1"/>
        </w:rPr>
      </w:pPr>
    </w:p>
    <w:p w14:paraId="0934DB77" w14:textId="77777777" w:rsidR="00EA0C50" w:rsidRPr="00EA0C50" w:rsidRDefault="00EA0C50" w:rsidP="00237165">
      <w:pPr>
        <w:rPr>
          <w:rFonts w:ascii="MS Gothic" w:eastAsia="MS Gothic" w:hAnsi="MS Gothic" w:cs="MS Gothic"/>
          <w:b/>
          <w:bCs/>
          <w:color w:val="EE0000"/>
        </w:rPr>
      </w:pPr>
      <w:r w:rsidRPr="00EA0C50">
        <w:rPr>
          <w:b/>
          <w:bCs/>
          <w:color w:val="EE0000"/>
        </w:rPr>
        <w:t>Q6: Range in Action</w:t>
      </w:r>
    </w:p>
    <w:p w14:paraId="54675F11" w14:textId="53233854" w:rsidR="00BE6861" w:rsidRPr="00237165" w:rsidRDefault="00EA0C50" w:rsidP="00237165">
      <w:pPr>
        <w:rPr>
          <w:b/>
          <w:bCs/>
          <w:color w:val="EE0000"/>
        </w:rPr>
      </w:pPr>
      <w:r w:rsidRPr="00EA0C50">
        <w:rPr>
          <w:b/>
          <w:bCs/>
          <w:color w:val="EE0000"/>
        </w:rPr>
        <w:t>A farmer records the weekly weight of harvested apples (kg): [100, 105, 98, 110, 120].</w:t>
      </w:r>
      <w:r w:rsidRPr="00EA0C50">
        <w:rPr>
          <w:rFonts w:ascii="MS Gothic" w:eastAsia="MS Gothic" w:hAnsi="MS Gothic" w:cs="MS Gothic" w:hint="eastAsia"/>
          <w:b/>
          <w:bCs/>
          <w:color w:val="EE0000"/>
        </w:rPr>
        <w:t> </w:t>
      </w:r>
      <w:r w:rsidRPr="00EA0C50">
        <w:rPr>
          <w:b/>
          <w:bCs/>
          <w:color w:val="EE0000"/>
        </w:rPr>
        <w:t xml:space="preserve"> Find the range. How can this help the farmer in planning his packaging?</w:t>
      </w:r>
    </w:p>
    <w:p w14:paraId="519FA415" w14:textId="49E7A686" w:rsidR="00237165" w:rsidRDefault="00237165"/>
    <w:p w14:paraId="23398572" w14:textId="6C358D13" w:rsidR="00EA0C50" w:rsidRPr="00EA0C50" w:rsidRDefault="00EA0C50">
      <w:pPr>
        <w:rPr>
          <w:b/>
          <w:bCs/>
        </w:rPr>
      </w:pPr>
      <w:r w:rsidRPr="00EA0C50">
        <w:rPr>
          <w:b/>
          <w:bCs/>
        </w:rPr>
        <w:t>Answer:</w:t>
      </w:r>
    </w:p>
    <w:p w14:paraId="09936B8B" w14:textId="77777777" w:rsidR="00EA0C50" w:rsidRPr="00EA0C50" w:rsidRDefault="00EA0C50" w:rsidP="00EA0C50">
      <w:r w:rsidRPr="00EA0C50">
        <w:t>The weekly weights of harvested apples (kg) are:</w:t>
      </w:r>
      <w:r w:rsidRPr="00EA0C50">
        <w:br/>
        <w:t>100, 105, 98, 110, 120</w:t>
      </w:r>
    </w:p>
    <w:p w14:paraId="779174E8" w14:textId="77777777" w:rsidR="00EA0C50" w:rsidRPr="00EA0C50" w:rsidRDefault="00EA0C50" w:rsidP="00EA0C50">
      <w:r w:rsidRPr="00EA0C50">
        <w:t xml:space="preserve">To find the </w:t>
      </w:r>
      <w:r w:rsidRPr="00EA0C50">
        <w:rPr>
          <w:b/>
          <w:bCs/>
        </w:rPr>
        <w:t>range</w:t>
      </w:r>
      <w:r w:rsidRPr="00EA0C50">
        <w:t>, subtract the smallest value from the largest value:</w:t>
      </w:r>
      <w:r w:rsidRPr="00EA0C50">
        <w:br/>
        <w:t>Range = 120 - 98 = 22</w:t>
      </w:r>
    </w:p>
    <w:p w14:paraId="223ED814" w14:textId="77777777" w:rsidR="00EA0C50" w:rsidRPr="00EA0C50" w:rsidRDefault="00EA0C50" w:rsidP="00EA0C50">
      <w:r w:rsidRPr="00EA0C50">
        <w:t xml:space="preserve">The </w:t>
      </w:r>
      <w:r w:rsidRPr="00EA0C50">
        <w:rPr>
          <w:b/>
          <w:bCs/>
        </w:rPr>
        <w:t>range</w:t>
      </w:r>
      <w:r w:rsidRPr="00EA0C50">
        <w:t xml:space="preserve"> shows the variation in the weekly harvest. A range of 22 kg means that some weeks the farmer harvests much more than others.</w:t>
      </w:r>
    </w:p>
    <w:p w14:paraId="5FF42B0A" w14:textId="77777777" w:rsidR="00EA0C50" w:rsidRPr="00EA0C50" w:rsidRDefault="00EA0C50" w:rsidP="00EA0C50">
      <w:r w:rsidRPr="00EA0C50">
        <w:rPr>
          <w:b/>
          <w:bCs/>
        </w:rPr>
        <w:t>How this helps the farmer:</w:t>
      </w:r>
      <w:r w:rsidRPr="00EA0C50">
        <w:br/>
        <w:t>Knowing the range helps the farmer plan packaging and storage. If there is high variation, the farmer can prepare flexible packaging or storage options to accommodate weeks with larger harvests.</w:t>
      </w:r>
    </w:p>
    <w:p w14:paraId="35240C2E" w14:textId="77777777" w:rsidR="00EA0C50" w:rsidRPr="00EA0C50" w:rsidRDefault="00EA0C50" w:rsidP="00EA0C50">
      <w:r w:rsidRPr="00EA0C50">
        <w:rPr>
          <w:b/>
          <w:bCs/>
        </w:rPr>
        <w:t>Conclusion:</w:t>
      </w:r>
      <w:r w:rsidRPr="00EA0C50">
        <w:br/>
        <w:t>The range is 22 kg, and it helps the farmer plan for variations in weekly apple harvests.</w:t>
      </w:r>
    </w:p>
    <w:p w14:paraId="42F4099E" w14:textId="77777777" w:rsidR="00EA0C50" w:rsidRPr="00EA0C50" w:rsidRDefault="00EA0C50" w:rsidP="00EA0C50">
      <w:r w:rsidRPr="00EA0C50">
        <w:pict w14:anchorId="794B00E3">
          <v:rect id="_x0000_i1097" style="width:0;height:1.5pt" o:hralign="center" o:hrstd="t" o:hr="t" fillcolor="#a0a0a0" stroked="f"/>
        </w:pict>
      </w:r>
    </w:p>
    <w:p w14:paraId="7A9819DD" w14:textId="77777777" w:rsidR="00EA0C50" w:rsidRDefault="00EA0C50"/>
    <w:p w14:paraId="6DAD415B" w14:textId="77777777" w:rsidR="00EA0C50" w:rsidRPr="00EA0C50" w:rsidRDefault="00EA0C50">
      <w:pPr>
        <w:rPr>
          <w:b/>
          <w:bCs/>
          <w:color w:val="EE0000"/>
        </w:rPr>
      </w:pPr>
      <w:r w:rsidRPr="00EA0C50">
        <w:rPr>
          <w:b/>
          <w:bCs/>
          <w:color w:val="EE0000"/>
        </w:rPr>
        <w:t xml:space="preserve">Q7: Variance for Decision-Making </w:t>
      </w:r>
    </w:p>
    <w:p w14:paraId="6C0C86BE" w14:textId="77777777" w:rsidR="00EA0C50" w:rsidRPr="00EA0C50" w:rsidRDefault="00EA0C50">
      <w:pPr>
        <w:rPr>
          <w:b/>
          <w:bCs/>
          <w:color w:val="EE0000"/>
        </w:rPr>
      </w:pPr>
      <w:r w:rsidRPr="00EA0C50">
        <w:rPr>
          <w:b/>
          <w:bCs/>
          <w:color w:val="EE0000"/>
        </w:rPr>
        <w:t xml:space="preserve">Two delivery companies track delivery delays (in minutes). </w:t>
      </w:r>
    </w:p>
    <w:p w14:paraId="2F52D43B" w14:textId="77777777" w:rsidR="00EA0C50" w:rsidRPr="00EA0C50" w:rsidRDefault="00EA0C50">
      <w:pPr>
        <w:rPr>
          <w:b/>
          <w:bCs/>
          <w:color w:val="EE0000"/>
        </w:rPr>
      </w:pPr>
      <w:r w:rsidRPr="00EA0C50">
        <w:rPr>
          <w:b/>
          <w:bCs/>
          <w:color w:val="EE0000"/>
        </w:rPr>
        <w:lastRenderedPageBreak/>
        <w:t xml:space="preserve">Company A: variance = 6 </w:t>
      </w:r>
    </w:p>
    <w:p w14:paraId="2294C995" w14:textId="77777777" w:rsidR="00EA0C50" w:rsidRPr="00EA0C50" w:rsidRDefault="00EA0C50">
      <w:pPr>
        <w:rPr>
          <w:rFonts w:ascii="MS Gothic" w:eastAsia="MS Gothic" w:hAnsi="MS Gothic" w:cs="MS Gothic"/>
          <w:b/>
          <w:bCs/>
          <w:color w:val="EE0000"/>
        </w:rPr>
      </w:pPr>
      <w:r w:rsidRPr="00EA0C50">
        <w:rPr>
          <w:b/>
          <w:bCs/>
          <w:color w:val="EE0000"/>
        </w:rPr>
        <w:t>Company B: variance = 15</w:t>
      </w:r>
      <w:r w:rsidRPr="00EA0C50">
        <w:rPr>
          <w:rFonts w:ascii="MS Gothic" w:eastAsia="MS Gothic" w:hAnsi="MS Gothic" w:cs="MS Gothic" w:hint="eastAsia"/>
          <w:b/>
          <w:bCs/>
          <w:color w:val="EE0000"/>
        </w:rPr>
        <w:t> </w:t>
      </w:r>
    </w:p>
    <w:p w14:paraId="236D1CA8" w14:textId="17A4A684" w:rsidR="00EA0C50" w:rsidRPr="00EA0C50" w:rsidRDefault="00EA0C50">
      <w:pPr>
        <w:rPr>
          <w:b/>
          <w:bCs/>
          <w:color w:val="EE0000"/>
        </w:rPr>
      </w:pPr>
      <w:r w:rsidRPr="00EA0C50">
        <w:rPr>
          <w:b/>
          <w:bCs/>
          <w:color w:val="EE0000"/>
        </w:rPr>
        <w:t xml:space="preserve"> Which company is more consistent, and why?</w:t>
      </w:r>
    </w:p>
    <w:p w14:paraId="20FBBE06" w14:textId="77777777" w:rsidR="00EA0C50" w:rsidRDefault="00EA0C50"/>
    <w:p w14:paraId="13C9BB4F" w14:textId="299CA19B" w:rsidR="00EA0C50" w:rsidRPr="00EA0C50" w:rsidRDefault="00EA0C50" w:rsidP="00EA0C50">
      <w:pPr>
        <w:rPr>
          <w:b/>
          <w:bCs/>
        </w:rPr>
      </w:pPr>
      <w:r w:rsidRPr="00EA0C50">
        <w:rPr>
          <w:b/>
          <w:bCs/>
        </w:rPr>
        <w:t xml:space="preserve">Answer: </w:t>
      </w:r>
    </w:p>
    <w:p w14:paraId="3D23835E" w14:textId="77777777" w:rsidR="00EA0C50" w:rsidRPr="00EA0C50" w:rsidRDefault="00EA0C50" w:rsidP="00EA0C50">
      <w:pPr>
        <w:rPr>
          <w:b/>
          <w:bCs/>
        </w:rPr>
      </w:pPr>
      <w:r w:rsidRPr="00EA0C50">
        <w:rPr>
          <w:b/>
          <w:bCs/>
        </w:rPr>
        <w:pict w14:anchorId="02A3829B">
          <v:rect id="_x0000_i1113" style="width:0;height:1.5pt" o:hralign="center" o:hrstd="t" o:hr="t" fillcolor="#a0a0a0" stroked="f"/>
        </w:pict>
      </w:r>
    </w:p>
    <w:p w14:paraId="66202B56" w14:textId="77777777" w:rsidR="00EA0C50" w:rsidRPr="00EA0C50" w:rsidRDefault="00EA0C50" w:rsidP="00EA0C50">
      <w:r w:rsidRPr="00EA0C50">
        <w:t>Company A has a variance of 6, and Company B has a variance of 15.</w:t>
      </w:r>
    </w:p>
    <w:p w14:paraId="7B2B5D0D" w14:textId="77777777" w:rsidR="00EA0C50" w:rsidRPr="00EA0C50" w:rsidRDefault="00EA0C50" w:rsidP="00EA0C50">
      <w:r w:rsidRPr="00EA0C50">
        <w:rPr>
          <w:b/>
          <w:bCs/>
        </w:rPr>
        <w:t>Interpretation:</w:t>
      </w:r>
      <w:r w:rsidRPr="00EA0C50">
        <w:br/>
        <w:t>Variance measures how much the data values deviate from the mean. A smaller variance means the values are closer to the average, indicating more consistency.</w:t>
      </w:r>
    </w:p>
    <w:p w14:paraId="499DC19F" w14:textId="77777777" w:rsidR="00EA0C50" w:rsidRPr="00EA0C50" w:rsidRDefault="00EA0C50" w:rsidP="00EA0C50">
      <w:r w:rsidRPr="00EA0C50">
        <w:t xml:space="preserve">Since </w:t>
      </w:r>
      <w:r w:rsidRPr="00EA0C50">
        <w:rPr>
          <w:b/>
          <w:bCs/>
        </w:rPr>
        <w:t>Company A has a smaller variance (6 &lt; 15)</w:t>
      </w:r>
      <w:r w:rsidRPr="00EA0C50">
        <w:t>, its delivery delays are less spread out and more consistent compared to Company B.</w:t>
      </w:r>
    </w:p>
    <w:p w14:paraId="4419BB04" w14:textId="77777777" w:rsidR="00EA0C50" w:rsidRPr="00EA0C50" w:rsidRDefault="00EA0C50" w:rsidP="00EA0C50">
      <w:r w:rsidRPr="00EA0C50">
        <w:rPr>
          <w:b/>
          <w:bCs/>
        </w:rPr>
        <w:t>Conclusion:</w:t>
      </w:r>
      <w:r w:rsidRPr="00EA0C50">
        <w:br/>
      </w:r>
      <w:r w:rsidRPr="00EA0C50">
        <w:rPr>
          <w:b/>
          <w:bCs/>
        </w:rPr>
        <w:t>Company A is more consistent</w:t>
      </w:r>
      <w:r w:rsidRPr="00EA0C50">
        <w:t xml:space="preserve"> because its delivery times vary less from the average.</w:t>
      </w:r>
    </w:p>
    <w:p w14:paraId="2A286285" w14:textId="77777777" w:rsidR="00EA0C50" w:rsidRPr="00EA0C50" w:rsidRDefault="00EA0C50" w:rsidP="00EA0C50">
      <w:r w:rsidRPr="00EA0C50">
        <w:pict w14:anchorId="55D62802">
          <v:rect id="_x0000_i1114" style="width:0;height:1.5pt" o:hralign="center" o:hrstd="t" o:hr="t" fillcolor="#a0a0a0" stroked="f"/>
        </w:pict>
      </w:r>
    </w:p>
    <w:p w14:paraId="2F6841FC" w14:textId="77777777" w:rsidR="00EA0C50" w:rsidRPr="00EA0C50" w:rsidRDefault="00EA0C50">
      <w:pPr>
        <w:rPr>
          <w:b/>
          <w:bCs/>
          <w:color w:val="EE0000"/>
        </w:rPr>
      </w:pPr>
      <w:r w:rsidRPr="00EA0C50">
        <w:rPr>
          <w:b/>
          <w:bCs/>
          <w:color w:val="EE0000"/>
        </w:rPr>
        <w:t>Q8: Standard Deviation in Context</w:t>
      </w:r>
    </w:p>
    <w:p w14:paraId="2F401E2A" w14:textId="77777777" w:rsidR="00EA0C50" w:rsidRPr="00EA0C50" w:rsidRDefault="00EA0C50">
      <w:pPr>
        <w:rPr>
          <w:b/>
          <w:bCs/>
          <w:color w:val="EE0000"/>
        </w:rPr>
      </w:pPr>
      <w:r w:rsidRPr="00EA0C50">
        <w:rPr>
          <w:b/>
          <w:bCs/>
          <w:color w:val="EE0000"/>
        </w:rPr>
        <w:t xml:space="preserve">A finance student compares the daily price fluctuations of two cryptocurrencies. </w:t>
      </w:r>
    </w:p>
    <w:p w14:paraId="188DC071" w14:textId="77777777" w:rsidR="00EA0C50" w:rsidRPr="00EA0C50" w:rsidRDefault="00EA0C50">
      <w:pPr>
        <w:rPr>
          <w:b/>
          <w:bCs/>
          <w:color w:val="EE0000"/>
        </w:rPr>
      </w:pPr>
      <w:r w:rsidRPr="00EA0C50">
        <w:rPr>
          <w:b/>
          <w:bCs/>
          <w:color w:val="EE0000"/>
        </w:rPr>
        <w:t xml:space="preserve">Coin A: standard deviation = $30 </w:t>
      </w:r>
    </w:p>
    <w:p w14:paraId="081990EF" w14:textId="77777777" w:rsidR="00EA0C50" w:rsidRPr="00EA0C50" w:rsidRDefault="00EA0C50">
      <w:pPr>
        <w:rPr>
          <w:b/>
          <w:bCs/>
          <w:color w:val="EE0000"/>
        </w:rPr>
      </w:pPr>
      <w:r w:rsidRPr="00EA0C50">
        <w:rPr>
          <w:b/>
          <w:bCs/>
          <w:color w:val="EE0000"/>
        </w:rPr>
        <w:t>Coin B: standard deviation = $120</w:t>
      </w:r>
      <w:r w:rsidRPr="00EA0C50">
        <w:rPr>
          <w:rFonts w:ascii="MS Gothic" w:eastAsia="MS Gothic" w:hAnsi="MS Gothic" w:cs="MS Gothic" w:hint="eastAsia"/>
          <w:b/>
          <w:bCs/>
          <w:color w:val="EE0000"/>
        </w:rPr>
        <w:t> </w:t>
      </w:r>
      <w:r w:rsidRPr="00EA0C50">
        <w:rPr>
          <w:b/>
          <w:bCs/>
          <w:color w:val="EE0000"/>
        </w:rPr>
        <w:t xml:space="preserve"> </w:t>
      </w:r>
    </w:p>
    <w:p w14:paraId="7AD9B23D" w14:textId="111C5C9C" w:rsidR="00EA0C50" w:rsidRDefault="00EA0C50">
      <w:r w:rsidRPr="00EA0C50">
        <w:rPr>
          <w:b/>
          <w:bCs/>
          <w:color w:val="EE0000"/>
        </w:rPr>
        <w:t>Which coin is riskier to invest in, and why?</w:t>
      </w:r>
    </w:p>
    <w:p w14:paraId="5D6CE038" w14:textId="77777777" w:rsidR="00EA0C50" w:rsidRDefault="00EA0C50"/>
    <w:p w14:paraId="6055C72A" w14:textId="4DAD9D5D" w:rsidR="00EA0C50" w:rsidRPr="00EA0C50" w:rsidRDefault="00EA0C50" w:rsidP="00EA0C50">
      <w:pPr>
        <w:rPr>
          <w:b/>
          <w:bCs/>
        </w:rPr>
      </w:pPr>
      <w:r w:rsidRPr="00EA0C50">
        <w:rPr>
          <w:b/>
          <w:bCs/>
        </w:rPr>
        <w:t xml:space="preserve">Answer: </w:t>
      </w:r>
    </w:p>
    <w:p w14:paraId="55C68CA5" w14:textId="77777777" w:rsidR="00EA0C50" w:rsidRPr="00EA0C50" w:rsidRDefault="00EA0C50" w:rsidP="00EA0C50">
      <w:r w:rsidRPr="00EA0C50">
        <w:t>Coin A has a standard deviation of $30, and Coin B has a standard deviation of $120.</w:t>
      </w:r>
    </w:p>
    <w:p w14:paraId="3D0E6F7B" w14:textId="77777777" w:rsidR="00EA0C50" w:rsidRPr="00EA0C50" w:rsidRDefault="00EA0C50" w:rsidP="00EA0C50">
      <w:r w:rsidRPr="00EA0C50">
        <w:rPr>
          <w:b/>
          <w:bCs/>
        </w:rPr>
        <w:t>Interpretation:</w:t>
      </w:r>
      <w:r w:rsidRPr="00EA0C50">
        <w:br/>
        <w:t>Standard deviation measures how much values deviate from the mean. A higher standard deviation indicates greater variability and more risk.</w:t>
      </w:r>
    </w:p>
    <w:p w14:paraId="6DD79DD8" w14:textId="77777777" w:rsidR="00EA0C50" w:rsidRPr="00EA0C50" w:rsidRDefault="00EA0C50" w:rsidP="00EA0C50">
      <w:r w:rsidRPr="00EA0C50">
        <w:t xml:space="preserve">Since </w:t>
      </w:r>
      <w:r w:rsidRPr="00EA0C50">
        <w:rPr>
          <w:b/>
          <w:bCs/>
        </w:rPr>
        <w:t>Coin B has a higher standard deviation (120 &gt; 30)</w:t>
      </w:r>
      <w:r w:rsidRPr="00EA0C50">
        <w:t>, its daily price fluctuates more than Coin A, making it riskier to invest in.</w:t>
      </w:r>
    </w:p>
    <w:p w14:paraId="0BBBFB76" w14:textId="77777777" w:rsidR="00EA0C50" w:rsidRDefault="00EA0C50">
      <w:r w:rsidRPr="00EA0C50">
        <w:rPr>
          <w:b/>
          <w:bCs/>
        </w:rPr>
        <w:t>Conclusion:</w:t>
      </w:r>
      <w:r w:rsidRPr="00EA0C50">
        <w:br/>
      </w:r>
      <w:r w:rsidRPr="00EA0C50">
        <w:rPr>
          <w:b/>
          <w:bCs/>
        </w:rPr>
        <w:t>Coin B is riskier</w:t>
      </w:r>
      <w:r w:rsidRPr="00EA0C50">
        <w:t xml:space="preserve"> because its price fluctuates widely, while Coin A is more stable with smaller daily price changes.</w:t>
      </w:r>
    </w:p>
    <w:p w14:paraId="36823C97" w14:textId="77777777" w:rsidR="00EA0C50" w:rsidRPr="000578A7" w:rsidRDefault="00EA0C50">
      <w:pPr>
        <w:rPr>
          <w:b/>
          <w:bCs/>
          <w:color w:val="EE0000"/>
        </w:rPr>
      </w:pPr>
      <w:r w:rsidRPr="000578A7">
        <w:rPr>
          <w:b/>
          <w:bCs/>
          <w:color w:val="EE0000"/>
        </w:rPr>
        <w:lastRenderedPageBreak/>
        <w:t xml:space="preserve">Q9: A family records their monthly electricity usage (in kWh): [400, 420, 390, 450, 410]. </w:t>
      </w:r>
    </w:p>
    <w:p w14:paraId="3DBDB577" w14:textId="3A99BA06" w:rsidR="00EA0C50" w:rsidRPr="000578A7" w:rsidRDefault="00EA0C50">
      <w:pPr>
        <w:rPr>
          <w:b/>
          <w:bCs/>
          <w:color w:val="EE0000"/>
        </w:rPr>
      </w:pPr>
      <w:r w:rsidRPr="000578A7">
        <w:rPr>
          <w:b/>
          <w:bCs/>
          <w:color w:val="EE0000"/>
        </w:rPr>
        <w:t>Find the mean and standard deviation. What do these values together tell you about the family</w:t>
      </w:r>
      <w:r w:rsidRPr="000578A7">
        <w:rPr>
          <w:rFonts w:ascii="Calibri" w:hAnsi="Calibri" w:cs="Calibri"/>
          <w:b/>
          <w:bCs/>
          <w:color w:val="EE0000"/>
        </w:rPr>
        <w:t>’</w:t>
      </w:r>
      <w:r w:rsidRPr="000578A7">
        <w:rPr>
          <w:b/>
          <w:bCs/>
          <w:color w:val="EE0000"/>
        </w:rPr>
        <w:t>s energy use pattern?</w:t>
      </w:r>
    </w:p>
    <w:p w14:paraId="2A6A9022" w14:textId="77777777" w:rsidR="00EA0C50" w:rsidRDefault="00EA0C50"/>
    <w:p w14:paraId="7A5BFBBE" w14:textId="04E926E2" w:rsidR="00EA0C50" w:rsidRPr="00EA0C50" w:rsidRDefault="00EA0C50" w:rsidP="00EA0C50">
      <w:r w:rsidRPr="000578A7">
        <w:rPr>
          <w:b/>
          <w:bCs/>
        </w:rPr>
        <w:t>Answer:</w:t>
      </w:r>
      <w:r>
        <w:t xml:space="preserve"> </w:t>
      </w:r>
      <w:r w:rsidRPr="00EA0C50">
        <w:t>The monthly electricity usage (in kWh) is:</w:t>
      </w:r>
      <w:r w:rsidRPr="00EA0C50">
        <w:br/>
        <w:t>400, 420, 390, 450, 410</w:t>
      </w:r>
    </w:p>
    <w:p w14:paraId="35D5AA2D" w14:textId="77777777" w:rsidR="00EA0C50" w:rsidRPr="00EA0C50" w:rsidRDefault="00EA0C50" w:rsidP="00EA0C50">
      <w:r w:rsidRPr="00EA0C50">
        <w:rPr>
          <w:b/>
          <w:bCs/>
        </w:rPr>
        <w:t>Step 1: Calculate the Mean</w:t>
      </w:r>
      <w:r w:rsidRPr="00EA0C50">
        <w:br/>
      </w:r>
      <w:proofErr w:type="spellStart"/>
      <w:r w:rsidRPr="00EA0C50">
        <w:t>Mean</w:t>
      </w:r>
      <w:proofErr w:type="spellEnd"/>
      <w:r w:rsidRPr="00EA0C50">
        <w:t xml:space="preserve"> = (400 + 420 + 390 + 450 + 410) / 5</w:t>
      </w:r>
      <w:r w:rsidRPr="00EA0C50">
        <w:br/>
        <w:t>Mean = 2070 / 5</w:t>
      </w:r>
      <w:r w:rsidRPr="00EA0C50">
        <w:br/>
        <w:t>Mean = 414</w:t>
      </w:r>
    </w:p>
    <w:p w14:paraId="60EE4774" w14:textId="77777777" w:rsidR="00EA0C50" w:rsidRPr="00EA0C50" w:rsidRDefault="00EA0C50" w:rsidP="00EA0C50">
      <w:r w:rsidRPr="00EA0C50">
        <w:rPr>
          <w:b/>
          <w:bCs/>
        </w:rPr>
        <w:t>Step 2: Calculate the Standard Deviation</w:t>
      </w:r>
    </w:p>
    <w:p w14:paraId="30381571" w14:textId="77777777" w:rsidR="00EA0C50" w:rsidRPr="00EA0C50" w:rsidRDefault="00EA0C50" w:rsidP="00EA0C50">
      <w:pPr>
        <w:numPr>
          <w:ilvl w:val="0"/>
          <w:numId w:val="3"/>
        </w:numPr>
      </w:pPr>
      <w:r w:rsidRPr="00EA0C50">
        <w:t>Find the deviations from the mean:</w:t>
      </w:r>
    </w:p>
    <w:p w14:paraId="729B63E5" w14:textId="77777777" w:rsidR="00EA0C50" w:rsidRPr="00EA0C50" w:rsidRDefault="00EA0C50" w:rsidP="00EA0C50">
      <w:pPr>
        <w:numPr>
          <w:ilvl w:val="0"/>
          <w:numId w:val="4"/>
        </w:numPr>
      </w:pPr>
      <w:r w:rsidRPr="00EA0C50">
        <w:t>400 − 414 = −14 → squared = 196</w:t>
      </w:r>
    </w:p>
    <w:p w14:paraId="4E542BD8" w14:textId="77777777" w:rsidR="00EA0C50" w:rsidRPr="00EA0C50" w:rsidRDefault="00EA0C50" w:rsidP="00EA0C50">
      <w:pPr>
        <w:numPr>
          <w:ilvl w:val="0"/>
          <w:numId w:val="4"/>
        </w:numPr>
      </w:pPr>
      <w:r w:rsidRPr="00EA0C50">
        <w:t>420 − 414 = 6 → squared = 36</w:t>
      </w:r>
    </w:p>
    <w:p w14:paraId="0E22EDCA" w14:textId="77777777" w:rsidR="00EA0C50" w:rsidRPr="00EA0C50" w:rsidRDefault="00EA0C50" w:rsidP="00EA0C50">
      <w:pPr>
        <w:numPr>
          <w:ilvl w:val="0"/>
          <w:numId w:val="4"/>
        </w:numPr>
      </w:pPr>
      <w:r w:rsidRPr="00EA0C50">
        <w:t>390 − 414 = −24 → squared = 576</w:t>
      </w:r>
    </w:p>
    <w:p w14:paraId="6D091C92" w14:textId="77777777" w:rsidR="00EA0C50" w:rsidRPr="00EA0C50" w:rsidRDefault="00EA0C50" w:rsidP="00EA0C50">
      <w:pPr>
        <w:numPr>
          <w:ilvl w:val="0"/>
          <w:numId w:val="4"/>
        </w:numPr>
      </w:pPr>
      <w:r w:rsidRPr="00EA0C50">
        <w:t>450 − 414 = 36 → squared = 1296</w:t>
      </w:r>
    </w:p>
    <w:p w14:paraId="119A041A" w14:textId="77777777" w:rsidR="00EA0C50" w:rsidRPr="00EA0C50" w:rsidRDefault="00EA0C50" w:rsidP="00EA0C50">
      <w:pPr>
        <w:numPr>
          <w:ilvl w:val="0"/>
          <w:numId w:val="4"/>
        </w:numPr>
      </w:pPr>
      <w:r w:rsidRPr="00EA0C50">
        <w:t>410 − 414 = −4 → squared = 16</w:t>
      </w:r>
    </w:p>
    <w:p w14:paraId="5C9C250C" w14:textId="77777777" w:rsidR="00EA0C50" w:rsidRPr="00EA0C50" w:rsidRDefault="00EA0C50" w:rsidP="00EA0C50">
      <w:pPr>
        <w:numPr>
          <w:ilvl w:val="0"/>
          <w:numId w:val="5"/>
        </w:numPr>
      </w:pPr>
      <w:r w:rsidRPr="00EA0C50">
        <w:t>Sum of squared deviations: 196 + 36 + 576 + 1296 + 16 = 2120</w:t>
      </w:r>
    </w:p>
    <w:p w14:paraId="6D4621C3" w14:textId="77777777" w:rsidR="00EA0C50" w:rsidRPr="00EA0C50" w:rsidRDefault="00EA0C50" w:rsidP="00EA0C50">
      <w:pPr>
        <w:numPr>
          <w:ilvl w:val="0"/>
          <w:numId w:val="5"/>
        </w:numPr>
      </w:pPr>
      <w:r w:rsidRPr="00EA0C50">
        <w:t>Divide by n (for population) or n−1 (for sample). Assuming sample:</w:t>
      </w:r>
      <w:r w:rsidRPr="00EA0C50">
        <w:br/>
        <w:t>Variance = 2120 / (5−1) = 2120 / 4 = 530</w:t>
      </w:r>
    </w:p>
    <w:p w14:paraId="368A1EF7" w14:textId="77777777" w:rsidR="00EA0C50" w:rsidRPr="00EA0C50" w:rsidRDefault="00EA0C50" w:rsidP="00EA0C50">
      <w:pPr>
        <w:numPr>
          <w:ilvl w:val="0"/>
          <w:numId w:val="5"/>
        </w:numPr>
      </w:pPr>
      <w:r w:rsidRPr="00EA0C50">
        <w:t>Standard deviation = √530 ≈ 23.02</w:t>
      </w:r>
    </w:p>
    <w:p w14:paraId="6BD2BD93" w14:textId="77777777" w:rsidR="00EA0C50" w:rsidRPr="00EA0C50" w:rsidRDefault="00EA0C50" w:rsidP="00EA0C50">
      <w:r w:rsidRPr="00EA0C50">
        <w:rPr>
          <w:b/>
          <w:bCs/>
        </w:rPr>
        <w:t>Step 3: Interpretation</w:t>
      </w:r>
    </w:p>
    <w:p w14:paraId="0EBF940F" w14:textId="77777777" w:rsidR="00EA0C50" w:rsidRPr="00EA0C50" w:rsidRDefault="00EA0C50" w:rsidP="00EA0C50">
      <w:pPr>
        <w:numPr>
          <w:ilvl w:val="0"/>
          <w:numId w:val="6"/>
        </w:numPr>
      </w:pPr>
      <w:r w:rsidRPr="00EA0C50">
        <w:t xml:space="preserve">The </w:t>
      </w:r>
      <w:r w:rsidRPr="00EA0C50">
        <w:rPr>
          <w:b/>
          <w:bCs/>
        </w:rPr>
        <w:t>mean usage</w:t>
      </w:r>
      <w:r w:rsidRPr="00EA0C50">
        <w:t xml:space="preserve"> is 414 kWh, which represents the typical monthly consumption.</w:t>
      </w:r>
    </w:p>
    <w:p w14:paraId="669FCD67" w14:textId="77777777" w:rsidR="00EA0C50" w:rsidRPr="00EA0C50" w:rsidRDefault="00EA0C50" w:rsidP="00EA0C50">
      <w:pPr>
        <w:numPr>
          <w:ilvl w:val="0"/>
          <w:numId w:val="6"/>
        </w:numPr>
      </w:pPr>
      <w:r w:rsidRPr="00EA0C50">
        <w:t xml:space="preserve">The </w:t>
      </w:r>
      <w:r w:rsidRPr="00EA0C50">
        <w:rPr>
          <w:b/>
          <w:bCs/>
        </w:rPr>
        <w:t>standard deviation</w:t>
      </w:r>
      <w:r w:rsidRPr="00EA0C50">
        <w:t xml:space="preserve"> is about 23 kWh, indicating that monthly usage varies moderately around the mean.</w:t>
      </w:r>
    </w:p>
    <w:p w14:paraId="1B97CCF9" w14:textId="77777777" w:rsidR="00EA0C50" w:rsidRPr="00EA0C50" w:rsidRDefault="00EA0C50" w:rsidP="00EA0C50">
      <w:r w:rsidRPr="00EA0C50">
        <w:rPr>
          <w:b/>
          <w:bCs/>
        </w:rPr>
        <w:t>Conclusion:</w:t>
      </w:r>
      <w:r w:rsidRPr="00EA0C50">
        <w:br/>
        <w:t xml:space="preserve">The family’s energy use is </w:t>
      </w:r>
      <w:r w:rsidRPr="00EA0C50">
        <w:rPr>
          <w:b/>
          <w:bCs/>
        </w:rPr>
        <w:t>around 414 kWh per month</w:t>
      </w:r>
      <w:r w:rsidRPr="00EA0C50">
        <w:t xml:space="preserve">, with some months slightly higher or lower. Together, the mean and standard deviation show a </w:t>
      </w:r>
      <w:proofErr w:type="gramStart"/>
      <w:r w:rsidRPr="00EA0C50">
        <w:rPr>
          <w:b/>
          <w:bCs/>
        </w:rPr>
        <w:t>fairly stable</w:t>
      </w:r>
      <w:proofErr w:type="gramEnd"/>
      <w:r w:rsidRPr="00EA0C50">
        <w:rPr>
          <w:b/>
          <w:bCs/>
        </w:rPr>
        <w:t xml:space="preserve"> usage pattern</w:t>
      </w:r>
      <w:r w:rsidRPr="00EA0C50">
        <w:t xml:space="preserve"> with moderate variation.</w:t>
      </w:r>
    </w:p>
    <w:p w14:paraId="2379A5F3" w14:textId="00167870" w:rsidR="00EA0C50" w:rsidRDefault="00EA0C50"/>
    <w:p w14:paraId="3B174F2D" w14:textId="77777777" w:rsidR="00EA0C50" w:rsidRPr="000578A7" w:rsidRDefault="00EA0C50">
      <w:pPr>
        <w:rPr>
          <w:b/>
          <w:bCs/>
          <w:color w:val="EE0000"/>
        </w:rPr>
      </w:pPr>
      <w:r w:rsidRPr="000578A7">
        <w:rPr>
          <w:b/>
          <w:bCs/>
          <w:color w:val="EE0000"/>
        </w:rPr>
        <w:t>Q10: Practical Applica</w:t>
      </w:r>
      <w:r w:rsidRPr="000578A7">
        <w:rPr>
          <w:b/>
          <w:bCs/>
          <w:color w:val="EE0000"/>
        </w:rPr>
        <w:t>tion:</w:t>
      </w:r>
    </w:p>
    <w:p w14:paraId="3C59EF4C" w14:textId="70745CC1" w:rsidR="00EA0C50" w:rsidRPr="000578A7" w:rsidRDefault="00EA0C50">
      <w:pPr>
        <w:rPr>
          <w:b/>
          <w:bCs/>
          <w:color w:val="EE0000"/>
        </w:rPr>
      </w:pPr>
      <w:r w:rsidRPr="000578A7">
        <w:rPr>
          <w:b/>
          <w:bCs/>
          <w:color w:val="EE0000"/>
        </w:rPr>
        <w:lastRenderedPageBreak/>
        <w:t>A basketball player</w:t>
      </w:r>
      <w:r w:rsidRPr="000578A7">
        <w:rPr>
          <w:rFonts w:ascii="Calibri" w:hAnsi="Calibri" w:cs="Calibri"/>
          <w:b/>
          <w:bCs/>
          <w:color w:val="EE0000"/>
        </w:rPr>
        <w:t>’</w:t>
      </w:r>
      <w:r w:rsidRPr="000578A7">
        <w:rPr>
          <w:b/>
          <w:bCs/>
          <w:color w:val="EE0000"/>
        </w:rPr>
        <w:t>s points in 8 games are recorded: [15, 18, 20, 22, 25, 17, 19, 21].</w:t>
      </w:r>
      <w:r w:rsidRPr="000578A7">
        <w:rPr>
          <w:rFonts w:ascii="MS Gothic" w:eastAsia="MS Gothic" w:hAnsi="MS Gothic" w:cs="MS Gothic" w:hint="eastAsia"/>
          <w:b/>
          <w:bCs/>
          <w:color w:val="EE0000"/>
        </w:rPr>
        <w:t> </w:t>
      </w:r>
      <w:r w:rsidRPr="000578A7">
        <w:rPr>
          <w:b/>
          <w:bCs/>
          <w:color w:val="EE0000"/>
        </w:rPr>
        <w:t xml:space="preserve"> Find the mean, median, mode, range, and standard deviation. What insights can these measures provide about the player</w:t>
      </w:r>
      <w:r w:rsidRPr="000578A7">
        <w:rPr>
          <w:rFonts w:ascii="Calibri" w:hAnsi="Calibri" w:cs="Calibri"/>
          <w:b/>
          <w:bCs/>
          <w:color w:val="EE0000"/>
        </w:rPr>
        <w:t>’</w:t>
      </w:r>
      <w:r w:rsidRPr="000578A7">
        <w:rPr>
          <w:b/>
          <w:bCs/>
          <w:color w:val="EE0000"/>
        </w:rPr>
        <w:t>s scoring performance?</w:t>
      </w:r>
    </w:p>
    <w:p w14:paraId="63401AAE" w14:textId="77777777" w:rsidR="00EA0C50" w:rsidRDefault="00EA0C50"/>
    <w:p w14:paraId="17D2AAF4" w14:textId="6EDC71F6" w:rsidR="00EA0C50" w:rsidRPr="00EA0C50" w:rsidRDefault="00EA0C50" w:rsidP="00EA0C50">
      <w:pPr>
        <w:rPr>
          <w:b/>
          <w:bCs/>
        </w:rPr>
      </w:pPr>
      <w:r w:rsidRPr="000578A7">
        <w:rPr>
          <w:b/>
          <w:bCs/>
        </w:rPr>
        <w:t xml:space="preserve">Answer: </w:t>
      </w:r>
    </w:p>
    <w:p w14:paraId="07F50C0A" w14:textId="77777777" w:rsidR="00EA0C50" w:rsidRPr="00EA0C50" w:rsidRDefault="00EA0C50" w:rsidP="00EA0C50">
      <w:r w:rsidRPr="00EA0C50">
        <w:t>The basketball player’s points in 8 games are:</w:t>
      </w:r>
      <w:r w:rsidRPr="00EA0C50">
        <w:br/>
        <w:t>15, 18, 20, 22, 25, 17, 19, 21</w:t>
      </w:r>
    </w:p>
    <w:p w14:paraId="5EDB945A" w14:textId="77777777" w:rsidR="00EA0C50" w:rsidRPr="00EA0C50" w:rsidRDefault="00EA0C50" w:rsidP="00EA0C50">
      <w:r w:rsidRPr="00EA0C50">
        <w:rPr>
          <w:b/>
          <w:bCs/>
        </w:rPr>
        <w:t>Step 1: Arrange data in ascending order</w:t>
      </w:r>
      <w:r w:rsidRPr="00EA0C50">
        <w:br/>
        <w:t>15, 17, 18, 19, 20, 21, 22, 25</w:t>
      </w:r>
    </w:p>
    <w:p w14:paraId="28D72DCB" w14:textId="77777777" w:rsidR="00EA0C50" w:rsidRPr="00EA0C50" w:rsidRDefault="00EA0C50" w:rsidP="00EA0C50">
      <w:r w:rsidRPr="00EA0C50">
        <w:pict w14:anchorId="4F8D49A7">
          <v:rect id="_x0000_i1202" style="width:0;height:1.5pt" o:hralign="center" o:hrstd="t" o:hr="t" fillcolor="#a0a0a0" stroked="f"/>
        </w:pict>
      </w:r>
    </w:p>
    <w:p w14:paraId="62048A34" w14:textId="77777777" w:rsidR="00EA0C50" w:rsidRPr="00EA0C50" w:rsidRDefault="00EA0C50" w:rsidP="00EA0C50">
      <w:r w:rsidRPr="00EA0C50">
        <w:rPr>
          <w:b/>
          <w:bCs/>
        </w:rPr>
        <w:t>1. Mean (Average)</w:t>
      </w:r>
      <w:r w:rsidRPr="00EA0C50">
        <w:br/>
        <w:t>Mean = (15 + 18 + 20 + 22 + 25 + 17 + 19 + 21) / 8</w:t>
      </w:r>
      <w:r w:rsidRPr="00EA0C50">
        <w:br/>
        <w:t>Mean = 157 / 8 ≈ 19.63</w:t>
      </w:r>
    </w:p>
    <w:p w14:paraId="6336D557" w14:textId="77777777" w:rsidR="00EA0C50" w:rsidRPr="00EA0C50" w:rsidRDefault="00EA0C50" w:rsidP="00EA0C50">
      <w:r w:rsidRPr="00EA0C50">
        <w:pict w14:anchorId="7A4F70BE">
          <v:rect id="_x0000_i1203" style="width:0;height:1.5pt" o:hralign="center" o:hrstd="t" o:hr="t" fillcolor="#a0a0a0" stroked="f"/>
        </w:pict>
      </w:r>
    </w:p>
    <w:p w14:paraId="49A34C63" w14:textId="77777777" w:rsidR="00EA0C50" w:rsidRPr="00EA0C50" w:rsidRDefault="00EA0C50" w:rsidP="00EA0C50">
      <w:r w:rsidRPr="00EA0C50">
        <w:rPr>
          <w:b/>
          <w:bCs/>
        </w:rPr>
        <w:t>2. Median (Middle value)</w:t>
      </w:r>
      <w:r w:rsidRPr="00EA0C50">
        <w:br/>
        <w:t>There are 8 values → median = average of 4th and 5th values:</w:t>
      </w:r>
      <w:r w:rsidRPr="00EA0C50">
        <w:br/>
        <w:t>Median = (19 + 20) / 2 = 19.5</w:t>
      </w:r>
    </w:p>
    <w:p w14:paraId="18B64D61" w14:textId="77777777" w:rsidR="00EA0C50" w:rsidRPr="00EA0C50" w:rsidRDefault="00EA0C50" w:rsidP="00EA0C50">
      <w:r w:rsidRPr="00EA0C50">
        <w:pict w14:anchorId="54A52A80">
          <v:rect id="_x0000_i1204" style="width:0;height:1.5pt" o:hralign="center" o:hrstd="t" o:hr="t" fillcolor="#a0a0a0" stroked="f"/>
        </w:pict>
      </w:r>
    </w:p>
    <w:p w14:paraId="24C34CCB" w14:textId="77777777" w:rsidR="00EA0C50" w:rsidRPr="00EA0C50" w:rsidRDefault="00EA0C50" w:rsidP="00EA0C50">
      <w:r w:rsidRPr="00EA0C50">
        <w:rPr>
          <w:b/>
          <w:bCs/>
        </w:rPr>
        <w:t>3. Mode (Most frequent value)</w:t>
      </w:r>
      <w:r w:rsidRPr="00EA0C50">
        <w:br/>
        <w:t xml:space="preserve">Each value occurs only once → </w:t>
      </w:r>
      <w:r w:rsidRPr="00EA0C50">
        <w:rPr>
          <w:b/>
          <w:bCs/>
        </w:rPr>
        <w:t>no mode</w:t>
      </w:r>
    </w:p>
    <w:p w14:paraId="7365D751" w14:textId="77777777" w:rsidR="00EA0C50" w:rsidRPr="00EA0C50" w:rsidRDefault="00EA0C50" w:rsidP="00EA0C50">
      <w:r w:rsidRPr="00EA0C50">
        <w:pict w14:anchorId="5F5C458B">
          <v:rect id="_x0000_i1205" style="width:0;height:1.5pt" o:hralign="center" o:hrstd="t" o:hr="t" fillcolor="#a0a0a0" stroked="f"/>
        </w:pict>
      </w:r>
    </w:p>
    <w:p w14:paraId="25023AE2" w14:textId="77777777" w:rsidR="00EA0C50" w:rsidRPr="00EA0C50" w:rsidRDefault="00EA0C50" w:rsidP="00EA0C50">
      <w:r w:rsidRPr="00EA0C50">
        <w:rPr>
          <w:b/>
          <w:bCs/>
        </w:rPr>
        <w:t>4. Range</w:t>
      </w:r>
      <w:r w:rsidRPr="00EA0C50">
        <w:br/>
      </w:r>
      <w:proofErr w:type="spellStart"/>
      <w:r w:rsidRPr="00EA0C50">
        <w:t>Range</w:t>
      </w:r>
      <w:proofErr w:type="spellEnd"/>
      <w:r w:rsidRPr="00EA0C50">
        <w:t xml:space="preserve"> = Largest − Smallest = 25 − 15 = 10</w:t>
      </w:r>
    </w:p>
    <w:p w14:paraId="6199BEB3" w14:textId="77777777" w:rsidR="00EA0C50" w:rsidRPr="00EA0C50" w:rsidRDefault="00EA0C50" w:rsidP="00EA0C50">
      <w:r w:rsidRPr="00EA0C50">
        <w:pict w14:anchorId="71E4C58D">
          <v:rect id="_x0000_i1206" style="width:0;height:1.5pt" o:hralign="center" o:hrstd="t" o:hr="t" fillcolor="#a0a0a0" stroked="f"/>
        </w:pict>
      </w:r>
    </w:p>
    <w:p w14:paraId="6235C79F" w14:textId="77777777" w:rsidR="00EA0C50" w:rsidRPr="00EA0C50" w:rsidRDefault="00EA0C50" w:rsidP="00EA0C50">
      <w:r w:rsidRPr="00EA0C50">
        <w:rPr>
          <w:b/>
          <w:bCs/>
        </w:rPr>
        <w:t>5. Standard Deviation</w:t>
      </w:r>
    </w:p>
    <w:p w14:paraId="4437FC7F" w14:textId="77777777" w:rsidR="00EA0C50" w:rsidRPr="00EA0C50" w:rsidRDefault="00EA0C50" w:rsidP="00EA0C50">
      <w:pPr>
        <w:numPr>
          <w:ilvl w:val="0"/>
          <w:numId w:val="7"/>
        </w:numPr>
      </w:pPr>
      <w:r w:rsidRPr="00EA0C50">
        <w:t>Deviations from mean (</w:t>
      </w:r>
      <w:proofErr w:type="spellStart"/>
      <w:r w:rsidRPr="00EA0C50">
        <w:t>approx</w:t>
      </w:r>
      <w:proofErr w:type="spellEnd"/>
      <w:r w:rsidRPr="00EA0C50">
        <w:t>):</w:t>
      </w:r>
    </w:p>
    <w:p w14:paraId="32DE76E5" w14:textId="77777777" w:rsidR="00EA0C50" w:rsidRPr="00EA0C50" w:rsidRDefault="00EA0C50" w:rsidP="00EA0C50">
      <w:pPr>
        <w:numPr>
          <w:ilvl w:val="0"/>
          <w:numId w:val="8"/>
        </w:numPr>
      </w:pPr>
      <w:r w:rsidRPr="00EA0C50">
        <w:t>15 − 19.63 ≈ −4.63 → squared ≈ 21.44</w:t>
      </w:r>
    </w:p>
    <w:p w14:paraId="1B83F21B" w14:textId="77777777" w:rsidR="00EA0C50" w:rsidRPr="00EA0C50" w:rsidRDefault="00EA0C50" w:rsidP="00EA0C50">
      <w:pPr>
        <w:numPr>
          <w:ilvl w:val="0"/>
          <w:numId w:val="8"/>
        </w:numPr>
      </w:pPr>
      <w:r w:rsidRPr="00EA0C50">
        <w:t>17 − 19.63 ≈ −2.63 → squared ≈ 6.92</w:t>
      </w:r>
    </w:p>
    <w:p w14:paraId="2FEBB127" w14:textId="77777777" w:rsidR="00EA0C50" w:rsidRPr="00EA0C50" w:rsidRDefault="00EA0C50" w:rsidP="00EA0C50">
      <w:pPr>
        <w:numPr>
          <w:ilvl w:val="0"/>
          <w:numId w:val="8"/>
        </w:numPr>
      </w:pPr>
      <w:r w:rsidRPr="00EA0C50">
        <w:t>18 − 19.63 ≈ −1.63 → squared ≈ 2.66</w:t>
      </w:r>
    </w:p>
    <w:p w14:paraId="7FF7F99C" w14:textId="77777777" w:rsidR="00EA0C50" w:rsidRPr="00EA0C50" w:rsidRDefault="00EA0C50" w:rsidP="00EA0C50">
      <w:pPr>
        <w:numPr>
          <w:ilvl w:val="0"/>
          <w:numId w:val="8"/>
        </w:numPr>
      </w:pPr>
      <w:r w:rsidRPr="00EA0C50">
        <w:t>19 − 19.63 ≈ −0.63 → squared ≈ 0.40</w:t>
      </w:r>
    </w:p>
    <w:p w14:paraId="672FCAB5" w14:textId="77777777" w:rsidR="00EA0C50" w:rsidRPr="00EA0C50" w:rsidRDefault="00EA0C50" w:rsidP="00EA0C50">
      <w:pPr>
        <w:numPr>
          <w:ilvl w:val="0"/>
          <w:numId w:val="8"/>
        </w:numPr>
      </w:pPr>
      <w:r w:rsidRPr="00EA0C50">
        <w:t>20 − 19.63 ≈ 0.37 → squared ≈ 0.14</w:t>
      </w:r>
    </w:p>
    <w:p w14:paraId="2F807778" w14:textId="77777777" w:rsidR="00EA0C50" w:rsidRPr="00EA0C50" w:rsidRDefault="00EA0C50" w:rsidP="00EA0C50">
      <w:pPr>
        <w:numPr>
          <w:ilvl w:val="0"/>
          <w:numId w:val="8"/>
        </w:numPr>
      </w:pPr>
      <w:r w:rsidRPr="00EA0C50">
        <w:lastRenderedPageBreak/>
        <w:t>21 − 19.63 ≈ 1.37 → squared ≈ 1.88</w:t>
      </w:r>
    </w:p>
    <w:p w14:paraId="6E73F7C7" w14:textId="77777777" w:rsidR="00EA0C50" w:rsidRPr="00EA0C50" w:rsidRDefault="00EA0C50" w:rsidP="00EA0C50">
      <w:pPr>
        <w:numPr>
          <w:ilvl w:val="0"/>
          <w:numId w:val="8"/>
        </w:numPr>
      </w:pPr>
      <w:r w:rsidRPr="00EA0C50">
        <w:t>22 − 19.63 ≈ 2.37 → squared ≈ 5.62</w:t>
      </w:r>
    </w:p>
    <w:p w14:paraId="71F58E8B" w14:textId="77777777" w:rsidR="00EA0C50" w:rsidRPr="00EA0C50" w:rsidRDefault="00EA0C50" w:rsidP="00EA0C50">
      <w:pPr>
        <w:numPr>
          <w:ilvl w:val="0"/>
          <w:numId w:val="8"/>
        </w:numPr>
      </w:pPr>
      <w:r w:rsidRPr="00EA0C50">
        <w:t>25 − 19.63 ≈ 5.37 → squared ≈ 28.82</w:t>
      </w:r>
    </w:p>
    <w:p w14:paraId="746A5112" w14:textId="77777777" w:rsidR="00EA0C50" w:rsidRPr="00EA0C50" w:rsidRDefault="00EA0C50" w:rsidP="00EA0C50">
      <w:pPr>
        <w:numPr>
          <w:ilvl w:val="0"/>
          <w:numId w:val="9"/>
        </w:numPr>
      </w:pPr>
      <w:r w:rsidRPr="00EA0C50">
        <w:t>Sum of squared deviations ≈ 67.88</w:t>
      </w:r>
    </w:p>
    <w:p w14:paraId="2DB51301" w14:textId="77777777" w:rsidR="00EA0C50" w:rsidRPr="00EA0C50" w:rsidRDefault="00EA0C50" w:rsidP="00EA0C50">
      <w:pPr>
        <w:numPr>
          <w:ilvl w:val="0"/>
          <w:numId w:val="9"/>
        </w:numPr>
      </w:pPr>
      <w:r w:rsidRPr="00EA0C50">
        <w:t>For sample (n−1 = 7): Variance ≈ 67.88 / 7 ≈ 9.70</w:t>
      </w:r>
    </w:p>
    <w:p w14:paraId="16A6E3C2" w14:textId="77777777" w:rsidR="00EA0C50" w:rsidRPr="00EA0C50" w:rsidRDefault="00EA0C50" w:rsidP="00EA0C50">
      <w:pPr>
        <w:numPr>
          <w:ilvl w:val="0"/>
          <w:numId w:val="9"/>
        </w:numPr>
      </w:pPr>
      <w:r w:rsidRPr="00EA0C50">
        <w:t>Standard deviation ≈ √9.70 ≈ 3.11</w:t>
      </w:r>
    </w:p>
    <w:p w14:paraId="1B7C4D84" w14:textId="77777777" w:rsidR="00EA0C50" w:rsidRPr="00EA0C50" w:rsidRDefault="00EA0C50" w:rsidP="00EA0C50">
      <w:r w:rsidRPr="00EA0C50">
        <w:pict w14:anchorId="707BAD2D">
          <v:rect id="_x0000_i1207" style="width:0;height:1.5pt" o:hralign="center" o:hrstd="t" o:hr="t" fillcolor="#a0a0a0" stroked="f"/>
        </w:pict>
      </w:r>
    </w:p>
    <w:p w14:paraId="0AB671BC" w14:textId="77777777" w:rsidR="00EA0C50" w:rsidRPr="00EA0C50" w:rsidRDefault="00EA0C50" w:rsidP="00EA0C50">
      <w:r w:rsidRPr="00EA0C50">
        <w:rPr>
          <w:b/>
          <w:bCs/>
        </w:rPr>
        <w:t>Step 6: Interpretation / Insights</w:t>
      </w:r>
    </w:p>
    <w:p w14:paraId="1435F64B" w14:textId="77777777" w:rsidR="00EA0C50" w:rsidRPr="00EA0C50" w:rsidRDefault="00EA0C50" w:rsidP="00EA0C50">
      <w:pPr>
        <w:numPr>
          <w:ilvl w:val="0"/>
          <w:numId w:val="10"/>
        </w:numPr>
      </w:pPr>
      <w:r w:rsidRPr="00EA0C50">
        <w:rPr>
          <w:b/>
          <w:bCs/>
        </w:rPr>
        <w:t>Mean ≈ 19.63</w:t>
      </w:r>
      <w:r w:rsidRPr="00EA0C50">
        <w:t xml:space="preserve"> → the player scores about 20 points per game on average</w:t>
      </w:r>
    </w:p>
    <w:p w14:paraId="7536492D" w14:textId="77777777" w:rsidR="00EA0C50" w:rsidRPr="00EA0C50" w:rsidRDefault="00EA0C50" w:rsidP="00EA0C50">
      <w:pPr>
        <w:numPr>
          <w:ilvl w:val="0"/>
          <w:numId w:val="10"/>
        </w:numPr>
      </w:pPr>
      <w:r w:rsidRPr="00EA0C50">
        <w:rPr>
          <w:b/>
          <w:bCs/>
        </w:rPr>
        <w:t>Median = 19.5</w:t>
      </w:r>
      <w:r w:rsidRPr="00EA0C50">
        <w:t xml:space="preserve"> → the middle game score is close to the mean → consistent performance</w:t>
      </w:r>
    </w:p>
    <w:p w14:paraId="3EA22A73" w14:textId="77777777" w:rsidR="00EA0C50" w:rsidRPr="00EA0C50" w:rsidRDefault="00EA0C50" w:rsidP="00EA0C50">
      <w:pPr>
        <w:numPr>
          <w:ilvl w:val="0"/>
          <w:numId w:val="10"/>
        </w:numPr>
      </w:pPr>
      <w:r w:rsidRPr="00EA0C50">
        <w:rPr>
          <w:b/>
          <w:bCs/>
        </w:rPr>
        <w:t>No mode</w:t>
      </w:r>
      <w:r w:rsidRPr="00EA0C50">
        <w:t xml:space="preserve"> → no score repeats frequently</w:t>
      </w:r>
    </w:p>
    <w:p w14:paraId="6E435537" w14:textId="77777777" w:rsidR="00EA0C50" w:rsidRPr="00EA0C50" w:rsidRDefault="00EA0C50" w:rsidP="00EA0C50">
      <w:pPr>
        <w:numPr>
          <w:ilvl w:val="0"/>
          <w:numId w:val="10"/>
        </w:numPr>
      </w:pPr>
      <w:r w:rsidRPr="00EA0C50">
        <w:rPr>
          <w:b/>
          <w:bCs/>
        </w:rPr>
        <w:t>Range = 10</w:t>
      </w:r>
      <w:r w:rsidRPr="00EA0C50">
        <w:t xml:space="preserve"> → difference between highest and lowest scores is moderate</w:t>
      </w:r>
    </w:p>
    <w:p w14:paraId="28291E36" w14:textId="77777777" w:rsidR="00EA0C50" w:rsidRPr="00EA0C50" w:rsidRDefault="00EA0C50" w:rsidP="00EA0C50">
      <w:pPr>
        <w:numPr>
          <w:ilvl w:val="0"/>
          <w:numId w:val="10"/>
        </w:numPr>
      </w:pPr>
      <w:r w:rsidRPr="00EA0C50">
        <w:rPr>
          <w:b/>
          <w:bCs/>
        </w:rPr>
        <w:t>Standard deviation ≈ 3.11</w:t>
      </w:r>
      <w:r w:rsidRPr="00EA0C50">
        <w:t xml:space="preserve"> → the player’s scores vary moderately around the mean</w:t>
      </w:r>
    </w:p>
    <w:p w14:paraId="4C78C194" w14:textId="77777777" w:rsidR="00EA0C50" w:rsidRPr="00EA0C50" w:rsidRDefault="00EA0C50" w:rsidP="00EA0C50">
      <w:r w:rsidRPr="00EA0C50">
        <w:rPr>
          <w:b/>
          <w:bCs/>
        </w:rPr>
        <w:t>Conclusion:</w:t>
      </w:r>
      <w:r w:rsidRPr="00EA0C50">
        <w:br/>
        <w:t xml:space="preserve">The player is </w:t>
      </w:r>
      <w:proofErr w:type="gramStart"/>
      <w:r w:rsidRPr="00EA0C50">
        <w:t>fairly consistent</w:t>
      </w:r>
      <w:proofErr w:type="gramEnd"/>
      <w:r w:rsidRPr="00EA0C50">
        <w:t>, averaging about 20 points per game, with moderate variation in performance across games. There are no extreme outliers.</w:t>
      </w:r>
    </w:p>
    <w:p w14:paraId="6831AD03" w14:textId="70D9CEB9" w:rsidR="00EA0C50" w:rsidRPr="00237165" w:rsidRDefault="00EA0C50"/>
    <w:sectPr w:rsidR="00EA0C50" w:rsidRPr="002371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C7D"/>
    <w:multiLevelType w:val="multilevel"/>
    <w:tmpl w:val="1C1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A387E"/>
    <w:multiLevelType w:val="multilevel"/>
    <w:tmpl w:val="11B0E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F337E"/>
    <w:multiLevelType w:val="multilevel"/>
    <w:tmpl w:val="3F7AB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439D7"/>
    <w:multiLevelType w:val="multilevel"/>
    <w:tmpl w:val="657E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292BF8"/>
    <w:multiLevelType w:val="multilevel"/>
    <w:tmpl w:val="169E1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37954"/>
    <w:multiLevelType w:val="multilevel"/>
    <w:tmpl w:val="CB72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76E9B"/>
    <w:multiLevelType w:val="multilevel"/>
    <w:tmpl w:val="E274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503A5"/>
    <w:multiLevelType w:val="multilevel"/>
    <w:tmpl w:val="1D4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D45FD"/>
    <w:multiLevelType w:val="multilevel"/>
    <w:tmpl w:val="7EC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D13BE"/>
    <w:multiLevelType w:val="multilevel"/>
    <w:tmpl w:val="16E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323815">
    <w:abstractNumId w:val="6"/>
  </w:num>
  <w:num w:numId="2" w16cid:durableId="615992360">
    <w:abstractNumId w:val="9"/>
  </w:num>
  <w:num w:numId="3" w16cid:durableId="2130003323">
    <w:abstractNumId w:val="4"/>
  </w:num>
  <w:num w:numId="4" w16cid:durableId="318116381">
    <w:abstractNumId w:val="5"/>
  </w:num>
  <w:num w:numId="5" w16cid:durableId="697505582">
    <w:abstractNumId w:val="1"/>
  </w:num>
  <w:num w:numId="6" w16cid:durableId="1656227225">
    <w:abstractNumId w:val="7"/>
  </w:num>
  <w:num w:numId="7" w16cid:durableId="1319267311">
    <w:abstractNumId w:val="3"/>
  </w:num>
  <w:num w:numId="8" w16cid:durableId="1205875495">
    <w:abstractNumId w:val="0"/>
  </w:num>
  <w:num w:numId="9" w16cid:durableId="1653022063">
    <w:abstractNumId w:val="2"/>
  </w:num>
  <w:num w:numId="10" w16cid:durableId="6903058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165"/>
    <w:rsid w:val="000578A7"/>
    <w:rsid w:val="00237165"/>
    <w:rsid w:val="00352F0B"/>
    <w:rsid w:val="008263C4"/>
    <w:rsid w:val="00B262ED"/>
    <w:rsid w:val="00BE6861"/>
    <w:rsid w:val="00EA0C50"/>
    <w:rsid w:val="00F2051D"/>
    <w:rsid w:val="00F55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3AA0"/>
  <w15:chartTrackingRefBased/>
  <w15:docId w15:val="{5D10564A-C2DA-46B1-8F49-26E0E2F4B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165"/>
    <w:rPr>
      <w:rFonts w:eastAsiaTheme="majorEastAsia" w:cstheme="majorBidi"/>
      <w:color w:val="272727" w:themeColor="text1" w:themeTint="D8"/>
    </w:rPr>
  </w:style>
  <w:style w:type="paragraph" w:styleId="Title">
    <w:name w:val="Title"/>
    <w:basedOn w:val="Normal"/>
    <w:next w:val="Normal"/>
    <w:link w:val="TitleChar"/>
    <w:uiPriority w:val="10"/>
    <w:qFormat/>
    <w:rsid w:val="00237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165"/>
    <w:pPr>
      <w:spacing w:before="160"/>
      <w:jc w:val="center"/>
    </w:pPr>
    <w:rPr>
      <w:i/>
      <w:iCs/>
      <w:color w:val="404040" w:themeColor="text1" w:themeTint="BF"/>
    </w:rPr>
  </w:style>
  <w:style w:type="character" w:customStyle="1" w:styleId="QuoteChar">
    <w:name w:val="Quote Char"/>
    <w:basedOn w:val="DefaultParagraphFont"/>
    <w:link w:val="Quote"/>
    <w:uiPriority w:val="29"/>
    <w:rsid w:val="00237165"/>
    <w:rPr>
      <w:i/>
      <w:iCs/>
      <w:color w:val="404040" w:themeColor="text1" w:themeTint="BF"/>
    </w:rPr>
  </w:style>
  <w:style w:type="paragraph" w:styleId="ListParagraph">
    <w:name w:val="List Paragraph"/>
    <w:basedOn w:val="Normal"/>
    <w:uiPriority w:val="34"/>
    <w:qFormat/>
    <w:rsid w:val="00237165"/>
    <w:pPr>
      <w:ind w:left="720"/>
      <w:contextualSpacing/>
    </w:pPr>
  </w:style>
  <w:style w:type="character" w:styleId="IntenseEmphasis">
    <w:name w:val="Intense Emphasis"/>
    <w:basedOn w:val="DefaultParagraphFont"/>
    <w:uiPriority w:val="21"/>
    <w:qFormat/>
    <w:rsid w:val="00237165"/>
    <w:rPr>
      <w:i/>
      <w:iCs/>
      <w:color w:val="2F5496" w:themeColor="accent1" w:themeShade="BF"/>
    </w:rPr>
  </w:style>
  <w:style w:type="paragraph" w:styleId="IntenseQuote">
    <w:name w:val="Intense Quote"/>
    <w:basedOn w:val="Normal"/>
    <w:next w:val="Normal"/>
    <w:link w:val="IntenseQuoteChar"/>
    <w:uiPriority w:val="30"/>
    <w:qFormat/>
    <w:rsid w:val="00237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165"/>
    <w:rPr>
      <w:i/>
      <w:iCs/>
      <w:color w:val="2F5496" w:themeColor="accent1" w:themeShade="BF"/>
    </w:rPr>
  </w:style>
  <w:style w:type="character" w:styleId="IntenseReference">
    <w:name w:val="Intense Reference"/>
    <w:basedOn w:val="DefaultParagraphFont"/>
    <w:uiPriority w:val="32"/>
    <w:qFormat/>
    <w:rsid w:val="00237165"/>
    <w:rPr>
      <w:b/>
      <w:bCs/>
      <w:smallCaps/>
      <w:color w:val="2F5496" w:themeColor="accent1" w:themeShade="BF"/>
      <w:spacing w:val="5"/>
    </w:rPr>
  </w:style>
  <w:style w:type="paragraph" w:styleId="NormalWeb">
    <w:name w:val="Normal (Web)"/>
    <w:basedOn w:val="Normal"/>
    <w:uiPriority w:val="99"/>
    <w:semiHidden/>
    <w:unhideWhenUsed/>
    <w:rsid w:val="00BE686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dc:creator>
  <cp:keywords/>
  <dc:description/>
  <cp:lastModifiedBy>Ritik</cp:lastModifiedBy>
  <cp:revision>1</cp:revision>
  <dcterms:created xsi:type="dcterms:W3CDTF">2026-01-12T18:43:00Z</dcterms:created>
  <dcterms:modified xsi:type="dcterms:W3CDTF">2026-01-12T19:16:00Z</dcterms:modified>
</cp:coreProperties>
</file>