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F926" w14:textId="77777777" w:rsidR="00B45F23" w:rsidRPr="005C49ED" w:rsidRDefault="00305A19" w:rsidP="00B520A2">
      <w:pPr>
        <w:spacing w:line="480" w:lineRule="auto"/>
        <w:ind w:firstLine="72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William Fichter</w:t>
      </w:r>
    </w:p>
    <w:p w14:paraId="2C5102E5" w14:textId="77777777" w:rsidR="00305A19" w:rsidRPr="005C49ED" w:rsidRDefault="00305A19" w:rsidP="00F5112B">
      <w:pPr>
        <w:spacing w:line="480" w:lineRule="auto"/>
        <w:ind w:left="72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Mrs. Smedley</w:t>
      </w:r>
    </w:p>
    <w:p w14:paraId="3AE8D333" w14:textId="77777777" w:rsidR="00305A19" w:rsidRPr="005C49ED" w:rsidRDefault="00305A19" w:rsidP="00F5112B">
      <w:pPr>
        <w:spacing w:line="480" w:lineRule="auto"/>
        <w:ind w:left="72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Intro Interpersonal Com (2020SP.COM.120.0002)</w:t>
      </w:r>
    </w:p>
    <w:p w14:paraId="03525F44" w14:textId="1C797496" w:rsidR="00F5112B" w:rsidRPr="005C49ED" w:rsidRDefault="00305A19" w:rsidP="004D121E">
      <w:pPr>
        <w:spacing w:line="480" w:lineRule="auto"/>
        <w:ind w:left="72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1/27/2020</w:t>
      </w:r>
    </w:p>
    <w:p w14:paraId="4F54ABF3" w14:textId="37EB7C23" w:rsidR="00587292" w:rsidRPr="005C49ED" w:rsidRDefault="006C55F7" w:rsidP="00197AC4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 xml:space="preserve">Have you ever wanted to </w:t>
      </w:r>
      <w:r w:rsidR="004D3C26" w:rsidRPr="005C49ED">
        <w:rPr>
          <w:rFonts w:ascii="Times New Roman" w:hAnsi="Times New Roman" w:cs="Times New Roman"/>
        </w:rPr>
        <w:t xml:space="preserve">dive deeper into </w:t>
      </w:r>
      <w:r w:rsidR="00A10F6F" w:rsidRPr="005C49ED">
        <w:rPr>
          <w:rFonts w:ascii="Times New Roman" w:hAnsi="Times New Roman" w:cs="Times New Roman"/>
        </w:rPr>
        <w:t>how you present yourself in different situations or be</w:t>
      </w:r>
      <w:r w:rsidR="00620B0E" w:rsidRPr="005C49ED">
        <w:rPr>
          <w:rFonts w:ascii="Times New Roman" w:hAnsi="Times New Roman" w:cs="Times New Roman"/>
        </w:rPr>
        <w:t xml:space="preserve"> more self-aware about yourself?</w:t>
      </w:r>
      <w:r w:rsidR="00132325" w:rsidRPr="005C49ED">
        <w:rPr>
          <w:rFonts w:ascii="Times New Roman" w:hAnsi="Times New Roman" w:cs="Times New Roman"/>
        </w:rPr>
        <w:t xml:space="preserve"> </w:t>
      </w:r>
      <w:r w:rsidR="00730F09" w:rsidRPr="005C49ED">
        <w:rPr>
          <w:rFonts w:ascii="Times New Roman" w:hAnsi="Times New Roman" w:cs="Times New Roman"/>
        </w:rPr>
        <w:t>The Jo</w:t>
      </w:r>
      <w:r w:rsidR="0006426C" w:rsidRPr="005C49ED">
        <w:rPr>
          <w:rFonts w:ascii="Times New Roman" w:hAnsi="Times New Roman" w:cs="Times New Roman"/>
        </w:rPr>
        <w:t xml:space="preserve">hari Window can help with just that as you look at </w:t>
      </w:r>
      <w:r w:rsidR="00B513C2" w:rsidRPr="005C49ED">
        <w:rPr>
          <w:rFonts w:ascii="Times New Roman" w:hAnsi="Times New Roman" w:cs="Times New Roman"/>
        </w:rPr>
        <w:t xml:space="preserve">the open area, </w:t>
      </w:r>
      <w:r w:rsidR="007A01DB" w:rsidRPr="005C49ED">
        <w:rPr>
          <w:rFonts w:ascii="Times New Roman" w:hAnsi="Times New Roman" w:cs="Times New Roman"/>
        </w:rPr>
        <w:t xml:space="preserve">defined as what you know about yourself </w:t>
      </w:r>
      <w:r w:rsidR="00CC18E3" w:rsidRPr="005C49ED">
        <w:rPr>
          <w:rFonts w:ascii="Times New Roman" w:hAnsi="Times New Roman" w:cs="Times New Roman"/>
        </w:rPr>
        <w:t>and what the people around you also know</w:t>
      </w:r>
      <w:r w:rsidR="00923340" w:rsidRPr="005C49ED">
        <w:rPr>
          <w:rFonts w:ascii="Times New Roman" w:hAnsi="Times New Roman" w:cs="Times New Roman"/>
        </w:rPr>
        <w:t xml:space="preserve">, </w:t>
      </w:r>
      <w:r w:rsidR="00E37938" w:rsidRPr="005C49ED">
        <w:rPr>
          <w:rFonts w:ascii="Times New Roman" w:hAnsi="Times New Roman" w:cs="Times New Roman"/>
        </w:rPr>
        <w:t>the blind area, known as the information you don’t know</w:t>
      </w:r>
      <w:r w:rsidR="00BA74FE" w:rsidRPr="005C49ED">
        <w:rPr>
          <w:rFonts w:ascii="Times New Roman" w:hAnsi="Times New Roman" w:cs="Times New Roman"/>
        </w:rPr>
        <w:t xml:space="preserve"> but other people do, </w:t>
      </w:r>
      <w:r w:rsidR="00332226" w:rsidRPr="005C49ED">
        <w:rPr>
          <w:rFonts w:ascii="Times New Roman" w:hAnsi="Times New Roman" w:cs="Times New Roman"/>
        </w:rPr>
        <w:t xml:space="preserve">hidden area, </w:t>
      </w:r>
      <w:r w:rsidR="007B7DD5" w:rsidRPr="005C49ED">
        <w:rPr>
          <w:rFonts w:ascii="Times New Roman" w:hAnsi="Times New Roman" w:cs="Times New Roman"/>
        </w:rPr>
        <w:t xml:space="preserve">that is the information that you know but don’t want others to know, and </w:t>
      </w:r>
      <w:r w:rsidR="003B506E" w:rsidRPr="005C49ED">
        <w:rPr>
          <w:rFonts w:ascii="Times New Roman" w:hAnsi="Times New Roman" w:cs="Times New Roman"/>
        </w:rPr>
        <w:t xml:space="preserve">the unknown area, </w:t>
      </w:r>
      <w:r w:rsidR="00697233" w:rsidRPr="005C49ED">
        <w:rPr>
          <w:rFonts w:ascii="Times New Roman" w:hAnsi="Times New Roman" w:cs="Times New Roman"/>
        </w:rPr>
        <w:t>that’s defined as information unknown to you and others.</w:t>
      </w:r>
      <w:r w:rsidR="00441691" w:rsidRPr="005C49ED">
        <w:rPr>
          <w:rFonts w:ascii="Times New Roman" w:hAnsi="Times New Roman" w:cs="Times New Roman"/>
        </w:rPr>
        <w:t xml:space="preserve"> </w:t>
      </w:r>
      <w:r w:rsidR="006E5FE6" w:rsidRPr="005C49ED">
        <w:rPr>
          <w:rFonts w:ascii="Times New Roman" w:hAnsi="Times New Roman" w:cs="Times New Roman"/>
        </w:rPr>
        <w:t xml:space="preserve">In this paper </w:t>
      </w:r>
      <w:r w:rsidR="00CC43CC" w:rsidRPr="005C49ED">
        <w:rPr>
          <w:rFonts w:ascii="Times New Roman" w:hAnsi="Times New Roman" w:cs="Times New Roman"/>
        </w:rPr>
        <w:t>I’ll</w:t>
      </w:r>
      <w:r w:rsidR="006E5FE6" w:rsidRPr="005C49ED">
        <w:rPr>
          <w:rFonts w:ascii="Times New Roman" w:hAnsi="Times New Roman" w:cs="Times New Roman"/>
        </w:rPr>
        <w:t xml:space="preserve"> be writing about all of these topics as I</w:t>
      </w:r>
      <w:r w:rsidR="00685D5A" w:rsidRPr="005C49ED">
        <w:rPr>
          <w:rFonts w:ascii="Times New Roman" w:hAnsi="Times New Roman" w:cs="Times New Roman"/>
        </w:rPr>
        <w:t xml:space="preserve"> study myself and become more </w:t>
      </w:r>
      <w:r w:rsidR="00B83F95" w:rsidRPr="005C49ED">
        <w:rPr>
          <w:rFonts w:ascii="Times New Roman" w:hAnsi="Times New Roman" w:cs="Times New Roman"/>
        </w:rPr>
        <w:t>self-aware</w:t>
      </w:r>
      <w:r w:rsidR="00685D5A" w:rsidRPr="005C49ED">
        <w:rPr>
          <w:rFonts w:ascii="Times New Roman" w:hAnsi="Times New Roman" w:cs="Times New Roman"/>
        </w:rPr>
        <w:t>.</w:t>
      </w:r>
      <w:r w:rsidR="00B83F95" w:rsidRPr="005C49ED">
        <w:rPr>
          <w:rFonts w:ascii="Times New Roman" w:hAnsi="Times New Roman" w:cs="Times New Roman"/>
        </w:rPr>
        <w:t xml:space="preserve"> </w:t>
      </w:r>
      <w:r w:rsidR="00D30D15" w:rsidRPr="005C49ED">
        <w:rPr>
          <w:rFonts w:ascii="Times New Roman" w:hAnsi="Times New Roman" w:cs="Times New Roman"/>
        </w:rPr>
        <w:t>For these examples I will be taking</w:t>
      </w:r>
      <w:r w:rsidR="00682A01" w:rsidRPr="005C49ED">
        <w:rPr>
          <w:rFonts w:ascii="Times New Roman" w:hAnsi="Times New Roman" w:cs="Times New Roman"/>
        </w:rPr>
        <w:t xml:space="preserve"> evidence from </w:t>
      </w:r>
      <w:r w:rsidR="00A337F3">
        <w:rPr>
          <w:rFonts w:ascii="Times New Roman" w:hAnsi="Times New Roman" w:cs="Times New Roman"/>
        </w:rPr>
        <w:t xml:space="preserve">my mom, </w:t>
      </w:r>
      <w:r w:rsidR="00682A01" w:rsidRPr="005C49ED">
        <w:rPr>
          <w:rFonts w:ascii="Times New Roman" w:hAnsi="Times New Roman" w:cs="Times New Roman"/>
        </w:rPr>
        <w:t>mys</w:t>
      </w:r>
      <w:r w:rsidR="00B201D8" w:rsidRPr="005C49ED">
        <w:rPr>
          <w:rFonts w:ascii="Times New Roman" w:hAnsi="Times New Roman" w:cs="Times New Roman"/>
        </w:rPr>
        <w:t xml:space="preserve">elf, </w:t>
      </w:r>
      <w:r w:rsidR="0097034A" w:rsidRPr="005C49ED">
        <w:rPr>
          <w:rFonts w:ascii="Times New Roman" w:hAnsi="Times New Roman" w:cs="Times New Roman"/>
        </w:rPr>
        <w:t>my friends,</w:t>
      </w:r>
      <w:r w:rsidR="00450D28" w:rsidRPr="005C49ED">
        <w:rPr>
          <w:rFonts w:ascii="Times New Roman" w:hAnsi="Times New Roman" w:cs="Times New Roman"/>
        </w:rPr>
        <w:t xml:space="preserve"> and my significant other.</w:t>
      </w:r>
    </w:p>
    <w:p w14:paraId="2D386287" w14:textId="33387BD2" w:rsidR="00587292" w:rsidRPr="005C49ED" w:rsidRDefault="00710E77" w:rsidP="00F5112B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5C49ED">
        <w:rPr>
          <w:rFonts w:ascii="Times New Roman" w:hAnsi="Times New Roman" w:cs="Times New Roman"/>
          <w:b/>
          <w:bCs/>
          <w:i/>
          <w:iCs/>
          <w:u w:val="single"/>
        </w:rPr>
        <w:t>Open Self</w:t>
      </w:r>
    </w:p>
    <w:p w14:paraId="25A9F163" w14:textId="00DEC4A6" w:rsidR="00E8203A" w:rsidRDefault="00DD7172" w:rsidP="00F40628">
      <w:pPr>
        <w:spacing w:after="120"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I</w:t>
      </w:r>
      <w:r w:rsidR="00153E5E">
        <w:rPr>
          <w:rFonts w:ascii="Times New Roman" w:hAnsi="Times New Roman" w:cs="Times New Roman"/>
        </w:rPr>
        <w:t>n realized that I am</w:t>
      </w:r>
      <w:r w:rsidRPr="005C49ED">
        <w:rPr>
          <w:rFonts w:ascii="Times New Roman" w:hAnsi="Times New Roman" w:cs="Times New Roman"/>
        </w:rPr>
        <w:t xml:space="preserve"> </w:t>
      </w:r>
      <w:r w:rsidR="003F7A8B" w:rsidRPr="005C49ED">
        <w:rPr>
          <w:rFonts w:ascii="Times New Roman" w:hAnsi="Times New Roman" w:cs="Times New Roman"/>
        </w:rPr>
        <w:t xml:space="preserve">a reserved and closed off type of individual </w:t>
      </w:r>
      <w:r w:rsidR="00AA4356" w:rsidRPr="005C49ED">
        <w:rPr>
          <w:rFonts w:ascii="Times New Roman" w:hAnsi="Times New Roman" w:cs="Times New Roman"/>
        </w:rPr>
        <w:t xml:space="preserve">as </w:t>
      </w:r>
      <w:r w:rsidR="00A1311F" w:rsidRPr="005C49ED">
        <w:rPr>
          <w:rFonts w:ascii="Times New Roman" w:hAnsi="Times New Roman" w:cs="Times New Roman"/>
        </w:rPr>
        <w:t xml:space="preserve">I </w:t>
      </w:r>
      <w:r w:rsidR="00A57721">
        <w:rPr>
          <w:rFonts w:ascii="Times New Roman" w:hAnsi="Times New Roman" w:cs="Times New Roman"/>
        </w:rPr>
        <w:t xml:space="preserve">tend to </w:t>
      </w:r>
      <w:r w:rsidR="00B81411" w:rsidRPr="005C49ED">
        <w:rPr>
          <w:rFonts w:ascii="Times New Roman" w:hAnsi="Times New Roman" w:cs="Times New Roman"/>
        </w:rPr>
        <w:t>sit back and observe</w:t>
      </w:r>
      <w:r w:rsidR="00D40BDD" w:rsidRPr="005C49ED">
        <w:rPr>
          <w:rFonts w:ascii="Times New Roman" w:hAnsi="Times New Roman" w:cs="Times New Roman"/>
        </w:rPr>
        <w:t xml:space="preserve"> and </w:t>
      </w:r>
      <w:r w:rsidR="007F0313">
        <w:rPr>
          <w:rFonts w:ascii="Times New Roman" w:hAnsi="Times New Roman" w:cs="Times New Roman"/>
        </w:rPr>
        <w:t xml:space="preserve">don’t </w:t>
      </w:r>
      <w:r w:rsidR="00F04A6D" w:rsidRPr="005C49ED">
        <w:rPr>
          <w:rFonts w:ascii="Times New Roman" w:hAnsi="Times New Roman" w:cs="Times New Roman"/>
        </w:rPr>
        <w:t>talk that much.</w:t>
      </w:r>
      <w:r w:rsidR="007D6DC2" w:rsidRPr="005C49ED">
        <w:rPr>
          <w:rFonts w:ascii="Times New Roman" w:hAnsi="Times New Roman" w:cs="Times New Roman"/>
        </w:rPr>
        <w:t xml:space="preserve"> I only </w:t>
      </w:r>
      <w:r w:rsidR="00BE7349" w:rsidRPr="005C49ED">
        <w:rPr>
          <w:rFonts w:ascii="Times New Roman" w:hAnsi="Times New Roman" w:cs="Times New Roman"/>
        </w:rPr>
        <w:t>engage</w:t>
      </w:r>
      <w:r w:rsidR="007D6DC2" w:rsidRPr="005C49ED">
        <w:rPr>
          <w:rFonts w:ascii="Times New Roman" w:hAnsi="Times New Roman" w:cs="Times New Roman"/>
        </w:rPr>
        <w:t xml:space="preserve"> </w:t>
      </w:r>
      <w:r w:rsidR="00BE7349" w:rsidRPr="005C49ED">
        <w:rPr>
          <w:rFonts w:ascii="Times New Roman" w:hAnsi="Times New Roman" w:cs="Times New Roman"/>
        </w:rPr>
        <w:t>in conversation when it’s a topic I’m fond of or enjoy talking about</w:t>
      </w:r>
      <w:r w:rsidR="002811E8">
        <w:rPr>
          <w:rFonts w:ascii="Times New Roman" w:hAnsi="Times New Roman" w:cs="Times New Roman"/>
        </w:rPr>
        <w:t>.</w:t>
      </w:r>
      <w:r w:rsidR="00BE7349" w:rsidRPr="005C49ED">
        <w:rPr>
          <w:rFonts w:ascii="Times New Roman" w:hAnsi="Times New Roman" w:cs="Times New Roman"/>
        </w:rPr>
        <w:t xml:space="preserve"> </w:t>
      </w:r>
      <w:r w:rsidR="00013F13">
        <w:rPr>
          <w:rFonts w:ascii="Times New Roman" w:hAnsi="Times New Roman" w:cs="Times New Roman"/>
        </w:rPr>
        <w:t>M</w:t>
      </w:r>
      <w:r w:rsidR="00092EE0" w:rsidRPr="005C49ED">
        <w:rPr>
          <w:rFonts w:ascii="Times New Roman" w:hAnsi="Times New Roman" w:cs="Times New Roman"/>
        </w:rPr>
        <w:t>y manager</w:t>
      </w:r>
      <w:r w:rsidR="00B34061" w:rsidRPr="005C49ED">
        <w:rPr>
          <w:rFonts w:ascii="Times New Roman" w:hAnsi="Times New Roman" w:cs="Times New Roman"/>
        </w:rPr>
        <w:t>/friend</w:t>
      </w:r>
      <w:r w:rsidR="00092EE0" w:rsidRPr="005C49ED">
        <w:rPr>
          <w:rFonts w:ascii="Times New Roman" w:hAnsi="Times New Roman" w:cs="Times New Roman"/>
        </w:rPr>
        <w:t xml:space="preserve">, </w:t>
      </w:r>
      <w:r w:rsidR="004964A1" w:rsidRPr="005C49ED">
        <w:rPr>
          <w:rFonts w:ascii="Times New Roman" w:hAnsi="Times New Roman" w:cs="Times New Roman"/>
        </w:rPr>
        <w:t>Jess</w:t>
      </w:r>
      <w:r w:rsidR="00092EE0" w:rsidRPr="005C49ED">
        <w:rPr>
          <w:rFonts w:ascii="Times New Roman" w:hAnsi="Times New Roman" w:cs="Times New Roman"/>
        </w:rPr>
        <w:t xml:space="preserve">, </w:t>
      </w:r>
      <w:r w:rsidR="00EF0283">
        <w:rPr>
          <w:rFonts w:ascii="Times New Roman" w:hAnsi="Times New Roman" w:cs="Times New Roman"/>
        </w:rPr>
        <w:t>agrees with</w:t>
      </w:r>
      <w:r w:rsidR="00092EE0" w:rsidRPr="005C49ED">
        <w:rPr>
          <w:rFonts w:ascii="Times New Roman" w:hAnsi="Times New Roman" w:cs="Times New Roman"/>
        </w:rPr>
        <w:t xml:space="preserve"> this</w:t>
      </w:r>
      <w:r w:rsidR="00EF0283">
        <w:rPr>
          <w:rFonts w:ascii="Times New Roman" w:hAnsi="Times New Roman" w:cs="Times New Roman"/>
        </w:rPr>
        <w:t>.</w:t>
      </w:r>
      <w:r w:rsidR="002E5E05">
        <w:rPr>
          <w:rFonts w:ascii="Times New Roman" w:hAnsi="Times New Roman" w:cs="Times New Roman"/>
        </w:rPr>
        <w:t xml:space="preserve"> In our conversation</w:t>
      </w:r>
      <w:r w:rsidR="000F1F81">
        <w:rPr>
          <w:rFonts w:ascii="Times New Roman" w:hAnsi="Times New Roman" w:cs="Times New Roman"/>
        </w:rPr>
        <w:t xml:space="preserve"> about this assignment she noted that</w:t>
      </w:r>
      <w:r w:rsidR="00092EE0" w:rsidRPr="005C49ED">
        <w:rPr>
          <w:rFonts w:ascii="Times New Roman" w:hAnsi="Times New Roman" w:cs="Times New Roman"/>
        </w:rPr>
        <w:t xml:space="preserve"> when s</w:t>
      </w:r>
      <w:r w:rsidR="00285C62" w:rsidRPr="005C49ED">
        <w:rPr>
          <w:rFonts w:ascii="Times New Roman" w:hAnsi="Times New Roman" w:cs="Times New Roman"/>
        </w:rPr>
        <w:t xml:space="preserve">he gives me </w:t>
      </w:r>
      <w:r w:rsidR="000322BE" w:rsidRPr="005C49ED">
        <w:rPr>
          <w:rFonts w:ascii="Times New Roman" w:hAnsi="Times New Roman" w:cs="Times New Roman"/>
        </w:rPr>
        <w:t>instructions,</w:t>
      </w:r>
      <w:r w:rsidR="00076509" w:rsidRPr="005C49ED">
        <w:rPr>
          <w:rFonts w:ascii="Times New Roman" w:hAnsi="Times New Roman" w:cs="Times New Roman"/>
        </w:rPr>
        <w:t xml:space="preserve"> I tend to just nod my head and do what she asks of me</w:t>
      </w:r>
      <w:r w:rsidR="000322BE">
        <w:rPr>
          <w:rFonts w:ascii="Times New Roman" w:hAnsi="Times New Roman" w:cs="Times New Roman"/>
        </w:rPr>
        <w:t>.</w:t>
      </w:r>
      <w:r w:rsidR="00076509" w:rsidRPr="005C49ED">
        <w:rPr>
          <w:rFonts w:ascii="Times New Roman" w:hAnsi="Times New Roman" w:cs="Times New Roman"/>
        </w:rPr>
        <w:t xml:space="preserve"> </w:t>
      </w:r>
      <w:r w:rsidR="000322BE">
        <w:rPr>
          <w:rFonts w:ascii="Times New Roman" w:hAnsi="Times New Roman" w:cs="Times New Roman"/>
        </w:rPr>
        <w:t>I</w:t>
      </w:r>
      <w:r w:rsidR="00DC6B3F" w:rsidRPr="005C49ED">
        <w:rPr>
          <w:rFonts w:ascii="Times New Roman" w:hAnsi="Times New Roman" w:cs="Times New Roman"/>
        </w:rPr>
        <w:t xml:space="preserve"> rarely spark conversation</w:t>
      </w:r>
      <w:r w:rsidR="00400AA4" w:rsidRPr="005C49ED">
        <w:rPr>
          <w:rFonts w:ascii="Times New Roman" w:hAnsi="Times New Roman" w:cs="Times New Roman"/>
        </w:rPr>
        <w:t xml:space="preserve"> and </w:t>
      </w:r>
      <w:r w:rsidR="007F7EA1" w:rsidRPr="005C49ED">
        <w:rPr>
          <w:rFonts w:ascii="Times New Roman" w:hAnsi="Times New Roman" w:cs="Times New Roman"/>
        </w:rPr>
        <w:t>I’m</w:t>
      </w:r>
      <w:r w:rsidR="00400AA4" w:rsidRPr="005C49ED">
        <w:rPr>
          <w:rFonts w:ascii="Times New Roman" w:hAnsi="Times New Roman" w:cs="Times New Roman"/>
        </w:rPr>
        <w:t xml:space="preserve"> fast to get to the customers I serv</w:t>
      </w:r>
      <w:r w:rsidR="00B2197B" w:rsidRPr="005C49ED">
        <w:rPr>
          <w:rFonts w:ascii="Times New Roman" w:hAnsi="Times New Roman" w:cs="Times New Roman"/>
        </w:rPr>
        <w:t>e</w:t>
      </w:r>
      <w:r w:rsidR="003B1301">
        <w:rPr>
          <w:rFonts w:ascii="Times New Roman" w:hAnsi="Times New Roman" w:cs="Times New Roman"/>
        </w:rPr>
        <w:t>.</w:t>
      </w:r>
      <w:r w:rsidR="00F46A24">
        <w:rPr>
          <w:rFonts w:ascii="Times New Roman" w:hAnsi="Times New Roman" w:cs="Times New Roman"/>
        </w:rPr>
        <w:t xml:space="preserve"> She also mentioned that </w:t>
      </w:r>
      <w:r w:rsidR="00B2197B" w:rsidRPr="005C49ED">
        <w:rPr>
          <w:rFonts w:ascii="Times New Roman" w:hAnsi="Times New Roman" w:cs="Times New Roman"/>
        </w:rPr>
        <w:t xml:space="preserve">I’m </w:t>
      </w:r>
      <w:r w:rsidR="007F7EA1" w:rsidRPr="005C49ED">
        <w:rPr>
          <w:rFonts w:ascii="Times New Roman" w:hAnsi="Times New Roman" w:cs="Times New Roman"/>
        </w:rPr>
        <w:t>a quiet and observant person.</w:t>
      </w:r>
      <w:r w:rsidR="00755A6B" w:rsidRPr="005C49ED">
        <w:rPr>
          <w:rFonts w:ascii="Times New Roman" w:hAnsi="Times New Roman" w:cs="Times New Roman"/>
        </w:rPr>
        <w:t xml:space="preserve"> All of my coworkers have noticed this as well</w:t>
      </w:r>
      <w:r w:rsidR="00CD4D6E" w:rsidRPr="005C49ED">
        <w:rPr>
          <w:rFonts w:ascii="Times New Roman" w:hAnsi="Times New Roman" w:cs="Times New Roman"/>
        </w:rPr>
        <w:t xml:space="preserve"> </w:t>
      </w:r>
      <w:r w:rsidR="007A3A83" w:rsidRPr="005C49ED">
        <w:rPr>
          <w:rFonts w:ascii="Times New Roman" w:hAnsi="Times New Roman" w:cs="Times New Roman"/>
        </w:rPr>
        <w:t>as mentioned from my coworker</w:t>
      </w:r>
      <w:r w:rsidR="00C22F34" w:rsidRPr="005C49ED">
        <w:rPr>
          <w:rFonts w:ascii="Times New Roman" w:hAnsi="Times New Roman" w:cs="Times New Roman"/>
        </w:rPr>
        <w:t>/friend</w:t>
      </w:r>
      <w:r w:rsidR="000C7812" w:rsidRPr="005C49ED">
        <w:rPr>
          <w:rFonts w:ascii="Times New Roman" w:hAnsi="Times New Roman" w:cs="Times New Roman"/>
        </w:rPr>
        <w:t xml:space="preserve">, Stu, I </w:t>
      </w:r>
      <w:r w:rsidR="009E7472" w:rsidRPr="005C49ED">
        <w:rPr>
          <w:rFonts w:ascii="Times New Roman" w:hAnsi="Times New Roman" w:cs="Times New Roman"/>
        </w:rPr>
        <w:t xml:space="preserve">struggle to </w:t>
      </w:r>
      <w:r w:rsidR="00BA08C6" w:rsidRPr="005C49ED">
        <w:rPr>
          <w:rFonts w:ascii="Times New Roman" w:hAnsi="Times New Roman" w:cs="Times New Roman"/>
        </w:rPr>
        <w:t>start the conversation and when I do I speak softly and its really hard to hear me sometimes</w:t>
      </w:r>
      <w:r w:rsidR="00D170A9" w:rsidRPr="005C49ED">
        <w:rPr>
          <w:rFonts w:ascii="Times New Roman" w:hAnsi="Times New Roman" w:cs="Times New Roman"/>
        </w:rPr>
        <w:t xml:space="preserve">. </w:t>
      </w:r>
      <w:r w:rsidR="000B7132" w:rsidRPr="005C49ED">
        <w:rPr>
          <w:rFonts w:ascii="Times New Roman" w:hAnsi="Times New Roman" w:cs="Times New Roman"/>
        </w:rPr>
        <w:t>My mom has noticed me stutter when I speak</w:t>
      </w:r>
      <w:r w:rsidR="00D65291" w:rsidRPr="005C49ED">
        <w:rPr>
          <w:rFonts w:ascii="Times New Roman" w:hAnsi="Times New Roman" w:cs="Times New Roman"/>
        </w:rPr>
        <w:t xml:space="preserve"> and get quieter and quieter as the conversation goes on. </w:t>
      </w:r>
      <w:r w:rsidR="00D341F6" w:rsidRPr="005C49ED">
        <w:rPr>
          <w:rFonts w:ascii="Times New Roman" w:hAnsi="Times New Roman" w:cs="Times New Roman"/>
        </w:rPr>
        <w:t>I</w:t>
      </w:r>
      <w:r w:rsidR="005D1A26" w:rsidRPr="005C49ED">
        <w:rPr>
          <w:rFonts w:ascii="Times New Roman" w:hAnsi="Times New Roman" w:cs="Times New Roman"/>
        </w:rPr>
        <w:t xml:space="preserve"> never </w:t>
      </w:r>
      <w:r w:rsidR="00790C4F" w:rsidRPr="005C49ED">
        <w:rPr>
          <w:rFonts w:ascii="Times New Roman" w:hAnsi="Times New Roman" w:cs="Times New Roman"/>
        </w:rPr>
        <w:t>engage</w:t>
      </w:r>
      <w:r w:rsidR="005D1A26" w:rsidRPr="005C49ED">
        <w:rPr>
          <w:rFonts w:ascii="Times New Roman" w:hAnsi="Times New Roman" w:cs="Times New Roman"/>
        </w:rPr>
        <w:t xml:space="preserve"> in conversatio</w:t>
      </w:r>
      <w:r w:rsidR="0069425D">
        <w:rPr>
          <w:rFonts w:ascii="Times New Roman" w:hAnsi="Times New Roman" w:cs="Times New Roman"/>
        </w:rPr>
        <w:t>n with</w:t>
      </w:r>
      <w:r w:rsidR="002C0871" w:rsidRPr="005C49ED">
        <w:rPr>
          <w:rFonts w:ascii="Times New Roman" w:hAnsi="Times New Roman" w:cs="Times New Roman"/>
        </w:rPr>
        <w:t xml:space="preserve"> my mom when </w:t>
      </w:r>
      <w:r w:rsidR="00790C4F" w:rsidRPr="005C49ED">
        <w:rPr>
          <w:rFonts w:ascii="Times New Roman" w:hAnsi="Times New Roman" w:cs="Times New Roman"/>
        </w:rPr>
        <w:lastRenderedPageBreak/>
        <w:t>she’s</w:t>
      </w:r>
      <w:r w:rsidR="002C0871" w:rsidRPr="005C49ED">
        <w:rPr>
          <w:rFonts w:ascii="Times New Roman" w:hAnsi="Times New Roman" w:cs="Times New Roman"/>
        </w:rPr>
        <w:t xml:space="preserve"> around her friends</w:t>
      </w:r>
      <w:r w:rsidR="00E35E0E">
        <w:rPr>
          <w:rFonts w:ascii="Times New Roman" w:hAnsi="Times New Roman" w:cs="Times New Roman"/>
        </w:rPr>
        <w:t xml:space="preserve"> </w:t>
      </w:r>
      <w:r w:rsidR="002C0871" w:rsidRPr="005C49ED">
        <w:rPr>
          <w:rFonts w:ascii="Times New Roman" w:hAnsi="Times New Roman" w:cs="Times New Roman"/>
        </w:rPr>
        <w:t>and drags me along</w:t>
      </w:r>
      <w:r w:rsidR="00790C4F" w:rsidRPr="005C49ED">
        <w:rPr>
          <w:rFonts w:ascii="Times New Roman" w:hAnsi="Times New Roman" w:cs="Times New Roman"/>
        </w:rPr>
        <w:t xml:space="preserve">. </w:t>
      </w:r>
      <w:r w:rsidR="005B6E7D" w:rsidRPr="005B5F42">
        <w:t>My girlfriend mentioned that sometimes I speak softly when I talk to her step dad that I look tense and worried. I believe that to be my fear when it comes to communication as I worry about what others are going to think of me and first impressions mean a lot.</w:t>
      </w:r>
    </w:p>
    <w:p w14:paraId="6387B672" w14:textId="77777777" w:rsidR="00E8203A" w:rsidRDefault="00E8203A" w:rsidP="00F40628">
      <w:pPr>
        <w:spacing w:after="120" w:line="480" w:lineRule="auto"/>
        <w:ind w:left="1440"/>
        <w:rPr>
          <w:rFonts w:ascii="Times New Roman" w:hAnsi="Times New Roman" w:cs="Times New Roman"/>
        </w:rPr>
      </w:pPr>
    </w:p>
    <w:p w14:paraId="7FC519F3" w14:textId="521555A6" w:rsidR="009D1564" w:rsidRPr="005C49ED" w:rsidRDefault="00415A8F" w:rsidP="00581133">
      <w:pPr>
        <w:spacing w:after="12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thing I’ve</w:t>
      </w:r>
      <w:r w:rsidR="006C01F5">
        <w:rPr>
          <w:rFonts w:ascii="Times New Roman" w:hAnsi="Times New Roman" w:cs="Times New Roman"/>
        </w:rPr>
        <w:t xml:space="preserve"> </w:t>
      </w:r>
      <w:r w:rsidR="00D170A9" w:rsidRPr="005C49ED">
        <w:rPr>
          <w:rFonts w:ascii="Times New Roman" w:hAnsi="Times New Roman" w:cs="Times New Roman"/>
        </w:rPr>
        <w:t xml:space="preserve">noticed </w:t>
      </w:r>
      <w:r w:rsidR="006C01F5">
        <w:rPr>
          <w:rFonts w:ascii="Times New Roman" w:hAnsi="Times New Roman" w:cs="Times New Roman"/>
        </w:rPr>
        <w:t xml:space="preserve">is </w:t>
      </w:r>
      <w:r w:rsidR="00D2163E" w:rsidRPr="005C49ED">
        <w:rPr>
          <w:rFonts w:ascii="Times New Roman" w:hAnsi="Times New Roman" w:cs="Times New Roman"/>
        </w:rPr>
        <w:t xml:space="preserve">that </w:t>
      </w:r>
      <w:r w:rsidR="000C69DA" w:rsidRPr="005C49ED">
        <w:rPr>
          <w:rFonts w:ascii="Times New Roman" w:hAnsi="Times New Roman" w:cs="Times New Roman"/>
        </w:rPr>
        <w:t>I’m</w:t>
      </w:r>
      <w:r w:rsidR="00D2163E" w:rsidRPr="005C49ED">
        <w:rPr>
          <w:rFonts w:ascii="Times New Roman" w:hAnsi="Times New Roman" w:cs="Times New Roman"/>
        </w:rPr>
        <w:t xml:space="preserve"> more comfortable around my girlfriend, and coworkers my age as we share common interests</w:t>
      </w:r>
      <w:r w:rsidR="0014505D" w:rsidRPr="005C49ED">
        <w:rPr>
          <w:rFonts w:ascii="Times New Roman" w:hAnsi="Times New Roman" w:cs="Times New Roman"/>
        </w:rPr>
        <w:t xml:space="preserve"> </w:t>
      </w:r>
      <w:r w:rsidR="006860E9" w:rsidRPr="005C49ED">
        <w:rPr>
          <w:rFonts w:ascii="Times New Roman" w:hAnsi="Times New Roman" w:cs="Times New Roman"/>
        </w:rPr>
        <w:t>like music and talking about sports</w:t>
      </w:r>
      <w:r w:rsidR="00AD5062" w:rsidRPr="005C49ED">
        <w:rPr>
          <w:rFonts w:ascii="Times New Roman" w:hAnsi="Times New Roman" w:cs="Times New Roman"/>
        </w:rPr>
        <w:t xml:space="preserve"> </w:t>
      </w:r>
      <w:r w:rsidR="0014505D" w:rsidRPr="005C49ED">
        <w:rPr>
          <w:rFonts w:ascii="Times New Roman" w:hAnsi="Times New Roman" w:cs="Times New Roman"/>
        </w:rPr>
        <w:t>and it feels easier to talk to them</w:t>
      </w:r>
      <w:r w:rsidR="00AD5062" w:rsidRPr="005C49ED">
        <w:rPr>
          <w:rFonts w:ascii="Times New Roman" w:hAnsi="Times New Roman" w:cs="Times New Roman"/>
        </w:rPr>
        <w:t xml:space="preserve"> all around</w:t>
      </w:r>
      <w:r w:rsidR="000C69DA" w:rsidRPr="005C49ED">
        <w:rPr>
          <w:rFonts w:ascii="Times New Roman" w:hAnsi="Times New Roman" w:cs="Times New Roman"/>
        </w:rPr>
        <w:t>.</w:t>
      </w:r>
      <w:r w:rsidR="00A56E62" w:rsidRPr="005C49ED">
        <w:rPr>
          <w:rFonts w:ascii="Times New Roman" w:hAnsi="Times New Roman" w:cs="Times New Roman"/>
        </w:rPr>
        <w:t xml:space="preserve"> </w:t>
      </w:r>
      <w:r w:rsidR="00A8158F" w:rsidRPr="005C49ED">
        <w:rPr>
          <w:rFonts w:ascii="Times New Roman" w:hAnsi="Times New Roman" w:cs="Times New Roman"/>
        </w:rPr>
        <w:t>When I’m around my friends I tend to be very quiet and</w:t>
      </w:r>
      <w:r w:rsidR="0065327A" w:rsidRPr="005C49ED">
        <w:rPr>
          <w:rFonts w:ascii="Times New Roman" w:hAnsi="Times New Roman" w:cs="Times New Roman"/>
        </w:rPr>
        <w:t xml:space="preserve"> just sit there listening to the conversation and </w:t>
      </w:r>
      <w:r w:rsidR="00546AFD" w:rsidRPr="005C49ED">
        <w:rPr>
          <w:rFonts w:ascii="Times New Roman" w:hAnsi="Times New Roman" w:cs="Times New Roman"/>
        </w:rPr>
        <w:t xml:space="preserve">my main friends, Bree, </w:t>
      </w:r>
      <w:r w:rsidR="00C60A71" w:rsidRPr="005C49ED">
        <w:rPr>
          <w:rFonts w:ascii="Times New Roman" w:hAnsi="Times New Roman" w:cs="Times New Roman"/>
        </w:rPr>
        <w:t xml:space="preserve">Stu, </w:t>
      </w:r>
      <w:r w:rsidR="004964A1" w:rsidRPr="005C49ED">
        <w:rPr>
          <w:rFonts w:ascii="Times New Roman" w:hAnsi="Times New Roman" w:cs="Times New Roman"/>
        </w:rPr>
        <w:t xml:space="preserve">Jess, </w:t>
      </w:r>
      <w:r w:rsidR="00546AFD" w:rsidRPr="005C49ED">
        <w:rPr>
          <w:rFonts w:ascii="Times New Roman" w:hAnsi="Times New Roman" w:cs="Times New Roman"/>
        </w:rPr>
        <w:t xml:space="preserve">Brian, Oumie, Seth, and Bianca have all brought that up to me </w:t>
      </w:r>
      <w:r w:rsidR="00B61728" w:rsidRPr="005C49ED">
        <w:rPr>
          <w:rFonts w:ascii="Times New Roman" w:hAnsi="Times New Roman" w:cs="Times New Roman"/>
        </w:rPr>
        <w:t>but I noticed as time went on I started to open up more and I believe that’s because I trust them more now than I did before.</w:t>
      </w:r>
      <w:r w:rsidR="005F2801" w:rsidRPr="005C49E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E4CBF" w:rsidRPr="005C49ED">
        <w:rPr>
          <w:rFonts w:ascii="Times New Roman" w:hAnsi="Times New Roman" w:cs="Times New Roman"/>
        </w:rPr>
        <w:t xml:space="preserve">What </w:t>
      </w:r>
      <w:r w:rsidR="00153510" w:rsidRPr="005C49ED">
        <w:rPr>
          <w:rFonts w:ascii="Times New Roman" w:hAnsi="Times New Roman" w:cs="Times New Roman"/>
        </w:rPr>
        <w:t>I’ve</w:t>
      </w:r>
      <w:r w:rsidR="00EE4CBF" w:rsidRPr="005C49ED">
        <w:rPr>
          <w:rFonts w:ascii="Times New Roman" w:hAnsi="Times New Roman" w:cs="Times New Roman"/>
        </w:rPr>
        <w:t xml:space="preserve"> noticed about </w:t>
      </w:r>
      <w:r w:rsidR="00320B96" w:rsidRPr="005C49ED">
        <w:rPr>
          <w:rFonts w:ascii="Times New Roman" w:hAnsi="Times New Roman" w:cs="Times New Roman"/>
        </w:rPr>
        <w:t xml:space="preserve">myself is that I tend to be a bit less tense and more open to conversations with people I know and have been around a lot as it gives me time to </w:t>
      </w:r>
      <w:r w:rsidR="00946184" w:rsidRPr="005C49ED">
        <w:rPr>
          <w:rFonts w:ascii="Times New Roman" w:hAnsi="Times New Roman" w:cs="Times New Roman"/>
        </w:rPr>
        <w:t xml:space="preserve">trust them and </w:t>
      </w:r>
      <w:r w:rsidR="003C03FD" w:rsidRPr="005C49ED">
        <w:rPr>
          <w:rFonts w:ascii="Times New Roman" w:hAnsi="Times New Roman" w:cs="Times New Roman"/>
        </w:rPr>
        <w:t xml:space="preserve">learn more about them </w:t>
      </w:r>
      <w:r w:rsidR="007C3A03" w:rsidRPr="005C49ED">
        <w:rPr>
          <w:rFonts w:ascii="Times New Roman" w:hAnsi="Times New Roman" w:cs="Times New Roman"/>
        </w:rPr>
        <w:t xml:space="preserve">and that releases the </w:t>
      </w:r>
      <w:r w:rsidR="00073869" w:rsidRPr="005C49ED">
        <w:rPr>
          <w:rFonts w:ascii="Times New Roman" w:hAnsi="Times New Roman" w:cs="Times New Roman"/>
        </w:rPr>
        <w:t>protective type shell I tend to pu</w:t>
      </w:r>
      <w:r w:rsidR="00247341" w:rsidRPr="005C49ED">
        <w:rPr>
          <w:rFonts w:ascii="Times New Roman" w:hAnsi="Times New Roman" w:cs="Times New Roman"/>
        </w:rPr>
        <w:t>t</w:t>
      </w:r>
      <w:r w:rsidR="00073869" w:rsidRPr="005C49ED">
        <w:rPr>
          <w:rFonts w:ascii="Times New Roman" w:hAnsi="Times New Roman" w:cs="Times New Roman"/>
        </w:rPr>
        <w:t xml:space="preserve"> around myself with </w:t>
      </w:r>
      <w:r w:rsidR="00247341" w:rsidRPr="005C49ED">
        <w:rPr>
          <w:rFonts w:ascii="Times New Roman" w:hAnsi="Times New Roman" w:cs="Times New Roman"/>
        </w:rPr>
        <w:t xml:space="preserve">people </w:t>
      </w:r>
      <w:r w:rsidR="00153510" w:rsidRPr="005C49ED">
        <w:rPr>
          <w:rFonts w:ascii="Times New Roman" w:hAnsi="Times New Roman" w:cs="Times New Roman"/>
        </w:rPr>
        <w:t>I’m</w:t>
      </w:r>
      <w:r w:rsidR="00247341" w:rsidRPr="005C49ED">
        <w:rPr>
          <w:rFonts w:ascii="Times New Roman" w:hAnsi="Times New Roman" w:cs="Times New Roman"/>
        </w:rPr>
        <w:t xml:space="preserve"> not fond with.</w:t>
      </w:r>
      <w:r w:rsidR="006C6655" w:rsidRPr="005C49ED">
        <w:rPr>
          <w:rFonts w:ascii="Times New Roman" w:hAnsi="Times New Roman" w:cs="Times New Roman"/>
        </w:rPr>
        <w:t xml:space="preserve"> </w:t>
      </w:r>
      <w:r w:rsidR="0046727F" w:rsidRPr="005C49ED">
        <w:rPr>
          <w:rFonts w:ascii="Times New Roman" w:hAnsi="Times New Roman" w:cs="Times New Roman"/>
        </w:rPr>
        <w:t>I’ve</w:t>
      </w:r>
      <w:r w:rsidR="00B80A1F" w:rsidRPr="005C49ED">
        <w:rPr>
          <w:rFonts w:ascii="Times New Roman" w:hAnsi="Times New Roman" w:cs="Times New Roman"/>
        </w:rPr>
        <w:t xml:space="preserve"> noticed as I get more comfortable around </w:t>
      </w:r>
      <w:r w:rsidR="0046727F" w:rsidRPr="005C49ED">
        <w:rPr>
          <w:rFonts w:ascii="Times New Roman" w:hAnsi="Times New Roman" w:cs="Times New Roman"/>
        </w:rPr>
        <w:t>people,</w:t>
      </w:r>
      <w:r w:rsidR="00B80A1F" w:rsidRPr="005C49ED">
        <w:rPr>
          <w:rFonts w:ascii="Times New Roman" w:hAnsi="Times New Roman" w:cs="Times New Roman"/>
        </w:rPr>
        <w:t xml:space="preserve"> I worry less about what</w:t>
      </w:r>
      <w:r w:rsidR="008F0106" w:rsidRPr="005C49ED">
        <w:rPr>
          <w:rFonts w:ascii="Times New Roman" w:hAnsi="Times New Roman" w:cs="Times New Roman"/>
        </w:rPr>
        <w:t xml:space="preserve"> they think of me because we both know each other so well </w:t>
      </w:r>
      <w:r w:rsidR="00EA6E5B" w:rsidRPr="005C49ED">
        <w:rPr>
          <w:rFonts w:ascii="Times New Roman" w:hAnsi="Times New Roman" w:cs="Times New Roman"/>
        </w:rPr>
        <w:t>and I trust them</w:t>
      </w:r>
      <w:r w:rsidR="001C64EF" w:rsidRPr="005C49ED">
        <w:rPr>
          <w:rFonts w:ascii="Times New Roman" w:hAnsi="Times New Roman" w:cs="Times New Roman"/>
        </w:rPr>
        <w:t xml:space="preserve"> enough to </w:t>
      </w:r>
      <w:r w:rsidR="009073C9" w:rsidRPr="005C49ED">
        <w:rPr>
          <w:rFonts w:ascii="Times New Roman" w:hAnsi="Times New Roman" w:cs="Times New Roman"/>
        </w:rPr>
        <w:t>be less anxious around them</w:t>
      </w:r>
      <w:r w:rsidR="001C64EF" w:rsidRPr="005C49ED">
        <w:rPr>
          <w:rFonts w:ascii="Times New Roman" w:hAnsi="Times New Roman" w:cs="Times New Roman"/>
        </w:rPr>
        <w:t>.</w:t>
      </w:r>
      <w:r w:rsidR="008A3678" w:rsidRPr="005C49ED">
        <w:rPr>
          <w:rFonts w:ascii="Times New Roman" w:hAnsi="Times New Roman" w:cs="Times New Roman"/>
        </w:rPr>
        <w:t xml:space="preserve"> </w:t>
      </w:r>
      <w:r w:rsidR="00C2503E" w:rsidRPr="005C49ED">
        <w:rPr>
          <w:rFonts w:ascii="Times New Roman" w:hAnsi="Times New Roman" w:cs="Times New Roman"/>
        </w:rPr>
        <w:t xml:space="preserve">My friends have mentioned that </w:t>
      </w:r>
      <w:r w:rsidR="0010480A" w:rsidRPr="005C49ED">
        <w:rPr>
          <w:rFonts w:ascii="Times New Roman" w:hAnsi="Times New Roman" w:cs="Times New Roman"/>
        </w:rPr>
        <w:t>I’m</w:t>
      </w:r>
      <w:r w:rsidR="00C2503E" w:rsidRPr="005C49ED">
        <w:rPr>
          <w:rFonts w:ascii="Times New Roman" w:hAnsi="Times New Roman" w:cs="Times New Roman"/>
        </w:rPr>
        <w:t xml:space="preserve"> more open with them and </w:t>
      </w:r>
      <w:r w:rsidR="0010480A" w:rsidRPr="005C49ED">
        <w:rPr>
          <w:rFonts w:ascii="Times New Roman" w:hAnsi="Times New Roman" w:cs="Times New Roman"/>
        </w:rPr>
        <w:t>I’ve</w:t>
      </w:r>
      <w:r w:rsidR="00C2503E" w:rsidRPr="005C49ED">
        <w:rPr>
          <w:rFonts w:ascii="Times New Roman" w:hAnsi="Times New Roman" w:cs="Times New Roman"/>
        </w:rPr>
        <w:t xml:space="preserve"> talked more than I used to with them</w:t>
      </w:r>
      <w:r w:rsidR="001E32D7" w:rsidRPr="005C49ED">
        <w:rPr>
          <w:rFonts w:ascii="Times New Roman" w:hAnsi="Times New Roman" w:cs="Times New Roman"/>
        </w:rPr>
        <w:t xml:space="preserve"> as </w:t>
      </w:r>
      <w:r w:rsidR="0010480A" w:rsidRPr="005C49ED">
        <w:rPr>
          <w:rFonts w:ascii="Times New Roman" w:hAnsi="Times New Roman" w:cs="Times New Roman"/>
        </w:rPr>
        <w:t xml:space="preserve">a result of trusting them more. </w:t>
      </w:r>
      <w:r w:rsidR="005C054C" w:rsidRPr="005C49ED">
        <w:rPr>
          <w:rFonts w:ascii="Times New Roman" w:hAnsi="Times New Roman" w:cs="Times New Roman"/>
        </w:rPr>
        <w:t xml:space="preserve">I was surprised on how I’ve evolved as I get more comfortable with </w:t>
      </w:r>
      <w:r w:rsidR="00DF3B97" w:rsidRPr="005C49ED">
        <w:rPr>
          <w:rFonts w:ascii="Times New Roman" w:hAnsi="Times New Roman" w:cs="Times New Roman"/>
        </w:rPr>
        <w:t>individuals,</w:t>
      </w:r>
      <w:r w:rsidR="005C054C" w:rsidRPr="005C49ED">
        <w:rPr>
          <w:rFonts w:ascii="Times New Roman" w:hAnsi="Times New Roman" w:cs="Times New Roman"/>
        </w:rPr>
        <w:t xml:space="preserve"> I thought I would always be this uncomfortable around them.</w:t>
      </w:r>
    </w:p>
    <w:p w14:paraId="7094D661" w14:textId="77777777" w:rsidR="005C49ED" w:rsidRDefault="00227FAC" w:rsidP="005C49ED">
      <w:pPr>
        <w:spacing w:line="480" w:lineRule="auto"/>
        <w:ind w:left="72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  <w:b/>
          <w:bCs/>
          <w:i/>
          <w:iCs/>
          <w:u w:val="single"/>
        </w:rPr>
        <w:t>Hidden Self</w:t>
      </w:r>
    </w:p>
    <w:p w14:paraId="39F61CE4" w14:textId="18DCFAF9" w:rsidR="00227FAC" w:rsidRPr="005C49ED" w:rsidRDefault="001959CF" w:rsidP="00C16EB6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My Hidden Self</w:t>
      </w:r>
      <w:r w:rsidR="00D113AE" w:rsidRPr="005C49ED">
        <w:rPr>
          <w:rFonts w:ascii="Times New Roman" w:hAnsi="Times New Roman" w:cs="Times New Roman"/>
        </w:rPr>
        <w:t xml:space="preserve"> is </w:t>
      </w:r>
      <w:r w:rsidR="00EB52C0" w:rsidRPr="005C49ED">
        <w:rPr>
          <w:rFonts w:ascii="Times New Roman" w:hAnsi="Times New Roman" w:cs="Times New Roman"/>
        </w:rPr>
        <w:t>more of a protective barrier for me, personally</w:t>
      </w:r>
      <w:r w:rsidR="00E874CE" w:rsidRPr="005C49ED">
        <w:rPr>
          <w:rFonts w:ascii="Times New Roman" w:hAnsi="Times New Roman" w:cs="Times New Roman"/>
        </w:rPr>
        <w:t>.</w:t>
      </w:r>
      <w:r w:rsidR="003B4827" w:rsidRPr="005C49ED">
        <w:rPr>
          <w:rFonts w:ascii="Times New Roman" w:hAnsi="Times New Roman" w:cs="Times New Roman"/>
        </w:rPr>
        <w:t xml:space="preserve"> </w:t>
      </w:r>
      <w:r w:rsidR="00EB1CCF" w:rsidRPr="005C49ED">
        <w:rPr>
          <w:rFonts w:ascii="Times New Roman" w:hAnsi="Times New Roman" w:cs="Times New Roman"/>
        </w:rPr>
        <w:t xml:space="preserve">When I speak to others like </w:t>
      </w:r>
      <w:r w:rsidR="00904A52" w:rsidRPr="005C49ED">
        <w:rPr>
          <w:rFonts w:ascii="Times New Roman" w:hAnsi="Times New Roman" w:cs="Times New Roman"/>
        </w:rPr>
        <w:t xml:space="preserve">my friends, </w:t>
      </w:r>
      <w:r w:rsidR="002E6A8A" w:rsidRPr="005C49ED">
        <w:rPr>
          <w:rFonts w:ascii="Times New Roman" w:hAnsi="Times New Roman" w:cs="Times New Roman"/>
        </w:rPr>
        <w:t>Bree,</w:t>
      </w:r>
      <w:r w:rsidR="004E7310" w:rsidRPr="005C49ED">
        <w:rPr>
          <w:rFonts w:ascii="Times New Roman" w:hAnsi="Times New Roman" w:cs="Times New Roman"/>
        </w:rPr>
        <w:t xml:space="preserve"> </w:t>
      </w:r>
      <w:r w:rsidR="00C60A71" w:rsidRPr="005C49ED">
        <w:rPr>
          <w:rFonts w:ascii="Times New Roman" w:hAnsi="Times New Roman" w:cs="Times New Roman"/>
        </w:rPr>
        <w:t xml:space="preserve">Stu, </w:t>
      </w:r>
      <w:r w:rsidR="004E7310" w:rsidRPr="005C49ED">
        <w:rPr>
          <w:rFonts w:ascii="Times New Roman" w:hAnsi="Times New Roman" w:cs="Times New Roman"/>
        </w:rPr>
        <w:t>Jess,</w:t>
      </w:r>
      <w:r w:rsidR="002E6A8A" w:rsidRPr="005C49ED">
        <w:rPr>
          <w:rFonts w:ascii="Times New Roman" w:hAnsi="Times New Roman" w:cs="Times New Roman"/>
        </w:rPr>
        <w:t xml:space="preserve"> Brian, Oumie, Seth, and Bianca</w:t>
      </w:r>
      <w:r w:rsidR="00DD454D" w:rsidRPr="005C49ED">
        <w:rPr>
          <w:rFonts w:ascii="Times New Roman" w:hAnsi="Times New Roman" w:cs="Times New Roman"/>
        </w:rPr>
        <w:t xml:space="preserve">, I tend </w:t>
      </w:r>
      <w:r w:rsidR="00F70DC0" w:rsidRPr="005C49ED">
        <w:rPr>
          <w:rFonts w:ascii="Times New Roman" w:hAnsi="Times New Roman" w:cs="Times New Roman"/>
        </w:rPr>
        <w:t xml:space="preserve">to </w:t>
      </w:r>
      <w:r w:rsidR="00003C96" w:rsidRPr="005C49ED">
        <w:rPr>
          <w:rFonts w:ascii="Times New Roman" w:hAnsi="Times New Roman" w:cs="Times New Roman"/>
        </w:rPr>
        <w:t xml:space="preserve">choose my words more carefully out of fear of what they’ll </w:t>
      </w:r>
      <w:r w:rsidR="00923DE2" w:rsidRPr="005C49ED">
        <w:rPr>
          <w:rFonts w:ascii="Times New Roman" w:hAnsi="Times New Roman" w:cs="Times New Roman"/>
        </w:rPr>
        <w:t>say of how they’ll react</w:t>
      </w:r>
      <w:r w:rsidR="006D5937" w:rsidRPr="005C49ED">
        <w:rPr>
          <w:rFonts w:ascii="Times New Roman" w:hAnsi="Times New Roman" w:cs="Times New Roman"/>
        </w:rPr>
        <w:t xml:space="preserve">. The same goes </w:t>
      </w:r>
      <w:r w:rsidR="006D5937" w:rsidRPr="005C49ED">
        <w:rPr>
          <w:rFonts w:ascii="Times New Roman" w:hAnsi="Times New Roman" w:cs="Times New Roman"/>
        </w:rPr>
        <w:lastRenderedPageBreak/>
        <w:t>for my mom</w:t>
      </w:r>
      <w:r w:rsidR="004C79F2" w:rsidRPr="005C49ED">
        <w:rPr>
          <w:rFonts w:ascii="Times New Roman" w:hAnsi="Times New Roman" w:cs="Times New Roman"/>
        </w:rPr>
        <w:t xml:space="preserve"> when I talk about </w:t>
      </w:r>
      <w:r w:rsidR="00DD620A" w:rsidRPr="005C49ED">
        <w:rPr>
          <w:rFonts w:ascii="Times New Roman" w:hAnsi="Times New Roman" w:cs="Times New Roman"/>
        </w:rPr>
        <w:t>my grades when they are bad as</w:t>
      </w:r>
      <w:r w:rsidR="00E02D9D" w:rsidRPr="005C49ED">
        <w:rPr>
          <w:rFonts w:ascii="Times New Roman" w:hAnsi="Times New Roman" w:cs="Times New Roman"/>
        </w:rPr>
        <w:t xml:space="preserve"> I have a fear of failing and disappointing them</w:t>
      </w:r>
      <w:r w:rsidR="005D6985" w:rsidRPr="005C49ED">
        <w:rPr>
          <w:rFonts w:ascii="Times New Roman" w:hAnsi="Times New Roman" w:cs="Times New Roman"/>
        </w:rPr>
        <w:t xml:space="preserve">. </w:t>
      </w:r>
      <w:r w:rsidR="006F7C11" w:rsidRPr="005C49ED">
        <w:rPr>
          <w:rFonts w:ascii="Times New Roman" w:hAnsi="Times New Roman" w:cs="Times New Roman"/>
        </w:rPr>
        <w:t xml:space="preserve">My mom mentioned that </w:t>
      </w:r>
      <w:r w:rsidR="00973026" w:rsidRPr="005C49ED">
        <w:rPr>
          <w:rFonts w:ascii="Times New Roman" w:hAnsi="Times New Roman" w:cs="Times New Roman"/>
        </w:rPr>
        <w:t>I tend to think about the worst when it comes to my grades</w:t>
      </w:r>
      <w:r w:rsidR="006F7C11" w:rsidRPr="005C49ED">
        <w:rPr>
          <w:rFonts w:ascii="Times New Roman" w:hAnsi="Times New Roman" w:cs="Times New Roman"/>
        </w:rPr>
        <w:t xml:space="preserve"> and that I beat myself up about it too much</w:t>
      </w:r>
      <w:r w:rsidR="000417A1" w:rsidRPr="005C49ED">
        <w:rPr>
          <w:rFonts w:ascii="Times New Roman" w:hAnsi="Times New Roman" w:cs="Times New Roman"/>
        </w:rPr>
        <w:t xml:space="preserve"> with school and work</w:t>
      </w:r>
      <w:r w:rsidR="006F7C11" w:rsidRPr="005C49ED">
        <w:rPr>
          <w:rFonts w:ascii="Times New Roman" w:hAnsi="Times New Roman" w:cs="Times New Roman"/>
        </w:rPr>
        <w:t xml:space="preserve">. </w:t>
      </w:r>
      <w:r w:rsidR="007468FF" w:rsidRPr="005C49ED">
        <w:rPr>
          <w:rFonts w:ascii="Times New Roman" w:hAnsi="Times New Roman" w:cs="Times New Roman"/>
        </w:rPr>
        <w:t xml:space="preserve">I never like to disappoint anyone I </w:t>
      </w:r>
      <w:r w:rsidR="00C63028" w:rsidRPr="005C49ED">
        <w:rPr>
          <w:rFonts w:ascii="Times New Roman" w:hAnsi="Times New Roman" w:cs="Times New Roman"/>
        </w:rPr>
        <w:t xml:space="preserve">get this weird feeling whenever </w:t>
      </w:r>
      <w:r w:rsidR="0009627B" w:rsidRPr="005C49ED">
        <w:rPr>
          <w:rFonts w:ascii="Times New Roman" w:hAnsi="Times New Roman" w:cs="Times New Roman"/>
        </w:rPr>
        <w:t xml:space="preserve">I </w:t>
      </w:r>
      <w:r w:rsidR="00037558" w:rsidRPr="005C49ED">
        <w:rPr>
          <w:rFonts w:ascii="Times New Roman" w:hAnsi="Times New Roman" w:cs="Times New Roman"/>
        </w:rPr>
        <w:t>do,</w:t>
      </w:r>
      <w:r w:rsidR="001377F3" w:rsidRPr="005C49ED">
        <w:rPr>
          <w:rFonts w:ascii="Times New Roman" w:hAnsi="Times New Roman" w:cs="Times New Roman"/>
        </w:rPr>
        <w:t xml:space="preserve"> and I feel like they are disappointed in me</w:t>
      </w:r>
      <w:r w:rsidR="000E4724" w:rsidRPr="005C49ED">
        <w:rPr>
          <w:rFonts w:ascii="Times New Roman" w:hAnsi="Times New Roman" w:cs="Times New Roman"/>
        </w:rPr>
        <w:t>.</w:t>
      </w:r>
      <w:r w:rsidR="001055C8" w:rsidRPr="005C49ED">
        <w:rPr>
          <w:rFonts w:ascii="Times New Roman" w:hAnsi="Times New Roman" w:cs="Times New Roman"/>
        </w:rPr>
        <w:t xml:space="preserve"> </w:t>
      </w:r>
      <w:r w:rsidR="00B52BE0" w:rsidRPr="005C49ED">
        <w:rPr>
          <w:rFonts w:ascii="Times New Roman" w:hAnsi="Times New Roman" w:cs="Times New Roman"/>
        </w:rPr>
        <w:t xml:space="preserve">In my love life I would tend to let the other person make the first move </w:t>
      </w:r>
      <w:r w:rsidR="007C2C43" w:rsidRPr="005C49ED">
        <w:rPr>
          <w:rFonts w:ascii="Times New Roman" w:hAnsi="Times New Roman" w:cs="Times New Roman"/>
        </w:rPr>
        <w:t xml:space="preserve">as I fear that they’ll reject </w:t>
      </w:r>
      <w:r w:rsidR="00037558" w:rsidRPr="005C49ED">
        <w:rPr>
          <w:rFonts w:ascii="Times New Roman" w:hAnsi="Times New Roman" w:cs="Times New Roman"/>
        </w:rPr>
        <w:t>me,</w:t>
      </w:r>
      <w:r w:rsidR="007C2C43" w:rsidRPr="005C49ED">
        <w:rPr>
          <w:rFonts w:ascii="Times New Roman" w:hAnsi="Times New Roman" w:cs="Times New Roman"/>
        </w:rPr>
        <w:t xml:space="preserve"> and I never stumble upon the courage to ask them</w:t>
      </w:r>
      <w:r w:rsidR="002E69B9" w:rsidRPr="005C49ED">
        <w:rPr>
          <w:rFonts w:ascii="Times New Roman" w:hAnsi="Times New Roman" w:cs="Times New Roman"/>
        </w:rPr>
        <w:t xml:space="preserve"> out</w:t>
      </w:r>
      <w:r w:rsidR="004160B1" w:rsidRPr="005C49ED">
        <w:rPr>
          <w:rFonts w:ascii="Times New Roman" w:hAnsi="Times New Roman" w:cs="Times New Roman"/>
        </w:rPr>
        <w:t xml:space="preserve"> from that fear</w:t>
      </w:r>
      <w:r w:rsidR="003365CC" w:rsidRPr="005C49ED">
        <w:rPr>
          <w:rFonts w:ascii="Times New Roman" w:hAnsi="Times New Roman" w:cs="Times New Roman"/>
        </w:rPr>
        <w:t xml:space="preserve"> </w:t>
      </w:r>
      <w:r w:rsidR="004735F7" w:rsidRPr="005C49ED">
        <w:rPr>
          <w:rFonts w:ascii="Times New Roman" w:hAnsi="Times New Roman" w:cs="Times New Roman"/>
        </w:rPr>
        <w:t xml:space="preserve">as </w:t>
      </w:r>
      <w:r w:rsidR="00537853" w:rsidRPr="005C49ED">
        <w:rPr>
          <w:rFonts w:ascii="Times New Roman" w:hAnsi="Times New Roman" w:cs="Times New Roman"/>
        </w:rPr>
        <w:t xml:space="preserve">I struggled to talk </w:t>
      </w:r>
      <w:r w:rsidR="004735F7" w:rsidRPr="005C49ED">
        <w:rPr>
          <w:rFonts w:ascii="Times New Roman" w:hAnsi="Times New Roman" w:cs="Times New Roman"/>
        </w:rPr>
        <w:t>my girlfriend</w:t>
      </w:r>
      <w:r w:rsidR="003B0B49" w:rsidRPr="005C49ED">
        <w:rPr>
          <w:rFonts w:ascii="Times New Roman" w:hAnsi="Times New Roman" w:cs="Times New Roman"/>
        </w:rPr>
        <w:t xml:space="preserve"> at the start of our relationship</w:t>
      </w:r>
      <w:r w:rsidR="004160B1" w:rsidRPr="005C49ED">
        <w:rPr>
          <w:rFonts w:ascii="Times New Roman" w:hAnsi="Times New Roman" w:cs="Times New Roman"/>
        </w:rPr>
        <w:t>.</w:t>
      </w:r>
      <w:r w:rsidR="00A44055" w:rsidRPr="005C49ED">
        <w:rPr>
          <w:rFonts w:ascii="Times New Roman" w:hAnsi="Times New Roman" w:cs="Times New Roman"/>
        </w:rPr>
        <w:t xml:space="preserve"> </w:t>
      </w:r>
      <w:r w:rsidR="00B07E03" w:rsidRPr="005C49ED">
        <w:rPr>
          <w:rFonts w:ascii="Times New Roman" w:hAnsi="Times New Roman" w:cs="Times New Roman"/>
        </w:rPr>
        <w:t xml:space="preserve">These two fears tend to drive my personality </w:t>
      </w:r>
      <w:r w:rsidR="00852F65" w:rsidRPr="005C49ED">
        <w:rPr>
          <w:rFonts w:ascii="Times New Roman" w:hAnsi="Times New Roman" w:cs="Times New Roman"/>
        </w:rPr>
        <w:t xml:space="preserve">in terms of interpersonal communication as </w:t>
      </w:r>
      <w:r w:rsidR="008954B9" w:rsidRPr="005C49ED">
        <w:rPr>
          <w:rFonts w:ascii="Times New Roman" w:hAnsi="Times New Roman" w:cs="Times New Roman"/>
        </w:rPr>
        <w:t>I’m</w:t>
      </w:r>
      <w:r w:rsidR="00852F65" w:rsidRPr="005C49ED">
        <w:rPr>
          <w:rFonts w:ascii="Times New Roman" w:hAnsi="Times New Roman" w:cs="Times New Roman"/>
        </w:rPr>
        <w:t xml:space="preserve"> </w:t>
      </w:r>
      <w:r w:rsidR="007616E8" w:rsidRPr="005C49ED">
        <w:rPr>
          <w:rFonts w:ascii="Times New Roman" w:hAnsi="Times New Roman" w:cs="Times New Roman"/>
        </w:rPr>
        <w:t>quiet</w:t>
      </w:r>
      <w:r w:rsidR="00852F65" w:rsidRPr="005C49ED">
        <w:rPr>
          <w:rFonts w:ascii="Times New Roman" w:hAnsi="Times New Roman" w:cs="Times New Roman"/>
        </w:rPr>
        <w:t xml:space="preserve"> and very shy around </w:t>
      </w:r>
      <w:r w:rsidR="0096734B" w:rsidRPr="005C49ED">
        <w:rPr>
          <w:rFonts w:ascii="Times New Roman" w:hAnsi="Times New Roman" w:cs="Times New Roman"/>
        </w:rPr>
        <w:t>my former crushes and on dates</w:t>
      </w:r>
      <w:r w:rsidR="00BB7B68" w:rsidRPr="005C49ED">
        <w:rPr>
          <w:rFonts w:ascii="Times New Roman" w:hAnsi="Times New Roman" w:cs="Times New Roman"/>
        </w:rPr>
        <w:t xml:space="preserve"> </w:t>
      </w:r>
      <w:r w:rsidR="00F13737" w:rsidRPr="005C49ED">
        <w:rPr>
          <w:rFonts w:ascii="Times New Roman" w:hAnsi="Times New Roman" w:cs="Times New Roman"/>
        </w:rPr>
        <w:t>but that’s something that I keep hidden from individuals.</w:t>
      </w:r>
    </w:p>
    <w:p w14:paraId="3C06A870" w14:textId="55A9D67D" w:rsidR="00892353" w:rsidRPr="005C49ED" w:rsidRDefault="00A3009F" w:rsidP="002740E7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My friends have never known this side of me and</w:t>
      </w:r>
      <w:r w:rsidR="005E3EBE" w:rsidRPr="005C49ED">
        <w:rPr>
          <w:rFonts w:ascii="Times New Roman" w:hAnsi="Times New Roman" w:cs="Times New Roman"/>
        </w:rPr>
        <w:t xml:space="preserve"> why I don’t like to talk</w:t>
      </w:r>
      <w:r w:rsidR="009F4E4E" w:rsidRPr="005C49ED">
        <w:rPr>
          <w:rFonts w:ascii="Times New Roman" w:hAnsi="Times New Roman" w:cs="Times New Roman"/>
        </w:rPr>
        <w:t xml:space="preserve"> but I sit with them everyday</w:t>
      </w:r>
      <w:r w:rsidR="00C1212B" w:rsidRPr="005C49ED">
        <w:rPr>
          <w:rFonts w:ascii="Times New Roman" w:hAnsi="Times New Roman" w:cs="Times New Roman"/>
        </w:rPr>
        <w:t xml:space="preserve"> and just listen to their </w:t>
      </w:r>
      <w:r w:rsidR="002D01DB" w:rsidRPr="005C49ED">
        <w:rPr>
          <w:rFonts w:ascii="Times New Roman" w:hAnsi="Times New Roman" w:cs="Times New Roman"/>
        </w:rPr>
        <w:t>conversations and speak at t</w:t>
      </w:r>
      <w:r w:rsidR="007C57E3">
        <w:rPr>
          <w:rFonts w:ascii="Times New Roman" w:hAnsi="Times New Roman" w:cs="Times New Roman"/>
        </w:rPr>
        <w:t>i</w:t>
      </w:r>
      <w:r w:rsidR="002D01DB" w:rsidRPr="005C49ED">
        <w:rPr>
          <w:rFonts w:ascii="Times New Roman" w:hAnsi="Times New Roman" w:cs="Times New Roman"/>
        </w:rPr>
        <w:t>mes but they could never hear me</w:t>
      </w:r>
      <w:r w:rsidR="00981C2A" w:rsidRPr="005C49ED">
        <w:rPr>
          <w:rFonts w:ascii="Times New Roman" w:hAnsi="Times New Roman" w:cs="Times New Roman"/>
        </w:rPr>
        <w:t>,</w:t>
      </w:r>
      <w:r w:rsidR="009F4E4E" w:rsidRPr="005C49ED">
        <w:rPr>
          <w:rFonts w:ascii="Times New Roman" w:hAnsi="Times New Roman" w:cs="Times New Roman"/>
        </w:rPr>
        <w:t xml:space="preserve"> in high school</w:t>
      </w:r>
      <w:r w:rsidR="00460CEC" w:rsidRPr="005C49ED">
        <w:rPr>
          <w:rFonts w:ascii="Times New Roman" w:hAnsi="Times New Roman" w:cs="Times New Roman"/>
        </w:rPr>
        <w:t xml:space="preserve">. </w:t>
      </w:r>
      <w:r w:rsidR="00B03E52" w:rsidRPr="005C49ED">
        <w:rPr>
          <w:rFonts w:ascii="Times New Roman" w:hAnsi="Times New Roman" w:cs="Times New Roman"/>
        </w:rPr>
        <w:t xml:space="preserve">Deep down I enjoy my </w:t>
      </w:r>
      <w:r w:rsidR="001E08C0" w:rsidRPr="005C49ED">
        <w:rPr>
          <w:rFonts w:ascii="Times New Roman" w:hAnsi="Times New Roman" w:cs="Times New Roman"/>
        </w:rPr>
        <w:t>solitude,</w:t>
      </w:r>
      <w:r w:rsidR="00B03E52" w:rsidRPr="005C49ED">
        <w:rPr>
          <w:rFonts w:ascii="Times New Roman" w:hAnsi="Times New Roman" w:cs="Times New Roman"/>
        </w:rPr>
        <w:t xml:space="preserve"> </w:t>
      </w:r>
      <w:r w:rsidR="00C8554A" w:rsidRPr="005C49ED">
        <w:rPr>
          <w:rFonts w:ascii="Times New Roman" w:hAnsi="Times New Roman" w:cs="Times New Roman"/>
        </w:rPr>
        <w:t>but I also enjoy being around people as</w:t>
      </w:r>
      <w:r w:rsidR="00B97630" w:rsidRPr="005C49ED">
        <w:rPr>
          <w:rFonts w:ascii="Times New Roman" w:hAnsi="Times New Roman" w:cs="Times New Roman"/>
        </w:rPr>
        <w:t xml:space="preserve"> I feel like </w:t>
      </w:r>
      <w:r w:rsidR="0053790B" w:rsidRPr="005C49ED">
        <w:rPr>
          <w:rFonts w:ascii="Times New Roman" w:hAnsi="Times New Roman" w:cs="Times New Roman"/>
        </w:rPr>
        <w:t>I’m</w:t>
      </w:r>
      <w:r w:rsidR="00B97630" w:rsidRPr="005C49ED">
        <w:rPr>
          <w:rFonts w:ascii="Times New Roman" w:hAnsi="Times New Roman" w:cs="Times New Roman"/>
        </w:rPr>
        <w:t xml:space="preserve"> not completely alone</w:t>
      </w:r>
      <w:r w:rsidR="0053790B" w:rsidRPr="005C49ED">
        <w:rPr>
          <w:rFonts w:ascii="Times New Roman" w:hAnsi="Times New Roman" w:cs="Times New Roman"/>
        </w:rPr>
        <w:t xml:space="preserve">. </w:t>
      </w:r>
      <w:r w:rsidR="00816C97" w:rsidRPr="005C49ED">
        <w:rPr>
          <w:rFonts w:ascii="Times New Roman" w:hAnsi="Times New Roman" w:cs="Times New Roman"/>
        </w:rPr>
        <w:t>Them and my girlfriend</w:t>
      </w:r>
      <w:r w:rsidR="00E95BB3" w:rsidRPr="005C49ED">
        <w:rPr>
          <w:rFonts w:ascii="Times New Roman" w:hAnsi="Times New Roman" w:cs="Times New Roman"/>
        </w:rPr>
        <w:t xml:space="preserve">, Roneshia </w:t>
      </w:r>
      <w:r w:rsidR="002A5BE8" w:rsidRPr="005C49ED">
        <w:rPr>
          <w:rFonts w:ascii="Times New Roman" w:hAnsi="Times New Roman" w:cs="Times New Roman"/>
        </w:rPr>
        <w:t xml:space="preserve">haven’t noticed how great of a listener I am </w:t>
      </w:r>
      <w:r w:rsidR="003B3754" w:rsidRPr="005C49ED">
        <w:rPr>
          <w:rFonts w:ascii="Times New Roman" w:hAnsi="Times New Roman" w:cs="Times New Roman"/>
        </w:rPr>
        <w:t xml:space="preserve">and how I take </w:t>
      </w:r>
      <w:r w:rsidR="006D1E5F" w:rsidRPr="005C49ED">
        <w:rPr>
          <w:rFonts w:ascii="Times New Roman" w:hAnsi="Times New Roman" w:cs="Times New Roman"/>
        </w:rPr>
        <w:t xml:space="preserve">most things to heart when they make comments about me </w:t>
      </w:r>
      <w:r w:rsidR="006D0353" w:rsidRPr="005C49ED">
        <w:rPr>
          <w:rFonts w:ascii="Times New Roman" w:hAnsi="Times New Roman" w:cs="Times New Roman"/>
        </w:rPr>
        <w:t>like its constructive criticism</w:t>
      </w:r>
      <w:r w:rsidR="001246EE" w:rsidRPr="005C49ED">
        <w:rPr>
          <w:rFonts w:ascii="Times New Roman" w:hAnsi="Times New Roman" w:cs="Times New Roman"/>
        </w:rPr>
        <w:t xml:space="preserve">. </w:t>
      </w:r>
      <w:r w:rsidR="00687757" w:rsidRPr="005C49ED">
        <w:rPr>
          <w:rFonts w:ascii="Times New Roman" w:hAnsi="Times New Roman" w:cs="Times New Roman"/>
        </w:rPr>
        <w:t xml:space="preserve">I never really like to be in the spotlight I more </w:t>
      </w:r>
      <w:r w:rsidR="008B5D77" w:rsidRPr="005C49ED">
        <w:rPr>
          <w:rFonts w:ascii="Times New Roman" w:hAnsi="Times New Roman" w:cs="Times New Roman"/>
        </w:rPr>
        <w:t>thoroughly</w:t>
      </w:r>
      <w:r w:rsidR="00687757" w:rsidRPr="005C49ED">
        <w:rPr>
          <w:rFonts w:ascii="Times New Roman" w:hAnsi="Times New Roman" w:cs="Times New Roman"/>
        </w:rPr>
        <w:t xml:space="preserve"> enjoy being </w:t>
      </w:r>
      <w:r w:rsidR="00920577" w:rsidRPr="005C49ED">
        <w:rPr>
          <w:rFonts w:ascii="Times New Roman" w:hAnsi="Times New Roman" w:cs="Times New Roman"/>
        </w:rPr>
        <w:t>one of the</w:t>
      </w:r>
      <w:r w:rsidR="008B5D77" w:rsidRPr="005C49ED">
        <w:rPr>
          <w:rFonts w:ascii="Times New Roman" w:hAnsi="Times New Roman" w:cs="Times New Roman"/>
        </w:rPr>
        <w:t xml:space="preserve"> supporting cast members</w:t>
      </w:r>
      <w:r w:rsidR="00327217" w:rsidRPr="005C49ED">
        <w:rPr>
          <w:rFonts w:ascii="Times New Roman" w:hAnsi="Times New Roman" w:cs="Times New Roman"/>
        </w:rPr>
        <w:t xml:space="preserve"> in my friend groups</w:t>
      </w:r>
      <w:r w:rsidR="000F634A" w:rsidRPr="005C49ED">
        <w:rPr>
          <w:rFonts w:ascii="Times New Roman" w:hAnsi="Times New Roman" w:cs="Times New Roman"/>
        </w:rPr>
        <w:t xml:space="preserve"> </w:t>
      </w:r>
      <w:r w:rsidR="00967DC1" w:rsidRPr="005C49ED">
        <w:rPr>
          <w:rFonts w:ascii="Times New Roman" w:hAnsi="Times New Roman" w:cs="Times New Roman"/>
        </w:rPr>
        <w:t xml:space="preserve">because I don’t like all the </w:t>
      </w:r>
      <w:r w:rsidR="00B55E30" w:rsidRPr="005C49ED">
        <w:rPr>
          <w:rFonts w:ascii="Times New Roman" w:hAnsi="Times New Roman" w:cs="Times New Roman"/>
        </w:rPr>
        <w:t>attention,</w:t>
      </w:r>
      <w:r w:rsidR="00967DC1" w:rsidRPr="005C49ED">
        <w:rPr>
          <w:rFonts w:ascii="Times New Roman" w:hAnsi="Times New Roman" w:cs="Times New Roman"/>
        </w:rPr>
        <w:t xml:space="preserve"> I feel like I’m constantly being watched by someone or something.</w:t>
      </w:r>
      <w:r w:rsidR="00B55E30" w:rsidRPr="005C49ED">
        <w:rPr>
          <w:rFonts w:ascii="Times New Roman" w:hAnsi="Times New Roman" w:cs="Times New Roman"/>
        </w:rPr>
        <w:t xml:space="preserve"> </w:t>
      </w:r>
      <w:r w:rsidR="00823AEA" w:rsidRPr="005C49ED">
        <w:rPr>
          <w:rFonts w:ascii="Times New Roman" w:hAnsi="Times New Roman" w:cs="Times New Roman"/>
        </w:rPr>
        <w:t>This side of me feels like my genuine personality</w:t>
      </w:r>
      <w:r w:rsidR="003C5928" w:rsidRPr="005C49ED">
        <w:rPr>
          <w:rFonts w:ascii="Times New Roman" w:hAnsi="Times New Roman" w:cs="Times New Roman"/>
        </w:rPr>
        <w:t>, something that I feel</w:t>
      </w:r>
      <w:r w:rsidR="00F130E1" w:rsidRPr="005C49ED">
        <w:rPr>
          <w:rFonts w:ascii="Times New Roman" w:hAnsi="Times New Roman" w:cs="Times New Roman"/>
        </w:rPr>
        <w:t xml:space="preserve"> the most peace with at times and </w:t>
      </w:r>
      <w:r w:rsidR="00EF5624" w:rsidRPr="005C49ED">
        <w:rPr>
          <w:rFonts w:ascii="Times New Roman" w:hAnsi="Times New Roman" w:cs="Times New Roman"/>
        </w:rPr>
        <w:t xml:space="preserve">something that </w:t>
      </w:r>
      <w:r w:rsidR="00C92F8B" w:rsidRPr="005C49ED">
        <w:rPr>
          <w:rFonts w:ascii="Times New Roman" w:hAnsi="Times New Roman" w:cs="Times New Roman"/>
        </w:rPr>
        <w:t>helps me learn at other times.</w:t>
      </w:r>
    </w:p>
    <w:p w14:paraId="3C7262E4" w14:textId="7C363E9E" w:rsidR="00892353" w:rsidRPr="005C49ED" w:rsidRDefault="00D068BD" w:rsidP="00892353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5C49ED">
        <w:rPr>
          <w:rFonts w:ascii="Times New Roman" w:hAnsi="Times New Roman" w:cs="Times New Roman"/>
          <w:b/>
          <w:bCs/>
          <w:i/>
          <w:iCs/>
          <w:u w:val="single"/>
        </w:rPr>
        <w:t>Blind Self</w:t>
      </w:r>
    </w:p>
    <w:p w14:paraId="1AC73414" w14:textId="4FFA641B" w:rsidR="00496893" w:rsidRPr="005C49ED" w:rsidRDefault="00A33D9B" w:rsidP="00C16EB6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Something that I’ve never noticed about myself is that</w:t>
      </w:r>
      <w:r w:rsidR="00A20393" w:rsidRPr="005C49ED">
        <w:rPr>
          <w:rFonts w:ascii="Times New Roman" w:hAnsi="Times New Roman" w:cs="Times New Roman"/>
        </w:rPr>
        <w:t xml:space="preserve"> I’m a really dependable friend</w:t>
      </w:r>
      <w:r w:rsidR="00BB5B09" w:rsidRPr="005C49ED">
        <w:rPr>
          <w:rFonts w:ascii="Times New Roman" w:hAnsi="Times New Roman" w:cs="Times New Roman"/>
        </w:rPr>
        <w:t xml:space="preserve"> and how much of an impact I have on my friends</w:t>
      </w:r>
      <w:r w:rsidR="00161CA2" w:rsidRPr="005C49ED">
        <w:rPr>
          <w:rFonts w:ascii="Times New Roman" w:hAnsi="Times New Roman" w:cs="Times New Roman"/>
        </w:rPr>
        <w:t xml:space="preserve"> </w:t>
      </w:r>
      <w:r w:rsidR="00491C62" w:rsidRPr="005C49ED">
        <w:rPr>
          <w:rFonts w:ascii="Times New Roman" w:hAnsi="Times New Roman" w:cs="Times New Roman"/>
        </w:rPr>
        <w:t xml:space="preserve">as </w:t>
      </w:r>
      <w:r w:rsidR="00F455AD" w:rsidRPr="005C49ED">
        <w:rPr>
          <w:rFonts w:ascii="Times New Roman" w:hAnsi="Times New Roman" w:cs="Times New Roman"/>
        </w:rPr>
        <w:t xml:space="preserve">I consider myself to be someone who would struggle to support and </w:t>
      </w:r>
      <w:r w:rsidR="00D52F03" w:rsidRPr="005C49ED">
        <w:rPr>
          <w:rFonts w:ascii="Times New Roman" w:hAnsi="Times New Roman" w:cs="Times New Roman"/>
        </w:rPr>
        <w:t xml:space="preserve">stand up for my friends as I like to </w:t>
      </w:r>
      <w:r w:rsidR="00793007" w:rsidRPr="005C49ED">
        <w:rPr>
          <w:rFonts w:ascii="Times New Roman" w:hAnsi="Times New Roman" w:cs="Times New Roman"/>
        </w:rPr>
        <w:t>stay to myself.</w:t>
      </w:r>
      <w:r w:rsidR="004145AB" w:rsidRPr="005C49ED">
        <w:rPr>
          <w:rFonts w:ascii="Times New Roman" w:hAnsi="Times New Roman" w:cs="Times New Roman"/>
        </w:rPr>
        <w:t xml:space="preserve"> </w:t>
      </w:r>
      <w:r w:rsidR="009A1A57" w:rsidRPr="005C49ED">
        <w:rPr>
          <w:rFonts w:ascii="Times New Roman" w:hAnsi="Times New Roman" w:cs="Times New Roman"/>
        </w:rPr>
        <w:t>All</w:t>
      </w:r>
      <w:r w:rsidR="00E27E9E" w:rsidRPr="005C49ED">
        <w:rPr>
          <w:rFonts w:ascii="Times New Roman" w:hAnsi="Times New Roman" w:cs="Times New Roman"/>
        </w:rPr>
        <w:t xml:space="preserve"> my </w:t>
      </w:r>
      <w:r w:rsidR="00E27E9E" w:rsidRPr="005C49ED">
        <w:rPr>
          <w:rFonts w:ascii="Times New Roman" w:hAnsi="Times New Roman" w:cs="Times New Roman"/>
        </w:rPr>
        <w:lastRenderedPageBreak/>
        <w:t xml:space="preserve">friends have mentioned that I’m </w:t>
      </w:r>
      <w:r w:rsidR="00D01702" w:rsidRPr="005C49ED">
        <w:rPr>
          <w:rFonts w:ascii="Times New Roman" w:hAnsi="Times New Roman" w:cs="Times New Roman"/>
        </w:rPr>
        <w:t>easy</w:t>
      </w:r>
      <w:r w:rsidR="00E27E9E" w:rsidRPr="005C49ED">
        <w:rPr>
          <w:rFonts w:ascii="Times New Roman" w:hAnsi="Times New Roman" w:cs="Times New Roman"/>
        </w:rPr>
        <w:t xml:space="preserve"> to </w:t>
      </w:r>
      <w:r w:rsidR="00FD2943" w:rsidRPr="005C49ED">
        <w:rPr>
          <w:rFonts w:ascii="Times New Roman" w:hAnsi="Times New Roman" w:cs="Times New Roman"/>
        </w:rPr>
        <w:t>approach and that they get this warm safe feeling around me</w:t>
      </w:r>
      <w:r w:rsidR="009F376F" w:rsidRPr="005C49ED">
        <w:rPr>
          <w:rFonts w:ascii="Times New Roman" w:hAnsi="Times New Roman" w:cs="Times New Roman"/>
        </w:rPr>
        <w:t xml:space="preserve"> and I’ve </w:t>
      </w:r>
      <w:r w:rsidR="00C911ED" w:rsidRPr="005C49ED">
        <w:rPr>
          <w:rFonts w:ascii="Times New Roman" w:hAnsi="Times New Roman" w:cs="Times New Roman"/>
        </w:rPr>
        <w:t>never noticed that about myself</w:t>
      </w:r>
      <w:r w:rsidR="009F376F" w:rsidRPr="005C49ED">
        <w:rPr>
          <w:rFonts w:ascii="Times New Roman" w:hAnsi="Times New Roman" w:cs="Times New Roman"/>
        </w:rPr>
        <w:t xml:space="preserve"> and it really </w:t>
      </w:r>
      <w:r w:rsidR="002E0F38" w:rsidRPr="005C49ED">
        <w:rPr>
          <w:rFonts w:ascii="Times New Roman" w:hAnsi="Times New Roman" w:cs="Times New Roman"/>
        </w:rPr>
        <w:t>surprised me.</w:t>
      </w:r>
      <w:r w:rsidR="002476D5" w:rsidRPr="005C49ED">
        <w:rPr>
          <w:rFonts w:ascii="Times New Roman" w:hAnsi="Times New Roman" w:cs="Times New Roman"/>
        </w:rPr>
        <w:t xml:space="preserve"> Something that I didn’t know about </w:t>
      </w:r>
      <w:r w:rsidR="001E04F6" w:rsidRPr="005C49ED">
        <w:rPr>
          <w:rFonts w:ascii="Times New Roman" w:hAnsi="Times New Roman" w:cs="Times New Roman"/>
        </w:rPr>
        <w:t>myself that</w:t>
      </w:r>
      <w:r w:rsidR="00A222E4" w:rsidRPr="005C49ED">
        <w:rPr>
          <w:rFonts w:ascii="Times New Roman" w:hAnsi="Times New Roman" w:cs="Times New Roman"/>
        </w:rPr>
        <w:t xml:space="preserve"> </w:t>
      </w:r>
      <w:r w:rsidR="00EA3FF8" w:rsidRPr="005C49ED">
        <w:rPr>
          <w:rFonts w:ascii="Times New Roman" w:hAnsi="Times New Roman" w:cs="Times New Roman"/>
        </w:rPr>
        <w:t>my mom’s</w:t>
      </w:r>
      <w:r w:rsidR="00822C7D" w:rsidRPr="005C49ED">
        <w:rPr>
          <w:rFonts w:ascii="Times New Roman" w:hAnsi="Times New Roman" w:cs="Times New Roman"/>
        </w:rPr>
        <w:t xml:space="preserve"> mentioned to me that </w:t>
      </w:r>
      <w:r w:rsidR="00A42A27" w:rsidRPr="005C49ED">
        <w:rPr>
          <w:rFonts w:ascii="Times New Roman" w:hAnsi="Times New Roman" w:cs="Times New Roman"/>
        </w:rPr>
        <w:t xml:space="preserve">I’m </w:t>
      </w:r>
      <w:r w:rsidR="00642033" w:rsidRPr="005C49ED">
        <w:rPr>
          <w:rFonts w:ascii="Times New Roman" w:hAnsi="Times New Roman" w:cs="Times New Roman"/>
        </w:rPr>
        <w:t>really stubborn when it comes to doing tasks</w:t>
      </w:r>
      <w:r w:rsidR="00CF7058" w:rsidRPr="005C49ED">
        <w:rPr>
          <w:rFonts w:ascii="Times New Roman" w:hAnsi="Times New Roman" w:cs="Times New Roman"/>
        </w:rPr>
        <w:t xml:space="preserve"> </w:t>
      </w:r>
      <w:r w:rsidR="00C043FD" w:rsidRPr="005C49ED">
        <w:rPr>
          <w:rFonts w:ascii="Times New Roman" w:hAnsi="Times New Roman" w:cs="Times New Roman"/>
        </w:rPr>
        <w:t xml:space="preserve">and </w:t>
      </w:r>
      <w:r w:rsidR="00483F46" w:rsidRPr="005C49ED">
        <w:rPr>
          <w:rFonts w:ascii="Times New Roman" w:hAnsi="Times New Roman" w:cs="Times New Roman"/>
        </w:rPr>
        <w:t>I was</w:t>
      </w:r>
      <w:r w:rsidR="00790AF1" w:rsidRPr="005C49ED">
        <w:rPr>
          <w:rFonts w:ascii="Times New Roman" w:hAnsi="Times New Roman" w:cs="Times New Roman"/>
        </w:rPr>
        <w:t xml:space="preserve"> a bit offended when I heard that</w:t>
      </w:r>
      <w:r w:rsidR="001A7F62" w:rsidRPr="005C49ED">
        <w:rPr>
          <w:rFonts w:ascii="Times New Roman" w:hAnsi="Times New Roman" w:cs="Times New Roman"/>
        </w:rPr>
        <w:t xml:space="preserve"> because I never </w:t>
      </w:r>
      <w:r w:rsidR="00235988" w:rsidRPr="005C49ED">
        <w:rPr>
          <w:rFonts w:ascii="Times New Roman" w:hAnsi="Times New Roman" w:cs="Times New Roman"/>
        </w:rPr>
        <w:t>thought that I was</w:t>
      </w:r>
      <w:r w:rsidR="00515C96" w:rsidRPr="005C49ED">
        <w:rPr>
          <w:rFonts w:ascii="Times New Roman" w:hAnsi="Times New Roman" w:cs="Times New Roman"/>
        </w:rPr>
        <w:t xml:space="preserve"> stubborn.</w:t>
      </w:r>
      <w:r w:rsidR="00675979" w:rsidRPr="005C49ED">
        <w:rPr>
          <w:rFonts w:ascii="Times New Roman" w:hAnsi="Times New Roman" w:cs="Times New Roman"/>
        </w:rPr>
        <w:t xml:space="preserve"> </w:t>
      </w:r>
      <w:r w:rsidR="00FC2ADA" w:rsidRPr="005C49ED">
        <w:rPr>
          <w:rFonts w:ascii="Times New Roman" w:hAnsi="Times New Roman" w:cs="Times New Roman"/>
        </w:rPr>
        <w:t xml:space="preserve">My mom also mentioned that when </w:t>
      </w:r>
      <w:r w:rsidR="00AE16AB" w:rsidRPr="005C49ED">
        <w:rPr>
          <w:rFonts w:ascii="Times New Roman" w:hAnsi="Times New Roman" w:cs="Times New Roman"/>
        </w:rPr>
        <w:t>I’m</w:t>
      </w:r>
      <w:r w:rsidR="00FC2ADA" w:rsidRPr="005C49ED">
        <w:rPr>
          <w:rFonts w:ascii="Times New Roman" w:hAnsi="Times New Roman" w:cs="Times New Roman"/>
        </w:rPr>
        <w:t xml:space="preserve"> comfortable around someone I never really stop talking as I have so much to say at once and </w:t>
      </w:r>
      <w:r w:rsidR="002C45F4" w:rsidRPr="005C49ED">
        <w:rPr>
          <w:rFonts w:ascii="Times New Roman" w:hAnsi="Times New Roman" w:cs="Times New Roman"/>
        </w:rPr>
        <w:t xml:space="preserve">I had no idea </w:t>
      </w:r>
      <w:r w:rsidR="003F5F67" w:rsidRPr="005C49ED">
        <w:rPr>
          <w:rFonts w:ascii="Times New Roman" w:hAnsi="Times New Roman" w:cs="Times New Roman"/>
        </w:rPr>
        <w:t xml:space="preserve">that I </w:t>
      </w:r>
      <w:r w:rsidR="00542EBD" w:rsidRPr="005C49ED">
        <w:rPr>
          <w:rFonts w:ascii="Times New Roman" w:hAnsi="Times New Roman" w:cs="Times New Roman"/>
        </w:rPr>
        <w:t>could do</w:t>
      </w:r>
      <w:r w:rsidR="003F5F67" w:rsidRPr="005C49ED">
        <w:rPr>
          <w:rFonts w:ascii="Times New Roman" w:hAnsi="Times New Roman" w:cs="Times New Roman"/>
        </w:rPr>
        <w:t xml:space="preserve"> that. </w:t>
      </w:r>
      <w:r w:rsidR="00675979" w:rsidRPr="005C49ED">
        <w:rPr>
          <w:rFonts w:ascii="Times New Roman" w:hAnsi="Times New Roman" w:cs="Times New Roman"/>
        </w:rPr>
        <w:t>My girlfriend brought up to me that I can</w:t>
      </w:r>
      <w:r w:rsidR="0098349C" w:rsidRPr="005C49ED">
        <w:rPr>
          <w:rFonts w:ascii="Times New Roman" w:hAnsi="Times New Roman" w:cs="Times New Roman"/>
        </w:rPr>
        <w:t xml:space="preserve"> be very supportive</w:t>
      </w:r>
      <w:r w:rsidR="00F04A7E" w:rsidRPr="005C49ED">
        <w:rPr>
          <w:rFonts w:ascii="Times New Roman" w:hAnsi="Times New Roman" w:cs="Times New Roman"/>
        </w:rPr>
        <w:t xml:space="preserve">, </w:t>
      </w:r>
      <w:r w:rsidR="0098349C" w:rsidRPr="005C49ED">
        <w:rPr>
          <w:rFonts w:ascii="Times New Roman" w:hAnsi="Times New Roman" w:cs="Times New Roman"/>
        </w:rPr>
        <w:t>caring</w:t>
      </w:r>
      <w:r w:rsidR="00F04A7E" w:rsidRPr="005C49ED">
        <w:rPr>
          <w:rFonts w:ascii="Times New Roman" w:hAnsi="Times New Roman" w:cs="Times New Roman"/>
        </w:rPr>
        <w:t xml:space="preserve">, and that </w:t>
      </w:r>
      <w:r w:rsidR="00C66933" w:rsidRPr="005C49ED">
        <w:rPr>
          <w:rFonts w:ascii="Times New Roman" w:hAnsi="Times New Roman" w:cs="Times New Roman"/>
        </w:rPr>
        <w:t>I’m</w:t>
      </w:r>
      <w:r w:rsidR="00F04A7E" w:rsidRPr="005C49ED">
        <w:rPr>
          <w:rFonts w:ascii="Times New Roman" w:hAnsi="Times New Roman" w:cs="Times New Roman"/>
        </w:rPr>
        <w:t xml:space="preserve"> very important </w:t>
      </w:r>
      <w:r w:rsidR="00C66933" w:rsidRPr="005C49ED">
        <w:rPr>
          <w:rFonts w:ascii="Times New Roman" w:hAnsi="Times New Roman" w:cs="Times New Roman"/>
        </w:rPr>
        <w:t>to</w:t>
      </w:r>
      <w:r w:rsidR="0098349C" w:rsidRPr="005C49ED">
        <w:rPr>
          <w:rFonts w:ascii="Times New Roman" w:hAnsi="Times New Roman" w:cs="Times New Roman"/>
        </w:rPr>
        <w:t xml:space="preserve"> her</w:t>
      </w:r>
      <w:r w:rsidR="00174F2D" w:rsidRPr="005C49ED">
        <w:rPr>
          <w:rFonts w:ascii="Times New Roman" w:hAnsi="Times New Roman" w:cs="Times New Roman"/>
        </w:rPr>
        <w:t xml:space="preserve"> </w:t>
      </w:r>
      <w:r w:rsidR="00D8792B" w:rsidRPr="005C49ED">
        <w:rPr>
          <w:rFonts w:ascii="Times New Roman" w:hAnsi="Times New Roman" w:cs="Times New Roman"/>
        </w:rPr>
        <w:t>and that shocked me</w:t>
      </w:r>
      <w:r w:rsidR="00D6577A" w:rsidRPr="005C49ED">
        <w:rPr>
          <w:rFonts w:ascii="Times New Roman" w:hAnsi="Times New Roman" w:cs="Times New Roman"/>
        </w:rPr>
        <w:t xml:space="preserve"> because I </w:t>
      </w:r>
      <w:r w:rsidR="00476BAF" w:rsidRPr="005C49ED">
        <w:rPr>
          <w:rFonts w:ascii="Times New Roman" w:hAnsi="Times New Roman" w:cs="Times New Roman"/>
        </w:rPr>
        <w:t>didn’t think id be that important to someone</w:t>
      </w:r>
      <w:r w:rsidR="00C66933" w:rsidRPr="005C49ED">
        <w:rPr>
          <w:rFonts w:ascii="Times New Roman" w:hAnsi="Times New Roman" w:cs="Times New Roman"/>
        </w:rPr>
        <w:t>.</w:t>
      </w:r>
      <w:r w:rsidR="003817DB" w:rsidRPr="005C49ED">
        <w:rPr>
          <w:rFonts w:ascii="Times New Roman" w:hAnsi="Times New Roman" w:cs="Times New Roman"/>
        </w:rPr>
        <w:t xml:space="preserve"> </w:t>
      </w:r>
      <w:r w:rsidR="0032722F" w:rsidRPr="005C49ED">
        <w:rPr>
          <w:rFonts w:ascii="Times New Roman" w:hAnsi="Times New Roman" w:cs="Times New Roman"/>
        </w:rPr>
        <w:t>M</w:t>
      </w:r>
      <w:r w:rsidR="009B3D89" w:rsidRPr="005C49ED">
        <w:rPr>
          <w:rFonts w:ascii="Times New Roman" w:hAnsi="Times New Roman" w:cs="Times New Roman"/>
        </w:rPr>
        <w:t xml:space="preserve">y friends, mom, and significant other all </w:t>
      </w:r>
      <w:r w:rsidR="00C56C7B" w:rsidRPr="005C49ED">
        <w:rPr>
          <w:rFonts w:ascii="Times New Roman" w:hAnsi="Times New Roman" w:cs="Times New Roman"/>
        </w:rPr>
        <w:t xml:space="preserve">mentioned </w:t>
      </w:r>
      <w:r w:rsidR="00C71AAA" w:rsidRPr="005C49ED">
        <w:rPr>
          <w:rFonts w:ascii="Times New Roman" w:hAnsi="Times New Roman" w:cs="Times New Roman"/>
        </w:rPr>
        <w:t xml:space="preserve">how </w:t>
      </w:r>
      <w:r w:rsidR="00880BC6" w:rsidRPr="005C49ED">
        <w:rPr>
          <w:rFonts w:ascii="Times New Roman" w:hAnsi="Times New Roman" w:cs="Times New Roman"/>
        </w:rPr>
        <w:t>s</w:t>
      </w:r>
      <w:r w:rsidR="00A82C2B" w:rsidRPr="005C49ED">
        <w:rPr>
          <w:rFonts w:ascii="Times New Roman" w:hAnsi="Times New Roman" w:cs="Times New Roman"/>
        </w:rPr>
        <w:t xml:space="preserve">trong I am in times of distress and how I don’t react how they </w:t>
      </w:r>
      <w:r w:rsidR="00EA3FF8" w:rsidRPr="005C49ED">
        <w:rPr>
          <w:rFonts w:ascii="Times New Roman" w:hAnsi="Times New Roman" w:cs="Times New Roman"/>
        </w:rPr>
        <w:t>do,</w:t>
      </w:r>
      <w:r w:rsidR="00A82C2B" w:rsidRPr="005C49ED">
        <w:rPr>
          <w:rFonts w:ascii="Times New Roman" w:hAnsi="Times New Roman" w:cs="Times New Roman"/>
        </w:rPr>
        <w:t xml:space="preserve"> </w:t>
      </w:r>
      <w:r w:rsidR="00B359AA" w:rsidRPr="005C49ED">
        <w:rPr>
          <w:rFonts w:ascii="Times New Roman" w:hAnsi="Times New Roman" w:cs="Times New Roman"/>
        </w:rPr>
        <w:t xml:space="preserve">and I never noticed that difference </w:t>
      </w:r>
      <w:r w:rsidR="00DD4685" w:rsidRPr="005C49ED">
        <w:rPr>
          <w:rFonts w:ascii="Times New Roman" w:hAnsi="Times New Roman" w:cs="Times New Roman"/>
        </w:rPr>
        <w:t>until they brought it up to me.</w:t>
      </w:r>
    </w:p>
    <w:p w14:paraId="2427ABC1" w14:textId="6835322D" w:rsidR="00972937" w:rsidRPr="005C49ED" w:rsidRDefault="00496893" w:rsidP="002740E7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 xml:space="preserve">All of these </w:t>
      </w:r>
      <w:r w:rsidR="00423CB3" w:rsidRPr="005C49ED">
        <w:rPr>
          <w:rFonts w:ascii="Times New Roman" w:hAnsi="Times New Roman" w:cs="Times New Roman"/>
        </w:rPr>
        <w:t>observations from my friends</w:t>
      </w:r>
      <w:r w:rsidR="00175D18" w:rsidRPr="005C49ED">
        <w:rPr>
          <w:rFonts w:ascii="Times New Roman" w:hAnsi="Times New Roman" w:cs="Times New Roman"/>
        </w:rPr>
        <w:t xml:space="preserve"> and family have</w:t>
      </w:r>
      <w:r w:rsidR="002E74D3" w:rsidRPr="005C49ED">
        <w:rPr>
          <w:rFonts w:ascii="Times New Roman" w:hAnsi="Times New Roman" w:cs="Times New Roman"/>
        </w:rPr>
        <w:t xml:space="preserve"> </w:t>
      </w:r>
      <w:r w:rsidR="004A660F" w:rsidRPr="005C49ED">
        <w:rPr>
          <w:rFonts w:ascii="Times New Roman" w:hAnsi="Times New Roman" w:cs="Times New Roman"/>
        </w:rPr>
        <w:t xml:space="preserve">cleared my vision with my blind </w:t>
      </w:r>
      <w:r w:rsidR="003C3A6B" w:rsidRPr="005C49ED">
        <w:rPr>
          <w:rFonts w:ascii="Times New Roman" w:hAnsi="Times New Roman" w:cs="Times New Roman"/>
        </w:rPr>
        <w:t xml:space="preserve">self in a way as I didn’t notice </w:t>
      </w:r>
      <w:r w:rsidR="008D3E87" w:rsidRPr="005C49ED">
        <w:rPr>
          <w:rFonts w:ascii="Times New Roman" w:hAnsi="Times New Roman" w:cs="Times New Roman"/>
        </w:rPr>
        <w:t>any of these</w:t>
      </w:r>
      <w:r w:rsidR="00705E1A" w:rsidRPr="005C49ED">
        <w:rPr>
          <w:rFonts w:ascii="Times New Roman" w:hAnsi="Times New Roman" w:cs="Times New Roman"/>
        </w:rPr>
        <w:t xml:space="preserve"> until they brought them up</w:t>
      </w:r>
      <w:r w:rsidR="004E67BA" w:rsidRPr="005C49ED">
        <w:rPr>
          <w:rFonts w:ascii="Times New Roman" w:hAnsi="Times New Roman" w:cs="Times New Roman"/>
        </w:rPr>
        <w:t xml:space="preserve"> and it’s a wonderful </w:t>
      </w:r>
      <w:r w:rsidR="00ED4CB9" w:rsidRPr="005C49ED">
        <w:rPr>
          <w:rFonts w:ascii="Times New Roman" w:hAnsi="Times New Roman" w:cs="Times New Roman"/>
        </w:rPr>
        <w:t>learning experience.</w:t>
      </w:r>
      <w:r w:rsidR="00867F2D" w:rsidRPr="005C49ED">
        <w:rPr>
          <w:rFonts w:ascii="Times New Roman" w:hAnsi="Times New Roman" w:cs="Times New Roman"/>
        </w:rPr>
        <w:t xml:space="preserve"> I notice now that my stubbornness is prevalent </w:t>
      </w:r>
      <w:r w:rsidR="009A4083" w:rsidRPr="005C49ED">
        <w:rPr>
          <w:rFonts w:ascii="Times New Roman" w:hAnsi="Times New Roman" w:cs="Times New Roman"/>
        </w:rPr>
        <w:t>when</w:t>
      </w:r>
      <w:r w:rsidR="00E4726C" w:rsidRPr="005C49ED">
        <w:rPr>
          <w:rFonts w:ascii="Times New Roman" w:hAnsi="Times New Roman" w:cs="Times New Roman"/>
        </w:rPr>
        <w:t xml:space="preserve"> my mom wants a task done a</w:t>
      </w:r>
      <w:r w:rsidR="004C3767" w:rsidRPr="005C49ED">
        <w:rPr>
          <w:rFonts w:ascii="Times New Roman" w:hAnsi="Times New Roman" w:cs="Times New Roman"/>
        </w:rPr>
        <w:t xml:space="preserve">nd I </w:t>
      </w:r>
      <w:r w:rsidR="00BD49D5" w:rsidRPr="005C49ED">
        <w:rPr>
          <w:rFonts w:ascii="Times New Roman" w:hAnsi="Times New Roman" w:cs="Times New Roman"/>
        </w:rPr>
        <w:t xml:space="preserve">strongly insist we to the task the way I want to without </w:t>
      </w:r>
      <w:r w:rsidR="00337BFC" w:rsidRPr="005C49ED">
        <w:rPr>
          <w:rFonts w:ascii="Times New Roman" w:hAnsi="Times New Roman" w:cs="Times New Roman"/>
        </w:rPr>
        <w:t>thinking about all the other options.</w:t>
      </w:r>
      <w:r w:rsidR="004E77D4" w:rsidRPr="005C49ED">
        <w:rPr>
          <w:rFonts w:ascii="Times New Roman" w:hAnsi="Times New Roman" w:cs="Times New Roman"/>
        </w:rPr>
        <w:t xml:space="preserve"> </w:t>
      </w:r>
      <w:r w:rsidR="00C45BC1" w:rsidRPr="005C49ED">
        <w:rPr>
          <w:rFonts w:ascii="Times New Roman" w:hAnsi="Times New Roman" w:cs="Times New Roman"/>
        </w:rPr>
        <w:t xml:space="preserve">I never thought I would have this big of an impact on my friends </w:t>
      </w:r>
      <w:r w:rsidR="00C15D15" w:rsidRPr="005C49ED">
        <w:rPr>
          <w:rFonts w:ascii="Times New Roman" w:hAnsi="Times New Roman" w:cs="Times New Roman"/>
        </w:rPr>
        <w:t xml:space="preserve">as I never felt like I did much </w:t>
      </w:r>
      <w:r w:rsidR="009745A7" w:rsidRPr="005C49ED">
        <w:rPr>
          <w:rFonts w:ascii="Times New Roman" w:hAnsi="Times New Roman" w:cs="Times New Roman"/>
        </w:rPr>
        <w:t xml:space="preserve">to affect them but </w:t>
      </w:r>
      <w:r w:rsidR="00F057F4" w:rsidRPr="005C49ED">
        <w:rPr>
          <w:rFonts w:ascii="Times New Roman" w:hAnsi="Times New Roman" w:cs="Times New Roman"/>
        </w:rPr>
        <w:t xml:space="preserve">they brought it up to me that I’m a great listener and </w:t>
      </w:r>
      <w:r w:rsidR="00387A64" w:rsidRPr="005C49ED">
        <w:rPr>
          <w:rFonts w:ascii="Times New Roman" w:hAnsi="Times New Roman" w:cs="Times New Roman"/>
        </w:rPr>
        <w:t>they feel like they can trust me and get my advice</w:t>
      </w:r>
      <w:r w:rsidR="00623DEB" w:rsidRPr="005C49ED">
        <w:rPr>
          <w:rFonts w:ascii="Times New Roman" w:hAnsi="Times New Roman" w:cs="Times New Roman"/>
        </w:rPr>
        <w:t xml:space="preserve"> on topics that trouble them</w:t>
      </w:r>
      <w:r w:rsidR="002358F7" w:rsidRPr="005C49ED">
        <w:rPr>
          <w:rFonts w:ascii="Times New Roman" w:hAnsi="Times New Roman" w:cs="Times New Roman"/>
        </w:rPr>
        <w:t xml:space="preserve"> and I’m glad they can trust me.</w:t>
      </w:r>
      <w:r w:rsidR="00560B1B" w:rsidRPr="005C49ED">
        <w:rPr>
          <w:rFonts w:ascii="Times New Roman" w:hAnsi="Times New Roman" w:cs="Times New Roman"/>
        </w:rPr>
        <w:t xml:space="preserve"> </w:t>
      </w:r>
      <w:r w:rsidR="009B28B4" w:rsidRPr="005C49ED">
        <w:rPr>
          <w:rFonts w:ascii="Times New Roman" w:hAnsi="Times New Roman" w:cs="Times New Roman"/>
        </w:rPr>
        <w:t>My friends</w:t>
      </w:r>
      <w:r w:rsidR="006B1602" w:rsidRPr="005C49ED">
        <w:rPr>
          <w:rFonts w:ascii="Times New Roman" w:hAnsi="Times New Roman" w:cs="Times New Roman"/>
        </w:rPr>
        <w:t xml:space="preserve"> </w:t>
      </w:r>
      <w:r w:rsidR="00DF1828" w:rsidRPr="005C49ED">
        <w:rPr>
          <w:rFonts w:ascii="Times New Roman" w:hAnsi="Times New Roman" w:cs="Times New Roman"/>
        </w:rPr>
        <w:t xml:space="preserve">and my girlfriend </w:t>
      </w:r>
      <w:r w:rsidR="006B1602" w:rsidRPr="005C49ED">
        <w:rPr>
          <w:rFonts w:ascii="Times New Roman" w:hAnsi="Times New Roman" w:cs="Times New Roman"/>
        </w:rPr>
        <w:t xml:space="preserve">have also brought up the fact that I </w:t>
      </w:r>
      <w:r w:rsidR="006E7E9D" w:rsidRPr="005C49ED">
        <w:rPr>
          <w:rFonts w:ascii="Times New Roman" w:hAnsi="Times New Roman" w:cs="Times New Roman"/>
        </w:rPr>
        <w:t xml:space="preserve">seem so </w:t>
      </w:r>
      <w:r w:rsidR="00B11029" w:rsidRPr="005C49ED">
        <w:rPr>
          <w:rFonts w:ascii="Times New Roman" w:hAnsi="Times New Roman" w:cs="Times New Roman"/>
        </w:rPr>
        <w:t xml:space="preserve">nonchalant </w:t>
      </w:r>
      <w:r w:rsidR="006E7E9D" w:rsidRPr="005C49ED">
        <w:rPr>
          <w:rFonts w:ascii="Times New Roman" w:hAnsi="Times New Roman" w:cs="Times New Roman"/>
        </w:rPr>
        <w:t xml:space="preserve">at </w:t>
      </w:r>
      <w:r w:rsidR="006C486C" w:rsidRPr="005C49ED">
        <w:rPr>
          <w:rFonts w:ascii="Times New Roman" w:hAnsi="Times New Roman" w:cs="Times New Roman"/>
        </w:rPr>
        <w:t xml:space="preserve">times of distress </w:t>
      </w:r>
      <w:r w:rsidR="00AD1D3E" w:rsidRPr="005C49ED">
        <w:rPr>
          <w:rFonts w:ascii="Times New Roman" w:hAnsi="Times New Roman" w:cs="Times New Roman"/>
        </w:rPr>
        <w:t>weather it be a looming test or something major like when I got in my car accident I never really freaked out I just stayed calm and</w:t>
      </w:r>
      <w:r w:rsidR="001B6B38" w:rsidRPr="005C49ED">
        <w:rPr>
          <w:rFonts w:ascii="Times New Roman" w:hAnsi="Times New Roman" w:cs="Times New Roman"/>
        </w:rPr>
        <w:t xml:space="preserve"> didn’t have much of a reaction </w:t>
      </w:r>
      <w:r w:rsidR="00AF7FF8" w:rsidRPr="005C49ED">
        <w:rPr>
          <w:rFonts w:ascii="Times New Roman" w:hAnsi="Times New Roman" w:cs="Times New Roman"/>
        </w:rPr>
        <w:t xml:space="preserve">and it amazed me </w:t>
      </w:r>
      <w:r w:rsidR="00CD2420" w:rsidRPr="005C49ED">
        <w:rPr>
          <w:rFonts w:ascii="Times New Roman" w:hAnsi="Times New Roman" w:cs="Times New Roman"/>
        </w:rPr>
        <w:t xml:space="preserve">because I </w:t>
      </w:r>
      <w:r w:rsidR="004E6A8F" w:rsidRPr="005C49ED">
        <w:rPr>
          <w:rFonts w:ascii="Times New Roman" w:hAnsi="Times New Roman" w:cs="Times New Roman"/>
        </w:rPr>
        <w:t>didn’t think about it until they brought it up</w:t>
      </w:r>
      <w:r w:rsidR="00F54273" w:rsidRPr="005C49ED">
        <w:rPr>
          <w:rFonts w:ascii="Times New Roman" w:hAnsi="Times New Roman" w:cs="Times New Roman"/>
        </w:rPr>
        <w:t xml:space="preserve"> as I consider myself to be very </w:t>
      </w:r>
      <w:r w:rsidR="008A548D" w:rsidRPr="005C49ED">
        <w:rPr>
          <w:rFonts w:ascii="Times New Roman" w:hAnsi="Times New Roman" w:cs="Times New Roman"/>
        </w:rPr>
        <w:t>anxious and fearful in those types of situations</w:t>
      </w:r>
      <w:r w:rsidR="004E6A8F" w:rsidRPr="005C49ED">
        <w:rPr>
          <w:rFonts w:ascii="Times New Roman" w:hAnsi="Times New Roman" w:cs="Times New Roman"/>
        </w:rPr>
        <w:t>.</w:t>
      </w:r>
      <w:r w:rsidR="00D633C1" w:rsidRPr="005C49ED">
        <w:rPr>
          <w:rFonts w:ascii="Times New Roman" w:hAnsi="Times New Roman" w:cs="Times New Roman"/>
        </w:rPr>
        <w:t xml:space="preserve"> When my girlfriend said </w:t>
      </w:r>
      <w:r w:rsidR="00FD4935" w:rsidRPr="005C49ED">
        <w:rPr>
          <w:rFonts w:ascii="Times New Roman" w:hAnsi="Times New Roman" w:cs="Times New Roman"/>
        </w:rPr>
        <w:t>I’m</w:t>
      </w:r>
      <w:r w:rsidR="00D633C1" w:rsidRPr="005C49ED">
        <w:rPr>
          <w:rFonts w:ascii="Times New Roman" w:hAnsi="Times New Roman" w:cs="Times New Roman"/>
        </w:rPr>
        <w:t xml:space="preserve"> </w:t>
      </w:r>
      <w:r w:rsidR="00AE4677" w:rsidRPr="005C49ED">
        <w:rPr>
          <w:rFonts w:ascii="Times New Roman" w:hAnsi="Times New Roman" w:cs="Times New Roman"/>
        </w:rPr>
        <w:t xml:space="preserve">very supportive and caring I was </w:t>
      </w:r>
      <w:r w:rsidR="00AE4677" w:rsidRPr="005C49ED">
        <w:rPr>
          <w:rFonts w:ascii="Times New Roman" w:hAnsi="Times New Roman" w:cs="Times New Roman"/>
        </w:rPr>
        <w:lastRenderedPageBreak/>
        <w:t xml:space="preserve">amazed at the fact that it was possible as </w:t>
      </w:r>
      <w:r w:rsidR="0088188A" w:rsidRPr="005C49ED">
        <w:rPr>
          <w:rFonts w:ascii="Times New Roman" w:hAnsi="Times New Roman" w:cs="Times New Roman"/>
        </w:rPr>
        <w:t xml:space="preserve">I spend so much time to myself and </w:t>
      </w:r>
      <w:r w:rsidR="00100E60" w:rsidRPr="005C49ED">
        <w:rPr>
          <w:rFonts w:ascii="Times New Roman" w:hAnsi="Times New Roman" w:cs="Times New Roman"/>
        </w:rPr>
        <w:t>would have never thought a</w:t>
      </w:r>
      <w:r w:rsidR="00C17525" w:rsidRPr="005C49ED">
        <w:rPr>
          <w:rFonts w:ascii="Times New Roman" w:hAnsi="Times New Roman" w:cs="Times New Roman"/>
        </w:rPr>
        <w:t xml:space="preserve">bout anyone but myself but </w:t>
      </w:r>
      <w:r w:rsidR="00FD4935" w:rsidRPr="005C49ED">
        <w:rPr>
          <w:rFonts w:ascii="Times New Roman" w:hAnsi="Times New Roman" w:cs="Times New Roman"/>
        </w:rPr>
        <w:t>I’m</w:t>
      </w:r>
      <w:r w:rsidR="00C17525" w:rsidRPr="005C49ED">
        <w:rPr>
          <w:rFonts w:ascii="Times New Roman" w:hAnsi="Times New Roman" w:cs="Times New Roman"/>
        </w:rPr>
        <w:t xml:space="preserve"> glad </w:t>
      </w:r>
      <w:r w:rsidR="00FD4935" w:rsidRPr="005C49ED">
        <w:rPr>
          <w:rFonts w:ascii="Times New Roman" w:hAnsi="Times New Roman" w:cs="Times New Roman"/>
        </w:rPr>
        <w:t>I’m the best I can be for her.</w:t>
      </w:r>
    </w:p>
    <w:p w14:paraId="6BD84F24" w14:textId="6A8813BC" w:rsidR="00972937" w:rsidRPr="005C49ED" w:rsidRDefault="00426BA2" w:rsidP="00AC6F80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5C49ED">
        <w:rPr>
          <w:rFonts w:ascii="Times New Roman" w:hAnsi="Times New Roman" w:cs="Times New Roman"/>
          <w:b/>
          <w:bCs/>
          <w:i/>
          <w:iCs/>
          <w:u w:val="single"/>
        </w:rPr>
        <w:t>Unknown Self</w:t>
      </w:r>
    </w:p>
    <w:p w14:paraId="0F2F58B5" w14:textId="60321A5B" w:rsidR="00903B2C" w:rsidRPr="005C49ED" w:rsidRDefault="00A439E1" w:rsidP="002740E7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 xml:space="preserve">My unknown self has a lot </w:t>
      </w:r>
      <w:r w:rsidR="00BF1CC9" w:rsidRPr="005C49ED">
        <w:rPr>
          <w:rFonts w:ascii="Times New Roman" w:hAnsi="Times New Roman" w:cs="Times New Roman"/>
        </w:rPr>
        <w:t>of personality to it</w:t>
      </w:r>
      <w:r w:rsidR="009218D6" w:rsidRPr="005C49ED">
        <w:rPr>
          <w:rFonts w:ascii="Times New Roman" w:hAnsi="Times New Roman" w:cs="Times New Roman"/>
        </w:rPr>
        <w:t xml:space="preserve"> as I have a lot that </w:t>
      </w:r>
      <w:r w:rsidR="000C7409" w:rsidRPr="005C49ED">
        <w:rPr>
          <w:rFonts w:ascii="Times New Roman" w:hAnsi="Times New Roman" w:cs="Times New Roman"/>
        </w:rPr>
        <w:t>I’m</w:t>
      </w:r>
      <w:r w:rsidR="008D03C0" w:rsidRPr="005C49ED">
        <w:rPr>
          <w:rFonts w:ascii="Times New Roman" w:hAnsi="Times New Roman" w:cs="Times New Roman"/>
        </w:rPr>
        <w:t xml:space="preserve"> always concerned about</w:t>
      </w:r>
      <w:r w:rsidR="00C41BE7" w:rsidRPr="005C49ED">
        <w:rPr>
          <w:rFonts w:ascii="Times New Roman" w:hAnsi="Times New Roman" w:cs="Times New Roman"/>
        </w:rPr>
        <w:t xml:space="preserve"> like being unsure about the future.</w:t>
      </w:r>
      <w:r w:rsidR="00BB6966" w:rsidRPr="005C49ED">
        <w:rPr>
          <w:rFonts w:ascii="Times New Roman" w:hAnsi="Times New Roman" w:cs="Times New Roman"/>
        </w:rPr>
        <w:t xml:space="preserve"> The future is always</w:t>
      </w:r>
      <w:r w:rsidR="007E4933" w:rsidRPr="005C49ED">
        <w:rPr>
          <w:rFonts w:ascii="Times New Roman" w:hAnsi="Times New Roman" w:cs="Times New Roman"/>
        </w:rPr>
        <w:t xml:space="preserve"> changing and that can make it unpredictable</w:t>
      </w:r>
      <w:r w:rsidR="005E12BC" w:rsidRPr="005C49ED">
        <w:rPr>
          <w:rFonts w:ascii="Times New Roman" w:hAnsi="Times New Roman" w:cs="Times New Roman"/>
        </w:rPr>
        <w:t xml:space="preserve"> </w:t>
      </w:r>
      <w:r w:rsidR="00E518EE" w:rsidRPr="005C49ED">
        <w:rPr>
          <w:rFonts w:ascii="Times New Roman" w:hAnsi="Times New Roman" w:cs="Times New Roman"/>
        </w:rPr>
        <w:t xml:space="preserve">and that’s a big fear of mine because I like having a plan for everything </w:t>
      </w:r>
      <w:r w:rsidR="00005564" w:rsidRPr="005C49ED">
        <w:rPr>
          <w:rFonts w:ascii="Times New Roman" w:hAnsi="Times New Roman" w:cs="Times New Roman"/>
        </w:rPr>
        <w:t xml:space="preserve">it helps me </w:t>
      </w:r>
      <w:r w:rsidR="00597CAF" w:rsidRPr="005C49ED">
        <w:rPr>
          <w:rFonts w:ascii="Times New Roman" w:hAnsi="Times New Roman" w:cs="Times New Roman"/>
        </w:rPr>
        <w:t>feel in control of my life.</w:t>
      </w:r>
      <w:r w:rsidR="000826EF" w:rsidRPr="005C49ED">
        <w:rPr>
          <w:rFonts w:ascii="Times New Roman" w:hAnsi="Times New Roman" w:cs="Times New Roman"/>
        </w:rPr>
        <w:t xml:space="preserve"> </w:t>
      </w:r>
      <w:r w:rsidR="003B1BB1" w:rsidRPr="005C49ED">
        <w:rPr>
          <w:rFonts w:ascii="Times New Roman" w:hAnsi="Times New Roman" w:cs="Times New Roman"/>
        </w:rPr>
        <w:t xml:space="preserve">Another unknown is </w:t>
      </w:r>
      <w:r w:rsidR="00356906" w:rsidRPr="005C49ED">
        <w:rPr>
          <w:rFonts w:ascii="Times New Roman" w:hAnsi="Times New Roman" w:cs="Times New Roman"/>
        </w:rPr>
        <w:t>having parts of that plan</w:t>
      </w:r>
      <w:r w:rsidR="00C35B42" w:rsidRPr="005C49ED">
        <w:rPr>
          <w:rFonts w:ascii="Times New Roman" w:hAnsi="Times New Roman" w:cs="Times New Roman"/>
        </w:rPr>
        <w:t xml:space="preserve"> go south because in never prepared for</w:t>
      </w:r>
      <w:r w:rsidR="00A41ADD" w:rsidRPr="005C49ED">
        <w:rPr>
          <w:rFonts w:ascii="Times New Roman" w:hAnsi="Times New Roman" w:cs="Times New Roman"/>
        </w:rPr>
        <w:t xml:space="preserve"> the change and </w:t>
      </w:r>
      <w:r w:rsidR="00FD5F30" w:rsidRPr="005C49ED">
        <w:rPr>
          <w:rFonts w:ascii="Times New Roman" w:hAnsi="Times New Roman" w:cs="Times New Roman"/>
        </w:rPr>
        <w:t>it makes me fearful of</w:t>
      </w:r>
      <w:r w:rsidR="00C9064A" w:rsidRPr="005C49ED">
        <w:rPr>
          <w:rFonts w:ascii="Times New Roman" w:hAnsi="Times New Roman" w:cs="Times New Roman"/>
        </w:rPr>
        <w:t xml:space="preserve"> </w:t>
      </w:r>
      <w:r w:rsidR="008F03D7" w:rsidRPr="005C49ED">
        <w:rPr>
          <w:rFonts w:ascii="Times New Roman" w:hAnsi="Times New Roman" w:cs="Times New Roman"/>
        </w:rPr>
        <w:t>what’s</w:t>
      </w:r>
      <w:r w:rsidR="00C9064A" w:rsidRPr="005C49ED">
        <w:rPr>
          <w:rFonts w:ascii="Times New Roman" w:hAnsi="Times New Roman" w:cs="Times New Roman"/>
        </w:rPr>
        <w:t xml:space="preserve"> to come</w:t>
      </w:r>
      <w:r w:rsidR="008F03D7" w:rsidRPr="005C49ED">
        <w:rPr>
          <w:rFonts w:ascii="Times New Roman" w:hAnsi="Times New Roman" w:cs="Times New Roman"/>
        </w:rPr>
        <w:t>.</w:t>
      </w:r>
      <w:r w:rsidR="002B107A" w:rsidRPr="005C49ED">
        <w:rPr>
          <w:rFonts w:ascii="Times New Roman" w:hAnsi="Times New Roman" w:cs="Times New Roman"/>
        </w:rPr>
        <w:t xml:space="preserve"> </w:t>
      </w:r>
      <w:r w:rsidR="00FD6694" w:rsidRPr="005C49ED">
        <w:rPr>
          <w:rFonts w:ascii="Times New Roman" w:hAnsi="Times New Roman" w:cs="Times New Roman"/>
        </w:rPr>
        <w:t xml:space="preserve">The inability to </w:t>
      </w:r>
      <w:r w:rsidR="00137FBA" w:rsidRPr="005C49ED">
        <w:rPr>
          <w:rFonts w:ascii="Times New Roman" w:hAnsi="Times New Roman" w:cs="Times New Roman"/>
        </w:rPr>
        <w:t>plan</w:t>
      </w:r>
      <w:r w:rsidR="00C67900" w:rsidRPr="005C49ED">
        <w:rPr>
          <w:rFonts w:ascii="Times New Roman" w:hAnsi="Times New Roman" w:cs="Times New Roman"/>
        </w:rPr>
        <w:t xml:space="preserve"> for the future </w:t>
      </w:r>
      <w:r w:rsidR="00FD6694" w:rsidRPr="005C49ED">
        <w:rPr>
          <w:rFonts w:ascii="Times New Roman" w:hAnsi="Times New Roman" w:cs="Times New Roman"/>
        </w:rPr>
        <w:t xml:space="preserve">because of this </w:t>
      </w:r>
      <w:r w:rsidR="003D1A44" w:rsidRPr="005C49ED">
        <w:rPr>
          <w:rFonts w:ascii="Times New Roman" w:hAnsi="Times New Roman" w:cs="Times New Roman"/>
        </w:rPr>
        <w:t xml:space="preserve">makes me very fearful as </w:t>
      </w:r>
      <w:r w:rsidR="00176934" w:rsidRPr="005C49ED">
        <w:rPr>
          <w:rFonts w:ascii="Times New Roman" w:hAnsi="Times New Roman" w:cs="Times New Roman"/>
        </w:rPr>
        <w:t>I’m</w:t>
      </w:r>
      <w:r w:rsidR="003D1A44" w:rsidRPr="005C49ED">
        <w:rPr>
          <w:rFonts w:ascii="Times New Roman" w:hAnsi="Times New Roman" w:cs="Times New Roman"/>
        </w:rPr>
        <w:t xml:space="preserve"> unsure of what to do or what I could have changed had I planned for it.</w:t>
      </w:r>
      <w:r w:rsidR="00F6583B" w:rsidRPr="005C49ED">
        <w:rPr>
          <w:rFonts w:ascii="Times New Roman" w:hAnsi="Times New Roman" w:cs="Times New Roman"/>
        </w:rPr>
        <w:t xml:space="preserve"> </w:t>
      </w:r>
      <w:r w:rsidR="00DE6D7B" w:rsidRPr="005C49ED">
        <w:rPr>
          <w:rFonts w:ascii="Times New Roman" w:hAnsi="Times New Roman" w:cs="Times New Roman"/>
        </w:rPr>
        <w:t>These fear</w:t>
      </w:r>
      <w:r w:rsidR="00D5339B" w:rsidRPr="005C49ED">
        <w:rPr>
          <w:rFonts w:ascii="Times New Roman" w:hAnsi="Times New Roman" w:cs="Times New Roman"/>
        </w:rPr>
        <w:t>s have brought up the concept that I might not be as adaptable as I think I may be</w:t>
      </w:r>
      <w:r w:rsidR="00995F90" w:rsidRPr="005C49ED">
        <w:rPr>
          <w:rFonts w:ascii="Times New Roman" w:hAnsi="Times New Roman" w:cs="Times New Roman"/>
        </w:rPr>
        <w:t xml:space="preserve"> as suggested </w:t>
      </w:r>
      <w:r w:rsidR="003237D7" w:rsidRPr="005C49ED">
        <w:rPr>
          <w:rFonts w:ascii="Times New Roman" w:hAnsi="Times New Roman" w:cs="Times New Roman"/>
        </w:rPr>
        <w:t>by my</w:t>
      </w:r>
      <w:r w:rsidR="00995F90" w:rsidRPr="005C49ED">
        <w:rPr>
          <w:rFonts w:ascii="Times New Roman" w:hAnsi="Times New Roman" w:cs="Times New Roman"/>
        </w:rPr>
        <w:t xml:space="preserve"> </w:t>
      </w:r>
      <w:r w:rsidR="003237D7" w:rsidRPr="005C49ED">
        <w:rPr>
          <w:rFonts w:ascii="Times New Roman" w:hAnsi="Times New Roman" w:cs="Times New Roman"/>
        </w:rPr>
        <w:t>counselor</w:t>
      </w:r>
      <w:r w:rsidR="00D5339B" w:rsidRPr="005C49ED">
        <w:rPr>
          <w:rFonts w:ascii="Times New Roman" w:hAnsi="Times New Roman" w:cs="Times New Roman"/>
        </w:rPr>
        <w:t xml:space="preserve"> when I brought it up to </w:t>
      </w:r>
      <w:r w:rsidR="00995F90" w:rsidRPr="005C49ED">
        <w:rPr>
          <w:rFonts w:ascii="Times New Roman" w:hAnsi="Times New Roman" w:cs="Times New Roman"/>
        </w:rPr>
        <w:t>them</w:t>
      </w:r>
      <w:r w:rsidR="006F1BB3" w:rsidRPr="005C49ED">
        <w:rPr>
          <w:rFonts w:ascii="Times New Roman" w:hAnsi="Times New Roman" w:cs="Times New Roman"/>
        </w:rPr>
        <w:t>.</w:t>
      </w:r>
    </w:p>
    <w:p w14:paraId="5F7D4B0B" w14:textId="3D5F2674" w:rsidR="00AE3430" w:rsidRPr="005C49ED" w:rsidRDefault="00AE3430" w:rsidP="00995F90">
      <w:pPr>
        <w:spacing w:line="480" w:lineRule="auto"/>
        <w:ind w:left="72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  <w:b/>
          <w:bCs/>
          <w:i/>
          <w:iCs/>
          <w:u w:val="single"/>
        </w:rPr>
        <w:t>Reflection</w:t>
      </w:r>
    </w:p>
    <w:p w14:paraId="1549B894" w14:textId="7E9B7150" w:rsidR="00C76D66" w:rsidRPr="005C49ED" w:rsidRDefault="00E468B2" w:rsidP="00C76D66">
      <w:pPr>
        <w:spacing w:line="480" w:lineRule="auto"/>
        <w:ind w:left="1440"/>
        <w:rPr>
          <w:rFonts w:ascii="Times New Roman" w:hAnsi="Times New Roman" w:cs="Times New Roman"/>
        </w:rPr>
      </w:pPr>
      <w:r w:rsidRPr="005C49ED">
        <w:rPr>
          <w:rFonts w:ascii="Times New Roman" w:hAnsi="Times New Roman" w:cs="Times New Roman"/>
        </w:rPr>
        <w:t>My perception of my communication behaviors</w:t>
      </w:r>
      <w:r w:rsidR="00CA440F" w:rsidRPr="005C49ED">
        <w:rPr>
          <w:rFonts w:ascii="Times New Roman" w:hAnsi="Times New Roman" w:cs="Times New Roman"/>
        </w:rPr>
        <w:t xml:space="preserve"> before this assignment were </w:t>
      </w:r>
      <w:r w:rsidR="008F0F8A" w:rsidRPr="005C49ED">
        <w:rPr>
          <w:rFonts w:ascii="Times New Roman" w:hAnsi="Times New Roman" w:cs="Times New Roman"/>
        </w:rPr>
        <w:t xml:space="preserve">keeping to myself and not </w:t>
      </w:r>
      <w:r w:rsidR="00071310" w:rsidRPr="005C49ED">
        <w:rPr>
          <w:rFonts w:ascii="Times New Roman" w:hAnsi="Times New Roman" w:cs="Times New Roman"/>
        </w:rPr>
        <w:t>really</w:t>
      </w:r>
      <w:r w:rsidR="008F0F8A" w:rsidRPr="005C49ED">
        <w:rPr>
          <w:rFonts w:ascii="Times New Roman" w:hAnsi="Times New Roman" w:cs="Times New Roman"/>
        </w:rPr>
        <w:t xml:space="preserve"> </w:t>
      </w:r>
      <w:r w:rsidR="00071310" w:rsidRPr="005C49ED">
        <w:rPr>
          <w:rFonts w:ascii="Times New Roman" w:hAnsi="Times New Roman" w:cs="Times New Roman"/>
        </w:rPr>
        <w:t>engaging</w:t>
      </w:r>
      <w:r w:rsidR="008F0F8A" w:rsidRPr="005C49ED">
        <w:rPr>
          <w:rFonts w:ascii="Times New Roman" w:hAnsi="Times New Roman" w:cs="Times New Roman"/>
        </w:rPr>
        <w:t xml:space="preserve"> with others or </w:t>
      </w:r>
      <w:r w:rsidR="00071310" w:rsidRPr="005C49ED">
        <w:rPr>
          <w:rFonts w:ascii="Times New Roman" w:hAnsi="Times New Roman" w:cs="Times New Roman"/>
        </w:rPr>
        <w:t>impacting</w:t>
      </w:r>
      <w:r w:rsidR="008F0F8A" w:rsidRPr="005C49ED">
        <w:rPr>
          <w:rFonts w:ascii="Times New Roman" w:hAnsi="Times New Roman" w:cs="Times New Roman"/>
        </w:rPr>
        <w:t xml:space="preserve"> others in any way</w:t>
      </w:r>
      <w:r w:rsidR="00865782" w:rsidRPr="005C49ED">
        <w:rPr>
          <w:rFonts w:ascii="Times New Roman" w:hAnsi="Times New Roman" w:cs="Times New Roman"/>
        </w:rPr>
        <w:t xml:space="preserve">. I felt like I was just floating along </w:t>
      </w:r>
      <w:r w:rsidR="002A6C4D" w:rsidRPr="005C49ED">
        <w:rPr>
          <w:rFonts w:ascii="Times New Roman" w:hAnsi="Times New Roman" w:cs="Times New Roman"/>
        </w:rPr>
        <w:t xml:space="preserve">and </w:t>
      </w:r>
      <w:r w:rsidR="00126BDC" w:rsidRPr="005C49ED">
        <w:rPr>
          <w:rFonts w:ascii="Times New Roman" w:hAnsi="Times New Roman" w:cs="Times New Roman"/>
        </w:rPr>
        <w:t xml:space="preserve">struggling to keep up </w:t>
      </w:r>
      <w:r w:rsidR="00206403" w:rsidRPr="005C49ED">
        <w:rPr>
          <w:rFonts w:ascii="Times New Roman" w:hAnsi="Times New Roman" w:cs="Times New Roman"/>
        </w:rPr>
        <w:t>with everyone kind of feeling alone most of the time.</w:t>
      </w:r>
      <w:r w:rsidR="00071310" w:rsidRPr="005C49ED">
        <w:rPr>
          <w:rFonts w:ascii="Times New Roman" w:hAnsi="Times New Roman" w:cs="Times New Roman"/>
        </w:rPr>
        <w:t xml:space="preserve"> </w:t>
      </w:r>
      <w:r w:rsidR="006E4D68" w:rsidRPr="005C49ED">
        <w:rPr>
          <w:rFonts w:ascii="Times New Roman" w:hAnsi="Times New Roman" w:cs="Times New Roman"/>
        </w:rPr>
        <w:t xml:space="preserve">I learned that </w:t>
      </w:r>
      <w:r w:rsidR="00751334" w:rsidRPr="005C49ED">
        <w:rPr>
          <w:rFonts w:ascii="Times New Roman" w:hAnsi="Times New Roman" w:cs="Times New Roman"/>
        </w:rPr>
        <w:t xml:space="preserve">these statements are false after the reflection as </w:t>
      </w:r>
      <w:r w:rsidR="00354E90" w:rsidRPr="005C49ED">
        <w:rPr>
          <w:rFonts w:ascii="Times New Roman" w:hAnsi="Times New Roman" w:cs="Times New Roman"/>
        </w:rPr>
        <w:t>I’ve</w:t>
      </w:r>
      <w:r w:rsidR="00F61457" w:rsidRPr="005C49ED">
        <w:rPr>
          <w:rFonts w:ascii="Times New Roman" w:hAnsi="Times New Roman" w:cs="Times New Roman"/>
        </w:rPr>
        <w:t xml:space="preserve"> made a lasting impact with my friends, family, and </w:t>
      </w:r>
      <w:r w:rsidR="0043729A" w:rsidRPr="005C49ED">
        <w:rPr>
          <w:rFonts w:ascii="Times New Roman" w:hAnsi="Times New Roman" w:cs="Times New Roman"/>
        </w:rPr>
        <w:t>significant other</w:t>
      </w:r>
      <w:r w:rsidR="00716C65" w:rsidRPr="005C49ED">
        <w:rPr>
          <w:rFonts w:ascii="Times New Roman" w:hAnsi="Times New Roman" w:cs="Times New Roman"/>
        </w:rPr>
        <w:t xml:space="preserve"> and they feel like they can trust me and </w:t>
      </w:r>
      <w:r w:rsidR="00354E90" w:rsidRPr="005C49ED">
        <w:rPr>
          <w:rFonts w:ascii="Times New Roman" w:hAnsi="Times New Roman" w:cs="Times New Roman"/>
        </w:rPr>
        <w:t>I feel like I can trust them and break the communication barrier with them more often as well.</w:t>
      </w:r>
      <w:r w:rsidR="00785405" w:rsidRPr="005C49ED">
        <w:rPr>
          <w:rFonts w:ascii="Times New Roman" w:hAnsi="Times New Roman" w:cs="Times New Roman"/>
        </w:rPr>
        <w:t xml:space="preserve"> </w:t>
      </w:r>
      <w:r w:rsidR="00D01ECF" w:rsidRPr="005C49ED">
        <w:rPr>
          <w:rFonts w:ascii="Times New Roman" w:hAnsi="Times New Roman" w:cs="Times New Roman"/>
        </w:rPr>
        <w:t>I’ve</w:t>
      </w:r>
      <w:r w:rsidR="00785405" w:rsidRPr="005C49ED">
        <w:rPr>
          <w:rFonts w:ascii="Times New Roman" w:hAnsi="Times New Roman" w:cs="Times New Roman"/>
        </w:rPr>
        <w:t xml:space="preserve"> learned about my stubbornness</w:t>
      </w:r>
      <w:r w:rsidR="003B5E99" w:rsidRPr="005C49ED">
        <w:rPr>
          <w:rFonts w:ascii="Times New Roman" w:hAnsi="Times New Roman" w:cs="Times New Roman"/>
        </w:rPr>
        <w:t xml:space="preserve">, </w:t>
      </w:r>
      <w:r w:rsidR="0079564F" w:rsidRPr="005C49ED">
        <w:rPr>
          <w:rFonts w:ascii="Times New Roman" w:hAnsi="Times New Roman" w:cs="Times New Roman"/>
        </w:rPr>
        <w:t xml:space="preserve">how caring I am, how easy I am </w:t>
      </w:r>
      <w:r w:rsidR="00692DC3" w:rsidRPr="005C49ED">
        <w:rPr>
          <w:rFonts w:ascii="Times New Roman" w:hAnsi="Times New Roman" w:cs="Times New Roman"/>
        </w:rPr>
        <w:t>to open up to</w:t>
      </w:r>
      <w:r w:rsidR="007068DF" w:rsidRPr="005C49ED">
        <w:rPr>
          <w:rFonts w:ascii="Times New Roman" w:hAnsi="Times New Roman" w:cs="Times New Roman"/>
        </w:rPr>
        <w:t>, and how</w:t>
      </w:r>
      <w:r w:rsidR="00C94B4B" w:rsidRPr="005C49ED">
        <w:rPr>
          <w:rFonts w:ascii="Times New Roman" w:hAnsi="Times New Roman" w:cs="Times New Roman"/>
        </w:rPr>
        <w:t xml:space="preserve"> strong I can be</w:t>
      </w:r>
      <w:r w:rsidR="00CE2835" w:rsidRPr="005C49ED">
        <w:rPr>
          <w:rFonts w:ascii="Times New Roman" w:hAnsi="Times New Roman" w:cs="Times New Roman"/>
        </w:rPr>
        <w:t xml:space="preserve"> </w:t>
      </w:r>
      <w:r w:rsidR="00021A3D" w:rsidRPr="005C49ED">
        <w:rPr>
          <w:rFonts w:ascii="Times New Roman" w:hAnsi="Times New Roman" w:cs="Times New Roman"/>
        </w:rPr>
        <w:t xml:space="preserve">and this </w:t>
      </w:r>
      <w:r w:rsidR="00E4428A" w:rsidRPr="005C49ED">
        <w:rPr>
          <w:rFonts w:ascii="Times New Roman" w:hAnsi="Times New Roman" w:cs="Times New Roman"/>
        </w:rPr>
        <w:t>changed my view on myself</w:t>
      </w:r>
      <w:r w:rsidR="00AD28DC" w:rsidRPr="005C49ED">
        <w:rPr>
          <w:rFonts w:ascii="Times New Roman" w:hAnsi="Times New Roman" w:cs="Times New Roman"/>
        </w:rPr>
        <w:t xml:space="preserve"> </w:t>
      </w:r>
      <w:r w:rsidR="00A86F0B" w:rsidRPr="005C49ED">
        <w:rPr>
          <w:rFonts w:ascii="Times New Roman" w:hAnsi="Times New Roman" w:cs="Times New Roman"/>
        </w:rPr>
        <w:t xml:space="preserve">because I </w:t>
      </w:r>
      <w:r w:rsidR="00B72D60" w:rsidRPr="005C49ED">
        <w:rPr>
          <w:rFonts w:ascii="Times New Roman" w:hAnsi="Times New Roman" w:cs="Times New Roman"/>
        </w:rPr>
        <w:t xml:space="preserve">never thought id </w:t>
      </w:r>
      <w:r w:rsidR="00712641" w:rsidRPr="005C49ED">
        <w:rPr>
          <w:rFonts w:ascii="Times New Roman" w:hAnsi="Times New Roman" w:cs="Times New Roman"/>
        </w:rPr>
        <w:t>evolve like this.</w:t>
      </w:r>
      <w:r w:rsidR="00991F09" w:rsidRPr="005C49ED">
        <w:rPr>
          <w:rFonts w:ascii="Times New Roman" w:hAnsi="Times New Roman" w:cs="Times New Roman"/>
        </w:rPr>
        <w:t xml:space="preserve"> </w:t>
      </w:r>
      <w:r w:rsidR="00BE4FFA" w:rsidRPr="005C49ED">
        <w:rPr>
          <w:rFonts w:ascii="Times New Roman" w:hAnsi="Times New Roman" w:cs="Times New Roman"/>
        </w:rPr>
        <w:t>I’ve</w:t>
      </w:r>
      <w:r w:rsidR="00991F09" w:rsidRPr="005C49ED">
        <w:rPr>
          <w:rFonts w:ascii="Times New Roman" w:hAnsi="Times New Roman" w:cs="Times New Roman"/>
        </w:rPr>
        <w:t xml:space="preserve"> opened up more </w:t>
      </w:r>
      <w:r w:rsidR="00D91160" w:rsidRPr="005C49ED">
        <w:rPr>
          <w:rFonts w:ascii="Times New Roman" w:hAnsi="Times New Roman" w:cs="Times New Roman"/>
        </w:rPr>
        <w:t xml:space="preserve">to my friends and significant other, </w:t>
      </w:r>
      <w:r w:rsidR="00DF2E5D" w:rsidRPr="005C49ED">
        <w:rPr>
          <w:rFonts w:ascii="Times New Roman" w:hAnsi="Times New Roman" w:cs="Times New Roman"/>
        </w:rPr>
        <w:t xml:space="preserve">learned </w:t>
      </w:r>
      <w:r w:rsidR="00511862" w:rsidRPr="005C49ED">
        <w:rPr>
          <w:rFonts w:ascii="Times New Roman" w:hAnsi="Times New Roman" w:cs="Times New Roman"/>
        </w:rPr>
        <w:t>that my way isn’t the only way</w:t>
      </w:r>
      <w:r w:rsidR="00B80C3E" w:rsidRPr="005C49ED">
        <w:rPr>
          <w:rFonts w:ascii="Times New Roman" w:hAnsi="Times New Roman" w:cs="Times New Roman"/>
        </w:rPr>
        <w:t xml:space="preserve"> to do things, </w:t>
      </w:r>
      <w:r w:rsidR="009B3A69" w:rsidRPr="005C49ED">
        <w:rPr>
          <w:rFonts w:ascii="Times New Roman" w:hAnsi="Times New Roman" w:cs="Times New Roman"/>
        </w:rPr>
        <w:t>and</w:t>
      </w:r>
      <w:r w:rsidR="00310B36" w:rsidRPr="005C49ED">
        <w:rPr>
          <w:rFonts w:ascii="Times New Roman" w:hAnsi="Times New Roman" w:cs="Times New Roman"/>
        </w:rPr>
        <w:t xml:space="preserve"> learned how strong I can be and it makes me believe in myself more</w:t>
      </w:r>
      <w:r w:rsidR="00FB508E" w:rsidRPr="005C49ED">
        <w:rPr>
          <w:rFonts w:ascii="Times New Roman" w:hAnsi="Times New Roman" w:cs="Times New Roman"/>
        </w:rPr>
        <w:t>.</w:t>
      </w:r>
      <w:r w:rsidR="008C35C1" w:rsidRPr="005C49ED">
        <w:rPr>
          <w:rFonts w:ascii="Times New Roman" w:hAnsi="Times New Roman" w:cs="Times New Roman"/>
        </w:rPr>
        <w:t xml:space="preserve"> </w:t>
      </w:r>
      <w:r w:rsidR="00901BD4" w:rsidRPr="005C49ED">
        <w:rPr>
          <w:rFonts w:ascii="Times New Roman" w:hAnsi="Times New Roman" w:cs="Times New Roman"/>
        </w:rPr>
        <w:t xml:space="preserve">Upon learning this </w:t>
      </w:r>
      <w:r w:rsidR="00D81BE7" w:rsidRPr="005C49ED">
        <w:rPr>
          <w:rFonts w:ascii="Times New Roman" w:hAnsi="Times New Roman" w:cs="Times New Roman"/>
        </w:rPr>
        <w:t xml:space="preserve">I plan on </w:t>
      </w:r>
      <w:r w:rsidR="00BE29CB" w:rsidRPr="005C49ED">
        <w:rPr>
          <w:rFonts w:ascii="Times New Roman" w:hAnsi="Times New Roman" w:cs="Times New Roman"/>
        </w:rPr>
        <w:t xml:space="preserve">working on </w:t>
      </w:r>
      <w:r w:rsidR="00BE29CB" w:rsidRPr="005C49ED">
        <w:rPr>
          <w:rFonts w:ascii="Times New Roman" w:hAnsi="Times New Roman" w:cs="Times New Roman"/>
        </w:rPr>
        <w:lastRenderedPageBreak/>
        <w:t xml:space="preserve">opening up even more than I have before now that I know </w:t>
      </w:r>
      <w:r w:rsidR="009255EC" w:rsidRPr="005C49ED">
        <w:rPr>
          <w:rFonts w:ascii="Times New Roman" w:hAnsi="Times New Roman" w:cs="Times New Roman"/>
        </w:rPr>
        <w:t>my friends trust me</w:t>
      </w:r>
      <w:r w:rsidR="00E6034B" w:rsidRPr="005C49ED">
        <w:rPr>
          <w:rFonts w:ascii="Times New Roman" w:hAnsi="Times New Roman" w:cs="Times New Roman"/>
        </w:rPr>
        <w:t xml:space="preserve"> and </w:t>
      </w:r>
      <w:r w:rsidR="00450DCB" w:rsidRPr="005C49ED">
        <w:rPr>
          <w:rFonts w:ascii="Times New Roman" w:hAnsi="Times New Roman" w:cs="Times New Roman"/>
        </w:rPr>
        <w:t xml:space="preserve">how </w:t>
      </w:r>
      <w:r w:rsidR="003B3F0C" w:rsidRPr="005C49ED">
        <w:rPr>
          <w:rFonts w:ascii="Times New Roman" w:hAnsi="Times New Roman" w:cs="Times New Roman"/>
        </w:rPr>
        <w:t>open they are to me.</w:t>
      </w:r>
      <w:r w:rsidR="00D458C2" w:rsidRPr="005C49ED">
        <w:rPr>
          <w:rFonts w:ascii="Times New Roman" w:hAnsi="Times New Roman" w:cs="Times New Roman"/>
        </w:rPr>
        <w:t xml:space="preserve"> </w:t>
      </w:r>
      <w:r w:rsidR="001B3C26" w:rsidRPr="005C49ED">
        <w:rPr>
          <w:rFonts w:ascii="Times New Roman" w:hAnsi="Times New Roman" w:cs="Times New Roman"/>
        </w:rPr>
        <w:t xml:space="preserve">I plan on </w:t>
      </w:r>
      <w:r w:rsidR="003E32A2" w:rsidRPr="005C49ED">
        <w:rPr>
          <w:rFonts w:ascii="Times New Roman" w:hAnsi="Times New Roman" w:cs="Times New Roman"/>
        </w:rPr>
        <w:t>being more open to other</w:t>
      </w:r>
      <w:r w:rsidR="008A63C5" w:rsidRPr="005C49ED">
        <w:rPr>
          <w:rFonts w:ascii="Times New Roman" w:hAnsi="Times New Roman" w:cs="Times New Roman"/>
        </w:rPr>
        <w:t xml:space="preserve"> </w:t>
      </w:r>
      <w:r w:rsidR="007A1EAF" w:rsidRPr="005C49ED">
        <w:rPr>
          <w:rFonts w:ascii="Times New Roman" w:hAnsi="Times New Roman" w:cs="Times New Roman"/>
        </w:rPr>
        <w:t>individuals</w:t>
      </w:r>
      <w:r w:rsidR="008A63C5" w:rsidRPr="005C49ED">
        <w:rPr>
          <w:rFonts w:ascii="Times New Roman" w:hAnsi="Times New Roman" w:cs="Times New Roman"/>
        </w:rPr>
        <w:t xml:space="preserve"> ideas rather than just my own</w:t>
      </w:r>
      <w:r w:rsidR="00110107" w:rsidRPr="005C49ED">
        <w:rPr>
          <w:rFonts w:ascii="Times New Roman" w:hAnsi="Times New Roman" w:cs="Times New Roman"/>
        </w:rPr>
        <w:t xml:space="preserve"> </w:t>
      </w:r>
      <w:r w:rsidR="00AD41E6" w:rsidRPr="005C49ED">
        <w:rPr>
          <w:rFonts w:ascii="Times New Roman" w:hAnsi="Times New Roman" w:cs="Times New Roman"/>
        </w:rPr>
        <w:t xml:space="preserve">based on what </w:t>
      </w:r>
      <w:r w:rsidR="009F0D3D" w:rsidRPr="005C49ED">
        <w:rPr>
          <w:rFonts w:ascii="Times New Roman" w:hAnsi="Times New Roman" w:cs="Times New Roman"/>
        </w:rPr>
        <w:t>I’ve</w:t>
      </w:r>
      <w:r w:rsidR="00AD41E6" w:rsidRPr="005C49ED">
        <w:rPr>
          <w:rFonts w:ascii="Times New Roman" w:hAnsi="Times New Roman" w:cs="Times New Roman"/>
        </w:rPr>
        <w:t xml:space="preserve"> learned </w:t>
      </w:r>
      <w:r w:rsidR="009F0D3D" w:rsidRPr="005C49ED">
        <w:rPr>
          <w:rFonts w:ascii="Times New Roman" w:hAnsi="Times New Roman" w:cs="Times New Roman"/>
        </w:rPr>
        <w:t xml:space="preserve">from studying </w:t>
      </w:r>
      <w:r w:rsidR="00984E78" w:rsidRPr="005C49ED">
        <w:rPr>
          <w:rFonts w:ascii="Times New Roman" w:hAnsi="Times New Roman" w:cs="Times New Roman"/>
        </w:rPr>
        <w:t>my own communication practices.</w:t>
      </w:r>
      <w:r w:rsidR="00E759FD" w:rsidRPr="005C49ED">
        <w:rPr>
          <w:rFonts w:ascii="Times New Roman" w:hAnsi="Times New Roman" w:cs="Times New Roman"/>
        </w:rPr>
        <w:t xml:space="preserve"> This</w:t>
      </w:r>
      <w:r w:rsidR="001B2649" w:rsidRPr="005C49ED">
        <w:rPr>
          <w:rFonts w:ascii="Times New Roman" w:hAnsi="Times New Roman" w:cs="Times New Roman"/>
        </w:rPr>
        <w:t xml:space="preserve"> study </w:t>
      </w:r>
      <w:r w:rsidR="000232DB" w:rsidRPr="005C49ED">
        <w:rPr>
          <w:rFonts w:ascii="Times New Roman" w:hAnsi="Times New Roman" w:cs="Times New Roman"/>
        </w:rPr>
        <w:t xml:space="preserve">has taught me a lot </w:t>
      </w:r>
      <w:r w:rsidR="00263C82" w:rsidRPr="005C49ED">
        <w:rPr>
          <w:rFonts w:ascii="Times New Roman" w:hAnsi="Times New Roman" w:cs="Times New Roman"/>
        </w:rPr>
        <w:t>a</w:t>
      </w:r>
      <w:r w:rsidR="000232DB" w:rsidRPr="005C49ED">
        <w:rPr>
          <w:rFonts w:ascii="Times New Roman" w:hAnsi="Times New Roman" w:cs="Times New Roman"/>
        </w:rPr>
        <w:t>bout myself</w:t>
      </w:r>
      <w:r w:rsidR="00263C82" w:rsidRPr="005C49ED">
        <w:rPr>
          <w:rFonts w:ascii="Times New Roman" w:hAnsi="Times New Roman" w:cs="Times New Roman"/>
        </w:rPr>
        <w:t xml:space="preserve"> </w:t>
      </w:r>
      <w:r w:rsidR="00940975" w:rsidRPr="005C49ED">
        <w:rPr>
          <w:rFonts w:ascii="Times New Roman" w:hAnsi="Times New Roman" w:cs="Times New Roman"/>
        </w:rPr>
        <w:t xml:space="preserve">and </w:t>
      </w:r>
      <w:r w:rsidR="005974C3" w:rsidRPr="005C49ED">
        <w:rPr>
          <w:rFonts w:ascii="Times New Roman" w:hAnsi="Times New Roman" w:cs="Times New Roman"/>
        </w:rPr>
        <w:t>has given me a lot</w:t>
      </w:r>
      <w:r w:rsidR="00B36C3B" w:rsidRPr="005C49ED">
        <w:rPr>
          <w:rFonts w:ascii="Times New Roman" w:hAnsi="Times New Roman" w:cs="Times New Roman"/>
        </w:rPr>
        <w:t xml:space="preserve"> to think about </w:t>
      </w:r>
      <w:r w:rsidR="00DB34CF" w:rsidRPr="005C49ED">
        <w:rPr>
          <w:rFonts w:ascii="Times New Roman" w:hAnsi="Times New Roman" w:cs="Times New Roman"/>
        </w:rPr>
        <w:t xml:space="preserve">including what I can change about myself, how </w:t>
      </w:r>
      <w:r w:rsidR="0086781C" w:rsidRPr="005C49ED">
        <w:rPr>
          <w:rFonts w:ascii="Times New Roman" w:hAnsi="Times New Roman" w:cs="Times New Roman"/>
        </w:rPr>
        <w:t>I’ve</w:t>
      </w:r>
      <w:r w:rsidR="00DB34CF" w:rsidRPr="005C49ED">
        <w:rPr>
          <w:rFonts w:ascii="Times New Roman" w:hAnsi="Times New Roman" w:cs="Times New Roman"/>
        </w:rPr>
        <w:t xml:space="preserve"> changed </w:t>
      </w:r>
      <w:r w:rsidR="0086781C" w:rsidRPr="005C49ED">
        <w:rPr>
          <w:rFonts w:ascii="Times New Roman" w:hAnsi="Times New Roman" w:cs="Times New Roman"/>
        </w:rPr>
        <w:t>since</w:t>
      </w:r>
      <w:r w:rsidR="00DB34CF" w:rsidRPr="005C49ED">
        <w:rPr>
          <w:rFonts w:ascii="Times New Roman" w:hAnsi="Times New Roman" w:cs="Times New Roman"/>
        </w:rPr>
        <w:t xml:space="preserve"> then, and </w:t>
      </w:r>
      <w:r w:rsidR="00844DAD" w:rsidRPr="005C49ED">
        <w:rPr>
          <w:rFonts w:ascii="Times New Roman" w:hAnsi="Times New Roman" w:cs="Times New Roman"/>
        </w:rPr>
        <w:t>what I can learn from my fears</w:t>
      </w:r>
      <w:r w:rsidR="0086781C" w:rsidRPr="005C49ED">
        <w:rPr>
          <w:rFonts w:ascii="Times New Roman" w:hAnsi="Times New Roman" w:cs="Times New Roman"/>
        </w:rPr>
        <w:t>.</w:t>
      </w:r>
    </w:p>
    <w:p w14:paraId="69AA4C1D" w14:textId="77777777" w:rsidR="00903B2C" w:rsidRDefault="00903B2C" w:rsidP="00903B2C">
      <w:pPr>
        <w:spacing w:line="480" w:lineRule="auto"/>
      </w:pPr>
    </w:p>
    <w:p w14:paraId="1488EE37" w14:textId="77777777" w:rsidR="00D33760" w:rsidRDefault="00D33760" w:rsidP="00903B2C">
      <w:pPr>
        <w:spacing w:line="480" w:lineRule="auto"/>
      </w:pPr>
    </w:p>
    <w:p w14:paraId="149C46E9" w14:textId="77777777" w:rsidR="00D33760" w:rsidRPr="00821FCA" w:rsidRDefault="00D33760" w:rsidP="00D33760">
      <w:pPr>
        <w:rPr>
          <w:rFonts w:cstheme="minorHAnsi"/>
          <w:b/>
          <w:sz w:val="24"/>
          <w:szCs w:val="24"/>
        </w:rPr>
      </w:pPr>
      <w:r w:rsidRPr="00821FCA">
        <w:rPr>
          <w:rFonts w:cstheme="minorHAnsi"/>
          <w:b/>
          <w:sz w:val="24"/>
          <w:szCs w:val="24"/>
        </w:rPr>
        <w:t>Interview with Mom (Family)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760" w:rsidRPr="00821FCA" w14:paraId="24C87C66" w14:textId="77777777" w:rsidTr="00C87046">
        <w:tc>
          <w:tcPr>
            <w:tcW w:w="4675" w:type="dxa"/>
          </w:tcPr>
          <w:p w14:paraId="5C19E629" w14:textId="2DDE9E96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Open</w:t>
            </w:r>
          </w:p>
          <w:p w14:paraId="7942CD68" w14:textId="4833E08E" w:rsidR="00601539" w:rsidRDefault="00B924A5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Stuttering </w:t>
            </w:r>
          </w:p>
          <w:p w14:paraId="1B90C4E9" w14:textId="01387516" w:rsidR="00CE64C1" w:rsidRDefault="00CE64C1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Intimidated</w:t>
            </w:r>
          </w:p>
          <w:p w14:paraId="0E6A64A2" w14:textId="77777777" w:rsidR="00601539" w:rsidRDefault="00BD1EAE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Quiet </w:t>
            </w:r>
          </w:p>
          <w:p w14:paraId="41FB25F2" w14:textId="77777777" w:rsidR="00BD1EAE" w:rsidRDefault="00BD1EAE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 engaging</w:t>
            </w:r>
          </w:p>
          <w:p w14:paraId="55A2EDE4" w14:textId="7971ABFA" w:rsidR="005C3FAD" w:rsidRPr="00821FCA" w:rsidRDefault="005C3FAD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Nervous </w:t>
            </w:r>
          </w:p>
        </w:tc>
        <w:tc>
          <w:tcPr>
            <w:tcW w:w="4675" w:type="dxa"/>
          </w:tcPr>
          <w:p w14:paraId="01E1D551" w14:textId="0D0F30F9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Blind</w:t>
            </w:r>
          </w:p>
          <w:p w14:paraId="5D27F657" w14:textId="77777777" w:rsidR="002E09DF" w:rsidRDefault="00FB4D5B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Stubborn</w:t>
            </w:r>
          </w:p>
          <w:p w14:paraId="79CAC0EE" w14:textId="1BB955A2" w:rsidR="00AF2359" w:rsidRPr="00826301" w:rsidRDefault="00FB4D5B" w:rsidP="008263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Talkative</w:t>
            </w:r>
          </w:p>
          <w:p w14:paraId="4D8FE81D" w14:textId="650E7329" w:rsidR="00A1691D" w:rsidRPr="00821FCA" w:rsidRDefault="005A3FB2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Strong</w:t>
            </w:r>
          </w:p>
        </w:tc>
      </w:tr>
      <w:tr w:rsidR="00D33760" w:rsidRPr="00821FCA" w14:paraId="00338E0A" w14:textId="77777777" w:rsidTr="00C87046">
        <w:tc>
          <w:tcPr>
            <w:tcW w:w="4675" w:type="dxa"/>
          </w:tcPr>
          <w:p w14:paraId="6EB5D7CF" w14:textId="57D55F4E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Hidden</w:t>
            </w:r>
          </w:p>
          <w:p w14:paraId="2669B935" w14:textId="77777777" w:rsidR="00D64E29" w:rsidRDefault="005037A9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Fear of failing</w:t>
            </w:r>
          </w:p>
          <w:p w14:paraId="37CBFE74" w14:textId="77777777" w:rsidR="005037A9" w:rsidRDefault="003476E4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Think the worst</w:t>
            </w:r>
          </w:p>
          <w:p w14:paraId="08A2AD4D" w14:textId="3043DF36" w:rsidR="003476E4" w:rsidRPr="00821FCA" w:rsidRDefault="00ED2A8A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Don’t like to disappoint </w:t>
            </w:r>
          </w:p>
        </w:tc>
        <w:tc>
          <w:tcPr>
            <w:tcW w:w="4675" w:type="dxa"/>
          </w:tcPr>
          <w:p w14:paraId="63DF14F3" w14:textId="77777777" w:rsidR="00D33760" w:rsidRPr="00821FCA" w:rsidRDefault="00D33760" w:rsidP="00C87046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Unknown</w:t>
            </w:r>
          </w:p>
        </w:tc>
      </w:tr>
    </w:tbl>
    <w:p w14:paraId="54DCCE5A" w14:textId="77777777" w:rsidR="00D33760" w:rsidRPr="00821FCA" w:rsidRDefault="00D33760" w:rsidP="00D33760">
      <w:pPr>
        <w:rPr>
          <w:rFonts w:cstheme="minorHAnsi"/>
          <w:sz w:val="24"/>
          <w:szCs w:val="24"/>
        </w:rPr>
      </w:pPr>
    </w:p>
    <w:p w14:paraId="35E53FCB" w14:textId="386E8B29" w:rsidR="00D33760" w:rsidRPr="00821FCA" w:rsidRDefault="00D33760" w:rsidP="00D33760">
      <w:pPr>
        <w:rPr>
          <w:rFonts w:cstheme="minorHAnsi"/>
          <w:b/>
          <w:sz w:val="24"/>
          <w:szCs w:val="24"/>
        </w:rPr>
      </w:pPr>
      <w:r w:rsidRPr="00821FCA">
        <w:rPr>
          <w:rFonts w:cstheme="minorHAnsi"/>
          <w:b/>
          <w:sz w:val="24"/>
          <w:szCs w:val="24"/>
        </w:rPr>
        <w:t xml:space="preserve">Interview with </w:t>
      </w:r>
      <w:r w:rsidR="00FC41E8">
        <w:rPr>
          <w:rFonts w:cstheme="minorHAnsi"/>
          <w:b/>
          <w:sz w:val="24"/>
          <w:szCs w:val="24"/>
        </w:rPr>
        <w:t>Girlfriend</w:t>
      </w:r>
      <w:r w:rsidRPr="00821FCA">
        <w:rPr>
          <w:rFonts w:cstheme="minorHAnsi"/>
          <w:b/>
          <w:sz w:val="24"/>
          <w:szCs w:val="24"/>
        </w:rPr>
        <w:t xml:space="preserve"> (Romantic/Family)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760" w:rsidRPr="00821FCA" w14:paraId="44A65D83" w14:textId="77777777" w:rsidTr="00C87046">
        <w:tc>
          <w:tcPr>
            <w:tcW w:w="4675" w:type="dxa"/>
          </w:tcPr>
          <w:p w14:paraId="59247613" w14:textId="4D81A0D5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Open</w:t>
            </w:r>
          </w:p>
          <w:p w14:paraId="109731FC" w14:textId="77777777" w:rsidR="00EC5A4E" w:rsidRDefault="00367E8F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Talkative</w:t>
            </w:r>
          </w:p>
          <w:p w14:paraId="7EE1FFEB" w14:textId="77777777" w:rsidR="00367E8F" w:rsidRDefault="00072178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Sometimes speak softly</w:t>
            </w:r>
          </w:p>
          <w:p w14:paraId="6E04711B" w14:textId="77777777" w:rsidR="00072178" w:rsidRDefault="00EC6955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Tense</w:t>
            </w:r>
          </w:p>
          <w:p w14:paraId="76B4DE82" w14:textId="20E63B56" w:rsidR="00EC6955" w:rsidRPr="00821FCA" w:rsidRDefault="00EC6955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Worried</w:t>
            </w:r>
          </w:p>
        </w:tc>
        <w:tc>
          <w:tcPr>
            <w:tcW w:w="4675" w:type="dxa"/>
          </w:tcPr>
          <w:p w14:paraId="68B078E9" w14:textId="297C6155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Blind</w:t>
            </w:r>
          </w:p>
          <w:p w14:paraId="00795E45" w14:textId="77777777" w:rsidR="00FE7D52" w:rsidRDefault="00D56ACA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Supportive</w:t>
            </w:r>
          </w:p>
          <w:p w14:paraId="246D2FAE" w14:textId="77777777" w:rsidR="00D56ACA" w:rsidRDefault="00D56ACA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Caring</w:t>
            </w:r>
          </w:p>
          <w:p w14:paraId="346817CF" w14:textId="77777777" w:rsidR="0071132C" w:rsidRDefault="0071132C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Strong</w:t>
            </w:r>
          </w:p>
          <w:p w14:paraId="23AD2663" w14:textId="19896F26" w:rsidR="00942933" w:rsidRPr="00821FCA" w:rsidRDefault="00942933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Important to her</w:t>
            </w:r>
          </w:p>
        </w:tc>
      </w:tr>
      <w:tr w:rsidR="00D33760" w:rsidRPr="00821FCA" w14:paraId="70D44DD6" w14:textId="77777777" w:rsidTr="00C87046">
        <w:tc>
          <w:tcPr>
            <w:tcW w:w="4675" w:type="dxa"/>
          </w:tcPr>
          <w:p w14:paraId="53469659" w14:textId="12EB7577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Hidden</w:t>
            </w:r>
          </w:p>
          <w:p w14:paraId="653B6CE3" w14:textId="77777777" w:rsidR="0066762D" w:rsidRDefault="0066762D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Struggled to talk at first</w:t>
            </w:r>
          </w:p>
          <w:p w14:paraId="680AF3A3" w14:textId="77777777" w:rsidR="0066762D" w:rsidRDefault="000C0E15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Fearful</w:t>
            </w:r>
          </w:p>
          <w:p w14:paraId="2FCBEE6F" w14:textId="77777777" w:rsidR="001C7114" w:rsidRDefault="00193255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Take things to heart</w:t>
            </w:r>
          </w:p>
          <w:p w14:paraId="619422BD" w14:textId="26D69281" w:rsidR="00504532" w:rsidRPr="00504532" w:rsidRDefault="00504532" w:rsidP="0050453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 listener</w:t>
            </w:r>
          </w:p>
        </w:tc>
        <w:tc>
          <w:tcPr>
            <w:tcW w:w="4675" w:type="dxa"/>
          </w:tcPr>
          <w:p w14:paraId="0B05993C" w14:textId="77777777" w:rsidR="00D33760" w:rsidRPr="00821FCA" w:rsidRDefault="00D33760" w:rsidP="00C87046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lastRenderedPageBreak/>
              <w:t>Unknown</w:t>
            </w:r>
          </w:p>
        </w:tc>
      </w:tr>
    </w:tbl>
    <w:p w14:paraId="1BBB100B" w14:textId="77777777" w:rsidR="00D33760" w:rsidRPr="00821FCA" w:rsidRDefault="00D33760" w:rsidP="00D33760">
      <w:pPr>
        <w:rPr>
          <w:rFonts w:cstheme="minorHAnsi"/>
          <w:sz w:val="24"/>
          <w:szCs w:val="24"/>
        </w:rPr>
      </w:pPr>
    </w:p>
    <w:p w14:paraId="72632EDD" w14:textId="595620E3" w:rsidR="00D33760" w:rsidRPr="00821FCA" w:rsidRDefault="00D33760" w:rsidP="00D33760">
      <w:pPr>
        <w:rPr>
          <w:rFonts w:cstheme="minorHAnsi"/>
          <w:b/>
          <w:sz w:val="24"/>
          <w:szCs w:val="24"/>
        </w:rPr>
      </w:pPr>
      <w:r w:rsidRPr="00821FCA">
        <w:rPr>
          <w:rFonts w:cstheme="minorHAnsi"/>
          <w:b/>
          <w:sz w:val="24"/>
          <w:szCs w:val="24"/>
        </w:rPr>
        <w:t xml:space="preserve">Interview with </w:t>
      </w:r>
      <w:r w:rsidR="00E631F1">
        <w:rPr>
          <w:rFonts w:cstheme="minorHAnsi"/>
          <w:b/>
          <w:sz w:val="24"/>
          <w:szCs w:val="24"/>
        </w:rPr>
        <w:t xml:space="preserve">Friends </w:t>
      </w:r>
      <w:r w:rsidRPr="00821FCA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 xml:space="preserve">College </w:t>
      </w:r>
      <w:r w:rsidRPr="00821FCA">
        <w:rPr>
          <w:rFonts w:cstheme="minorHAnsi"/>
          <w:b/>
          <w:sz w:val="24"/>
          <w:szCs w:val="24"/>
        </w:rPr>
        <w:t>Friend</w:t>
      </w:r>
      <w:r w:rsidR="00E631F1">
        <w:rPr>
          <w:rFonts w:cstheme="minorHAnsi"/>
          <w:b/>
          <w:sz w:val="24"/>
          <w:szCs w:val="24"/>
        </w:rPr>
        <w:t>s</w:t>
      </w:r>
      <w:r w:rsidRPr="00821FCA">
        <w:rPr>
          <w:rFonts w:cstheme="minorHAnsi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760" w:rsidRPr="00821FCA" w14:paraId="6237A7B1" w14:textId="77777777" w:rsidTr="00C87046">
        <w:tc>
          <w:tcPr>
            <w:tcW w:w="4675" w:type="dxa"/>
          </w:tcPr>
          <w:p w14:paraId="15D54A8E" w14:textId="04740A54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Open</w:t>
            </w:r>
          </w:p>
          <w:p w14:paraId="72527EA8" w14:textId="77777777" w:rsidR="00EE0B1D" w:rsidRDefault="003C7D52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Reserved</w:t>
            </w:r>
          </w:p>
          <w:p w14:paraId="59F9AEB0" w14:textId="77777777" w:rsidR="003C7D52" w:rsidRDefault="003C7D52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Closed Off</w:t>
            </w:r>
          </w:p>
          <w:p w14:paraId="19100C45" w14:textId="30528F45" w:rsidR="003C7D52" w:rsidRDefault="00DF4F0B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Observant</w:t>
            </w:r>
          </w:p>
          <w:p w14:paraId="3CE9F2F2" w14:textId="77777777" w:rsidR="00DB3EB6" w:rsidRDefault="005A6438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Struggle to start conversation</w:t>
            </w:r>
          </w:p>
          <w:p w14:paraId="2D633A28" w14:textId="4BCB1071" w:rsidR="005A6438" w:rsidRPr="00821FCA" w:rsidRDefault="005A6438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Quiet</w:t>
            </w:r>
          </w:p>
        </w:tc>
        <w:tc>
          <w:tcPr>
            <w:tcW w:w="4675" w:type="dxa"/>
          </w:tcPr>
          <w:p w14:paraId="76262966" w14:textId="66D35C7F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Blind</w:t>
            </w:r>
          </w:p>
          <w:p w14:paraId="6863F60F" w14:textId="77777777" w:rsidR="00617E94" w:rsidRDefault="00617E94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Dependable</w:t>
            </w:r>
          </w:p>
          <w:p w14:paraId="1777BBA1" w14:textId="77777777" w:rsidR="00617E94" w:rsidRDefault="0011327B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Nonchalant </w:t>
            </w:r>
          </w:p>
          <w:p w14:paraId="7D9F1D79" w14:textId="77777777" w:rsidR="005A3FB2" w:rsidRDefault="0047568A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Great Listener</w:t>
            </w:r>
          </w:p>
          <w:p w14:paraId="66623FD4" w14:textId="4ACDC596" w:rsidR="00BC30E7" w:rsidRPr="00821FCA" w:rsidRDefault="00E6046F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Approachable </w:t>
            </w:r>
          </w:p>
        </w:tc>
      </w:tr>
      <w:tr w:rsidR="00D33760" w:rsidRPr="00821FCA" w14:paraId="690D48D5" w14:textId="77777777" w:rsidTr="00C87046">
        <w:tc>
          <w:tcPr>
            <w:tcW w:w="4675" w:type="dxa"/>
          </w:tcPr>
          <w:p w14:paraId="61CB36D5" w14:textId="1FB2BFB1" w:rsidR="00D33760" w:rsidRPr="002F02B8" w:rsidRDefault="00D33760" w:rsidP="002F02B8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Hidden</w:t>
            </w:r>
          </w:p>
          <w:p w14:paraId="287668B7" w14:textId="77777777" w:rsidR="006415AF" w:rsidRDefault="00DF4F0B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Fearful</w:t>
            </w:r>
          </w:p>
          <w:p w14:paraId="7524A342" w14:textId="77777777" w:rsidR="00DF4F0B" w:rsidRDefault="00003608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Great Listener</w:t>
            </w:r>
          </w:p>
          <w:p w14:paraId="33D09CD8" w14:textId="77777777" w:rsidR="00003608" w:rsidRDefault="00A93457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Don’t like attention</w:t>
            </w:r>
          </w:p>
          <w:p w14:paraId="2094139C" w14:textId="61278ACF" w:rsidR="00A93457" w:rsidRPr="00821FCA" w:rsidRDefault="000A7194" w:rsidP="00D3376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Takes things to heart</w:t>
            </w:r>
          </w:p>
        </w:tc>
        <w:tc>
          <w:tcPr>
            <w:tcW w:w="4675" w:type="dxa"/>
          </w:tcPr>
          <w:p w14:paraId="6BC11346" w14:textId="77777777" w:rsidR="00D33760" w:rsidRPr="00821FCA" w:rsidRDefault="00D33760" w:rsidP="00C87046">
            <w:pPr>
              <w:rPr>
                <w:rFonts w:cstheme="minorHAnsi"/>
                <w:sz w:val="24"/>
                <w:szCs w:val="24"/>
              </w:rPr>
            </w:pPr>
            <w:r w:rsidRPr="00821FCA">
              <w:rPr>
                <w:rFonts w:cstheme="minorHAnsi"/>
                <w:sz w:val="24"/>
                <w:szCs w:val="24"/>
              </w:rPr>
              <w:t>Unknown</w:t>
            </w:r>
          </w:p>
        </w:tc>
      </w:tr>
    </w:tbl>
    <w:p w14:paraId="5A9B586D" w14:textId="77777777" w:rsidR="00D33760" w:rsidRPr="00AC6F80" w:rsidRDefault="00D33760" w:rsidP="00903B2C">
      <w:pPr>
        <w:spacing w:line="480" w:lineRule="auto"/>
      </w:pPr>
    </w:p>
    <w:p w14:paraId="7FE40805" w14:textId="77777777" w:rsidR="00D068BD" w:rsidRPr="00D068BD" w:rsidRDefault="00D068BD" w:rsidP="00D068BD">
      <w:pPr>
        <w:spacing w:line="480" w:lineRule="auto"/>
        <w:ind w:left="1440"/>
      </w:pPr>
    </w:p>
    <w:p w14:paraId="2A351807" w14:textId="77777777" w:rsidR="006B5CB9" w:rsidRDefault="006B5CB9" w:rsidP="00227FAC">
      <w:pPr>
        <w:spacing w:line="480" w:lineRule="auto"/>
        <w:ind w:left="1440"/>
      </w:pPr>
    </w:p>
    <w:p w14:paraId="17B84483" w14:textId="0BB9C52B" w:rsidR="00F13737" w:rsidRDefault="00F13737" w:rsidP="00227FAC">
      <w:pPr>
        <w:spacing w:line="480" w:lineRule="auto"/>
        <w:ind w:left="1440"/>
      </w:pPr>
    </w:p>
    <w:p w14:paraId="70CDB5F2" w14:textId="77777777" w:rsidR="003F0C1E" w:rsidRPr="00227FAC" w:rsidRDefault="003F0C1E" w:rsidP="00227FAC">
      <w:pPr>
        <w:spacing w:line="480" w:lineRule="auto"/>
        <w:ind w:left="1440"/>
      </w:pPr>
    </w:p>
    <w:p w14:paraId="6B7E791D" w14:textId="685ADC03" w:rsidR="00590954" w:rsidRDefault="00590954" w:rsidP="004470D5">
      <w:pPr>
        <w:spacing w:line="480" w:lineRule="auto"/>
        <w:ind w:left="1440"/>
      </w:pPr>
    </w:p>
    <w:p w14:paraId="00B743CC" w14:textId="77777777" w:rsidR="00A663D0" w:rsidRPr="00710E77" w:rsidRDefault="00A663D0" w:rsidP="004470D5">
      <w:pPr>
        <w:spacing w:line="480" w:lineRule="auto"/>
        <w:ind w:left="1440"/>
      </w:pPr>
    </w:p>
    <w:p w14:paraId="29CA3AE2" w14:textId="4E41AE84" w:rsidR="00EA5BFD" w:rsidRDefault="00EA5BFD" w:rsidP="00305A19">
      <w:pPr>
        <w:ind w:left="720"/>
      </w:pPr>
    </w:p>
    <w:p w14:paraId="48D0E38E" w14:textId="77777777" w:rsidR="00EA5BFD" w:rsidRDefault="00EA5BFD" w:rsidP="00F5112B">
      <w:pPr>
        <w:spacing w:line="480" w:lineRule="auto"/>
        <w:ind w:left="720"/>
      </w:pPr>
    </w:p>
    <w:sectPr w:rsidR="00EA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B184F"/>
    <w:multiLevelType w:val="hybridMultilevel"/>
    <w:tmpl w:val="BA3A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19"/>
    <w:rsid w:val="00003608"/>
    <w:rsid w:val="00003C96"/>
    <w:rsid w:val="00005564"/>
    <w:rsid w:val="00013505"/>
    <w:rsid w:val="00013F13"/>
    <w:rsid w:val="00021A3D"/>
    <w:rsid w:val="000232DB"/>
    <w:rsid w:val="00030DE4"/>
    <w:rsid w:val="000322BE"/>
    <w:rsid w:val="00037558"/>
    <w:rsid w:val="000417A1"/>
    <w:rsid w:val="000427A7"/>
    <w:rsid w:val="0006426C"/>
    <w:rsid w:val="00071310"/>
    <w:rsid w:val="00072178"/>
    <w:rsid w:val="00073869"/>
    <w:rsid w:val="00076509"/>
    <w:rsid w:val="000826EF"/>
    <w:rsid w:val="00092EE0"/>
    <w:rsid w:val="0009627B"/>
    <w:rsid w:val="000A3A7D"/>
    <w:rsid w:val="000A7194"/>
    <w:rsid w:val="000B32FE"/>
    <w:rsid w:val="000B7132"/>
    <w:rsid w:val="000C0E15"/>
    <w:rsid w:val="000C295B"/>
    <w:rsid w:val="000C69DA"/>
    <w:rsid w:val="000C6C53"/>
    <w:rsid w:val="000C7409"/>
    <w:rsid w:val="000C7812"/>
    <w:rsid w:val="000E4724"/>
    <w:rsid w:val="000F1F81"/>
    <w:rsid w:val="000F634A"/>
    <w:rsid w:val="000F765B"/>
    <w:rsid w:val="00100E60"/>
    <w:rsid w:val="0010480A"/>
    <w:rsid w:val="001055C8"/>
    <w:rsid w:val="001078D2"/>
    <w:rsid w:val="00110107"/>
    <w:rsid w:val="0011327B"/>
    <w:rsid w:val="00122F9E"/>
    <w:rsid w:val="001246EE"/>
    <w:rsid w:val="00126BDC"/>
    <w:rsid w:val="00132325"/>
    <w:rsid w:val="001377F3"/>
    <w:rsid w:val="00137FBA"/>
    <w:rsid w:val="001438DD"/>
    <w:rsid w:val="0014505D"/>
    <w:rsid w:val="00153510"/>
    <w:rsid w:val="00153E5E"/>
    <w:rsid w:val="001613F0"/>
    <w:rsid w:val="00161CA2"/>
    <w:rsid w:val="00164845"/>
    <w:rsid w:val="00174F2D"/>
    <w:rsid w:val="00175D18"/>
    <w:rsid w:val="00175F2E"/>
    <w:rsid w:val="00176934"/>
    <w:rsid w:val="00193255"/>
    <w:rsid w:val="001959CF"/>
    <w:rsid w:val="00197AC4"/>
    <w:rsid w:val="001A7F62"/>
    <w:rsid w:val="001B0C79"/>
    <w:rsid w:val="001B1E32"/>
    <w:rsid w:val="001B2649"/>
    <w:rsid w:val="001B3C26"/>
    <w:rsid w:val="001B6B38"/>
    <w:rsid w:val="001C64EF"/>
    <w:rsid w:val="001C6535"/>
    <w:rsid w:val="001C7114"/>
    <w:rsid w:val="001E04F6"/>
    <w:rsid w:val="001E08C0"/>
    <w:rsid w:val="001E32D7"/>
    <w:rsid w:val="00203C8B"/>
    <w:rsid w:val="00206403"/>
    <w:rsid w:val="00227FAC"/>
    <w:rsid w:val="00234EA1"/>
    <w:rsid w:val="002358F7"/>
    <w:rsid w:val="00235988"/>
    <w:rsid w:val="0023627C"/>
    <w:rsid w:val="00247341"/>
    <w:rsid w:val="002476D5"/>
    <w:rsid w:val="00263C82"/>
    <w:rsid w:val="002710D4"/>
    <w:rsid w:val="002740E7"/>
    <w:rsid w:val="002811E8"/>
    <w:rsid w:val="00285C62"/>
    <w:rsid w:val="00290D7E"/>
    <w:rsid w:val="00292A6C"/>
    <w:rsid w:val="00295151"/>
    <w:rsid w:val="002A5BE8"/>
    <w:rsid w:val="002A6C4D"/>
    <w:rsid w:val="002B107A"/>
    <w:rsid w:val="002C0871"/>
    <w:rsid w:val="002C45F4"/>
    <w:rsid w:val="002C4B68"/>
    <w:rsid w:val="002D01DB"/>
    <w:rsid w:val="002D169A"/>
    <w:rsid w:val="002D5C6F"/>
    <w:rsid w:val="002E09DF"/>
    <w:rsid w:val="002E0F38"/>
    <w:rsid w:val="002E5E05"/>
    <w:rsid w:val="002E69B9"/>
    <w:rsid w:val="002E6A8A"/>
    <w:rsid w:val="002E74D3"/>
    <w:rsid w:val="002F02B8"/>
    <w:rsid w:val="00305A19"/>
    <w:rsid w:val="00310B36"/>
    <w:rsid w:val="00313F03"/>
    <w:rsid w:val="00314256"/>
    <w:rsid w:val="00320B96"/>
    <w:rsid w:val="003237D7"/>
    <w:rsid w:val="00327217"/>
    <w:rsid w:val="0032722F"/>
    <w:rsid w:val="00332226"/>
    <w:rsid w:val="003365CC"/>
    <w:rsid w:val="00337BFC"/>
    <w:rsid w:val="003476E4"/>
    <w:rsid w:val="00351392"/>
    <w:rsid w:val="00354E90"/>
    <w:rsid w:val="00356906"/>
    <w:rsid w:val="00367E8F"/>
    <w:rsid w:val="003817DB"/>
    <w:rsid w:val="00381B48"/>
    <w:rsid w:val="00385459"/>
    <w:rsid w:val="00387A64"/>
    <w:rsid w:val="00390D64"/>
    <w:rsid w:val="003A5C3F"/>
    <w:rsid w:val="003B0B49"/>
    <w:rsid w:val="003B1301"/>
    <w:rsid w:val="003B1BB1"/>
    <w:rsid w:val="003B3754"/>
    <w:rsid w:val="003B3F0C"/>
    <w:rsid w:val="003B4827"/>
    <w:rsid w:val="003B506E"/>
    <w:rsid w:val="003B5E99"/>
    <w:rsid w:val="003B7D93"/>
    <w:rsid w:val="003C03FD"/>
    <w:rsid w:val="003C05D1"/>
    <w:rsid w:val="003C3A6B"/>
    <w:rsid w:val="003C5928"/>
    <w:rsid w:val="003C7D52"/>
    <w:rsid w:val="003D1A44"/>
    <w:rsid w:val="003D74F8"/>
    <w:rsid w:val="003E32A2"/>
    <w:rsid w:val="003E5A5B"/>
    <w:rsid w:val="003E5C3F"/>
    <w:rsid w:val="003F0C1E"/>
    <w:rsid w:val="003F4186"/>
    <w:rsid w:val="003F5F67"/>
    <w:rsid w:val="003F7A8B"/>
    <w:rsid w:val="00400AA4"/>
    <w:rsid w:val="00407F88"/>
    <w:rsid w:val="00410CEE"/>
    <w:rsid w:val="004145AB"/>
    <w:rsid w:val="00414CB1"/>
    <w:rsid w:val="00415A8F"/>
    <w:rsid w:val="004160B1"/>
    <w:rsid w:val="00423CB3"/>
    <w:rsid w:val="004258A9"/>
    <w:rsid w:val="00426BA2"/>
    <w:rsid w:val="0043729A"/>
    <w:rsid w:val="00441691"/>
    <w:rsid w:val="004470D5"/>
    <w:rsid w:val="00450D28"/>
    <w:rsid w:val="00450DCB"/>
    <w:rsid w:val="004549FE"/>
    <w:rsid w:val="00460CEC"/>
    <w:rsid w:val="00461B6F"/>
    <w:rsid w:val="00466DF7"/>
    <w:rsid w:val="0046727F"/>
    <w:rsid w:val="0047094B"/>
    <w:rsid w:val="004735F7"/>
    <w:rsid w:val="0047568A"/>
    <w:rsid w:val="00476BAF"/>
    <w:rsid w:val="00483196"/>
    <w:rsid w:val="00483F46"/>
    <w:rsid w:val="00491C62"/>
    <w:rsid w:val="004939A2"/>
    <w:rsid w:val="004964A1"/>
    <w:rsid w:val="00496893"/>
    <w:rsid w:val="004A660F"/>
    <w:rsid w:val="004B4B2B"/>
    <w:rsid w:val="004C3767"/>
    <w:rsid w:val="004C79F2"/>
    <w:rsid w:val="004D121E"/>
    <w:rsid w:val="004D3C26"/>
    <w:rsid w:val="004E65F7"/>
    <w:rsid w:val="004E67BA"/>
    <w:rsid w:val="004E6A8F"/>
    <w:rsid w:val="004E7310"/>
    <w:rsid w:val="004E77D4"/>
    <w:rsid w:val="004F657E"/>
    <w:rsid w:val="005037A9"/>
    <w:rsid w:val="00504532"/>
    <w:rsid w:val="00511862"/>
    <w:rsid w:val="00515C96"/>
    <w:rsid w:val="00524EF5"/>
    <w:rsid w:val="005329B1"/>
    <w:rsid w:val="00533E9A"/>
    <w:rsid w:val="00537853"/>
    <w:rsid w:val="0053790B"/>
    <w:rsid w:val="00542EBD"/>
    <w:rsid w:val="00544558"/>
    <w:rsid w:val="00546AFD"/>
    <w:rsid w:val="0055413B"/>
    <w:rsid w:val="00560B1B"/>
    <w:rsid w:val="00561F1B"/>
    <w:rsid w:val="00575502"/>
    <w:rsid w:val="00581133"/>
    <w:rsid w:val="00582E30"/>
    <w:rsid w:val="00587292"/>
    <w:rsid w:val="00587A41"/>
    <w:rsid w:val="00590954"/>
    <w:rsid w:val="005974C3"/>
    <w:rsid w:val="00597CAF"/>
    <w:rsid w:val="005A3FB2"/>
    <w:rsid w:val="005A6438"/>
    <w:rsid w:val="005B5F42"/>
    <w:rsid w:val="005B6E7D"/>
    <w:rsid w:val="005C054C"/>
    <w:rsid w:val="005C0669"/>
    <w:rsid w:val="005C0BC3"/>
    <w:rsid w:val="005C2E67"/>
    <w:rsid w:val="005C3FAD"/>
    <w:rsid w:val="005C49ED"/>
    <w:rsid w:val="005D1A26"/>
    <w:rsid w:val="005D58B4"/>
    <w:rsid w:val="005D6985"/>
    <w:rsid w:val="005E0040"/>
    <w:rsid w:val="005E12BC"/>
    <w:rsid w:val="005E3EBE"/>
    <w:rsid w:val="005F1C08"/>
    <w:rsid w:val="005F1D84"/>
    <w:rsid w:val="005F274D"/>
    <w:rsid w:val="005F2801"/>
    <w:rsid w:val="00601539"/>
    <w:rsid w:val="00606137"/>
    <w:rsid w:val="00617E94"/>
    <w:rsid w:val="00620B0E"/>
    <w:rsid w:val="00623DEB"/>
    <w:rsid w:val="006415AF"/>
    <w:rsid w:val="00642033"/>
    <w:rsid w:val="00642732"/>
    <w:rsid w:val="00644F7C"/>
    <w:rsid w:val="00647E5F"/>
    <w:rsid w:val="0065327A"/>
    <w:rsid w:val="006577C0"/>
    <w:rsid w:val="00667002"/>
    <w:rsid w:val="0066762D"/>
    <w:rsid w:val="00667C9F"/>
    <w:rsid w:val="00675979"/>
    <w:rsid w:val="00682A01"/>
    <w:rsid w:val="00685D5A"/>
    <w:rsid w:val="006860E9"/>
    <w:rsid w:val="00687757"/>
    <w:rsid w:val="00692DC3"/>
    <w:rsid w:val="0069425D"/>
    <w:rsid w:val="00697233"/>
    <w:rsid w:val="006A5F58"/>
    <w:rsid w:val="006B0294"/>
    <w:rsid w:val="006B1602"/>
    <w:rsid w:val="006B5CB9"/>
    <w:rsid w:val="006B6464"/>
    <w:rsid w:val="006C01F5"/>
    <w:rsid w:val="006C486C"/>
    <w:rsid w:val="006C55F7"/>
    <w:rsid w:val="006C6655"/>
    <w:rsid w:val="006C7C31"/>
    <w:rsid w:val="006D0353"/>
    <w:rsid w:val="006D1E5F"/>
    <w:rsid w:val="006D5937"/>
    <w:rsid w:val="006D78CF"/>
    <w:rsid w:val="006E4D68"/>
    <w:rsid w:val="006E53EE"/>
    <w:rsid w:val="006E5FE6"/>
    <w:rsid w:val="006E7E9D"/>
    <w:rsid w:val="006F1BB3"/>
    <w:rsid w:val="006F7C11"/>
    <w:rsid w:val="00705E1A"/>
    <w:rsid w:val="007068DF"/>
    <w:rsid w:val="00710E77"/>
    <w:rsid w:val="0071132C"/>
    <w:rsid w:val="00712641"/>
    <w:rsid w:val="00712E64"/>
    <w:rsid w:val="00714191"/>
    <w:rsid w:val="00716C65"/>
    <w:rsid w:val="00724BFB"/>
    <w:rsid w:val="00730973"/>
    <w:rsid w:val="00730F09"/>
    <w:rsid w:val="007468FF"/>
    <w:rsid w:val="00751334"/>
    <w:rsid w:val="00755A6B"/>
    <w:rsid w:val="00757C06"/>
    <w:rsid w:val="007616E8"/>
    <w:rsid w:val="007732E9"/>
    <w:rsid w:val="0078133E"/>
    <w:rsid w:val="007847FF"/>
    <w:rsid w:val="00785405"/>
    <w:rsid w:val="00790AF1"/>
    <w:rsid w:val="00790C4F"/>
    <w:rsid w:val="00791AEF"/>
    <w:rsid w:val="00793007"/>
    <w:rsid w:val="0079564F"/>
    <w:rsid w:val="007A01DB"/>
    <w:rsid w:val="007A1EAF"/>
    <w:rsid w:val="007A3A83"/>
    <w:rsid w:val="007A7C23"/>
    <w:rsid w:val="007B0E1F"/>
    <w:rsid w:val="007B25A5"/>
    <w:rsid w:val="007B7DD5"/>
    <w:rsid w:val="007C2C43"/>
    <w:rsid w:val="007C35DC"/>
    <w:rsid w:val="007C3A03"/>
    <w:rsid w:val="007C57E3"/>
    <w:rsid w:val="007D6DC2"/>
    <w:rsid w:val="007E4933"/>
    <w:rsid w:val="007F0313"/>
    <w:rsid w:val="007F7EA1"/>
    <w:rsid w:val="00811CDF"/>
    <w:rsid w:val="00815D11"/>
    <w:rsid w:val="00816C97"/>
    <w:rsid w:val="00822C7D"/>
    <w:rsid w:val="00823AEA"/>
    <w:rsid w:val="00826301"/>
    <w:rsid w:val="00844DAD"/>
    <w:rsid w:val="00852F65"/>
    <w:rsid w:val="00854E9B"/>
    <w:rsid w:val="00865782"/>
    <w:rsid w:val="0086781C"/>
    <w:rsid w:val="00867F2D"/>
    <w:rsid w:val="00880BC6"/>
    <w:rsid w:val="0088188A"/>
    <w:rsid w:val="0088579F"/>
    <w:rsid w:val="00892353"/>
    <w:rsid w:val="008954B9"/>
    <w:rsid w:val="008A3678"/>
    <w:rsid w:val="008A548D"/>
    <w:rsid w:val="008A63C5"/>
    <w:rsid w:val="008A6FB1"/>
    <w:rsid w:val="008B0EFC"/>
    <w:rsid w:val="008B23D4"/>
    <w:rsid w:val="008B5D77"/>
    <w:rsid w:val="008C35C1"/>
    <w:rsid w:val="008C4D8D"/>
    <w:rsid w:val="008D03C0"/>
    <w:rsid w:val="008D3E87"/>
    <w:rsid w:val="008E0602"/>
    <w:rsid w:val="008F0106"/>
    <w:rsid w:val="008F03D7"/>
    <w:rsid w:val="008F0F8A"/>
    <w:rsid w:val="00901BD4"/>
    <w:rsid w:val="00903B2C"/>
    <w:rsid w:val="00904A52"/>
    <w:rsid w:val="009073C9"/>
    <w:rsid w:val="0091201B"/>
    <w:rsid w:val="00912F57"/>
    <w:rsid w:val="00913755"/>
    <w:rsid w:val="00920577"/>
    <w:rsid w:val="009218D6"/>
    <w:rsid w:val="00923340"/>
    <w:rsid w:val="00923DE2"/>
    <w:rsid w:val="009255EC"/>
    <w:rsid w:val="00940975"/>
    <w:rsid w:val="00942933"/>
    <w:rsid w:val="00946184"/>
    <w:rsid w:val="00965CCB"/>
    <w:rsid w:val="0096734B"/>
    <w:rsid w:val="00967DC1"/>
    <w:rsid w:val="0097034A"/>
    <w:rsid w:val="00972937"/>
    <w:rsid w:val="00973026"/>
    <w:rsid w:val="009745A7"/>
    <w:rsid w:val="00981C2A"/>
    <w:rsid w:val="0098349C"/>
    <w:rsid w:val="00984E78"/>
    <w:rsid w:val="00991F09"/>
    <w:rsid w:val="00995F90"/>
    <w:rsid w:val="009A1A57"/>
    <w:rsid w:val="009A4083"/>
    <w:rsid w:val="009A5B0C"/>
    <w:rsid w:val="009B28B4"/>
    <w:rsid w:val="009B3A69"/>
    <w:rsid w:val="009B3D89"/>
    <w:rsid w:val="009D1564"/>
    <w:rsid w:val="009E7472"/>
    <w:rsid w:val="009F0D3D"/>
    <w:rsid w:val="009F376F"/>
    <w:rsid w:val="009F4E4E"/>
    <w:rsid w:val="00A10F6F"/>
    <w:rsid w:val="00A1311F"/>
    <w:rsid w:val="00A1425E"/>
    <w:rsid w:val="00A1691D"/>
    <w:rsid w:val="00A20393"/>
    <w:rsid w:val="00A222E4"/>
    <w:rsid w:val="00A3009F"/>
    <w:rsid w:val="00A337F3"/>
    <w:rsid w:val="00A33D9B"/>
    <w:rsid w:val="00A41ADD"/>
    <w:rsid w:val="00A42A27"/>
    <w:rsid w:val="00A439E1"/>
    <w:rsid w:val="00A44055"/>
    <w:rsid w:val="00A56E62"/>
    <w:rsid w:val="00A57721"/>
    <w:rsid w:val="00A64402"/>
    <w:rsid w:val="00A64EF1"/>
    <w:rsid w:val="00A6544E"/>
    <w:rsid w:val="00A663D0"/>
    <w:rsid w:val="00A672E4"/>
    <w:rsid w:val="00A7669B"/>
    <w:rsid w:val="00A8158F"/>
    <w:rsid w:val="00A82C2B"/>
    <w:rsid w:val="00A86F0B"/>
    <w:rsid w:val="00A93457"/>
    <w:rsid w:val="00AA4356"/>
    <w:rsid w:val="00AC6F80"/>
    <w:rsid w:val="00AD1811"/>
    <w:rsid w:val="00AD1AD4"/>
    <w:rsid w:val="00AD1D3E"/>
    <w:rsid w:val="00AD28DC"/>
    <w:rsid w:val="00AD41E6"/>
    <w:rsid w:val="00AD5062"/>
    <w:rsid w:val="00AE16AB"/>
    <w:rsid w:val="00AE3430"/>
    <w:rsid w:val="00AE4677"/>
    <w:rsid w:val="00AE587F"/>
    <w:rsid w:val="00AE7281"/>
    <w:rsid w:val="00AF2359"/>
    <w:rsid w:val="00AF2374"/>
    <w:rsid w:val="00AF7FF8"/>
    <w:rsid w:val="00B03E52"/>
    <w:rsid w:val="00B07E03"/>
    <w:rsid w:val="00B11029"/>
    <w:rsid w:val="00B168EB"/>
    <w:rsid w:val="00B201D8"/>
    <w:rsid w:val="00B2197B"/>
    <w:rsid w:val="00B34061"/>
    <w:rsid w:val="00B347A0"/>
    <w:rsid w:val="00B359AA"/>
    <w:rsid w:val="00B36C3B"/>
    <w:rsid w:val="00B4435E"/>
    <w:rsid w:val="00B45F23"/>
    <w:rsid w:val="00B513C2"/>
    <w:rsid w:val="00B520A2"/>
    <w:rsid w:val="00B52BE0"/>
    <w:rsid w:val="00B55E30"/>
    <w:rsid w:val="00B57BB0"/>
    <w:rsid w:val="00B61728"/>
    <w:rsid w:val="00B64FD6"/>
    <w:rsid w:val="00B72D60"/>
    <w:rsid w:val="00B80A1F"/>
    <w:rsid w:val="00B80C3E"/>
    <w:rsid w:val="00B81411"/>
    <w:rsid w:val="00B83E76"/>
    <w:rsid w:val="00B83F95"/>
    <w:rsid w:val="00B924A5"/>
    <w:rsid w:val="00B97630"/>
    <w:rsid w:val="00BA08C6"/>
    <w:rsid w:val="00BA4F99"/>
    <w:rsid w:val="00BA74FE"/>
    <w:rsid w:val="00BB1DE6"/>
    <w:rsid w:val="00BB5B09"/>
    <w:rsid w:val="00BB6966"/>
    <w:rsid w:val="00BB7B68"/>
    <w:rsid w:val="00BC25FC"/>
    <w:rsid w:val="00BC30E7"/>
    <w:rsid w:val="00BC70B9"/>
    <w:rsid w:val="00BD1E83"/>
    <w:rsid w:val="00BD1EAE"/>
    <w:rsid w:val="00BD35B6"/>
    <w:rsid w:val="00BD49D5"/>
    <w:rsid w:val="00BE29CB"/>
    <w:rsid w:val="00BE4FFA"/>
    <w:rsid w:val="00BE7349"/>
    <w:rsid w:val="00BF1CC9"/>
    <w:rsid w:val="00C007BA"/>
    <w:rsid w:val="00C043FD"/>
    <w:rsid w:val="00C050E2"/>
    <w:rsid w:val="00C114FB"/>
    <w:rsid w:val="00C1212B"/>
    <w:rsid w:val="00C15D15"/>
    <w:rsid w:val="00C16EB6"/>
    <w:rsid w:val="00C17525"/>
    <w:rsid w:val="00C22F34"/>
    <w:rsid w:val="00C2503E"/>
    <w:rsid w:val="00C2719C"/>
    <w:rsid w:val="00C35B42"/>
    <w:rsid w:val="00C41BE7"/>
    <w:rsid w:val="00C45BC1"/>
    <w:rsid w:val="00C56C7B"/>
    <w:rsid w:val="00C60A71"/>
    <w:rsid w:val="00C63028"/>
    <w:rsid w:val="00C66933"/>
    <w:rsid w:val="00C67900"/>
    <w:rsid w:val="00C71AAA"/>
    <w:rsid w:val="00C76D66"/>
    <w:rsid w:val="00C8554A"/>
    <w:rsid w:val="00C9064A"/>
    <w:rsid w:val="00C911ED"/>
    <w:rsid w:val="00C92219"/>
    <w:rsid w:val="00C92F15"/>
    <w:rsid w:val="00C92F8B"/>
    <w:rsid w:val="00C94B4B"/>
    <w:rsid w:val="00C9633C"/>
    <w:rsid w:val="00CA440F"/>
    <w:rsid w:val="00CC18E3"/>
    <w:rsid w:val="00CC43CC"/>
    <w:rsid w:val="00CC609D"/>
    <w:rsid w:val="00CD10FD"/>
    <w:rsid w:val="00CD2420"/>
    <w:rsid w:val="00CD4D6E"/>
    <w:rsid w:val="00CE2835"/>
    <w:rsid w:val="00CE64C1"/>
    <w:rsid w:val="00CE7FF9"/>
    <w:rsid w:val="00CF7058"/>
    <w:rsid w:val="00D01702"/>
    <w:rsid w:val="00D01ECF"/>
    <w:rsid w:val="00D068BD"/>
    <w:rsid w:val="00D113AE"/>
    <w:rsid w:val="00D11489"/>
    <w:rsid w:val="00D170A9"/>
    <w:rsid w:val="00D208C9"/>
    <w:rsid w:val="00D2163E"/>
    <w:rsid w:val="00D2675C"/>
    <w:rsid w:val="00D30D15"/>
    <w:rsid w:val="00D33760"/>
    <w:rsid w:val="00D341F6"/>
    <w:rsid w:val="00D40BDD"/>
    <w:rsid w:val="00D41C80"/>
    <w:rsid w:val="00D458C2"/>
    <w:rsid w:val="00D52F03"/>
    <w:rsid w:val="00D5339B"/>
    <w:rsid w:val="00D54B6C"/>
    <w:rsid w:val="00D56ACA"/>
    <w:rsid w:val="00D633C1"/>
    <w:rsid w:val="00D64E29"/>
    <w:rsid w:val="00D65291"/>
    <w:rsid w:val="00D6577A"/>
    <w:rsid w:val="00D76A21"/>
    <w:rsid w:val="00D81BE7"/>
    <w:rsid w:val="00D82162"/>
    <w:rsid w:val="00D82D0E"/>
    <w:rsid w:val="00D8792B"/>
    <w:rsid w:val="00D91160"/>
    <w:rsid w:val="00DA1D17"/>
    <w:rsid w:val="00DA5B00"/>
    <w:rsid w:val="00DB34CF"/>
    <w:rsid w:val="00DB3EB6"/>
    <w:rsid w:val="00DC6B3F"/>
    <w:rsid w:val="00DD454D"/>
    <w:rsid w:val="00DD4685"/>
    <w:rsid w:val="00DD620A"/>
    <w:rsid w:val="00DD7172"/>
    <w:rsid w:val="00DE6D7B"/>
    <w:rsid w:val="00DF1828"/>
    <w:rsid w:val="00DF2E5D"/>
    <w:rsid w:val="00DF3B97"/>
    <w:rsid w:val="00DF4F0B"/>
    <w:rsid w:val="00E02D9D"/>
    <w:rsid w:val="00E27E9E"/>
    <w:rsid w:val="00E34865"/>
    <w:rsid w:val="00E35E0E"/>
    <w:rsid w:val="00E37938"/>
    <w:rsid w:val="00E4428A"/>
    <w:rsid w:val="00E468B2"/>
    <w:rsid w:val="00E4726C"/>
    <w:rsid w:val="00E518EE"/>
    <w:rsid w:val="00E6034B"/>
    <w:rsid w:val="00E6046F"/>
    <w:rsid w:val="00E631F1"/>
    <w:rsid w:val="00E64F12"/>
    <w:rsid w:val="00E759FD"/>
    <w:rsid w:val="00E8203A"/>
    <w:rsid w:val="00E874CE"/>
    <w:rsid w:val="00E905B6"/>
    <w:rsid w:val="00E95BB3"/>
    <w:rsid w:val="00EA3FF8"/>
    <w:rsid w:val="00EA5BFD"/>
    <w:rsid w:val="00EA6E5B"/>
    <w:rsid w:val="00EB1CCF"/>
    <w:rsid w:val="00EB2D69"/>
    <w:rsid w:val="00EB52C0"/>
    <w:rsid w:val="00EC5A4E"/>
    <w:rsid w:val="00EC6955"/>
    <w:rsid w:val="00ED1AD6"/>
    <w:rsid w:val="00ED2A8A"/>
    <w:rsid w:val="00ED4CB9"/>
    <w:rsid w:val="00ED528B"/>
    <w:rsid w:val="00ED57FA"/>
    <w:rsid w:val="00EE0B1D"/>
    <w:rsid w:val="00EE4CBF"/>
    <w:rsid w:val="00EF0283"/>
    <w:rsid w:val="00EF5624"/>
    <w:rsid w:val="00EF6FC1"/>
    <w:rsid w:val="00F04A6D"/>
    <w:rsid w:val="00F04A7E"/>
    <w:rsid w:val="00F057F4"/>
    <w:rsid w:val="00F130E1"/>
    <w:rsid w:val="00F13737"/>
    <w:rsid w:val="00F27234"/>
    <w:rsid w:val="00F40628"/>
    <w:rsid w:val="00F4298C"/>
    <w:rsid w:val="00F455AD"/>
    <w:rsid w:val="00F46A24"/>
    <w:rsid w:val="00F5112B"/>
    <w:rsid w:val="00F54273"/>
    <w:rsid w:val="00F61457"/>
    <w:rsid w:val="00F6583B"/>
    <w:rsid w:val="00F70DC0"/>
    <w:rsid w:val="00F91FD1"/>
    <w:rsid w:val="00FB1055"/>
    <w:rsid w:val="00FB4D5B"/>
    <w:rsid w:val="00FB508E"/>
    <w:rsid w:val="00FB5A25"/>
    <w:rsid w:val="00FC2ADA"/>
    <w:rsid w:val="00FC41E8"/>
    <w:rsid w:val="00FC4FC7"/>
    <w:rsid w:val="00FD2943"/>
    <w:rsid w:val="00FD4099"/>
    <w:rsid w:val="00FD4935"/>
    <w:rsid w:val="00FD4AA5"/>
    <w:rsid w:val="00FD5F30"/>
    <w:rsid w:val="00FD6694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8EA"/>
  <w15:chartTrackingRefBased/>
  <w15:docId w15:val="{FDA602D1-E9BF-4D4F-B3D3-E488E932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76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4793</TotalTime>
  <Pages>7</Pages>
  <Words>1595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Fichter</dc:creator>
  <cp:keywords/>
  <dc:description/>
  <cp:lastModifiedBy>William Fichter</cp:lastModifiedBy>
  <cp:revision>655</cp:revision>
  <dcterms:created xsi:type="dcterms:W3CDTF">2020-01-27T14:37:00Z</dcterms:created>
  <dcterms:modified xsi:type="dcterms:W3CDTF">2020-02-05T15:29:00Z</dcterms:modified>
</cp:coreProperties>
</file>