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CC3F0" w14:textId="77777777" w:rsidR="00C801F8" w:rsidRDefault="00000000" w:rsidP="005D1EDB">
      <w:pPr>
        <w:spacing w:before="2000" w:after="400"/>
        <w:jc w:val="both"/>
      </w:pPr>
      <w:r>
        <w:rPr>
          <w:b/>
          <w:bCs/>
          <w:color w:val="1F4E79"/>
          <w:sz w:val="64"/>
          <w:szCs w:val="64"/>
        </w:rPr>
        <w:t>Guide d'Installation</w:t>
      </w:r>
    </w:p>
    <w:p w14:paraId="14B5C7A6" w14:textId="77777777" w:rsidR="00C801F8" w:rsidRDefault="00000000" w:rsidP="003C2A05">
      <w:pPr>
        <w:spacing w:after="200"/>
        <w:jc w:val="center"/>
      </w:pPr>
      <w:r>
        <w:rPr>
          <w:b/>
          <w:bCs/>
          <w:color w:val="2E75B6"/>
          <w:sz w:val="52"/>
          <w:szCs w:val="52"/>
        </w:rPr>
        <w:t>WireGuard VPN sur Proxmox</w:t>
      </w:r>
    </w:p>
    <w:p w14:paraId="1CB8EFB7" w14:textId="77777777" w:rsidR="00C801F8" w:rsidRDefault="00000000" w:rsidP="005D1EDB">
      <w:pPr>
        <w:spacing w:before="200" w:after="200"/>
        <w:jc w:val="both"/>
      </w:pPr>
      <w:r>
        <w:rPr>
          <w:i/>
          <w:iCs/>
          <w:color w:val="666666"/>
          <w:sz w:val="24"/>
          <w:szCs w:val="24"/>
        </w:rPr>
        <w:t>Homelab — Dolunay M.</w:t>
      </w:r>
    </w:p>
    <w:p w14:paraId="7DD11319" w14:textId="77777777" w:rsidR="00C801F8" w:rsidRDefault="00000000" w:rsidP="005D1EDB">
      <w:pPr>
        <w:spacing w:before="100" w:after="600"/>
        <w:jc w:val="both"/>
      </w:pPr>
      <w:r>
        <w:rPr>
          <w:color w:val="888888"/>
        </w:rPr>
        <w:t>Avril 2026</w:t>
      </w:r>
    </w:p>
    <w:p w14:paraId="58D69B32" w14:textId="77777777" w:rsidR="00C801F8" w:rsidRDefault="00C801F8" w:rsidP="005D1EDB">
      <w:pPr>
        <w:pBdr>
          <w:bottom w:val="single" w:sz="4" w:space="0" w:color="DDDDDD"/>
        </w:pBdr>
        <w:spacing w:before="200" w:after="200"/>
        <w:jc w:val="both"/>
      </w:pPr>
    </w:p>
    <w:p w14:paraId="3C0CA368" w14:textId="77777777" w:rsidR="00C801F8" w:rsidRDefault="00000000" w:rsidP="005D1EDB">
      <w:pPr>
        <w:jc w:val="both"/>
      </w:pPr>
      <w:r>
        <w:br w:type="page"/>
      </w:r>
    </w:p>
    <w:p w14:paraId="4BE5A93E" w14:textId="77777777" w:rsidR="00C801F8" w:rsidRDefault="00000000" w:rsidP="005D1EDB">
      <w:pPr>
        <w:pStyle w:val="Titre1"/>
        <w:jc w:val="both"/>
      </w:pPr>
      <w:r>
        <w:lastRenderedPageBreak/>
        <w:t>1. Introduction</w:t>
      </w:r>
    </w:p>
    <w:p w14:paraId="449A8EE8" w14:textId="77777777" w:rsidR="00C801F8" w:rsidRDefault="00000000" w:rsidP="005D1EDB">
      <w:pPr>
        <w:spacing w:before="100" w:after="100"/>
        <w:jc w:val="both"/>
      </w:pPr>
      <w:r>
        <w:t xml:space="preserve">Bon voilà, dans ce doc je vais t'expliquer comment j'ai réussi à mettre en place WireGuard sur mon Proxmox pour pouvoir accéder à mon réseau depuis n'importe où dans le monde. L'idée c'est simple : tu allumes le VPN sur ton téléphone ou ton PC, et boom — </w:t>
      </w:r>
      <w:proofErr w:type="gramStart"/>
      <w:r>
        <w:t>t'es</w:t>
      </w:r>
      <w:proofErr w:type="gramEnd"/>
      <w:r>
        <w:t xml:space="preserve"> comme si </w:t>
      </w:r>
      <w:proofErr w:type="gramStart"/>
      <w:r>
        <w:t>t'étais</w:t>
      </w:r>
      <w:proofErr w:type="gramEnd"/>
      <w:r>
        <w:t xml:space="preserve"> chez toi sur ton réseau local. Tu peux accéder à Proxmox, TrueNAS, tout.</w:t>
      </w:r>
    </w:p>
    <w:p w14:paraId="78693CE2" w14:textId="77777777" w:rsidR="00C801F8" w:rsidRDefault="00000000" w:rsidP="005D1EDB">
      <w:pPr>
        <w:spacing w:before="100" w:after="100"/>
        <w:jc w:val="both"/>
      </w:pPr>
      <w:r>
        <w:t>Pourquoi WireGuard plutôt qu'</w:t>
      </w:r>
      <w:proofErr w:type="spellStart"/>
      <w:r>
        <w:t>OpenVPN</w:t>
      </w:r>
      <w:proofErr w:type="spellEnd"/>
      <w:r>
        <w:t xml:space="preserve"> ? Parce que c'est plus simple, plus rapide, plus moderne. </w:t>
      </w:r>
      <w:proofErr w:type="spellStart"/>
      <w:r>
        <w:t>OpenVPN</w:t>
      </w:r>
      <w:proofErr w:type="spellEnd"/>
      <w:r>
        <w:t xml:space="preserve"> c'est bien mais c'est vieux et plus galère à configurer. WireGuard c'est la référence aujourd'hui.</w:t>
      </w:r>
    </w:p>
    <w:p w14:paraId="7851ABCD" w14:textId="77777777" w:rsidR="00C801F8" w:rsidRDefault="00C801F8" w:rsidP="005D1EDB">
      <w:pPr>
        <w:pBdr>
          <w:bottom w:val="single" w:sz="4" w:space="0" w:color="DDDDDD"/>
        </w:pBdr>
        <w:spacing w:before="200" w:after="200"/>
        <w:jc w:val="both"/>
      </w:pPr>
    </w:p>
    <w:p w14:paraId="7038C17E" w14:textId="77777777" w:rsidR="00C801F8" w:rsidRDefault="00000000" w:rsidP="005D1EDB">
      <w:pPr>
        <w:pStyle w:val="Titre1"/>
        <w:jc w:val="both"/>
      </w:pPr>
      <w:r>
        <w:t>2. Architecture du réseau</w:t>
      </w:r>
    </w:p>
    <w:p w14:paraId="4C63FFE0" w14:textId="77777777" w:rsidR="00C801F8" w:rsidRDefault="00000000" w:rsidP="005D1EDB">
      <w:pPr>
        <w:spacing w:before="100" w:after="100"/>
        <w:jc w:val="both"/>
      </w:pPr>
      <w:r>
        <w:t xml:space="preserve">Voilà l'état de l'infra au moment où j'ai mis en place WireGuard. C'est important de connaître les </w:t>
      </w:r>
      <w:proofErr w:type="spellStart"/>
      <w:r>
        <w:t>IPs</w:t>
      </w:r>
      <w:proofErr w:type="spellEnd"/>
      <w:r>
        <w:t xml:space="preserve"> de tout le monde pour pas se planter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3360"/>
      </w:tblGrid>
      <w:tr w:rsidR="00C801F8" w14:paraId="58A477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0D04" w14:textId="77777777" w:rsidR="00C801F8" w:rsidRDefault="00000000" w:rsidP="005D1EDB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27B8" w14:textId="77777777" w:rsidR="00C801F8" w:rsidRDefault="00000000" w:rsidP="005D1EDB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B2CE" w14:textId="77777777" w:rsidR="00C801F8" w:rsidRDefault="00000000" w:rsidP="005D1EDB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C801F8" w14:paraId="390659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97491" w14:textId="77777777" w:rsidR="00C801F8" w:rsidRDefault="00000000" w:rsidP="005D1EDB">
            <w:pPr>
              <w:jc w:val="both"/>
            </w:pPr>
            <w:r>
              <w:rPr>
                <w:sz w:val="20"/>
                <w:szCs w:val="20"/>
              </w:rPr>
              <w:t>Proxmox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BD50" w14:textId="77777777" w:rsidR="00C801F8" w:rsidRDefault="00000000" w:rsidP="005D1EDB">
            <w:pPr>
              <w:jc w:val="both"/>
            </w:pPr>
            <w:r>
              <w:rPr>
                <w:sz w:val="20"/>
                <w:szCs w:val="20"/>
              </w:rPr>
              <w:t>192.168.1.60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695A" w14:textId="77777777" w:rsidR="00C801F8" w:rsidRDefault="00000000" w:rsidP="005D1EDB">
            <w:pPr>
              <w:jc w:val="both"/>
            </w:pPr>
            <w:r>
              <w:rPr>
                <w:sz w:val="20"/>
                <w:szCs w:val="20"/>
              </w:rPr>
              <w:t>Hyperviseur principal</w:t>
            </w:r>
          </w:p>
        </w:tc>
      </w:tr>
      <w:tr w:rsidR="00C801F8" w14:paraId="16B557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0328" w14:textId="77777777" w:rsidR="00C801F8" w:rsidRDefault="00000000" w:rsidP="005D1EDB">
            <w:pPr>
              <w:jc w:val="both"/>
            </w:pPr>
            <w:r>
              <w:rPr>
                <w:sz w:val="20"/>
                <w:szCs w:val="20"/>
              </w:rPr>
              <w:t>LXC Site Vitrine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E615" w14:textId="77777777" w:rsidR="00C801F8" w:rsidRDefault="00000000" w:rsidP="005D1EDB">
            <w:pPr>
              <w:jc w:val="both"/>
            </w:pPr>
            <w:r>
              <w:rPr>
                <w:sz w:val="20"/>
                <w:szCs w:val="20"/>
              </w:rPr>
              <w:t>192.168.1.50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57138" w14:textId="77777777" w:rsidR="00C801F8" w:rsidRDefault="00000000" w:rsidP="005D1EDB">
            <w:pPr>
              <w:jc w:val="both"/>
            </w:pPr>
            <w:r>
              <w:rPr>
                <w:sz w:val="20"/>
                <w:szCs w:val="20"/>
              </w:rPr>
              <w:t>Nginx — site web</w:t>
            </w:r>
          </w:p>
        </w:tc>
      </w:tr>
      <w:tr w:rsidR="00C801F8" w14:paraId="183B85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4750" w14:textId="77777777" w:rsidR="00C801F8" w:rsidRDefault="00000000" w:rsidP="005D1EDB">
            <w:pPr>
              <w:jc w:val="both"/>
            </w:pPr>
            <w:r>
              <w:rPr>
                <w:sz w:val="20"/>
                <w:szCs w:val="20"/>
              </w:rPr>
              <w:t>LXC PiHole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4A281" w14:textId="77777777" w:rsidR="00C801F8" w:rsidRDefault="00000000" w:rsidP="005D1EDB">
            <w:pPr>
              <w:jc w:val="both"/>
            </w:pPr>
            <w:r>
              <w:rPr>
                <w:sz w:val="20"/>
                <w:szCs w:val="20"/>
              </w:rPr>
              <w:t>192.168.1.53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AEB8F" w14:textId="77777777" w:rsidR="00C801F8" w:rsidRDefault="00000000" w:rsidP="005D1EDB">
            <w:pPr>
              <w:jc w:val="both"/>
            </w:pPr>
            <w:r>
              <w:rPr>
                <w:sz w:val="20"/>
                <w:szCs w:val="20"/>
              </w:rPr>
              <w:t>DNS local + blocage pubs</w:t>
            </w:r>
          </w:p>
        </w:tc>
      </w:tr>
      <w:tr w:rsidR="00C801F8" w14:paraId="0B2B89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5EBC" w14:textId="77777777" w:rsidR="00C801F8" w:rsidRDefault="00000000" w:rsidP="005D1EDB">
            <w:pPr>
              <w:jc w:val="both"/>
            </w:pPr>
            <w:r>
              <w:rPr>
                <w:sz w:val="20"/>
                <w:szCs w:val="20"/>
              </w:rPr>
              <w:t>LXC WireGuard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7283E" w14:textId="77777777" w:rsidR="00C801F8" w:rsidRDefault="00000000" w:rsidP="005D1EDB">
            <w:pPr>
              <w:jc w:val="both"/>
            </w:pPr>
            <w:r>
              <w:rPr>
                <w:sz w:val="20"/>
                <w:szCs w:val="20"/>
              </w:rPr>
              <w:t>192.168.1.54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F931D" w14:textId="77777777" w:rsidR="00C801F8" w:rsidRDefault="00000000" w:rsidP="005D1EDB">
            <w:pPr>
              <w:jc w:val="both"/>
            </w:pPr>
            <w:r>
              <w:rPr>
                <w:sz w:val="20"/>
                <w:szCs w:val="20"/>
              </w:rPr>
              <w:t>Serveur VPN</w:t>
            </w:r>
          </w:p>
        </w:tc>
      </w:tr>
      <w:tr w:rsidR="00C801F8" w14:paraId="00AABF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25BE" w14:textId="77777777" w:rsidR="00C801F8" w:rsidRDefault="00000000" w:rsidP="005D1EDB">
            <w:pPr>
              <w:jc w:val="both"/>
            </w:pPr>
            <w:r>
              <w:rPr>
                <w:sz w:val="20"/>
                <w:szCs w:val="20"/>
              </w:rPr>
              <w:t>VM TrueNAS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5AD16" w14:textId="77777777" w:rsidR="00C801F8" w:rsidRDefault="00000000" w:rsidP="005D1EDB">
            <w:pPr>
              <w:jc w:val="both"/>
            </w:pPr>
            <w:r>
              <w:rPr>
                <w:sz w:val="20"/>
                <w:szCs w:val="20"/>
              </w:rPr>
              <w:t>192.168.1.76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DEE46" w14:textId="77777777" w:rsidR="00C801F8" w:rsidRDefault="00000000" w:rsidP="005D1EDB">
            <w:pPr>
              <w:jc w:val="both"/>
            </w:pPr>
            <w:r>
              <w:rPr>
                <w:sz w:val="20"/>
                <w:szCs w:val="20"/>
              </w:rPr>
              <w:t>NAS — stockage</w:t>
            </w:r>
          </w:p>
        </w:tc>
      </w:tr>
    </w:tbl>
    <w:p w14:paraId="5D7F2C8B" w14:textId="77777777" w:rsidR="00C801F8" w:rsidRDefault="00C801F8" w:rsidP="005D1EDB">
      <w:pPr>
        <w:pBdr>
          <w:bottom w:val="single" w:sz="4" w:space="0" w:color="DDDDDD"/>
        </w:pBdr>
        <w:spacing w:before="200" w:after="200"/>
        <w:jc w:val="both"/>
      </w:pPr>
    </w:p>
    <w:p w14:paraId="72DCC605" w14:textId="77777777" w:rsidR="00C801F8" w:rsidRDefault="00000000" w:rsidP="005D1EDB">
      <w:pPr>
        <w:pStyle w:val="Titre1"/>
        <w:jc w:val="both"/>
      </w:pPr>
      <w:r>
        <w:t>3. Ce qu'il te faut avant de commencer</w:t>
      </w:r>
    </w:p>
    <w:p w14:paraId="1AA5972B" w14:textId="77777777" w:rsidR="00C801F8" w:rsidRDefault="00000000" w:rsidP="005D1EDB">
      <w:pPr>
        <w:pStyle w:val="Paragraphedeliste"/>
        <w:numPr>
          <w:ilvl w:val="0"/>
          <w:numId w:val="2"/>
        </w:numPr>
        <w:spacing w:before="60" w:after="60"/>
        <w:jc w:val="both"/>
      </w:pPr>
      <w:r>
        <w:t>Proxmox installé et fonctionnel</w:t>
      </w:r>
    </w:p>
    <w:p w14:paraId="5DA50F15" w14:textId="77777777" w:rsidR="00C801F8" w:rsidRDefault="00000000" w:rsidP="005D1EDB">
      <w:pPr>
        <w:pStyle w:val="Paragraphedeliste"/>
        <w:numPr>
          <w:ilvl w:val="0"/>
          <w:numId w:val="2"/>
        </w:numPr>
        <w:spacing w:before="60" w:after="60"/>
        <w:jc w:val="both"/>
      </w:pPr>
      <w:r>
        <w:t>Template Debian 12 téléchargé dans Proxmox</w:t>
      </w:r>
    </w:p>
    <w:p w14:paraId="204076E4" w14:textId="323D07D3" w:rsidR="00C801F8" w:rsidRDefault="00000000" w:rsidP="005D1EDB">
      <w:pPr>
        <w:pStyle w:val="Paragraphedeliste"/>
        <w:numPr>
          <w:ilvl w:val="0"/>
          <w:numId w:val="2"/>
        </w:numPr>
        <w:spacing w:before="60" w:after="60"/>
        <w:jc w:val="both"/>
      </w:pPr>
      <w:r>
        <w:t>PiHole déjà installé (optionnel mais recommandé pour le DNS)</w:t>
      </w:r>
    </w:p>
    <w:p w14:paraId="641DCFA2" w14:textId="77777777" w:rsidR="00C801F8" w:rsidRDefault="00000000" w:rsidP="005D1EDB">
      <w:pPr>
        <w:pStyle w:val="Paragraphedeliste"/>
        <w:numPr>
          <w:ilvl w:val="0"/>
          <w:numId w:val="2"/>
        </w:numPr>
        <w:spacing w:before="60" w:after="60"/>
        <w:jc w:val="both"/>
      </w:pPr>
      <w:r>
        <w:t>Accès à l'interface de ta Freebox pour le port forwarding</w:t>
      </w:r>
    </w:p>
    <w:p w14:paraId="66B36CA4" w14:textId="77777777" w:rsidR="00C801F8" w:rsidRDefault="00000000" w:rsidP="005D1EDB">
      <w:pPr>
        <w:pStyle w:val="Paragraphedeliste"/>
        <w:numPr>
          <w:ilvl w:val="0"/>
          <w:numId w:val="2"/>
        </w:numPr>
        <w:spacing w:before="60" w:after="60"/>
        <w:jc w:val="both"/>
      </w:pPr>
      <w:r>
        <w:t>L'app WireGuard sur ton téléphone et/ou PC</w:t>
      </w:r>
    </w:p>
    <w:p w14:paraId="0C5BB3E9" w14:textId="77777777" w:rsidR="00C801F8" w:rsidRDefault="00C801F8" w:rsidP="005D1EDB">
      <w:pPr>
        <w:pBdr>
          <w:bottom w:val="single" w:sz="4" w:space="0" w:color="DDDDDD"/>
        </w:pBdr>
        <w:spacing w:before="200" w:after="200"/>
        <w:jc w:val="both"/>
      </w:pPr>
    </w:p>
    <w:p w14:paraId="3511AD70" w14:textId="77777777" w:rsidR="00C801F8" w:rsidRDefault="00000000" w:rsidP="005D1EDB">
      <w:pPr>
        <w:pStyle w:val="Titre1"/>
        <w:jc w:val="both"/>
      </w:pPr>
      <w:r>
        <w:t>4. Création du LXC WireGuard</w:t>
      </w:r>
    </w:p>
    <w:p w14:paraId="02377995" w14:textId="77777777" w:rsidR="00C801F8" w:rsidRDefault="00000000" w:rsidP="005D1EDB">
      <w:pPr>
        <w:spacing w:before="100" w:after="100"/>
        <w:jc w:val="both"/>
      </w:pPr>
      <w:r>
        <w:t>On crée un conteneur LXC dédié pour WireGuard. Pourquoi un LXC et pas une VM ? Parce que c'est bien plus léger — WireGuard a besoin de quasi rien comme ressources.</w:t>
      </w:r>
    </w:p>
    <w:p w14:paraId="253FFF14" w14:textId="77777777" w:rsidR="00C801F8" w:rsidRDefault="00000000" w:rsidP="005D1EDB">
      <w:pPr>
        <w:pStyle w:val="Titre2"/>
        <w:jc w:val="both"/>
      </w:pPr>
      <w:r>
        <w:t>4.1 Paramètres du LXC</w:t>
      </w:r>
    </w:p>
    <w:p w14:paraId="232973B8" w14:textId="77777777" w:rsidR="00C801F8" w:rsidRDefault="00000000" w:rsidP="005D1EDB">
      <w:pPr>
        <w:spacing w:before="100" w:after="100"/>
        <w:jc w:val="both"/>
      </w:pPr>
      <w:r>
        <w:t>Dans Proxmox, clique sur Create CT et remplis comme ça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801F8" w14:paraId="4A40A5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0EF9" w14:textId="77777777" w:rsidR="00C801F8" w:rsidRDefault="00000000" w:rsidP="005D1EDB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Hostname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119D" w14:textId="4D9A0588" w:rsidR="00C801F8" w:rsidRDefault="005D1EDB" w:rsidP="005D1EDB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WireGuard</w:t>
            </w:r>
          </w:p>
        </w:tc>
      </w:tr>
      <w:tr w:rsidR="00C801F8" w14:paraId="3591AB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72BD" w14:textId="77777777" w:rsidR="00C801F8" w:rsidRDefault="00000000" w:rsidP="005D1EDB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Template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8EA1" w14:textId="42FFA4C4" w:rsidR="00C801F8" w:rsidRDefault="005D1EDB" w:rsidP="005D1EDB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Debian</w:t>
            </w:r>
            <w:r w:rsidR="00000000">
              <w:rPr>
                <w:rFonts w:ascii="Courier New" w:eastAsia="Courier New" w:hAnsi="Courier New" w:cs="Courier New"/>
                <w:sz w:val="20"/>
                <w:szCs w:val="20"/>
              </w:rPr>
              <w:t>-12-standard</w:t>
            </w:r>
          </w:p>
        </w:tc>
      </w:tr>
      <w:tr w:rsidR="00C801F8" w14:paraId="371D57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C8DB" w14:textId="77777777" w:rsidR="00C801F8" w:rsidRDefault="00000000" w:rsidP="005D1EDB">
            <w:pPr>
              <w:jc w:val="both"/>
            </w:pPr>
            <w:r>
              <w:rPr>
                <w:b/>
                <w:bCs/>
                <w:sz w:val="20"/>
                <w:szCs w:val="20"/>
              </w:rPr>
              <w:lastRenderedPageBreak/>
              <w:t>Disk 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46CF" w14:textId="77777777" w:rsidR="00C801F8" w:rsidRDefault="00000000" w:rsidP="005D1EDB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 GB</w:t>
            </w:r>
          </w:p>
        </w:tc>
      </w:tr>
      <w:tr w:rsidR="00C801F8" w14:paraId="0F9D18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0D853" w14:textId="77777777" w:rsidR="00C801F8" w:rsidRDefault="00000000" w:rsidP="005D1EDB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CPU Cores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EA87" w14:textId="77777777" w:rsidR="00C801F8" w:rsidRDefault="00000000" w:rsidP="005D1EDB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</w:tr>
      <w:tr w:rsidR="00C801F8" w14:paraId="2EBE03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42A28" w14:textId="77777777" w:rsidR="00C801F8" w:rsidRDefault="00000000" w:rsidP="005D1EDB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Memory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F343" w14:textId="77777777" w:rsidR="00C801F8" w:rsidRDefault="00000000" w:rsidP="005D1EDB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256 MB</w:t>
            </w:r>
          </w:p>
        </w:tc>
      </w:tr>
      <w:tr w:rsidR="00C801F8" w14:paraId="4670E8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798A" w14:textId="77777777" w:rsidR="00C801F8" w:rsidRDefault="00000000" w:rsidP="005D1EDB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Swap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36D9D" w14:textId="77777777" w:rsidR="00C801F8" w:rsidRDefault="00000000" w:rsidP="005D1EDB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256 MB</w:t>
            </w:r>
          </w:p>
        </w:tc>
      </w:tr>
      <w:tr w:rsidR="00C801F8" w14:paraId="76A90E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B5CA" w14:textId="77777777" w:rsidR="00C801F8" w:rsidRDefault="00000000" w:rsidP="005D1EDB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Bridge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FAE5" w14:textId="77777777" w:rsidR="00C801F8" w:rsidRDefault="00000000" w:rsidP="005D1EDB">
            <w:pPr>
              <w:jc w:val="both"/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vmbr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</w:tr>
      <w:tr w:rsidR="00C801F8" w14:paraId="17EEDB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CF93" w14:textId="77777777" w:rsidR="00C801F8" w:rsidRDefault="00000000" w:rsidP="005D1EDB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IPv4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16F1" w14:textId="77777777" w:rsidR="00C801F8" w:rsidRDefault="00000000" w:rsidP="005D1EDB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192.168.1.54/24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C801F8" w14:paraId="7D2210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1B9E" w14:textId="77777777" w:rsidR="00C801F8" w:rsidRDefault="00000000" w:rsidP="005D1EDB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Gateway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581C" w14:textId="77777777" w:rsidR="00C801F8" w:rsidRDefault="00000000" w:rsidP="005D1EDB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192.168.1.254</w:t>
            </w:r>
          </w:p>
        </w:tc>
      </w:tr>
    </w:tbl>
    <w:p w14:paraId="1EE3A31D" w14:textId="77777777" w:rsidR="00C801F8" w:rsidRDefault="00000000" w:rsidP="005D1EDB">
      <w:pPr>
        <w:pStyle w:val="Titre2"/>
        <w:jc w:val="both"/>
      </w:pPr>
      <w:r>
        <w:t>4.2 Activer TUN/NET_ADMIN sur le LXC</w:t>
      </w:r>
    </w:p>
    <w:p w14:paraId="1DF547CF" w14:textId="77777777" w:rsidR="00C801F8" w:rsidRDefault="00000000" w:rsidP="005D1EDB">
      <w:pPr>
        <w:spacing w:before="100" w:after="100"/>
        <w:jc w:val="both"/>
      </w:pPr>
      <w:r>
        <w:t xml:space="preserve">C'est une étape que </w:t>
      </w:r>
      <w:proofErr w:type="gramStart"/>
      <w:r>
        <w:t>j'ai pas</w:t>
      </w:r>
      <w:proofErr w:type="gramEnd"/>
      <w:r>
        <w:t xml:space="preserve"> </w:t>
      </w:r>
      <w:proofErr w:type="spellStart"/>
      <w:r>
        <w:t>vue</w:t>
      </w:r>
      <w:proofErr w:type="spellEnd"/>
      <w:r>
        <w:t xml:space="preserve"> venir au début — WireGuard a besoin de permissions spéciales pour accéder au réseau depuis un LXC. Sans ça, </w:t>
      </w:r>
      <w:proofErr w:type="spellStart"/>
      <w:r>
        <w:t>l'install</w:t>
      </w:r>
      <w:proofErr w:type="spellEnd"/>
      <w:r>
        <w:t xml:space="preserve"> plante.</w:t>
      </w:r>
    </w:p>
    <w:p w14:paraId="65D0937C" w14:textId="77777777" w:rsidR="00C801F8" w:rsidRDefault="00000000" w:rsidP="005D1EDB">
      <w:pPr>
        <w:spacing w:before="100" w:after="100"/>
        <w:jc w:val="both"/>
      </w:pPr>
      <w:r>
        <w:t xml:space="preserve">Avant de démarrer le LXC, dans le </w:t>
      </w:r>
      <w:proofErr w:type="spellStart"/>
      <w:r>
        <w:t>shell</w:t>
      </w:r>
      <w:proofErr w:type="spellEnd"/>
      <w:r>
        <w:t xml:space="preserve"> Proxmox :</w:t>
      </w:r>
    </w:p>
    <w:p w14:paraId="0DB6DA3C" w14:textId="77777777" w:rsidR="00C801F8" w:rsidRDefault="00000000" w:rsidP="005D1EDB">
      <w:pPr>
        <w:pBdr>
          <w:left w:val="single" w:sz="12" w:space="8" w:color="2E75B6"/>
        </w:pBdr>
        <w:spacing w:before="80" w:after="80"/>
        <w:ind w:left="400"/>
        <w:jc w:val="both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 Remplace 102 par le VMID de ton LXC WireGuard</w:t>
      </w:r>
    </w:p>
    <w:p w14:paraId="3ADEEFA3" w14:textId="77777777" w:rsidR="00C801F8" w:rsidRPr="005D1EDB" w:rsidRDefault="00000000" w:rsidP="005D1EDB">
      <w:pPr>
        <w:pBdr>
          <w:left w:val="single" w:sz="12" w:space="8" w:color="2E75B6"/>
        </w:pBdr>
        <w:spacing w:before="80" w:after="80"/>
        <w:ind w:left="400"/>
        <w:jc w:val="both"/>
        <w:rPr>
          <w:lang w:val="en-GB"/>
        </w:rPr>
      </w:pPr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>echo "</w:t>
      </w:r>
      <w:proofErr w:type="gramStart"/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>lxc.cgroup2.devices</w:t>
      </w:r>
      <w:proofErr w:type="gramEnd"/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>.</w:t>
      </w:r>
      <w:proofErr w:type="gramStart"/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>allow:</w:t>
      </w:r>
      <w:proofErr w:type="gramEnd"/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 xml:space="preserve"> c 10:200 </w:t>
      </w:r>
      <w:proofErr w:type="spellStart"/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>rwm</w:t>
      </w:r>
      <w:proofErr w:type="spellEnd"/>
    </w:p>
    <w:p w14:paraId="159C10C4" w14:textId="77777777" w:rsidR="00C801F8" w:rsidRPr="005D1EDB" w:rsidRDefault="00000000" w:rsidP="005D1EDB">
      <w:pPr>
        <w:pBdr>
          <w:left w:val="single" w:sz="12" w:space="8" w:color="2E75B6"/>
        </w:pBdr>
        <w:spacing w:before="80" w:after="80"/>
        <w:ind w:left="400"/>
        <w:jc w:val="both"/>
        <w:rPr>
          <w:lang w:val="en-GB"/>
        </w:rPr>
      </w:pPr>
      <w:proofErr w:type="spellStart"/>
      <w:proofErr w:type="gramStart"/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>lxc.mount</w:t>
      </w:r>
      <w:proofErr w:type="gramEnd"/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>.entry</w:t>
      </w:r>
      <w:proofErr w:type="spellEnd"/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 xml:space="preserve">: /dev/net/tun dev/net/tun none </w:t>
      </w:r>
      <w:proofErr w:type="spellStart"/>
      <w:proofErr w:type="gramStart"/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>bind,create</w:t>
      </w:r>
      <w:proofErr w:type="spellEnd"/>
      <w:proofErr w:type="gramEnd"/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>=file" &gt;&gt; /etc/</w:t>
      </w:r>
      <w:proofErr w:type="spellStart"/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>pve</w:t>
      </w:r>
      <w:proofErr w:type="spellEnd"/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>/</w:t>
      </w:r>
      <w:proofErr w:type="spellStart"/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>lxc</w:t>
      </w:r>
      <w:proofErr w:type="spellEnd"/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>/102.conf</w:t>
      </w:r>
    </w:p>
    <w:p w14:paraId="1F3BECCC" w14:textId="77777777" w:rsidR="00C801F8" w:rsidRDefault="00000000" w:rsidP="005D1EDB">
      <w:pPr>
        <w:pBdr>
          <w:left w:val="single" w:sz="12" w:space="8" w:color="FFA500"/>
        </w:pBdr>
        <w:spacing w:before="100" w:after="100"/>
        <w:ind w:left="400"/>
        <w:jc w:val="both"/>
      </w:pPr>
      <w:r>
        <w:rPr>
          <w:color w:val="856404"/>
        </w:rPr>
        <w:t>⚠</w:t>
      </w:r>
      <w:proofErr w:type="gramStart"/>
      <w:r>
        <w:rPr>
          <w:color w:val="856404"/>
        </w:rPr>
        <w:t>️  Sans</w:t>
      </w:r>
      <w:proofErr w:type="gramEnd"/>
      <w:r>
        <w:rPr>
          <w:color w:val="856404"/>
        </w:rPr>
        <w:t xml:space="preserve"> cette étape, WireGuard ne peut pas créer d'interface réseau virtuelle et l'installation échoue.</w:t>
      </w:r>
    </w:p>
    <w:p w14:paraId="58F80D6C" w14:textId="77777777" w:rsidR="00C801F8" w:rsidRDefault="00C801F8" w:rsidP="005D1EDB">
      <w:pPr>
        <w:pBdr>
          <w:bottom w:val="single" w:sz="4" w:space="0" w:color="DDDDDD"/>
        </w:pBdr>
        <w:spacing w:before="200" w:after="200"/>
        <w:jc w:val="both"/>
      </w:pPr>
    </w:p>
    <w:p w14:paraId="3F27D4BB" w14:textId="77777777" w:rsidR="00C801F8" w:rsidRDefault="00000000" w:rsidP="005D1EDB">
      <w:pPr>
        <w:pStyle w:val="Titre1"/>
        <w:jc w:val="both"/>
      </w:pPr>
      <w:r>
        <w:t>5. Installation de WireGuard via PiVPN</w:t>
      </w:r>
    </w:p>
    <w:p w14:paraId="7618E45E" w14:textId="77777777" w:rsidR="00C801F8" w:rsidRDefault="00000000" w:rsidP="005D1EDB">
      <w:pPr>
        <w:spacing w:before="100" w:after="100"/>
        <w:jc w:val="both"/>
      </w:pPr>
      <w:r>
        <w:t>Pour installer WireGuard, j'ai utilisé PiVPN — c'est un script qui fait tout automatiquement en te posant juste quelques questions. C'est de loin la méthode la plus simple, j'aurais pu galérer des heures à configurer WireGuard à la main.</w:t>
      </w:r>
    </w:p>
    <w:p w14:paraId="33FDF391" w14:textId="77777777" w:rsidR="00C801F8" w:rsidRDefault="00000000" w:rsidP="005D1EDB">
      <w:pPr>
        <w:pStyle w:val="Titre2"/>
        <w:jc w:val="both"/>
      </w:pPr>
      <w:r>
        <w:t>5.1 Préparer le LXC</w:t>
      </w:r>
    </w:p>
    <w:p w14:paraId="3075E09C" w14:textId="77777777" w:rsidR="00C801F8" w:rsidRDefault="00000000" w:rsidP="005D1EDB">
      <w:pPr>
        <w:spacing w:before="100" w:after="100"/>
        <w:jc w:val="both"/>
      </w:pPr>
      <w:r>
        <w:t>Démarre le LXC et ouvre la console, puis :</w:t>
      </w:r>
    </w:p>
    <w:p w14:paraId="35369FD5" w14:textId="77777777" w:rsidR="00C801F8" w:rsidRPr="005D1EDB" w:rsidRDefault="00000000" w:rsidP="005D1EDB">
      <w:pPr>
        <w:pBdr>
          <w:left w:val="single" w:sz="12" w:space="8" w:color="2E75B6"/>
        </w:pBdr>
        <w:spacing w:before="80" w:after="80"/>
        <w:ind w:left="400"/>
        <w:jc w:val="both"/>
        <w:rPr>
          <w:lang w:val="en-GB"/>
        </w:rPr>
      </w:pPr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>apt update &amp;&amp; apt upgrade -y</w:t>
      </w:r>
    </w:p>
    <w:p w14:paraId="0B9E7C15" w14:textId="77777777" w:rsidR="00C801F8" w:rsidRPr="005D1EDB" w:rsidRDefault="00000000" w:rsidP="005D1EDB">
      <w:pPr>
        <w:pBdr>
          <w:left w:val="single" w:sz="12" w:space="8" w:color="2E75B6"/>
        </w:pBdr>
        <w:spacing w:before="80" w:after="80"/>
        <w:ind w:left="400"/>
        <w:jc w:val="both"/>
        <w:rPr>
          <w:lang w:val="en-GB"/>
        </w:rPr>
      </w:pPr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 xml:space="preserve">apt install </w:t>
      </w:r>
      <w:proofErr w:type="spellStart"/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>wireguard</w:t>
      </w:r>
      <w:proofErr w:type="spellEnd"/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 xml:space="preserve"> </w:t>
      </w:r>
      <w:proofErr w:type="spellStart"/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>wireguard</w:t>
      </w:r>
      <w:proofErr w:type="spellEnd"/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 xml:space="preserve">-tools </w:t>
      </w:r>
      <w:proofErr w:type="spellStart"/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>qrencode</w:t>
      </w:r>
      <w:proofErr w:type="spellEnd"/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 xml:space="preserve"> -y</w:t>
      </w:r>
    </w:p>
    <w:p w14:paraId="5A0AF2F7" w14:textId="77777777" w:rsidR="00C801F8" w:rsidRDefault="00000000" w:rsidP="005D1EDB">
      <w:pPr>
        <w:pStyle w:val="Titre2"/>
        <w:jc w:val="both"/>
      </w:pPr>
      <w:r>
        <w:t>5.2 Lancer PiVPN</w:t>
      </w:r>
    </w:p>
    <w:p w14:paraId="7117D68D" w14:textId="77777777" w:rsidR="00C801F8" w:rsidRDefault="00000000" w:rsidP="005D1EDB">
      <w:pPr>
        <w:pBdr>
          <w:left w:val="single" w:sz="12" w:space="8" w:color="2E75B6"/>
        </w:pBdr>
        <w:spacing w:before="80" w:after="80"/>
        <w:ind w:left="400"/>
        <w:jc w:val="both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curl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-L https://install.pivpn.io |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bash</w:t>
      </w:r>
      <w:proofErr w:type="spellEnd"/>
    </w:p>
    <w:p w14:paraId="3A8EE3D9" w14:textId="77777777" w:rsidR="00C801F8" w:rsidRDefault="00000000" w:rsidP="005D1EDB">
      <w:pPr>
        <w:spacing w:before="100" w:after="100"/>
        <w:jc w:val="both"/>
      </w:pPr>
      <w:r>
        <w:t>L'installateur va te poser des questions. Voilà ce que j'ai répondu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801F8" w14:paraId="7B7F10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7C2CB" w14:textId="77777777" w:rsidR="00C801F8" w:rsidRDefault="00000000" w:rsidP="005D1EDB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Interface réseau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899C0" w14:textId="77777777" w:rsidR="00C801F8" w:rsidRDefault="00000000" w:rsidP="005D1EDB">
            <w:pPr>
              <w:jc w:val="both"/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eth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</w:tr>
      <w:tr w:rsidR="00C801F8" w14:paraId="578538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7D4DD" w14:textId="77777777" w:rsidR="00C801F8" w:rsidRDefault="00000000" w:rsidP="005D1EDB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Utilisateur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F322" w14:textId="77777777" w:rsidR="00C801F8" w:rsidRDefault="00000000" w:rsidP="005D1EDB">
            <w:pPr>
              <w:jc w:val="both"/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root</w:t>
            </w:r>
            <w:proofErr w:type="gramEnd"/>
          </w:p>
        </w:tc>
      </w:tr>
      <w:tr w:rsidR="00C801F8" w14:paraId="7F5B10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17F1F" w14:textId="77777777" w:rsidR="00C801F8" w:rsidRDefault="00000000" w:rsidP="005D1EDB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Type de VPN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8FE4" w14:textId="77777777" w:rsidR="00C801F8" w:rsidRDefault="00000000" w:rsidP="005D1EDB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WireGuard</w:t>
            </w:r>
          </w:p>
        </w:tc>
      </w:tr>
      <w:tr w:rsidR="00C801F8" w14:paraId="51606D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81DB" w14:textId="77777777" w:rsidR="00C801F8" w:rsidRDefault="00000000" w:rsidP="005D1EDB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94FD" w14:textId="77777777" w:rsidR="00C801F8" w:rsidRDefault="00000000" w:rsidP="005D1EDB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51820 (ou &gt; 49132 pour la Freebox)</w:t>
            </w:r>
          </w:p>
        </w:tc>
      </w:tr>
      <w:tr w:rsidR="00C801F8" w14:paraId="20F209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27096" w14:textId="77777777" w:rsidR="00C801F8" w:rsidRDefault="00000000" w:rsidP="005D1EDB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DNS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37A8" w14:textId="77777777" w:rsidR="00C801F8" w:rsidRDefault="00000000" w:rsidP="005D1EDB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192.168.1.53 (PiHole) ← important !</w:t>
            </w:r>
          </w:p>
        </w:tc>
      </w:tr>
      <w:tr w:rsidR="00C801F8" w14:paraId="6F5C52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50BB8" w14:textId="77777777" w:rsidR="00C801F8" w:rsidRDefault="00000000" w:rsidP="005D1EDB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IP publique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5428" w14:textId="77777777" w:rsidR="00C801F8" w:rsidRDefault="00000000" w:rsidP="005D1EDB">
            <w:pPr>
              <w:jc w:val="both"/>
            </w:pP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détectée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automatiquement par PiVPN</w:t>
            </w:r>
          </w:p>
        </w:tc>
      </w:tr>
      <w:tr w:rsidR="00C801F8" w14:paraId="3DD345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761C" w14:textId="77777777" w:rsidR="00C801F8" w:rsidRDefault="00000000" w:rsidP="005D1EDB">
            <w:pPr>
              <w:jc w:val="both"/>
            </w:pPr>
            <w:r>
              <w:rPr>
                <w:b/>
                <w:bCs/>
                <w:sz w:val="20"/>
                <w:szCs w:val="20"/>
              </w:rPr>
              <w:lastRenderedPageBreak/>
              <w:t>Reboot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EA9D" w14:textId="77777777" w:rsidR="00C801F8" w:rsidRDefault="00000000" w:rsidP="005D1EDB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Yes</w:t>
            </w:r>
          </w:p>
        </w:tc>
      </w:tr>
    </w:tbl>
    <w:p w14:paraId="6D26CF5A" w14:textId="77777777" w:rsidR="00C801F8" w:rsidRDefault="00000000" w:rsidP="005D1EDB">
      <w:pPr>
        <w:pBdr>
          <w:left w:val="single" w:sz="12" w:space="8" w:color="FFA500"/>
        </w:pBdr>
        <w:spacing w:before="100" w:after="100"/>
        <w:ind w:left="400"/>
        <w:jc w:val="both"/>
      </w:pPr>
      <w:r>
        <w:rPr>
          <w:color w:val="856404"/>
        </w:rPr>
        <w:t>⚠</w:t>
      </w:r>
      <w:proofErr w:type="gramStart"/>
      <w:r>
        <w:rPr>
          <w:color w:val="856404"/>
        </w:rPr>
        <w:t>️  Pour</w:t>
      </w:r>
      <w:proofErr w:type="gramEnd"/>
      <w:r>
        <w:rPr>
          <w:color w:val="856404"/>
        </w:rPr>
        <w:t xml:space="preserve"> le DNS, j'ai mis l'IP de PiHole (192.168.1.53) — comme ça depuis le VPN, les pubs sont bloquées et les </w:t>
      </w:r>
      <w:proofErr w:type="gramStart"/>
      <w:r>
        <w:rPr>
          <w:color w:val="856404"/>
        </w:rPr>
        <w:t>noms .</w:t>
      </w:r>
      <w:proofErr w:type="spellStart"/>
      <w:r>
        <w:rPr>
          <w:color w:val="856404"/>
        </w:rPr>
        <w:t>lan</w:t>
      </w:r>
      <w:proofErr w:type="spellEnd"/>
      <w:proofErr w:type="gramEnd"/>
      <w:r>
        <w:rPr>
          <w:color w:val="856404"/>
        </w:rPr>
        <w:t xml:space="preserve"> fonctionnent.</w:t>
      </w:r>
    </w:p>
    <w:p w14:paraId="04EDA749" w14:textId="77777777" w:rsidR="00C801F8" w:rsidRDefault="00C801F8" w:rsidP="005D1EDB">
      <w:pPr>
        <w:pBdr>
          <w:bottom w:val="single" w:sz="4" w:space="0" w:color="DDDDDD"/>
        </w:pBdr>
        <w:spacing w:before="200" w:after="200"/>
        <w:jc w:val="both"/>
      </w:pPr>
    </w:p>
    <w:p w14:paraId="2C374B1A" w14:textId="77777777" w:rsidR="00C801F8" w:rsidRDefault="00000000" w:rsidP="005D1EDB">
      <w:pPr>
        <w:pStyle w:val="Titre1"/>
        <w:jc w:val="both"/>
      </w:pPr>
      <w:r>
        <w:t>6. Créer les profils clients</w:t>
      </w:r>
    </w:p>
    <w:p w14:paraId="6048E508" w14:textId="77777777" w:rsidR="00C801F8" w:rsidRDefault="00000000" w:rsidP="005D1EDB">
      <w:pPr>
        <w:spacing w:before="100" w:after="100"/>
        <w:jc w:val="both"/>
      </w:pPr>
      <w:r>
        <w:t>Une fois PiVPN installé et le LXC rebooté, on crée les profils pour chaque appareil.</w:t>
      </w:r>
    </w:p>
    <w:p w14:paraId="678753C6" w14:textId="77777777" w:rsidR="00C801F8" w:rsidRDefault="00000000" w:rsidP="005D1EDB">
      <w:pPr>
        <w:pStyle w:val="Titre2"/>
        <w:jc w:val="both"/>
      </w:pPr>
      <w:r>
        <w:t xml:space="preserve">6.1 Générer les </w:t>
      </w:r>
      <w:proofErr w:type="spellStart"/>
      <w:r>
        <w:t>configs</w:t>
      </w:r>
      <w:proofErr w:type="spellEnd"/>
    </w:p>
    <w:p w14:paraId="4DA5B409" w14:textId="77777777" w:rsidR="00C801F8" w:rsidRDefault="00000000" w:rsidP="005D1EDB">
      <w:pPr>
        <w:pBdr>
          <w:left w:val="single" w:sz="12" w:space="8" w:color="2E75B6"/>
        </w:pBdr>
        <w:spacing w:before="80" w:after="80"/>
        <w:ind w:left="400"/>
        <w:jc w:val="both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 Pour ton PC</w:t>
      </w:r>
    </w:p>
    <w:p w14:paraId="68F8A6B1" w14:textId="77777777" w:rsidR="00C801F8" w:rsidRDefault="00000000" w:rsidP="005D1EDB">
      <w:pPr>
        <w:pBdr>
          <w:left w:val="single" w:sz="12" w:space="8" w:color="2E75B6"/>
        </w:pBdr>
        <w:spacing w:before="80" w:after="80"/>
        <w:ind w:left="400"/>
        <w:jc w:val="both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pivpn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add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-n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MonPC</w:t>
      </w:r>
      <w:proofErr w:type="spellEnd"/>
    </w:p>
    <w:p w14:paraId="261FC3F2" w14:textId="77777777" w:rsidR="00C801F8" w:rsidRDefault="00C801F8" w:rsidP="005D1EDB">
      <w:pPr>
        <w:pBdr>
          <w:left w:val="single" w:sz="12" w:space="8" w:color="2E75B6"/>
        </w:pBdr>
        <w:spacing w:before="80" w:after="80"/>
        <w:ind w:left="400"/>
        <w:jc w:val="both"/>
      </w:pPr>
    </w:p>
    <w:p w14:paraId="2BACE71E" w14:textId="77777777" w:rsidR="00C801F8" w:rsidRDefault="00000000" w:rsidP="005D1EDB">
      <w:pPr>
        <w:pBdr>
          <w:left w:val="single" w:sz="12" w:space="8" w:color="2E75B6"/>
        </w:pBdr>
        <w:spacing w:before="80" w:after="80"/>
        <w:ind w:left="400"/>
        <w:jc w:val="both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# Pour ton téléphone</w:t>
      </w:r>
    </w:p>
    <w:p w14:paraId="232B3953" w14:textId="77777777" w:rsidR="00C801F8" w:rsidRDefault="00000000" w:rsidP="005D1EDB">
      <w:pPr>
        <w:pBdr>
          <w:left w:val="single" w:sz="12" w:space="8" w:color="2E75B6"/>
        </w:pBdr>
        <w:spacing w:before="80" w:after="80"/>
        <w:ind w:left="400"/>
        <w:jc w:val="both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pivpn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add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-n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MonTelephone</w:t>
      </w:r>
      <w:proofErr w:type="spellEnd"/>
    </w:p>
    <w:p w14:paraId="4C42ED4F" w14:textId="77777777" w:rsidR="00C801F8" w:rsidRDefault="00000000" w:rsidP="005D1EDB">
      <w:pPr>
        <w:pStyle w:val="Titre2"/>
        <w:jc w:val="both"/>
      </w:pPr>
      <w:r>
        <w:t>6.2 Trouver les fichiers de config</w:t>
      </w:r>
    </w:p>
    <w:p w14:paraId="3E96C677" w14:textId="77777777" w:rsidR="00C801F8" w:rsidRDefault="00000000" w:rsidP="005D1EDB">
      <w:pPr>
        <w:spacing w:before="100" w:after="100"/>
        <w:jc w:val="both"/>
      </w:pPr>
      <w:r>
        <w:t>Les fichiers générés par PiVPN se trouvent ici :</w:t>
      </w:r>
    </w:p>
    <w:p w14:paraId="3948AA1C" w14:textId="77777777" w:rsidR="00C801F8" w:rsidRPr="005D1EDB" w:rsidRDefault="00000000" w:rsidP="005D1EDB">
      <w:pPr>
        <w:pBdr>
          <w:left w:val="single" w:sz="12" w:space="8" w:color="2E75B6"/>
        </w:pBdr>
        <w:spacing w:before="80" w:after="80"/>
        <w:ind w:left="400"/>
        <w:jc w:val="both"/>
        <w:rPr>
          <w:lang w:val="en-GB"/>
        </w:rPr>
      </w:pPr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>find / -name '*.conf' 2&gt;/dev/null</w:t>
      </w:r>
    </w:p>
    <w:p w14:paraId="33B2B6B6" w14:textId="77777777" w:rsidR="00C801F8" w:rsidRDefault="00000000" w:rsidP="005D1EDB">
      <w:pPr>
        <w:spacing w:before="100" w:after="100"/>
        <w:jc w:val="both"/>
      </w:pPr>
      <w:r>
        <w:t>En général ils sont dans :</w:t>
      </w:r>
    </w:p>
    <w:p w14:paraId="6A1822FB" w14:textId="5B3D69AF" w:rsidR="00C801F8" w:rsidRPr="005D1EDB" w:rsidRDefault="00000000" w:rsidP="005D1EDB">
      <w:pPr>
        <w:pBdr>
          <w:left w:val="single" w:sz="12" w:space="8" w:color="2E75B6"/>
        </w:pBdr>
        <w:spacing w:before="80" w:after="80"/>
        <w:ind w:left="400"/>
        <w:jc w:val="both"/>
      </w:pPr>
      <w:r w:rsidRPr="005D1EDB">
        <w:rPr>
          <w:rFonts w:ascii="Courier New" w:eastAsia="Courier New" w:hAnsi="Courier New" w:cs="Courier New"/>
          <w:color w:val="333333"/>
          <w:sz w:val="20"/>
          <w:szCs w:val="20"/>
        </w:rPr>
        <w:t>/home/</w:t>
      </w:r>
      <w:r w:rsidR="005D1EDB" w:rsidRPr="005D1EDB">
        <w:rPr>
          <w:rFonts w:ascii="Courier New" w:eastAsia="Courier New" w:hAnsi="Courier New" w:cs="Courier New"/>
          <w:color w:val="333333"/>
          <w:sz w:val="20"/>
          <w:szCs w:val="20"/>
        </w:rPr>
        <w:t>NOM_USER</w:t>
      </w:r>
      <w:r w:rsidRPr="005D1EDB">
        <w:rPr>
          <w:rFonts w:ascii="Courier New" w:eastAsia="Courier New" w:hAnsi="Courier New" w:cs="Courier New"/>
          <w:color w:val="333333"/>
          <w:sz w:val="20"/>
          <w:szCs w:val="20"/>
        </w:rPr>
        <w:t>/</w:t>
      </w:r>
      <w:proofErr w:type="spellStart"/>
      <w:r w:rsidRPr="005D1EDB">
        <w:rPr>
          <w:rFonts w:ascii="Courier New" w:eastAsia="Courier New" w:hAnsi="Courier New" w:cs="Courier New"/>
          <w:color w:val="333333"/>
          <w:sz w:val="20"/>
          <w:szCs w:val="20"/>
        </w:rPr>
        <w:t>configs</w:t>
      </w:r>
      <w:proofErr w:type="spellEnd"/>
      <w:r w:rsidRPr="005D1EDB">
        <w:rPr>
          <w:rFonts w:ascii="Courier New" w:eastAsia="Courier New" w:hAnsi="Courier New" w:cs="Courier New"/>
          <w:color w:val="333333"/>
          <w:sz w:val="20"/>
          <w:szCs w:val="20"/>
        </w:rPr>
        <w:t>/MonPC.conf</w:t>
      </w:r>
    </w:p>
    <w:p w14:paraId="3B02E03C" w14:textId="4B0F2CC2" w:rsidR="00C801F8" w:rsidRPr="005D1EDB" w:rsidRDefault="00000000" w:rsidP="005D1EDB">
      <w:pPr>
        <w:pBdr>
          <w:left w:val="single" w:sz="12" w:space="8" w:color="2E75B6"/>
        </w:pBdr>
        <w:spacing w:before="80" w:after="80"/>
        <w:ind w:left="400"/>
        <w:jc w:val="both"/>
        <w:rPr>
          <w:lang w:val="en-GB"/>
        </w:rPr>
      </w:pPr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>/home/</w:t>
      </w:r>
      <w:r w:rsidR="005D1EDB" w:rsidRPr="005D1EDB"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r w:rsidR="005D1EDB" w:rsidRPr="005D1EDB">
        <w:rPr>
          <w:rFonts w:ascii="Courier New" w:eastAsia="Courier New" w:hAnsi="Courier New" w:cs="Courier New"/>
          <w:color w:val="333333"/>
          <w:sz w:val="20"/>
          <w:szCs w:val="20"/>
        </w:rPr>
        <w:t>NOM_USER</w:t>
      </w:r>
      <w:r w:rsidR="005D1EDB"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 xml:space="preserve"> </w:t>
      </w:r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>/configs/</w:t>
      </w:r>
      <w:proofErr w:type="spellStart"/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>MonTelephone.conf</w:t>
      </w:r>
      <w:proofErr w:type="spellEnd"/>
    </w:p>
    <w:p w14:paraId="78612A98" w14:textId="77777777" w:rsidR="00C801F8" w:rsidRDefault="00000000" w:rsidP="005D1EDB">
      <w:pPr>
        <w:pStyle w:val="Titre2"/>
        <w:jc w:val="both"/>
      </w:pPr>
      <w:r>
        <w:t>6.3 QR code pour le téléphone</w:t>
      </w:r>
    </w:p>
    <w:p w14:paraId="42AC1064" w14:textId="77777777" w:rsidR="00C801F8" w:rsidRDefault="00000000" w:rsidP="005D1EDB">
      <w:pPr>
        <w:spacing w:before="100" w:after="100"/>
        <w:jc w:val="both"/>
      </w:pPr>
      <w:r>
        <w:t>Pour le téléphone c'est encore plus simple — PiVPN génère un QR code à scanner directement depuis l'app WireGuard :</w:t>
      </w:r>
    </w:p>
    <w:p w14:paraId="5DFD99E1" w14:textId="77777777" w:rsidR="00C801F8" w:rsidRDefault="00000000" w:rsidP="005D1EDB">
      <w:pPr>
        <w:pBdr>
          <w:left w:val="single" w:sz="12" w:space="8" w:color="2E75B6"/>
        </w:pBdr>
        <w:spacing w:before="80" w:after="80"/>
        <w:ind w:left="400"/>
        <w:jc w:val="both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pivpn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qr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MonTelephone</w:t>
      </w:r>
      <w:proofErr w:type="spellEnd"/>
    </w:p>
    <w:p w14:paraId="65052680" w14:textId="77777777" w:rsidR="00C801F8" w:rsidRDefault="00000000" w:rsidP="005D1EDB">
      <w:pPr>
        <w:pBdr>
          <w:left w:val="single" w:sz="12" w:space="8" w:color="28A745"/>
        </w:pBdr>
        <w:spacing w:before="100" w:after="100"/>
        <w:ind w:left="400"/>
        <w:jc w:val="both"/>
      </w:pPr>
      <w:proofErr w:type="gramStart"/>
      <w:r>
        <w:rPr>
          <w:color w:val="155724"/>
        </w:rPr>
        <w:t>✅  Scanne</w:t>
      </w:r>
      <w:proofErr w:type="gramEnd"/>
      <w:r>
        <w:rPr>
          <w:color w:val="155724"/>
        </w:rPr>
        <w:t xml:space="preserve"> le QR code depuis l'app WireGuard sur ton téléphone — la config s'importe automatiquement !</w:t>
      </w:r>
    </w:p>
    <w:p w14:paraId="11A2ED92" w14:textId="77777777" w:rsidR="00C801F8" w:rsidRDefault="00C801F8" w:rsidP="005D1EDB">
      <w:pPr>
        <w:pBdr>
          <w:bottom w:val="single" w:sz="4" w:space="0" w:color="DDDDDD"/>
        </w:pBdr>
        <w:spacing w:before="200" w:after="200"/>
        <w:jc w:val="both"/>
      </w:pPr>
    </w:p>
    <w:p w14:paraId="3280B130" w14:textId="77777777" w:rsidR="00C801F8" w:rsidRDefault="00000000" w:rsidP="005D1EDB">
      <w:pPr>
        <w:pStyle w:val="Titre1"/>
        <w:jc w:val="both"/>
      </w:pPr>
      <w:r>
        <w:t>7. Récupérer le fichier de config sur ton PC</w:t>
      </w:r>
    </w:p>
    <w:p w14:paraId="0E1A4C4B" w14:textId="45BA2B1D" w:rsidR="00C801F8" w:rsidRDefault="00000000" w:rsidP="005D1EDB">
      <w:pPr>
        <w:spacing w:before="100" w:after="100"/>
        <w:jc w:val="both"/>
      </w:pPr>
      <w:r>
        <w:t xml:space="preserve">Pour importer la config WireGuard sur </w:t>
      </w:r>
      <w:r w:rsidR="005D1EDB">
        <w:t>m</w:t>
      </w:r>
      <w:r>
        <w:t xml:space="preserve">on PC Windows, j'ai essayé plusieurs trucs. Voilà ce qui a marché et ce </w:t>
      </w:r>
      <w:r w:rsidR="005D1EDB">
        <w:t>qui n’a pas</w:t>
      </w:r>
      <w:r>
        <w:t xml:space="preserve"> marché.</w:t>
      </w:r>
    </w:p>
    <w:p w14:paraId="21ED8229" w14:textId="77777777" w:rsidR="00C801F8" w:rsidRDefault="00000000" w:rsidP="005D1EDB">
      <w:pPr>
        <w:pStyle w:val="Titre2"/>
        <w:jc w:val="both"/>
      </w:pPr>
      <w:r>
        <w:t>7.1 Ce qui n'a pas marché — SCP vers TrueNAS</w:t>
      </w:r>
    </w:p>
    <w:p w14:paraId="2FA7191D" w14:textId="77777777" w:rsidR="00C801F8" w:rsidRDefault="00000000" w:rsidP="005D1EDB">
      <w:pPr>
        <w:spacing w:before="100" w:after="100"/>
        <w:jc w:val="both"/>
      </w:pPr>
      <w:r>
        <w:t>Mon premier réflexe ça a été de copier le fichier directement vers TrueNAS via SCP :</w:t>
      </w:r>
    </w:p>
    <w:p w14:paraId="387B4C8C" w14:textId="5CD7A8FB" w:rsidR="00C801F8" w:rsidRDefault="00000000" w:rsidP="005D1EDB">
      <w:pPr>
        <w:pBdr>
          <w:left w:val="single" w:sz="12" w:space="8" w:color="2E75B6"/>
        </w:pBdr>
        <w:spacing w:before="80" w:after="80"/>
        <w:ind w:left="400"/>
        <w:jc w:val="both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scp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MonPc.conf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r w:rsidR="005D1EDB">
        <w:rPr>
          <w:rFonts w:ascii="Courier New" w:eastAsia="Courier New" w:hAnsi="Courier New" w:cs="Courier New"/>
          <w:color w:val="333333"/>
          <w:sz w:val="20"/>
          <w:szCs w:val="20"/>
        </w:rPr>
        <w:t>user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@192.168.1.76:/mnt/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datapool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/documents/</w:t>
      </w:r>
    </w:p>
    <w:p w14:paraId="6D34569F" w14:textId="77777777" w:rsidR="00C801F8" w:rsidRDefault="00000000" w:rsidP="005D1EDB">
      <w:pPr>
        <w:spacing w:before="100" w:after="100"/>
        <w:jc w:val="both"/>
      </w:pPr>
      <w:r>
        <w:t>Résultat :</w:t>
      </w:r>
    </w:p>
    <w:p w14:paraId="0BEC01B5" w14:textId="1147A6CC" w:rsidR="00C801F8" w:rsidRDefault="005D1EDB" w:rsidP="005D1EDB">
      <w:pPr>
        <w:pBdr>
          <w:left w:val="single" w:sz="12" w:space="8" w:color="2E75B6"/>
        </w:pBdr>
        <w:spacing w:before="80" w:after="80"/>
        <w:ind w:left="400"/>
        <w:jc w:val="both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user</w:t>
      </w:r>
      <w:r w:rsidR="00000000">
        <w:rPr>
          <w:rFonts w:ascii="Courier New" w:eastAsia="Courier New" w:hAnsi="Courier New" w:cs="Courier New"/>
          <w:color w:val="333333"/>
          <w:sz w:val="20"/>
          <w:szCs w:val="20"/>
        </w:rPr>
        <w:t>@192.168.1.76:</w:t>
      </w:r>
      <w:proofErr w:type="gramEnd"/>
      <w:r w:rsidR="00000000">
        <w:rPr>
          <w:rFonts w:ascii="Courier New" w:eastAsia="Courier New" w:hAnsi="Courier New" w:cs="Courier New"/>
          <w:color w:val="333333"/>
          <w:sz w:val="20"/>
          <w:szCs w:val="20"/>
        </w:rPr>
        <w:t xml:space="preserve"> Permission </w:t>
      </w:r>
      <w:proofErr w:type="spellStart"/>
      <w:r w:rsidR="00000000">
        <w:rPr>
          <w:rFonts w:ascii="Courier New" w:eastAsia="Courier New" w:hAnsi="Courier New" w:cs="Courier New"/>
          <w:color w:val="333333"/>
          <w:sz w:val="20"/>
          <w:szCs w:val="20"/>
        </w:rPr>
        <w:t>denied</w:t>
      </w:r>
      <w:proofErr w:type="spellEnd"/>
      <w:r w:rsidR="00000000">
        <w:rPr>
          <w:rFonts w:ascii="Courier New" w:eastAsia="Courier New" w:hAnsi="Courier New" w:cs="Courier New"/>
          <w:color w:val="333333"/>
          <w:sz w:val="20"/>
          <w:szCs w:val="20"/>
        </w:rPr>
        <w:t xml:space="preserve"> (</w:t>
      </w:r>
      <w:proofErr w:type="spellStart"/>
      <w:r w:rsidR="00000000">
        <w:rPr>
          <w:rFonts w:ascii="Courier New" w:eastAsia="Courier New" w:hAnsi="Courier New" w:cs="Courier New"/>
          <w:color w:val="333333"/>
          <w:sz w:val="20"/>
          <w:szCs w:val="20"/>
        </w:rPr>
        <w:t>publickey</w:t>
      </w:r>
      <w:proofErr w:type="spellEnd"/>
      <w:r w:rsidR="00000000">
        <w:rPr>
          <w:rFonts w:ascii="Courier New" w:eastAsia="Courier New" w:hAnsi="Courier New" w:cs="Courier New"/>
          <w:color w:val="333333"/>
          <w:sz w:val="20"/>
          <w:szCs w:val="20"/>
        </w:rPr>
        <w:t>).</w:t>
      </w:r>
    </w:p>
    <w:p w14:paraId="780A3E9D" w14:textId="3776386B" w:rsidR="00C801F8" w:rsidRDefault="00000000" w:rsidP="005D1EDB">
      <w:pPr>
        <w:spacing w:before="100" w:after="100"/>
        <w:jc w:val="both"/>
      </w:pPr>
      <w:r>
        <w:lastRenderedPageBreak/>
        <w:t xml:space="preserve">TrueNAS n'accepte que les connexions SSH par clé — pas par mot de passe. </w:t>
      </w:r>
      <w:r w:rsidR="005D1EDB">
        <w:t>Je n’ai pas</w:t>
      </w:r>
      <w:r>
        <w:t xml:space="preserve"> pris le temps de configurer ça, donc j'ai utilisé une autre méthode.</w:t>
      </w:r>
    </w:p>
    <w:p w14:paraId="3C110047" w14:textId="77777777" w:rsidR="00C801F8" w:rsidRDefault="00000000" w:rsidP="005D1EDB">
      <w:pPr>
        <w:pStyle w:val="Titre2"/>
        <w:jc w:val="both"/>
      </w:pPr>
      <w:r>
        <w:t>7.2 Ce qui a marché — Cat + copier-coller</w:t>
      </w:r>
    </w:p>
    <w:p w14:paraId="7344655A" w14:textId="77777777" w:rsidR="00C801F8" w:rsidRDefault="00000000" w:rsidP="005D1EDB">
      <w:pPr>
        <w:spacing w:before="100" w:after="100"/>
        <w:jc w:val="both"/>
      </w:pPr>
      <w:r>
        <w:t xml:space="preserve">La méthode la plus simple </w:t>
      </w:r>
      <w:proofErr w:type="gramStart"/>
      <w:r>
        <w:t>au final</w:t>
      </w:r>
      <w:proofErr w:type="gramEnd"/>
      <w:r>
        <w:t xml:space="preserve"> : afficher le contenu du fichier dans le terminal et le copier-coller à la main.</w:t>
      </w:r>
    </w:p>
    <w:p w14:paraId="21F12B6D" w14:textId="77777777" w:rsidR="00C801F8" w:rsidRPr="005D1EDB" w:rsidRDefault="00000000" w:rsidP="005D1EDB">
      <w:pPr>
        <w:pBdr>
          <w:left w:val="single" w:sz="12" w:space="8" w:color="2E75B6"/>
        </w:pBdr>
        <w:spacing w:before="80" w:after="80"/>
        <w:ind w:left="400"/>
        <w:jc w:val="both"/>
        <w:rPr>
          <w:lang w:val="en-GB"/>
        </w:rPr>
      </w:pPr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>cat /home/</w:t>
      </w:r>
      <w:proofErr w:type="spellStart"/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>dolunay</w:t>
      </w:r>
      <w:proofErr w:type="spellEnd"/>
      <w:r w:rsidRPr="005D1EDB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>/configs/MonPC.conf</w:t>
      </w:r>
    </w:p>
    <w:p w14:paraId="3C1BC6A5" w14:textId="77777777" w:rsidR="00C801F8" w:rsidRDefault="00000000" w:rsidP="005D1EDB">
      <w:pPr>
        <w:spacing w:before="100" w:after="100"/>
        <w:jc w:val="both"/>
      </w:pPr>
      <w:r>
        <w:t>Tu copies tout ce qui s'affiche, tu ouvres le Bloc-notes sur ton PC Windows, tu colles et tu sauvegardes sous le nom MonPC.conf. Simple et efficace.</w:t>
      </w:r>
    </w:p>
    <w:p w14:paraId="10A07DD0" w14:textId="0AAE5E8E" w:rsidR="00C801F8" w:rsidRDefault="005D1EDB" w:rsidP="005D1EDB">
      <w:pPr>
        <w:pBdr>
          <w:left w:val="single" w:sz="12" w:space="8" w:color="28A745"/>
        </w:pBdr>
        <w:spacing w:before="100" w:after="100"/>
        <w:ind w:left="400"/>
        <w:jc w:val="both"/>
      </w:pPr>
      <w:r>
        <w:rPr>
          <w:rFonts w:ascii="Segoe UI Emoji" w:hAnsi="Segoe UI Emoji" w:cs="Segoe UI Emoji"/>
          <w:color w:val="155724"/>
        </w:rPr>
        <w:t>✅</w:t>
      </w:r>
      <w:r>
        <w:rPr>
          <w:color w:val="155724"/>
        </w:rPr>
        <w:t xml:space="preserve"> Méthode</w:t>
      </w:r>
      <w:r w:rsidR="00000000">
        <w:rPr>
          <w:color w:val="155724"/>
        </w:rPr>
        <w:t xml:space="preserve"> la plus rapide sans se battre avec SSH ou les permissions.</w:t>
      </w:r>
    </w:p>
    <w:p w14:paraId="78074E2E" w14:textId="77777777" w:rsidR="00C801F8" w:rsidRDefault="00C801F8" w:rsidP="005D1EDB">
      <w:pPr>
        <w:pBdr>
          <w:bottom w:val="single" w:sz="4" w:space="0" w:color="DDDDDD"/>
        </w:pBdr>
        <w:spacing w:before="200" w:after="200"/>
        <w:jc w:val="both"/>
      </w:pPr>
    </w:p>
    <w:p w14:paraId="4B4F2EB3" w14:textId="77777777" w:rsidR="00C801F8" w:rsidRDefault="00000000" w:rsidP="005D1EDB">
      <w:pPr>
        <w:pStyle w:val="Titre1"/>
        <w:jc w:val="both"/>
      </w:pPr>
      <w:r>
        <w:t>8. Port Forwarding sur la Freebox</w:t>
      </w:r>
    </w:p>
    <w:p w14:paraId="37BF69C3" w14:textId="77777777" w:rsidR="00C801F8" w:rsidRDefault="00000000" w:rsidP="005D1EDB">
      <w:pPr>
        <w:spacing w:before="100" w:after="100"/>
        <w:jc w:val="both"/>
      </w:pPr>
      <w:r>
        <w:t>Pour que WireGuard soit accessible depuis Internet, il faut que la Freebox sache rediriger le trafic VPN vers le bon LXC.</w:t>
      </w:r>
    </w:p>
    <w:p w14:paraId="4549246C" w14:textId="77777777" w:rsidR="00C801F8" w:rsidRDefault="00000000" w:rsidP="005D1EDB">
      <w:pPr>
        <w:spacing w:before="100" w:after="100"/>
        <w:jc w:val="both"/>
      </w:pPr>
      <w:r>
        <w:t>Dans l'interface Freebox (mafreebox.freebox.fr) :</w:t>
      </w:r>
    </w:p>
    <w:p w14:paraId="2207211F" w14:textId="77777777" w:rsidR="00C801F8" w:rsidRDefault="00000000" w:rsidP="005D1EDB">
      <w:pPr>
        <w:pBdr>
          <w:left w:val="single" w:sz="12" w:space="8" w:color="2E75B6"/>
        </w:pBdr>
        <w:spacing w:before="80" w:after="80"/>
        <w:ind w:left="400"/>
        <w:jc w:val="both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Paramètres → Mode avancé → Gestion des ports → Ajouter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801F8" w14:paraId="1BC98F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6C98" w14:textId="77777777" w:rsidR="00C801F8" w:rsidRDefault="00000000" w:rsidP="005D1EDB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IP destination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BDE4" w14:textId="77777777" w:rsidR="00C801F8" w:rsidRDefault="00000000" w:rsidP="005D1EDB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192.168.1.54</w:t>
            </w:r>
          </w:p>
        </w:tc>
      </w:tr>
      <w:tr w:rsidR="00C801F8" w14:paraId="7B63D7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31E23" w14:textId="77777777" w:rsidR="00C801F8" w:rsidRDefault="00000000" w:rsidP="005D1EDB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Port de début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7F08A" w14:textId="77777777" w:rsidR="00C801F8" w:rsidRDefault="00000000" w:rsidP="005D1EDB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51820</w:t>
            </w:r>
          </w:p>
        </w:tc>
      </w:tr>
      <w:tr w:rsidR="00C801F8" w14:paraId="4C923A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E6E3" w14:textId="77777777" w:rsidR="00C801F8" w:rsidRDefault="00000000" w:rsidP="005D1EDB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Port de fin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6E66" w14:textId="77777777" w:rsidR="00C801F8" w:rsidRDefault="00000000" w:rsidP="005D1EDB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51820</w:t>
            </w:r>
          </w:p>
        </w:tc>
      </w:tr>
      <w:tr w:rsidR="00C801F8" w14:paraId="7B79AA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C10F" w14:textId="77777777" w:rsidR="00C801F8" w:rsidRDefault="00000000" w:rsidP="005D1EDB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Protocole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0ECC" w14:textId="77777777" w:rsidR="00C801F8" w:rsidRDefault="00000000" w:rsidP="005D1EDB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UDP ← important, pas TCP !</w:t>
            </w:r>
          </w:p>
        </w:tc>
      </w:tr>
      <w:tr w:rsidR="00C801F8" w14:paraId="2E8BCB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D29A" w14:textId="77777777" w:rsidR="00C801F8" w:rsidRDefault="00000000" w:rsidP="005D1EDB">
            <w:pPr>
              <w:jc w:val="both"/>
            </w:pPr>
            <w:r>
              <w:rPr>
                <w:b/>
                <w:bCs/>
                <w:sz w:val="20"/>
                <w:szCs w:val="20"/>
              </w:rPr>
              <w:t>Activer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A0057" w14:textId="77777777" w:rsidR="00C801F8" w:rsidRDefault="00000000" w:rsidP="005D1EDB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✅ Oui</w:t>
            </w:r>
          </w:p>
        </w:tc>
      </w:tr>
    </w:tbl>
    <w:p w14:paraId="4406A799" w14:textId="0292C34D" w:rsidR="00C801F8" w:rsidRDefault="00000000" w:rsidP="005D1EDB">
      <w:pPr>
        <w:pBdr>
          <w:left w:val="single" w:sz="12" w:space="8" w:color="FFA500"/>
        </w:pBdr>
        <w:spacing w:before="100" w:after="100"/>
        <w:ind w:left="400"/>
        <w:jc w:val="both"/>
      </w:pPr>
      <w:r>
        <w:rPr>
          <w:color w:val="856404"/>
        </w:rPr>
        <w:t>⚠</w:t>
      </w:r>
      <w:r w:rsidR="005D1EDB">
        <w:rPr>
          <w:color w:val="856404"/>
        </w:rPr>
        <w:t>️ WireGuard</w:t>
      </w:r>
      <w:r>
        <w:rPr>
          <w:color w:val="856404"/>
        </w:rPr>
        <w:t xml:space="preserve"> utilise UDP et pas TCP. Si tu mets TCP ça ne marchera jamais.</w:t>
      </w:r>
    </w:p>
    <w:p w14:paraId="4E58847A" w14:textId="7D3EB06B" w:rsidR="00C801F8" w:rsidRDefault="00000000" w:rsidP="005D1EDB">
      <w:pPr>
        <w:pBdr>
          <w:left w:val="single" w:sz="12" w:space="8" w:color="FFA500"/>
        </w:pBdr>
        <w:spacing w:before="100" w:after="100"/>
        <w:ind w:left="400"/>
        <w:jc w:val="both"/>
      </w:pPr>
      <w:r>
        <w:rPr>
          <w:color w:val="856404"/>
        </w:rPr>
        <w:t>⚠</w:t>
      </w:r>
      <w:r w:rsidR="005D1EDB">
        <w:rPr>
          <w:color w:val="856404"/>
        </w:rPr>
        <w:t>️ Sur</w:t>
      </w:r>
      <w:r>
        <w:rPr>
          <w:color w:val="856404"/>
        </w:rPr>
        <w:t xml:space="preserve"> Freebox, les ports doivent être &gt; 49132. Si 51820 est refusé, utilise un port comme 51821 ou 52000.</w:t>
      </w:r>
    </w:p>
    <w:p w14:paraId="34DF2BBD" w14:textId="77777777" w:rsidR="00C801F8" w:rsidRDefault="00C801F8" w:rsidP="005D1EDB">
      <w:pPr>
        <w:pBdr>
          <w:bottom w:val="single" w:sz="4" w:space="0" w:color="DDDDDD"/>
        </w:pBdr>
        <w:spacing w:before="200" w:after="200"/>
        <w:jc w:val="both"/>
      </w:pPr>
    </w:p>
    <w:p w14:paraId="709DCF51" w14:textId="77777777" w:rsidR="00C801F8" w:rsidRDefault="00000000" w:rsidP="005D1EDB">
      <w:pPr>
        <w:pStyle w:val="Titre1"/>
        <w:jc w:val="both"/>
      </w:pPr>
      <w:r>
        <w:t>9. Importer la config sur Windows</w:t>
      </w:r>
    </w:p>
    <w:p w14:paraId="71275893" w14:textId="4B68F891" w:rsidR="00C801F8" w:rsidRDefault="00000000" w:rsidP="005D1EDB">
      <w:pPr>
        <w:spacing w:before="100" w:after="100"/>
        <w:jc w:val="both"/>
      </w:pPr>
      <w:r>
        <w:t xml:space="preserve">Maintenant que </w:t>
      </w:r>
      <w:proofErr w:type="gramStart"/>
      <w:r w:rsidR="005D1EDB">
        <w:t>t’as</w:t>
      </w:r>
      <w:proofErr w:type="gramEnd"/>
      <w:r w:rsidR="005D1EDB">
        <w:t xml:space="preserve"> </w:t>
      </w:r>
      <w:r>
        <w:t>ton fichier MonPC.conf, voilà comment l'importer dans WireGuard sur Windows :</w:t>
      </w:r>
    </w:p>
    <w:p w14:paraId="0D7DECE0" w14:textId="77777777" w:rsidR="00C801F8" w:rsidRDefault="00000000" w:rsidP="005D1EDB">
      <w:pPr>
        <w:pStyle w:val="Paragraphedeliste"/>
        <w:numPr>
          <w:ilvl w:val="0"/>
          <w:numId w:val="2"/>
        </w:numPr>
        <w:spacing w:before="60" w:after="60"/>
        <w:jc w:val="both"/>
      </w:pPr>
      <w:r>
        <w:t>Télécharge l'app WireGuard sur wireguard.com/</w:t>
      </w:r>
      <w:proofErr w:type="spellStart"/>
      <w:r>
        <w:t>install</w:t>
      </w:r>
      <w:proofErr w:type="spellEnd"/>
    </w:p>
    <w:p w14:paraId="32F50F63" w14:textId="77777777" w:rsidR="00C801F8" w:rsidRDefault="00000000" w:rsidP="005D1EDB">
      <w:pPr>
        <w:pStyle w:val="Paragraphedeliste"/>
        <w:numPr>
          <w:ilvl w:val="0"/>
          <w:numId w:val="2"/>
        </w:numPr>
        <w:spacing w:before="60" w:after="60"/>
        <w:jc w:val="both"/>
      </w:pPr>
      <w:r>
        <w:t>Ouvre WireGuard</w:t>
      </w:r>
    </w:p>
    <w:p w14:paraId="7E5C23C6" w14:textId="77777777" w:rsidR="00C801F8" w:rsidRDefault="00000000" w:rsidP="005D1EDB">
      <w:pPr>
        <w:pStyle w:val="Paragraphedeliste"/>
        <w:numPr>
          <w:ilvl w:val="0"/>
          <w:numId w:val="2"/>
        </w:numPr>
        <w:spacing w:before="60" w:after="60"/>
        <w:jc w:val="both"/>
      </w:pPr>
      <w:r>
        <w:t xml:space="preserve">Clique sur Import tunnel(s) </w:t>
      </w:r>
      <w:proofErr w:type="spellStart"/>
      <w:r>
        <w:t>from</w:t>
      </w:r>
      <w:proofErr w:type="spellEnd"/>
      <w:r>
        <w:t xml:space="preserve"> file</w:t>
      </w:r>
    </w:p>
    <w:p w14:paraId="2FD568D4" w14:textId="77777777" w:rsidR="00C801F8" w:rsidRDefault="00000000" w:rsidP="005D1EDB">
      <w:pPr>
        <w:pStyle w:val="Paragraphedeliste"/>
        <w:numPr>
          <w:ilvl w:val="0"/>
          <w:numId w:val="2"/>
        </w:numPr>
        <w:spacing w:before="60" w:after="60"/>
        <w:jc w:val="both"/>
      </w:pPr>
      <w:r>
        <w:t>Sélectionne ton fichier MonPC.conf</w:t>
      </w:r>
    </w:p>
    <w:p w14:paraId="29235745" w14:textId="77777777" w:rsidR="00C801F8" w:rsidRDefault="00000000" w:rsidP="005D1EDB">
      <w:pPr>
        <w:pStyle w:val="Paragraphedeliste"/>
        <w:numPr>
          <w:ilvl w:val="0"/>
          <w:numId w:val="2"/>
        </w:numPr>
        <w:spacing w:before="60" w:after="60"/>
        <w:jc w:val="both"/>
      </w:pPr>
      <w:r>
        <w:t>Active le tunnel</w:t>
      </w:r>
    </w:p>
    <w:p w14:paraId="4BD7CC21" w14:textId="599A4F52" w:rsidR="00C801F8" w:rsidRDefault="005D1EDB" w:rsidP="005D1EDB">
      <w:pPr>
        <w:pBdr>
          <w:left w:val="single" w:sz="12" w:space="8" w:color="28A745"/>
        </w:pBdr>
        <w:spacing w:before="100" w:after="100"/>
        <w:ind w:left="400"/>
        <w:jc w:val="both"/>
      </w:pPr>
      <w:r>
        <w:rPr>
          <w:rFonts w:ascii="Segoe UI Emoji" w:hAnsi="Segoe UI Emoji" w:cs="Segoe UI Emoji"/>
          <w:color w:val="155724"/>
        </w:rPr>
        <w:t>✅</w:t>
      </w:r>
      <w:r>
        <w:rPr>
          <w:color w:val="155724"/>
        </w:rPr>
        <w:t xml:space="preserve"> </w:t>
      </w:r>
      <w:proofErr w:type="gramStart"/>
      <w:r>
        <w:rPr>
          <w:color w:val="155724"/>
        </w:rPr>
        <w:t>T’es</w:t>
      </w:r>
      <w:proofErr w:type="gramEnd"/>
      <w:r w:rsidR="00000000">
        <w:rPr>
          <w:color w:val="155724"/>
        </w:rPr>
        <w:t xml:space="preserve"> connecté ! Depuis n'importe où, tu accèdes à ton réseau comme si </w:t>
      </w:r>
      <w:proofErr w:type="gramStart"/>
      <w:r w:rsidR="00000000">
        <w:rPr>
          <w:color w:val="155724"/>
        </w:rPr>
        <w:t>t'étais</w:t>
      </w:r>
      <w:proofErr w:type="gramEnd"/>
      <w:r w:rsidR="00000000">
        <w:rPr>
          <w:color w:val="155724"/>
        </w:rPr>
        <w:t xml:space="preserve"> chez toi.</w:t>
      </w:r>
    </w:p>
    <w:p w14:paraId="30BEF491" w14:textId="77777777" w:rsidR="00C801F8" w:rsidRDefault="00C801F8" w:rsidP="005D1EDB">
      <w:pPr>
        <w:pBdr>
          <w:bottom w:val="single" w:sz="4" w:space="0" w:color="DDDDDD"/>
        </w:pBdr>
        <w:spacing w:before="200" w:after="200"/>
        <w:jc w:val="both"/>
      </w:pPr>
    </w:p>
    <w:p w14:paraId="28B92BB4" w14:textId="77777777" w:rsidR="00C801F8" w:rsidRDefault="00000000" w:rsidP="005D1EDB">
      <w:pPr>
        <w:pStyle w:val="Titre1"/>
        <w:jc w:val="both"/>
      </w:pPr>
      <w:r>
        <w:lastRenderedPageBreak/>
        <w:t>10. Tester que tout marche</w:t>
      </w:r>
    </w:p>
    <w:p w14:paraId="62CE67BD" w14:textId="5EC51A61" w:rsidR="00C801F8" w:rsidRDefault="00000000" w:rsidP="005D1EDB">
      <w:pPr>
        <w:spacing w:before="100" w:after="100"/>
        <w:jc w:val="both"/>
      </w:pPr>
      <w:r>
        <w:t xml:space="preserve">Pour vérifier que le VPN fonctionne vraiment, coupe le Wi-Fi et </w:t>
      </w:r>
      <w:proofErr w:type="gramStart"/>
      <w:r w:rsidR="005D1EDB">
        <w:t>passe en</w:t>
      </w:r>
      <w:proofErr w:type="gramEnd"/>
      <w:r w:rsidR="005D1EDB">
        <w:t xml:space="preserve"> </w:t>
      </w:r>
      <w:r>
        <w:t>4G sur ton téléphone (ou utilise un réseau différent sur ton PC).</w:t>
      </w:r>
    </w:p>
    <w:p w14:paraId="236EA537" w14:textId="77777777" w:rsidR="00C801F8" w:rsidRDefault="00000000" w:rsidP="005D1EDB">
      <w:pPr>
        <w:pStyle w:val="Titre2"/>
        <w:jc w:val="both"/>
      </w:pPr>
      <w:r>
        <w:t>Depuis ton téléphone en 4G</w:t>
      </w:r>
    </w:p>
    <w:p w14:paraId="66C4E381" w14:textId="77777777" w:rsidR="00C801F8" w:rsidRDefault="00000000" w:rsidP="005D1EDB">
      <w:pPr>
        <w:pStyle w:val="Paragraphedeliste"/>
        <w:numPr>
          <w:ilvl w:val="0"/>
          <w:numId w:val="2"/>
        </w:numPr>
        <w:spacing w:before="60" w:after="60"/>
        <w:jc w:val="both"/>
      </w:pPr>
      <w:r>
        <w:t>Active WireGuard</w:t>
      </w:r>
    </w:p>
    <w:p w14:paraId="2A58B25E" w14:textId="77777777" w:rsidR="00C801F8" w:rsidRDefault="00000000" w:rsidP="005D1EDB">
      <w:pPr>
        <w:pStyle w:val="Paragraphedeliste"/>
        <w:numPr>
          <w:ilvl w:val="0"/>
          <w:numId w:val="2"/>
        </w:numPr>
        <w:spacing w:before="60" w:after="60"/>
        <w:jc w:val="both"/>
      </w:pPr>
      <w:r>
        <w:t>Ouvre ton navigateur et tape 192.168.1.60:8006</w:t>
      </w:r>
    </w:p>
    <w:p w14:paraId="27BF8635" w14:textId="77777777" w:rsidR="00C801F8" w:rsidRDefault="00000000" w:rsidP="005D1EDB">
      <w:pPr>
        <w:pStyle w:val="Paragraphedeliste"/>
        <w:numPr>
          <w:ilvl w:val="0"/>
          <w:numId w:val="2"/>
        </w:numPr>
        <w:spacing w:before="60" w:after="60"/>
        <w:jc w:val="both"/>
      </w:pPr>
      <w:r>
        <w:t>Tu dois voir l'interface Proxmox ✅</w:t>
      </w:r>
    </w:p>
    <w:p w14:paraId="798C72B9" w14:textId="77777777" w:rsidR="00C801F8" w:rsidRDefault="00000000" w:rsidP="005D1EDB">
      <w:pPr>
        <w:pStyle w:val="Paragraphedeliste"/>
        <w:numPr>
          <w:ilvl w:val="0"/>
          <w:numId w:val="2"/>
        </w:numPr>
        <w:spacing w:before="60" w:after="60"/>
        <w:jc w:val="both"/>
      </w:pPr>
      <w:r>
        <w:t>Tape 192.168.1.76 → interface TrueNAS ✅</w:t>
      </w:r>
    </w:p>
    <w:p w14:paraId="1C1A0A63" w14:textId="77777777" w:rsidR="00C801F8" w:rsidRDefault="00000000" w:rsidP="005D1EDB">
      <w:pPr>
        <w:pStyle w:val="Paragraphedeliste"/>
        <w:numPr>
          <w:ilvl w:val="0"/>
          <w:numId w:val="2"/>
        </w:numPr>
        <w:spacing w:before="60" w:after="60"/>
        <w:jc w:val="both"/>
      </w:pPr>
      <w:r>
        <w:t>Tape 192.168.1.53/admin → interface PiHole ✅</w:t>
      </w:r>
    </w:p>
    <w:p w14:paraId="2E0D3016" w14:textId="77777777" w:rsidR="00C801F8" w:rsidRDefault="00000000" w:rsidP="005D1EDB">
      <w:pPr>
        <w:pStyle w:val="Titre2"/>
        <w:jc w:val="both"/>
      </w:pPr>
      <w:r>
        <w:t>Depuis ton PC</w:t>
      </w:r>
    </w:p>
    <w:p w14:paraId="4AFA97B4" w14:textId="77777777" w:rsidR="00C801F8" w:rsidRDefault="00000000" w:rsidP="005D1EDB">
      <w:pPr>
        <w:pStyle w:val="Paragraphedeliste"/>
        <w:numPr>
          <w:ilvl w:val="0"/>
          <w:numId w:val="2"/>
        </w:numPr>
        <w:spacing w:before="60" w:after="60"/>
        <w:jc w:val="both"/>
      </w:pPr>
      <w:r>
        <w:t>Active le tunnel WireGuard</w:t>
      </w:r>
    </w:p>
    <w:p w14:paraId="0A9ABAD2" w14:textId="77777777" w:rsidR="00C801F8" w:rsidRDefault="00000000" w:rsidP="005D1EDB">
      <w:pPr>
        <w:pStyle w:val="Paragraphedeliste"/>
        <w:numPr>
          <w:ilvl w:val="0"/>
          <w:numId w:val="2"/>
        </w:numPr>
        <w:spacing w:before="60" w:after="60"/>
        <w:jc w:val="both"/>
      </w:pPr>
      <w:r>
        <w:t>Ouvre 192.168.1.60:8006 dans ton navigateur</w:t>
      </w:r>
    </w:p>
    <w:p w14:paraId="6CFDC960" w14:textId="77777777" w:rsidR="00C801F8" w:rsidRDefault="00000000" w:rsidP="005D1EDB">
      <w:pPr>
        <w:pStyle w:val="Paragraphedeliste"/>
        <w:numPr>
          <w:ilvl w:val="0"/>
          <w:numId w:val="2"/>
        </w:numPr>
        <w:spacing w:before="60" w:after="60"/>
        <w:jc w:val="both"/>
      </w:pPr>
      <w:r>
        <w:t>Proxmox s'affiche → c'est bon ! ✅</w:t>
      </w:r>
    </w:p>
    <w:p w14:paraId="5F2365D4" w14:textId="77777777" w:rsidR="00C801F8" w:rsidRDefault="00C801F8" w:rsidP="005D1EDB">
      <w:pPr>
        <w:pBdr>
          <w:bottom w:val="single" w:sz="4" w:space="0" w:color="DDDDDD"/>
        </w:pBdr>
        <w:spacing w:before="200" w:after="200"/>
        <w:jc w:val="both"/>
      </w:pPr>
    </w:p>
    <w:p w14:paraId="6C065CE4" w14:textId="77777777" w:rsidR="00C801F8" w:rsidRDefault="00000000" w:rsidP="005D1EDB">
      <w:pPr>
        <w:pStyle w:val="Titre1"/>
        <w:jc w:val="both"/>
      </w:pPr>
      <w:r>
        <w:t>11. Récapitulatif des commandes importantes</w:t>
      </w:r>
    </w:p>
    <w:p w14:paraId="4B267FBA" w14:textId="77777777" w:rsidR="00C801F8" w:rsidRDefault="00000000" w:rsidP="005D1EDB">
      <w:pPr>
        <w:pStyle w:val="Titre2"/>
        <w:jc w:val="both"/>
      </w:pPr>
      <w:r>
        <w:t>Gestion de WireGuard via PiVPN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801F8" w14:paraId="4DCEFF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E7CD" w14:textId="77777777" w:rsidR="00C801F8" w:rsidRDefault="00000000" w:rsidP="005D1EDB">
            <w:pPr>
              <w:jc w:val="both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pivpn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add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-n NOM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F6629" w14:textId="77777777" w:rsidR="00C801F8" w:rsidRDefault="00000000" w:rsidP="005D1EDB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Créer un nouveau profil client</w:t>
            </w:r>
          </w:p>
        </w:tc>
      </w:tr>
      <w:tr w:rsidR="00C801F8" w14:paraId="2E40D7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43079" w14:textId="77777777" w:rsidR="00C801F8" w:rsidRDefault="00000000" w:rsidP="005D1EDB">
            <w:pPr>
              <w:jc w:val="both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pivpn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-</w:t>
            </w:r>
            <w:proofErr w:type="spellStart"/>
            <w:r>
              <w:rPr>
                <w:b/>
                <w:bCs/>
                <w:sz w:val="20"/>
                <w:szCs w:val="20"/>
              </w:rPr>
              <w:t>qr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NOM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45F83" w14:textId="77777777" w:rsidR="00C801F8" w:rsidRDefault="00000000" w:rsidP="005D1EDB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Afficher le QR code d'un profil</w:t>
            </w:r>
          </w:p>
        </w:tc>
      </w:tr>
      <w:tr w:rsidR="00C801F8" w14:paraId="4867E4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AF5FC" w14:textId="77777777" w:rsidR="00C801F8" w:rsidRDefault="00000000" w:rsidP="005D1EDB">
            <w:pPr>
              <w:jc w:val="both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pivpn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-l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B6C56" w14:textId="77777777" w:rsidR="00C801F8" w:rsidRDefault="00000000" w:rsidP="005D1EDB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Lister tous les clients</w:t>
            </w:r>
          </w:p>
        </w:tc>
      </w:tr>
      <w:tr w:rsidR="00C801F8" w14:paraId="245878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3B0A4" w14:textId="77777777" w:rsidR="00C801F8" w:rsidRDefault="00000000" w:rsidP="005D1EDB">
            <w:pPr>
              <w:jc w:val="both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pivpn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-r NOM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6416" w14:textId="77777777" w:rsidR="00C801F8" w:rsidRDefault="00000000" w:rsidP="005D1EDB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Supprimer un client</w:t>
            </w:r>
          </w:p>
        </w:tc>
      </w:tr>
      <w:tr w:rsidR="00C801F8" w14:paraId="427D7F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1B527" w14:textId="77777777" w:rsidR="00C801F8" w:rsidRDefault="00000000" w:rsidP="005D1EDB">
            <w:pPr>
              <w:jc w:val="both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pivpn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-d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F88BC" w14:textId="77777777" w:rsidR="00C801F8" w:rsidRDefault="00000000" w:rsidP="005D1EDB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Débugger WireGuard</w:t>
            </w:r>
          </w:p>
        </w:tc>
      </w:tr>
      <w:tr w:rsidR="00C801F8" w14:paraId="1C774A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279B" w14:textId="77777777" w:rsidR="00C801F8" w:rsidRDefault="00000000" w:rsidP="005D1EDB">
            <w:pPr>
              <w:jc w:val="both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systemctl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status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wg-quick@wg0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4F56" w14:textId="77777777" w:rsidR="00C801F8" w:rsidRDefault="00000000" w:rsidP="005D1EDB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Vérifier l'état de WireGuard</w:t>
            </w:r>
          </w:p>
        </w:tc>
      </w:tr>
      <w:tr w:rsidR="00C801F8" w14:paraId="1D08DE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38818" w14:textId="77777777" w:rsidR="00C801F8" w:rsidRDefault="00000000" w:rsidP="005D1EDB">
            <w:pPr>
              <w:jc w:val="both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systemctl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restart wg-quick@wg0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D325" w14:textId="77777777" w:rsidR="00C801F8" w:rsidRDefault="00000000" w:rsidP="005D1EDB">
            <w:pPr>
              <w:jc w:val="both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Redémarrer WireGuard</w:t>
            </w:r>
          </w:p>
        </w:tc>
      </w:tr>
    </w:tbl>
    <w:p w14:paraId="7849C6F9" w14:textId="77777777" w:rsidR="00C801F8" w:rsidRDefault="00C801F8" w:rsidP="005D1EDB">
      <w:pPr>
        <w:pBdr>
          <w:bottom w:val="single" w:sz="4" w:space="0" w:color="DDDDDD"/>
        </w:pBdr>
        <w:spacing w:before="200" w:after="200"/>
        <w:jc w:val="both"/>
      </w:pPr>
    </w:p>
    <w:p w14:paraId="41633452" w14:textId="413961E1" w:rsidR="00C801F8" w:rsidRDefault="005D1EDB" w:rsidP="005D1EDB">
      <w:pPr>
        <w:pStyle w:val="Titre1"/>
        <w:jc w:val="both"/>
      </w:pPr>
      <w:r>
        <w:t>VOILA !</w:t>
      </w:r>
    </w:p>
    <w:p w14:paraId="5B31FAB6" w14:textId="77777777" w:rsidR="005D1EDB" w:rsidRDefault="005D1EDB" w:rsidP="005D1EDB">
      <w:pPr>
        <w:spacing w:before="100" w:after="100"/>
        <w:jc w:val="both"/>
      </w:pPr>
      <w:r>
        <w:t>L</w:t>
      </w:r>
      <w:r w:rsidR="00000000">
        <w:t xml:space="preserve">e VPN c'est en place ! C'est franchement l'une des meilleures choses que j'ai ajoutées à mon </w:t>
      </w:r>
      <w:r>
        <w:t xml:space="preserve">Homelab, </w:t>
      </w:r>
      <w:r w:rsidR="00000000">
        <w:t>maintenant je peux gérer tout mon infra depuis n'importe où. Que ce soit depuis mon téléphone en 4G ou depuis un autre réseau, j'ai accès à tout.</w:t>
      </w:r>
    </w:p>
    <w:p w14:paraId="5E7FAACF" w14:textId="0726164B" w:rsidR="00C801F8" w:rsidRDefault="00000000" w:rsidP="005D1EDB">
      <w:pPr>
        <w:spacing w:before="100" w:after="100"/>
        <w:jc w:val="center"/>
      </w:pPr>
      <w:r>
        <w:rPr>
          <w:i/>
          <w:iCs/>
          <w:color w:val="888888"/>
          <w:sz w:val="20"/>
          <w:szCs w:val="20"/>
        </w:rPr>
        <w:t>— Dolunay M. — Avril 2026 —</w:t>
      </w:r>
    </w:p>
    <w:sectPr w:rsidR="00C801F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67406"/>
    <w:multiLevelType w:val="hybridMultilevel"/>
    <w:tmpl w:val="EB1887B0"/>
    <w:lvl w:ilvl="0" w:tplc="E9449AD0">
      <w:start w:val="1"/>
      <w:numFmt w:val="bullet"/>
      <w:lvlText w:val="●"/>
      <w:lvlJc w:val="left"/>
      <w:pPr>
        <w:ind w:left="720" w:hanging="360"/>
      </w:pPr>
    </w:lvl>
    <w:lvl w:ilvl="1" w:tplc="A5AC6470">
      <w:start w:val="1"/>
      <w:numFmt w:val="bullet"/>
      <w:lvlText w:val="○"/>
      <w:lvlJc w:val="left"/>
      <w:pPr>
        <w:ind w:left="1440" w:hanging="360"/>
      </w:pPr>
    </w:lvl>
    <w:lvl w:ilvl="2" w:tplc="AC42154E">
      <w:start w:val="1"/>
      <w:numFmt w:val="bullet"/>
      <w:lvlText w:val="■"/>
      <w:lvlJc w:val="left"/>
      <w:pPr>
        <w:ind w:left="2160" w:hanging="360"/>
      </w:pPr>
    </w:lvl>
    <w:lvl w:ilvl="3" w:tplc="A64EA46A">
      <w:start w:val="1"/>
      <w:numFmt w:val="bullet"/>
      <w:lvlText w:val="●"/>
      <w:lvlJc w:val="left"/>
      <w:pPr>
        <w:ind w:left="2880" w:hanging="360"/>
      </w:pPr>
    </w:lvl>
    <w:lvl w:ilvl="4" w:tplc="079EBB30">
      <w:start w:val="1"/>
      <w:numFmt w:val="bullet"/>
      <w:lvlText w:val="○"/>
      <w:lvlJc w:val="left"/>
      <w:pPr>
        <w:ind w:left="3600" w:hanging="360"/>
      </w:pPr>
    </w:lvl>
    <w:lvl w:ilvl="5" w:tplc="A4A612CA">
      <w:start w:val="1"/>
      <w:numFmt w:val="bullet"/>
      <w:lvlText w:val="■"/>
      <w:lvlJc w:val="left"/>
      <w:pPr>
        <w:ind w:left="4320" w:hanging="360"/>
      </w:pPr>
    </w:lvl>
    <w:lvl w:ilvl="6" w:tplc="400ED3FC">
      <w:start w:val="1"/>
      <w:numFmt w:val="bullet"/>
      <w:lvlText w:val="●"/>
      <w:lvlJc w:val="left"/>
      <w:pPr>
        <w:ind w:left="5040" w:hanging="360"/>
      </w:pPr>
    </w:lvl>
    <w:lvl w:ilvl="7" w:tplc="EF88BEC8">
      <w:start w:val="1"/>
      <w:numFmt w:val="bullet"/>
      <w:lvlText w:val="●"/>
      <w:lvlJc w:val="left"/>
      <w:pPr>
        <w:ind w:left="5760" w:hanging="360"/>
      </w:pPr>
    </w:lvl>
    <w:lvl w:ilvl="8" w:tplc="756064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BE3BDB"/>
    <w:multiLevelType w:val="hybridMultilevel"/>
    <w:tmpl w:val="0D38617A"/>
    <w:lvl w:ilvl="0" w:tplc="EE7CCD44">
      <w:start w:val="1"/>
      <w:numFmt w:val="bullet"/>
      <w:lvlText w:val="•"/>
      <w:lvlJc w:val="left"/>
      <w:pPr>
        <w:ind w:left="720" w:hanging="360"/>
      </w:pPr>
    </w:lvl>
    <w:lvl w:ilvl="1" w:tplc="3E3274DA">
      <w:numFmt w:val="decimal"/>
      <w:lvlText w:val=""/>
      <w:lvlJc w:val="left"/>
    </w:lvl>
    <w:lvl w:ilvl="2" w:tplc="6A84DDCA">
      <w:numFmt w:val="decimal"/>
      <w:lvlText w:val=""/>
      <w:lvlJc w:val="left"/>
    </w:lvl>
    <w:lvl w:ilvl="3" w:tplc="4B6AA14E">
      <w:numFmt w:val="decimal"/>
      <w:lvlText w:val=""/>
      <w:lvlJc w:val="left"/>
    </w:lvl>
    <w:lvl w:ilvl="4" w:tplc="C6683286">
      <w:numFmt w:val="decimal"/>
      <w:lvlText w:val=""/>
      <w:lvlJc w:val="left"/>
    </w:lvl>
    <w:lvl w:ilvl="5" w:tplc="CA56D126">
      <w:numFmt w:val="decimal"/>
      <w:lvlText w:val=""/>
      <w:lvlJc w:val="left"/>
    </w:lvl>
    <w:lvl w:ilvl="6" w:tplc="2FA6736E">
      <w:numFmt w:val="decimal"/>
      <w:lvlText w:val=""/>
      <w:lvlJc w:val="left"/>
    </w:lvl>
    <w:lvl w:ilvl="7" w:tplc="D0480AA2">
      <w:numFmt w:val="decimal"/>
      <w:lvlText w:val=""/>
      <w:lvlJc w:val="left"/>
    </w:lvl>
    <w:lvl w:ilvl="8" w:tplc="3014DDE6">
      <w:numFmt w:val="decimal"/>
      <w:lvlText w:val=""/>
      <w:lvlJc w:val="left"/>
    </w:lvl>
  </w:abstractNum>
  <w:num w:numId="1" w16cid:durableId="430246035">
    <w:abstractNumId w:val="0"/>
    <w:lvlOverride w:ilvl="0">
      <w:startOverride w:val="1"/>
    </w:lvlOverride>
  </w:num>
  <w:num w:numId="2" w16cid:durableId="6704546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1F8"/>
    <w:rsid w:val="003C2A05"/>
    <w:rsid w:val="005A34AF"/>
    <w:rsid w:val="005D1EDB"/>
    <w:rsid w:val="00C80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C0109"/>
  <w15:docId w15:val="{25200D95-38FA-40EB-B8B7-7578DC199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1080</Words>
  <Characters>5945</Characters>
  <Application>Microsoft Office Word</Application>
  <DocSecurity>0</DocSecurity>
  <Lines>49</Lines>
  <Paragraphs>14</Paragraphs>
  <ScaleCrop>false</ScaleCrop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Dolunay Mustafa</cp:lastModifiedBy>
  <cp:revision>5</cp:revision>
  <dcterms:created xsi:type="dcterms:W3CDTF">2026-04-05T09:15:00Z</dcterms:created>
  <dcterms:modified xsi:type="dcterms:W3CDTF">2026-04-05T09:28:00Z</dcterms:modified>
</cp:coreProperties>
</file>