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C023" w14:textId="77777777" w:rsidR="007177CD" w:rsidRDefault="00000000">
      <w:pPr>
        <w:spacing w:before="1800" w:after="300"/>
        <w:jc w:val="center"/>
      </w:pPr>
      <w:r>
        <w:rPr>
          <w:b/>
          <w:bCs/>
          <w:color w:val="1F4E79"/>
          <w:sz w:val="52"/>
          <w:szCs w:val="52"/>
        </w:rPr>
        <w:t>Guide d'Installation</w:t>
      </w:r>
    </w:p>
    <w:p w14:paraId="03A2E9B7" w14:textId="77777777" w:rsidR="007177CD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Proxmox VE + TrueNAS Scale</w:t>
      </w:r>
    </w:p>
    <w:p w14:paraId="1BECD3A5" w14:textId="77777777" w:rsidR="007177CD" w:rsidRDefault="00000000">
      <w:pPr>
        <w:spacing w:before="120" w:after="500"/>
        <w:jc w:val="center"/>
      </w:pPr>
      <w:r>
        <w:rPr>
          <w:i/>
          <w:iCs/>
          <w:color w:val="888888"/>
        </w:rPr>
        <w:t>Homelab — Dolunay M. — Avril 2026</w:t>
      </w:r>
    </w:p>
    <w:p w14:paraId="67802353" w14:textId="77777777" w:rsidR="007177CD" w:rsidRDefault="007177CD">
      <w:pPr>
        <w:pBdr>
          <w:bottom w:val="single" w:sz="3" w:space="0" w:color="DDDDDD"/>
        </w:pBdr>
        <w:spacing w:before="160" w:after="160"/>
      </w:pPr>
    </w:p>
    <w:p w14:paraId="39D824CF" w14:textId="77777777" w:rsidR="007177CD" w:rsidRDefault="00000000">
      <w:r>
        <w:br w:type="page"/>
      </w:r>
    </w:p>
    <w:p w14:paraId="3408E421" w14:textId="77777777" w:rsidR="007177CD" w:rsidRDefault="00000000">
      <w:pPr>
        <w:pStyle w:val="Titre1"/>
      </w:pPr>
      <w:bookmarkStart w:id="0" w:name="_Toc228539176"/>
      <w:r>
        <w:lastRenderedPageBreak/>
        <w:t>Sommaire</w:t>
      </w:r>
      <w:bookmarkEnd w:id="0"/>
    </w:p>
    <w:sdt>
      <w:sdtPr>
        <w:alias w:val="Sommaire"/>
        <w:id w:val="2052105805"/>
      </w:sdtPr>
      <w:sdtContent>
        <w:p w14:paraId="5424920A" w14:textId="77777777" w:rsidR="003A11AD" w:rsidRDefault="00000000">
          <w:pPr>
            <w:pStyle w:val="TM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539176" w:history="1">
            <w:r w:rsidR="003A11AD" w:rsidRPr="00622B34">
              <w:rPr>
                <w:rStyle w:val="Lienhypertexte"/>
                <w:noProof/>
              </w:rPr>
              <w:t>Sommaire</w:t>
            </w:r>
            <w:r w:rsidR="003A11AD">
              <w:rPr>
                <w:noProof/>
              </w:rPr>
              <w:tab/>
            </w:r>
            <w:r w:rsidR="003A11AD">
              <w:rPr>
                <w:noProof/>
              </w:rPr>
              <w:fldChar w:fldCharType="begin"/>
            </w:r>
            <w:r w:rsidR="003A11AD">
              <w:rPr>
                <w:noProof/>
              </w:rPr>
              <w:instrText xml:space="preserve"> PAGEREF _Toc228539176 \h </w:instrText>
            </w:r>
            <w:r w:rsidR="003A11AD">
              <w:rPr>
                <w:noProof/>
              </w:rPr>
            </w:r>
            <w:r w:rsidR="003A11AD">
              <w:rPr>
                <w:noProof/>
              </w:rPr>
              <w:fldChar w:fldCharType="separate"/>
            </w:r>
            <w:r w:rsidR="003A11AD">
              <w:rPr>
                <w:noProof/>
              </w:rPr>
              <w:t>1</w:t>
            </w:r>
            <w:r w:rsidR="003A11AD">
              <w:rPr>
                <w:noProof/>
              </w:rPr>
              <w:fldChar w:fldCharType="end"/>
            </w:r>
          </w:hyperlink>
        </w:p>
        <w:p w14:paraId="1A03717C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177" w:history="1">
            <w:r w:rsidRPr="00622B34">
              <w:rPr>
                <w:rStyle w:val="Lienhypertexte"/>
                <w:noProof/>
              </w:rPr>
              <w:t>1. Installer Proxmox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57273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78" w:history="1">
            <w:r w:rsidRPr="00622B34">
              <w:rPr>
                <w:rStyle w:val="Lienhypertexte"/>
                <w:noProof/>
              </w:rPr>
              <w:t>1.1 Ce qu'il te faut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A4556E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79" w:history="1">
            <w:r w:rsidRPr="00622B34">
              <w:rPr>
                <w:rStyle w:val="Lienhypertexte"/>
                <w:noProof/>
              </w:rPr>
              <w:t>1.2 Créer la clé et booter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E4AE2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0" w:history="1">
            <w:r w:rsidRPr="00622B34">
              <w:rPr>
                <w:rStyle w:val="Lienhypertexte"/>
                <w:noProof/>
              </w:rPr>
              <w:t>1.3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3B857D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1" w:history="1">
            <w:r w:rsidRPr="00622B34">
              <w:rPr>
                <w:rStyle w:val="Lienhypertexte"/>
                <w:noProof/>
              </w:rPr>
              <w:t>1.4 Accéder à Proxmox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7CC788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2" w:history="1">
            <w:r w:rsidRPr="00622B34">
              <w:rPr>
                <w:rStyle w:val="Lienhypertexte"/>
                <w:noProof/>
              </w:rPr>
              <w:t>1.5 Commandes utiles (shell Proxmox)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F6BF1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183" w:history="1">
            <w:r w:rsidRPr="00622B34">
              <w:rPr>
                <w:rStyle w:val="Lienhypertexte"/>
                <w:noProof/>
              </w:rPr>
              <w:t>2. Architecture mise en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CFDF3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184" w:history="1">
            <w:r w:rsidRPr="00622B34">
              <w:rPr>
                <w:rStyle w:val="Lienhypertexte"/>
                <w:noProof/>
              </w:rPr>
              <w:t>3. Créer la VM TrueNAS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747CB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5" w:history="1">
            <w:r w:rsidRPr="00622B34">
              <w:rPr>
                <w:rStyle w:val="Lienhypertexte"/>
                <w:noProof/>
              </w:rPr>
              <w:t>3.1 Upload de l'ISO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9FB9A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6" w:history="1">
            <w:r w:rsidRPr="00622B34">
              <w:rPr>
                <w:rStyle w:val="Lienhypertexte"/>
                <w:noProof/>
              </w:rPr>
              <w:t>3.2 Paramètres de la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64060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7" w:history="1">
            <w:r w:rsidRPr="00622B34">
              <w:rPr>
                <w:rStyle w:val="Lienhypertexte"/>
                <w:noProof/>
              </w:rPr>
              <w:t>3.3 Passer le disque Toshiba à la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07F42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88" w:history="1">
            <w:r w:rsidRPr="00622B34">
              <w:rPr>
                <w:rStyle w:val="Lienhypertexte"/>
                <w:noProof/>
              </w:rPr>
              <w:t>3.4 Ordre de boot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F05C1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189" w:history="1">
            <w:r w:rsidRPr="00622B34">
              <w:rPr>
                <w:rStyle w:val="Lienhypertexte"/>
                <w:noProof/>
              </w:rPr>
              <w:t>4. Problèmes rencontrés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CA3D7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0" w:history="1">
            <w:r w:rsidRPr="00622B34">
              <w:rPr>
                <w:rStyle w:val="Lienhypertexte"/>
                <w:noProof/>
              </w:rPr>
              <w:t>4.1 La VM ne boote pas sur l'ISO — Access Denied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64A11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1" w:history="1">
            <w:r w:rsidRPr="00622B34">
              <w:rPr>
                <w:rStyle w:val="Lienhypertexte"/>
                <w:noProof/>
              </w:rPr>
              <w:t>4.2 Erreur 'Duplicate serial numbers'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545BA6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2" w:history="1">
            <w:r w:rsidRPr="00622B34">
              <w:rPr>
                <w:rStyle w:val="Lienhypertexte"/>
                <w:noProof/>
              </w:rPr>
              <w:t>4.3 Permissions SMB refusées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CB13D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3" w:history="1">
            <w:r w:rsidRPr="00622B34">
              <w:rPr>
                <w:rStyle w:val="Lienhypertexte"/>
                <w:noProof/>
              </w:rPr>
              <w:t>4.4 Partage 'vms' introuvable depuis Proxmox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386B5E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194" w:history="1">
            <w:r w:rsidRPr="00622B34">
              <w:rPr>
                <w:rStyle w:val="Lienhypertexte"/>
                <w:noProof/>
              </w:rPr>
              <w:t>5. Solutions et commandes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BD8E0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5" w:history="1">
            <w:r w:rsidRPr="00622B34">
              <w:rPr>
                <w:rStyle w:val="Lienhypertexte"/>
                <w:noProof/>
              </w:rPr>
              <w:t>5.1 Fix Secure Boot — passer en SeaBIOS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C0082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6" w:history="1">
            <w:r w:rsidRPr="00622B34">
              <w:rPr>
                <w:rStyle w:val="Lienhypertexte"/>
                <w:noProof/>
              </w:rPr>
              <w:t>5.2 Fix Duplicate serial — ajouter un serial au disque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EC743C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7" w:history="1">
            <w:r w:rsidRPr="00622B34">
              <w:rPr>
                <w:rStyle w:val="Lienhypertexte"/>
                <w:noProof/>
              </w:rPr>
              <w:t>5.3 Fix permissions SMB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4090C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198" w:history="1">
            <w:r w:rsidRPr="00622B34">
              <w:rPr>
                <w:rStyle w:val="Lienhypertexte"/>
                <w:noProof/>
              </w:rPr>
              <w:t>5.4 Fix partage 'vms' manquant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BF6BD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199" w:history="1">
            <w:r w:rsidRPr="00622B34">
              <w:rPr>
                <w:rStyle w:val="Lienhypertexte"/>
                <w:noProof/>
              </w:rPr>
              <w:t>6. Installation de TrueNAS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5815C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0" w:history="1">
            <w:r w:rsidRPr="00622B34">
              <w:rPr>
                <w:rStyle w:val="Lienhypertexte"/>
                <w:noProof/>
              </w:rPr>
              <w:t>6.1 Lancer l'installateur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8071F3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1" w:history="1">
            <w:r w:rsidRPr="00622B34">
              <w:rPr>
                <w:rStyle w:val="Lienhypertexte"/>
                <w:noProof/>
              </w:rPr>
              <w:t>6.2 Choisir le bon disque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A054B6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2" w:history="1">
            <w:r w:rsidRPr="00622B34">
              <w:rPr>
                <w:rStyle w:val="Lienhypertexte"/>
                <w:noProof/>
              </w:rPr>
              <w:t>6.3 Fin d'installation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EB75D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203" w:history="1">
            <w:r w:rsidRPr="00622B34">
              <w:rPr>
                <w:rStyle w:val="Lienhypertexte"/>
                <w:noProof/>
              </w:rPr>
              <w:t>7. Configuration de TrueNAS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D3E55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4" w:history="1">
            <w:r w:rsidRPr="00622B34">
              <w:rPr>
                <w:rStyle w:val="Lienhypertexte"/>
                <w:noProof/>
              </w:rPr>
              <w:t>7.1 Accès à l'interface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BD0AA8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5" w:history="1">
            <w:r w:rsidRPr="00622B34">
              <w:rPr>
                <w:rStyle w:val="Lienhypertexte"/>
                <w:noProof/>
              </w:rPr>
              <w:t>7.2 Créer le pool ZFS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4ECFAE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6" w:history="1">
            <w:r w:rsidRPr="00622B34">
              <w:rPr>
                <w:rStyle w:val="Lienhypertexte"/>
                <w:noProof/>
              </w:rPr>
              <w:t>7.3 Créer les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241C5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7" w:history="1">
            <w:r w:rsidRPr="00622B34">
              <w:rPr>
                <w:rStyle w:val="Lienhypertexte"/>
                <w:noProof/>
              </w:rPr>
              <w:t>7.4 Partage SMB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21EA47" w14:textId="77777777" w:rsidR="003A11AD" w:rsidRDefault="003A11A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39208" w:history="1">
            <w:r w:rsidRPr="00622B34">
              <w:rPr>
                <w:rStyle w:val="Lienhypertexte"/>
                <w:noProof/>
              </w:rPr>
              <w:t>7.5 Accès depuis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552C0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209" w:history="1">
            <w:r w:rsidRPr="00622B34">
              <w:rPr>
                <w:rStyle w:val="Lienhypertexte"/>
                <w:noProof/>
              </w:rPr>
              <w:t>8. Snapshots automatiques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468FD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210" w:history="1">
            <w:r w:rsidRPr="00622B34">
              <w:rPr>
                <w:rStyle w:val="Lienhypertexte"/>
                <w:noProof/>
              </w:rPr>
              <w:t>9. Sauvegardes VMs Proxmox → TrueNAS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9C9891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211" w:history="1">
            <w:r w:rsidRPr="00622B34">
              <w:rPr>
                <w:rStyle w:val="Lienhypertexte"/>
                <w:noProof/>
              </w:rPr>
              <w:t>10. Gestion des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5A04E" w14:textId="77777777" w:rsidR="003A11AD" w:rsidRDefault="003A11A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39212" w:history="1">
            <w:r w:rsidRPr="00622B34">
              <w:rPr>
                <w:rStyle w:val="Lienhypertexte"/>
                <w:noProof/>
              </w:rPr>
              <w:t>11. Prochaines 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_Toc228539212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3C1EE" w14:textId="77777777" w:rsidR="007177CD" w:rsidRDefault="00000000">
          <w:r>
            <w:fldChar w:fldCharType="end"/>
          </w:r>
        </w:p>
      </w:sdtContent>
    </w:sdt>
    <w:p w14:paraId="36A38906" w14:textId="77777777" w:rsidR="007177CD" w:rsidRDefault="00000000">
      <w:r>
        <w:br w:type="page"/>
      </w:r>
    </w:p>
    <w:p w14:paraId="3ACC828C" w14:textId="77777777" w:rsidR="007177CD" w:rsidRDefault="00000000">
      <w:pPr>
        <w:pStyle w:val="Titre1"/>
      </w:pPr>
      <w:bookmarkStart w:id="1" w:name="_Toc228539177"/>
      <w:r>
        <w:lastRenderedPageBreak/>
        <w:t>1. Installer Proxmox</w:t>
      </w:r>
      <w:bookmarkEnd w:id="1"/>
    </w:p>
    <w:p w14:paraId="52B906C1" w14:textId="77777777" w:rsidR="007177CD" w:rsidRDefault="00000000">
      <w:pPr>
        <w:spacing w:before="80" w:after="80"/>
      </w:pPr>
      <w:r>
        <w:t>Proxmox VE c'est l'hyperviseur qui fait tourner toute l'infra — VMs, LXC, tout. On l'installe une seule fois et après on gère tout depuis l'interface web.</w:t>
      </w:r>
    </w:p>
    <w:p w14:paraId="1F450869" w14:textId="77777777" w:rsidR="007177CD" w:rsidRDefault="007177CD">
      <w:pPr>
        <w:pBdr>
          <w:bottom w:val="single" w:sz="3" w:space="0" w:color="DDDDDD"/>
        </w:pBdr>
        <w:spacing w:before="160" w:after="160"/>
      </w:pPr>
    </w:p>
    <w:p w14:paraId="36606602" w14:textId="77777777" w:rsidR="007177CD" w:rsidRDefault="00000000">
      <w:pPr>
        <w:pStyle w:val="Titre2"/>
      </w:pPr>
      <w:bookmarkStart w:id="2" w:name="_Toc228539178"/>
      <w:r>
        <w:t>1.1 Ce qu'il te faut</w:t>
      </w:r>
      <w:bookmarkEnd w:id="2"/>
    </w:p>
    <w:p w14:paraId="2B36279B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Une clé USB 2Go+ (son contenu sera effacé)</w:t>
      </w:r>
    </w:p>
    <w:p w14:paraId="579A26B8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L'ISO Proxmox VE téléchargée sur proxmox.com/downloads</w:t>
      </w:r>
    </w:p>
    <w:p w14:paraId="4FCC50A3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Rufus (Windows) ou Balena Etcher (Mac/Linux) pour graver la clé</w:t>
      </w:r>
    </w:p>
    <w:p w14:paraId="6C3E575A" w14:textId="77777777" w:rsidR="007177CD" w:rsidRDefault="00000000">
      <w:pPr>
        <w:pStyle w:val="Titre2"/>
      </w:pPr>
      <w:bookmarkStart w:id="3" w:name="_Toc228539179"/>
      <w:r>
        <w:t>1.2 Créer la clé et booter</w:t>
      </w:r>
      <w:bookmarkEnd w:id="3"/>
    </w:p>
    <w:p w14:paraId="2EAA053E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Ouvre Rufus → sélectionne la clé USB → sélectionne l'ISO → Start</w:t>
      </w:r>
    </w:p>
    <w:p w14:paraId="4B97E494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Branche la clé sur le PC cible, démarre et spam F2/F12/Échap pour le BIOS</w:t>
      </w:r>
    </w:p>
    <w:p w14:paraId="1D28DF6E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Dans le menu de boot, sélectionne ta clé USB</w:t>
      </w:r>
    </w:p>
    <w:p w14:paraId="44103463" w14:textId="77777777" w:rsidR="007177CD" w:rsidRDefault="00000000">
      <w:pPr>
        <w:pStyle w:val="Titre2"/>
      </w:pPr>
      <w:bookmarkStart w:id="4" w:name="_Toc228539180"/>
      <w:r>
        <w:t>1.3 Installation</w:t>
      </w:r>
      <w:bookmarkEnd w:id="4"/>
    </w:p>
    <w:p w14:paraId="3CB680FF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Install Proxmox VE → Accepter la licence</w:t>
      </w:r>
    </w:p>
    <w:p w14:paraId="407F97F8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Choisir le disque (⚠️ tout sera effacé dessus)</w:t>
      </w:r>
    </w:p>
    <w:p w14:paraId="79F5DD0E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Pays/timezone → France, Europe/Paris</w:t>
      </w:r>
    </w:p>
    <w:p w14:paraId="682E6BBA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Mot de passe root + email</w:t>
      </w:r>
    </w:p>
    <w:p w14:paraId="57E7B255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Configuration réseau → noter l'IP proposée</w:t>
      </w:r>
    </w:p>
    <w:p w14:paraId="6EB15911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Install → attendre 5-10 min → Reboot → retirer la clé</w:t>
      </w:r>
    </w:p>
    <w:p w14:paraId="24B2DA7D" w14:textId="77777777" w:rsidR="007177CD" w:rsidRDefault="00000000">
      <w:pPr>
        <w:pStyle w:val="Titre2"/>
      </w:pPr>
      <w:bookmarkStart w:id="5" w:name="_Toc228539181"/>
      <w:r>
        <w:t>1.4 Accéder à Proxmox</w:t>
      </w:r>
      <w:bookmarkEnd w:id="5"/>
    </w:p>
    <w:p w14:paraId="7C74A3E1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https://IP_PROXMOX:8006</w:t>
      </w:r>
    </w:p>
    <w:p w14:paraId="21BFF0F7" w14:textId="77777777" w:rsidR="007177CD" w:rsidRDefault="00000000">
      <w:pPr>
        <w:spacing w:before="80" w:after="80"/>
      </w:pPr>
      <w:r>
        <w:t>Login : root + mot de passe choisi à l'installation.</w:t>
      </w:r>
    </w:p>
    <w:p w14:paraId="5B8C01E1" w14:textId="77777777" w:rsidR="007177CD" w:rsidRDefault="00000000">
      <w:pPr>
        <w:pStyle w:val="Titre2"/>
      </w:pPr>
      <w:bookmarkStart w:id="6" w:name="_Toc228539182"/>
      <w:r>
        <w:t>1.5 Commandes utiles (shell Proxmox)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177CD" w14:paraId="0F58AF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FFE3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7790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Ce que ça fait</w:t>
            </w:r>
          </w:p>
        </w:tc>
      </w:tr>
      <w:tr w:rsidR="007177CD" w14:paraId="4BBBE3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DE354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pveversion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6F7C4" w14:textId="77777777" w:rsidR="007177CD" w:rsidRDefault="00000000">
            <w:r>
              <w:rPr>
                <w:sz w:val="20"/>
                <w:szCs w:val="20"/>
              </w:rPr>
              <w:t>Version Proxmox installée</w:t>
            </w:r>
          </w:p>
        </w:tc>
      </w:tr>
      <w:tr w:rsidR="007177CD" w14:paraId="74650A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FF862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qm list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874C9" w14:textId="77777777" w:rsidR="007177CD" w:rsidRDefault="00000000">
            <w:r>
              <w:rPr>
                <w:sz w:val="20"/>
                <w:szCs w:val="20"/>
              </w:rPr>
              <w:t>Lister les VMs</w:t>
            </w:r>
          </w:p>
        </w:tc>
      </w:tr>
      <w:tr w:rsidR="007177CD" w14:paraId="57A027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C4BC3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pct list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36A41" w14:textId="77777777" w:rsidR="007177CD" w:rsidRDefault="00000000">
            <w:r>
              <w:rPr>
                <w:sz w:val="20"/>
                <w:szCs w:val="20"/>
              </w:rPr>
              <w:t>Lister les LXC</w:t>
            </w:r>
          </w:p>
        </w:tc>
      </w:tr>
      <w:tr w:rsidR="007177CD" w14:paraId="738AF0C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6D0A1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lsblk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E8682" w14:textId="77777777" w:rsidR="007177CD" w:rsidRDefault="00000000">
            <w:r>
              <w:rPr>
                <w:sz w:val="20"/>
                <w:szCs w:val="20"/>
              </w:rPr>
              <w:t>Voir tous les disques</w:t>
            </w:r>
          </w:p>
        </w:tc>
      </w:tr>
      <w:tr w:rsidR="007177CD" w14:paraId="6095E1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41467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 -la /dev/disk/by-id/ | grep -v part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F950D" w14:textId="77777777" w:rsidR="007177CD" w:rsidRDefault="00000000">
            <w:r>
              <w:rPr>
                <w:sz w:val="20"/>
                <w:szCs w:val="20"/>
              </w:rPr>
              <w:t>Identifier les disques par ID (pour passthrough)</w:t>
            </w:r>
          </w:p>
        </w:tc>
      </w:tr>
      <w:tr w:rsidR="007177CD" w14:paraId="4833AD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D3452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ip 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D22FA" w14:textId="77777777" w:rsidR="007177CD" w:rsidRDefault="00000000">
            <w:r>
              <w:rPr>
                <w:sz w:val="20"/>
                <w:szCs w:val="20"/>
              </w:rPr>
              <w:t>Voir les IPs</w:t>
            </w:r>
          </w:p>
        </w:tc>
      </w:tr>
      <w:tr w:rsidR="007177CD" w14:paraId="42EC6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56161" w14:textId="77777777" w:rsidR="007177C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ping -c 4 google.com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583C1" w14:textId="77777777" w:rsidR="007177CD" w:rsidRDefault="00000000">
            <w:r>
              <w:rPr>
                <w:sz w:val="20"/>
                <w:szCs w:val="20"/>
              </w:rPr>
              <w:t>Tester la connexion Internet</w:t>
            </w:r>
          </w:p>
        </w:tc>
      </w:tr>
    </w:tbl>
    <w:p w14:paraId="0171B160" w14:textId="77777777" w:rsidR="007177CD" w:rsidRDefault="00000000">
      <w:r>
        <w:br w:type="page"/>
      </w:r>
    </w:p>
    <w:p w14:paraId="01AE5B90" w14:textId="77777777" w:rsidR="007177CD" w:rsidRDefault="00000000">
      <w:pPr>
        <w:pStyle w:val="Titre1"/>
      </w:pPr>
      <w:bookmarkStart w:id="7" w:name="_Toc228539183"/>
      <w:r>
        <w:lastRenderedPageBreak/>
        <w:t>2. Architecture mise en place</w:t>
      </w:r>
      <w:bookmarkEnd w:id="7"/>
    </w:p>
    <w:p w14:paraId="18FB52D2" w14:textId="77777777" w:rsidR="007177CD" w:rsidRDefault="00000000">
      <w:pPr>
        <w:spacing w:before="80" w:after="80"/>
      </w:pPr>
      <w:r>
        <w:t>Un seul PC physique avec Proxmox, tout le reste tourne en VM ou LXC dessus.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600"/>
        <w:gridCol w:w="2226"/>
      </w:tblGrid>
      <w:tr w:rsidR="007177CD" w14:paraId="063E5F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0768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0C6A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28D5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Ressources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438D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7177CD" w14:paraId="3F8616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A2A06" w14:textId="77777777" w:rsidR="007177CD" w:rsidRDefault="00000000">
            <w:r>
              <w:rPr>
                <w:sz w:val="20"/>
                <w:szCs w:val="20"/>
              </w:rPr>
              <w:t>Proxmox Host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AF369" w14:textId="77777777" w:rsidR="007177CD" w:rsidRDefault="00000000">
            <w:r>
              <w:rPr>
                <w:sz w:val="20"/>
                <w:szCs w:val="20"/>
              </w:rPr>
              <w:t>Bare Metal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8C4B5" w14:textId="77777777" w:rsidR="007177CD" w:rsidRDefault="00000000">
            <w:r>
              <w:rPr>
                <w:sz w:val="20"/>
                <w:szCs w:val="20"/>
              </w:rPr>
              <w:t>32 Go RAM, NVMe 1To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F2B1F" w14:textId="77777777" w:rsidR="007177CD" w:rsidRDefault="00000000">
            <w:r>
              <w:rPr>
                <w:sz w:val="20"/>
                <w:szCs w:val="20"/>
              </w:rPr>
              <w:t>Hyperviseur</w:t>
            </w:r>
          </w:p>
        </w:tc>
      </w:tr>
      <w:tr w:rsidR="007177CD" w14:paraId="3FF536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CEAD4" w14:textId="77777777" w:rsidR="007177CD" w:rsidRDefault="00000000">
            <w:r>
              <w:rPr>
                <w:sz w:val="20"/>
                <w:szCs w:val="20"/>
              </w:rPr>
              <w:t>VM TrueNAS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988E2" w14:textId="77777777" w:rsidR="007177CD" w:rsidRDefault="00000000">
            <w:r>
              <w:rPr>
                <w:sz w:val="20"/>
                <w:szCs w:val="20"/>
              </w:rPr>
              <w:t>VM (KVM)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4EC9E" w14:textId="77777777" w:rsidR="007177CD" w:rsidRDefault="00000000">
            <w:r>
              <w:rPr>
                <w:sz w:val="20"/>
                <w:szCs w:val="20"/>
              </w:rPr>
              <w:t>16 Go RAM, 4 vCPU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62ACF" w14:textId="77777777" w:rsidR="007177CD" w:rsidRDefault="00000000">
            <w:r>
              <w:rPr>
                <w:sz w:val="20"/>
                <w:szCs w:val="20"/>
              </w:rPr>
              <w:t>NAS / Stockage</w:t>
            </w:r>
          </w:p>
        </w:tc>
      </w:tr>
      <w:tr w:rsidR="007177CD" w14:paraId="736576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B886A" w14:textId="77777777" w:rsidR="007177CD" w:rsidRDefault="00000000">
            <w:r>
              <w:rPr>
                <w:sz w:val="20"/>
                <w:szCs w:val="20"/>
              </w:rPr>
              <w:t>LXC Site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D11B1" w14:textId="77777777" w:rsidR="007177CD" w:rsidRDefault="00000000"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C7C36" w14:textId="77777777" w:rsidR="007177CD" w:rsidRDefault="00000000">
            <w:r>
              <w:rPr>
                <w:sz w:val="20"/>
                <w:szCs w:val="20"/>
              </w:rPr>
              <w:t>512 Mo RAM, 8 Go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5CCFB" w14:textId="77777777" w:rsidR="007177CD" w:rsidRDefault="00000000">
            <w:r>
              <w:rPr>
                <w:sz w:val="20"/>
                <w:szCs w:val="20"/>
              </w:rPr>
              <w:t>Site vitrine</w:t>
            </w:r>
          </w:p>
        </w:tc>
      </w:tr>
      <w:tr w:rsidR="007177CD" w14:paraId="6ED7D5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D4F7B" w14:textId="77777777" w:rsidR="007177CD" w:rsidRDefault="00000000">
            <w:r>
              <w:rPr>
                <w:sz w:val="20"/>
                <w:szCs w:val="20"/>
              </w:rPr>
              <w:t>HDD Toshiba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EE3D8" w14:textId="77777777" w:rsidR="007177CD" w:rsidRDefault="00000000">
            <w:r>
              <w:rPr>
                <w:sz w:val="20"/>
                <w:szCs w:val="20"/>
              </w:rPr>
              <w:t>Disque Dur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7BE39" w14:textId="77777777" w:rsidR="007177CD" w:rsidRDefault="00000000">
            <w:r>
              <w:rPr>
                <w:sz w:val="20"/>
                <w:szCs w:val="20"/>
              </w:rPr>
              <w:t>12 To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941A3" w14:textId="77777777" w:rsidR="007177CD" w:rsidRDefault="00000000">
            <w:r>
              <w:rPr>
                <w:sz w:val="20"/>
                <w:szCs w:val="20"/>
              </w:rPr>
              <w:t>Stockage données</w:t>
            </w:r>
          </w:p>
        </w:tc>
      </w:tr>
    </w:tbl>
    <w:p w14:paraId="38AEBDF5" w14:textId="77777777" w:rsidR="003A11AD" w:rsidRDefault="003A11AD" w:rsidP="003A11AD">
      <w:bookmarkStart w:id="8" w:name="_Toc228539184"/>
    </w:p>
    <w:p w14:paraId="5A9DC3EB" w14:textId="77777777" w:rsidR="003A11AD" w:rsidRDefault="003A11AD" w:rsidP="003A11AD"/>
    <w:p w14:paraId="746AA1B2" w14:textId="22BA2803" w:rsidR="007177CD" w:rsidRDefault="00000000" w:rsidP="003A11AD">
      <w:r>
        <w:rPr>
          <w:b/>
          <w:bCs/>
          <w:color w:val="1F4E79"/>
          <w:sz w:val="34"/>
          <w:szCs w:val="34"/>
        </w:rPr>
        <w:t>3. Créer la VM TrueNAS</w:t>
      </w:r>
      <w:bookmarkEnd w:id="8"/>
    </w:p>
    <w:p w14:paraId="39CA2765" w14:textId="77777777" w:rsidR="007177CD" w:rsidRDefault="00000000">
      <w:pPr>
        <w:pStyle w:val="Titre2"/>
      </w:pPr>
      <w:bookmarkStart w:id="9" w:name="_Toc228539185"/>
      <w:r>
        <w:t>3.1 Upload de l'ISO</w:t>
      </w:r>
      <w:bookmarkEnd w:id="9"/>
    </w:p>
    <w:p w14:paraId="1B561FBE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local → ISO Images → Upload</w:t>
      </w:r>
    </w:p>
    <w:p w14:paraId="520C6B87" w14:textId="77777777" w:rsidR="007177CD" w:rsidRDefault="00000000">
      <w:pPr>
        <w:spacing w:before="80" w:after="80"/>
      </w:pPr>
      <w:r>
        <w:t>Sélectionner le fichier TrueNAS-SCALE-25.10.2.1.iso téléchargé sur truenas.com.</w:t>
      </w:r>
    </w:p>
    <w:p w14:paraId="4185FA07" w14:textId="77777777" w:rsidR="007177CD" w:rsidRDefault="00000000">
      <w:pPr>
        <w:pStyle w:val="Titre2"/>
      </w:pPr>
      <w:bookmarkStart w:id="10" w:name="_Toc228539186"/>
      <w:r>
        <w:t>3.2 Paramètres de la VM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177CD" w14:paraId="6E0B3F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AC2B" w14:textId="77777777" w:rsidR="007177CD" w:rsidRDefault="00000000">
            <w:r>
              <w:rPr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CE5A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TrueNAS</w:t>
            </w:r>
          </w:p>
        </w:tc>
      </w:tr>
      <w:tr w:rsidR="007177CD" w14:paraId="2121E5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5477" w14:textId="77777777" w:rsidR="007177CD" w:rsidRDefault="00000000">
            <w:r>
              <w:rPr>
                <w:b/>
                <w:bCs/>
                <w:sz w:val="20"/>
                <w:szCs w:val="20"/>
              </w:rPr>
              <w:t>BIOS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23A3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SeaBIOS (⚠️ pas UEFI — Secure Boot bloque TrueNAS)</w:t>
            </w:r>
          </w:p>
        </w:tc>
      </w:tr>
      <w:tr w:rsidR="007177CD" w14:paraId="6E92F0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BA88" w14:textId="77777777" w:rsidR="007177CD" w:rsidRDefault="00000000">
            <w:r>
              <w:rPr>
                <w:b/>
                <w:bCs/>
                <w:sz w:val="20"/>
                <w:szCs w:val="20"/>
              </w:rPr>
              <w:t>SCSI Controller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C12F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VirtIO SCSI single</w:t>
            </w:r>
          </w:p>
        </w:tc>
      </w:tr>
      <w:tr w:rsidR="007177CD" w14:paraId="60A7C5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9DF2" w14:textId="77777777" w:rsidR="007177CD" w:rsidRDefault="00000000">
            <w:r>
              <w:rPr>
                <w:b/>
                <w:bCs/>
                <w:sz w:val="20"/>
                <w:szCs w:val="20"/>
              </w:rPr>
              <w:t>Disque 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052F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 GB sur local-lvm (scsi0)</w:t>
            </w:r>
          </w:p>
        </w:tc>
      </w:tr>
      <w:tr w:rsidR="007177CD" w14:paraId="5F56B3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2865" w14:textId="77777777" w:rsidR="007177CD" w:rsidRDefault="00000000">
            <w:r>
              <w:rPr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6A88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 cœurs, type host</w:t>
            </w:r>
          </w:p>
        </w:tc>
      </w:tr>
      <w:tr w:rsidR="007177CD" w14:paraId="4CAE4C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7B99" w14:textId="77777777" w:rsidR="007177CD" w:rsidRDefault="00000000">
            <w:r>
              <w:rPr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5BE6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16384 MB (16 Go)</w:t>
            </w:r>
          </w:p>
        </w:tc>
      </w:tr>
      <w:tr w:rsidR="007177CD" w14:paraId="5CBCA0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D660" w14:textId="77777777" w:rsidR="007177CD" w:rsidRDefault="00000000">
            <w:r>
              <w:rPr>
                <w:b/>
                <w:bCs/>
                <w:sz w:val="20"/>
                <w:szCs w:val="20"/>
              </w:rPr>
              <w:t>Réseau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03EE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VirtIO, bridge vmbr0</w:t>
            </w:r>
          </w:p>
        </w:tc>
      </w:tr>
    </w:tbl>
    <w:p w14:paraId="4B5C621C" w14:textId="77777777" w:rsidR="007177CD" w:rsidRDefault="00000000">
      <w:pPr>
        <w:pStyle w:val="Titre2"/>
      </w:pPr>
      <w:bookmarkStart w:id="11" w:name="_Toc228539187"/>
      <w:r>
        <w:t>3.3 Passer le disque Toshiba à la VM</w:t>
      </w:r>
      <w:bookmarkEnd w:id="11"/>
    </w:p>
    <w:p w14:paraId="322CA21E" w14:textId="77777777" w:rsidR="007177CD" w:rsidRDefault="00000000">
      <w:pPr>
        <w:spacing w:before="80" w:after="80"/>
      </w:pPr>
      <w:r>
        <w:t>Identifier le disque depuis le shell Proxmox :</w:t>
      </w:r>
    </w:p>
    <w:p w14:paraId="7554197C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ls -la /dev/disk/by-id/ | grep -v part</w:t>
      </w:r>
    </w:p>
    <w:p w14:paraId="366299EA" w14:textId="77777777" w:rsidR="007177CD" w:rsidRDefault="00000000">
      <w:pPr>
        <w:spacing w:before="80" w:after="80"/>
      </w:pPr>
      <w:r>
        <w:t>L'attacher à la VM (remplacer VMID par l'ID réel) :</w:t>
      </w:r>
    </w:p>
    <w:p w14:paraId="7FB78730" w14:textId="77777777" w:rsidR="007177CD" w:rsidRPr="003A11A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3A11AD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qm set VMID --scsi1 /dev/disk/by-id/ata-VOTRE_DISQUE_ID,serial=SERIAL_CUSTOM</w:t>
      </w:r>
    </w:p>
    <w:p w14:paraId="3ECA2CD5" w14:textId="77777777" w:rsidR="007177CD" w:rsidRDefault="00000000">
      <w:pPr>
        <w:pBdr>
          <w:left w:val="single" w:sz="12" w:space="6" w:color="FFA500"/>
        </w:pBdr>
        <w:shd w:val="clear" w:color="auto" w:fill="FFF8E1"/>
        <w:spacing w:before="80" w:after="80"/>
        <w:ind w:left="360"/>
      </w:pPr>
      <w:r>
        <w:rPr>
          <w:color w:val="856404"/>
        </w:rPr>
        <w:t>⚠️  Le serial= est obligatoire, sinon TrueNAS refuse de créer le pool.</w:t>
      </w:r>
    </w:p>
    <w:p w14:paraId="6D26AC89" w14:textId="77777777" w:rsidR="007177CD" w:rsidRDefault="00000000">
      <w:pPr>
        <w:pStyle w:val="Titre2"/>
      </w:pPr>
      <w:bookmarkStart w:id="12" w:name="_Toc228539188"/>
      <w:r>
        <w:t>3.4 Ordre de boot</w:t>
      </w:r>
      <w:bookmarkEnd w:id="12"/>
    </w:p>
    <w:p w14:paraId="7FB5F6B5" w14:textId="77777777" w:rsidR="007177CD" w:rsidRDefault="00000000">
      <w:pPr>
        <w:spacing w:before="80" w:after="80"/>
      </w:pPr>
      <w:r>
        <w:t>Options → Boot Order → ide2 (CD/DVD) en première position.</w:t>
      </w:r>
    </w:p>
    <w:p w14:paraId="02C6702C" w14:textId="77777777" w:rsidR="007177C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A17A47C" wp14:editId="6C26991D">
            <wp:extent cx="2607734" cy="1303867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634" cy="13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098D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1 — ide2 en première position</w:t>
      </w:r>
    </w:p>
    <w:p w14:paraId="52D0F4F8" w14:textId="1FCCEECA" w:rsidR="007177CD" w:rsidRDefault="00000000" w:rsidP="003A11AD">
      <w:r>
        <w:br w:type="page"/>
      </w:r>
      <w:bookmarkStart w:id="13" w:name="_Toc228539189"/>
      <w:r>
        <w:rPr>
          <w:b/>
          <w:bCs/>
          <w:color w:val="1F4E79"/>
          <w:sz w:val="34"/>
          <w:szCs w:val="34"/>
        </w:rPr>
        <w:lastRenderedPageBreak/>
        <w:t>4. Problèmes rencontrés</w:t>
      </w:r>
      <w:bookmarkEnd w:id="13"/>
    </w:p>
    <w:p w14:paraId="3552B353" w14:textId="77777777" w:rsidR="007177CD" w:rsidRDefault="00000000">
      <w:pPr>
        <w:spacing w:before="80" w:after="80"/>
      </w:pPr>
      <w:r>
        <w:t>Voilà tout ce qui a bloqué, dans l'ordre où ça s'est passé.</w:t>
      </w:r>
    </w:p>
    <w:p w14:paraId="40B639D7" w14:textId="77777777" w:rsidR="007177CD" w:rsidRDefault="007177CD">
      <w:pPr>
        <w:pBdr>
          <w:bottom w:val="single" w:sz="3" w:space="0" w:color="DDDDDD"/>
        </w:pBdr>
        <w:spacing w:before="160" w:after="160"/>
      </w:pPr>
    </w:p>
    <w:p w14:paraId="29D5B9E9" w14:textId="77777777" w:rsidR="007177CD" w:rsidRDefault="00000000">
      <w:pPr>
        <w:pStyle w:val="Titre2"/>
      </w:pPr>
      <w:bookmarkStart w:id="14" w:name="_Toc228539190"/>
      <w:r>
        <w:t>4.1 La VM ne boote pas sur l'ISO — Access Denied</w:t>
      </w:r>
      <w:bookmarkEnd w:id="14"/>
    </w:p>
    <w:p w14:paraId="0749DA18" w14:textId="77777777" w:rsidR="007177C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B669D97" wp14:editId="7AB86379">
            <wp:extent cx="4191000" cy="1809750"/>
            <wp:effectExtent l="0" t="0" r="0" b="0"/>
            <wp:docPr id="1632093754" name="Image 163209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1E8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2 — Erreur Secure Boot UEFI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177CD" w14:paraId="0B5961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AB0C" w14:textId="77777777" w:rsidR="007177CD" w:rsidRDefault="00000000">
            <w:r>
              <w:rPr>
                <w:b/>
                <w:bCs/>
                <w:sz w:val="20"/>
                <w:szCs w:val="20"/>
              </w:rPr>
              <w:t>Symptôme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B610" w14:textId="77777777" w:rsidR="007177CD" w:rsidRDefault="00000000">
            <w:r>
              <w:rPr>
                <w:sz w:val="20"/>
                <w:szCs w:val="20"/>
              </w:rPr>
              <w:t>Erreurs 'Access Denied' en boucle, la VM ne démarre jamais</w:t>
            </w:r>
          </w:p>
        </w:tc>
      </w:tr>
      <w:tr w:rsidR="007177CD" w14:paraId="0656E1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7B00" w14:textId="77777777" w:rsidR="007177CD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A4A2" w14:textId="77777777" w:rsidR="007177CD" w:rsidRDefault="00000000">
            <w:r>
              <w:rPr>
                <w:sz w:val="20"/>
                <w:szCs w:val="20"/>
              </w:rPr>
              <w:t>BIOS OVMF (UEFI) + Secure Boot activé bloque l'ISO TrueNAS</w:t>
            </w:r>
          </w:p>
        </w:tc>
      </w:tr>
    </w:tbl>
    <w:p w14:paraId="4E26EDEF" w14:textId="77777777" w:rsidR="007177CD" w:rsidRDefault="007177CD">
      <w:pPr>
        <w:spacing w:before="80" w:after="80"/>
      </w:pPr>
    </w:p>
    <w:p w14:paraId="4682CEAD" w14:textId="77777777" w:rsidR="007177CD" w:rsidRDefault="00000000">
      <w:pPr>
        <w:pStyle w:val="Titre2"/>
      </w:pPr>
      <w:bookmarkStart w:id="15" w:name="_Toc228539191"/>
      <w:r>
        <w:t>4.2 Erreur 'Duplicate serial numbers'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177CD" w:rsidRPr="00FE6011" w14:paraId="0187EB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AF6C" w14:textId="77777777" w:rsidR="007177CD" w:rsidRDefault="00000000">
            <w:r>
              <w:rPr>
                <w:b/>
                <w:bCs/>
                <w:sz w:val="20"/>
                <w:szCs w:val="20"/>
              </w:rPr>
              <w:t>Symptôme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7D47" w14:textId="77777777" w:rsidR="007177CD" w:rsidRPr="003A11AD" w:rsidRDefault="00000000">
            <w:pPr>
              <w:rPr>
                <w:lang w:val="en-GB"/>
              </w:rPr>
            </w:pPr>
            <w:r w:rsidRPr="003A11AD">
              <w:rPr>
                <w:rFonts w:ascii="Courier New" w:eastAsia="Courier New" w:hAnsi="Courier New" w:cs="Courier New"/>
                <w:sz w:val="19"/>
                <w:szCs w:val="19"/>
                <w:lang w:val="en-GB"/>
              </w:rPr>
              <w:t>Error: topology — Disks have duplicate serial numbers: None (sda, sdb)</w:t>
            </w:r>
          </w:p>
        </w:tc>
      </w:tr>
      <w:tr w:rsidR="007177CD" w14:paraId="19CEA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1DBA" w14:textId="77777777" w:rsidR="007177CD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5CA2" w14:textId="77777777" w:rsidR="007177CD" w:rsidRDefault="00000000">
            <w:r>
              <w:rPr>
                <w:sz w:val="20"/>
                <w:szCs w:val="20"/>
              </w:rPr>
              <w:t>Les disques virtuels Proxmox n'ont pas de serial par défaut, TrueNAS voit 'None' partout</w:t>
            </w:r>
          </w:p>
        </w:tc>
      </w:tr>
    </w:tbl>
    <w:p w14:paraId="27C3C843" w14:textId="77777777" w:rsidR="007177CD" w:rsidRDefault="007177CD">
      <w:pPr>
        <w:spacing w:before="80" w:after="80"/>
      </w:pPr>
    </w:p>
    <w:p w14:paraId="1CE67FE5" w14:textId="77777777" w:rsidR="007177CD" w:rsidRDefault="00000000">
      <w:pPr>
        <w:pStyle w:val="Titre2"/>
      </w:pPr>
      <w:bookmarkStart w:id="16" w:name="_Toc228539192"/>
      <w:r>
        <w:t>4.3 Permissions SMB refusées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177CD" w14:paraId="193887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2797" w14:textId="77777777" w:rsidR="007177CD" w:rsidRDefault="00000000">
            <w:r>
              <w:rPr>
                <w:b/>
                <w:bCs/>
                <w:sz w:val="20"/>
                <w:szCs w:val="20"/>
              </w:rPr>
              <w:t>Symptôme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BCED" w14:textId="77777777" w:rsidR="007177CD" w:rsidRDefault="00000000">
            <w:r>
              <w:rPr>
                <w:sz w:val="20"/>
                <w:szCs w:val="20"/>
              </w:rPr>
              <w:t>Windows affiche 'Accès refusé' quand on tente de copier des fichiers vers le NAS</w:t>
            </w:r>
          </w:p>
        </w:tc>
      </w:tr>
      <w:tr w:rsidR="007177CD" w14:paraId="72D6FF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49BD" w14:textId="77777777" w:rsidR="007177CD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A6F0" w14:textId="77777777" w:rsidR="007177CD" w:rsidRDefault="00000000">
            <w:r>
              <w:rPr>
                <w:sz w:val="20"/>
                <w:szCs w:val="20"/>
              </w:rPr>
              <w:t>Le dataset n'avait pas les bonnes permissions pour l'utilisateur SMB</w:t>
            </w:r>
          </w:p>
        </w:tc>
      </w:tr>
    </w:tbl>
    <w:p w14:paraId="3D1117CB" w14:textId="77777777" w:rsidR="007177CD" w:rsidRDefault="007177CD">
      <w:pPr>
        <w:spacing w:before="80" w:after="80"/>
      </w:pPr>
    </w:p>
    <w:p w14:paraId="53CA920C" w14:textId="77777777" w:rsidR="007177CD" w:rsidRDefault="00000000">
      <w:pPr>
        <w:pStyle w:val="Titre2"/>
      </w:pPr>
      <w:bookmarkStart w:id="17" w:name="_Toc228539193"/>
      <w:r>
        <w:t>4.4 Partage 'vms' introuvable depuis Proxmox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177CD" w:rsidRPr="00FE6011" w14:paraId="2A64C7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C541" w14:textId="77777777" w:rsidR="007177CD" w:rsidRDefault="00000000">
            <w:r>
              <w:rPr>
                <w:b/>
                <w:bCs/>
                <w:sz w:val="20"/>
                <w:szCs w:val="20"/>
              </w:rPr>
              <w:t>Symptôme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21DB" w14:textId="77777777" w:rsidR="007177CD" w:rsidRPr="003A11AD" w:rsidRDefault="00000000">
            <w:pPr>
              <w:rPr>
                <w:lang w:val="en-GB"/>
              </w:rPr>
            </w:pPr>
            <w:r w:rsidRPr="003A11AD">
              <w:rPr>
                <w:rFonts w:ascii="Courier New" w:eastAsia="Courier New" w:hAnsi="Courier New" w:cs="Courier New"/>
                <w:sz w:val="19"/>
                <w:szCs w:val="19"/>
                <w:lang w:val="en-GB"/>
              </w:rPr>
              <w:t>TASK ERROR: could not activate storage 'truenas-vms': storage is not online</w:t>
            </w:r>
          </w:p>
        </w:tc>
      </w:tr>
      <w:tr w:rsidR="007177CD" w14:paraId="2D4AF8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8D92" w14:textId="77777777" w:rsidR="007177CD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1406" w14:textId="77777777" w:rsidR="007177CD" w:rsidRDefault="00000000">
            <w:r>
              <w:rPr>
                <w:sz w:val="20"/>
                <w:szCs w:val="20"/>
              </w:rPr>
              <w:t>Le partage SMB 'vms' n'avait pas été créé dans TrueNAS avant de configurer Proxmox</w:t>
            </w:r>
          </w:p>
        </w:tc>
      </w:tr>
    </w:tbl>
    <w:p w14:paraId="303C98A1" w14:textId="77777777" w:rsidR="007177CD" w:rsidRDefault="00000000">
      <w:r>
        <w:br w:type="page"/>
      </w:r>
    </w:p>
    <w:p w14:paraId="1FB82DFC" w14:textId="77777777" w:rsidR="007177CD" w:rsidRDefault="00000000">
      <w:pPr>
        <w:pStyle w:val="Titre1"/>
      </w:pPr>
      <w:bookmarkStart w:id="18" w:name="_Toc228539194"/>
      <w:r>
        <w:lastRenderedPageBreak/>
        <w:t>5. Solutions et commandes</w:t>
      </w:r>
      <w:bookmarkEnd w:id="18"/>
    </w:p>
    <w:p w14:paraId="77C8D9AF" w14:textId="77777777" w:rsidR="007177CD" w:rsidRDefault="00000000">
      <w:pPr>
        <w:spacing w:before="80" w:after="80"/>
      </w:pPr>
      <w:r>
        <w:t>Toutes les solutions dans l'ordre des problèmes ci-dessus.</w:t>
      </w:r>
    </w:p>
    <w:p w14:paraId="6F54172A" w14:textId="77777777" w:rsidR="007177CD" w:rsidRDefault="007177CD">
      <w:pPr>
        <w:pBdr>
          <w:bottom w:val="single" w:sz="3" w:space="0" w:color="DDDDDD"/>
        </w:pBdr>
        <w:spacing w:before="160" w:after="160"/>
      </w:pPr>
    </w:p>
    <w:p w14:paraId="0809AB8F" w14:textId="77777777" w:rsidR="007177CD" w:rsidRDefault="00000000">
      <w:pPr>
        <w:pStyle w:val="Titre2"/>
      </w:pPr>
      <w:bookmarkStart w:id="19" w:name="_Toc228539195"/>
      <w:r>
        <w:t>5.1 Fix Secure Boot — passer en SeaBIOS</w:t>
      </w:r>
      <w:bookmarkEnd w:id="19"/>
    </w:p>
    <w:p w14:paraId="760745D1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Hardware → BIOS → SeaBIOS</w:t>
      </w:r>
    </w:p>
    <w:p w14:paraId="100E5DF6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Hardware → EFI Disk → Remove</w:t>
      </w:r>
    </w:p>
    <w:p w14:paraId="123763BD" w14:textId="77777777" w:rsidR="007177CD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r>
        <w:rPr>
          <w:color w:val="155724"/>
        </w:rPr>
        <w:t>✅  Avec SeaBIOS, l'installateur TrueNAS se lance correctement.</w:t>
      </w:r>
    </w:p>
    <w:p w14:paraId="71F9F411" w14:textId="77777777" w:rsidR="007177CD" w:rsidRDefault="00000000">
      <w:pPr>
        <w:pStyle w:val="Titre2"/>
      </w:pPr>
      <w:bookmarkStart w:id="20" w:name="_Toc228539196"/>
      <w:r>
        <w:t>5.2 Fix Duplicate serial — ajouter un serial au disque</w:t>
      </w:r>
      <w:bookmarkEnd w:id="20"/>
    </w:p>
    <w:p w14:paraId="1D15290A" w14:textId="77777777" w:rsidR="007177CD" w:rsidRPr="003A11A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3A11AD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qm set 101 --scsi1 /dev/disk/by-id/ata-VOTRE_DISQUE_ID,serial=SERIAL_CUSTOM</w:t>
      </w:r>
    </w:p>
    <w:p w14:paraId="4FD417A9" w14:textId="77777777" w:rsidR="007177CD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r>
        <w:rPr>
          <w:color w:val="155724"/>
        </w:rPr>
        <w:t>✅  Après ajout du serial, TrueNAS accepte le disque et permet la création du pool.</w:t>
      </w:r>
    </w:p>
    <w:p w14:paraId="169C7C9F" w14:textId="77777777" w:rsidR="007177CD" w:rsidRDefault="00000000">
      <w:pPr>
        <w:pStyle w:val="Titre2"/>
      </w:pPr>
      <w:bookmarkStart w:id="21" w:name="_Toc228539197"/>
      <w:r>
        <w:t>5.3 Fix permissions SMB</w:t>
      </w:r>
      <w:bookmarkEnd w:id="21"/>
    </w:p>
    <w:p w14:paraId="0C65AB85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Datasets → datapool → backups → Edit Permissions</w:t>
      </w:r>
    </w:p>
    <w:p w14:paraId="3371B2EE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Owner (User) : VOTRE_USER</w:t>
      </w:r>
    </w:p>
    <w:p w14:paraId="2BEA3558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Owner (Group) : VOTRE_USER</w:t>
      </w:r>
    </w:p>
    <w:p w14:paraId="530D457D" w14:textId="77777777" w:rsidR="007177CD" w:rsidRPr="003A11AD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 w:rsidRPr="003A11AD">
        <w:rPr>
          <w:lang w:val="en-GB"/>
        </w:rPr>
        <w:t>✅ Apply User + Apply Group + Apply Permissions Recursively</w:t>
      </w:r>
    </w:p>
    <w:p w14:paraId="3F2FA20E" w14:textId="77777777" w:rsidR="007177C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ECD0CF3" wp14:editId="6B7680A5">
            <wp:extent cx="2857500" cy="3619500"/>
            <wp:effectExtent l="0" t="0" r="0" b="0"/>
            <wp:docPr id="396593780" name="Image 396593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E2B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3 — Config permissions SMB</w:t>
      </w:r>
    </w:p>
    <w:p w14:paraId="4A542B3F" w14:textId="77777777" w:rsidR="007177CD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r>
        <w:rPr>
          <w:color w:val="155724"/>
        </w:rPr>
        <w:t>✅  La copie de fichiers fonctionne correctement.</w:t>
      </w:r>
    </w:p>
    <w:p w14:paraId="1A0BEF7F" w14:textId="77777777" w:rsidR="007177CD" w:rsidRDefault="00000000">
      <w:pPr>
        <w:pStyle w:val="Titre2"/>
      </w:pPr>
      <w:bookmarkStart w:id="22" w:name="_Toc228539198"/>
      <w:r>
        <w:t>5.4 Fix partage 'vms' manquant</w:t>
      </w:r>
      <w:bookmarkEnd w:id="22"/>
    </w:p>
    <w:p w14:paraId="56EFAC48" w14:textId="77777777" w:rsidR="007177CD" w:rsidRDefault="00000000">
      <w:pPr>
        <w:spacing w:before="80" w:after="80"/>
      </w:pPr>
      <w:r>
        <w:t>1. Créer le partage dans TrueNAS d'abord :</w:t>
      </w:r>
    </w:p>
    <w:p w14:paraId="43B13B7E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Shares → Windows Shares (SMB) → Add → Path: /mnt/datapool/vms → Name: vms → Save</w:t>
      </w:r>
    </w:p>
    <w:p w14:paraId="01443BDA" w14:textId="77777777" w:rsidR="007177CD" w:rsidRDefault="00000000">
      <w:pPr>
        <w:spacing w:before="80" w:after="80"/>
      </w:pPr>
      <w:r>
        <w:t>2. Ajouter le stockage dans Proxmox :</w:t>
      </w:r>
    </w:p>
    <w:p w14:paraId="31B8BCF7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Datacenter → Storage → Add → CIFS (SMB)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177CD" w14:paraId="667AFE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0E00" w14:textId="77777777" w:rsidR="007177CD" w:rsidRDefault="00000000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D2CF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truenas-vms</w:t>
            </w:r>
          </w:p>
        </w:tc>
      </w:tr>
      <w:tr w:rsidR="007177CD" w14:paraId="5AB32E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4F0E" w14:textId="77777777" w:rsidR="007177CD" w:rsidRDefault="00000000"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7C31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IP_TRUENAS</w:t>
            </w:r>
          </w:p>
        </w:tc>
      </w:tr>
      <w:tr w:rsidR="007177CD" w14:paraId="14FB87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67DC" w14:textId="77777777" w:rsidR="007177CD" w:rsidRDefault="00000000">
            <w:r>
              <w:rPr>
                <w:b/>
                <w:bCs/>
                <w:sz w:val="20"/>
                <w:szCs w:val="20"/>
              </w:rPr>
              <w:t>Share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204A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vms</w:t>
            </w:r>
          </w:p>
        </w:tc>
      </w:tr>
      <w:tr w:rsidR="007177CD" w14:paraId="2D90AE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A88" w14:textId="77777777" w:rsidR="007177CD" w:rsidRDefault="00000000">
            <w:r>
              <w:rPr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B65D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VOTRE_USER</w:t>
            </w:r>
          </w:p>
        </w:tc>
      </w:tr>
      <w:tr w:rsidR="007177CD" w14:paraId="0F01E3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1916" w14:textId="77777777" w:rsidR="007177CD" w:rsidRDefault="00000000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3819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Backup</w:t>
            </w:r>
          </w:p>
        </w:tc>
      </w:tr>
    </w:tbl>
    <w:p w14:paraId="568BE61A" w14:textId="77777777" w:rsidR="007177CD" w:rsidRDefault="00000000">
      <w:pPr>
        <w:spacing w:before="80" w:after="80"/>
      </w:pPr>
      <w:r>
        <w:t>3. Si erreur 'cifs-utils manquant' :</w:t>
      </w:r>
    </w:p>
    <w:p w14:paraId="50075A5C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apt install cifs-utils -y</w:t>
      </w:r>
    </w:p>
    <w:p w14:paraId="45225496" w14:textId="77777777" w:rsidR="007177CD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r>
        <w:rPr>
          <w:color w:val="155724"/>
        </w:rPr>
        <w:t>✅  Le backup des VMs vers TrueNAS fonctionne.</w:t>
      </w:r>
    </w:p>
    <w:p w14:paraId="5113DE2D" w14:textId="28361690" w:rsidR="007177CD" w:rsidRDefault="00000000">
      <w:r>
        <w:br w:type="page"/>
      </w:r>
    </w:p>
    <w:p w14:paraId="023F3C78" w14:textId="491A09C5" w:rsidR="007177CD" w:rsidRDefault="00000000">
      <w:pPr>
        <w:pStyle w:val="Titre1"/>
      </w:pPr>
      <w:bookmarkStart w:id="23" w:name="_Toc228539199"/>
      <w:r>
        <w:lastRenderedPageBreak/>
        <w:t>6. Installation de TrueNAS</w:t>
      </w:r>
      <w:bookmarkEnd w:id="23"/>
    </w:p>
    <w:p w14:paraId="4EFF6C15" w14:textId="77777777" w:rsidR="007177CD" w:rsidRDefault="00000000">
      <w:pPr>
        <w:pStyle w:val="Titre2"/>
      </w:pPr>
      <w:bookmarkStart w:id="24" w:name="_Toc228539200"/>
      <w:r>
        <w:t>6.1 Lancer l'installateur</w:t>
      </w:r>
      <w:bookmarkEnd w:id="24"/>
    </w:p>
    <w:p w14:paraId="37E24D14" w14:textId="77777777" w:rsidR="007177CD" w:rsidRDefault="00000000">
      <w:pPr>
        <w:spacing w:before="80" w:after="80"/>
      </w:pPr>
      <w:r>
        <w:t>Démarrer la VM → Console → sélectionner 'Start TrueNAS SCALE Installation' → Entrée.</w:t>
      </w:r>
    </w:p>
    <w:p w14:paraId="7FB3D4E0" w14:textId="77777777" w:rsidR="007177C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C3226E3" wp14:editId="6B0AB07F">
            <wp:extent cx="4191000" cy="2524125"/>
            <wp:effectExtent l="0" t="0" r="0" b="0"/>
            <wp:docPr id="893159781" name="Image 893159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82B2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4 — Menu GRUB TrueNAS</w:t>
      </w:r>
    </w:p>
    <w:p w14:paraId="1574C11B" w14:textId="77777777" w:rsidR="007177CD" w:rsidRDefault="00000000">
      <w:pPr>
        <w:pStyle w:val="Titre2"/>
      </w:pPr>
      <w:bookmarkStart w:id="25" w:name="_Toc228539201"/>
      <w:r>
        <w:t>6.2 Choisir le bon disque</w:t>
      </w:r>
      <w:bookmarkEnd w:id="25"/>
    </w:p>
    <w:p w14:paraId="3B20E580" w14:textId="77777777" w:rsidR="007177CD" w:rsidRDefault="00000000">
      <w:pPr>
        <w:pBdr>
          <w:left w:val="single" w:sz="12" w:space="6" w:color="FFA500"/>
        </w:pBdr>
        <w:shd w:val="clear" w:color="auto" w:fill="FFF8E1"/>
        <w:spacing w:before="80" w:after="80"/>
        <w:ind w:left="360"/>
      </w:pPr>
      <w:r>
        <w:rPr>
          <w:color w:val="856404"/>
        </w:rPr>
        <w:t>⚠️  Sélectionner UNIQUEMENT le disque 50 Go. Jamais le Toshiba 12 To.</w:t>
      </w:r>
    </w:p>
    <w:p w14:paraId="78113E48" w14:textId="77777777" w:rsidR="007177C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421F6C5" wp14:editId="76049624">
            <wp:extent cx="4191000" cy="2381250"/>
            <wp:effectExtent l="0" t="0" r="0" b="0"/>
            <wp:docPr id="1329104409" name="Image 132910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47BE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5 — Sélection du disque OS (50 Go)</w:t>
      </w:r>
    </w:p>
    <w:p w14:paraId="3BC019F7" w14:textId="77777777" w:rsidR="007177CD" w:rsidRDefault="00000000">
      <w:pPr>
        <w:pStyle w:val="Titre2"/>
      </w:pPr>
      <w:bookmarkStart w:id="26" w:name="_Toc228539202"/>
      <w:r>
        <w:t>6.3 Fin d'installation</w:t>
      </w:r>
      <w:bookmarkEnd w:id="26"/>
    </w:p>
    <w:p w14:paraId="53B0FFAE" w14:textId="77777777" w:rsidR="007177CD" w:rsidRDefault="00000000">
      <w:pPr>
        <w:spacing w:before="80" w:after="80"/>
      </w:pPr>
      <w:r>
        <w:t>Attendre 3-5 min → 'Installation Succeeded' → retirer l'ISO avant le reboot :</w:t>
      </w:r>
    </w:p>
    <w:p w14:paraId="484DA614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Hardware → CD/DVD Drive → Edit → No Media</w:t>
      </w:r>
    </w:p>
    <w:p w14:paraId="65E92E5F" w14:textId="77777777" w:rsidR="007177CD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900D439" wp14:editId="1FDA4CFA">
            <wp:extent cx="4191000" cy="2381250"/>
            <wp:effectExtent l="0" t="0" r="0" b="0"/>
            <wp:docPr id="2062479133" name="Image 2062479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DBF0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6 — Installation réussie</w:t>
      </w:r>
    </w:p>
    <w:p w14:paraId="78964F77" w14:textId="6D4F3BBC" w:rsidR="007177CD" w:rsidRDefault="00000000">
      <w:r>
        <w:br w:type="page"/>
      </w:r>
    </w:p>
    <w:p w14:paraId="39737ACC" w14:textId="03C2171A" w:rsidR="007177CD" w:rsidRDefault="00000000">
      <w:pPr>
        <w:pStyle w:val="Titre1"/>
      </w:pPr>
      <w:bookmarkStart w:id="27" w:name="_Toc228539203"/>
      <w:r>
        <w:lastRenderedPageBreak/>
        <w:t>7. Configuration de TrueNAS</w:t>
      </w:r>
      <w:bookmarkEnd w:id="27"/>
    </w:p>
    <w:p w14:paraId="1E3AB39C" w14:textId="77777777" w:rsidR="007177CD" w:rsidRDefault="00000000">
      <w:pPr>
        <w:pStyle w:val="Titre2"/>
      </w:pPr>
      <w:bookmarkStart w:id="28" w:name="_Toc228539204"/>
      <w:r>
        <w:t>7.1 Accès à l'interface web</w:t>
      </w:r>
      <w:bookmarkEnd w:id="28"/>
    </w:p>
    <w:p w14:paraId="4D0936CC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http://IP_TRUENAS</w:t>
      </w:r>
    </w:p>
    <w:p w14:paraId="758802C1" w14:textId="77777777" w:rsidR="007177CD" w:rsidRDefault="00000000">
      <w:pPr>
        <w:spacing w:before="80" w:after="80"/>
      </w:pPr>
      <w:r>
        <w:t>Login : truenas_admin + mot de passe défini à l'installation.</w:t>
      </w:r>
    </w:p>
    <w:p w14:paraId="7DDE8D5C" w14:textId="77777777" w:rsidR="007177CD" w:rsidRDefault="00000000">
      <w:pPr>
        <w:pStyle w:val="Titre2"/>
      </w:pPr>
      <w:bookmarkStart w:id="29" w:name="_Toc228539205"/>
      <w:r>
        <w:t>7.2 Créer le pool ZFS</w:t>
      </w:r>
      <w:bookmarkEnd w:id="29"/>
    </w:p>
    <w:p w14:paraId="5DE20E50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Storage → Create Pool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177CD" w14:paraId="584B92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F1B2" w14:textId="77777777" w:rsidR="007177CD" w:rsidRDefault="00000000">
            <w:r>
              <w:rPr>
                <w:b/>
                <w:bCs/>
                <w:sz w:val="20"/>
                <w:szCs w:val="20"/>
              </w:rPr>
              <w:t>Nom du pool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2350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datapool</w:t>
            </w:r>
          </w:p>
        </w:tc>
      </w:tr>
      <w:tr w:rsidR="007177CD" w14:paraId="1F32A4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6116" w14:textId="77777777" w:rsidR="007177CD" w:rsidRDefault="00000000">
            <w:r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7FE7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Stripe (Mirror quand le 2ème disque sera branché)</w:t>
            </w:r>
          </w:p>
        </w:tc>
      </w:tr>
      <w:tr w:rsidR="007177CD" w14:paraId="5E361C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E4B0" w14:textId="77777777" w:rsidR="007177CD" w:rsidRDefault="00000000">
            <w:r>
              <w:rPr>
                <w:b/>
                <w:bCs/>
                <w:sz w:val="20"/>
                <w:szCs w:val="20"/>
              </w:rPr>
              <w:t>Disque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2070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Toshiba 12 To (sda)</w:t>
            </w:r>
          </w:p>
        </w:tc>
      </w:tr>
    </w:tbl>
    <w:p w14:paraId="5CFA47E5" w14:textId="77777777" w:rsidR="007177CD" w:rsidRDefault="00000000">
      <w:pPr>
        <w:pBdr>
          <w:left w:val="single" w:sz="12" w:space="6" w:color="FFA500"/>
        </w:pBdr>
        <w:shd w:val="clear" w:color="auto" w:fill="FFF8E1"/>
        <w:spacing w:before="80" w:after="80"/>
        <w:ind w:left="360"/>
      </w:pPr>
      <w:r>
        <w:rPr>
          <w:color w:val="856404"/>
        </w:rPr>
        <w:t>⚠️  La création du pool efface toutes les données du disque.</w:t>
      </w:r>
    </w:p>
    <w:p w14:paraId="08A4FAFB" w14:textId="77777777" w:rsidR="007177CD" w:rsidRPr="003A11AD" w:rsidRDefault="00000000">
      <w:pPr>
        <w:pStyle w:val="Titre2"/>
        <w:rPr>
          <w:lang w:val="nb-NO"/>
        </w:rPr>
      </w:pPr>
      <w:bookmarkStart w:id="30" w:name="_Toc228539206"/>
      <w:r w:rsidRPr="003A11AD">
        <w:rPr>
          <w:lang w:val="nb-NO"/>
        </w:rPr>
        <w:t>7.3 Créer les datasets</w:t>
      </w:r>
      <w:bookmarkEnd w:id="30"/>
    </w:p>
    <w:p w14:paraId="3C3D1A0B" w14:textId="77777777" w:rsidR="007177CD" w:rsidRPr="003A11A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nb-NO"/>
        </w:rPr>
      </w:pPr>
      <w:r w:rsidRPr="003A11AD">
        <w:rPr>
          <w:rFonts w:ascii="Courier New" w:eastAsia="Courier New" w:hAnsi="Courier New" w:cs="Courier New"/>
          <w:color w:val="333333"/>
          <w:sz w:val="19"/>
          <w:szCs w:val="19"/>
          <w:lang w:val="nb-NO"/>
        </w:rPr>
        <w:t>Storage → datapool → Add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177CD" w14:paraId="6E8EDA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EDF1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F723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E995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7177CD" w14:paraId="660B37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71938" w14:textId="77777777" w:rsidR="007177CD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F6910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/mnt/datapool/media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E5E0F" w14:textId="77777777" w:rsidR="007177CD" w:rsidRDefault="00000000">
            <w:r>
              <w:rPr>
                <w:sz w:val="20"/>
                <w:szCs w:val="20"/>
              </w:rPr>
              <w:t>Films, musique, photos</w:t>
            </w:r>
          </w:p>
        </w:tc>
      </w:tr>
      <w:tr w:rsidR="007177CD" w14:paraId="56C4C7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5789E" w14:textId="77777777" w:rsidR="007177CD" w:rsidRDefault="00000000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11904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/mnt/datapool/documents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9A390" w14:textId="77777777" w:rsidR="007177CD" w:rsidRDefault="00000000">
            <w:r>
              <w:rPr>
                <w:sz w:val="20"/>
                <w:szCs w:val="20"/>
              </w:rPr>
              <w:t>Documents importants</w:t>
            </w:r>
          </w:p>
        </w:tc>
      </w:tr>
      <w:tr w:rsidR="007177CD" w14:paraId="7C84800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65EE8" w14:textId="77777777" w:rsidR="007177CD" w:rsidRDefault="00000000">
            <w:r>
              <w:rPr>
                <w:sz w:val="20"/>
                <w:szCs w:val="20"/>
              </w:rPr>
              <w:t>backups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3D0A1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/mnt/datapool/backups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7B557" w14:textId="77777777" w:rsidR="007177CD" w:rsidRDefault="00000000">
            <w:r>
              <w:rPr>
                <w:sz w:val="20"/>
                <w:szCs w:val="20"/>
              </w:rPr>
              <w:t>Sauvegardes PC</w:t>
            </w:r>
          </w:p>
        </w:tc>
      </w:tr>
      <w:tr w:rsidR="007177CD" w14:paraId="08AFA7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079F1" w14:textId="77777777" w:rsidR="007177CD" w:rsidRDefault="00000000">
            <w:r>
              <w:rPr>
                <w:sz w:val="20"/>
                <w:szCs w:val="20"/>
              </w:rPr>
              <w:t>vms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2CD86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/mnt/datapool/vms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33F4A" w14:textId="77777777" w:rsidR="007177CD" w:rsidRDefault="00000000">
            <w:r>
              <w:rPr>
                <w:sz w:val="20"/>
                <w:szCs w:val="20"/>
              </w:rPr>
              <w:t>Sauvegardes VMs Proxmox</w:t>
            </w:r>
          </w:p>
        </w:tc>
      </w:tr>
    </w:tbl>
    <w:p w14:paraId="55B75E4F" w14:textId="77777777" w:rsidR="007177CD" w:rsidRDefault="00000000">
      <w:pPr>
        <w:pStyle w:val="Titre2"/>
      </w:pPr>
      <w:bookmarkStart w:id="31" w:name="_Toc228539207"/>
      <w:r>
        <w:t>7.4 Partage SMB</w:t>
      </w:r>
      <w:bookmarkEnd w:id="31"/>
    </w:p>
    <w:p w14:paraId="76A9E8BE" w14:textId="77777777" w:rsidR="007177CD" w:rsidRPr="003A11AD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 w:rsidRPr="003A11AD">
        <w:rPr>
          <w:lang w:val="en-GB"/>
        </w:rPr>
        <w:t>Activer : System → Services → SMB → Start + Enable automatic start</w:t>
      </w:r>
    </w:p>
    <w:p w14:paraId="6F52BE60" w14:textId="77777777" w:rsidR="007177CD" w:rsidRPr="003A11AD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 w:rsidRPr="003A11AD">
        <w:rPr>
          <w:lang w:val="en-GB"/>
        </w:rPr>
        <w:t>Créer un user : Credentials → Local Users → Add (activer SMB Access)</w:t>
      </w:r>
    </w:p>
    <w:p w14:paraId="545E64BB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Créer les partages : Shares → Windows Shares (SMB) → Add</w:t>
      </w:r>
    </w:p>
    <w:p w14:paraId="444B3D83" w14:textId="77777777" w:rsidR="007177C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4C7C420" wp14:editId="4EBBC708">
            <wp:extent cx="4191000" cy="1666875"/>
            <wp:effectExtent l="0" t="0" r="0" b="0"/>
            <wp:docPr id="990888724" name="Image 990888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B3CB" w14:textId="77777777" w:rsidR="007177CD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7 — Les 3 users TrueNAS : root, truenas_admin, VOTRE_USER</w:t>
      </w:r>
    </w:p>
    <w:p w14:paraId="7895271E" w14:textId="77777777" w:rsidR="007177CD" w:rsidRDefault="00000000">
      <w:pPr>
        <w:pStyle w:val="Titre2"/>
      </w:pPr>
      <w:bookmarkStart w:id="32" w:name="_Toc228539208"/>
      <w:r>
        <w:t>7.5 Accès depuis Windows</w:t>
      </w:r>
      <w:bookmarkEnd w:id="32"/>
    </w:p>
    <w:p w14:paraId="0D0AA8D5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\\IP_TRUENAS</w:t>
      </w:r>
    </w:p>
    <w:p w14:paraId="6CFB9B77" w14:textId="77777777" w:rsidR="007177CD" w:rsidRDefault="00000000">
      <w:pPr>
        <w:spacing w:before="80" w:after="80"/>
      </w:pPr>
      <w:r>
        <w:t>Pour monter un lecteur réseau permanent :</w:t>
      </w:r>
    </w:p>
    <w:p w14:paraId="0B8804E4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net use Z: \\IP_TRUENAS\backups /user:VOTRE_USER VOTRE_MDP_TRUENAS /persistent:yes</w:t>
      </w:r>
    </w:p>
    <w:p w14:paraId="7C305E97" w14:textId="77777777" w:rsidR="007177CD" w:rsidRDefault="00000000">
      <w:pPr>
        <w:pBdr>
          <w:left w:val="single" w:sz="12" w:space="6" w:color="2E75B6"/>
        </w:pBdr>
        <w:shd w:val="clear" w:color="auto" w:fill="E8F4FD"/>
        <w:spacing w:before="80" w:after="80"/>
        <w:ind w:left="360"/>
      </w:pPr>
      <w:r>
        <w:rPr>
          <w:color w:val="1F4E79"/>
        </w:rPr>
        <w:t>💡  VOTRE_MDP_TRUENAS = le mot de passe du compte TrueNAS (pas le mot de passe Windows de ton PC). C’est celui que tu as défini dans Credentials → Local Users sur l’interface TrueNAS.</w:t>
      </w:r>
    </w:p>
    <w:p w14:paraId="66A9B6CC" w14:textId="77777777" w:rsidR="007177CD" w:rsidRDefault="00000000">
      <w:r>
        <w:lastRenderedPageBreak/>
        <w:br w:type="page"/>
      </w:r>
    </w:p>
    <w:p w14:paraId="17D69856" w14:textId="77777777" w:rsidR="007177CD" w:rsidRDefault="00000000">
      <w:pPr>
        <w:pStyle w:val="Titre1"/>
      </w:pPr>
      <w:bookmarkStart w:id="33" w:name="_Toc228539209"/>
      <w:r>
        <w:lastRenderedPageBreak/>
        <w:t>8. Snapshots automatiques</w:t>
      </w:r>
      <w:bookmarkEnd w:id="33"/>
    </w:p>
    <w:p w14:paraId="1E9EE81F" w14:textId="77777777" w:rsidR="007177CD" w:rsidRDefault="00000000">
      <w:pPr>
        <w:spacing w:before="80" w:after="80"/>
      </w:pPr>
      <w:r>
        <w:t>Les snapshots ZFS c'est des photos des données à un instant T. Si tu supprimes un fichier par erreur, tu peux le restaurer depuis un snapshot.</w:t>
      </w:r>
    </w:p>
    <w:p w14:paraId="513BAEAC" w14:textId="77777777" w:rsidR="007177CD" w:rsidRPr="003A11A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3A11AD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Data Protection → Periodic Snapshot Tasks → Add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526"/>
      </w:tblGrid>
      <w:tr w:rsidR="007177CD" w14:paraId="21A396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EC46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39EE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Fréquence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4D15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Conservation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EE80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Heure</w:t>
            </w:r>
          </w:p>
        </w:tc>
      </w:tr>
      <w:tr w:rsidR="007177CD" w14:paraId="1FE2CE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037B6" w14:textId="77777777" w:rsidR="007177CD" w:rsidRDefault="00000000">
            <w:r>
              <w:rPr>
                <w:sz w:val="20"/>
                <w:szCs w:val="20"/>
              </w:rPr>
              <w:t>datapool/documents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60AD9" w14:textId="77777777" w:rsidR="007177CD" w:rsidRDefault="00000000">
            <w:r>
              <w:rPr>
                <w:sz w:val="20"/>
                <w:szCs w:val="20"/>
              </w:rPr>
              <w:t>Quotidienne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AF67C" w14:textId="77777777" w:rsidR="007177CD" w:rsidRDefault="00000000"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EA9BE" w14:textId="77777777" w:rsidR="007177CD" w:rsidRDefault="00000000">
            <w:r>
              <w:rPr>
                <w:sz w:val="20"/>
                <w:szCs w:val="20"/>
              </w:rPr>
              <w:t>00:00</w:t>
            </w:r>
          </w:p>
        </w:tc>
      </w:tr>
      <w:tr w:rsidR="007177CD" w14:paraId="739AB8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41A63" w14:textId="77777777" w:rsidR="007177CD" w:rsidRDefault="00000000">
            <w:r>
              <w:rPr>
                <w:sz w:val="20"/>
                <w:szCs w:val="20"/>
              </w:rPr>
              <w:t>datapool/backups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51D3C" w14:textId="77777777" w:rsidR="007177CD" w:rsidRDefault="00000000">
            <w:r>
              <w:rPr>
                <w:sz w:val="20"/>
                <w:szCs w:val="20"/>
              </w:rPr>
              <w:t>Quotidienne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F5566" w14:textId="77777777" w:rsidR="007177CD" w:rsidRDefault="00000000">
            <w:r>
              <w:rPr>
                <w:sz w:val="20"/>
                <w:szCs w:val="20"/>
              </w:rPr>
              <w:t>1 mois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BF249" w14:textId="77777777" w:rsidR="007177CD" w:rsidRDefault="00000000">
            <w:r>
              <w:rPr>
                <w:sz w:val="20"/>
                <w:szCs w:val="20"/>
              </w:rPr>
              <w:t>01:00</w:t>
            </w:r>
          </w:p>
        </w:tc>
      </w:tr>
      <w:tr w:rsidR="007177CD" w14:paraId="2DEEB5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B785F" w14:textId="77777777" w:rsidR="007177CD" w:rsidRDefault="00000000">
            <w:r>
              <w:rPr>
                <w:sz w:val="20"/>
                <w:szCs w:val="20"/>
              </w:rPr>
              <w:t>datapool/media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59793" w14:textId="77777777" w:rsidR="007177CD" w:rsidRDefault="00000000">
            <w:r>
              <w:rPr>
                <w:sz w:val="20"/>
                <w:szCs w:val="20"/>
              </w:rPr>
              <w:t>Hebdomadaire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4ABAF" w14:textId="77777777" w:rsidR="007177CD" w:rsidRDefault="00000000">
            <w:r>
              <w:rPr>
                <w:sz w:val="20"/>
                <w:szCs w:val="20"/>
              </w:rPr>
              <w:t>1 mois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B24C7" w14:textId="77777777" w:rsidR="007177CD" w:rsidRDefault="00000000">
            <w:r>
              <w:rPr>
                <w:sz w:val="20"/>
                <w:szCs w:val="20"/>
              </w:rPr>
              <w:t>02:00</w:t>
            </w:r>
          </w:p>
        </w:tc>
      </w:tr>
      <w:tr w:rsidR="007177CD" w14:paraId="221278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E1C00" w14:textId="77777777" w:rsidR="007177CD" w:rsidRDefault="00000000">
            <w:r>
              <w:rPr>
                <w:sz w:val="20"/>
                <w:szCs w:val="20"/>
              </w:rPr>
              <w:t>datapool/vms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502C4" w14:textId="77777777" w:rsidR="007177CD" w:rsidRDefault="00000000">
            <w:r>
              <w:rPr>
                <w:sz w:val="20"/>
                <w:szCs w:val="20"/>
              </w:rPr>
              <w:t>Quotidienne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80014" w14:textId="77777777" w:rsidR="007177CD" w:rsidRDefault="00000000"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7E82A" w14:textId="77777777" w:rsidR="007177CD" w:rsidRDefault="00000000">
            <w:r>
              <w:rPr>
                <w:sz w:val="20"/>
                <w:szCs w:val="20"/>
              </w:rPr>
              <w:t>03:00</w:t>
            </w:r>
          </w:p>
        </w:tc>
      </w:tr>
    </w:tbl>
    <w:p w14:paraId="39A51619" w14:textId="77777777" w:rsidR="007177CD" w:rsidRDefault="00000000">
      <w:pPr>
        <w:pStyle w:val="Titre1"/>
      </w:pPr>
      <w:bookmarkStart w:id="34" w:name="_Toc228539210"/>
      <w:r>
        <w:t>9. Sauvegardes VMs Proxmox → TrueNAS</w:t>
      </w:r>
      <w:bookmarkEnd w:id="34"/>
    </w:p>
    <w:p w14:paraId="0D4D89E3" w14:textId="77777777" w:rsidR="007177CD" w:rsidRDefault="00000000">
      <w:pPr>
        <w:spacing w:before="80" w:after="80"/>
      </w:pPr>
      <w:r>
        <w:t>Si une VM plante → restauration en 5 minutes au lieu de tout réinstaller.</w:t>
      </w:r>
    </w:p>
    <w:p w14:paraId="72AF83E8" w14:textId="77777777" w:rsidR="007177CD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Datacenter → Backup → Add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177CD" w14:paraId="2695F7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4F32" w14:textId="77777777" w:rsidR="007177CD" w:rsidRDefault="0000000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0B00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truenas-vms</w:t>
            </w:r>
          </w:p>
        </w:tc>
      </w:tr>
      <w:tr w:rsidR="007177CD" w14:paraId="036685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EDCF" w14:textId="77777777" w:rsidR="007177CD" w:rsidRDefault="00000000">
            <w:r>
              <w:rPr>
                <w:b/>
                <w:bCs/>
                <w:sz w:val="20"/>
                <w:szCs w:val="20"/>
              </w:rPr>
              <w:t>Schedule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FA5C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Every day — 04:00</w:t>
            </w:r>
          </w:p>
        </w:tc>
      </w:tr>
      <w:tr w:rsidR="007177CD" w14:paraId="7ECDE9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8157" w14:textId="77777777" w:rsidR="007177CD" w:rsidRDefault="00000000">
            <w:r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9A15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Snapshot</w:t>
            </w:r>
          </w:p>
        </w:tc>
      </w:tr>
      <w:tr w:rsidR="007177CD" w14:paraId="73456C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085D" w14:textId="77777777" w:rsidR="007177CD" w:rsidRDefault="00000000">
            <w:r>
              <w:rPr>
                <w:b/>
                <w:bCs/>
                <w:sz w:val="20"/>
                <w:szCs w:val="20"/>
              </w:rPr>
              <w:t>Compression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A615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ZSTD</w:t>
            </w:r>
          </w:p>
        </w:tc>
      </w:tr>
      <w:tr w:rsidR="007177CD" w14:paraId="144703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7056" w14:textId="77777777" w:rsidR="007177CD" w:rsidRDefault="00000000">
            <w:r>
              <w:rPr>
                <w:b/>
                <w:bCs/>
                <w:sz w:val="20"/>
                <w:szCs w:val="20"/>
              </w:rPr>
              <w:t>Retention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7493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 dernières sauvegardes</w:t>
            </w:r>
          </w:p>
        </w:tc>
      </w:tr>
      <w:tr w:rsidR="007177CD" w14:paraId="1F4EF0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106F" w14:textId="77777777" w:rsidR="007177CD" w:rsidRDefault="00000000">
            <w:r>
              <w:rPr>
                <w:b/>
                <w:bCs/>
                <w:sz w:val="20"/>
                <w:szCs w:val="20"/>
              </w:rPr>
              <w:t>VMs à sauvegarder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194A" w14:textId="77777777" w:rsidR="007177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LXC 100 (site-vitrine) + VM 101 (TrueNAS)</w:t>
            </w:r>
          </w:p>
        </w:tc>
      </w:tr>
    </w:tbl>
    <w:p w14:paraId="32768017" w14:textId="77777777" w:rsidR="007177CD" w:rsidRDefault="00000000">
      <w:pPr>
        <w:pStyle w:val="Titre1"/>
      </w:pPr>
      <w:bookmarkStart w:id="35" w:name="_Toc228539211"/>
      <w:r>
        <w:t>10. Gestion des utilisateurs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7177CD" w14:paraId="0E9CEF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CEBF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Compte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2770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DA6B" w14:textId="77777777" w:rsidR="007177CD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7177CD" w14:paraId="6C062A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E9BF0" w14:textId="77777777" w:rsidR="007177CD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10401" w14:textId="77777777" w:rsidR="007177CD" w:rsidRDefault="00000000">
            <w:r>
              <w:rPr>
                <w:sz w:val="20"/>
                <w:szCs w:val="20"/>
              </w:rPr>
              <w:t>Système Linux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36E96" w14:textId="77777777" w:rsidR="007177CD" w:rsidRDefault="00000000">
            <w:r>
              <w:rPr>
                <w:sz w:val="20"/>
                <w:szCs w:val="20"/>
              </w:rPr>
              <w:t>Superutilisateur OS — ne jamais utiliser directement</w:t>
            </w:r>
          </w:p>
        </w:tc>
      </w:tr>
      <w:tr w:rsidR="007177CD" w14:paraId="0E23F2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027E7" w14:textId="77777777" w:rsidR="007177CD" w:rsidRDefault="00000000">
            <w:r>
              <w:rPr>
                <w:sz w:val="20"/>
                <w:szCs w:val="20"/>
              </w:rPr>
              <w:t>truenas_admin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7A190" w14:textId="77777777" w:rsidR="007177CD" w:rsidRDefault="00000000">
            <w:r>
              <w:rPr>
                <w:sz w:val="20"/>
                <w:szCs w:val="20"/>
              </w:rPr>
              <w:t>Admin TrueNAS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DC038" w14:textId="77777777" w:rsidR="007177CD" w:rsidRDefault="00000000">
            <w:r>
              <w:rPr>
                <w:sz w:val="20"/>
                <w:szCs w:val="20"/>
              </w:rPr>
              <w:t>Administrer l'interface web au quotidien</w:t>
            </w:r>
          </w:p>
        </w:tc>
      </w:tr>
      <w:tr w:rsidR="007177CD" w14:paraId="0A1D8A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BF626" w14:textId="77777777" w:rsidR="007177CD" w:rsidRDefault="00000000">
            <w:r>
              <w:rPr>
                <w:sz w:val="20"/>
                <w:szCs w:val="20"/>
              </w:rPr>
              <w:t>VOTRE_USER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EC72C" w14:textId="77777777" w:rsidR="007177CD" w:rsidRDefault="00000000">
            <w:r>
              <w:rPr>
                <w:sz w:val="20"/>
                <w:szCs w:val="20"/>
              </w:rPr>
              <w:t>Utilisateur SMB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BEC1B" w14:textId="77777777" w:rsidR="007177CD" w:rsidRDefault="00000000">
            <w:r>
              <w:rPr>
                <w:sz w:val="20"/>
                <w:szCs w:val="20"/>
              </w:rPr>
              <w:t>Accéder aux partages réseau depuis Windows</w:t>
            </w:r>
          </w:p>
        </w:tc>
      </w:tr>
    </w:tbl>
    <w:p w14:paraId="2A65564B" w14:textId="77777777" w:rsidR="007177CD" w:rsidRDefault="00000000">
      <w:pPr>
        <w:pStyle w:val="Titre1"/>
      </w:pPr>
      <w:bookmarkStart w:id="36" w:name="_Toc228539212"/>
      <w:r>
        <w:t>11. Prochaines étapes</w:t>
      </w:r>
      <w:bookmarkEnd w:id="36"/>
    </w:p>
    <w:p w14:paraId="49F71259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⬜ Uptime Kuma pour monitorer TrueNAS + site vitrine</w:t>
      </w:r>
    </w:p>
    <w:p w14:paraId="2687CF44" w14:textId="77777777" w:rsidR="007177CD" w:rsidRDefault="00000000">
      <w:pPr>
        <w:pStyle w:val="Paragraphedeliste"/>
        <w:numPr>
          <w:ilvl w:val="0"/>
          <w:numId w:val="2"/>
        </w:numPr>
        <w:spacing w:before="50" w:after="50"/>
      </w:pPr>
      <w:r>
        <w:t>⬜ pfSense comme pare-feu réseau</w:t>
      </w:r>
    </w:p>
    <w:p w14:paraId="4327274A" w14:textId="77777777" w:rsidR="007177CD" w:rsidRDefault="007177CD">
      <w:pPr>
        <w:pBdr>
          <w:bottom w:val="single" w:sz="3" w:space="0" w:color="DDDDDD"/>
        </w:pBdr>
        <w:spacing w:before="160" w:after="160"/>
      </w:pPr>
    </w:p>
    <w:p w14:paraId="501B1594" w14:textId="77777777" w:rsidR="007177CD" w:rsidRDefault="00000000">
      <w:pPr>
        <w:spacing w:before="300"/>
        <w:jc w:val="center"/>
      </w:pPr>
      <w:r>
        <w:rPr>
          <w:i/>
          <w:iCs/>
          <w:color w:val="888888"/>
          <w:sz w:val="20"/>
          <w:szCs w:val="20"/>
        </w:rPr>
        <w:t>— Dolunay M. — Avril 2026 —</w:t>
      </w:r>
    </w:p>
    <w:sectPr w:rsidR="007177CD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7426"/>
    <w:multiLevelType w:val="hybridMultilevel"/>
    <w:tmpl w:val="35F0AF5E"/>
    <w:lvl w:ilvl="0" w:tplc="3AD2E7A8">
      <w:start w:val="1"/>
      <w:numFmt w:val="bullet"/>
      <w:lvlText w:val="●"/>
      <w:lvlJc w:val="left"/>
      <w:pPr>
        <w:ind w:left="720" w:hanging="360"/>
      </w:pPr>
    </w:lvl>
    <w:lvl w:ilvl="1" w:tplc="BE64AA5A">
      <w:start w:val="1"/>
      <w:numFmt w:val="bullet"/>
      <w:lvlText w:val="○"/>
      <w:lvlJc w:val="left"/>
      <w:pPr>
        <w:ind w:left="1440" w:hanging="360"/>
      </w:pPr>
    </w:lvl>
    <w:lvl w:ilvl="2" w:tplc="C90EB45C">
      <w:start w:val="1"/>
      <w:numFmt w:val="bullet"/>
      <w:lvlText w:val="■"/>
      <w:lvlJc w:val="left"/>
      <w:pPr>
        <w:ind w:left="2160" w:hanging="360"/>
      </w:pPr>
    </w:lvl>
    <w:lvl w:ilvl="3" w:tplc="C0B8E9E8">
      <w:start w:val="1"/>
      <w:numFmt w:val="bullet"/>
      <w:lvlText w:val="●"/>
      <w:lvlJc w:val="left"/>
      <w:pPr>
        <w:ind w:left="2880" w:hanging="360"/>
      </w:pPr>
    </w:lvl>
    <w:lvl w:ilvl="4" w:tplc="0B7018F6">
      <w:start w:val="1"/>
      <w:numFmt w:val="bullet"/>
      <w:lvlText w:val="○"/>
      <w:lvlJc w:val="left"/>
      <w:pPr>
        <w:ind w:left="3600" w:hanging="360"/>
      </w:pPr>
    </w:lvl>
    <w:lvl w:ilvl="5" w:tplc="0F707752">
      <w:start w:val="1"/>
      <w:numFmt w:val="bullet"/>
      <w:lvlText w:val="■"/>
      <w:lvlJc w:val="left"/>
      <w:pPr>
        <w:ind w:left="4320" w:hanging="360"/>
      </w:pPr>
    </w:lvl>
    <w:lvl w:ilvl="6" w:tplc="04162CAE">
      <w:start w:val="1"/>
      <w:numFmt w:val="bullet"/>
      <w:lvlText w:val="●"/>
      <w:lvlJc w:val="left"/>
      <w:pPr>
        <w:ind w:left="5040" w:hanging="360"/>
      </w:pPr>
    </w:lvl>
    <w:lvl w:ilvl="7" w:tplc="8B1AE84C">
      <w:start w:val="1"/>
      <w:numFmt w:val="bullet"/>
      <w:lvlText w:val="●"/>
      <w:lvlJc w:val="left"/>
      <w:pPr>
        <w:ind w:left="5760" w:hanging="360"/>
      </w:pPr>
    </w:lvl>
    <w:lvl w:ilvl="8" w:tplc="68EA75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75A74"/>
    <w:multiLevelType w:val="hybridMultilevel"/>
    <w:tmpl w:val="D6AAB2B8"/>
    <w:lvl w:ilvl="0" w:tplc="D3FAB466">
      <w:start w:val="1"/>
      <w:numFmt w:val="bullet"/>
      <w:lvlText w:val="•"/>
      <w:lvlJc w:val="left"/>
      <w:pPr>
        <w:ind w:left="720" w:hanging="360"/>
      </w:pPr>
    </w:lvl>
    <w:lvl w:ilvl="1" w:tplc="22E2A6D2">
      <w:numFmt w:val="decimal"/>
      <w:lvlText w:val=""/>
      <w:lvlJc w:val="left"/>
    </w:lvl>
    <w:lvl w:ilvl="2" w:tplc="67709358">
      <w:numFmt w:val="decimal"/>
      <w:lvlText w:val=""/>
      <w:lvlJc w:val="left"/>
    </w:lvl>
    <w:lvl w:ilvl="3" w:tplc="0D864E1A">
      <w:numFmt w:val="decimal"/>
      <w:lvlText w:val=""/>
      <w:lvlJc w:val="left"/>
    </w:lvl>
    <w:lvl w:ilvl="4" w:tplc="BCB060EE">
      <w:numFmt w:val="decimal"/>
      <w:lvlText w:val=""/>
      <w:lvlJc w:val="left"/>
    </w:lvl>
    <w:lvl w:ilvl="5" w:tplc="DE200450">
      <w:numFmt w:val="decimal"/>
      <w:lvlText w:val=""/>
      <w:lvlJc w:val="left"/>
    </w:lvl>
    <w:lvl w:ilvl="6" w:tplc="C3120018">
      <w:numFmt w:val="decimal"/>
      <w:lvlText w:val=""/>
      <w:lvlJc w:val="left"/>
    </w:lvl>
    <w:lvl w:ilvl="7" w:tplc="EE1677AA">
      <w:numFmt w:val="decimal"/>
      <w:lvlText w:val=""/>
      <w:lvlJc w:val="left"/>
    </w:lvl>
    <w:lvl w:ilvl="8" w:tplc="45C04D9E">
      <w:numFmt w:val="decimal"/>
      <w:lvlText w:val=""/>
      <w:lvlJc w:val="left"/>
    </w:lvl>
  </w:abstractNum>
  <w:num w:numId="1" w16cid:durableId="1014845097">
    <w:abstractNumId w:val="0"/>
    <w:lvlOverride w:ilvl="0">
      <w:startOverride w:val="1"/>
    </w:lvlOverride>
  </w:num>
  <w:num w:numId="2" w16cid:durableId="131100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CD"/>
    <w:rsid w:val="002E4EBA"/>
    <w:rsid w:val="003A11AD"/>
    <w:rsid w:val="003F2522"/>
    <w:rsid w:val="007177CD"/>
    <w:rsid w:val="00FE6011"/>
    <w:rsid w:val="00FE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0C53A"/>
  <w15:docId w15:val="{0E4BC379-007E-41FD-AD10-9CDF7DE7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A11A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A11A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1684</Words>
  <Characters>9267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Dolunay Mustafa</cp:lastModifiedBy>
  <cp:revision>3</cp:revision>
  <dcterms:created xsi:type="dcterms:W3CDTF">2026-05-01T12:47:00Z</dcterms:created>
  <dcterms:modified xsi:type="dcterms:W3CDTF">2026-05-03T00:08:00Z</dcterms:modified>
</cp:coreProperties>
</file>