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B32BB" w14:textId="77777777" w:rsidR="00036A0E" w:rsidRDefault="00000000">
      <w:pPr>
        <w:spacing w:before="1440" w:after="400"/>
        <w:jc w:val="center"/>
      </w:pPr>
      <w:r>
        <w:rPr>
          <w:b/>
          <w:bCs/>
          <w:color w:val="2E74B5"/>
          <w:sz w:val="52"/>
          <w:szCs w:val="52"/>
        </w:rPr>
        <w:t>HOMELAB — DOCUMENTATION</w:t>
      </w:r>
    </w:p>
    <w:p w14:paraId="00862700" w14:textId="77777777" w:rsidR="00036A0E" w:rsidRDefault="00000000">
      <w:pPr>
        <w:spacing w:after="200"/>
        <w:jc w:val="center"/>
      </w:pPr>
      <w:r>
        <w:rPr>
          <w:color w:val="404040"/>
          <w:sz w:val="30"/>
          <w:szCs w:val="30"/>
        </w:rPr>
        <w:t>Mise en place de Pi-</w:t>
      </w:r>
      <w:proofErr w:type="spellStart"/>
      <w:r>
        <w:rPr>
          <w:color w:val="404040"/>
          <w:sz w:val="30"/>
          <w:szCs w:val="30"/>
        </w:rPr>
        <w:t>hole</w:t>
      </w:r>
      <w:proofErr w:type="spellEnd"/>
      <w:r>
        <w:rPr>
          <w:color w:val="404040"/>
          <w:sz w:val="30"/>
          <w:szCs w:val="30"/>
        </w:rPr>
        <w:t xml:space="preserve"> + DNS local + DNS over HTTPS</w:t>
      </w:r>
    </w:p>
    <w:p w14:paraId="3592D02A" w14:textId="77777777" w:rsidR="00036A0E" w:rsidRDefault="00000000"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>Dolunay M. — Avril 2026</w:t>
      </w:r>
    </w:p>
    <w:p w14:paraId="5C48B8B1" w14:textId="77777777" w:rsidR="00036A0E" w:rsidRDefault="00036A0E">
      <w:pPr>
        <w:pBdr>
          <w:bottom w:val="single" w:sz="4" w:space="1" w:color="CCCCCC"/>
        </w:pBdr>
        <w:spacing w:before="200" w:after="200"/>
      </w:pPr>
    </w:p>
    <w:p w14:paraId="6CE25702" w14:textId="77777777" w:rsidR="00036A0E" w:rsidRDefault="00000000">
      <w:r>
        <w:br w:type="page"/>
      </w:r>
    </w:p>
    <w:p w14:paraId="4230D978" w14:textId="77777777" w:rsidR="00036A0E" w:rsidRDefault="00000000">
      <w:pPr>
        <w:pStyle w:val="Titre1"/>
      </w:pPr>
      <w:r>
        <w:lastRenderedPageBreak/>
        <w:t>1. Contexte et objectifs</w:t>
      </w:r>
    </w:p>
    <w:p w14:paraId="6713A03E" w14:textId="77777777" w:rsidR="00036A0E" w:rsidRDefault="00000000">
      <w:pPr>
        <w:spacing w:before="80" w:after="80"/>
      </w:pPr>
      <w:r>
        <w:t xml:space="preserve">Ce document retrace toutes les étapes réalisées lors de la session de configuration du </w:t>
      </w:r>
      <w:proofErr w:type="spellStart"/>
      <w:r>
        <w:t>homelab</w:t>
      </w:r>
      <w:proofErr w:type="spellEnd"/>
      <w:r>
        <w:t>. L'objectif principal était de mettre en place un serveur DNS local permettant d'accéder aux machines du réseau par leur nom (ex : truenas.lan) plutôt que par leur adresse IP, tout en ajoutant un blocage de publicités à l'échelle du réseau entier.</w:t>
      </w:r>
    </w:p>
    <w:p w14:paraId="76F74795" w14:textId="77777777" w:rsidR="00036A0E" w:rsidRDefault="00000000">
      <w:pPr>
        <w:spacing w:before="160" w:after="80"/>
      </w:pPr>
      <w:r>
        <w:rPr>
          <w:b/>
          <w:bCs/>
        </w:rPr>
        <w:t>Infrastructure existante au départ :</w:t>
      </w:r>
    </w:p>
    <w:tbl>
      <w:tblPr>
        <w:tblW w:w="92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200"/>
        <w:gridCol w:w="2400"/>
        <w:gridCol w:w="1826"/>
      </w:tblGrid>
      <w:tr w:rsidR="00036A0E" w14:paraId="572A1848" w14:textId="77777777">
        <w:trPr>
          <w:tblHeader/>
        </w:trPr>
        <w:tc>
          <w:tcPr>
            <w:tcW w:w="28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20FE6" w14:textId="77777777" w:rsidR="00036A0E" w:rsidRDefault="00000000">
            <w:r>
              <w:rPr>
                <w:b/>
                <w:bCs/>
                <w:color w:val="FFFFFF"/>
              </w:rPr>
              <w:t>Composant</w:t>
            </w:r>
          </w:p>
        </w:tc>
        <w:tc>
          <w:tcPr>
            <w:tcW w:w="22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8AC45" w14:textId="77777777" w:rsidR="00036A0E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59202" w14:textId="77777777" w:rsidR="00036A0E" w:rsidRDefault="00000000">
            <w:r>
              <w:rPr>
                <w:b/>
                <w:bCs/>
                <w:color w:val="FFFFFF"/>
              </w:rPr>
              <w:t>Ressources</w:t>
            </w:r>
          </w:p>
        </w:tc>
        <w:tc>
          <w:tcPr>
            <w:tcW w:w="1826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F2062" w14:textId="77777777" w:rsidR="00036A0E" w:rsidRDefault="00000000">
            <w:r>
              <w:rPr>
                <w:b/>
                <w:bCs/>
                <w:color w:val="FFFFFF"/>
              </w:rPr>
              <w:t>Rôle</w:t>
            </w:r>
          </w:p>
        </w:tc>
      </w:tr>
      <w:tr w:rsidR="00036A0E" w14:paraId="1E27753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26358" w14:textId="77777777" w:rsidR="00036A0E" w:rsidRDefault="00000000">
            <w:r>
              <w:t>Proxmox VE 9.1.1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9CAA2" w14:textId="77777777" w:rsidR="00036A0E" w:rsidRDefault="00000000">
            <w:r>
              <w:t>Bare Metal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F945F" w14:textId="77777777" w:rsidR="00036A0E" w:rsidRDefault="00000000">
            <w:r>
              <w:t>32 Go RAM, NVMe 1 To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BF373" w14:textId="77777777" w:rsidR="00036A0E" w:rsidRDefault="00000000">
            <w:r>
              <w:t>Hyperviseur principal</w:t>
            </w:r>
          </w:p>
        </w:tc>
      </w:tr>
      <w:tr w:rsidR="00036A0E" w14:paraId="7280DE7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7C0A6" w14:textId="77777777" w:rsidR="00036A0E" w:rsidRDefault="00000000">
            <w:r>
              <w:t>LXC 100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69712" w14:textId="77777777" w:rsidR="00036A0E" w:rsidRDefault="00000000">
            <w:r>
              <w:t>Conteneur LXC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E3D45" w14:textId="77777777" w:rsidR="00036A0E" w:rsidRDefault="00000000">
            <w:r>
              <w:t>512 Mo RAM, 8 Go disque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14E97" w14:textId="77777777" w:rsidR="00036A0E" w:rsidRDefault="00000000">
            <w:r>
              <w:t>Site vitrine (Debian 12 + Nginx)</w:t>
            </w:r>
          </w:p>
        </w:tc>
      </w:tr>
      <w:tr w:rsidR="00036A0E" w14:paraId="12F4991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3F68A" w14:textId="77777777" w:rsidR="00036A0E" w:rsidRDefault="00000000">
            <w:r>
              <w:t>VM 101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5EEAA" w14:textId="77777777" w:rsidR="00036A0E" w:rsidRDefault="00000000">
            <w:r>
              <w:t>Machine Virtuelle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1C420" w14:textId="77777777" w:rsidR="00036A0E" w:rsidRDefault="00000000">
            <w:r>
              <w:t>16 Go RAM, 4 vCPU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DEDB2" w14:textId="77777777" w:rsidR="00036A0E" w:rsidRDefault="00000000">
            <w:r>
              <w:t>TrueNAS Scale (NAS)</w:t>
            </w:r>
          </w:p>
        </w:tc>
      </w:tr>
      <w:tr w:rsidR="00036A0E" w14:paraId="6749E17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0B4A8" w14:textId="77777777" w:rsidR="00036A0E" w:rsidRDefault="00000000">
            <w:r>
              <w:t>HDD Toshiba 12 To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F7390" w14:textId="77777777" w:rsidR="00036A0E" w:rsidRDefault="00000000">
            <w:r>
              <w:t>Disque physique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12FAF" w14:textId="77777777" w:rsidR="00036A0E" w:rsidRDefault="00000000">
            <w:r>
              <w:t>12 To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F1449" w14:textId="77777777" w:rsidR="00036A0E" w:rsidRDefault="00000000">
            <w:r>
              <w:t>Stockage données (pool ZFS)</w:t>
            </w:r>
          </w:p>
        </w:tc>
      </w:tr>
    </w:tbl>
    <w:p w14:paraId="185BDE90" w14:textId="77777777" w:rsidR="00036A0E" w:rsidRDefault="00000000">
      <w:pPr>
        <w:spacing w:before="160" w:after="80"/>
      </w:pPr>
      <w:r>
        <w:rPr>
          <w:b/>
          <w:bCs/>
        </w:rPr>
        <w:t>Datasets TrueNAS configurés :</w:t>
      </w:r>
    </w:p>
    <w:p w14:paraId="1775FA9B" w14:textId="77777777" w:rsidR="00036A0E" w:rsidRDefault="00000000">
      <w:pPr>
        <w:pStyle w:val="Paragraphedeliste"/>
        <w:numPr>
          <w:ilvl w:val="0"/>
          <w:numId w:val="2"/>
        </w:numPr>
        <w:spacing w:before="60" w:after="60"/>
      </w:pPr>
      <w:proofErr w:type="gramStart"/>
      <w:r>
        <w:t>backups</w:t>
      </w:r>
      <w:proofErr w:type="gramEnd"/>
      <w:r>
        <w:t xml:space="preserve"> — sauvegardes des PC</w:t>
      </w:r>
    </w:p>
    <w:p w14:paraId="241BB9F1" w14:textId="77777777" w:rsidR="00036A0E" w:rsidRDefault="00000000">
      <w:pPr>
        <w:pStyle w:val="Paragraphedeliste"/>
        <w:numPr>
          <w:ilvl w:val="0"/>
          <w:numId w:val="2"/>
        </w:numPr>
        <w:spacing w:before="60" w:after="60"/>
      </w:pPr>
      <w:proofErr w:type="spellStart"/>
      <w:proofErr w:type="gramStart"/>
      <w:r>
        <w:t>vms</w:t>
      </w:r>
      <w:proofErr w:type="spellEnd"/>
      <w:proofErr w:type="gramEnd"/>
      <w:r>
        <w:t xml:space="preserve"> — sauvegardes des machines virtuelles Proxmox</w:t>
      </w:r>
    </w:p>
    <w:p w14:paraId="56B91DC7" w14:textId="77777777" w:rsidR="00036A0E" w:rsidRDefault="00000000">
      <w:pPr>
        <w:pStyle w:val="Paragraphedeliste"/>
        <w:numPr>
          <w:ilvl w:val="0"/>
          <w:numId w:val="2"/>
        </w:numPr>
        <w:spacing w:before="60" w:after="60"/>
      </w:pPr>
      <w:proofErr w:type="gramStart"/>
      <w:r>
        <w:t>photos</w:t>
      </w:r>
      <w:proofErr w:type="gramEnd"/>
      <w:r>
        <w:t xml:space="preserve"> — stockage photos</w:t>
      </w:r>
    </w:p>
    <w:p w14:paraId="16B84339" w14:textId="77777777" w:rsidR="00036A0E" w:rsidRDefault="00000000">
      <w:pPr>
        <w:spacing w:before="200" w:after="80"/>
      </w:pPr>
      <w:r>
        <w:rPr>
          <w:b/>
          <w:bCs/>
        </w:rPr>
        <w:t>Objectifs de la session :</w:t>
      </w:r>
    </w:p>
    <w:p w14:paraId="35F792B6" w14:textId="77777777" w:rsidR="00036A0E" w:rsidRDefault="00000000">
      <w:pPr>
        <w:pStyle w:val="Paragraphedeliste"/>
        <w:numPr>
          <w:ilvl w:val="0"/>
          <w:numId w:val="2"/>
        </w:numPr>
        <w:spacing w:before="60" w:after="60"/>
      </w:pPr>
      <w:r>
        <w:t>Mettre en place un DNS local pour accéder aux machines par nom</w:t>
      </w:r>
    </w:p>
    <w:p w14:paraId="75C42203" w14:textId="77777777" w:rsidR="00036A0E" w:rsidRDefault="00000000">
      <w:pPr>
        <w:pStyle w:val="Paragraphedeliste"/>
        <w:numPr>
          <w:ilvl w:val="0"/>
          <w:numId w:val="2"/>
        </w:numPr>
        <w:spacing w:before="60" w:after="60"/>
      </w:pPr>
      <w:r>
        <w:t>Bloquer les publicités sur tout le réseau</w:t>
      </w:r>
    </w:p>
    <w:p w14:paraId="0059BB63" w14:textId="77777777" w:rsidR="00036A0E" w:rsidRDefault="00000000">
      <w:pPr>
        <w:pStyle w:val="Paragraphedeliste"/>
        <w:numPr>
          <w:ilvl w:val="0"/>
          <w:numId w:val="2"/>
        </w:numPr>
        <w:spacing w:before="60" w:after="60"/>
      </w:pPr>
      <w:r>
        <w:t>Chiffrer les requêtes DNS vers l'extérieur (DNS over HTTPS)</w:t>
      </w:r>
    </w:p>
    <w:p w14:paraId="0D7686D5" w14:textId="77777777" w:rsidR="00036A0E" w:rsidRDefault="00000000">
      <w:r>
        <w:br w:type="page"/>
      </w:r>
    </w:p>
    <w:p w14:paraId="171F3FE5" w14:textId="77777777" w:rsidR="00036A0E" w:rsidRDefault="00000000">
      <w:pPr>
        <w:pStyle w:val="Titre1"/>
      </w:pPr>
      <w:r>
        <w:lastRenderedPageBreak/>
        <w:t>2. Choix technique — Pi-</w:t>
      </w:r>
      <w:proofErr w:type="spellStart"/>
      <w:r>
        <w:t>hole</w:t>
      </w:r>
      <w:proofErr w:type="spellEnd"/>
    </w:p>
    <w:p w14:paraId="24E303F9" w14:textId="77777777" w:rsidR="00036A0E" w:rsidRDefault="00000000">
      <w:pPr>
        <w:spacing w:before="80" w:after="80"/>
      </w:pPr>
      <w:r>
        <w:t>Initialement, l'idée était d'utiliser pfSense comme routeur/pare-feu virtuel avec DNS intégré. Après réflexion, la solution Pi-</w:t>
      </w:r>
      <w:proofErr w:type="spellStart"/>
      <w:r>
        <w:t>hole</w:t>
      </w:r>
      <w:proofErr w:type="spellEnd"/>
      <w:r>
        <w:t xml:space="preserve"> a été retenue car elle est bien plus légère et adaptée au besoin réel (DNS local uniquement).</w:t>
      </w:r>
    </w:p>
    <w:p w14:paraId="341C33F1" w14:textId="77777777" w:rsidR="00036A0E" w:rsidRDefault="00000000">
      <w:pPr>
        <w:pBdr>
          <w:top w:val="single" w:sz="4" w:space="0" w:color="2E74B5"/>
          <w:left w:val="single" w:sz="12" w:space="0" w:color="2E74B5"/>
          <w:bottom w:val="single" w:sz="4" w:space="0" w:color="2E74B5"/>
          <w:right w:val="single" w:sz="4" w:space="0" w:color="2E74B5"/>
        </w:pBdr>
        <w:shd w:val="clear" w:color="auto" w:fill="EBF3FB"/>
        <w:spacing w:before="100" w:after="100"/>
        <w:ind w:left="360" w:right="360"/>
      </w:pPr>
      <w:r>
        <w:rPr>
          <w:color w:val="1A3A5C"/>
        </w:rPr>
        <w:t>Pi-</w:t>
      </w:r>
      <w:proofErr w:type="spellStart"/>
      <w:r>
        <w:rPr>
          <w:color w:val="1A3A5C"/>
        </w:rPr>
        <w:t>hole</w:t>
      </w:r>
      <w:proofErr w:type="spellEnd"/>
      <w:r>
        <w:rPr>
          <w:color w:val="1A3A5C"/>
        </w:rPr>
        <w:t xml:space="preserve"> est un serveur DNS local open source qui joue deux rôles : résolution DNS des noms locaux (.</w:t>
      </w:r>
      <w:proofErr w:type="spellStart"/>
      <w:r>
        <w:rPr>
          <w:color w:val="1A3A5C"/>
        </w:rPr>
        <w:t>lan</w:t>
      </w:r>
      <w:proofErr w:type="spellEnd"/>
      <w:r>
        <w:rPr>
          <w:color w:val="1A3A5C"/>
        </w:rPr>
        <w:t>) et blocage des publicités à l'échelle du réseau entier.</w:t>
      </w:r>
    </w:p>
    <w:p w14:paraId="3901715A" w14:textId="77777777" w:rsidR="00036A0E" w:rsidRDefault="00000000">
      <w:pPr>
        <w:spacing w:before="160" w:after="80"/>
      </w:pPr>
      <w:r>
        <w:rPr>
          <w:b/>
          <w:bCs/>
        </w:rPr>
        <w:t>Comparaison des solutions envisagées :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2500"/>
        <w:gridCol w:w="1900"/>
      </w:tblGrid>
      <w:tr w:rsidR="00036A0E" w14:paraId="530BAD9A" w14:textId="77777777">
        <w:trPr>
          <w:tblHeader/>
        </w:trPr>
        <w:tc>
          <w:tcPr>
            <w:tcW w:w="28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66A82" w14:textId="77777777" w:rsidR="00036A0E" w:rsidRDefault="00000000">
            <w:r>
              <w:rPr>
                <w:b/>
                <w:bCs/>
                <w:color w:val="FFFFFF"/>
              </w:rPr>
              <w:t>Solution</w:t>
            </w:r>
          </w:p>
        </w:tc>
        <w:tc>
          <w:tcPr>
            <w:tcW w:w="20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0A469" w14:textId="77777777" w:rsidR="00036A0E" w:rsidRDefault="00000000">
            <w:r>
              <w:rPr>
                <w:b/>
                <w:bCs/>
                <w:color w:val="FFFFFF"/>
              </w:rPr>
              <w:t>RAM utilisée</w:t>
            </w:r>
          </w:p>
        </w:tc>
        <w:tc>
          <w:tcPr>
            <w:tcW w:w="25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05046" w14:textId="77777777" w:rsidR="00036A0E" w:rsidRDefault="00000000">
            <w:r>
              <w:rPr>
                <w:b/>
                <w:bCs/>
                <w:color w:val="FFFFFF"/>
              </w:rPr>
              <w:t>Complexité</w:t>
            </w:r>
          </w:p>
        </w:tc>
        <w:tc>
          <w:tcPr>
            <w:tcW w:w="19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45849" w14:textId="77777777" w:rsidR="00036A0E" w:rsidRDefault="00000000">
            <w:r>
              <w:rPr>
                <w:b/>
                <w:bCs/>
                <w:color w:val="FFFFFF"/>
              </w:rPr>
              <w:t>Retenu</w:t>
            </w:r>
          </w:p>
        </w:tc>
      </w:tr>
      <w:tr w:rsidR="00036A0E" w14:paraId="054E876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FD8EC" w14:textId="77777777" w:rsidR="00036A0E" w:rsidRDefault="00000000">
            <w:proofErr w:type="gramStart"/>
            <w:r>
              <w:t>pfSense</w:t>
            </w:r>
            <w:proofErr w:type="gramEnd"/>
            <w:r>
              <w:t xml:space="preserve"> VM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17F65" w14:textId="77777777" w:rsidR="00036A0E" w:rsidRDefault="00000000">
            <w:r>
              <w:t>~512 Mo minimum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11F3C" w14:textId="77777777" w:rsidR="00036A0E" w:rsidRDefault="00000000">
            <w:r>
              <w:t>Élevée (routeur complet)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80D9A" w14:textId="77777777" w:rsidR="00036A0E" w:rsidRDefault="00000000">
            <w:r>
              <w:t>Non</w:t>
            </w:r>
          </w:p>
        </w:tc>
      </w:tr>
      <w:tr w:rsidR="00036A0E" w14:paraId="6FE9572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CD4E1" w14:textId="77777777" w:rsidR="00036A0E" w:rsidRDefault="00000000">
            <w:r>
              <w:t>Pi-</w:t>
            </w:r>
            <w:proofErr w:type="spellStart"/>
            <w:r>
              <w:t>hole</w:t>
            </w:r>
            <w:proofErr w:type="spellEnd"/>
            <w:r>
              <w:t xml:space="preserve"> LXC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F9580" w14:textId="77777777" w:rsidR="00036A0E" w:rsidRDefault="00000000">
            <w:r>
              <w:t>~50–100 Mo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74091" w14:textId="77777777" w:rsidR="00036A0E" w:rsidRDefault="00000000">
            <w:r>
              <w:t>Faible (DNS uniquement)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4D843" w14:textId="77777777" w:rsidR="00036A0E" w:rsidRDefault="00000000">
            <w:r>
              <w:t>✅ Oui</w:t>
            </w:r>
          </w:p>
        </w:tc>
      </w:tr>
      <w:tr w:rsidR="00036A0E" w14:paraId="3DE4E11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18B0C" w14:textId="77777777" w:rsidR="00036A0E" w:rsidRDefault="00000000">
            <w:proofErr w:type="spellStart"/>
            <w:proofErr w:type="gramStart"/>
            <w:r>
              <w:t>dnsmasq</w:t>
            </w:r>
            <w:proofErr w:type="spellEnd"/>
            <w:proofErr w:type="gramEnd"/>
            <w:r>
              <w:t xml:space="preserve"> (LXC Debian)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02C64" w14:textId="77777777" w:rsidR="00036A0E" w:rsidRDefault="00000000">
            <w:r>
              <w:t>~10 Mo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3DAC9" w14:textId="77777777" w:rsidR="00036A0E" w:rsidRDefault="00000000">
            <w:r>
              <w:t>Moyenne (config manuelle)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D1E6D" w14:textId="77777777" w:rsidR="00036A0E" w:rsidRDefault="00000000">
            <w:r>
              <w:t>Non</w:t>
            </w:r>
          </w:p>
        </w:tc>
      </w:tr>
    </w:tbl>
    <w:p w14:paraId="109AF5C3" w14:textId="77777777" w:rsidR="00036A0E" w:rsidRDefault="00000000">
      <w:r>
        <w:br w:type="page"/>
      </w:r>
    </w:p>
    <w:p w14:paraId="23D2FBB4" w14:textId="77777777" w:rsidR="00036A0E" w:rsidRDefault="00000000">
      <w:pPr>
        <w:pStyle w:val="Titre1"/>
      </w:pPr>
      <w:r>
        <w:lastRenderedPageBreak/>
        <w:t>3. Création du conteneur LXC Pi-</w:t>
      </w:r>
      <w:proofErr w:type="spellStart"/>
      <w:r>
        <w:t>hole</w:t>
      </w:r>
      <w:proofErr w:type="spellEnd"/>
    </w:p>
    <w:p w14:paraId="700EF544" w14:textId="77777777" w:rsidR="00036A0E" w:rsidRDefault="00000000">
      <w:pPr>
        <w:spacing w:before="80" w:after="80"/>
      </w:pPr>
      <w:r>
        <w:t>Un nouveau conteneur LXC a été créé dans Proxmox avec les paramètres suivants :</w:t>
      </w:r>
    </w:p>
    <w:tbl>
      <w:tblPr>
        <w:tblW w:w="92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226"/>
      </w:tblGrid>
      <w:tr w:rsidR="00036A0E" w14:paraId="20480B8C" w14:textId="77777777">
        <w:trPr>
          <w:tblHeader/>
        </w:trPr>
        <w:tc>
          <w:tcPr>
            <w:tcW w:w="40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4197C" w14:textId="77777777" w:rsidR="00036A0E" w:rsidRDefault="00000000">
            <w:r>
              <w:rPr>
                <w:b/>
                <w:bCs/>
                <w:color w:val="FFFFFF"/>
              </w:rPr>
              <w:t>Paramètre</w:t>
            </w:r>
          </w:p>
        </w:tc>
        <w:tc>
          <w:tcPr>
            <w:tcW w:w="5226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24D30" w14:textId="77777777" w:rsidR="00036A0E" w:rsidRDefault="00000000">
            <w:r>
              <w:rPr>
                <w:b/>
                <w:bCs/>
                <w:color w:val="FFFFFF"/>
              </w:rPr>
              <w:t>Valeur</w:t>
            </w:r>
          </w:p>
        </w:tc>
      </w:tr>
      <w:tr w:rsidR="00036A0E" w14:paraId="555C2CA7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FBCED" w14:textId="77777777" w:rsidR="00036A0E" w:rsidRDefault="00000000">
            <w:proofErr w:type="spellStart"/>
            <w:r>
              <w:t>Hostname</w:t>
            </w:r>
            <w:proofErr w:type="spellEnd"/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F7304" w14:textId="77777777" w:rsidR="00036A0E" w:rsidRDefault="00000000">
            <w:proofErr w:type="spellStart"/>
            <w:r>
              <w:t>PiHole</w:t>
            </w:r>
            <w:proofErr w:type="spellEnd"/>
          </w:p>
        </w:tc>
      </w:tr>
      <w:tr w:rsidR="00036A0E" w14:paraId="4614F229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9F874" w14:textId="77777777" w:rsidR="00036A0E" w:rsidRDefault="00000000">
            <w:r>
              <w:t>Template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D68AA" w14:textId="77777777" w:rsidR="00036A0E" w:rsidRDefault="00000000">
            <w:r>
              <w:t>Debian 12</w:t>
            </w:r>
          </w:p>
        </w:tc>
      </w:tr>
      <w:tr w:rsidR="00036A0E" w14:paraId="7F1FD9AB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AF5C6" w14:textId="77777777" w:rsidR="00036A0E" w:rsidRDefault="00000000">
            <w:r>
              <w:t>Disque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37AEE" w14:textId="77777777" w:rsidR="00036A0E" w:rsidRDefault="00000000">
            <w:r>
              <w:t>4 Go</w:t>
            </w:r>
          </w:p>
        </w:tc>
      </w:tr>
      <w:tr w:rsidR="00036A0E" w14:paraId="031C8C1A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E73D4" w14:textId="77777777" w:rsidR="00036A0E" w:rsidRDefault="00000000">
            <w:r>
              <w:t>CPU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E457C" w14:textId="77777777" w:rsidR="00036A0E" w:rsidRDefault="00000000">
            <w:r>
              <w:t>1 cœur</w:t>
            </w:r>
          </w:p>
        </w:tc>
      </w:tr>
      <w:tr w:rsidR="00036A0E" w14:paraId="2BE20EF2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78434" w14:textId="77777777" w:rsidR="00036A0E" w:rsidRDefault="00000000">
            <w:r>
              <w:t>RAM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7B906" w14:textId="77777777" w:rsidR="00036A0E" w:rsidRDefault="00000000">
            <w:r>
              <w:t>512 Mo</w:t>
            </w:r>
          </w:p>
        </w:tc>
      </w:tr>
      <w:tr w:rsidR="00036A0E" w14:paraId="5D4652DA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425BE" w14:textId="77777777" w:rsidR="00036A0E" w:rsidRDefault="00000000">
            <w:r>
              <w:t>Réseau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8BCF9" w14:textId="77777777" w:rsidR="00036A0E" w:rsidRDefault="00000000">
            <w:proofErr w:type="gramStart"/>
            <w:r>
              <w:t>bridge</w:t>
            </w:r>
            <w:proofErr w:type="gramEnd"/>
            <w:r>
              <w:t xml:space="preserve"> vmbr0</w:t>
            </w:r>
          </w:p>
        </w:tc>
      </w:tr>
      <w:tr w:rsidR="00036A0E" w14:paraId="2D9CBB2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57073" w14:textId="77777777" w:rsidR="00036A0E" w:rsidRDefault="00000000">
            <w:r>
              <w:t>IP fixe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7E444" w14:textId="77777777" w:rsidR="00036A0E" w:rsidRDefault="00000000">
            <w:r>
              <w:t>192.168.1.53/24</w:t>
            </w:r>
          </w:p>
        </w:tc>
      </w:tr>
      <w:tr w:rsidR="00036A0E" w14:paraId="23F74CB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58935" w14:textId="77777777" w:rsidR="00036A0E" w:rsidRDefault="00000000">
            <w:r>
              <w:t>Gateway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AA9E" w14:textId="77777777" w:rsidR="00036A0E" w:rsidRDefault="00000000">
            <w:r>
              <w:t>192.168.1.1</w:t>
            </w:r>
          </w:p>
        </w:tc>
      </w:tr>
    </w:tbl>
    <w:p w14:paraId="6145B4E2" w14:textId="77777777" w:rsidR="00036A0E" w:rsidRDefault="00000000">
      <w:pPr>
        <w:spacing w:before="160" w:after="80"/>
      </w:pPr>
      <w:r>
        <w:rPr>
          <w:b/>
          <w:bCs/>
        </w:rPr>
        <w:t>Pourquoi l'IP 192.168.1.53 ?</w:t>
      </w:r>
    </w:p>
    <w:p w14:paraId="4A391DBD" w14:textId="77777777" w:rsidR="00036A0E" w:rsidRDefault="00000000">
      <w:pPr>
        <w:pBdr>
          <w:top w:val="single" w:sz="4" w:space="0" w:color="2E74B5"/>
          <w:left w:val="single" w:sz="12" w:space="0" w:color="2E74B5"/>
          <w:bottom w:val="single" w:sz="4" w:space="0" w:color="2E74B5"/>
          <w:right w:val="single" w:sz="4" w:space="0" w:color="2E74B5"/>
        </w:pBdr>
        <w:shd w:val="clear" w:color="auto" w:fill="EBF3FB"/>
        <w:spacing w:before="100" w:after="100"/>
        <w:ind w:left="360" w:right="360"/>
      </w:pPr>
      <w:r>
        <w:rPr>
          <w:color w:val="1A3A5C"/>
        </w:rPr>
        <w:t>L'IP .53 a été choisie de manière mnémotechnique : le port DNS standard est le port 53. Ainsi, l'IP du serveur DNS rappelle son rôle. Une IP fixe est absolument obligatoire pour un serveur DNS — si elle change, tous les appareils du réseau perdent leur résolution de noms.</w:t>
      </w:r>
    </w:p>
    <w:p w14:paraId="0C36BB1F" w14:textId="77777777" w:rsidR="00036A0E" w:rsidRDefault="00000000">
      <w:pPr>
        <w:spacing w:before="160" w:after="80"/>
      </w:pPr>
      <w:r>
        <w:rPr>
          <w:b/>
          <w:bCs/>
        </w:rPr>
        <w:t>Configuration DNS du conteneur :</w:t>
      </w:r>
    </w:p>
    <w:p w14:paraId="2AB55779" w14:textId="45A10D0F" w:rsidR="00036A0E" w:rsidRDefault="00000000">
      <w:pPr>
        <w:spacing w:before="80" w:after="80"/>
      </w:pPr>
      <w:r>
        <w:t>Lors de la création, l'onglet DNS a été laissé sur "use host settings". Cette configuration sera modifiée après l'installation de Pi-</w:t>
      </w:r>
      <w:r w:rsidR="00DF7753">
        <w:t>Hole</w:t>
      </w:r>
      <w:r>
        <w:t>.</w:t>
      </w:r>
    </w:p>
    <w:p w14:paraId="09E9942D" w14:textId="77777777" w:rsidR="00036A0E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56054981" wp14:editId="467E2F35">
            <wp:extent cx="3780301" cy="282892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104" cy="282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6464E" w14:textId="77777777" w:rsidR="00036A0E" w:rsidRDefault="00000000">
      <w:pPr>
        <w:spacing w:before="40" w:after="160"/>
        <w:jc w:val="center"/>
      </w:pPr>
      <w:r>
        <w:rPr>
          <w:i/>
          <w:iCs/>
          <w:color w:val="666666"/>
          <w:sz w:val="18"/>
          <w:szCs w:val="18"/>
        </w:rPr>
        <w:t>Figure 1 — Onglet DNS lors de la création du LXC (paramètres par défaut conservés)</w:t>
      </w:r>
    </w:p>
    <w:p w14:paraId="7D2414DE" w14:textId="77777777" w:rsidR="00036A0E" w:rsidRDefault="00000000">
      <w:r>
        <w:br w:type="page"/>
      </w:r>
    </w:p>
    <w:p w14:paraId="6C41967C" w14:textId="77777777" w:rsidR="00036A0E" w:rsidRDefault="00000000">
      <w:pPr>
        <w:pStyle w:val="Titre1"/>
      </w:pPr>
      <w:r>
        <w:lastRenderedPageBreak/>
        <w:t>4. Installation de Pi-</w:t>
      </w:r>
      <w:proofErr w:type="spellStart"/>
      <w:r>
        <w:t>hole</w:t>
      </w:r>
      <w:proofErr w:type="spellEnd"/>
    </w:p>
    <w:p w14:paraId="2B370D68" w14:textId="77777777" w:rsidR="00036A0E" w:rsidRDefault="00000000">
      <w:pPr>
        <w:pStyle w:val="Titre2"/>
      </w:pPr>
      <w:r>
        <w:t>4.1 Prérequis système</w:t>
      </w:r>
    </w:p>
    <w:p w14:paraId="7A0A1A15" w14:textId="77777777" w:rsidR="00036A0E" w:rsidRDefault="00000000">
      <w:pPr>
        <w:spacing w:before="80" w:after="80"/>
      </w:pPr>
      <w:r>
        <w:t xml:space="preserve">Depuis la console du LXC </w:t>
      </w:r>
      <w:proofErr w:type="spellStart"/>
      <w:r>
        <w:t>PiHole</w:t>
      </w:r>
      <w:proofErr w:type="spellEnd"/>
      <w:r>
        <w:t>, mise à jour du système :</w:t>
      </w:r>
    </w:p>
    <w:p w14:paraId="70978685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apt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update &amp;&amp;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apt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upgrade -y</w:t>
      </w:r>
    </w:p>
    <w:p w14:paraId="001095EE" w14:textId="77777777" w:rsidR="00036A0E" w:rsidRDefault="00000000">
      <w:pPr>
        <w:spacing w:before="80" w:after="80"/>
      </w:pPr>
      <w:proofErr w:type="spellStart"/>
      <w:proofErr w:type="gramStart"/>
      <w:r>
        <w:t>curl</w:t>
      </w:r>
      <w:proofErr w:type="spellEnd"/>
      <w:proofErr w:type="gramEnd"/>
      <w:r>
        <w:t xml:space="preserve"> n'était pas installé par défaut sur le </w:t>
      </w:r>
      <w:proofErr w:type="spellStart"/>
      <w:r>
        <w:t>template</w:t>
      </w:r>
      <w:proofErr w:type="spellEnd"/>
      <w:r>
        <w:t xml:space="preserve"> Debian minimal. Installation manuelle :</w:t>
      </w:r>
    </w:p>
    <w:p w14:paraId="17547772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apt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install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curl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-y</w:t>
      </w:r>
    </w:p>
    <w:p w14:paraId="1E771BCC" w14:textId="77777777" w:rsidR="00036A0E" w:rsidRDefault="00000000">
      <w:pPr>
        <w:pStyle w:val="Titre2"/>
      </w:pPr>
      <w:r>
        <w:t>4.2 Installation via le script officiel</w:t>
      </w:r>
    </w:p>
    <w:p w14:paraId="5A7217E6" w14:textId="77777777" w:rsidR="00036A0E" w:rsidRDefault="00000000">
      <w:pPr>
        <w:spacing w:before="80" w:after="80"/>
      </w:pPr>
      <w:r>
        <w:t>Lancement de l'installateur officiel Pi-</w:t>
      </w:r>
      <w:proofErr w:type="spellStart"/>
      <w:r>
        <w:t>hole</w:t>
      </w:r>
      <w:proofErr w:type="spellEnd"/>
      <w:r>
        <w:t xml:space="preserve"> :</w:t>
      </w:r>
    </w:p>
    <w:p w14:paraId="660BC26C" w14:textId="77777777" w:rsidR="00036A0E" w:rsidRPr="00D8360B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  <w:rPr>
          <w:lang w:val="en-GB"/>
        </w:rPr>
      </w:pPr>
      <w:r w:rsidRPr="00D8360B">
        <w:rPr>
          <w:rFonts w:ascii="Courier New" w:eastAsia="Courier New" w:hAnsi="Courier New" w:cs="Courier New"/>
          <w:color w:val="1A1A1A"/>
          <w:sz w:val="20"/>
          <w:szCs w:val="20"/>
          <w:lang w:val="en-GB"/>
        </w:rPr>
        <w:t>curl -</w:t>
      </w:r>
      <w:proofErr w:type="spellStart"/>
      <w:r w:rsidRPr="00D8360B">
        <w:rPr>
          <w:rFonts w:ascii="Courier New" w:eastAsia="Courier New" w:hAnsi="Courier New" w:cs="Courier New"/>
          <w:color w:val="1A1A1A"/>
          <w:sz w:val="20"/>
          <w:szCs w:val="20"/>
          <w:lang w:val="en-GB"/>
        </w:rPr>
        <w:t>sSL</w:t>
      </w:r>
      <w:proofErr w:type="spellEnd"/>
      <w:r w:rsidRPr="00D8360B">
        <w:rPr>
          <w:rFonts w:ascii="Courier New" w:eastAsia="Courier New" w:hAnsi="Courier New" w:cs="Courier New"/>
          <w:color w:val="1A1A1A"/>
          <w:sz w:val="20"/>
          <w:szCs w:val="20"/>
          <w:lang w:val="en-GB"/>
        </w:rPr>
        <w:t xml:space="preserve"> https://install.pi-hole.net | bash</w:t>
      </w:r>
    </w:p>
    <w:p w14:paraId="6C2E8A57" w14:textId="77777777" w:rsidR="00036A0E" w:rsidRDefault="00000000">
      <w:pPr>
        <w:spacing w:before="80" w:after="80"/>
      </w:pPr>
      <w:r>
        <w:t>Réponses apportées aux questions de l'installateur :</w:t>
      </w:r>
    </w:p>
    <w:tbl>
      <w:tblPr>
        <w:tblW w:w="92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726"/>
      </w:tblGrid>
      <w:tr w:rsidR="00036A0E" w14:paraId="7612E682" w14:textId="77777777">
        <w:trPr>
          <w:tblHeader/>
        </w:trPr>
        <w:tc>
          <w:tcPr>
            <w:tcW w:w="45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E1507" w14:textId="77777777" w:rsidR="00036A0E" w:rsidRDefault="00000000">
            <w:r>
              <w:rPr>
                <w:b/>
                <w:bCs/>
                <w:color w:val="FFFFFF"/>
              </w:rPr>
              <w:t>Question</w:t>
            </w:r>
          </w:p>
        </w:tc>
        <w:tc>
          <w:tcPr>
            <w:tcW w:w="4726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99D44" w14:textId="77777777" w:rsidR="00036A0E" w:rsidRDefault="00000000">
            <w:r>
              <w:rPr>
                <w:b/>
                <w:bCs/>
                <w:color w:val="FFFFFF"/>
              </w:rPr>
              <w:t>Réponse choisie</w:t>
            </w:r>
          </w:p>
        </w:tc>
      </w:tr>
      <w:tr w:rsidR="00036A0E" w14:paraId="6D3CCB52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1FAE4" w14:textId="77777777" w:rsidR="00036A0E" w:rsidRDefault="00000000">
            <w:r>
              <w:t>Interface réseau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2EBCD" w14:textId="77777777" w:rsidR="00036A0E" w:rsidRDefault="00000000">
            <w:proofErr w:type="gramStart"/>
            <w:r>
              <w:t>eth</w:t>
            </w:r>
            <w:proofErr w:type="gramEnd"/>
            <w:r>
              <w:t>0</w:t>
            </w:r>
          </w:p>
        </w:tc>
      </w:tr>
      <w:tr w:rsidR="00036A0E" w14:paraId="31B47B3B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0FD4D" w14:textId="77777777" w:rsidR="00036A0E" w:rsidRDefault="00000000">
            <w:r>
              <w:t xml:space="preserve">DNS </w:t>
            </w:r>
            <w:proofErr w:type="spellStart"/>
            <w:r>
              <w:t>upstream</w:t>
            </w:r>
            <w:proofErr w:type="spellEnd"/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5E32" w14:textId="77777777" w:rsidR="00036A0E" w:rsidRDefault="00000000">
            <w:proofErr w:type="spellStart"/>
            <w:r>
              <w:t>Cloudflare</w:t>
            </w:r>
            <w:proofErr w:type="spellEnd"/>
            <w:r>
              <w:t xml:space="preserve"> (1.1.1.1) — sera remplacé par dnscrypt-proxy</w:t>
            </w:r>
          </w:p>
        </w:tc>
      </w:tr>
      <w:tr w:rsidR="00036A0E" w14:paraId="3DEFE21E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862D1" w14:textId="77777777" w:rsidR="00036A0E" w:rsidRDefault="00000000">
            <w:proofErr w:type="spellStart"/>
            <w:r>
              <w:t>Blocklists</w:t>
            </w:r>
            <w:proofErr w:type="spellEnd"/>
            <w:r>
              <w:t xml:space="preserve"> par défaut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3EAB5" w14:textId="77777777" w:rsidR="00036A0E" w:rsidRDefault="00000000">
            <w:r>
              <w:t>Oui (cochées)</w:t>
            </w:r>
          </w:p>
        </w:tc>
      </w:tr>
      <w:tr w:rsidR="00036A0E" w14:paraId="255960A1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273DD" w14:textId="77777777" w:rsidR="00036A0E" w:rsidRDefault="00000000">
            <w:r>
              <w:t>Interface web 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3AC64" w14:textId="77777777" w:rsidR="00036A0E" w:rsidRDefault="00000000">
            <w:r>
              <w:t>Oui</w:t>
            </w:r>
          </w:p>
        </w:tc>
      </w:tr>
      <w:tr w:rsidR="00036A0E" w14:paraId="1316E5BA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CD455" w14:textId="77777777" w:rsidR="00036A0E" w:rsidRDefault="00000000">
            <w:r>
              <w:t xml:space="preserve">Serveur web </w:t>
            </w:r>
            <w:proofErr w:type="spellStart"/>
            <w:r>
              <w:t>lighttpd</w:t>
            </w:r>
            <w:proofErr w:type="spellEnd"/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AA488" w14:textId="77777777" w:rsidR="00036A0E" w:rsidRDefault="00000000">
            <w:r>
              <w:t>Oui</w:t>
            </w:r>
          </w:p>
        </w:tc>
      </w:tr>
      <w:tr w:rsidR="00036A0E" w14:paraId="29E37CBD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7CEC2" w14:textId="77777777" w:rsidR="00036A0E" w:rsidRDefault="00000000">
            <w:r>
              <w:t>Log des requêtes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3DF8A" w14:textId="77777777" w:rsidR="00036A0E" w:rsidRDefault="00000000">
            <w:r>
              <w:t>Oui</w:t>
            </w:r>
          </w:p>
        </w:tc>
      </w:tr>
    </w:tbl>
    <w:p w14:paraId="17351CB4" w14:textId="77777777" w:rsidR="00036A0E" w:rsidRDefault="00000000">
      <w:pPr>
        <w:pStyle w:val="Titre2"/>
      </w:pPr>
      <w:r>
        <w:t>4.3 Résultat de l'installation</w:t>
      </w:r>
    </w:p>
    <w:p w14:paraId="6B9AE826" w14:textId="77777777" w:rsidR="00036A0E" w:rsidRDefault="00000000">
      <w:pPr>
        <w:pBdr>
          <w:top w:val="single" w:sz="4" w:space="0" w:color="27AE60"/>
          <w:left w:val="single" w:sz="12" w:space="0" w:color="27AE60"/>
          <w:bottom w:val="single" w:sz="4" w:space="0" w:color="27AE60"/>
          <w:right w:val="single" w:sz="4" w:space="0" w:color="27AE60"/>
        </w:pBdr>
        <w:shd w:val="clear" w:color="auto" w:fill="E8F5E9"/>
        <w:spacing w:before="100" w:after="100"/>
        <w:ind w:left="360" w:right="360"/>
      </w:pPr>
      <w:r>
        <w:rPr>
          <w:color w:val="145A32"/>
        </w:rPr>
        <w:t>✅ Pi-</w:t>
      </w:r>
      <w:proofErr w:type="spellStart"/>
      <w:r>
        <w:rPr>
          <w:color w:val="145A32"/>
        </w:rPr>
        <w:t>hole</w:t>
      </w:r>
      <w:proofErr w:type="spellEnd"/>
      <w:r>
        <w:rPr>
          <w:color w:val="145A32"/>
        </w:rPr>
        <w:t xml:space="preserve"> installé avec succès. Interface web accessible sur http://192.168.1.53/admin</w:t>
      </w:r>
    </w:p>
    <w:p w14:paraId="30C8F3F0" w14:textId="77777777" w:rsidR="00036A0E" w:rsidRDefault="00000000">
      <w:pPr>
        <w:spacing w:before="80" w:after="80"/>
      </w:pPr>
      <w:r>
        <w:t>À l'issue de l'installation, Pi-</w:t>
      </w:r>
      <w:proofErr w:type="spellStart"/>
      <w:r>
        <w:t>hole</w:t>
      </w:r>
      <w:proofErr w:type="spellEnd"/>
      <w:r>
        <w:t xml:space="preserve"> est actif avec :</w:t>
      </w:r>
    </w:p>
    <w:p w14:paraId="28431B07" w14:textId="77777777" w:rsidR="00036A0E" w:rsidRDefault="00000000">
      <w:pPr>
        <w:pStyle w:val="Paragraphedeliste"/>
        <w:numPr>
          <w:ilvl w:val="0"/>
          <w:numId w:val="2"/>
        </w:numPr>
        <w:spacing w:before="60" w:after="60"/>
      </w:pPr>
      <w:r>
        <w:t>Statut : Active</w:t>
      </w:r>
    </w:p>
    <w:p w14:paraId="3170910B" w14:textId="77777777" w:rsidR="00036A0E" w:rsidRDefault="00000000">
      <w:pPr>
        <w:pStyle w:val="Paragraphedeliste"/>
        <w:numPr>
          <w:ilvl w:val="0"/>
          <w:numId w:val="2"/>
        </w:numPr>
        <w:spacing w:before="60" w:after="60"/>
      </w:pPr>
      <w:r>
        <w:t xml:space="preserve">91 978 domaines bloqués (liste </w:t>
      </w:r>
      <w:proofErr w:type="spellStart"/>
      <w:r>
        <w:t>StevenBlack</w:t>
      </w:r>
      <w:proofErr w:type="spellEnd"/>
      <w:r>
        <w:t xml:space="preserve"> par défaut)</w:t>
      </w:r>
    </w:p>
    <w:p w14:paraId="467920FF" w14:textId="77777777" w:rsidR="00036A0E" w:rsidRDefault="00000000">
      <w:pPr>
        <w:pStyle w:val="Paragraphedeliste"/>
        <w:numPr>
          <w:ilvl w:val="0"/>
          <w:numId w:val="2"/>
        </w:numPr>
        <w:spacing w:before="60" w:after="60"/>
      </w:pPr>
      <w:r>
        <w:t>Interface web opérationnelle</w:t>
      </w:r>
    </w:p>
    <w:p w14:paraId="2FF3B3D9" w14:textId="77777777" w:rsidR="00036A0E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24059A15" wp14:editId="0079A4D5">
            <wp:extent cx="3557016" cy="2223135"/>
            <wp:effectExtent l="0" t="0" r="5715" b="5715"/>
            <wp:docPr id="1754254818" name="Image 17542548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8738" cy="2224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ACBBE" w14:textId="20DD6AB8" w:rsidR="00036A0E" w:rsidRDefault="00000000" w:rsidP="00D8360B">
      <w:pPr>
        <w:spacing w:before="40" w:after="160"/>
        <w:jc w:val="center"/>
      </w:pPr>
      <w:r>
        <w:rPr>
          <w:i/>
          <w:iCs/>
          <w:color w:val="666666"/>
          <w:sz w:val="18"/>
          <w:szCs w:val="18"/>
        </w:rPr>
        <w:t>Figure 2 — Interface web Pi-</w:t>
      </w:r>
      <w:proofErr w:type="spellStart"/>
      <w:r>
        <w:rPr>
          <w:i/>
          <w:iCs/>
          <w:color w:val="666666"/>
          <w:sz w:val="18"/>
          <w:szCs w:val="18"/>
        </w:rPr>
        <w:t>hole</w:t>
      </w:r>
      <w:proofErr w:type="spellEnd"/>
      <w:r>
        <w:rPr>
          <w:i/>
          <w:iCs/>
          <w:color w:val="666666"/>
          <w:sz w:val="18"/>
          <w:szCs w:val="18"/>
        </w:rPr>
        <w:t xml:space="preserve"> opérationnelle, statut Active, 91 978 domaines bloqués</w:t>
      </w:r>
    </w:p>
    <w:p w14:paraId="68C7171B" w14:textId="77777777" w:rsidR="00036A0E" w:rsidRDefault="00000000">
      <w:pPr>
        <w:pStyle w:val="Titre1"/>
      </w:pPr>
      <w:r>
        <w:lastRenderedPageBreak/>
        <w:t>5. Configuration du DNS permanent sur les machines</w:t>
      </w:r>
    </w:p>
    <w:p w14:paraId="38CE53E8" w14:textId="00A32283" w:rsidR="00036A0E" w:rsidRDefault="00000000">
      <w:pPr>
        <w:spacing w:before="80" w:after="80"/>
      </w:pPr>
      <w:r>
        <w:t>Pour que chaque machine du réseau utilise Pi-</w:t>
      </w:r>
      <w:r w:rsidR="00D8360B">
        <w:t>Hole</w:t>
      </w:r>
      <w:r>
        <w:t xml:space="preserve"> comme serveur DNS de manière permanente, </w:t>
      </w:r>
      <w:r w:rsidR="00D8360B">
        <w:t>on l’a mis dans les DNS de chaque machine.</w:t>
      </w:r>
    </w:p>
    <w:p w14:paraId="1A80BBEA" w14:textId="4FAA89CF" w:rsidR="00036A0E" w:rsidRDefault="00000000">
      <w:pPr>
        <w:pStyle w:val="Titre2"/>
      </w:pPr>
      <w:r>
        <w:t>5.</w:t>
      </w:r>
      <w:r w:rsidR="00D8360B">
        <w:t xml:space="preserve">1 </w:t>
      </w:r>
      <w:r>
        <w:t>Sur TrueNAS (VM 101)</w:t>
      </w:r>
    </w:p>
    <w:p w14:paraId="57B5BB80" w14:textId="77777777" w:rsidR="00036A0E" w:rsidRDefault="00000000">
      <w:pPr>
        <w:spacing w:before="80" w:after="80"/>
      </w:pPr>
      <w:r>
        <w:t>TrueNAS dispose de sa propre interface de configuration réseau. La modification se fait directement depuis l'interface web :</w:t>
      </w:r>
    </w:p>
    <w:p w14:paraId="71E6FFE1" w14:textId="39B6A07B" w:rsidR="00036A0E" w:rsidRDefault="00000000">
      <w:pPr>
        <w:pStyle w:val="Paragraphedeliste"/>
        <w:numPr>
          <w:ilvl w:val="0"/>
          <w:numId w:val="2"/>
        </w:numPr>
        <w:spacing w:before="60" w:after="60"/>
      </w:pPr>
      <w:r>
        <w:t xml:space="preserve">Network → Global Configuration → </w:t>
      </w:r>
      <w:proofErr w:type="spellStart"/>
      <w:r w:rsidR="00D8360B">
        <w:t>Nameserver</w:t>
      </w:r>
      <w:proofErr w:type="spellEnd"/>
      <w:r>
        <w:t xml:space="preserve"> 1</w:t>
      </w:r>
    </w:p>
    <w:p w14:paraId="45F34789" w14:textId="77777777" w:rsidR="00036A0E" w:rsidRDefault="00000000">
      <w:pPr>
        <w:pStyle w:val="Paragraphedeliste"/>
        <w:numPr>
          <w:ilvl w:val="0"/>
          <w:numId w:val="2"/>
        </w:numPr>
        <w:spacing w:before="60" w:after="60"/>
      </w:pPr>
      <w:r>
        <w:t>Valeur : 192.168.1.53</w:t>
      </w:r>
    </w:p>
    <w:p w14:paraId="1AE4D844" w14:textId="77777777" w:rsidR="00D8360B" w:rsidRDefault="00D8360B" w:rsidP="00D8360B"/>
    <w:p w14:paraId="699CBF6A" w14:textId="77F55C5A" w:rsidR="00036A0E" w:rsidRDefault="00000000" w:rsidP="00D8360B">
      <w:r>
        <w:rPr>
          <w:b/>
          <w:bCs/>
          <w:color w:val="2E74B5"/>
          <w:sz w:val="36"/>
          <w:szCs w:val="36"/>
        </w:rPr>
        <w:t>6. Mise en place du DNS over HTTPS (DoH)</w:t>
      </w:r>
    </w:p>
    <w:p w14:paraId="3D6825CB" w14:textId="77777777" w:rsidR="00036A0E" w:rsidRDefault="00000000">
      <w:pPr>
        <w:pStyle w:val="Titre2"/>
      </w:pPr>
      <w:r>
        <w:t>6.1 Contexte et objectif</w:t>
      </w:r>
    </w:p>
    <w:p w14:paraId="5F7E9FE1" w14:textId="77777777" w:rsidR="00036A0E" w:rsidRDefault="00000000">
      <w:pPr>
        <w:spacing w:before="80" w:after="80"/>
      </w:pPr>
      <w:r>
        <w:t>Par défaut, Pi-</w:t>
      </w:r>
      <w:proofErr w:type="spellStart"/>
      <w:r>
        <w:t>hole</w:t>
      </w:r>
      <w:proofErr w:type="spellEnd"/>
      <w:r>
        <w:t xml:space="preserve"> transmet les requêtes DNS vers </w:t>
      </w:r>
      <w:proofErr w:type="spellStart"/>
      <w:r>
        <w:t>Cloudflare</w:t>
      </w:r>
      <w:proofErr w:type="spellEnd"/>
      <w:r>
        <w:t xml:space="preserve"> (1.1.1.1) en clair. Bien que cela soit acceptable sur un réseau local, les requêtes entre Pi-</w:t>
      </w:r>
      <w:proofErr w:type="spellStart"/>
      <w:r>
        <w:t>hole</w:t>
      </w:r>
      <w:proofErr w:type="spellEnd"/>
      <w:r>
        <w:t xml:space="preserve"> et l'extérieur sont non chiffrées et potentiellement visibles par le FAI.</w:t>
      </w:r>
    </w:p>
    <w:p w14:paraId="17C8715A" w14:textId="77777777" w:rsidR="00036A0E" w:rsidRDefault="00000000">
      <w:pPr>
        <w:pBdr>
          <w:top w:val="single" w:sz="4" w:space="0" w:color="2E74B5"/>
          <w:left w:val="single" w:sz="12" w:space="0" w:color="2E74B5"/>
          <w:bottom w:val="single" w:sz="4" w:space="0" w:color="2E74B5"/>
          <w:right w:val="single" w:sz="4" w:space="0" w:color="2E74B5"/>
        </w:pBdr>
        <w:shd w:val="clear" w:color="auto" w:fill="EBF3FB"/>
        <w:spacing w:before="100" w:after="100"/>
        <w:ind w:left="360" w:right="360"/>
      </w:pPr>
      <w:r>
        <w:rPr>
          <w:color w:val="1A3A5C"/>
        </w:rPr>
        <w:t>Le DNS over HTTPS (DoH) chiffre les requêtes DNS dans des connexions HTTPS, rendant le contenu des requêtes illisible pour les tiers entre Pi-</w:t>
      </w:r>
      <w:proofErr w:type="spellStart"/>
      <w:r>
        <w:rPr>
          <w:color w:val="1A3A5C"/>
        </w:rPr>
        <w:t>hole</w:t>
      </w:r>
      <w:proofErr w:type="spellEnd"/>
      <w:r>
        <w:rPr>
          <w:color w:val="1A3A5C"/>
        </w:rPr>
        <w:t xml:space="preserve"> et les serveurs DNS de </w:t>
      </w:r>
      <w:proofErr w:type="spellStart"/>
      <w:r>
        <w:rPr>
          <w:color w:val="1A3A5C"/>
        </w:rPr>
        <w:t>Cloudflare</w:t>
      </w:r>
      <w:proofErr w:type="spellEnd"/>
      <w:r>
        <w:rPr>
          <w:color w:val="1A3A5C"/>
        </w:rPr>
        <w:t>.</w:t>
      </w:r>
    </w:p>
    <w:p w14:paraId="7FB151C6" w14:textId="77777777" w:rsidR="00036A0E" w:rsidRDefault="00000000">
      <w:pPr>
        <w:spacing w:before="80" w:after="80"/>
      </w:pPr>
      <w:r>
        <w:t>Architecture cible :</w:t>
      </w:r>
    </w:p>
    <w:p w14:paraId="509B0F17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Tes machines → Pi-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hole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(port 53) → dnscrypt-proxy (port 5053) →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Cloudflare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(HTTPS chiffré 🔒)</w:t>
      </w:r>
    </w:p>
    <w:p w14:paraId="679ED06D" w14:textId="77777777" w:rsidR="00036A0E" w:rsidRDefault="00000000">
      <w:pPr>
        <w:pStyle w:val="Titre2"/>
      </w:pPr>
      <w:r>
        <w:t xml:space="preserve">6.2 Tentative avec </w:t>
      </w:r>
      <w:proofErr w:type="spellStart"/>
      <w:r>
        <w:t>cloudflared</w:t>
      </w:r>
      <w:proofErr w:type="spellEnd"/>
      <w:r>
        <w:t xml:space="preserve"> (échec)</w:t>
      </w:r>
    </w:p>
    <w:p w14:paraId="52AED517" w14:textId="77777777" w:rsidR="00036A0E" w:rsidRDefault="00000000">
      <w:pPr>
        <w:spacing w:before="80" w:after="80"/>
      </w:pPr>
      <w:r>
        <w:t xml:space="preserve">La première tentative a utilisé </w:t>
      </w:r>
      <w:proofErr w:type="spellStart"/>
      <w:r>
        <w:t>cloudflared</w:t>
      </w:r>
      <w:proofErr w:type="spellEnd"/>
      <w:r>
        <w:t xml:space="preserve">, le proxy officiel de </w:t>
      </w:r>
      <w:proofErr w:type="spellStart"/>
      <w:r>
        <w:t>Cloudflare</w:t>
      </w:r>
      <w:proofErr w:type="spellEnd"/>
      <w:r>
        <w:t>. L'installation a réussi mais le service a échoué au démarrage :</w:t>
      </w:r>
    </w:p>
    <w:p w14:paraId="1831B7FD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cloudflared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version 2026.3.0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built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2026-03-09)</w:t>
      </w:r>
    </w:p>
    <w:p w14:paraId="466C1637" w14:textId="77777777" w:rsidR="00036A0E" w:rsidRDefault="00000000">
      <w:pPr>
        <w:pBdr>
          <w:top w:val="single" w:sz="4" w:space="0" w:color="F59E0B"/>
          <w:left w:val="single" w:sz="12" w:space="0" w:color="F59E0B"/>
          <w:bottom w:val="single" w:sz="4" w:space="0" w:color="F59E0B"/>
          <w:right w:val="single" w:sz="4" w:space="0" w:color="F59E0B"/>
        </w:pBdr>
        <w:shd w:val="clear" w:color="auto" w:fill="FFF8E1"/>
        <w:spacing w:before="100" w:after="100"/>
        <w:ind w:left="360" w:right="360"/>
      </w:pPr>
      <w:r>
        <w:rPr>
          <w:color w:val="7C4A00"/>
        </w:rPr>
        <w:t xml:space="preserve">⚠️ Erreur : "DNS Proxy </w:t>
      </w:r>
      <w:proofErr w:type="spellStart"/>
      <w:r>
        <w:rPr>
          <w:color w:val="7C4A00"/>
        </w:rPr>
        <w:t>is</w:t>
      </w:r>
      <w:proofErr w:type="spellEnd"/>
      <w:r>
        <w:rPr>
          <w:color w:val="7C4A00"/>
        </w:rPr>
        <w:t xml:space="preserve"> no longer </w:t>
      </w:r>
      <w:proofErr w:type="spellStart"/>
      <w:r>
        <w:rPr>
          <w:color w:val="7C4A00"/>
        </w:rPr>
        <w:t>supported</w:t>
      </w:r>
      <w:proofErr w:type="spellEnd"/>
      <w:r>
        <w:rPr>
          <w:color w:val="7C4A00"/>
        </w:rPr>
        <w:t xml:space="preserve"> </w:t>
      </w:r>
      <w:proofErr w:type="spellStart"/>
      <w:r>
        <w:rPr>
          <w:color w:val="7C4A00"/>
        </w:rPr>
        <w:t>since</w:t>
      </w:r>
      <w:proofErr w:type="spellEnd"/>
      <w:r>
        <w:rPr>
          <w:color w:val="7C4A00"/>
        </w:rPr>
        <w:t xml:space="preserve"> version 2026" — </w:t>
      </w:r>
      <w:proofErr w:type="spellStart"/>
      <w:r>
        <w:rPr>
          <w:color w:val="7C4A00"/>
        </w:rPr>
        <w:t>Cloudflare</w:t>
      </w:r>
      <w:proofErr w:type="spellEnd"/>
      <w:r>
        <w:rPr>
          <w:color w:val="7C4A00"/>
        </w:rPr>
        <w:t xml:space="preserve"> a supprimé la fonctionnalité proxy-</w:t>
      </w:r>
      <w:proofErr w:type="spellStart"/>
      <w:r>
        <w:rPr>
          <w:color w:val="7C4A00"/>
        </w:rPr>
        <w:t>dns</w:t>
      </w:r>
      <w:proofErr w:type="spellEnd"/>
      <w:r>
        <w:rPr>
          <w:color w:val="7C4A00"/>
        </w:rPr>
        <w:t xml:space="preserve"> dans les versions 2026+. Le service a été désinstallé.</w:t>
      </w:r>
    </w:p>
    <w:p w14:paraId="3B9D0363" w14:textId="77777777" w:rsidR="00036A0E" w:rsidRDefault="00000000">
      <w:pPr>
        <w:pStyle w:val="Titre2"/>
      </w:pPr>
      <w:r>
        <w:t>6.3 Solution retenue : dnscrypt-proxy</w:t>
      </w:r>
    </w:p>
    <w:p w14:paraId="1197CAC7" w14:textId="77777777" w:rsidR="00036A0E" w:rsidRDefault="00000000">
      <w:pPr>
        <w:spacing w:before="80" w:after="80"/>
      </w:pPr>
      <w:proofErr w:type="gramStart"/>
      <w:r>
        <w:t>dnscrypt</w:t>
      </w:r>
      <w:proofErr w:type="gramEnd"/>
      <w:r>
        <w:t>-proxy est une alternative open source qui remplit exactement le même rôle et est activement maintenue. Elle n'est pas disponible dans les dépôts Debian 12, donc installation manuelle depuis GitHub.</w:t>
      </w:r>
    </w:p>
    <w:p w14:paraId="074AF7A8" w14:textId="77777777" w:rsidR="00036A0E" w:rsidRDefault="00000000">
      <w:pPr>
        <w:pStyle w:val="Titre3"/>
      </w:pPr>
      <w:r>
        <w:t>Téléchargement et installation</w:t>
      </w:r>
    </w:p>
    <w:p w14:paraId="620BA6D2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wget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https://github.com/DNSCrypt/dnscrypt-proxy/releases/download/2.1.5/dnscrypt-proxy-linux_x86_64-2.1.5.tar.gz</w:t>
      </w:r>
    </w:p>
    <w:p w14:paraId="740BA85E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tar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xvzf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dnscrypt-proxy-linux_x86_64-2.1.5.tar.gz</w:t>
      </w:r>
    </w:p>
    <w:p w14:paraId="7E47156E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cd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linux-x86_64</w:t>
      </w:r>
    </w:p>
    <w:p w14:paraId="080E23C3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cp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dnscrypt-proxy /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usr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/local/bin/</w:t>
      </w:r>
    </w:p>
    <w:p w14:paraId="217E9AA0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chmod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+x /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usr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/local/bin/dnscrypt-proxy</w:t>
      </w:r>
    </w:p>
    <w:p w14:paraId="10FEBB1A" w14:textId="77777777" w:rsidR="00036A0E" w:rsidRDefault="00000000">
      <w:pPr>
        <w:pStyle w:val="Titre3"/>
      </w:pPr>
      <w:r>
        <w:lastRenderedPageBreak/>
        <w:t>Configuration</w:t>
      </w:r>
    </w:p>
    <w:p w14:paraId="175C9928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mkdir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/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etc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/dnscrypt-proxy</w:t>
      </w:r>
    </w:p>
    <w:p w14:paraId="566C5CA9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cp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example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-dnscrypt-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proxy.toml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/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etc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/dnscrypt-proxy/dnscrypt-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proxy.toml</w:t>
      </w:r>
      <w:proofErr w:type="spellEnd"/>
    </w:p>
    <w:p w14:paraId="162BA407" w14:textId="77777777" w:rsidR="00036A0E" w:rsidRDefault="00000000">
      <w:pPr>
        <w:spacing w:before="80" w:after="80"/>
      </w:pPr>
      <w:r>
        <w:t>Modifications apportées dans dnscrypt-</w:t>
      </w:r>
      <w:proofErr w:type="spellStart"/>
      <w:proofErr w:type="gramStart"/>
      <w:r>
        <w:t>proxy.toml</w:t>
      </w:r>
      <w:proofErr w:type="spellEnd"/>
      <w:proofErr w:type="gramEnd"/>
      <w:r>
        <w:t xml:space="preserve"> :</w:t>
      </w:r>
    </w:p>
    <w:tbl>
      <w:tblPr>
        <w:tblW w:w="92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226"/>
      </w:tblGrid>
      <w:tr w:rsidR="00036A0E" w14:paraId="4C1F36F8" w14:textId="77777777">
        <w:trPr>
          <w:tblHeader/>
        </w:trPr>
        <w:tc>
          <w:tcPr>
            <w:tcW w:w="40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051D9" w14:textId="77777777" w:rsidR="00036A0E" w:rsidRDefault="00000000">
            <w:r>
              <w:rPr>
                <w:b/>
                <w:bCs/>
                <w:color w:val="FFFFFF"/>
              </w:rPr>
              <w:t>Paramètre</w:t>
            </w:r>
          </w:p>
        </w:tc>
        <w:tc>
          <w:tcPr>
            <w:tcW w:w="5226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0B93C" w14:textId="77777777" w:rsidR="00036A0E" w:rsidRDefault="00000000">
            <w:r>
              <w:rPr>
                <w:b/>
                <w:bCs/>
                <w:color w:val="FFFFFF"/>
              </w:rPr>
              <w:t>Valeur</w:t>
            </w:r>
          </w:p>
        </w:tc>
      </w:tr>
      <w:tr w:rsidR="00036A0E" w14:paraId="6A6DD558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CB1D1" w14:textId="77777777" w:rsidR="00036A0E" w:rsidRDefault="00000000">
            <w:proofErr w:type="spellStart"/>
            <w:proofErr w:type="gramStart"/>
            <w:r>
              <w:t>listen</w:t>
            </w:r>
            <w:proofErr w:type="gramEnd"/>
            <w:r>
              <w:t>_addresses</w:t>
            </w:r>
            <w:proofErr w:type="spellEnd"/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E8415" w14:textId="77777777" w:rsidR="00036A0E" w:rsidRDefault="00000000">
            <w:r>
              <w:t>['127.0.0.</w:t>
            </w:r>
            <w:proofErr w:type="gramStart"/>
            <w:r>
              <w:t>1:</w:t>
            </w:r>
            <w:proofErr w:type="gramEnd"/>
            <w:r>
              <w:t>5053']</w:t>
            </w:r>
          </w:p>
        </w:tc>
      </w:tr>
      <w:tr w:rsidR="00036A0E" w14:paraId="6E9ACB6E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E8842" w14:textId="77777777" w:rsidR="00036A0E" w:rsidRDefault="00000000">
            <w:proofErr w:type="spellStart"/>
            <w:proofErr w:type="gramStart"/>
            <w:r>
              <w:t>server</w:t>
            </w:r>
            <w:proofErr w:type="gramEnd"/>
            <w:r>
              <w:t>_names</w:t>
            </w:r>
            <w:proofErr w:type="spellEnd"/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E060B" w14:textId="77777777" w:rsidR="00036A0E" w:rsidRDefault="00000000">
            <w:r>
              <w:t>['</w:t>
            </w:r>
            <w:proofErr w:type="spellStart"/>
            <w:r>
              <w:t>cloudflare</w:t>
            </w:r>
            <w:proofErr w:type="spellEnd"/>
            <w:r>
              <w:t>', 'cloudflare-ipv6']</w:t>
            </w:r>
          </w:p>
        </w:tc>
      </w:tr>
    </w:tbl>
    <w:p w14:paraId="437B2955" w14:textId="77777777" w:rsidR="00036A0E" w:rsidRDefault="00000000">
      <w:pPr>
        <w:pStyle w:val="Titre3"/>
      </w:pPr>
      <w:r>
        <w:t xml:space="preserve">Service </w:t>
      </w:r>
      <w:proofErr w:type="spellStart"/>
      <w:r>
        <w:t>systemd</w:t>
      </w:r>
      <w:proofErr w:type="spellEnd"/>
    </w:p>
    <w:p w14:paraId="66ED6AC8" w14:textId="77777777" w:rsidR="00036A0E" w:rsidRDefault="00000000">
      <w:pPr>
        <w:spacing w:before="80" w:after="80"/>
      </w:pPr>
      <w:r>
        <w:t>Création du fichier de service /</w:t>
      </w:r>
      <w:proofErr w:type="spellStart"/>
      <w:r>
        <w:t>etc</w:t>
      </w:r>
      <w:proofErr w:type="spellEnd"/>
      <w:r>
        <w:t>/</w:t>
      </w:r>
      <w:proofErr w:type="spellStart"/>
      <w:r>
        <w:t>systemd</w:t>
      </w:r>
      <w:proofErr w:type="spellEnd"/>
      <w:r>
        <w:t>/system/dnscrypt-</w:t>
      </w:r>
      <w:proofErr w:type="spellStart"/>
      <w:r>
        <w:t>proxy.service</w:t>
      </w:r>
      <w:proofErr w:type="spellEnd"/>
      <w:r>
        <w:t xml:space="preserve"> :</w:t>
      </w:r>
    </w:p>
    <w:p w14:paraId="3D2670BE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[Unit]</w:t>
      </w:r>
    </w:p>
    <w:p w14:paraId="06C00D0E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Description=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DNSCrypt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-proxy client</w:t>
      </w:r>
    </w:p>
    <w:p w14:paraId="10C1985F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After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network.target</w:t>
      </w:r>
      <w:proofErr w:type="spellEnd"/>
    </w:p>
    <w:p w14:paraId="6DFF3685" w14:textId="77777777" w:rsidR="00036A0E" w:rsidRDefault="00036A0E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</w:p>
    <w:p w14:paraId="72DB8D7D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[Service]</w:t>
      </w:r>
    </w:p>
    <w:p w14:paraId="6BCFFA4E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ExecStart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=/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usr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/local/bin/dnscrypt-proxy -config /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etc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/dnscrypt-proxy/dnscrypt-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proxy.toml</w:t>
      </w:r>
      <w:proofErr w:type="spellEnd"/>
    </w:p>
    <w:p w14:paraId="24C272F5" w14:textId="77777777" w:rsidR="00036A0E" w:rsidRPr="00D8360B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  <w:rPr>
          <w:lang w:val="en-GB"/>
        </w:rPr>
      </w:pPr>
      <w:r w:rsidRPr="00D8360B">
        <w:rPr>
          <w:rFonts w:ascii="Courier New" w:eastAsia="Courier New" w:hAnsi="Courier New" w:cs="Courier New"/>
          <w:color w:val="1A1A1A"/>
          <w:sz w:val="20"/>
          <w:szCs w:val="20"/>
          <w:lang w:val="en-GB"/>
        </w:rPr>
        <w:t>Restart=</w:t>
      </w:r>
      <w:proofErr w:type="gramStart"/>
      <w:r w:rsidRPr="00D8360B">
        <w:rPr>
          <w:rFonts w:ascii="Courier New" w:eastAsia="Courier New" w:hAnsi="Courier New" w:cs="Courier New"/>
          <w:color w:val="1A1A1A"/>
          <w:sz w:val="20"/>
          <w:szCs w:val="20"/>
          <w:lang w:val="en-GB"/>
        </w:rPr>
        <w:t>on-failure</w:t>
      </w:r>
      <w:proofErr w:type="gramEnd"/>
    </w:p>
    <w:p w14:paraId="52C0D4C7" w14:textId="77777777" w:rsidR="00036A0E" w:rsidRPr="00D8360B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  <w:rPr>
          <w:lang w:val="en-GB"/>
        </w:rPr>
      </w:pPr>
      <w:proofErr w:type="spellStart"/>
      <w:r w:rsidRPr="00D8360B">
        <w:rPr>
          <w:rFonts w:ascii="Courier New" w:eastAsia="Courier New" w:hAnsi="Courier New" w:cs="Courier New"/>
          <w:color w:val="1A1A1A"/>
          <w:sz w:val="20"/>
          <w:szCs w:val="20"/>
          <w:lang w:val="en-GB"/>
        </w:rPr>
        <w:t>RestartSec</w:t>
      </w:r>
      <w:proofErr w:type="spellEnd"/>
      <w:r w:rsidRPr="00D8360B">
        <w:rPr>
          <w:rFonts w:ascii="Courier New" w:eastAsia="Courier New" w:hAnsi="Courier New" w:cs="Courier New"/>
          <w:color w:val="1A1A1A"/>
          <w:sz w:val="20"/>
          <w:szCs w:val="20"/>
          <w:lang w:val="en-GB"/>
        </w:rPr>
        <w:t>=10</w:t>
      </w:r>
    </w:p>
    <w:p w14:paraId="4AAFC3D6" w14:textId="77777777" w:rsidR="00036A0E" w:rsidRPr="00D8360B" w:rsidRDefault="00036A0E">
      <w:pPr>
        <w:pBdr>
          <w:left w:val="single" w:sz="6" w:space="4" w:color="2E74B5"/>
        </w:pBdr>
        <w:shd w:val="clear" w:color="auto" w:fill="F0F0F0"/>
        <w:spacing w:before="60" w:after="60"/>
        <w:ind w:left="360"/>
        <w:rPr>
          <w:lang w:val="en-GB"/>
        </w:rPr>
      </w:pPr>
    </w:p>
    <w:p w14:paraId="53F8D803" w14:textId="77777777" w:rsidR="00036A0E" w:rsidRPr="00D8360B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  <w:rPr>
          <w:lang w:val="en-GB"/>
        </w:rPr>
      </w:pPr>
      <w:r w:rsidRPr="00D8360B">
        <w:rPr>
          <w:rFonts w:ascii="Courier New" w:eastAsia="Courier New" w:hAnsi="Courier New" w:cs="Courier New"/>
          <w:color w:val="1A1A1A"/>
          <w:sz w:val="20"/>
          <w:szCs w:val="20"/>
          <w:lang w:val="en-GB"/>
        </w:rPr>
        <w:t>[Install]</w:t>
      </w:r>
    </w:p>
    <w:p w14:paraId="0C83BAD1" w14:textId="77777777" w:rsidR="00036A0E" w:rsidRPr="00D8360B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  <w:rPr>
          <w:lang w:val="en-GB"/>
        </w:rPr>
      </w:pPr>
      <w:proofErr w:type="spellStart"/>
      <w:r w:rsidRPr="00D8360B">
        <w:rPr>
          <w:rFonts w:ascii="Courier New" w:eastAsia="Courier New" w:hAnsi="Courier New" w:cs="Courier New"/>
          <w:color w:val="1A1A1A"/>
          <w:sz w:val="20"/>
          <w:szCs w:val="20"/>
          <w:lang w:val="en-GB"/>
        </w:rPr>
        <w:t>WantedBy</w:t>
      </w:r>
      <w:proofErr w:type="spellEnd"/>
      <w:r w:rsidRPr="00D8360B">
        <w:rPr>
          <w:rFonts w:ascii="Courier New" w:eastAsia="Courier New" w:hAnsi="Courier New" w:cs="Courier New"/>
          <w:color w:val="1A1A1A"/>
          <w:sz w:val="20"/>
          <w:szCs w:val="20"/>
          <w:lang w:val="en-GB"/>
        </w:rPr>
        <w:t>=multi-</w:t>
      </w:r>
      <w:proofErr w:type="spellStart"/>
      <w:proofErr w:type="gramStart"/>
      <w:r w:rsidRPr="00D8360B">
        <w:rPr>
          <w:rFonts w:ascii="Courier New" w:eastAsia="Courier New" w:hAnsi="Courier New" w:cs="Courier New"/>
          <w:color w:val="1A1A1A"/>
          <w:sz w:val="20"/>
          <w:szCs w:val="20"/>
          <w:lang w:val="en-GB"/>
        </w:rPr>
        <w:t>user.target</w:t>
      </w:r>
      <w:proofErr w:type="spellEnd"/>
      <w:proofErr w:type="gramEnd"/>
    </w:p>
    <w:p w14:paraId="34A2A198" w14:textId="77777777" w:rsidR="00036A0E" w:rsidRDefault="00000000">
      <w:pPr>
        <w:spacing w:before="80" w:after="80"/>
      </w:pPr>
      <w:r>
        <w:t>Activation et démarrage :</w:t>
      </w:r>
    </w:p>
    <w:p w14:paraId="5E1E0A80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systemctl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enable dnscrypt-proxy</w:t>
      </w:r>
    </w:p>
    <w:p w14:paraId="4185B8E0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systemctl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start dnscrypt-proxy</w:t>
      </w:r>
    </w:p>
    <w:p w14:paraId="42124430" w14:textId="77777777" w:rsidR="00036A0E" w:rsidRDefault="00000000">
      <w:pPr>
        <w:pBdr>
          <w:top w:val="single" w:sz="4" w:space="0" w:color="27AE60"/>
          <w:left w:val="single" w:sz="12" w:space="0" w:color="27AE60"/>
          <w:bottom w:val="single" w:sz="4" w:space="0" w:color="27AE60"/>
          <w:right w:val="single" w:sz="4" w:space="0" w:color="27AE60"/>
        </w:pBdr>
        <w:shd w:val="clear" w:color="auto" w:fill="E8F5E9"/>
        <w:spacing w:before="100" w:after="100"/>
        <w:ind w:left="360" w:right="360"/>
      </w:pPr>
      <w:r>
        <w:rPr>
          <w:color w:val="145A32"/>
        </w:rPr>
        <w:t>✅ dnscrypt-proxy v2.1.5 — active (running)</w:t>
      </w:r>
    </w:p>
    <w:p w14:paraId="51CEC4F8" w14:textId="77777777" w:rsidR="00036A0E" w:rsidRDefault="00000000">
      <w:pPr>
        <w:pStyle w:val="Titre2"/>
      </w:pPr>
      <w:r>
        <w:t>6.4 Configuration de Pi-</w:t>
      </w:r>
      <w:proofErr w:type="spellStart"/>
      <w:r>
        <w:t>hole</w:t>
      </w:r>
      <w:proofErr w:type="spellEnd"/>
      <w:r>
        <w:t xml:space="preserve"> pour utiliser dnscrypt-proxy</w:t>
      </w:r>
    </w:p>
    <w:p w14:paraId="04674EA4" w14:textId="77777777" w:rsidR="00036A0E" w:rsidRDefault="00000000">
      <w:pPr>
        <w:spacing w:before="80" w:after="80"/>
      </w:pPr>
      <w:r>
        <w:t>Dans l'interface web Pi-</w:t>
      </w:r>
      <w:proofErr w:type="spellStart"/>
      <w:r>
        <w:t>hole</w:t>
      </w:r>
      <w:proofErr w:type="spellEnd"/>
      <w:r>
        <w:t xml:space="preserve"> : Settings → DNS</w:t>
      </w:r>
    </w:p>
    <w:p w14:paraId="0A409650" w14:textId="77777777" w:rsidR="00036A0E" w:rsidRDefault="00000000">
      <w:pPr>
        <w:pStyle w:val="Paragraphedeliste"/>
        <w:numPr>
          <w:ilvl w:val="0"/>
          <w:numId w:val="2"/>
        </w:numPr>
        <w:spacing w:before="60" w:after="60"/>
      </w:pPr>
      <w:r>
        <w:t xml:space="preserve">Tous les DNS </w:t>
      </w:r>
      <w:proofErr w:type="spellStart"/>
      <w:r>
        <w:t>upstream</w:t>
      </w:r>
      <w:proofErr w:type="spellEnd"/>
      <w:r>
        <w:t xml:space="preserve"> prédéfinis ont été décochés</w:t>
      </w:r>
    </w:p>
    <w:p w14:paraId="6AD33F65" w14:textId="77777777" w:rsidR="00036A0E" w:rsidRDefault="00000000">
      <w:pPr>
        <w:pStyle w:val="Paragraphedeliste"/>
        <w:numPr>
          <w:ilvl w:val="0"/>
          <w:numId w:val="2"/>
        </w:numPr>
        <w:spacing w:before="60" w:after="60"/>
      </w:pPr>
      <w:r>
        <w:t>Custom DNS Server : 127.0.0.1#5053</w:t>
      </w:r>
    </w:p>
    <w:p w14:paraId="4533F8B5" w14:textId="77777777" w:rsidR="00036A0E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1EDAF18C" wp14:editId="507147C6">
            <wp:extent cx="5715000" cy="3352800"/>
            <wp:effectExtent l="0" t="0" r="0" b="0"/>
            <wp:docPr id="1776097102" name="Image 1776097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90AB2" w14:textId="77777777" w:rsidR="00036A0E" w:rsidRDefault="00000000">
      <w:pPr>
        <w:spacing w:before="40" w:after="160"/>
        <w:jc w:val="center"/>
      </w:pPr>
      <w:r>
        <w:rPr>
          <w:i/>
          <w:iCs/>
          <w:color w:val="666666"/>
          <w:sz w:val="18"/>
          <w:szCs w:val="18"/>
        </w:rPr>
        <w:t>Figure 3 — Configuration DNS Pi-</w:t>
      </w:r>
      <w:proofErr w:type="spellStart"/>
      <w:r>
        <w:rPr>
          <w:i/>
          <w:iCs/>
          <w:color w:val="666666"/>
          <w:sz w:val="18"/>
          <w:szCs w:val="18"/>
        </w:rPr>
        <w:t>hole</w:t>
      </w:r>
      <w:proofErr w:type="spellEnd"/>
      <w:r>
        <w:rPr>
          <w:i/>
          <w:iCs/>
          <w:color w:val="666666"/>
          <w:sz w:val="18"/>
          <w:szCs w:val="18"/>
        </w:rPr>
        <w:t xml:space="preserve"> : custom server 127.0.0.1#5053, tous les serveurs prédéfinis décochés</w:t>
      </w:r>
    </w:p>
    <w:p w14:paraId="227C51CA" w14:textId="77777777" w:rsidR="00036A0E" w:rsidRDefault="00000000">
      <w:pPr>
        <w:pStyle w:val="Titre2"/>
      </w:pPr>
      <w:r>
        <w:t>6.5 Vérification du bon fonctionnement</w:t>
      </w:r>
    </w:p>
    <w:p w14:paraId="165A876E" w14:textId="77777777" w:rsidR="00036A0E" w:rsidRDefault="00000000">
      <w:pPr>
        <w:spacing w:before="80" w:after="80"/>
      </w:pPr>
      <w:r>
        <w:t>Test de résolution via dnscrypt-proxy directement :</w:t>
      </w:r>
    </w:p>
    <w:p w14:paraId="2A0A40A8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dig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google.com @127.0.0.1 -p 5053</w:t>
      </w:r>
    </w:p>
    <w:p w14:paraId="665F41A0" w14:textId="77777777" w:rsidR="00036A0E" w:rsidRDefault="00000000">
      <w:pPr>
        <w:spacing w:before="80" w:after="80"/>
      </w:pPr>
      <w:r>
        <w:t>Résultat obtenu :</w:t>
      </w:r>
    </w:p>
    <w:p w14:paraId="6F6573BC" w14:textId="77777777" w:rsidR="00036A0E" w:rsidRPr="00D8360B" w:rsidRDefault="00000000">
      <w:pPr>
        <w:pBdr>
          <w:top w:val="single" w:sz="4" w:space="0" w:color="27AE60"/>
          <w:left w:val="single" w:sz="12" w:space="0" w:color="27AE60"/>
          <w:bottom w:val="single" w:sz="4" w:space="0" w:color="27AE60"/>
          <w:right w:val="single" w:sz="4" w:space="0" w:color="27AE60"/>
        </w:pBdr>
        <w:shd w:val="clear" w:color="auto" w:fill="E8F5E9"/>
        <w:spacing w:before="100" w:after="100"/>
        <w:ind w:left="360" w:right="360"/>
        <w:rPr>
          <w:lang w:val="en-GB"/>
        </w:rPr>
      </w:pPr>
      <w:r w:rsidRPr="00D8360B">
        <w:rPr>
          <w:color w:val="145A32"/>
          <w:lang w:val="en-GB"/>
        </w:rPr>
        <w:t>✅ status: NOERROR — google.com → 142.251.39.206 — SERVER: 127.0.0.1#5053 — Query time: 39 msec</w:t>
      </w:r>
    </w:p>
    <w:p w14:paraId="2215E09F" w14:textId="77777777" w:rsidR="00036A0E" w:rsidRDefault="00000000">
      <w:pPr>
        <w:spacing w:before="80" w:after="80"/>
      </w:pPr>
      <w:r>
        <w:t>Le DNS over HTTPS est opérationnel. Les requêtes transitent maintenant de façon chiffrée entre Pi-</w:t>
      </w:r>
      <w:proofErr w:type="spellStart"/>
      <w:r>
        <w:t>hole</w:t>
      </w:r>
      <w:proofErr w:type="spellEnd"/>
      <w:r>
        <w:t xml:space="preserve"> et </w:t>
      </w:r>
      <w:proofErr w:type="spellStart"/>
      <w:r>
        <w:t>Cloudflare</w:t>
      </w:r>
      <w:proofErr w:type="spellEnd"/>
      <w:r>
        <w:t>.</w:t>
      </w:r>
    </w:p>
    <w:p w14:paraId="4602CCDC" w14:textId="77777777" w:rsidR="00D8360B" w:rsidRDefault="00D8360B">
      <w:pPr>
        <w:spacing w:before="80" w:after="80"/>
      </w:pPr>
    </w:p>
    <w:p w14:paraId="6D08DFCC" w14:textId="2F375AD9" w:rsidR="00036A0E" w:rsidRDefault="00000000" w:rsidP="00D8360B">
      <w:pPr>
        <w:rPr>
          <w:b/>
          <w:bCs/>
          <w:color w:val="2E74B5"/>
          <w:sz w:val="36"/>
          <w:szCs w:val="36"/>
        </w:rPr>
      </w:pPr>
      <w:r>
        <w:rPr>
          <w:b/>
          <w:bCs/>
          <w:color w:val="2E74B5"/>
          <w:sz w:val="36"/>
          <w:szCs w:val="36"/>
        </w:rPr>
        <w:t>7. Configuration des DNS locaux (.</w:t>
      </w:r>
      <w:proofErr w:type="spellStart"/>
      <w:r>
        <w:rPr>
          <w:b/>
          <w:bCs/>
          <w:color w:val="2E74B5"/>
          <w:sz w:val="36"/>
          <w:szCs w:val="36"/>
        </w:rPr>
        <w:t>lan</w:t>
      </w:r>
      <w:proofErr w:type="spellEnd"/>
      <w:r>
        <w:rPr>
          <w:b/>
          <w:bCs/>
          <w:color w:val="2E74B5"/>
          <w:sz w:val="36"/>
          <w:szCs w:val="36"/>
        </w:rPr>
        <w:t>)</w:t>
      </w:r>
    </w:p>
    <w:p w14:paraId="48D45251" w14:textId="77777777" w:rsidR="00D8360B" w:rsidRDefault="00D8360B" w:rsidP="00D8360B"/>
    <w:p w14:paraId="087E73E6" w14:textId="77777777" w:rsidR="00036A0E" w:rsidRDefault="00000000">
      <w:pPr>
        <w:spacing w:before="80" w:after="80"/>
      </w:pPr>
      <w:r>
        <w:t xml:space="preserve">Les entrées DNS locales permettent d'accéder aux machines du </w:t>
      </w:r>
      <w:proofErr w:type="spellStart"/>
      <w:r>
        <w:t>homelab</w:t>
      </w:r>
      <w:proofErr w:type="spellEnd"/>
      <w:r>
        <w:t xml:space="preserve"> par leur nom au lieu de leur adresse IP. Elles ont été configurées dans Settings → Local DNS Records de Pi-</w:t>
      </w:r>
      <w:proofErr w:type="spellStart"/>
      <w:r>
        <w:t>hole</w:t>
      </w:r>
      <w:proofErr w:type="spellEnd"/>
      <w:r>
        <w:t>.</w:t>
      </w:r>
    </w:p>
    <w:tbl>
      <w:tblPr>
        <w:tblW w:w="92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400"/>
        <w:gridCol w:w="4026"/>
      </w:tblGrid>
      <w:tr w:rsidR="00036A0E" w14:paraId="46D47EA4" w14:textId="77777777">
        <w:trPr>
          <w:tblHeader/>
        </w:trPr>
        <w:tc>
          <w:tcPr>
            <w:tcW w:w="28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0E97C" w14:textId="77777777" w:rsidR="00036A0E" w:rsidRDefault="00000000">
            <w:r>
              <w:rPr>
                <w:b/>
                <w:bCs/>
                <w:color w:val="FFFFFF"/>
              </w:rPr>
              <w:t>Nom de domaine</w:t>
            </w:r>
          </w:p>
        </w:tc>
        <w:tc>
          <w:tcPr>
            <w:tcW w:w="24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A3D52" w14:textId="77777777" w:rsidR="00036A0E" w:rsidRDefault="00000000">
            <w:r>
              <w:rPr>
                <w:b/>
                <w:bCs/>
                <w:color w:val="FFFFFF"/>
              </w:rPr>
              <w:t>Adresse IP</w:t>
            </w:r>
          </w:p>
        </w:tc>
        <w:tc>
          <w:tcPr>
            <w:tcW w:w="4026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F559E" w14:textId="77777777" w:rsidR="00036A0E" w:rsidRDefault="00000000">
            <w:r>
              <w:rPr>
                <w:b/>
                <w:bCs/>
                <w:color w:val="FFFFFF"/>
              </w:rPr>
              <w:t>Machine</w:t>
            </w:r>
          </w:p>
        </w:tc>
      </w:tr>
      <w:tr w:rsidR="00036A0E" w14:paraId="05A97ED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B3729" w14:textId="77777777" w:rsidR="00036A0E" w:rsidRDefault="00000000">
            <w:proofErr w:type="spellStart"/>
            <w:r>
              <w:t>pihole.lan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01B15" w14:textId="77777777" w:rsidR="00036A0E" w:rsidRDefault="00000000">
            <w:r>
              <w:t>192.168.1.53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B996B" w14:textId="77777777" w:rsidR="00036A0E" w:rsidRDefault="00000000">
            <w:r>
              <w:t>LXC Pi-</w:t>
            </w:r>
            <w:proofErr w:type="spellStart"/>
            <w:r>
              <w:t>hole</w:t>
            </w:r>
            <w:proofErr w:type="spellEnd"/>
            <w:r>
              <w:t xml:space="preserve"> (ce serveur)</w:t>
            </w:r>
          </w:p>
        </w:tc>
      </w:tr>
      <w:tr w:rsidR="00036A0E" w14:paraId="4649305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36681" w14:textId="77777777" w:rsidR="00036A0E" w:rsidRDefault="00000000">
            <w:proofErr w:type="spellStart"/>
            <w:r>
              <w:t>site.lan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03463" w14:textId="77777777" w:rsidR="00036A0E" w:rsidRDefault="00000000">
            <w:r>
              <w:t>192.168.1.36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6856B" w14:textId="77777777" w:rsidR="00036A0E" w:rsidRDefault="00000000">
            <w:r>
              <w:t>LXC 100 — Site vitrine (Nginx)</w:t>
            </w:r>
          </w:p>
        </w:tc>
      </w:tr>
      <w:tr w:rsidR="00036A0E" w14:paraId="2D5FF02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0449D" w14:textId="77777777" w:rsidR="00036A0E" w:rsidRDefault="00000000">
            <w:r>
              <w:t>truenas.lan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4E7B1" w14:textId="77777777" w:rsidR="00036A0E" w:rsidRDefault="00000000">
            <w:r>
              <w:t>192.168.1.76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95507" w14:textId="77777777" w:rsidR="00036A0E" w:rsidRDefault="00000000">
            <w:r>
              <w:t>VM 101 — TrueNAS Scale</w:t>
            </w:r>
          </w:p>
        </w:tc>
      </w:tr>
    </w:tbl>
    <w:p w14:paraId="548C85FE" w14:textId="77777777" w:rsidR="00036A0E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24DB4E73" wp14:editId="0C5D4B40">
            <wp:extent cx="5715000" cy="6858000"/>
            <wp:effectExtent l="0" t="0" r="0" b="0"/>
            <wp:docPr id="820883393" name="Image 8208833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D5736" w14:textId="77777777" w:rsidR="00036A0E" w:rsidRDefault="00000000">
      <w:pPr>
        <w:spacing w:before="40" w:after="160"/>
        <w:jc w:val="center"/>
      </w:pPr>
      <w:r>
        <w:rPr>
          <w:i/>
          <w:iCs/>
          <w:color w:val="666666"/>
          <w:sz w:val="18"/>
          <w:szCs w:val="18"/>
        </w:rPr>
        <w:t>Figure 4 — Entrées DNS locales configurées dans Pi-</w:t>
      </w:r>
      <w:proofErr w:type="spellStart"/>
      <w:r>
        <w:rPr>
          <w:i/>
          <w:iCs/>
          <w:color w:val="666666"/>
          <w:sz w:val="18"/>
          <w:szCs w:val="18"/>
        </w:rPr>
        <w:t>hole</w:t>
      </w:r>
      <w:proofErr w:type="spellEnd"/>
      <w:r>
        <w:rPr>
          <w:i/>
          <w:iCs/>
          <w:color w:val="666666"/>
          <w:sz w:val="18"/>
          <w:szCs w:val="18"/>
        </w:rPr>
        <w:t xml:space="preserve"> (Local DNS Records)</w:t>
      </w:r>
    </w:p>
    <w:p w14:paraId="6B0788B5" w14:textId="4605FBC6" w:rsidR="00036A0E" w:rsidRDefault="00000000">
      <w:pPr>
        <w:pBdr>
          <w:top w:val="single" w:sz="4" w:space="0" w:color="2E74B5"/>
          <w:left w:val="single" w:sz="12" w:space="0" w:color="2E74B5"/>
          <w:bottom w:val="single" w:sz="4" w:space="0" w:color="2E74B5"/>
          <w:right w:val="single" w:sz="4" w:space="0" w:color="2E74B5"/>
        </w:pBdr>
        <w:shd w:val="clear" w:color="auto" w:fill="EBF3FB"/>
        <w:spacing w:before="100" w:after="100"/>
        <w:ind w:left="360" w:right="360"/>
      </w:pPr>
      <w:r>
        <w:rPr>
          <w:color w:val="1A3A5C"/>
        </w:rPr>
        <w:t xml:space="preserve">💡 Le </w:t>
      </w:r>
      <w:r w:rsidR="00D8360B">
        <w:rPr>
          <w:color w:val="1A3A5C"/>
        </w:rPr>
        <w:t xml:space="preserve">suffixe. </w:t>
      </w:r>
      <w:proofErr w:type="spellStart"/>
      <w:proofErr w:type="gramStart"/>
      <w:r w:rsidR="00D8360B">
        <w:rPr>
          <w:color w:val="1A3A5C"/>
        </w:rPr>
        <w:t>lan</w:t>
      </w:r>
      <w:proofErr w:type="spellEnd"/>
      <w:proofErr w:type="gramEnd"/>
      <w:r>
        <w:rPr>
          <w:color w:val="1A3A5C"/>
        </w:rPr>
        <w:t xml:space="preserve"> a été choisi car c'est le plus courant dans les homelabs. Il est conseillé </w:t>
      </w:r>
      <w:r w:rsidR="00D8360B">
        <w:rPr>
          <w:color w:val="1A3A5C"/>
        </w:rPr>
        <w:t xml:space="preserve">d’éviter. </w:t>
      </w:r>
      <w:proofErr w:type="gramStart"/>
      <w:r w:rsidR="00D8360B">
        <w:rPr>
          <w:color w:val="1A3A5C"/>
        </w:rPr>
        <w:t>local</w:t>
      </w:r>
      <w:proofErr w:type="gramEnd"/>
      <w:r w:rsidR="00D8360B">
        <w:rPr>
          <w:color w:val="1A3A5C"/>
        </w:rPr>
        <w:t>.</w:t>
      </w:r>
    </w:p>
    <w:p w14:paraId="1B147CA5" w14:textId="77777777" w:rsidR="00036A0E" w:rsidRDefault="00000000">
      <w:r>
        <w:br w:type="page"/>
      </w:r>
    </w:p>
    <w:p w14:paraId="7BFE8733" w14:textId="77777777" w:rsidR="00036A0E" w:rsidRDefault="00000000">
      <w:pPr>
        <w:pStyle w:val="Titre1"/>
      </w:pPr>
      <w:r>
        <w:lastRenderedPageBreak/>
        <w:t xml:space="preserve">8. Architecture finale du </w:t>
      </w:r>
      <w:proofErr w:type="spellStart"/>
      <w:r>
        <w:t>homelab</w:t>
      </w:r>
      <w:proofErr w:type="spellEnd"/>
    </w:p>
    <w:tbl>
      <w:tblPr>
        <w:tblW w:w="92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000"/>
        <w:gridCol w:w="1800"/>
        <w:gridCol w:w="2826"/>
      </w:tblGrid>
      <w:tr w:rsidR="00036A0E" w14:paraId="39361DA6" w14:textId="77777777">
        <w:trPr>
          <w:tblHeader/>
        </w:trPr>
        <w:tc>
          <w:tcPr>
            <w:tcW w:w="2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5B7BF" w14:textId="77777777" w:rsidR="00036A0E" w:rsidRDefault="00000000">
            <w:r>
              <w:rPr>
                <w:b/>
                <w:bCs/>
                <w:color w:val="FFFFFF"/>
              </w:rPr>
              <w:t>Composant</w:t>
            </w:r>
          </w:p>
        </w:tc>
        <w:tc>
          <w:tcPr>
            <w:tcW w:w="20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6FCEC" w14:textId="77777777" w:rsidR="00036A0E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8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197D2" w14:textId="77777777" w:rsidR="00036A0E" w:rsidRDefault="00000000">
            <w:r>
              <w:rPr>
                <w:b/>
                <w:bCs/>
                <w:color w:val="FFFFFF"/>
              </w:rPr>
              <w:t>IP</w:t>
            </w:r>
          </w:p>
        </w:tc>
        <w:tc>
          <w:tcPr>
            <w:tcW w:w="2826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9FB9A" w14:textId="77777777" w:rsidR="00036A0E" w:rsidRDefault="00000000">
            <w:r>
              <w:rPr>
                <w:b/>
                <w:bCs/>
                <w:color w:val="FFFFFF"/>
              </w:rPr>
              <w:t>Rôle</w:t>
            </w:r>
          </w:p>
        </w:tc>
      </w:tr>
      <w:tr w:rsidR="00036A0E" w14:paraId="5D650E3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C2B3D" w14:textId="77777777" w:rsidR="00036A0E" w:rsidRDefault="00000000">
            <w:r>
              <w:t>Proxmox VE 9.1.1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3BD5F" w14:textId="77777777" w:rsidR="00036A0E" w:rsidRDefault="00000000">
            <w:r>
              <w:t>Bare Metal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4A2E0" w14:textId="77777777" w:rsidR="00036A0E" w:rsidRDefault="00000000">
            <w:r>
              <w:t>192.168.</w:t>
            </w:r>
            <w:proofErr w:type="gramStart"/>
            <w:r>
              <w:t>1.XX</w:t>
            </w:r>
            <w:proofErr w:type="gram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96282" w14:textId="77777777" w:rsidR="00036A0E" w:rsidRDefault="00000000">
            <w:r>
              <w:t>Hyperviseur</w:t>
            </w:r>
          </w:p>
        </w:tc>
      </w:tr>
      <w:tr w:rsidR="00036A0E" w14:paraId="6EB9543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FFB20" w14:textId="77777777" w:rsidR="00036A0E" w:rsidRDefault="00000000">
            <w:r>
              <w:t xml:space="preserve">LXC 100 — </w:t>
            </w:r>
            <w:proofErr w:type="spellStart"/>
            <w:r>
              <w:t>site.lan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1C09C" w14:textId="77777777" w:rsidR="00036A0E" w:rsidRDefault="00000000">
            <w:r>
              <w:t>Conteneur LXC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6ED2D" w14:textId="77777777" w:rsidR="00036A0E" w:rsidRDefault="00000000">
            <w:r>
              <w:t>192.168.1.36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59C48" w14:textId="77777777" w:rsidR="00036A0E" w:rsidRDefault="00000000">
            <w:r>
              <w:t>Site vitrine Nginx</w:t>
            </w:r>
          </w:p>
        </w:tc>
      </w:tr>
      <w:tr w:rsidR="00036A0E" w:rsidRPr="00DF7753" w14:paraId="70F38B3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FB411" w14:textId="77777777" w:rsidR="00036A0E" w:rsidRDefault="00000000">
            <w:r>
              <w:t xml:space="preserve">LXC </w:t>
            </w:r>
            <w:proofErr w:type="spellStart"/>
            <w:r>
              <w:t>PiHole</w:t>
            </w:r>
            <w:proofErr w:type="spellEnd"/>
            <w:r>
              <w:t xml:space="preserve"> — </w:t>
            </w:r>
            <w:proofErr w:type="spellStart"/>
            <w:r>
              <w:t>pihole.lan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BC91D" w14:textId="77777777" w:rsidR="00036A0E" w:rsidRDefault="00000000">
            <w:r>
              <w:t>Conteneur LXC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F4EAD" w14:textId="77777777" w:rsidR="00036A0E" w:rsidRDefault="00000000">
            <w:r>
              <w:t>192.168.1.53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A2753" w14:textId="77777777" w:rsidR="00036A0E" w:rsidRPr="00D8360B" w:rsidRDefault="00000000">
            <w:pPr>
              <w:rPr>
                <w:lang w:val="en-GB"/>
              </w:rPr>
            </w:pPr>
            <w:r w:rsidRPr="00D8360B">
              <w:rPr>
                <w:lang w:val="en-GB"/>
              </w:rPr>
              <w:t>DNS local + blocage pub + DoH</w:t>
            </w:r>
          </w:p>
        </w:tc>
      </w:tr>
      <w:tr w:rsidR="00036A0E" w14:paraId="3D437B5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1BF89" w14:textId="77777777" w:rsidR="00036A0E" w:rsidRDefault="00000000">
            <w:r>
              <w:t>VM 101 — truenas.lan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DC7E7" w14:textId="77777777" w:rsidR="00036A0E" w:rsidRDefault="00000000">
            <w:r>
              <w:t>Machine Virtuelle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AE0A7" w14:textId="77777777" w:rsidR="00036A0E" w:rsidRDefault="00000000">
            <w:r>
              <w:t>192.168.1.76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94AB2" w14:textId="77777777" w:rsidR="00036A0E" w:rsidRDefault="00000000">
            <w:r>
              <w:t>NAS (TrueNAS Scale)</w:t>
            </w:r>
          </w:p>
        </w:tc>
      </w:tr>
    </w:tbl>
    <w:p w14:paraId="60DE6E13" w14:textId="77777777" w:rsidR="00036A0E" w:rsidRDefault="00000000">
      <w:pPr>
        <w:spacing w:before="200" w:after="80"/>
      </w:pPr>
      <w:r>
        <w:rPr>
          <w:b/>
          <w:bCs/>
        </w:rPr>
        <w:t>Flux DNS complet :</w:t>
      </w:r>
    </w:p>
    <w:p w14:paraId="5031A9B7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Machine du réseau</w:t>
      </w:r>
    </w:p>
    <w:p w14:paraId="1C48B104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→ Pi-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hole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(192.168.1.53 : port 53)</w:t>
      </w:r>
    </w:p>
    <w:p w14:paraId="2BBBB0A2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→ Si domaine local (.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lan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: réponse directe depuis les DNS Records</w:t>
      </w:r>
    </w:p>
    <w:p w14:paraId="5A7409F2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→ Si domaine bloqué (pub/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tracking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: réponse 0.0.0.0 (bloqué)</w:t>
      </w:r>
    </w:p>
    <w:p w14:paraId="30AE739D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→ Si domaine externe : dnscrypt-proxy (127.0.0.1:5053)</w:t>
      </w:r>
    </w:p>
    <w:p w14:paraId="2F961AB0" w14:textId="77777777" w:rsidR="00036A0E" w:rsidRDefault="00000000">
      <w:pPr>
        <w:pBdr>
          <w:left w:val="single" w:sz="6" w:space="4" w:color="2E74B5"/>
        </w:pBd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  →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Cloudflare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1.1.1.1 via HTTPS chiffré 🔒</w:t>
      </w:r>
    </w:p>
    <w:p w14:paraId="5DE16EFE" w14:textId="75446540" w:rsidR="00036A0E" w:rsidRDefault="00000000" w:rsidP="00D8360B">
      <w:r>
        <w:rPr>
          <w:b/>
          <w:bCs/>
          <w:color w:val="2E74B5"/>
          <w:sz w:val="36"/>
          <w:szCs w:val="36"/>
        </w:rPr>
        <w:t>9. Récapitulatif des commandes importantes</w:t>
      </w:r>
    </w:p>
    <w:p w14:paraId="2C6BDF4A" w14:textId="77777777" w:rsidR="00036A0E" w:rsidRDefault="00000000">
      <w:pPr>
        <w:pStyle w:val="Titre2"/>
      </w:pPr>
      <w:r>
        <w:t>Gestion du service Pi-</w:t>
      </w:r>
      <w:proofErr w:type="spellStart"/>
      <w:r>
        <w:t>hole</w:t>
      </w:r>
      <w:proofErr w:type="spellEnd"/>
    </w:p>
    <w:tbl>
      <w:tblPr>
        <w:tblW w:w="92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726"/>
      </w:tblGrid>
      <w:tr w:rsidR="00036A0E" w14:paraId="6AFED1EF" w14:textId="77777777">
        <w:trPr>
          <w:tblHeader/>
        </w:trPr>
        <w:tc>
          <w:tcPr>
            <w:tcW w:w="45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1EBA1" w14:textId="77777777" w:rsidR="00036A0E" w:rsidRDefault="00000000">
            <w:r>
              <w:rPr>
                <w:b/>
                <w:bCs/>
                <w:color w:val="FFFFFF"/>
              </w:rPr>
              <w:t>Commande</w:t>
            </w:r>
          </w:p>
        </w:tc>
        <w:tc>
          <w:tcPr>
            <w:tcW w:w="4726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95FD8" w14:textId="77777777" w:rsidR="00036A0E" w:rsidRDefault="00000000">
            <w:r>
              <w:rPr>
                <w:b/>
                <w:bCs/>
                <w:color w:val="FFFFFF"/>
              </w:rPr>
              <w:t>Action</w:t>
            </w:r>
          </w:p>
        </w:tc>
      </w:tr>
      <w:tr w:rsidR="00036A0E" w14:paraId="69A03960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8B050" w14:textId="77777777" w:rsidR="00036A0E" w:rsidRDefault="00000000">
            <w:proofErr w:type="spellStart"/>
            <w:proofErr w:type="gramStart"/>
            <w:r>
              <w:t>pihole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status</w:t>
            </w:r>
            <w:proofErr w:type="spellEnd"/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0DBE2" w14:textId="77777777" w:rsidR="00036A0E" w:rsidRDefault="00000000">
            <w:r>
              <w:t>Vérifier l'état de Pi-</w:t>
            </w:r>
            <w:proofErr w:type="spellStart"/>
            <w:r>
              <w:t>hole</w:t>
            </w:r>
            <w:proofErr w:type="spellEnd"/>
          </w:p>
        </w:tc>
      </w:tr>
      <w:tr w:rsidR="00036A0E" w14:paraId="0D69319C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614A1" w14:textId="77777777" w:rsidR="00036A0E" w:rsidRDefault="00000000">
            <w:proofErr w:type="spellStart"/>
            <w:proofErr w:type="gramStart"/>
            <w:r>
              <w:t>pihole</w:t>
            </w:r>
            <w:proofErr w:type="spellEnd"/>
            <w:proofErr w:type="gramEnd"/>
            <w:r>
              <w:t xml:space="preserve"> -up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24EE3" w14:textId="77777777" w:rsidR="00036A0E" w:rsidRDefault="00000000">
            <w:r>
              <w:t>Mettre à jour Pi-</w:t>
            </w:r>
            <w:proofErr w:type="spellStart"/>
            <w:r>
              <w:t>hole</w:t>
            </w:r>
            <w:proofErr w:type="spellEnd"/>
          </w:p>
        </w:tc>
      </w:tr>
      <w:tr w:rsidR="00036A0E" w14:paraId="17A6E9D4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0EAAB" w14:textId="77777777" w:rsidR="00036A0E" w:rsidRDefault="00000000">
            <w:proofErr w:type="spellStart"/>
            <w:proofErr w:type="gramStart"/>
            <w:r>
              <w:t>pihole</w:t>
            </w:r>
            <w:proofErr w:type="spellEnd"/>
            <w:proofErr w:type="gramEnd"/>
            <w:r>
              <w:t xml:space="preserve"> -g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7500E" w14:textId="77777777" w:rsidR="00036A0E" w:rsidRDefault="00000000">
            <w:r>
              <w:t>Mettre à jour les listes de blocage (</w:t>
            </w:r>
            <w:proofErr w:type="spellStart"/>
            <w:r>
              <w:t>gravity</w:t>
            </w:r>
            <w:proofErr w:type="spellEnd"/>
            <w:r>
              <w:t>)</w:t>
            </w:r>
          </w:p>
        </w:tc>
      </w:tr>
      <w:tr w:rsidR="00036A0E" w14:paraId="7B337E73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51B17" w14:textId="77777777" w:rsidR="00036A0E" w:rsidRDefault="00000000">
            <w:proofErr w:type="spellStart"/>
            <w:proofErr w:type="gramStart"/>
            <w:r>
              <w:t>pihole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restartdns</w:t>
            </w:r>
            <w:proofErr w:type="spellEnd"/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D4096" w14:textId="77777777" w:rsidR="00036A0E" w:rsidRDefault="00000000">
            <w:r>
              <w:t>Redémarrer le service DNS</w:t>
            </w:r>
          </w:p>
        </w:tc>
      </w:tr>
      <w:tr w:rsidR="00036A0E" w14:paraId="051ACDCD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6F851" w14:textId="77777777" w:rsidR="00036A0E" w:rsidRDefault="00000000">
            <w:proofErr w:type="spellStart"/>
            <w:proofErr w:type="gramStart"/>
            <w:r>
              <w:t>pihole</w:t>
            </w:r>
            <w:proofErr w:type="spellEnd"/>
            <w:proofErr w:type="gramEnd"/>
            <w:r>
              <w:t xml:space="preserve"> -a -p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0FCB1" w14:textId="77777777" w:rsidR="00036A0E" w:rsidRDefault="00000000">
            <w:r>
              <w:t>Changer le mot de passe admin</w:t>
            </w:r>
          </w:p>
        </w:tc>
      </w:tr>
      <w:tr w:rsidR="00036A0E" w14:paraId="31599470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5D2A0" w14:textId="77777777" w:rsidR="00036A0E" w:rsidRDefault="00000000">
            <w:proofErr w:type="spellStart"/>
            <w:proofErr w:type="gramStart"/>
            <w:r>
              <w:t>pihole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disable</w:t>
            </w:r>
            <w:proofErr w:type="spellEnd"/>
            <w:r>
              <w:t xml:space="preserve"> 5m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E3F92" w14:textId="77777777" w:rsidR="00036A0E" w:rsidRDefault="00000000">
            <w:r>
              <w:t>Désactiver le blocage pendant 5 minutes</w:t>
            </w:r>
          </w:p>
        </w:tc>
      </w:tr>
      <w:tr w:rsidR="00036A0E" w14:paraId="5D289F72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062B4" w14:textId="77777777" w:rsidR="00036A0E" w:rsidRDefault="00000000">
            <w:proofErr w:type="spellStart"/>
            <w:proofErr w:type="gramStart"/>
            <w:r>
              <w:t>pihole</w:t>
            </w:r>
            <w:proofErr w:type="spellEnd"/>
            <w:proofErr w:type="gramEnd"/>
            <w:r>
              <w:t xml:space="preserve"> enable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78150" w14:textId="77777777" w:rsidR="00036A0E" w:rsidRDefault="00000000">
            <w:r>
              <w:t>Réactiver le blocage</w:t>
            </w:r>
          </w:p>
        </w:tc>
      </w:tr>
    </w:tbl>
    <w:p w14:paraId="7A79B9E4" w14:textId="77777777" w:rsidR="00036A0E" w:rsidRDefault="00036A0E">
      <w:pPr>
        <w:spacing w:before="160" w:after="80"/>
      </w:pPr>
    </w:p>
    <w:p w14:paraId="2ADD6C18" w14:textId="77777777" w:rsidR="00036A0E" w:rsidRDefault="00000000">
      <w:pPr>
        <w:pStyle w:val="Titre2"/>
      </w:pPr>
      <w:r>
        <w:t>Gestion de dnscrypt-proxy</w:t>
      </w:r>
    </w:p>
    <w:tbl>
      <w:tblPr>
        <w:tblW w:w="92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4226"/>
      </w:tblGrid>
      <w:tr w:rsidR="00036A0E" w14:paraId="391CCC67" w14:textId="77777777">
        <w:trPr>
          <w:tblHeader/>
        </w:trPr>
        <w:tc>
          <w:tcPr>
            <w:tcW w:w="50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8AFC3" w14:textId="77777777" w:rsidR="00036A0E" w:rsidRDefault="00000000">
            <w:r>
              <w:rPr>
                <w:b/>
                <w:bCs/>
                <w:color w:val="FFFFFF"/>
              </w:rPr>
              <w:t>Commande</w:t>
            </w:r>
          </w:p>
        </w:tc>
        <w:tc>
          <w:tcPr>
            <w:tcW w:w="4226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B738E" w14:textId="77777777" w:rsidR="00036A0E" w:rsidRDefault="00000000">
            <w:r>
              <w:rPr>
                <w:b/>
                <w:bCs/>
                <w:color w:val="FFFFFF"/>
              </w:rPr>
              <w:t>Action</w:t>
            </w:r>
          </w:p>
        </w:tc>
      </w:tr>
      <w:tr w:rsidR="00036A0E" w14:paraId="65ACC1E4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A5FA4" w14:textId="77777777" w:rsidR="00036A0E" w:rsidRDefault="00000000">
            <w:proofErr w:type="spellStart"/>
            <w:proofErr w:type="gramStart"/>
            <w:r>
              <w:t>systemctl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status</w:t>
            </w:r>
            <w:proofErr w:type="spellEnd"/>
            <w:r>
              <w:t xml:space="preserve"> dnscrypt-proxy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3D058" w14:textId="77777777" w:rsidR="00036A0E" w:rsidRDefault="00000000">
            <w:r>
              <w:t>Vérifier l'état du service</w:t>
            </w:r>
          </w:p>
        </w:tc>
      </w:tr>
      <w:tr w:rsidR="00036A0E" w14:paraId="655B64E7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746D5" w14:textId="77777777" w:rsidR="00036A0E" w:rsidRDefault="00000000">
            <w:proofErr w:type="spellStart"/>
            <w:proofErr w:type="gramStart"/>
            <w:r>
              <w:t>systemctl</w:t>
            </w:r>
            <w:proofErr w:type="spellEnd"/>
            <w:proofErr w:type="gramEnd"/>
            <w:r>
              <w:t xml:space="preserve"> restart dnscrypt-proxy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52EA5" w14:textId="77777777" w:rsidR="00036A0E" w:rsidRDefault="00000000">
            <w:r>
              <w:t>Redémarrer dnscrypt-proxy</w:t>
            </w:r>
          </w:p>
        </w:tc>
      </w:tr>
      <w:tr w:rsidR="00036A0E" w14:paraId="7C5B55FB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AE082" w14:textId="77777777" w:rsidR="00036A0E" w:rsidRDefault="00000000">
            <w:proofErr w:type="spellStart"/>
            <w:proofErr w:type="gramStart"/>
            <w:r>
              <w:t>journalctl</w:t>
            </w:r>
            <w:proofErr w:type="spellEnd"/>
            <w:proofErr w:type="gramEnd"/>
            <w:r>
              <w:t xml:space="preserve"> -u dnscrypt-proxy -n 50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3DF54" w14:textId="77777777" w:rsidR="00036A0E" w:rsidRDefault="00000000">
            <w:r>
              <w:t>Voir les logs du service</w:t>
            </w:r>
          </w:p>
        </w:tc>
      </w:tr>
      <w:tr w:rsidR="00036A0E" w14:paraId="014184A3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E6E6D" w14:textId="77777777" w:rsidR="00036A0E" w:rsidRDefault="00000000">
            <w:proofErr w:type="spellStart"/>
            <w:proofErr w:type="gramStart"/>
            <w:r>
              <w:t>dig</w:t>
            </w:r>
            <w:proofErr w:type="spellEnd"/>
            <w:proofErr w:type="gramEnd"/>
            <w:r>
              <w:t xml:space="preserve"> google.com @127.0.0.1 -p 5053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F2954" w14:textId="77777777" w:rsidR="00036A0E" w:rsidRDefault="00000000">
            <w:r>
              <w:t>Tester la résolution DoH</w:t>
            </w:r>
          </w:p>
        </w:tc>
      </w:tr>
    </w:tbl>
    <w:p w14:paraId="376EEDFE" w14:textId="77777777" w:rsidR="00D8360B" w:rsidRDefault="00D8360B" w:rsidP="00D8360B">
      <w:pPr>
        <w:rPr>
          <w:b/>
          <w:bCs/>
          <w:color w:val="2E74B5"/>
          <w:sz w:val="36"/>
          <w:szCs w:val="36"/>
        </w:rPr>
      </w:pPr>
    </w:p>
    <w:p w14:paraId="127C88C3" w14:textId="7E2E88DA" w:rsidR="00D8360B" w:rsidRPr="00D8360B" w:rsidRDefault="00000000" w:rsidP="00D8360B">
      <w:pPr>
        <w:rPr>
          <w:b/>
          <w:bCs/>
          <w:color w:val="2E74B5"/>
          <w:sz w:val="36"/>
          <w:szCs w:val="36"/>
        </w:rPr>
      </w:pPr>
      <w:r>
        <w:rPr>
          <w:b/>
          <w:bCs/>
          <w:color w:val="2E74B5"/>
          <w:sz w:val="36"/>
          <w:szCs w:val="36"/>
        </w:rPr>
        <w:lastRenderedPageBreak/>
        <w:t>10. Prochaines étapes</w:t>
      </w:r>
      <w:r w:rsidR="00D8360B">
        <w:rPr>
          <w:b/>
          <w:bCs/>
          <w:color w:val="2E74B5"/>
          <w:sz w:val="36"/>
          <w:szCs w:val="36"/>
        </w:rPr>
        <w:t> :</w:t>
      </w:r>
    </w:p>
    <w:p w14:paraId="02CA8D93" w14:textId="77777777" w:rsidR="00036A0E" w:rsidRDefault="00000000">
      <w:pPr>
        <w:pStyle w:val="Paragraphedeliste"/>
        <w:numPr>
          <w:ilvl w:val="0"/>
          <w:numId w:val="2"/>
        </w:numPr>
        <w:spacing w:before="60" w:after="60"/>
      </w:pPr>
      <w:r>
        <w:t xml:space="preserve">Ajouter l'entrée </w:t>
      </w:r>
      <w:proofErr w:type="spellStart"/>
      <w:r>
        <w:t>proxmox.lan</w:t>
      </w:r>
      <w:proofErr w:type="spellEnd"/>
      <w:r>
        <w:t xml:space="preserve"> dans les DNS Records Pi-</w:t>
      </w:r>
      <w:proofErr w:type="spellStart"/>
      <w:r>
        <w:t>hole</w:t>
      </w:r>
      <w:proofErr w:type="spellEnd"/>
    </w:p>
    <w:p w14:paraId="2FA5E172" w14:textId="77777777" w:rsidR="00036A0E" w:rsidRDefault="00000000">
      <w:pPr>
        <w:pStyle w:val="Paragraphedeliste"/>
        <w:numPr>
          <w:ilvl w:val="0"/>
          <w:numId w:val="2"/>
        </w:numPr>
        <w:spacing w:before="60" w:after="60"/>
      </w:pPr>
      <w:r>
        <w:t>Configurer la box internet pour distribuer 192.168.1.53 comme DNS via DHCP (toutes les machines en bénéficieront automatiquement)</w:t>
      </w:r>
    </w:p>
    <w:p w14:paraId="09C6B03B" w14:textId="77777777" w:rsidR="00036A0E" w:rsidRDefault="00000000">
      <w:pPr>
        <w:pStyle w:val="Paragraphedeliste"/>
        <w:numPr>
          <w:ilvl w:val="0"/>
          <w:numId w:val="2"/>
        </w:numPr>
        <w:spacing w:before="60" w:after="60"/>
      </w:pPr>
      <w:r>
        <w:t>Sauvegarder la configuration Pi-</w:t>
      </w:r>
      <w:proofErr w:type="spellStart"/>
      <w:r>
        <w:t>hole</w:t>
      </w:r>
      <w:proofErr w:type="spellEnd"/>
      <w:r>
        <w:t xml:space="preserve"> via Settings → </w:t>
      </w:r>
      <w:proofErr w:type="spellStart"/>
      <w:r>
        <w:t>Teleporter</w:t>
      </w:r>
      <w:proofErr w:type="spellEnd"/>
      <w:r>
        <w:t xml:space="preserve"> → Export, et stocker le fichier dans le dataset backups de TrueNAS</w:t>
      </w:r>
    </w:p>
    <w:p w14:paraId="26637B70" w14:textId="77777777" w:rsidR="00036A0E" w:rsidRDefault="00000000">
      <w:pPr>
        <w:pStyle w:val="Paragraphedeliste"/>
        <w:numPr>
          <w:ilvl w:val="0"/>
          <w:numId w:val="2"/>
        </w:numPr>
        <w:spacing w:before="60" w:after="60"/>
      </w:pPr>
      <w:r>
        <w:t>Ajouter des listes de blocage supplémentaires (voir documentation pihole_doc.txt)</w:t>
      </w:r>
    </w:p>
    <w:p w14:paraId="51832D69" w14:textId="77777777" w:rsidR="00036A0E" w:rsidRDefault="00000000">
      <w:pPr>
        <w:pStyle w:val="Paragraphedeliste"/>
        <w:numPr>
          <w:ilvl w:val="0"/>
          <w:numId w:val="2"/>
        </w:numPr>
        <w:spacing w:before="60" w:after="60"/>
      </w:pPr>
      <w:r>
        <w:t>Envisager pfSense comme routeur principal pour une segmentation réseau plus avancée</w:t>
      </w:r>
    </w:p>
    <w:p w14:paraId="3071F80D" w14:textId="77777777" w:rsidR="00036A0E" w:rsidRDefault="00036A0E">
      <w:pPr>
        <w:pBdr>
          <w:bottom w:val="single" w:sz="4" w:space="1" w:color="CCCCCC"/>
        </w:pBdr>
        <w:spacing w:before="200" w:after="200"/>
      </w:pPr>
    </w:p>
    <w:p w14:paraId="1F45DB93" w14:textId="77777777" w:rsidR="00036A0E" w:rsidRDefault="00000000">
      <w:pPr>
        <w:spacing w:before="200"/>
        <w:jc w:val="center"/>
      </w:pPr>
      <w:r>
        <w:rPr>
          <w:i/>
          <w:iCs/>
          <w:color w:val="999999"/>
          <w:sz w:val="18"/>
          <w:szCs w:val="18"/>
        </w:rPr>
        <w:t>Homelab Dolunay M. — Documentation générée le 3 avril 2026</w:t>
      </w:r>
    </w:p>
    <w:sectPr w:rsidR="00036A0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331C53"/>
    <w:multiLevelType w:val="hybridMultilevel"/>
    <w:tmpl w:val="C866A03E"/>
    <w:lvl w:ilvl="0" w:tplc="EF2AD286">
      <w:start w:val="1"/>
      <w:numFmt w:val="decimal"/>
      <w:lvlText w:val="%1."/>
      <w:lvlJc w:val="left"/>
      <w:pPr>
        <w:ind w:left="720" w:hanging="360"/>
      </w:pPr>
    </w:lvl>
    <w:lvl w:ilvl="1" w:tplc="DF184C08">
      <w:numFmt w:val="decimal"/>
      <w:lvlText w:val=""/>
      <w:lvlJc w:val="left"/>
    </w:lvl>
    <w:lvl w:ilvl="2" w:tplc="273CA98C">
      <w:numFmt w:val="decimal"/>
      <w:lvlText w:val=""/>
      <w:lvlJc w:val="left"/>
    </w:lvl>
    <w:lvl w:ilvl="3" w:tplc="FD60D0B2">
      <w:numFmt w:val="decimal"/>
      <w:lvlText w:val=""/>
      <w:lvlJc w:val="left"/>
    </w:lvl>
    <w:lvl w:ilvl="4" w:tplc="ECE47236">
      <w:numFmt w:val="decimal"/>
      <w:lvlText w:val=""/>
      <w:lvlJc w:val="left"/>
    </w:lvl>
    <w:lvl w:ilvl="5" w:tplc="25DA6902">
      <w:numFmt w:val="decimal"/>
      <w:lvlText w:val=""/>
      <w:lvlJc w:val="left"/>
    </w:lvl>
    <w:lvl w:ilvl="6" w:tplc="E10C312C">
      <w:numFmt w:val="decimal"/>
      <w:lvlText w:val=""/>
      <w:lvlJc w:val="left"/>
    </w:lvl>
    <w:lvl w:ilvl="7" w:tplc="CA466730">
      <w:numFmt w:val="decimal"/>
      <w:lvlText w:val=""/>
      <w:lvlJc w:val="left"/>
    </w:lvl>
    <w:lvl w:ilvl="8" w:tplc="3386F488">
      <w:numFmt w:val="decimal"/>
      <w:lvlText w:val=""/>
      <w:lvlJc w:val="left"/>
    </w:lvl>
  </w:abstractNum>
  <w:abstractNum w:abstractNumId="1" w15:restartNumberingAfterBreak="0">
    <w:nsid w:val="65301CE0"/>
    <w:multiLevelType w:val="hybridMultilevel"/>
    <w:tmpl w:val="7E08568A"/>
    <w:lvl w:ilvl="0" w:tplc="88165648">
      <w:start w:val="1"/>
      <w:numFmt w:val="bullet"/>
      <w:lvlText w:val="●"/>
      <w:lvlJc w:val="left"/>
      <w:pPr>
        <w:ind w:left="720" w:hanging="360"/>
      </w:pPr>
    </w:lvl>
    <w:lvl w:ilvl="1" w:tplc="94CCFC0C">
      <w:start w:val="1"/>
      <w:numFmt w:val="bullet"/>
      <w:lvlText w:val="○"/>
      <w:lvlJc w:val="left"/>
      <w:pPr>
        <w:ind w:left="1440" w:hanging="360"/>
      </w:pPr>
    </w:lvl>
    <w:lvl w:ilvl="2" w:tplc="147ACA1A">
      <w:start w:val="1"/>
      <w:numFmt w:val="bullet"/>
      <w:lvlText w:val="■"/>
      <w:lvlJc w:val="left"/>
      <w:pPr>
        <w:ind w:left="2160" w:hanging="360"/>
      </w:pPr>
    </w:lvl>
    <w:lvl w:ilvl="3" w:tplc="C7B4CA5E">
      <w:start w:val="1"/>
      <w:numFmt w:val="bullet"/>
      <w:lvlText w:val="●"/>
      <w:lvlJc w:val="left"/>
      <w:pPr>
        <w:ind w:left="2880" w:hanging="360"/>
      </w:pPr>
    </w:lvl>
    <w:lvl w:ilvl="4" w:tplc="FE4A182C">
      <w:start w:val="1"/>
      <w:numFmt w:val="bullet"/>
      <w:lvlText w:val="○"/>
      <w:lvlJc w:val="left"/>
      <w:pPr>
        <w:ind w:left="3600" w:hanging="360"/>
      </w:pPr>
    </w:lvl>
    <w:lvl w:ilvl="5" w:tplc="CCA20CA2">
      <w:start w:val="1"/>
      <w:numFmt w:val="bullet"/>
      <w:lvlText w:val="■"/>
      <w:lvlJc w:val="left"/>
      <w:pPr>
        <w:ind w:left="4320" w:hanging="360"/>
      </w:pPr>
    </w:lvl>
    <w:lvl w:ilvl="6" w:tplc="276CAFC8">
      <w:start w:val="1"/>
      <w:numFmt w:val="bullet"/>
      <w:lvlText w:val="●"/>
      <w:lvlJc w:val="left"/>
      <w:pPr>
        <w:ind w:left="5040" w:hanging="360"/>
      </w:pPr>
    </w:lvl>
    <w:lvl w:ilvl="7" w:tplc="357A0C68">
      <w:start w:val="1"/>
      <w:numFmt w:val="bullet"/>
      <w:lvlText w:val="●"/>
      <w:lvlJc w:val="left"/>
      <w:pPr>
        <w:ind w:left="5760" w:hanging="360"/>
      </w:pPr>
    </w:lvl>
    <w:lvl w:ilvl="8" w:tplc="5CB068F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8E73348"/>
    <w:multiLevelType w:val="hybridMultilevel"/>
    <w:tmpl w:val="FE6E499C"/>
    <w:lvl w:ilvl="0" w:tplc="357C5696">
      <w:start w:val="1"/>
      <w:numFmt w:val="bullet"/>
      <w:lvlText w:val="•"/>
      <w:lvlJc w:val="left"/>
      <w:pPr>
        <w:ind w:left="720" w:hanging="360"/>
      </w:pPr>
    </w:lvl>
    <w:lvl w:ilvl="1" w:tplc="235AA4AE">
      <w:start w:val="1"/>
      <w:numFmt w:val="bullet"/>
      <w:lvlText w:val="◦"/>
      <w:lvlJc w:val="left"/>
      <w:pPr>
        <w:ind w:left="1080" w:hanging="360"/>
      </w:pPr>
    </w:lvl>
    <w:lvl w:ilvl="2" w:tplc="4816E454">
      <w:numFmt w:val="decimal"/>
      <w:lvlText w:val=""/>
      <w:lvlJc w:val="left"/>
    </w:lvl>
    <w:lvl w:ilvl="3" w:tplc="1D440BC8">
      <w:numFmt w:val="decimal"/>
      <w:lvlText w:val=""/>
      <w:lvlJc w:val="left"/>
    </w:lvl>
    <w:lvl w:ilvl="4" w:tplc="78D28A48">
      <w:numFmt w:val="decimal"/>
      <w:lvlText w:val=""/>
      <w:lvlJc w:val="left"/>
    </w:lvl>
    <w:lvl w:ilvl="5" w:tplc="7674DB76">
      <w:numFmt w:val="decimal"/>
      <w:lvlText w:val=""/>
      <w:lvlJc w:val="left"/>
    </w:lvl>
    <w:lvl w:ilvl="6" w:tplc="E014037E">
      <w:numFmt w:val="decimal"/>
      <w:lvlText w:val=""/>
      <w:lvlJc w:val="left"/>
    </w:lvl>
    <w:lvl w:ilvl="7" w:tplc="639A7E30">
      <w:numFmt w:val="decimal"/>
      <w:lvlText w:val=""/>
      <w:lvlJc w:val="left"/>
    </w:lvl>
    <w:lvl w:ilvl="8" w:tplc="79DEE09E">
      <w:numFmt w:val="decimal"/>
      <w:lvlText w:val=""/>
      <w:lvlJc w:val="left"/>
    </w:lvl>
  </w:abstractNum>
  <w:num w:numId="1" w16cid:durableId="1591738675">
    <w:abstractNumId w:val="1"/>
    <w:lvlOverride w:ilvl="0">
      <w:startOverride w:val="1"/>
    </w:lvlOverride>
  </w:num>
  <w:num w:numId="2" w16cid:durableId="164038128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A0E"/>
    <w:rsid w:val="00036A0E"/>
    <w:rsid w:val="00484FA4"/>
    <w:rsid w:val="00665C6C"/>
    <w:rsid w:val="00D8360B"/>
    <w:rsid w:val="00DF7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3D2D28"/>
  <w15:docId w15:val="{8BF0D405-5834-4D7B-8F95-28E1960D8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200"/>
      <w:outlineLvl w:val="0"/>
    </w:pPr>
    <w:rPr>
      <w:b/>
      <w:bCs/>
      <w:color w:val="2E74B5"/>
      <w:sz w:val="36"/>
      <w:szCs w:val="36"/>
    </w:rPr>
  </w:style>
  <w:style w:type="paragraph" w:styleId="Titre2">
    <w:name w:val="heading 2"/>
    <w:uiPriority w:val="9"/>
    <w:unhideWhenUsed/>
    <w:qFormat/>
    <w:pPr>
      <w:spacing w:before="280" w:after="160"/>
      <w:outlineLvl w:val="1"/>
    </w:pPr>
    <w:rPr>
      <w:b/>
      <w:bCs/>
      <w:color w:val="2E74B5"/>
      <w:sz w:val="28"/>
      <w:szCs w:val="28"/>
    </w:rPr>
  </w:style>
  <w:style w:type="paragraph" w:styleId="Titre3">
    <w:name w:val="heading 3"/>
    <w:uiPriority w:val="9"/>
    <w:unhideWhenUsed/>
    <w:qFormat/>
    <w:pPr>
      <w:spacing w:before="200" w:after="120"/>
      <w:outlineLvl w:val="2"/>
    </w:pPr>
    <w:rPr>
      <w:b/>
      <w:bCs/>
      <w:color w:val="404040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1464</Words>
  <Characters>8058</Characters>
  <Application>Microsoft Office Word</Application>
  <DocSecurity>0</DocSecurity>
  <Lines>67</Lines>
  <Paragraphs>19</Paragraphs>
  <ScaleCrop>false</ScaleCrop>
  <Company/>
  <LinksUpToDate>false</LinksUpToDate>
  <CharactersWithSpaces>9503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Dolunay Mustafa</cp:lastModifiedBy>
  <cp:revision>3</cp:revision>
  <dcterms:created xsi:type="dcterms:W3CDTF">2026-04-03T19:30:00Z</dcterms:created>
  <dcterms:modified xsi:type="dcterms:W3CDTF">2026-04-03T21:35:00Z</dcterms:modified>
</cp:coreProperties>
</file>