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F049E" w14:textId="4D88E9B1" w:rsidR="00250E26" w:rsidRPr="00E7174F" w:rsidRDefault="00E7174F">
      <w:pPr>
        <w:rPr>
          <w:b/>
          <w:bCs/>
          <w:u w:val="single"/>
          <w:lang w:val="en-US"/>
        </w:rPr>
      </w:pPr>
      <w:r w:rsidRPr="00E7174F">
        <w:rPr>
          <w:b/>
          <w:bCs/>
          <w:u w:val="single"/>
          <w:lang w:val="en-US"/>
        </w:rPr>
        <w:t xml:space="preserve">Cymbal Bank : </w:t>
      </w:r>
      <w:r>
        <w:rPr>
          <w:b/>
          <w:bCs/>
          <w:u w:val="single"/>
          <w:lang w:val="en-US"/>
        </w:rPr>
        <w:t>R</w:t>
      </w:r>
      <w:r w:rsidRPr="00E7174F">
        <w:rPr>
          <w:b/>
          <w:bCs/>
          <w:u w:val="single"/>
          <w:lang w:val="en-US"/>
        </w:rPr>
        <w:t xml:space="preserve">esponded and </w:t>
      </w:r>
      <w:r>
        <w:rPr>
          <w:b/>
          <w:bCs/>
          <w:u w:val="single"/>
          <w:lang w:val="en-US"/>
        </w:rPr>
        <w:t>R</w:t>
      </w:r>
      <w:r w:rsidRPr="00E7174F">
        <w:rPr>
          <w:b/>
          <w:bCs/>
          <w:u w:val="single"/>
          <w:lang w:val="en-US"/>
        </w:rPr>
        <w:t>ecovered to a data breach :</w:t>
      </w:r>
    </w:p>
    <w:sectPr w:rsidR="00250E26" w:rsidRPr="00E71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4F"/>
    <w:rsid w:val="00250E26"/>
    <w:rsid w:val="00346820"/>
    <w:rsid w:val="00527A95"/>
    <w:rsid w:val="005A34E1"/>
    <w:rsid w:val="00956370"/>
    <w:rsid w:val="00C02085"/>
    <w:rsid w:val="00CD7712"/>
    <w:rsid w:val="00E7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EA594"/>
  <w15:chartTrackingRefBased/>
  <w15:docId w15:val="{7B751B95-74AA-9241-9585-F363740E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71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1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1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1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1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1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1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1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1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71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71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717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717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717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717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717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717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71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1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1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71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71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717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717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717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1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17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71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Dolunay M.</dc:creator>
  <cp:keywords/>
  <dc:description/>
  <cp:lastModifiedBy>Dolunay M.</cp:lastModifiedBy>
  <cp:revision>1</cp:revision>
  <dcterms:created xsi:type="dcterms:W3CDTF">2025-04-30T18:09:00Z</dcterms:created>
  <dcterms:modified xsi:type="dcterms:W3CDTF">2025-04-30T18:11:00Z</dcterms:modified>
</cp:coreProperties>
</file>