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BC089" w14:textId="77777777" w:rsidR="00ED40A8" w:rsidRDefault="00ED40A8">
      <w:pPr>
        <w:pStyle w:val="Titre2"/>
        <w:jc w:val="center"/>
        <w:rPr>
          <w:rFonts w:ascii="Google Sans" w:eastAsia="Google Sans" w:hAnsi="Google Sans" w:cs="Google Sans"/>
        </w:rPr>
      </w:pPr>
      <w:bookmarkStart w:id="0" w:name="_h964d8ju96tl" w:colFirst="0" w:colLast="0"/>
      <w:bookmarkEnd w:id="0"/>
    </w:p>
    <w:p w14:paraId="0EC6103B" w14:textId="77777777" w:rsidR="00ED40A8" w:rsidRDefault="00000000">
      <w:pPr>
        <w:pStyle w:val="Titre2"/>
        <w:jc w:val="center"/>
      </w:pPr>
      <w:bookmarkStart w:id="1" w:name="_7nlk2ynsm6vx" w:colFirst="0" w:colLast="0"/>
      <w:bookmarkEnd w:id="1"/>
      <w:r>
        <w:rPr>
          <w:rFonts w:ascii="Google Sans" w:eastAsia="Google Sans" w:hAnsi="Google Sans" w:cs="Google Sans"/>
        </w:rPr>
        <w:t>Access controls worksheet</w:t>
      </w:r>
    </w:p>
    <w:p w14:paraId="5F694D59" w14:textId="77777777" w:rsidR="00ED40A8" w:rsidRDefault="00B77A9B">
      <w:r>
        <w:rPr>
          <w:noProof/>
        </w:rPr>
        <w:pict w14:anchorId="51B886D4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65C925B9" w14:textId="77777777" w:rsidR="00ED40A8" w:rsidRDefault="00ED40A8"/>
    <w:p w14:paraId="70B9149A" w14:textId="77777777" w:rsidR="00ED40A8" w:rsidRDefault="00ED40A8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ED40A8" w14:paraId="675996A3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85574" w14:textId="77777777" w:rsidR="00ED40A8" w:rsidRDefault="00ED40A8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0035" w14:textId="77777777" w:rsidR="00ED40A8" w:rsidRDefault="00000000">
            <w:pPr>
              <w:pStyle w:val="Titre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BCC84" w14:textId="77777777" w:rsidR="00ED40A8" w:rsidRDefault="00000000">
            <w:pPr>
              <w:pStyle w:val="Titre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p472q8avw9cl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C6EE" w14:textId="77777777" w:rsidR="00ED40A8" w:rsidRDefault="00000000">
            <w:pPr>
              <w:pStyle w:val="Titre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4" w:name="_20luanqy86lg" w:colFirst="0" w:colLast="0"/>
            <w:bookmarkEnd w:id="4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ED40A8" w14:paraId="4A9FBF83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2F4E6EB" w14:textId="77777777" w:rsidR="00ED40A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9172" w14:textId="77777777" w:rsidR="00ED40A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event took place on 10/03/23.</w:t>
            </w:r>
          </w:p>
          <w:p w14:paraId="342FA086" w14:textId="77777777" w:rsidR="00ED40A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user is Legal/Administrator.</w:t>
            </w:r>
          </w:p>
          <w:p w14:paraId="222E13EA" w14:textId="77777777" w:rsidR="00ED40A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IP address of the computer used to login is 152.207.255.255.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EC6E" w14:textId="77777777" w:rsidR="00ED40A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Robert Taylor Jr is an admin.</w:t>
            </w:r>
          </w:p>
          <w:p w14:paraId="1D80FACD" w14:textId="77777777" w:rsidR="00ED40A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His contract ended in 2019, but his account accessed payroll systems in 2023.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1E365" w14:textId="77777777" w:rsidR="00ED40A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User accounts should expire after 30 days.</w:t>
            </w:r>
          </w:p>
          <w:p w14:paraId="130D8E5C" w14:textId="77777777" w:rsidR="00ED40A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Contractors should have limited access to business resources.</w:t>
            </w:r>
          </w:p>
          <w:p w14:paraId="0A1B0BC8" w14:textId="77777777" w:rsidR="00ED40A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Enable MFA.</w:t>
            </w:r>
          </w:p>
        </w:tc>
      </w:tr>
    </w:tbl>
    <w:p w14:paraId="6D82E5D8" w14:textId="77777777" w:rsidR="00ED40A8" w:rsidRDefault="00ED40A8"/>
    <w:sectPr w:rsidR="00ED40A8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093C9D5-0EA1-5546-A081-F216E9E0E58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64E866E-EF3E-7E40-91A3-AB35E8093E40}"/>
    <w:embedItalic r:id="rId3" w:fontKey="{B3301690-83D4-6D4C-8D9F-BB5A6406C029}"/>
  </w:font>
  <w:font w:name="Google Sans">
    <w:charset w:val="00"/>
    <w:family w:val="auto"/>
    <w:pitch w:val="default"/>
    <w:embedRegular r:id="rId4" w:fontKey="{EDE7AD7A-0252-5442-A66F-A75C6014ED7D}"/>
    <w:embedBold r:id="rId5" w:fontKey="{E7608780-8E0D-0947-8C3F-900D1065EB80}"/>
    <w:embedItalic r:id="rId6" w:fontKey="{9E6DC28A-B5C3-B84D-B05B-0633EE31F9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7519B2D-E9E4-084B-A999-A5A7EDA692DC}"/>
  </w:font>
  <w:font w:name="Cambria">
    <w:panose1 w:val="02040503050406030204"/>
    <w:charset w:val="00"/>
    <w:family w:val="roman"/>
    <w:notTrueType/>
    <w:pitch w:val="default"/>
    <w:embedRegular r:id="rId8" w:fontKey="{262592AC-4C23-2042-9BBA-B7C17C3E4C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D38D0"/>
    <w:multiLevelType w:val="multilevel"/>
    <w:tmpl w:val="8520A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757449"/>
    <w:multiLevelType w:val="multilevel"/>
    <w:tmpl w:val="B72A7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286532"/>
    <w:multiLevelType w:val="multilevel"/>
    <w:tmpl w:val="E668A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9013544">
    <w:abstractNumId w:val="1"/>
  </w:num>
  <w:num w:numId="2" w16cid:durableId="200674284">
    <w:abstractNumId w:val="0"/>
  </w:num>
  <w:num w:numId="3" w16cid:durableId="1645816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0A8"/>
    <w:rsid w:val="00130CAE"/>
    <w:rsid w:val="003C5BBB"/>
    <w:rsid w:val="00B77A9B"/>
    <w:rsid w:val="00ED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8D8DA"/>
  <w15:docId w15:val="{6D1A50D3-A426-A642-954E-7E680D0D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</Words>
  <Characters>388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Dolunay M.</cp:lastModifiedBy>
  <cp:revision>2</cp:revision>
  <dcterms:created xsi:type="dcterms:W3CDTF">2025-03-26T12:50:00Z</dcterms:created>
  <dcterms:modified xsi:type="dcterms:W3CDTF">2025-03-26T12:50:00Z</dcterms:modified>
</cp:coreProperties>
</file>