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32B69" w14:textId="77777777" w:rsidR="00501D87" w:rsidRDefault="00000000">
      <w:pPr>
        <w:pStyle w:val="Titre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0554B412" w14:textId="77777777" w:rsidR="00501D87" w:rsidRDefault="00501D87">
      <w:pPr>
        <w:rPr>
          <w:rFonts w:ascii="Google Sans" w:eastAsia="Google Sans" w:hAnsi="Google Sans" w:cs="Google Sans"/>
        </w:rPr>
      </w:pPr>
    </w:p>
    <w:p w14:paraId="1D8CD3AF" w14:textId="77777777" w:rsidR="00501D87" w:rsidRDefault="00501D87">
      <w:pPr>
        <w:rPr>
          <w:rFonts w:ascii="Google Sans" w:eastAsia="Google Sans" w:hAnsi="Google Sans" w:cs="Google Sans"/>
        </w:rPr>
      </w:pPr>
    </w:p>
    <w:p w14:paraId="3EA19C71" w14:textId="77777777" w:rsidR="00501D87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58FB79E9" w14:textId="77777777" w:rsidR="00501D87" w:rsidRDefault="00501D87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501D87" w14:paraId="1C3ED69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0B7D6" w14:textId="77777777" w:rsidR="00501D87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95E90" w14:textId="77777777" w:rsidR="00501D87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DA1A3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501D87" w14:paraId="2E63CC4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A1ED1" w14:textId="77777777" w:rsidR="00501D87" w:rsidRDefault="00501D8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CFCDC" w14:textId="77777777" w:rsidR="00501D87" w:rsidRDefault="00501D8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61F5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501D87" w14:paraId="036F994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04BDB" w14:textId="77777777" w:rsidR="00501D87" w:rsidRDefault="00501D8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AF3C4" w14:textId="77777777" w:rsidR="00501D87" w:rsidRDefault="00501D8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66C90" w14:textId="77777777" w:rsidR="00501D87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501D87" w14:paraId="08F69F8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8A8F0" w14:textId="77777777" w:rsidR="00501D87" w:rsidRDefault="00501D8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5DF19" w14:textId="77777777" w:rsidR="00501D87" w:rsidRDefault="00501D8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C88BD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501D87" w14:paraId="45BEB67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25128" w14:textId="77777777" w:rsidR="00501D87" w:rsidRDefault="00501D8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0734E" w14:textId="77777777" w:rsidR="00501D87" w:rsidRDefault="00501D8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42FE7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501D87" w14:paraId="3C421D3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9DAC0" w14:textId="77777777" w:rsidR="00501D87" w:rsidRDefault="00501D87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9DF74" w14:textId="77777777" w:rsidR="00501D87" w:rsidRDefault="00501D87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E279B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501D87" w14:paraId="46F50C9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7410F" w14:textId="77777777" w:rsidR="00501D87" w:rsidRDefault="00501D87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CF3D" w14:textId="77777777" w:rsidR="00501D87" w:rsidRDefault="00501D87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3B7D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501D87" w14:paraId="2ACFE8E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EE91" w14:textId="77777777" w:rsidR="00501D87" w:rsidRDefault="00501D87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00CFD" w14:textId="77777777" w:rsidR="00501D87" w:rsidRDefault="00501D87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F175C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501D87" w14:paraId="1440143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6E6E0" w14:textId="77777777" w:rsidR="00501D87" w:rsidRDefault="00501D87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C3A4" w14:textId="77777777" w:rsidR="00501D87" w:rsidRDefault="00501D87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5411F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501D87" w14:paraId="3C41602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10B1" w14:textId="77777777" w:rsidR="00501D87" w:rsidRDefault="00501D87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60C5" w14:textId="77777777" w:rsidR="00501D87" w:rsidRDefault="00501D87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32D1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501D87" w14:paraId="2F02200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9FE6" w14:textId="77777777" w:rsidR="00501D87" w:rsidRDefault="00501D8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A1692" w14:textId="77777777" w:rsidR="00501D87" w:rsidRDefault="00501D8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0949D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501D87" w14:paraId="3B13DA9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29F73" w14:textId="77777777" w:rsidR="00501D87" w:rsidRDefault="00501D8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BFDDB" w14:textId="77777777" w:rsidR="00501D87" w:rsidRDefault="00501D8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696CB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501D87" w14:paraId="0FCA9C7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59B77" w14:textId="77777777" w:rsidR="00501D87" w:rsidRDefault="00501D8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9D814" w14:textId="77777777" w:rsidR="00501D87" w:rsidRDefault="00501D8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36BC8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501D87" w14:paraId="230CE9B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06B26" w14:textId="77777777" w:rsidR="00501D87" w:rsidRDefault="00501D8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B7150" w14:textId="77777777" w:rsidR="00501D87" w:rsidRDefault="00501D8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E21B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501D87" w14:paraId="3A76501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E1ADF" w14:textId="77777777" w:rsidR="00501D87" w:rsidRDefault="00501D87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9A23F" w14:textId="77777777" w:rsidR="00501D87" w:rsidRDefault="00501D87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21E6E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67EBF618" w14:textId="77777777" w:rsidR="00501D87" w:rsidRDefault="00501D87">
      <w:pPr>
        <w:rPr>
          <w:rFonts w:ascii="Google Sans" w:eastAsia="Google Sans" w:hAnsi="Google Sans" w:cs="Google Sans"/>
          <w:sz w:val="24"/>
          <w:szCs w:val="24"/>
        </w:rPr>
      </w:pPr>
    </w:p>
    <w:p w14:paraId="624CF233" w14:textId="77777777" w:rsidR="00501D87" w:rsidRDefault="004E31CB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78986AA2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3CF4758E" w14:textId="77777777" w:rsidR="00501D87" w:rsidRDefault="00501D87">
      <w:pPr>
        <w:rPr>
          <w:rFonts w:ascii="Google Sans" w:eastAsia="Google Sans" w:hAnsi="Google Sans" w:cs="Google Sans"/>
          <w:sz w:val="24"/>
          <w:szCs w:val="24"/>
        </w:rPr>
      </w:pPr>
    </w:p>
    <w:p w14:paraId="094E9910" w14:textId="77777777" w:rsidR="00501D87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5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2752B170" w14:textId="77777777" w:rsidR="00501D87" w:rsidRDefault="00501D87">
      <w:pPr>
        <w:rPr>
          <w:rFonts w:ascii="Google Sans" w:eastAsia="Google Sans" w:hAnsi="Google Sans" w:cs="Google Sans"/>
          <w:sz w:val="24"/>
          <w:szCs w:val="24"/>
        </w:rPr>
      </w:pPr>
    </w:p>
    <w:p w14:paraId="2A6DD920" w14:textId="77777777" w:rsidR="00501D87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lastRenderedPageBreak/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>Does Botium Toys currently adhere to this compliance best practice?</w:t>
      </w:r>
    </w:p>
    <w:p w14:paraId="532F6662" w14:textId="77777777" w:rsidR="00501D87" w:rsidRDefault="00501D87">
      <w:pPr>
        <w:rPr>
          <w:rFonts w:ascii="Google Sans" w:eastAsia="Google Sans" w:hAnsi="Google Sans" w:cs="Google Sans"/>
          <w:sz w:val="24"/>
          <w:szCs w:val="24"/>
        </w:rPr>
      </w:pPr>
    </w:p>
    <w:p w14:paraId="5C779B8F" w14:textId="77777777" w:rsidR="00501D87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7397B49B" w14:textId="77777777" w:rsidR="00501D87" w:rsidRDefault="00501D87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1DF8A196" w14:textId="77777777" w:rsidR="00501D87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501D87" w14:paraId="09B6EAC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BB3F5" w14:textId="77777777" w:rsidR="00501D87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3AE3F" w14:textId="77777777" w:rsidR="00501D87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08478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501D87" w14:paraId="6C90CA8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99F72" w14:textId="77777777" w:rsidR="00501D87" w:rsidRDefault="00501D8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6B960" w14:textId="77777777" w:rsidR="00501D87" w:rsidRDefault="00501D8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24D00" w14:textId="77777777" w:rsidR="00501D87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501D87" w14:paraId="044DF92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64223" w14:textId="77777777" w:rsidR="00501D87" w:rsidRDefault="00501D8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E8E5" w14:textId="77777777" w:rsidR="00501D87" w:rsidRDefault="00501D8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6B2B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501D87" w14:paraId="2790E23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C57A3" w14:textId="77777777" w:rsidR="00501D87" w:rsidRDefault="00501D8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D576" w14:textId="77777777" w:rsidR="00501D87" w:rsidRDefault="00501D8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C1A7D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501D87" w14:paraId="0549418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3F3CE" w14:textId="77777777" w:rsidR="00501D87" w:rsidRDefault="00501D8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D2823" w14:textId="77777777" w:rsidR="00501D87" w:rsidRDefault="00501D8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99BC3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6663F95D" w14:textId="77777777" w:rsidR="00501D87" w:rsidRDefault="00501D87">
      <w:pPr>
        <w:rPr>
          <w:rFonts w:ascii="Google Sans" w:eastAsia="Google Sans" w:hAnsi="Google Sans" w:cs="Google Sans"/>
          <w:sz w:val="24"/>
          <w:szCs w:val="24"/>
        </w:rPr>
      </w:pPr>
    </w:p>
    <w:p w14:paraId="24624166" w14:textId="77777777" w:rsidR="00501D87" w:rsidRDefault="00501D87">
      <w:pPr>
        <w:rPr>
          <w:rFonts w:ascii="Google Sans" w:eastAsia="Google Sans" w:hAnsi="Google Sans" w:cs="Google Sans"/>
          <w:sz w:val="24"/>
          <w:szCs w:val="24"/>
        </w:rPr>
      </w:pPr>
    </w:p>
    <w:p w14:paraId="6873AD02" w14:textId="77777777" w:rsidR="00501D87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501D87" w14:paraId="59D51AA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12674" w14:textId="77777777" w:rsidR="00501D87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D0C3A" w14:textId="77777777" w:rsidR="00501D87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AEFF9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501D87" w14:paraId="4236C6A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CEBA9" w14:textId="77777777" w:rsidR="00501D87" w:rsidRDefault="00501D8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98E8E" w14:textId="77777777" w:rsidR="00501D87" w:rsidRDefault="00501D8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EC776" w14:textId="77777777" w:rsidR="00501D87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501D87" w14:paraId="0612964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06EEE" w14:textId="77777777" w:rsidR="00501D87" w:rsidRDefault="00501D8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C6E03" w14:textId="77777777" w:rsidR="00501D87" w:rsidRDefault="00501D8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542DB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501D87" w14:paraId="4AEF706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B65DA" w14:textId="77777777" w:rsidR="00501D87" w:rsidRDefault="00501D8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F2A0C" w14:textId="77777777" w:rsidR="00501D87" w:rsidRDefault="00501D8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DDA3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501D87" w14:paraId="1C7B866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93155" w14:textId="77777777" w:rsidR="00501D87" w:rsidRDefault="00501D8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67003" w14:textId="77777777" w:rsidR="00501D87" w:rsidRDefault="00501D8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3C64E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49E05AE9" w14:textId="77777777" w:rsidR="00501D87" w:rsidRDefault="00501D87">
      <w:pPr>
        <w:rPr>
          <w:rFonts w:ascii="Google Sans" w:eastAsia="Google Sans" w:hAnsi="Google Sans" w:cs="Google Sans"/>
          <w:sz w:val="24"/>
          <w:szCs w:val="24"/>
        </w:rPr>
      </w:pPr>
    </w:p>
    <w:p w14:paraId="3F0C84A5" w14:textId="77777777" w:rsidR="00501D87" w:rsidRDefault="00501D87">
      <w:pPr>
        <w:rPr>
          <w:rFonts w:ascii="Google Sans" w:eastAsia="Google Sans" w:hAnsi="Google Sans" w:cs="Google Sans"/>
          <w:sz w:val="24"/>
          <w:szCs w:val="24"/>
        </w:rPr>
      </w:pPr>
    </w:p>
    <w:p w14:paraId="5E498C46" w14:textId="77777777" w:rsidR="00501D87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501D87" w14:paraId="5AB01B1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74D92" w14:textId="77777777" w:rsidR="00501D87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7A259" w14:textId="77777777" w:rsidR="00501D87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EEAC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501D87" w14:paraId="6727C51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378C" w14:textId="77777777" w:rsidR="00501D87" w:rsidRDefault="00501D87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8D40B" w14:textId="77777777" w:rsidR="00501D87" w:rsidRDefault="00501D87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9033" w14:textId="77777777" w:rsidR="00501D87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501D87" w14:paraId="70B6298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04DDA" w14:textId="77777777" w:rsidR="00501D87" w:rsidRDefault="00501D87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7B03D" w14:textId="77777777" w:rsidR="00501D87" w:rsidRDefault="00501D87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0DA5E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501D87" w14:paraId="6E8E3B6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0B86" w14:textId="77777777" w:rsidR="00501D87" w:rsidRDefault="00501D87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7CC8E" w14:textId="77777777" w:rsidR="00501D87" w:rsidRDefault="00501D87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11E5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501D87" w14:paraId="5F4FB96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9EDFB" w14:textId="77777777" w:rsidR="00501D87" w:rsidRDefault="00501D87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B9C77" w14:textId="77777777" w:rsidR="00501D87" w:rsidRDefault="00501D87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E3262" w14:textId="77777777" w:rsidR="00501D87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1089BD61" w14:textId="77777777" w:rsidR="00501D87" w:rsidRDefault="00501D87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0F32F4DA" w14:textId="77777777" w:rsidR="00501D87" w:rsidRDefault="004E31CB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4CE2C651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30E81508" w14:textId="77777777" w:rsidR="00501D87" w:rsidRDefault="00000000" w:rsidP="00EC33AC">
      <w:pPr>
        <w:spacing w:after="200" w:line="360" w:lineRule="auto"/>
        <w:jc w:val="both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14:paraId="527B9278" w14:textId="77777777" w:rsidR="00501D87" w:rsidRDefault="00000000" w:rsidP="00EC33AC">
      <w:pPr>
        <w:spacing w:after="200" w:line="360" w:lineRule="auto"/>
        <w:jc w:val="both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>In this section, provide recommendations, related to controls and/or compliance needs, that your IT manager could communicate to stakeholders to reduce risks to assets and improve Botium Toys’ security posture.</w:t>
      </w:r>
    </w:p>
    <w:p w14:paraId="69AEF922" w14:textId="77777777" w:rsidR="00501D87" w:rsidRDefault="00501D87"/>
    <w:sectPr w:rsidR="00501D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E45439C-1FC3-EA45-B81B-C5286E61778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C2804D3-2AEB-1741-BCED-4D2CA7BF5DDE}"/>
    <w:embedItalic r:id="rId3" w:fontKey="{6F875E45-A09B-3641-B78D-248F27EB4BEE}"/>
  </w:font>
  <w:font w:name="Google Sans">
    <w:charset w:val="00"/>
    <w:family w:val="auto"/>
    <w:pitch w:val="default"/>
    <w:embedRegular r:id="rId4" w:fontKey="{246EAB24-F33B-D74D-87FB-AFEC5B4B6AA7}"/>
    <w:embedBold r:id="rId5" w:fontKey="{36786A65-39F4-7844-B51A-8EAECC56963D}"/>
    <w:embedItalic r:id="rId6" w:fontKey="{127E3706-B00F-8244-AEA9-7A52153AAD6D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7" w:fontKey="{83F5A2CE-27F8-4848-96F7-8A1384B2192A}"/>
  </w:font>
  <w:font w:name="Cambria">
    <w:panose1 w:val="02040503050406030204"/>
    <w:charset w:val="00"/>
    <w:family w:val="roman"/>
    <w:notTrueType/>
    <w:pitch w:val="default"/>
    <w:embedRegular r:id="rId8" w:fontKey="{75362D63-AEE6-E74E-B7DC-A4CE4CDE8C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4F82"/>
    <w:multiLevelType w:val="multilevel"/>
    <w:tmpl w:val="CC36B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D6310A"/>
    <w:multiLevelType w:val="multilevel"/>
    <w:tmpl w:val="296C8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2254BC"/>
    <w:multiLevelType w:val="multilevel"/>
    <w:tmpl w:val="F0B267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2E76F4"/>
    <w:multiLevelType w:val="multilevel"/>
    <w:tmpl w:val="897603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563E77"/>
    <w:multiLevelType w:val="multilevel"/>
    <w:tmpl w:val="241ED61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07180B"/>
    <w:multiLevelType w:val="multilevel"/>
    <w:tmpl w:val="247C1B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511A16"/>
    <w:multiLevelType w:val="multilevel"/>
    <w:tmpl w:val="E4B6D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1C0537"/>
    <w:multiLevelType w:val="multilevel"/>
    <w:tmpl w:val="66A43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A9D410D"/>
    <w:multiLevelType w:val="multilevel"/>
    <w:tmpl w:val="B6043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2560090"/>
    <w:multiLevelType w:val="multilevel"/>
    <w:tmpl w:val="8C9CE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737E78"/>
    <w:multiLevelType w:val="multilevel"/>
    <w:tmpl w:val="1CC4F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280B1D"/>
    <w:multiLevelType w:val="multilevel"/>
    <w:tmpl w:val="0A26BD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D4058A5"/>
    <w:multiLevelType w:val="multilevel"/>
    <w:tmpl w:val="E5441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BC262B8"/>
    <w:multiLevelType w:val="multilevel"/>
    <w:tmpl w:val="E14CD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D54477"/>
    <w:multiLevelType w:val="multilevel"/>
    <w:tmpl w:val="80AA9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22706F5"/>
    <w:multiLevelType w:val="multilevel"/>
    <w:tmpl w:val="3320B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6A44865"/>
    <w:multiLevelType w:val="multilevel"/>
    <w:tmpl w:val="0E52B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8C44017"/>
    <w:multiLevelType w:val="multilevel"/>
    <w:tmpl w:val="FE0A8F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3F494A"/>
    <w:multiLevelType w:val="multilevel"/>
    <w:tmpl w:val="C82E0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2D3638"/>
    <w:multiLevelType w:val="multilevel"/>
    <w:tmpl w:val="A1DE39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993098033">
    <w:abstractNumId w:val="7"/>
  </w:num>
  <w:num w:numId="2" w16cid:durableId="958881635">
    <w:abstractNumId w:val="13"/>
  </w:num>
  <w:num w:numId="3" w16cid:durableId="621689852">
    <w:abstractNumId w:val="3"/>
  </w:num>
  <w:num w:numId="4" w16cid:durableId="2011980606">
    <w:abstractNumId w:val="16"/>
  </w:num>
  <w:num w:numId="5" w16cid:durableId="1871871140">
    <w:abstractNumId w:val="0"/>
  </w:num>
  <w:num w:numId="6" w16cid:durableId="27023933">
    <w:abstractNumId w:val="15"/>
  </w:num>
  <w:num w:numId="7" w16cid:durableId="593975045">
    <w:abstractNumId w:val="12"/>
  </w:num>
  <w:num w:numId="8" w16cid:durableId="1238368723">
    <w:abstractNumId w:val="17"/>
  </w:num>
  <w:num w:numId="9" w16cid:durableId="701051919">
    <w:abstractNumId w:val="2"/>
  </w:num>
  <w:num w:numId="10" w16cid:durableId="267125187">
    <w:abstractNumId w:val="18"/>
  </w:num>
  <w:num w:numId="11" w16cid:durableId="1086802780">
    <w:abstractNumId w:val="1"/>
  </w:num>
  <w:num w:numId="12" w16cid:durableId="453327652">
    <w:abstractNumId w:val="4"/>
  </w:num>
  <w:num w:numId="13" w16cid:durableId="1457720743">
    <w:abstractNumId w:val="8"/>
  </w:num>
  <w:num w:numId="14" w16cid:durableId="643974429">
    <w:abstractNumId w:val="5"/>
  </w:num>
  <w:num w:numId="15" w16cid:durableId="810445869">
    <w:abstractNumId w:val="10"/>
  </w:num>
  <w:num w:numId="16" w16cid:durableId="1595628881">
    <w:abstractNumId w:val="14"/>
  </w:num>
  <w:num w:numId="17" w16cid:durableId="1356930641">
    <w:abstractNumId w:val="11"/>
  </w:num>
  <w:num w:numId="18" w16cid:durableId="874804359">
    <w:abstractNumId w:val="9"/>
  </w:num>
  <w:num w:numId="19" w16cid:durableId="1267541252">
    <w:abstractNumId w:val="19"/>
  </w:num>
  <w:num w:numId="20" w16cid:durableId="1201965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D87"/>
    <w:rsid w:val="004E31CB"/>
    <w:rsid w:val="00501D87"/>
    <w:rsid w:val="00677649"/>
    <w:rsid w:val="006C3F8E"/>
    <w:rsid w:val="00EC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C7324"/>
  <w15:docId w15:val="{FD36D055-4A88-7F48-89E4-A494422B0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429</Words>
  <Characters>2364</Characters>
  <Application>Microsoft Office Word</Application>
  <DocSecurity>0</DocSecurity>
  <Lines>19</Lines>
  <Paragraphs>5</Paragraphs>
  <ScaleCrop>false</ScaleCrop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Dolunay M.</cp:lastModifiedBy>
  <cp:revision>4</cp:revision>
  <dcterms:created xsi:type="dcterms:W3CDTF">2025-03-17T14:50:00Z</dcterms:created>
  <dcterms:modified xsi:type="dcterms:W3CDTF">2025-03-17T14:51:00Z</dcterms:modified>
</cp:coreProperties>
</file>