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0BEAF" w14:textId="77777777" w:rsidR="00A4249D" w:rsidRDefault="00000000">
      <w:pPr>
        <w:pStyle w:val="Titre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4E7021F4" w14:textId="77777777" w:rsidR="00A4249D" w:rsidRDefault="00A4249D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4249D" w14:paraId="549241C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37A70" w14:textId="77777777" w:rsidR="00A4249D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520CEAA3" w14:textId="77777777" w:rsidR="00A4249D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A4249D" w14:paraId="428DD7E2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15FC5" w14:textId="447B5B50" w:rsidR="00665641" w:rsidRDefault="00AA3EFE" w:rsidP="00665641">
            <w:pPr>
              <w:widowControl w:val="0"/>
              <w:spacing w:line="240" w:lineRule="auto"/>
              <w:jc w:val="both"/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</w:pP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I received an a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 xml:space="preserve">lert from 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ou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 xml:space="preserve">r monitoring system indicating a problem with the web server. 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 xml:space="preserve"> attemp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ted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 xml:space="preserve"> to visit the company’s </w:t>
            </w:r>
            <w:r w:rsidR="00665641"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website but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 xml:space="preserve"> receive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d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 xml:space="preserve"> a connection timeout error message in 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my</w:t>
            </w:r>
            <w:r w:rsidRP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 xml:space="preserve"> browser.</w:t>
            </w:r>
            <w:r w:rsidR="00665641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65641" w:rsidRPr="00665641">
              <w:rPr>
                <w:b/>
                <w:bCs/>
                <w:sz w:val="24"/>
                <w:szCs w:val="24"/>
              </w:rPr>
              <w:t xml:space="preserve">I used the packet sniffer TcpDump to capture the data packet’s transits to and from the web server and noticed a large number </w:t>
            </w:r>
            <w:r w:rsidR="00665641">
              <w:rPr>
                <w:b/>
                <w:bCs/>
                <w:sz w:val="24"/>
                <w:szCs w:val="24"/>
              </w:rPr>
              <w:t xml:space="preserve">of TCP SYN requests coming from an unfamiliar IP address. </w:t>
            </w:r>
            <w:r w:rsidR="00665641" w:rsidRPr="00665641">
              <w:rPr>
                <w:b/>
                <w:bCs/>
                <w:sz w:val="24"/>
                <w:szCs w:val="24"/>
              </w:rPr>
              <w:t>The web server appears to be overwhelmed by the volume of incoming traffic and is losing its ability to respond to the abnormally large number of SYN requests</w:t>
            </w:r>
            <w:r w:rsidR="00665641">
              <w:rPr>
                <w:b/>
                <w:bCs/>
                <w:sz w:val="24"/>
                <w:szCs w:val="24"/>
              </w:rPr>
              <w:t>, and I think the server is under attack of a malicious actor.</w:t>
            </w:r>
          </w:p>
          <w:p w14:paraId="23D78183" w14:textId="77777777" w:rsidR="00665641" w:rsidRDefault="00665641" w:rsidP="00665641">
            <w:pPr>
              <w:widowControl w:val="0"/>
              <w:spacing w:line="240" w:lineRule="auto"/>
              <w:jc w:val="both"/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</w:pPr>
          </w:p>
          <w:p w14:paraId="42E0BBB5" w14:textId="076BE4B4" w:rsidR="00665641" w:rsidRPr="00665641" w:rsidRDefault="00665641" w:rsidP="00665641">
            <w:pPr>
              <w:widowControl w:val="0"/>
              <w:spacing w:line="240" w:lineRule="auto"/>
              <w:jc w:val="both"/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This event could be a SYN Flood attack, which means that the malicious actor simulates TCP/IP connection and floods our server with SYN packets.</w:t>
            </w:r>
          </w:p>
        </w:tc>
      </w:tr>
      <w:tr w:rsidR="00A4249D" w14:paraId="4E0A2699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DDBB" w14:textId="77777777" w:rsidR="00A4249D" w:rsidRDefault="00A4249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7677A959" w14:textId="77777777" w:rsidR="00A4249D" w:rsidRDefault="00A4249D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4249D" w14:paraId="4FC7A196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8BF81" w14:textId="77777777" w:rsidR="00A4249D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A4249D" w14:paraId="534D2CFF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DCA5" w14:textId="77777777" w:rsidR="00A4249D" w:rsidRPr="00A34840" w:rsidRDefault="00000000">
            <w:pPr>
              <w:widowControl w:val="0"/>
              <w:spacing w:line="240" w:lineRule="auto"/>
              <w:rPr>
                <w:rFonts w:eastAsia="Roboto"/>
                <w:color w:val="000000" w:themeColor="text1"/>
                <w:sz w:val="24"/>
                <w:szCs w:val="24"/>
              </w:rPr>
            </w:pPr>
            <w:r w:rsidRPr="00A34840">
              <w:rPr>
                <w:rFonts w:eastAsia="Roboto"/>
                <w:color w:val="000000" w:themeColor="text1"/>
                <w:sz w:val="24"/>
                <w:szCs w:val="24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11761F1B" w14:textId="6EFC9241" w:rsidR="00A4249D" w:rsidRPr="00A34840" w:rsidRDefault="00A34840" w:rsidP="00A34840">
            <w:pPr>
              <w:pStyle w:val="Paragraphedeliste"/>
              <w:widowControl w:val="0"/>
              <w:numPr>
                <w:ilvl w:val="0"/>
                <w:numId w:val="1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A34840">
              <w:rPr>
                <w:rFonts w:eastAsia="Roboto"/>
                <w:color w:val="000000" w:themeColor="text1"/>
                <w:sz w:val="24"/>
                <w:szCs w:val="24"/>
              </w:rPr>
              <w:t xml:space="preserve">The visitors try to establish a connection by sending a </w:t>
            </w:r>
            <w:r w:rsidRPr="00A34840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SYN</w:t>
            </w:r>
            <w:r w:rsidRPr="00A34840">
              <w:rPr>
                <w:rFonts w:eastAsia="Roboto"/>
                <w:color w:val="000000" w:themeColor="text1"/>
                <w:sz w:val="24"/>
                <w:szCs w:val="24"/>
              </w:rPr>
              <w:t xml:space="preserve"> message.</w:t>
            </w:r>
          </w:p>
          <w:p w14:paraId="27129AF3" w14:textId="77777777" w:rsidR="00A34840" w:rsidRPr="00A34840" w:rsidRDefault="00A34840" w:rsidP="00A34840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  <w:p w14:paraId="792570CF" w14:textId="5EA3D1B7" w:rsidR="00A4249D" w:rsidRPr="00A34840" w:rsidRDefault="00A34840" w:rsidP="00A34840">
            <w:pPr>
              <w:pStyle w:val="Paragraphedeliste"/>
              <w:widowControl w:val="0"/>
              <w:numPr>
                <w:ilvl w:val="0"/>
                <w:numId w:val="1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A34840">
              <w:rPr>
                <w:rFonts w:eastAsia="Roboto"/>
                <w:color w:val="000000" w:themeColor="text1"/>
                <w:sz w:val="24"/>
                <w:szCs w:val="24"/>
              </w:rPr>
              <w:t xml:space="preserve">The server responds with a </w:t>
            </w:r>
            <w:r w:rsidRPr="00A34840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SYN-ACK</w:t>
            </w:r>
            <w:r w:rsidRPr="00A34840">
              <w:rPr>
                <w:rFonts w:eastAsia="Roboto"/>
                <w:color w:val="000000" w:themeColor="text1"/>
                <w:sz w:val="24"/>
                <w:szCs w:val="24"/>
              </w:rPr>
              <w:t xml:space="preserve"> message.</w:t>
            </w:r>
          </w:p>
          <w:p w14:paraId="25354F00" w14:textId="77777777" w:rsidR="00A34840" w:rsidRPr="00A34840" w:rsidRDefault="00A34840" w:rsidP="00A34840">
            <w:pPr>
              <w:pStyle w:val="Paragraphedeliste"/>
              <w:rPr>
                <w:color w:val="000000" w:themeColor="text1"/>
                <w:sz w:val="24"/>
                <w:szCs w:val="24"/>
              </w:rPr>
            </w:pPr>
          </w:p>
          <w:p w14:paraId="724D940B" w14:textId="77777777" w:rsidR="00A34840" w:rsidRPr="00A34840" w:rsidRDefault="00A34840" w:rsidP="00A34840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  <w:p w14:paraId="5240E0F2" w14:textId="26900118" w:rsidR="00A4249D" w:rsidRPr="00A34840" w:rsidRDefault="00A34840" w:rsidP="00A34840">
            <w:pPr>
              <w:pStyle w:val="Paragraphedeliste"/>
              <w:widowControl w:val="0"/>
              <w:numPr>
                <w:ilvl w:val="0"/>
                <w:numId w:val="1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A34840">
              <w:rPr>
                <w:rFonts w:eastAsia="Roboto"/>
                <w:color w:val="000000" w:themeColor="text1"/>
                <w:sz w:val="24"/>
                <w:szCs w:val="24"/>
              </w:rPr>
              <w:t xml:space="preserve">Finally, the visitors send an </w:t>
            </w:r>
            <w:r w:rsidRPr="00A34840">
              <w:rPr>
                <w:rFonts w:eastAsia="Roboto"/>
                <w:b/>
                <w:bCs/>
                <w:color w:val="000000" w:themeColor="text1"/>
                <w:sz w:val="24"/>
                <w:szCs w:val="24"/>
              </w:rPr>
              <w:t>ACK</w:t>
            </w:r>
            <w:r w:rsidRPr="00A34840">
              <w:rPr>
                <w:rFonts w:eastAsia="Roboto"/>
                <w:color w:val="000000" w:themeColor="text1"/>
                <w:sz w:val="24"/>
                <w:szCs w:val="24"/>
              </w:rPr>
              <w:t xml:space="preserve"> message, and they are ready to exchange data.</w:t>
            </w:r>
          </w:p>
          <w:p w14:paraId="2C6A331A" w14:textId="77777777" w:rsidR="00A34840" w:rsidRPr="00A34840" w:rsidRDefault="00A34840" w:rsidP="00A34840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  <w:p w14:paraId="5F1B183E" w14:textId="5C7EE423" w:rsidR="00A4249D" w:rsidRPr="00A34840" w:rsidRDefault="00A34840">
            <w:pPr>
              <w:widowControl w:val="0"/>
              <w:spacing w:line="240" w:lineRule="auto"/>
              <w:rPr>
                <w:rFonts w:eastAsia="Roboto"/>
                <w:color w:val="000000" w:themeColor="text1"/>
                <w:sz w:val="24"/>
                <w:szCs w:val="24"/>
              </w:rPr>
            </w:pPr>
            <w:r>
              <w:rPr>
                <w:rFonts w:eastAsia="Roboto"/>
                <w:color w:val="000000" w:themeColor="text1"/>
                <w:sz w:val="24"/>
                <w:szCs w:val="24"/>
              </w:rPr>
              <w:t>When too many SYN messages are sent to the server, the server crashes, the name of this attack is the SYN Flood Attack.</w:t>
            </w:r>
          </w:p>
          <w:p w14:paraId="5C058B87" w14:textId="77777777" w:rsidR="00A34840" w:rsidRPr="00A34840" w:rsidRDefault="00A34840">
            <w:pPr>
              <w:widowControl w:val="0"/>
              <w:spacing w:line="240" w:lineRule="auto"/>
              <w:rPr>
                <w:rFonts w:eastAsia="Roboto"/>
                <w:color w:val="000000" w:themeColor="text1"/>
                <w:sz w:val="24"/>
                <w:szCs w:val="24"/>
              </w:rPr>
            </w:pPr>
          </w:p>
          <w:p w14:paraId="2D7DEF2C" w14:textId="78497849" w:rsidR="00A4249D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A34840">
              <w:rPr>
                <w:rFonts w:eastAsia="Roboto"/>
                <w:color w:val="000000" w:themeColor="text1"/>
                <w:sz w:val="24"/>
                <w:szCs w:val="24"/>
              </w:rPr>
              <w:t>Explain what the logs indicate and how that affects the server</w:t>
            </w:r>
            <w:r w:rsidR="00A34840">
              <w:rPr>
                <w:rFonts w:eastAsia="Roboto"/>
                <w:color w:val="000000" w:themeColor="text1"/>
                <w:sz w:val="24"/>
                <w:szCs w:val="24"/>
              </w:rPr>
              <w:t xml:space="preserve"> : The logs indicate that there are too many TCP SYN requests</w:t>
            </w:r>
            <w:r w:rsidR="00572B06">
              <w:rPr>
                <w:rFonts w:eastAsia="Roboto"/>
                <w:color w:val="000000" w:themeColor="text1"/>
                <w:sz w:val="24"/>
                <w:szCs w:val="24"/>
              </w:rPr>
              <w:t>, that makes the server overwhelmed by the volume of incoming traffic and it loses its ability to respond.</w:t>
            </w:r>
          </w:p>
        </w:tc>
      </w:tr>
    </w:tbl>
    <w:p w14:paraId="52C40D73" w14:textId="77777777" w:rsidR="00A4249D" w:rsidRDefault="00A4249D">
      <w:pPr>
        <w:spacing w:after="200"/>
        <w:rPr>
          <w:b/>
        </w:rPr>
      </w:pPr>
    </w:p>
    <w:p w14:paraId="4644D450" w14:textId="77777777" w:rsidR="00A4249D" w:rsidRDefault="00A4249D"/>
    <w:sectPr w:rsidR="00A424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C060AFB-42E2-564B-BA42-F3DD593F1CD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A541765-2232-2A44-A826-7D7013230465}"/>
    <w:embedBold r:id="rId3" w:fontKey="{A1220DAE-20AE-4745-AD92-F16D1CA4E60E}"/>
    <w:embedItalic r:id="rId4" w:fontKey="{1C00D272-5D74-A74C-8901-2CF32662213F}"/>
  </w:font>
  <w:font w:name="Google Sans Text">
    <w:charset w:val="00"/>
    <w:family w:val="auto"/>
    <w:pitch w:val="default"/>
    <w:embedRegular r:id="rId5" w:fontKey="{F910F1D2-9B2A-2249-B514-C3E1B0EDD39E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B9E90861-283E-B543-A98C-C450BC811E4D}"/>
    <w:embedBold r:id="rId7" w:fontKey="{8725FF6F-7B41-8246-85EF-0ADE48F2685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C72609EE-DB11-5044-A8A0-28C894139D1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59263F2B-B476-234C-90D3-C23DEC5D8D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F074A0"/>
    <w:multiLevelType w:val="hybridMultilevel"/>
    <w:tmpl w:val="6D8277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9342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49D"/>
    <w:rsid w:val="00572B06"/>
    <w:rsid w:val="00665641"/>
    <w:rsid w:val="00677649"/>
    <w:rsid w:val="008B7FCA"/>
    <w:rsid w:val="00A34840"/>
    <w:rsid w:val="00A4249D"/>
    <w:rsid w:val="00AA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28419"/>
  <w15:docId w15:val="{FD36D055-4A88-7F48-89E4-A494422B0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A34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255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Dolunay M.</cp:lastModifiedBy>
  <cp:revision>9</cp:revision>
  <dcterms:created xsi:type="dcterms:W3CDTF">2025-03-18T13:22:00Z</dcterms:created>
  <dcterms:modified xsi:type="dcterms:W3CDTF">2025-03-18T13:34:00Z</dcterms:modified>
</cp:coreProperties>
</file>