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2AAE" w14:textId="77777777" w:rsidR="002E6728" w:rsidRDefault="002E6728" w:rsidP="002E6728">
      <w:r>
        <w:t>Ultra Boost 5.0, Giày chạy bộ siêu nhẹ và thoải mái, Adidas, Running Shoes, true</w:t>
      </w:r>
    </w:p>
    <w:p w14:paraId="7AFB5D5A" w14:textId="77777777" w:rsidR="002E6728" w:rsidRDefault="002E6728" w:rsidP="002E6728">
      <w:r>
        <w:t>Classic Leather Reebok, Giày da lịch lãm với kiểu dáng retro, Reebok, Casual Sneakers, true</w:t>
      </w:r>
    </w:p>
    <w:p w14:paraId="1839478C" w14:textId="77777777" w:rsidR="002E6728" w:rsidRDefault="002E6728" w:rsidP="002E6728">
      <w:r>
        <w:t>Air Jordan 1 Retro, Phiên bản retro của giày bóng rổ huyền thoại, Nike, Basketball Shoes, true</w:t>
      </w:r>
    </w:p>
    <w:p w14:paraId="687A9774" w14:textId="77777777" w:rsidR="002E6728" w:rsidRDefault="002E6728" w:rsidP="002E6728">
      <w:r>
        <w:t>Vans Old Skool, Giày skate cổ điển với dải trắng ở bên, Vans, Skate Shoes, false</w:t>
      </w:r>
    </w:p>
    <w:p w14:paraId="421135ED" w14:textId="77777777" w:rsidR="002E6728" w:rsidRDefault="002E6728" w:rsidP="002E6728">
      <w:r>
        <w:t>Puma RS-X3, Giày thể thao độc đáo với thiết kế hiện đại, Puma, Sneakers, true</w:t>
      </w:r>
    </w:p>
    <w:p w14:paraId="294E9772" w14:textId="77777777" w:rsidR="002E6728" w:rsidRDefault="002E6728" w:rsidP="002E6728">
      <w:r>
        <w:t>Converse Chuck Taylor All Star, Đôi giày canvas kinh điển, Converse, Sneakers, true</w:t>
      </w:r>
    </w:p>
    <w:p w14:paraId="4714BBCB" w14:textId="77777777" w:rsidR="002E6728" w:rsidRDefault="002E6728" w:rsidP="002E6728">
      <w:r>
        <w:t>Nike Air Max 90, Giày thể thao nổi tiếng với đệm khí Max, Nike, Sneakers, false</w:t>
      </w:r>
    </w:p>
    <w:p w14:paraId="01752A40" w14:textId="77777777" w:rsidR="002E6728" w:rsidRDefault="002E6728" w:rsidP="002E6728">
      <w:r>
        <w:t>New Balance 990v5, Giày chạy bộ với công nghệ ổn định, New Balance, Running Shoes, true</w:t>
      </w:r>
    </w:p>
    <w:p w14:paraId="06E28204" w14:textId="77777777" w:rsidR="002E6728" w:rsidRDefault="002E6728" w:rsidP="002E6728">
      <w:r>
        <w:t>Adidas Stan Smith, Giày thể thao phong cách tennis, Adidas, Casual Sneakers, false</w:t>
      </w:r>
    </w:p>
    <w:p w14:paraId="3AA27FBD" w14:textId="77777777" w:rsidR="002E6728" w:rsidRDefault="002E6728" w:rsidP="002E6728">
      <w:r>
        <w:t>Reebok Nano X, Giày đa năng cho tập luyện, Reebok, Training Shoes, true</w:t>
      </w:r>
    </w:p>
    <w:p w14:paraId="070B420E" w14:textId="77777777" w:rsidR="002E6728" w:rsidRDefault="002E6728" w:rsidP="002E6728">
      <w:r>
        <w:t>Puma Suede Classic, Giày da Puma với kiểu dáng retro, Puma, Casual Sneakers, true</w:t>
      </w:r>
    </w:p>
    <w:p w14:paraId="55F1BA59" w14:textId="77777777" w:rsidR="002E6728" w:rsidRDefault="002E6728" w:rsidP="002E6728">
      <w:r>
        <w:t>ASICS Gel-Kayano 27, Giày chạy bộ chất lượng cao với hỗ trợ đặc biệt, ASICS, Running Shoes, false</w:t>
      </w:r>
    </w:p>
    <w:p w14:paraId="3586C911" w14:textId="77777777" w:rsidR="002E6728" w:rsidRDefault="002E6728" w:rsidP="002E6728">
      <w:r>
        <w:t>Under Armour HOVR Phantom 2, Giày chạy bộ với công nghệ HOVR, Under Armour, Running Shoes, true</w:t>
      </w:r>
    </w:p>
    <w:p w14:paraId="0EDC57C3" w14:textId="77777777" w:rsidR="002E6728" w:rsidRDefault="002E6728" w:rsidP="002E6728">
      <w:r>
        <w:t>Adidas Superstar, Giày thể thao kinh điển với đầu giày shell, Adidas, Casual Sneakers, true</w:t>
      </w:r>
    </w:p>
    <w:p w14:paraId="361F8B5D" w14:textId="77777777" w:rsidR="002E6728" w:rsidRDefault="002E6728" w:rsidP="002E6728">
      <w:r>
        <w:t>Reebok Classic Leather Legacy, Giày da lừng danh với logo Vector, Reebok, Casual Sneakers, false</w:t>
      </w:r>
    </w:p>
    <w:p w14:paraId="7332391C" w14:textId="77777777" w:rsidR="002E6728" w:rsidRDefault="002E6728" w:rsidP="002E6728">
      <w:r>
        <w:t>Nike React Infinity Run Flyknit, Giày chạy bộ với công nghệ đệm React, Nike, Running Shoes, true</w:t>
      </w:r>
    </w:p>
    <w:p w14:paraId="68C5EE91" w14:textId="77777777" w:rsidR="002E6728" w:rsidRDefault="002E6728" w:rsidP="002E6728">
      <w:r>
        <w:t>Vans Era, Giày skate đơn giản và phổ biến, Vans, Skate Shoes, true</w:t>
      </w:r>
    </w:p>
    <w:p w14:paraId="0C5E1336" w14:textId="77777777" w:rsidR="002E6728" w:rsidRDefault="002E6728" w:rsidP="002E6728">
      <w:r>
        <w:t>Brooks Ghost 13, Giày chạy bộ linh hoạt với đệm BioMoGo DNA, Brooks, Running Shoes, true</w:t>
      </w:r>
    </w:p>
    <w:p w14:paraId="1013ACA0" w14:textId="77777777" w:rsidR="002E6728" w:rsidRDefault="002E6728" w:rsidP="002E6728">
      <w:r>
        <w:t>Jordan Delta, Giày thể thao hiện đại với đế giữa đa lớp, Jordan, Sneakers, false</w:t>
      </w:r>
    </w:p>
    <w:p w14:paraId="5DD23DD4" w14:textId="77777777" w:rsidR="002E6728" w:rsidRDefault="002E6728" w:rsidP="002E6728">
      <w:r>
        <w:t>Adidas NMD R1, Giày thể thao streetwear với đế Boost, Adidas, Sneakers, true</w:t>
      </w:r>
    </w:p>
    <w:p w14:paraId="659AE7B2" w14:textId="77777777" w:rsidR="002E6728" w:rsidRDefault="002E6728" w:rsidP="002E6728">
      <w:r>
        <w:t>Under Armour Project Rock 3, Giày tập gym được thiết kế với sự hợp tác của Dwayne "The Rock" Johnson, Under Armour, Training Shoes, true</w:t>
      </w:r>
    </w:p>
    <w:p w14:paraId="02B79745" w14:textId="77777777" w:rsidR="002E6728" w:rsidRDefault="002E6728" w:rsidP="002E6728">
      <w:r>
        <w:t>Converse Jack Purcell, Giày canvas với đế giữa Ortholite, Converse, Casual Sneakers, true</w:t>
      </w:r>
    </w:p>
    <w:p w14:paraId="5832F25B" w14:textId="77777777" w:rsidR="002E6728" w:rsidRDefault="002E6728" w:rsidP="002E6728">
      <w:r>
        <w:t>Salomon Speedcross 5, Giày chạy đường đất chuyên nghiệp, Salomon, Trail Running Shoes, false</w:t>
      </w:r>
    </w:p>
    <w:p w14:paraId="3588610E" w14:textId="77777777" w:rsidR="002E6728" w:rsidRDefault="002E6728" w:rsidP="002E6728">
      <w:r>
        <w:t>Mizuno Wave Rider 24, Giày chạy bộ Mizuno với đệm sóng động, Mizuno, Running Shoes, true</w:t>
      </w:r>
    </w:p>
    <w:p w14:paraId="7E0B177E" w14:textId="4C003851" w:rsidR="00E17B32" w:rsidRDefault="002E6728" w:rsidP="002E6728">
      <w:r>
        <w:t>...</w:t>
      </w:r>
    </w:p>
    <w:sectPr w:rsidR="00E1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28"/>
    <w:rsid w:val="0009195D"/>
    <w:rsid w:val="00213D8A"/>
    <w:rsid w:val="002E6728"/>
    <w:rsid w:val="00E1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E3B7"/>
  <w15:chartTrackingRefBased/>
  <w15:docId w15:val="{0E702FE0-B2B4-4B06-8823-87898BD5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đỗ</dc:creator>
  <cp:keywords/>
  <dc:description/>
  <cp:lastModifiedBy>lương đỗ</cp:lastModifiedBy>
  <cp:revision>1</cp:revision>
  <dcterms:created xsi:type="dcterms:W3CDTF">2023-11-20T15:43:00Z</dcterms:created>
  <dcterms:modified xsi:type="dcterms:W3CDTF">2023-11-20T15:44:00Z</dcterms:modified>
</cp:coreProperties>
</file>