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B4B8" w14:textId="3DEDA01A" w:rsidR="00516556" w:rsidRDefault="006D22AD">
      <w:r>
        <w:t>abcxyz</w:t>
      </w:r>
    </w:p>
    <w:sectPr w:rsidR="0051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56"/>
    <w:rsid w:val="00516556"/>
    <w:rsid w:val="006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CDDF"/>
  <w15:chartTrackingRefBased/>
  <w15:docId w15:val="{83783873-4850-4620-A7F3-8D153ED7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 Le Viet</dc:creator>
  <cp:keywords/>
  <dc:description/>
  <cp:lastModifiedBy>Hoang Do Le Viet</cp:lastModifiedBy>
  <cp:revision>2</cp:revision>
  <dcterms:created xsi:type="dcterms:W3CDTF">2023-03-14T12:36:00Z</dcterms:created>
  <dcterms:modified xsi:type="dcterms:W3CDTF">2023-03-14T12:36:00Z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2023-03-14T12:36:34Z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33f8e058-abd7-44dc-ad6c-ae0365df0bee</vt:lpwstr>
  </property>
  <property fmtid="{D5CDD505-2E9C-101B-9397-08002B2CF9AE}" pid="7" name="MSIP_Label_defa4170-0d19-0005-0004-bc88714345d2_ActionId">
    <vt:lpwstr>ba6fc698-7e29-4209-aa8c-16f7136eb0de</vt:lpwstr>
  </property>
  <property fmtid="{D5CDD505-2E9C-101B-9397-08002B2CF9AE}" pid="8" name="MSIP_Label_defa4170-0d19-0005-0004-bc88714345d2_ContentBits">
    <vt:lpwstr>0</vt:lpwstr>
  </property>
</Properties>
</file>