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</w:rPr>
        <w:t>CS 1101-01: Program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</w:rPr>
        <w:t xml:space="preserve">ming Assignment Unit </w:t>
      </w:r>
      <w:r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  <w:lang w:val="en-US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Godknows Egi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SimSun" w:cs="Times New Roman"/>
          <w:sz w:val="24"/>
          <w:szCs w:val="24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Bachelor of Science in Computer Science, Uopeople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CS 1101-01 - AY2024-T3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Iteration and Strings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Bianca Gilyot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March 7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vertAlign w:val="superscript"/>
          <w:lang w:val="en-US" w:eastAsia="zh-CN" w:bidi="ar"/>
        </w:rPr>
        <w:t>th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, 2024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Part 1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Write program to display your name and perform following operations on it: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Display n characters from left. (Accept n as input from the user)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Count the number of vowels. 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Reverse it. 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Solution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634990" cy="8857615"/>
            <wp:effectExtent l="0" t="0" r="3810" b="6985"/>
            <wp:docPr id="4" name="Picture 4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Code file fig. 1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724525" cy="813435"/>
            <wp:effectExtent l="0" t="0" r="3175" b="12065"/>
            <wp:docPr id="5" name="Picture 5" descr="Screenshot 2024-03-07 19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07 1949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Code output fig. 2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Function Definition: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check_for_vowels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>
      <w:pPr>
        <w:numPr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Firstly I defined a function called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check_for_vowels 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This function will be serve as  the program wrapper.</w:t>
      </w: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User input Variable: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take inputes from users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your name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variable takes user input and store them into the n varaible</w:t>
      </w: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Vowels and Index: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vowels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vowel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"aeiou"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#index for loop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 defined another variable called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vowels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and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Index,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The vowel holds all the vowel sounds in English language, While the Index variable holds the initial index count for the loop 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Initialized variables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vowel counts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numer_of_vowel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n from left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display_from_left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Reversed n input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This line I have initialized the variables to hold the reverse count index, number of vowels, display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n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from left and vice versa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While loop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): 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line starts a while loop that iterates over each character in the user's input (n).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Reverse count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# conditional check to make sure the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reverse count is exactly 0 before assigning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the character lenghth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conditional check ensures that the reverse_count is exactly 0 before assigning the character length of the input (n) to it.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Character Processing: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each character count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These lines extract the current character (letter) and its counterpart from the reverse (reversal) for further processing.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Building Reversed String: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Building reversed string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reversal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line appends the reversed characters to the reverse string.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Building Display from Left: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# concatenating each character count to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sum up display_from_left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display_from_left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letter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line appends each character to the display_from_left string to display the name from left to right.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Vowel Check: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it contains a vowel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vowel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#  sum up number of vowels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numer_of_vowel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This block checks if the current character is a vowel and increments the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numer_of_vowe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 count if it is.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Incrementing Index and Reverse Count: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These lines increment the index and decrement the reverse_count for iterating over the characters and their reverses.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"Displayed from Left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display_from_left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"Reversed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"Number of vowels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numer_of_vowel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These lines print the results: the name displayed from left to right, the reversed name, and the number of vowels in the name.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ind w:left="0" w:leftChars="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Function Call: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check_for_vowels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line calls the check_for_vowels function to execute the defined logic.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This code essentially takes a user's name as input as instructed on my assignment above, processes it character by character, builds a reversed version of the name, counts the number of vowels, and prints the name displayed from left to right, the reversed name, and the count of vowels.</w:t>
      </w: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/>
    <w:p/>
    <w:p/>
    <w:sectPr>
      <w:headerReference r:id="rId3" w:type="default"/>
      <w:pgSz w:w="11906" w:h="16838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F65E1"/>
    <w:multiLevelType w:val="singleLevel"/>
    <w:tmpl w:val="1C4F65E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456829D"/>
    <w:multiLevelType w:val="singleLevel"/>
    <w:tmpl w:val="545682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972F3"/>
    <w:rsid w:val="1B4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2024-03-07T18:02:00Z</dcterms:created>
  <dc:creator>Egi Godknows</dc:creator>
  <cp:lastModifiedBy>Egi Godknows</cp:lastModifiedBy>
  <dcterms:modified xsi:type="dcterms:W3CDTF">2024-03-07T18:51:37Z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11F1D0F3668449488355FBDB1D31CBE1_11</vt:lpwstr>
  </property>
</Properties>
</file>