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3AF087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PROJECT COST AND ESTIMATIONS</w:t>
      </w:r>
    </w:p>
    <w:p w14:paraId="79C0C23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37A7F2A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FB3C7DD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199D2B5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B34D7A5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Executive Summary</w:t>
      </w:r>
    </w:p>
    <w:p w14:paraId="4F685013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67C5DCD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Project Name: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Logistics Software design and Development</w:t>
      </w:r>
    </w:p>
    <w:p w14:paraId="644FC8EF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Client: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Mr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Peter </w:t>
      </w:r>
    </w:p>
    <w:p w14:paraId="5F7A9A0D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Total Estimated Cost: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N6,000,000</w:t>
      </w:r>
    </w:p>
    <w:p w14:paraId="2207E035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Duration Estimated Time : 5 Months</w:t>
      </w:r>
    </w:p>
    <w:p w14:paraId="73CEA07F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12616CA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Scope of Work</w:t>
      </w:r>
      <w:bookmarkStart w:id="0" w:name="_GoBack"/>
      <w:bookmarkEnd w:id="0"/>
    </w:p>
    <w:p w14:paraId="10578B25">
      <w:pPr>
        <w:spacing w:line="360" w:lineRule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Project Description: Development of 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logistics </w:t>
      </w:r>
      <w:r>
        <w:rPr>
          <w:rFonts w:hint="default" w:ascii="Times New Roman" w:hAnsi="Times New Roman" w:cs="Times New Roman"/>
          <w:sz w:val="28"/>
          <w:szCs w:val="28"/>
        </w:rPr>
        <w:t xml:space="preserve"> web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and mobile </w:t>
      </w:r>
      <w:r>
        <w:rPr>
          <w:rFonts w:hint="default" w:ascii="Times New Roman" w:hAnsi="Times New Roman" w:cs="Times New Roman"/>
          <w:sz w:val="28"/>
          <w:szCs w:val="28"/>
        </w:rPr>
        <w:t xml:space="preserve">application to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manage logistics and  </w:t>
      </w:r>
      <w:r>
        <w:rPr>
          <w:rFonts w:hint="default" w:ascii="Times New Roman" w:hAnsi="Times New Roman"/>
          <w:sz w:val="28"/>
          <w:szCs w:val="28"/>
          <w:lang w:val="en-US"/>
        </w:rPr>
        <w:t>optimize every step of your operations from origin to destination</w:t>
      </w:r>
    </w:p>
    <w:p w14:paraId="135ABE6C">
      <w:pPr>
        <w:spacing w:line="360" w:lineRule="auto"/>
        <w:rPr>
          <w:rFonts w:hint="default" w:ascii="Times New Roman" w:hAnsi="Times New Roman"/>
          <w:sz w:val="28"/>
          <w:szCs w:val="28"/>
          <w:lang w:val="en-US"/>
        </w:rPr>
      </w:pPr>
    </w:p>
    <w:p w14:paraId="68D76CCB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Deliverables:</w:t>
      </w:r>
    </w:p>
    <w:p w14:paraId="75F3BD3B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Design prototypes</w:t>
      </w:r>
    </w:p>
    <w:p w14:paraId="6A6B7D8C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Front-end and back-end development</w:t>
      </w:r>
    </w:p>
    <w:p w14:paraId="574D8B04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Testing reports</w:t>
      </w:r>
    </w:p>
    <w:p w14:paraId="672016FD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Deployment</w:t>
      </w:r>
    </w:p>
    <w:p w14:paraId="34C4E4D3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User documentation</w:t>
      </w:r>
    </w:p>
    <w:p w14:paraId="6E3089D9"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 w14:paraId="1A82BA79"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3. Cost Breakdown</w:t>
      </w:r>
    </w:p>
    <w:p w14:paraId="579875B9"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a. Design Costs</w:t>
      </w:r>
    </w:p>
    <w:p w14:paraId="5819EA8E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UI/</w:t>
      </w:r>
      <w:r>
        <w:rPr>
          <w:rFonts w:hint="default" w:ascii="Times New Roman" w:hAnsi="Times New Roman" w:cs="Times New Roman"/>
          <w:sz w:val="28"/>
          <w:szCs w:val="28"/>
        </w:rPr>
        <w:t xml:space="preserve">UX Design: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N750,000</w:t>
      </w:r>
    </w:p>
    <w:p w14:paraId="37547E23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Prototyping: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inclusive</w:t>
      </w:r>
    </w:p>
    <w:p w14:paraId="3FCBACF6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2E843DB4"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b. Development Costs</w:t>
      </w:r>
    </w:p>
    <w:p w14:paraId="46933B27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Front-end Development: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N1,000,000</w:t>
      </w:r>
    </w:p>
    <w:p w14:paraId="145802B8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Back-end Development: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N2,000,000</w:t>
      </w:r>
    </w:p>
    <w:p w14:paraId="784E1DEC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Mobile App</w:t>
      </w:r>
      <w:r>
        <w:rPr>
          <w:rFonts w:hint="default" w:ascii="Times New Roman" w:hAnsi="Times New Roman" w:cs="Times New Roman"/>
          <w:sz w:val="28"/>
          <w:szCs w:val="28"/>
        </w:rPr>
        <w:t xml:space="preserve"> Development: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N1,500,000</w:t>
      </w:r>
    </w:p>
    <w:p w14:paraId="20F91139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Database Design and Development: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inclusive</w:t>
      </w:r>
    </w:p>
    <w:p w14:paraId="384D0E7C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607C8C1B"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c. Tools and Software</w:t>
      </w:r>
    </w:p>
    <w:p w14:paraId="69931A0F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Development Tools: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inclusive</w:t>
      </w:r>
    </w:p>
    <w:p w14:paraId="3A07004A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Third-party Services: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reminder+ estimated at $1000 yearly</w:t>
      </w:r>
    </w:p>
    <w:p w14:paraId="4A348150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19D22234"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d. Testing Costs</w:t>
      </w:r>
    </w:p>
    <w:p w14:paraId="1DF2D2D3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Unit Testing: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inclusive</w:t>
      </w:r>
    </w:p>
    <w:p w14:paraId="029105E7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Integration Testing: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inclusive</w:t>
      </w:r>
    </w:p>
    <w:p w14:paraId="337755A4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System Testing: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inclusive</w:t>
      </w:r>
    </w:p>
    <w:p w14:paraId="633E0D69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2BD6E0D4"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e. Deployment Costs</w:t>
      </w:r>
    </w:p>
    <w:p w14:paraId="3A8C0E2E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Deployment Setup: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inclusive</w:t>
      </w:r>
    </w:p>
    <w:p w14:paraId="70666278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5E659EC5"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f. Maintenance and Support</w:t>
      </w:r>
    </w:p>
    <w:p w14:paraId="72B690CD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Ongoing Maintenance: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inclusive for 2 Months</w:t>
      </w:r>
    </w:p>
    <w:p w14:paraId="1D04F3C0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</w:p>
    <w:p w14:paraId="25ACA67F">
      <w:pPr>
        <w:spacing w:line="360" w:lineRule="auto"/>
        <w:ind w:firstLine="720" w:firstLineChars="0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  <w:t>g. Team Costs</w:t>
      </w:r>
    </w:p>
    <w:p w14:paraId="4FAA9900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Project Management: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inclusive</w:t>
      </w:r>
    </w:p>
    <w:p w14:paraId="73A4AFF5">
      <w:pPr>
        <w:spacing w:line="360" w:lineRule="auto"/>
        <w:ind w:firstLine="7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Design Team: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inclusive</w:t>
      </w:r>
    </w:p>
    <w:p w14:paraId="7A77DD9B">
      <w:pPr>
        <w:spacing w:line="360" w:lineRule="auto"/>
        <w:ind w:firstLine="720" w:firstLineChars="0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Development Team: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inclusive</w:t>
      </w:r>
    </w:p>
    <w:p w14:paraId="5A0A86A6">
      <w:pPr>
        <w:spacing w:line="360" w:lineRule="auto"/>
        <w:ind w:firstLine="720" w:firstLineChars="0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</w:p>
    <w:p w14:paraId="730CC2FD">
      <w:pPr>
        <w:spacing w:line="360" w:lineRule="auto"/>
        <w:ind w:firstLine="720" w:firstLineChars="0"/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</w:pPr>
    </w:p>
    <w:p w14:paraId="294B8D11"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Detailed Cost Breakdown Table</w:t>
      </w:r>
    </w:p>
    <w:p w14:paraId="18A3A3AB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tbl>
      <w:tblPr>
        <w:tblStyle w:val="6"/>
        <w:tblW w:w="10300" w:type="dxa"/>
        <w:tblInd w:w="-8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61"/>
        <w:gridCol w:w="1704"/>
        <w:gridCol w:w="1537"/>
        <w:gridCol w:w="1872"/>
        <w:gridCol w:w="2626"/>
      </w:tblGrid>
      <w:tr w14:paraId="7B6D9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61" w:type="dxa"/>
          </w:tcPr>
          <w:p w14:paraId="559508E0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Cost Element</w:t>
            </w:r>
          </w:p>
        </w:tc>
        <w:tc>
          <w:tcPr>
            <w:tcW w:w="1704" w:type="dxa"/>
          </w:tcPr>
          <w:p w14:paraId="584815BD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Duration</w:t>
            </w:r>
          </w:p>
        </w:tc>
        <w:tc>
          <w:tcPr>
            <w:tcW w:w="1537" w:type="dxa"/>
          </w:tcPr>
          <w:p w14:paraId="34F29AA6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Unit Cost</w:t>
            </w:r>
          </w:p>
        </w:tc>
        <w:tc>
          <w:tcPr>
            <w:tcW w:w="1872" w:type="dxa"/>
          </w:tcPr>
          <w:p w14:paraId="6E0CAEF3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 Total Cost</w:t>
            </w:r>
          </w:p>
        </w:tc>
        <w:tc>
          <w:tcPr>
            <w:tcW w:w="2626" w:type="dxa"/>
          </w:tcPr>
          <w:p w14:paraId="197A8E69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Description</w:t>
            </w:r>
          </w:p>
        </w:tc>
      </w:tr>
      <w:tr w14:paraId="5336A2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1" w:type="dxa"/>
          </w:tcPr>
          <w:p w14:paraId="7742C382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UI/UX design </w:t>
            </w:r>
          </w:p>
        </w:tc>
        <w:tc>
          <w:tcPr>
            <w:tcW w:w="1704" w:type="dxa"/>
          </w:tcPr>
          <w:p w14:paraId="2FDC0180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 Months</w:t>
            </w:r>
          </w:p>
        </w:tc>
        <w:tc>
          <w:tcPr>
            <w:tcW w:w="1537" w:type="dxa"/>
          </w:tcPr>
          <w:p w14:paraId="228E2EC4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N250,000</w:t>
            </w:r>
          </w:p>
        </w:tc>
        <w:tc>
          <w:tcPr>
            <w:tcW w:w="1872" w:type="dxa"/>
          </w:tcPr>
          <w:p w14:paraId="6967E368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N500,000</w:t>
            </w:r>
          </w:p>
        </w:tc>
        <w:tc>
          <w:tcPr>
            <w:tcW w:w="2626" w:type="dxa"/>
          </w:tcPr>
          <w:p w14:paraId="7FB26756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User experience, interface brand and logo design</w:t>
            </w:r>
          </w:p>
        </w:tc>
      </w:tr>
      <w:tr w14:paraId="5FF47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1" w:type="dxa"/>
          </w:tcPr>
          <w:p w14:paraId="5BEBA7D2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Prototyping</w:t>
            </w:r>
          </w:p>
        </w:tc>
        <w:tc>
          <w:tcPr>
            <w:tcW w:w="1704" w:type="dxa"/>
          </w:tcPr>
          <w:p w14:paraId="376710EB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1537" w:type="dxa"/>
            <w:vAlign w:val="top"/>
          </w:tcPr>
          <w:p w14:paraId="4A87DD11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1872" w:type="dxa"/>
            <w:vAlign w:val="top"/>
          </w:tcPr>
          <w:p w14:paraId="1E50C6FA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2626" w:type="dxa"/>
            <w:vAlign w:val="top"/>
          </w:tcPr>
          <w:p w14:paraId="7023D20A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Theme="minor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Creating interactive prototypes</w:t>
            </w:r>
          </w:p>
        </w:tc>
      </w:tr>
      <w:tr w14:paraId="0AC90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61" w:type="dxa"/>
          </w:tcPr>
          <w:p w14:paraId="3CFD2688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Frontend development</w:t>
            </w:r>
          </w:p>
        </w:tc>
        <w:tc>
          <w:tcPr>
            <w:tcW w:w="1704" w:type="dxa"/>
          </w:tcPr>
          <w:p w14:paraId="46DEE427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5 Months</w:t>
            </w:r>
          </w:p>
        </w:tc>
        <w:tc>
          <w:tcPr>
            <w:tcW w:w="1537" w:type="dxa"/>
          </w:tcPr>
          <w:p w14:paraId="366FE3A1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N300,000</w:t>
            </w:r>
          </w:p>
        </w:tc>
        <w:tc>
          <w:tcPr>
            <w:tcW w:w="1872" w:type="dxa"/>
          </w:tcPr>
          <w:p w14:paraId="4FE2FEE6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N1,500,000</w:t>
            </w:r>
          </w:p>
        </w:tc>
        <w:tc>
          <w:tcPr>
            <w:tcW w:w="2626" w:type="dxa"/>
          </w:tcPr>
          <w:p w14:paraId="6488ACC6"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Client side development</w:t>
            </w:r>
          </w:p>
        </w:tc>
      </w:tr>
      <w:tr w14:paraId="177AE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561" w:type="dxa"/>
          </w:tcPr>
          <w:p w14:paraId="77AF1755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Mobile App development</w:t>
            </w:r>
          </w:p>
        </w:tc>
        <w:tc>
          <w:tcPr>
            <w:tcW w:w="1704" w:type="dxa"/>
          </w:tcPr>
          <w:p w14:paraId="5B05F805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5 Months</w:t>
            </w:r>
          </w:p>
        </w:tc>
        <w:tc>
          <w:tcPr>
            <w:tcW w:w="1537" w:type="dxa"/>
          </w:tcPr>
          <w:p w14:paraId="68A8F776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N300,000</w:t>
            </w:r>
          </w:p>
        </w:tc>
        <w:tc>
          <w:tcPr>
            <w:tcW w:w="1872" w:type="dxa"/>
          </w:tcPr>
          <w:p w14:paraId="5C23ABC3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N1,500,000</w:t>
            </w:r>
          </w:p>
        </w:tc>
        <w:tc>
          <w:tcPr>
            <w:tcW w:w="2626" w:type="dxa"/>
          </w:tcPr>
          <w:p w14:paraId="558233F9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Mobile app interface</w:t>
            </w:r>
          </w:p>
        </w:tc>
      </w:tr>
      <w:tr w14:paraId="4C502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1" w:type="dxa"/>
          </w:tcPr>
          <w:p w14:paraId="13E22ADE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Backend development</w:t>
            </w:r>
          </w:p>
        </w:tc>
        <w:tc>
          <w:tcPr>
            <w:tcW w:w="1704" w:type="dxa"/>
          </w:tcPr>
          <w:p w14:paraId="70B8F517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5 Months</w:t>
            </w:r>
          </w:p>
        </w:tc>
        <w:tc>
          <w:tcPr>
            <w:tcW w:w="1537" w:type="dxa"/>
          </w:tcPr>
          <w:p w14:paraId="454947D5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N400,000</w:t>
            </w:r>
          </w:p>
        </w:tc>
        <w:tc>
          <w:tcPr>
            <w:tcW w:w="1872" w:type="dxa"/>
          </w:tcPr>
          <w:p w14:paraId="527F56AA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N2,000,000</w:t>
            </w:r>
          </w:p>
        </w:tc>
        <w:tc>
          <w:tcPr>
            <w:tcW w:w="2626" w:type="dxa"/>
          </w:tcPr>
          <w:p w14:paraId="7A31C053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Server side development</w:t>
            </w:r>
          </w:p>
        </w:tc>
      </w:tr>
      <w:tr w14:paraId="0B488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1" w:type="dxa"/>
          </w:tcPr>
          <w:p w14:paraId="2D03F1BB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Database design and development</w:t>
            </w:r>
          </w:p>
        </w:tc>
        <w:tc>
          <w:tcPr>
            <w:tcW w:w="1704" w:type="dxa"/>
            <w:vAlign w:val="top"/>
          </w:tcPr>
          <w:p w14:paraId="218367F9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1537" w:type="dxa"/>
            <w:vAlign w:val="top"/>
          </w:tcPr>
          <w:p w14:paraId="6A976ED6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1872" w:type="dxa"/>
            <w:vAlign w:val="top"/>
          </w:tcPr>
          <w:p w14:paraId="7A6A012B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2626" w:type="dxa"/>
          </w:tcPr>
          <w:p w14:paraId="751971E6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Database schema and implementation</w:t>
            </w:r>
          </w:p>
        </w:tc>
      </w:tr>
      <w:tr w14:paraId="7B0A5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1" w:type="dxa"/>
          </w:tcPr>
          <w:p w14:paraId="1BA3B35A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Development Tools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ab/>
            </w:r>
          </w:p>
        </w:tc>
        <w:tc>
          <w:tcPr>
            <w:tcW w:w="1704" w:type="dxa"/>
            <w:vAlign w:val="top"/>
          </w:tcPr>
          <w:p w14:paraId="44D2E727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1537" w:type="dxa"/>
            <w:vAlign w:val="top"/>
          </w:tcPr>
          <w:p w14:paraId="294E9246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1872" w:type="dxa"/>
            <w:vAlign w:val="top"/>
          </w:tcPr>
          <w:p w14:paraId="275F426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2626" w:type="dxa"/>
          </w:tcPr>
          <w:p w14:paraId="0AF15576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IDEs, version control systems</w:t>
            </w:r>
          </w:p>
          <w:p w14:paraId="14EDA629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</w:p>
        </w:tc>
      </w:tr>
      <w:tr w14:paraId="1422D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1" w:type="dxa"/>
          </w:tcPr>
          <w:p w14:paraId="464D81C8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Third-party Services</w:t>
            </w:r>
          </w:p>
        </w:tc>
        <w:tc>
          <w:tcPr>
            <w:tcW w:w="1704" w:type="dxa"/>
            <w:vAlign w:val="top"/>
          </w:tcPr>
          <w:p w14:paraId="48BEB3B5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1537" w:type="dxa"/>
            <w:vAlign w:val="top"/>
          </w:tcPr>
          <w:p w14:paraId="7021EE47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1872" w:type="dxa"/>
            <w:vAlign w:val="top"/>
          </w:tcPr>
          <w:p w14:paraId="5F7A5B0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 w:eastAsia="zh-CN" w:bidi="ar-SA"/>
              </w:rPr>
              <w:t xml:space="preserve">Reminder amount + </w:t>
            </w:r>
          </w:p>
        </w:tc>
        <w:tc>
          <w:tcPr>
            <w:tcW w:w="2626" w:type="dxa"/>
          </w:tcPr>
          <w:p w14:paraId="5E50587A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Cloud hosting, APIs</w:t>
            </w:r>
          </w:p>
          <w:p w14:paraId="7EA63552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</w:p>
        </w:tc>
      </w:tr>
      <w:tr w14:paraId="29DDE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1" w:type="dxa"/>
          </w:tcPr>
          <w:p w14:paraId="3B811B4F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Unit Testing</w:t>
            </w:r>
          </w:p>
        </w:tc>
        <w:tc>
          <w:tcPr>
            <w:tcW w:w="1704" w:type="dxa"/>
            <w:vAlign w:val="top"/>
          </w:tcPr>
          <w:p w14:paraId="43A0FE30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1537" w:type="dxa"/>
            <w:vAlign w:val="top"/>
          </w:tcPr>
          <w:p w14:paraId="4C6A72B9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1872" w:type="dxa"/>
            <w:vAlign w:val="top"/>
          </w:tcPr>
          <w:p w14:paraId="10582C88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2626" w:type="dxa"/>
          </w:tcPr>
          <w:p w14:paraId="3D20D1C7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Testing individual components</w:t>
            </w:r>
          </w:p>
          <w:p w14:paraId="40FBA6A2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</w:p>
        </w:tc>
      </w:tr>
      <w:tr w14:paraId="6CD1E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1" w:type="dxa"/>
          </w:tcPr>
          <w:p w14:paraId="7E41524F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Integration Testing</w:t>
            </w:r>
          </w:p>
        </w:tc>
        <w:tc>
          <w:tcPr>
            <w:tcW w:w="1704" w:type="dxa"/>
            <w:vAlign w:val="top"/>
          </w:tcPr>
          <w:p w14:paraId="49B3F568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1537" w:type="dxa"/>
            <w:vAlign w:val="top"/>
          </w:tcPr>
          <w:p w14:paraId="7905628F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1872" w:type="dxa"/>
            <w:vAlign w:val="top"/>
          </w:tcPr>
          <w:p w14:paraId="557C803F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2626" w:type="dxa"/>
          </w:tcPr>
          <w:p w14:paraId="53FAFC9D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Testing integrated components</w:t>
            </w:r>
          </w:p>
          <w:p w14:paraId="368F0A5C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</w:p>
        </w:tc>
      </w:tr>
      <w:tr w14:paraId="42D80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21" w:hRule="atLeast"/>
        </w:trPr>
        <w:tc>
          <w:tcPr>
            <w:tcW w:w="2561" w:type="dxa"/>
          </w:tcPr>
          <w:p w14:paraId="08E61848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System Testing</w:t>
            </w:r>
          </w:p>
        </w:tc>
        <w:tc>
          <w:tcPr>
            <w:tcW w:w="1704" w:type="dxa"/>
            <w:vAlign w:val="top"/>
          </w:tcPr>
          <w:p w14:paraId="3AEC6E63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1537" w:type="dxa"/>
            <w:vAlign w:val="top"/>
          </w:tcPr>
          <w:p w14:paraId="2B48AC46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1872" w:type="dxa"/>
            <w:vAlign w:val="top"/>
          </w:tcPr>
          <w:p w14:paraId="4CD197A5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2626" w:type="dxa"/>
          </w:tcPr>
          <w:p w14:paraId="06F8B9B8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Complete system testing</w:t>
            </w: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 xml:space="preserve"> and end to end test</w:t>
            </w:r>
          </w:p>
          <w:p w14:paraId="1A531103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</w:p>
        </w:tc>
      </w:tr>
      <w:tr w14:paraId="15CFC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076" w:hRule="atLeast"/>
        </w:trPr>
        <w:tc>
          <w:tcPr>
            <w:tcW w:w="2561" w:type="dxa"/>
          </w:tcPr>
          <w:p w14:paraId="405442ED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Deployment Setup</w:t>
            </w:r>
          </w:p>
        </w:tc>
        <w:tc>
          <w:tcPr>
            <w:tcW w:w="1704" w:type="dxa"/>
            <w:vAlign w:val="top"/>
          </w:tcPr>
          <w:p w14:paraId="74560D74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1537" w:type="dxa"/>
            <w:vAlign w:val="top"/>
          </w:tcPr>
          <w:p w14:paraId="0DA852FC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1872" w:type="dxa"/>
            <w:vAlign w:val="top"/>
          </w:tcPr>
          <w:p w14:paraId="145A3AFE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2626" w:type="dxa"/>
          </w:tcPr>
          <w:p w14:paraId="01A6C8EF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Setting up deployment environment</w:t>
            </w:r>
          </w:p>
          <w:p w14:paraId="587E5A97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</w:p>
        </w:tc>
      </w:tr>
      <w:tr w14:paraId="23DB7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1" w:type="dxa"/>
          </w:tcPr>
          <w:p w14:paraId="4A0C2B54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Ongoing Maintenance</w:t>
            </w:r>
          </w:p>
        </w:tc>
        <w:tc>
          <w:tcPr>
            <w:tcW w:w="1704" w:type="dxa"/>
            <w:vAlign w:val="top"/>
          </w:tcPr>
          <w:p w14:paraId="375E9E22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1537" w:type="dxa"/>
            <w:vAlign w:val="top"/>
          </w:tcPr>
          <w:p w14:paraId="0C3077B5"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--</w:t>
            </w:r>
          </w:p>
        </w:tc>
        <w:tc>
          <w:tcPr>
            <w:tcW w:w="1872" w:type="dxa"/>
          </w:tcPr>
          <w:p w14:paraId="34273D0F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Negotiable</w:t>
            </w:r>
          </w:p>
        </w:tc>
        <w:tc>
          <w:tcPr>
            <w:tcW w:w="2626" w:type="dxa"/>
          </w:tcPr>
          <w:p w14:paraId="265C6FE3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8"/>
                <w:szCs w:val="28"/>
                <w:vertAlign w:val="baseline"/>
              </w:rPr>
              <w:t>Ongoing maintenance and updates</w:t>
            </w:r>
          </w:p>
          <w:p w14:paraId="580B5055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</w:p>
        </w:tc>
      </w:tr>
      <w:tr w14:paraId="25271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561" w:type="dxa"/>
          </w:tcPr>
          <w:p w14:paraId="2B86A333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704" w:type="dxa"/>
          </w:tcPr>
          <w:p w14:paraId="0F999F5E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537" w:type="dxa"/>
          </w:tcPr>
          <w:p w14:paraId="6892161E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</w:p>
        </w:tc>
        <w:tc>
          <w:tcPr>
            <w:tcW w:w="1872" w:type="dxa"/>
          </w:tcPr>
          <w:p w14:paraId="0B7099CA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N 6,000,000 +</w:t>
            </w:r>
          </w:p>
        </w:tc>
        <w:tc>
          <w:tcPr>
            <w:tcW w:w="2626" w:type="dxa"/>
          </w:tcPr>
          <w:p w14:paraId="0EFADB32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</w:rPr>
            </w:pPr>
          </w:p>
        </w:tc>
      </w:tr>
    </w:tbl>
    <w:p w14:paraId="6B48536A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766E2243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C0B46EA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Exclusions 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Third party services cost such as cloud hosting, domain names and APIs are not fully included which will vary after actual price confirmation.</w:t>
      </w:r>
    </w:p>
    <w:p w14:paraId="1B096733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0CFA35E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178525A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BD8872A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E8B3E64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-191135</wp:posOffset>
            </wp:positionH>
            <wp:positionV relativeFrom="paragraph">
              <wp:posOffset>23495</wp:posOffset>
            </wp:positionV>
            <wp:extent cx="2127885" cy="997585"/>
            <wp:effectExtent l="0" t="0" r="0" b="0"/>
            <wp:wrapNone/>
            <wp:docPr id="2" name="Picture 2" descr="2023-1-11_9-56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3-1-11_9-56-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BA89F3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100CCEB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3477260</wp:posOffset>
                </wp:positionH>
                <wp:positionV relativeFrom="paragraph">
                  <wp:posOffset>159385</wp:posOffset>
                </wp:positionV>
                <wp:extent cx="2276475" cy="0"/>
                <wp:effectExtent l="0" t="6350" r="9525" b="63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20260" y="8776335"/>
                          <a:ext cx="227647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3.8pt;margin-top:12.55pt;height:0pt;width:179.25pt;z-index:251661312;mso-width-relative:page;mso-height-relative:page;" filled="f" stroked="t" coordsize="21600,21600" o:gfxdata="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zHRWM2AAAAAkB&#10;AAAPAAAAAAAAAAEAIAAAACIAAABkcnMvZG93bnJldi54bWxQSwECFAAUAAAACACHTuJADIEyBOIB&#10;AADBAwAADgAAAAAAAAABACAAAAAnAQAAZHJzL2Uyb0RvYy54bWxQSwUGAAAAAAYABgBZAQAAewUA&#10;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168910</wp:posOffset>
                </wp:positionV>
                <wp:extent cx="2013585" cy="8890"/>
                <wp:effectExtent l="0" t="4445" r="5715" b="57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67130" y="8785860"/>
                          <a:ext cx="2013585" cy="889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9pt;margin-top:13.3pt;height:0.7pt;width:158.55pt;z-index:251659264;mso-width-relative:page;mso-height-relative:page;" filled="f" stroked="t" coordsize="21600,21600" o:gfxdata="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zuMBtgA&#10;AAAHAQAADwAAAAAAAAABACAAAAAiAAAAZHJzL2Rvd25yZXYueG1sUEsBAhQAFAAAAAgAh07iQFVg&#10;I0HmAQAAzAMAAA4AAAAAAAAAAQAgAAAAJwEAAGRycy9lMm9Eb2MueG1sUEsFBgAAAAAGAAYAWQEA&#10;AH8FAAAAAA==&#10;">
                <v:fill on="f" focussize="0,0"/>
                <v:stroke weight="0.2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FCAF1AA">
      <w:pPr>
        <w:numPr>
          <w:numId w:val="0"/>
        </w:numPr>
        <w:spacing w:line="360" w:lineRule="auto"/>
        <w:ind w:left="5320" w:hanging="5320" w:hangingChars="190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Approved By : PMGsoft                                         Approved By 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CAAADD"/>
    <w:multiLevelType w:val="singleLevel"/>
    <w:tmpl w:val="F9CAAADD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346CD92B"/>
    <w:multiLevelType w:val="singleLevel"/>
    <w:tmpl w:val="346CD92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EF01F3"/>
    <w:rsid w:val="78EF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1231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2024-06-30T13:23:00Z</dcterms:created>
  <dc:creator>hp</dc:creator>
  <cp:lastModifiedBy>Egi Godknows</cp:lastModifiedBy>
  <dcterms:modified xsi:type="dcterms:W3CDTF">2024-07-01T10:54:54Z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F556703C89E24AEC92C22AA16E829163_11</vt:lpwstr>
  </property>
</Properties>
</file>