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1B5E7" w14:textId="512F3139" w:rsidR="00C7698D" w:rsidRDefault="3F0E95CA">
      <w:r>
        <w:t xml:space="preserve">Contribution </w:t>
      </w:r>
      <w:proofErr w:type="spellStart"/>
      <w:proofErr w:type="gramStart"/>
      <w:r>
        <w:t>statements:Each</w:t>
      </w:r>
      <w:proofErr w:type="spellEnd"/>
      <w:proofErr w:type="gramEnd"/>
      <w:r>
        <w:t xml:space="preserve"> member had a say and altered all aspects, these </w:t>
      </w:r>
      <w:proofErr w:type="spellStart"/>
      <w:r>
        <w:t>wrre</w:t>
      </w:r>
      <w:proofErr w:type="spellEnd"/>
      <w:r>
        <w:t xml:space="preserve"> just designated roles</w:t>
      </w:r>
    </w:p>
    <w:p w14:paraId="7CFE426E" w14:textId="08DA4098" w:rsidR="00C7698D" w:rsidRDefault="3F0E95CA" w:rsidP="5E373EFE">
      <w:r>
        <w:t xml:space="preserve"> </w:t>
      </w:r>
    </w:p>
    <w:p w14:paraId="0E6D6B72" w14:textId="3F1D15CE" w:rsidR="00C7698D" w:rsidRDefault="3F0E95CA" w:rsidP="5E373EFE">
      <w:r>
        <w:t>Josip Curic: Creates visual assets such as 2D/3D models, textures, animations, visual effects, and UI elements.</w:t>
      </w:r>
    </w:p>
    <w:p w14:paraId="1F6F01DA" w14:textId="35E90A04" w:rsidR="00C7698D" w:rsidRDefault="3F0E95CA" w:rsidP="5E373EFE">
      <w:r>
        <w:t xml:space="preserve"> </w:t>
      </w:r>
    </w:p>
    <w:p w14:paraId="4DC28BB5" w14:textId="3E48B869" w:rsidR="00C7698D" w:rsidRDefault="3F0E95CA" w:rsidP="5E373EFE">
      <w:r>
        <w:t xml:space="preserve"> </w:t>
      </w:r>
    </w:p>
    <w:p w14:paraId="4AAC5D30" w14:textId="2B272A41" w:rsidR="00C7698D" w:rsidRDefault="3F0E95CA" w:rsidP="5E373EFE">
      <w:r>
        <w:t>Designs and produces artwork for characters, environments, props, and other visual elements required in the game.</w:t>
      </w:r>
    </w:p>
    <w:p w14:paraId="4861A32C" w14:textId="4789C7A6" w:rsidR="00C7698D" w:rsidRDefault="3F0E95CA" w:rsidP="5E373EFE">
      <w:r>
        <w:t xml:space="preserve"> </w:t>
      </w:r>
    </w:p>
    <w:p w14:paraId="1B716DB8" w14:textId="6FFF8906" w:rsidR="00C7698D" w:rsidRDefault="3F0E95CA" w:rsidP="5E373EFE">
      <w:r>
        <w:t xml:space="preserve"> </w:t>
      </w:r>
    </w:p>
    <w:p w14:paraId="7FBAE7B1" w14:textId="447DC6D8" w:rsidR="00C7698D" w:rsidRDefault="3F0E95CA" w:rsidP="5E373EFE">
      <w:r>
        <w:t>Works closely with the game designer and programmer to ensure that the visual style aligns with the game's overall design and technical requirements.</w:t>
      </w:r>
    </w:p>
    <w:p w14:paraId="2806370E" w14:textId="6E1E2F8B" w:rsidR="00C7698D" w:rsidRDefault="3F0E95CA" w:rsidP="5E373EFE">
      <w:r>
        <w:t xml:space="preserve"> </w:t>
      </w:r>
    </w:p>
    <w:p w14:paraId="24F8BCB3" w14:textId="2BBD8E04" w:rsidR="00C7698D" w:rsidRDefault="3F0E95CA" w:rsidP="5E373EFE">
      <w:r>
        <w:t xml:space="preserve">David </w:t>
      </w:r>
      <w:proofErr w:type="spellStart"/>
      <w:r>
        <w:t>cirlan</w:t>
      </w:r>
      <w:proofErr w:type="spellEnd"/>
      <w:r>
        <w:t xml:space="preserve">: </w:t>
      </w:r>
    </w:p>
    <w:p w14:paraId="19993557" w14:textId="06BF4187" w:rsidR="00C7698D" w:rsidRDefault="3F0E95CA" w:rsidP="5E373EFE">
      <w:r>
        <w:t xml:space="preserve"> </w:t>
      </w:r>
    </w:p>
    <w:p w14:paraId="4D291471" w14:textId="48B8C0CB" w:rsidR="00C7698D" w:rsidRDefault="3F0E95CA" w:rsidP="5E373EFE">
      <w:r>
        <w:t>Responsible for conceptualizing and designing the game mechanics, gameplay elements, level design, and overall player experience.</w:t>
      </w:r>
    </w:p>
    <w:p w14:paraId="2B15AC04" w14:textId="772D1272" w:rsidR="00C7698D" w:rsidRDefault="3F0E95CA" w:rsidP="5E373EFE">
      <w:r>
        <w:t xml:space="preserve"> </w:t>
      </w:r>
    </w:p>
    <w:p w14:paraId="4E6A89A7" w14:textId="1E483944" w:rsidR="00C7698D" w:rsidRDefault="3F0E95CA" w:rsidP="5E373EFE">
      <w:r>
        <w:t>Creates the game design document outlining the game's concept, rules, characters, levels, and progression.</w:t>
      </w:r>
    </w:p>
    <w:p w14:paraId="1B94CFD5" w14:textId="20E7D993" w:rsidR="00C7698D" w:rsidRDefault="3F0E95CA" w:rsidP="5E373EFE">
      <w:r>
        <w:t xml:space="preserve"> </w:t>
      </w:r>
    </w:p>
    <w:p w14:paraId="71E98692" w14:textId="1209F55A" w:rsidR="00C7698D" w:rsidRDefault="3F0E95CA" w:rsidP="5E373EFE">
      <w:r>
        <w:t>Collaborates closely with the other team members to ensure that the game design aligns with technical feasibility and artistic direction.</w:t>
      </w:r>
    </w:p>
    <w:p w14:paraId="68706AA4" w14:textId="615429A7" w:rsidR="00C7698D" w:rsidRDefault="3F0E95CA" w:rsidP="5E373EFE">
      <w:r>
        <w:t xml:space="preserve"> </w:t>
      </w:r>
    </w:p>
    <w:p w14:paraId="3DF9418D" w14:textId="3ADDA493" w:rsidR="00C7698D" w:rsidRDefault="3F0E95CA" w:rsidP="5E373EFE">
      <w:r>
        <w:t xml:space="preserve"> </w:t>
      </w:r>
    </w:p>
    <w:p w14:paraId="0CC54F7E" w14:textId="4D58D62E" w:rsidR="00C7698D" w:rsidRDefault="3F0E95CA" w:rsidP="5E373EFE">
      <w:r>
        <w:t>Dominion Abagha:</w:t>
      </w:r>
    </w:p>
    <w:p w14:paraId="0B54F206" w14:textId="4CFDBF77" w:rsidR="00C7698D" w:rsidRDefault="3F0E95CA" w:rsidP="5E373EFE">
      <w:r>
        <w:t>Handles the technical implementation of the game using Unity and C# programming language.</w:t>
      </w:r>
    </w:p>
    <w:p w14:paraId="51D086F5" w14:textId="05BA7809" w:rsidR="00C7698D" w:rsidRDefault="3F0E95CA" w:rsidP="5E373EFE">
      <w:r>
        <w:t xml:space="preserve"> </w:t>
      </w:r>
    </w:p>
    <w:p w14:paraId="43DEAA3D" w14:textId="68587C42" w:rsidR="00C7698D" w:rsidRDefault="3F0E95CA" w:rsidP="5E373EFE">
      <w:r>
        <w:t>Develops and integrates game mechanics, user interfaces, interactions, and functionalities based on the game design document.</w:t>
      </w:r>
    </w:p>
    <w:p w14:paraId="21DA44AD" w14:textId="5EC81B66" w:rsidR="00C7698D" w:rsidRDefault="3F0E95CA" w:rsidP="5E373EFE">
      <w:r>
        <w:t xml:space="preserve"> </w:t>
      </w:r>
    </w:p>
    <w:p w14:paraId="2C078E63" w14:textId="6D76B7B7" w:rsidR="00C7698D" w:rsidRDefault="3F0E95CA" w:rsidP="5E373EFE">
      <w:r>
        <w:lastRenderedPageBreak/>
        <w:t>Collaborates with other team members, especially the game designer and artist, to implement their designs and ensure proper functionality.</w:t>
      </w:r>
    </w:p>
    <w:sectPr w:rsidR="00C769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1CC8C11"/>
    <w:rsid w:val="00620401"/>
    <w:rsid w:val="00C7698D"/>
    <w:rsid w:val="3F0E95CA"/>
    <w:rsid w:val="5E373EFE"/>
    <w:rsid w:val="61CC8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C8C11"/>
  <w15:chartTrackingRefBased/>
  <w15:docId w15:val="{5B6147D9-9FCF-40AB-BE66-D4FB8FF94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189</Words>
  <Characters>1079</Characters>
  <Application>Microsoft Office Word</Application>
  <DocSecurity>0</DocSecurity>
  <Lines>8</Lines>
  <Paragraphs>2</Paragraphs>
  <ScaleCrop>false</ScaleCrop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B00151868 Dominion Abagha</dc:creator>
  <cp:keywords/>
  <dc:description/>
  <cp:lastModifiedBy>B00151868 Dominion Abagha</cp:lastModifiedBy>
  <cp:revision>2</cp:revision>
  <dcterms:created xsi:type="dcterms:W3CDTF">2023-11-27T11:37:00Z</dcterms:created>
  <dcterms:modified xsi:type="dcterms:W3CDTF">2023-11-27T11:37:00Z</dcterms:modified>
</cp:coreProperties>
</file>