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23C3" w14:textId="77777777" w:rsidR="00C95CDA" w:rsidRPr="00581AC2" w:rsidRDefault="00C95CDA" w:rsidP="00DF08B5">
      <w:pPr>
        <w:pStyle w:val="Titolo"/>
        <w:spacing w:line="276" w:lineRule="auto"/>
        <w:rPr>
          <w:i w:val="0"/>
          <w:iCs w:val="0"/>
          <w:sz w:val="68"/>
          <w:szCs w:val="68"/>
        </w:rPr>
      </w:pPr>
      <w:r w:rsidRPr="00581AC2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</w:rPr>
      </w:pPr>
    </w:p>
    <w:p w14:paraId="5C034C27" w14:textId="25C8F19A" w:rsidR="00C95CDA" w:rsidRPr="00581AC2" w:rsidRDefault="00C95CDA" w:rsidP="00581AC2">
      <w:pPr>
        <w:pStyle w:val="Sottotitolo"/>
        <w:spacing w:line="276" w:lineRule="auto"/>
        <w:rPr>
          <w:i/>
          <w:iCs/>
        </w:rPr>
      </w:pPr>
      <w:r w:rsidRPr="00581AC2">
        <w:rPr>
          <w:i/>
          <w:iCs/>
          <w:sz w:val="40"/>
        </w:rPr>
        <w:t>Corso di Laurea in Informatica</w:t>
      </w:r>
    </w:p>
    <w:p w14:paraId="058D61CB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1BED5242" w14:textId="3631A2DD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b/>
          <w:bCs/>
          <w:sz w:val="40"/>
        </w:rPr>
        <w:t>System Design Document</w:t>
      </w:r>
    </w:p>
    <w:p w14:paraId="7A797993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213A072C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7747A427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4C48559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23C5E2F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00F5E30E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7414497A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4953D2C5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65555962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1652FA77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  <w:r w:rsidRPr="00581AC2">
        <w:rPr>
          <w:b/>
          <w:bCs/>
          <w:sz w:val="40"/>
          <w:szCs w:val="40"/>
        </w:rPr>
        <w:t>Autori:</w:t>
      </w:r>
    </w:p>
    <w:p w14:paraId="085F765C" w14:textId="13A48042" w:rsidR="00C95CDA" w:rsidRPr="00581AC2" w:rsidRDefault="00C95CDA" w:rsidP="00581AC2">
      <w:pPr>
        <w:pStyle w:val="Sottotitolo"/>
        <w:spacing w:line="276" w:lineRule="auto"/>
      </w:pP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" filled="f" stroked="f"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" filled="f" stroked="f"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581AC2" w:rsidRDefault="00C95CDA" w:rsidP="00581AC2">
      <w:pPr>
        <w:pStyle w:val="Sottotitolo"/>
        <w:spacing w:line="276" w:lineRule="auto"/>
      </w:pPr>
    </w:p>
    <w:p w14:paraId="54A2115B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8F5678D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sdt>
      <w:sdtPr>
        <w:rPr>
          <w:rFonts w:ascii="Palatino Linotype" w:eastAsiaTheme="minorHAnsi" w:hAnsi="Palatino Linotype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581AC2" w:rsidRDefault="00C95CDA" w:rsidP="00581AC2">
          <w:pPr>
            <w:pStyle w:val="Titolosommario"/>
            <w:spacing w:line="276" w:lineRule="auto"/>
            <w:jc w:val="center"/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581AC2" w:rsidRDefault="00C95CD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begin"/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581AC2" w:rsidRDefault="00A26843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581AC2" w:rsidRDefault="00A26843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581AC2" w:rsidRDefault="00A26843" w:rsidP="00581AC2">
          <w:pPr>
            <w:pStyle w:val="Sommario2"/>
            <w:tabs>
              <w:tab w:val="left" w:pos="880"/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581AC2" w:rsidRDefault="00A2684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</w:rPr>
          </w:pPr>
          <w:r w:rsidRPr="00581AC2">
            <w:rPr>
              <w:rFonts w:ascii="Palatino Linotype" w:hAnsi="Palatino Linotype"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31D18D2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5C7B8C4F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AC298E8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670A677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29927CD7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73CC1E2B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F1C9869" w14:textId="28CF8E3E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0" w:name="_Toc24992936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0"/>
    </w:p>
    <w:p w14:paraId="570F9B55" w14:textId="0203E89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" w:name="_Toc24992937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1.1 Purpose of the system</w:t>
      </w:r>
      <w:bookmarkEnd w:id="1"/>
    </w:p>
    <w:p w14:paraId="6AFF3BB4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CC6E5A5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-Acquistare un biglietto;</w:t>
      </w:r>
    </w:p>
    <w:p w14:paraId="61820A8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-Ricerca corse;</w:t>
      </w:r>
    </w:p>
    <w:p w14:paraId="54DB7D97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-Visualizzazione offerte;</w:t>
      </w:r>
    </w:p>
    <w:p w14:paraId="036DF6CE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2CA1F45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5C2837C0" w14:textId="5CA2477A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2" w:name="_Toc24992938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1.2 Design Goals</w:t>
      </w:r>
      <w:bookmarkEnd w:id="2"/>
    </w:p>
    <w:p w14:paraId="589CF10E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DEFA1C9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Utilizzo di java</w:t>
      </w:r>
      <w:r w:rsidRPr="00581AC2">
        <w:rPr>
          <w:rFonts w:ascii="Palatino Linotype" w:hAnsi="Palatino Linotype"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lastRenderedPageBreak/>
        <w:t>Usabilità</w:t>
      </w:r>
      <w:r w:rsidRPr="00581AC2">
        <w:rPr>
          <w:rFonts w:ascii="Palatino Linotype" w:hAnsi="Palatino Linotype"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Robustezza</w:t>
      </w:r>
      <w:r w:rsidRPr="00581AC2">
        <w:rPr>
          <w:rFonts w:ascii="Palatino Linotype" w:hAnsi="Palatino Linotype"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Tempo di risposta</w:t>
      </w:r>
      <w:r w:rsidRPr="00581AC2">
        <w:rPr>
          <w:rFonts w:ascii="Palatino Linotype" w:hAnsi="Palatino Linotype"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Multiutente</w:t>
      </w:r>
      <w:r w:rsidRPr="00581AC2">
        <w:rPr>
          <w:rFonts w:ascii="Palatino Linotype" w:hAnsi="Palatino Linotype"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Sicurezza</w:t>
      </w:r>
      <w:r w:rsidRPr="00581AC2">
        <w:rPr>
          <w:rFonts w:ascii="Palatino Linotype" w:hAnsi="Palatino Linotype"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Estendibilità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: </w:t>
      </w:r>
      <w:proofErr w:type="gramStart"/>
      <w:r w:rsidRPr="00581AC2">
        <w:rPr>
          <w:rFonts w:ascii="Palatino Linotype" w:hAnsi="Palatino Linotype" w:cstheme="minorHAnsi"/>
          <w:sz w:val="32"/>
          <w:szCs w:val="32"/>
        </w:rPr>
        <w:t>E’</w:t>
      </w:r>
      <w:proofErr w:type="gramEnd"/>
      <w:r w:rsidRPr="00581AC2">
        <w:rPr>
          <w:rFonts w:ascii="Palatino Linotype" w:hAnsi="Palatino Linotype" w:cstheme="minorHAnsi"/>
          <w:sz w:val="32"/>
          <w:szCs w:val="32"/>
        </w:rPr>
        <w:t xml:space="preserve"> possibile aggiungere in futuro nuove classi e funzionalità al sistema che estendano quelle già esistenti.</w:t>
      </w:r>
    </w:p>
    <w:p w14:paraId="067F91FD" w14:textId="28E96DC0" w:rsidR="00401E3D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E24193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67103D0C" w14:textId="4517D104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3" w:name="_Toc24992939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1.3 Definitions, acronyms and abbrevations</w:t>
      </w:r>
      <w:bookmarkEnd w:id="3"/>
    </w:p>
    <w:p w14:paraId="3DBA5128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7502E0A7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 xml:space="preserve">• SDD: Software Design Document; </w:t>
      </w:r>
    </w:p>
    <w:p w14:paraId="0A716B1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RAD: Requirements analysis document.</w:t>
      </w:r>
    </w:p>
    <w:p w14:paraId="3C25438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BROWSER: Explorer, Chrome, Mozilla.</w:t>
      </w:r>
    </w:p>
    <w:p w14:paraId="7C9BFEB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WebBrowser: Client (utente che accede al sistema) </w:t>
      </w:r>
    </w:p>
    <w:p w14:paraId="07876B3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WebServer: Server su cui sono memorizzate le risorse.</w:t>
      </w:r>
    </w:p>
    <w:p w14:paraId="712870B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37784F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1D8CF979" w14:textId="2FC8490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4" w:name="_Toc24992940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1.4 References</w:t>
      </w:r>
      <w:bookmarkEnd w:id="4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A6F8D9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444B52C0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Problem statement</w:t>
      </w:r>
    </w:p>
    <w:p w14:paraId="18B267A5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RAD</w:t>
      </w:r>
    </w:p>
    <w:p w14:paraId="0F3EDAE5" w14:textId="77777777" w:rsidR="00401E3D" w:rsidRPr="00581AC2" w:rsidRDefault="00A26843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ascii="Palatino Linotype" w:hAnsi="Palatino Linotype" w:cstheme="minorHAnsi"/>
          <w:sz w:val="32"/>
          <w:szCs w:val="32"/>
        </w:rPr>
      </w:pPr>
      <w:hyperlink r:id="rId7" w:history="1">
        <w:r w:rsidR="00401E3D"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Bern Bruegge, Allen H. Dutoit, Object-Oriented Software Engineering - Using UML, Patterns, and JAVA, 3rd edition.</w:t>
      </w:r>
    </w:p>
    <w:p w14:paraId="564D265B" w14:textId="5F80802D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FC22958" w14:textId="36B8FD7F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71E1B385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1578E0D" w14:textId="6DA56C1B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5" w:name="_Toc24992941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2. Current system Architecture</w:t>
      </w:r>
      <w:bookmarkEnd w:id="5"/>
    </w:p>
    <w:p w14:paraId="7E312863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16F137A1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  <w:r w:rsidRPr="00581AC2">
        <w:rPr>
          <w:rFonts w:ascii="Palatino Linotype" w:hAnsi="Palatino Linotype" w:cstheme="minorHAnsi"/>
          <w:sz w:val="32"/>
          <w:szCs w:val="32"/>
        </w:rPr>
        <w:t>).</w:t>
      </w:r>
    </w:p>
    <w:p w14:paraId="1D02CA6E" w14:textId="5256E165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11BE53" w14:textId="7AB0F2F8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660575" w14:textId="69E760B6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C76263E" w14:textId="0BA60998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CAC370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5C29581" w14:textId="3EE7636A" w:rsidR="00415320" w:rsidRPr="00581AC2" w:rsidRDefault="008A6F67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6" w:name="_Toc24992942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3.</w:t>
      </w:r>
      <w:r w:rsidR="00204A46"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Proposed software architecture</w:t>
      </w:r>
      <w:bookmarkEnd w:id="6"/>
    </w:p>
    <w:p w14:paraId="4DDDA051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29A0EFE0" w14:textId="37A85658" w:rsidR="008A6F67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7" w:name="_Toc24992943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3.1</w:t>
      </w:r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  <w:t>Overview:</w:t>
      </w:r>
      <w:bookmarkEnd w:id="7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581AC2" w:rsidRDefault="00575F2E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8FECF47" w14:textId="2383B438" w:rsidR="00862527" w:rsidRDefault="0086252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EA57D79" w14:textId="16C99B3E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F554535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80155FB" w14:textId="26FF2784" w:rsid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8" w:name="_Toc24992944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3.2 Subsystem decomposition</w:t>
      </w:r>
      <w:bookmarkEnd w:id="8"/>
    </w:p>
    <w:p w14:paraId="259BAD53" w14:textId="77777777" w:rsidR="00581AC2" w:rsidRPr="00581AC2" w:rsidRDefault="00581AC2" w:rsidP="00581AC2"/>
    <w:p w14:paraId="1DE4815F" w14:textId="60550FBC" w:rsidR="00581AC2" w:rsidRPr="00581AC2" w:rsidRDefault="00B721F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581AC2">
        <w:rPr>
          <w:rFonts w:ascii="Palatino Linotype" w:hAnsi="Palatino Linotype" w:cstheme="minorHAnsi"/>
          <w:b/>
          <w:bCs/>
          <w:sz w:val="32"/>
          <w:szCs w:val="32"/>
        </w:rPr>
        <w:t>Gestione Gestore</w:t>
      </w:r>
    </w:p>
    <w:p w14:paraId="5330C83F" w14:textId="77777777" w:rsidR="00581AC2" w:rsidRPr="00581AC2" w:rsidRDefault="00581AC2" w:rsidP="00581AC2">
      <w:pPr>
        <w:pStyle w:val="Paragrafoelenco"/>
        <w:spacing w:line="276" w:lineRule="auto"/>
        <w:ind w:left="0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D5C3A6" w14:textId="3EBCB71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3A497D2F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0543E68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EABF2BD" w14:textId="363B3816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Ricerca</w:t>
      </w:r>
    </w:p>
    <w:p w14:paraId="0475F0F9" w14:textId="6FAD05CE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DDF508E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04D63D2" w14:textId="2E79AD45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Autenticazione</w:t>
      </w:r>
    </w:p>
    <w:p w14:paraId="0CF8FDFF" w14:textId="2CE5474A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AD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561FFA1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568D8C2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FEBE807" w14:textId="3B98866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Acquisto</w:t>
      </w:r>
    </w:p>
    <w:p w14:paraId="16448455" w14:textId="6C435567" w:rsidR="00581AC2" w:rsidRPr="00581AC2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E303C50" wp14:editId="4B86B87B">
            <wp:extent cx="6116320" cy="460629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9" w:name="_Toc24992945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3.3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9"/>
    </w:p>
    <w:p w14:paraId="75B8CCF5" w14:textId="77777777" w:rsidR="00204A46" w:rsidRPr="00581AC2" w:rsidRDefault="00204A46" w:rsidP="00581AC2">
      <w:pPr>
        <w:spacing w:line="276" w:lineRule="auto"/>
        <w:rPr>
          <w:rFonts w:ascii="Palatino Linotype" w:hAnsi="Palatino Linotype" w:cstheme="minorHAnsi"/>
        </w:rPr>
      </w:pPr>
    </w:p>
    <w:p w14:paraId="6A49E511" w14:textId="24F1F81C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seguente diagramma UML illustra la mappatura hardware e software per il sistema </w:t>
      </w:r>
      <w:r w:rsidR="00204A46" w:rsidRPr="00581AC2">
        <w:rPr>
          <w:rFonts w:ascii="Palatino Linotype" w:hAnsi="Palatino Linotype" w:cstheme="minorHAnsi"/>
          <w:sz w:val="32"/>
          <w:szCs w:val="32"/>
        </w:rPr>
        <w:t>f</w:t>
      </w:r>
      <w:r w:rsidRPr="00581AC2">
        <w:rPr>
          <w:rFonts w:ascii="Palatino Linotype" w:hAnsi="Palatino Linotype" w:cstheme="minorHAnsi"/>
          <w:sz w:val="32"/>
          <w:szCs w:val="32"/>
        </w:rPr>
        <w:t>asTrain.</w:t>
      </w:r>
    </w:p>
    <w:p w14:paraId="6A675DD6" w14:textId="1A87CE3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9636F" w14:textId="718D8AAB" w:rsidR="00581AC2" w:rsidRDefault="00932BEC" w:rsidP="00581AC2">
      <w:pPr>
        <w:spacing w:line="276" w:lineRule="auto"/>
        <w:jc w:val="both"/>
        <w:rPr>
          <w:rFonts w:ascii="Palatino Linotype" w:hAnsi="Palatino Linotype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lastRenderedPageBreak/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C83E" w14:textId="40DA7017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70B0411" w14:textId="1CA7AE4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7D4E8A6" w14:textId="6DEE1DD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2FCA743" w14:textId="11A9987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324B1959" w14:textId="06183870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A39D0A4" w14:textId="4706070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D47B2FD" w14:textId="52AA76E4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709FE0A4" w14:textId="4079EF4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0DD992A" w14:textId="7049AB55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553EDC3B" w14:textId="6793A31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5E58E04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7CD9695" w14:textId="77777777" w:rsidR="00A26843" w:rsidRDefault="00204A46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0" w:name="_Toc24992946"/>
      <w:proofErr w:type="gram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3.4  Persistent</w:t>
      </w:r>
      <w:proofErr w:type="gramEnd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data management</w:t>
      </w:r>
      <w:bookmarkEnd w:id="10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44459E71" w14:textId="77777777" w:rsidR="00A26843" w:rsidRDefault="00A26843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B716E51" w14:textId="3516BC61" w:rsidR="00204A46" w:rsidRPr="00A26843" w:rsidRDefault="00A26843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bookmarkStart w:id="11" w:name="_GoBack"/>
      <w:bookmarkEnd w:id="11"/>
      <w:r>
        <w:rPr>
          <w:rFonts w:ascii="Palatino Linotype" w:hAnsi="Palatino Linotype" w:cstheme="minorHAnsi"/>
          <w:b/>
          <w:bCs/>
          <w:noProof/>
          <w:sz w:val="32"/>
          <w:szCs w:val="32"/>
        </w:rPr>
        <w:drawing>
          <wp:inline distT="0" distB="0" distL="0" distR="0" wp14:anchorId="061E2228" wp14:editId="159B3404">
            <wp:extent cx="6115050" cy="354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FF20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423DC5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F608D6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D7340F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3E1EE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66D74E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96AAB9D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A002AF8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FF4EF73" w14:textId="7285FA4E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D0C58E6" w14:textId="6292D043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U</w:t>
      </w:r>
      <w:r w:rsidR="00D33803" w:rsidRPr="00581AC2">
        <w:rPr>
          <w:rFonts w:ascii="Palatino Linotype" w:hAnsi="Palatino Linotype" w:cstheme="minorHAnsi"/>
          <w:b/>
          <w:bCs/>
          <w:sz w:val="32"/>
          <w:szCs w:val="32"/>
        </w:rPr>
        <w:t>tente</w:t>
      </w:r>
    </w:p>
    <w:p w14:paraId="44A53D3E" w14:textId="122B5575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27A2CBA" w14:textId="5412D614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581AC2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209" w:type="dxa"/>
          </w:tcPr>
          <w:p w14:paraId="160ED11A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210" w:type="dxa"/>
          </w:tcPr>
          <w:p w14:paraId="5178853F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E41980" w:rsidRPr="00581AC2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9740620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35</w:t>
            </w:r>
          </w:p>
        </w:tc>
      </w:tr>
      <w:tr w:rsidR="00E41980" w:rsidRPr="00581AC2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A3EE10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0623AFC9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C233E6A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NumeroTelefono</w:t>
            </w:r>
          </w:p>
        </w:tc>
        <w:tc>
          <w:tcPr>
            <w:tcW w:w="3209" w:type="dxa"/>
          </w:tcPr>
          <w:p w14:paraId="4E80DC73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4095FE2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74B7FB7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2481E5E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6ADECE8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DataDiNascita</w:t>
            </w:r>
          </w:p>
        </w:tc>
        <w:tc>
          <w:tcPr>
            <w:tcW w:w="3209" w:type="dxa"/>
          </w:tcPr>
          <w:p w14:paraId="383CE68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C220110" w14:textId="0D7AD4C8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209" w:type="dxa"/>
          </w:tcPr>
          <w:p w14:paraId="210F8026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210" w:type="dxa"/>
          </w:tcPr>
          <w:p w14:paraId="6AB3E88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D33803" w:rsidRPr="00581AC2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CodicePrenotazione</w:t>
            </w:r>
          </w:p>
        </w:tc>
        <w:tc>
          <w:tcPr>
            <w:tcW w:w="3209" w:type="dxa"/>
          </w:tcPr>
          <w:p w14:paraId="5EFA6EB9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4876A36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D33803" w:rsidRPr="00581AC2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PrezzoTotale</w:t>
            </w:r>
          </w:p>
        </w:tc>
        <w:tc>
          <w:tcPr>
            <w:tcW w:w="3209" w:type="dxa"/>
          </w:tcPr>
          <w:p w14:paraId="0781E45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D33803" w:rsidRPr="00581AC2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279455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16</w:t>
            </w:r>
          </w:p>
        </w:tc>
      </w:tr>
      <w:tr w:rsidR="00D33803" w:rsidRPr="00581AC2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ProprietarioCarta</w:t>
            </w:r>
          </w:p>
        </w:tc>
        <w:tc>
          <w:tcPr>
            <w:tcW w:w="3209" w:type="dxa"/>
          </w:tcPr>
          <w:p w14:paraId="4DAF1DED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21BECB5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D33803" w:rsidRPr="00581AC2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Cvv</w:t>
            </w:r>
          </w:p>
        </w:tc>
        <w:tc>
          <w:tcPr>
            <w:tcW w:w="3209" w:type="dxa"/>
          </w:tcPr>
          <w:p w14:paraId="52E85DE6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  <w:tr w:rsidR="00D33803" w:rsidRPr="00581AC2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ScadenzaCarta</w:t>
            </w:r>
          </w:p>
        </w:tc>
        <w:tc>
          <w:tcPr>
            <w:tcW w:w="3209" w:type="dxa"/>
          </w:tcPr>
          <w:p w14:paraId="2E35322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ClasseScelta</w:t>
            </w:r>
          </w:p>
        </w:tc>
        <w:tc>
          <w:tcPr>
            <w:tcW w:w="3209" w:type="dxa"/>
          </w:tcPr>
          <w:p w14:paraId="52BCB97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24019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985743C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8582FD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209" w:type="dxa"/>
          </w:tcPr>
          <w:p w14:paraId="06B261D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210" w:type="dxa"/>
          </w:tcPr>
          <w:p w14:paraId="045F2329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D33803" w:rsidRPr="00581AC2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lastRenderedPageBreak/>
              <w:t>Nome</w:t>
            </w:r>
          </w:p>
        </w:tc>
        <w:tc>
          <w:tcPr>
            <w:tcW w:w="3209" w:type="dxa"/>
          </w:tcPr>
          <w:p w14:paraId="07805B10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23224EA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0935BBE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D771D8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CodiceDocumento</w:t>
            </w:r>
          </w:p>
        </w:tc>
        <w:tc>
          <w:tcPr>
            <w:tcW w:w="3209" w:type="dxa"/>
          </w:tcPr>
          <w:p w14:paraId="2FBDCB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1F408FF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4245F0" w:rsidRPr="00581AC2" w14:paraId="4AB1132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F077FA" w14:textId="2D65F0EE" w:rsidR="004245F0" w:rsidRPr="004245F0" w:rsidRDefault="004245F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bCs w:val="0"/>
                <w:sz w:val="32"/>
                <w:szCs w:val="32"/>
              </w:rPr>
            </w:pPr>
            <w:r w:rsidRPr="004245F0">
              <w:rPr>
                <w:rFonts w:ascii="Palatino Linotype" w:hAnsi="Palatino Linotype" w:cstheme="minorHAnsi"/>
                <w:b w:val="0"/>
                <w:bCs w:val="0"/>
                <w:sz w:val="32"/>
                <w:szCs w:val="32"/>
              </w:rPr>
              <w:t>CodicePasseggero</w:t>
            </w:r>
          </w:p>
        </w:tc>
        <w:tc>
          <w:tcPr>
            <w:tcW w:w="3209" w:type="dxa"/>
          </w:tcPr>
          <w:p w14:paraId="65378D4E" w14:textId="1B27CFE3" w:rsidR="004245F0" w:rsidRPr="00581AC2" w:rsidRDefault="004245F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F34E139" w14:textId="615EEF0F" w:rsidR="004245F0" w:rsidRPr="00581AC2" w:rsidRDefault="004245F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</w:tbl>
    <w:p w14:paraId="33FE414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BB0E288" w14:textId="77777777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447"/>
        <w:gridCol w:w="3090"/>
        <w:gridCol w:w="3091"/>
      </w:tblGrid>
      <w:tr w:rsidR="00686CF5" w:rsidRPr="00581AC2" w14:paraId="15D9CA27" w14:textId="77777777" w:rsidTr="0044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21BB06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090" w:type="dxa"/>
          </w:tcPr>
          <w:p w14:paraId="0B4AA38E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091" w:type="dxa"/>
          </w:tcPr>
          <w:p w14:paraId="49712D0B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686CF5" w:rsidRPr="00581AC2" w14:paraId="20078B1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F2CF4C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CodiceCorsa</w:t>
            </w:r>
          </w:p>
        </w:tc>
        <w:tc>
          <w:tcPr>
            <w:tcW w:w="3090" w:type="dxa"/>
          </w:tcPr>
          <w:p w14:paraId="5AB6B85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2ECA400A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2046C2A3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C6FA17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CodiceTreno</w:t>
            </w:r>
          </w:p>
        </w:tc>
        <w:tc>
          <w:tcPr>
            <w:tcW w:w="3090" w:type="dxa"/>
          </w:tcPr>
          <w:p w14:paraId="4191F6DF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17B89C0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38B50857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5A5B7FD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StazionePartenza</w:t>
            </w:r>
          </w:p>
        </w:tc>
        <w:tc>
          <w:tcPr>
            <w:tcW w:w="3090" w:type="dxa"/>
          </w:tcPr>
          <w:p w14:paraId="5190376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24AA6A1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51B399DC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40DC17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StazioneArrivo</w:t>
            </w:r>
          </w:p>
        </w:tc>
        <w:tc>
          <w:tcPr>
            <w:tcW w:w="3090" w:type="dxa"/>
          </w:tcPr>
          <w:p w14:paraId="6EC4574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7D556FE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400744EE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22260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OraPartenza</w:t>
            </w:r>
          </w:p>
        </w:tc>
        <w:tc>
          <w:tcPr>
            <w:tcW w:w="3090" w:type="dxa"/>
          </w:tcPr>
          <w:p w14:paraId="2BE722D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5D311BE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0CDF445F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1EC2F28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OraArrivo</w:t>
            </w:r>
          </w:p>
        </w:tc>
        <w:tc>
          <w:tcPr>
            <w:tcW w:w="3090" w:type="dxa"/>
          </w:tcPr>
          <w:p w14:paraId="0CDA036D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22C223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3A9CC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C9AA18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NumeroPostiEconomy</w:t>
            </w:r>
          </w:p>
        </w:tc>
        <w:tc>
          <w:tcPr>
            <w:tcW w:w="3090" w:type="dxa"/>
          </w:tcPr>
          <w:p w14:paraId="43331846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1A370EA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343FACA2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C9D2BEC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NumeroPostiBusiness</w:t>
            </w:r>
          </w:p>
        </w:tc>
        <w:tc>
          <w:tcPr>
            <w:tcW w:w="3090" w:type="dxa"/>
          </w:tcPr>
          <w:p w14:paraId="14AAEE54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7C85CE13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0C82FDF9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9CE94E7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NumeroPostiPremium</w:t>
            </w:r>
          </w:p>
        </w:tc>
        <w:tc>
          <w:tcPr>
            <w:tcW w:w="3090" w:type="dxa"/>
          </w:tcPr>
          <w:p w14:paraId="5533116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23303C3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1D5F66ED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855F3D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PrezzoClasseEconomy</w:t>
            </w:r>
          </w:p>
        </w:tc>
        <w:tc>
          <w:tcPr>
            <w:tcW w:w="3090" w:type="dxa"/>
          </w:tcPr>
          <w:p w14:paraId="3477D29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73D71577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54242AE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FFC4C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PrezzoClasseBusiness</w:t>
            </w:r>
          </w:p>
        </w:tc>
        <w:tc>
          <w:tcPr>
            <w:tcW w:w="3090" w:type="dxa"/>
          </w:tcPr>
          <w:p w14:paraId="3D19DDA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245969F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6E479DE5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A04D7E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PrezzoClassePremium</w:t>
            </w:r>
          </w:p>
        </w:tc>
        <w:tc>
          <w:tcPr>
            <w:tcW w:w="3090" w:type="dxa"/>
          </w:tcPr>
          <w:p w14:paraId="16DC0985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1266012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F0C1BE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4C813AC6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090" w:type="dxa"/>
          </w:tcPr>
          <w:p w14:paraId="14B89D04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096C693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</w:t>
            </w:r>
          </w:p>
        </w:tc>
      </w:tr>
      <w:tr w:rsidR="00686CF5" w:rsidRPr="00581AC2" w14:paraId="2A2F754C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E9708A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090" w:type="dxa"/>
          </w:tcPr>
          <w:p w14:paraId="73335D5B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091" w:type="dxa"/>
          </w:tcPr>
          <w:p w14:paraId="14916DD6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1B3BAD" w14:textId="524EFF9C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Corsa</w:t>
      </w:r>
    </w:p>
    <w:p w14:paraId="6AAE5138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6161031" w14:textId="77777777" w:rsidR="00DF08B5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2" w:name="_Toc24992947"/>
    </w:p>
    <w:p w14:paraId="560B6967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9B92B21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6E82A2C1" w14:textId="0ED76E8F" w:rsidR="00A17AD0" w:rsidRPr="00581AC2" w:rsidRDefault="00A17AD0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3.5 Access Control and Security</w:t>
      </w:r>
      <w:bookmarkEnd w:id="12"/>
    </w:p>
    <w:p w14:paraId="63C6DCE9" w14:textId="5F15D4F9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1"/>
        <w:gridCol w:w="2588"/>
        <w:gridCol w:w="3108"/>
      </w:tblGrid>
      <w:tr w:rsidR="00581AC2" w:rsidRPr="00581AC2" w14:paraId="0484FCA3" w14:textId="77777777" w:rsidTr="001C2975">
        <w:trPr>
          <w:trHeight w:val="331"/>
        </w:trPr>
        <w:tc>
          <w:tcPr>
            <w:tcW w:w="3791" w:type="dxa"/>
            <w:vMerge w:val="restart"/>
            <w:vAlign w:val="center"/>
          </w:tcPr>
          <w:p w14:paraId="619F1AF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Oggetti</w:t>
            </w:r>
          </w:p>
        </w:tc>
        <w:tc>
          <w:tcPr>
            <w:tcW w:w="5696" w:type="dxa"/>
            <w:gridSpan w:val="2"/>
          </w:tcPr>
          <w:p w14:paraId="2FDB20C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Attori</w:t>
            </w:r>
          </w:p>
        </w:tc>
      </w:tr>
      <w:tr w:rsidR="00581AC2" w:rsidRPr="00581AC2" w14:paraId="3F6C89F4" w14:textId="77777777" w:rsidTr="001C2975">
        <w:trPr>
          <w:trHeight w:val="331"/>
        </w:trPr>
        <w:tc>
          <w:tcPr>
            <w:tcW w:w="3791" w:type="dxa"/>
            <w:vMerge/>
          </w:tcPr>
          <w:p w14:paraId="7CDCAF3C" w14:textId="77777777" w:rsidR="00581AC2" w:rsidRPr="00581AC2" w:rsidRDefault="00581AC2" w:rsidP="00581AC2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  <w:tc>
          <w:tcPr>
            <w:tcW w:w="2588" w:type="dxa"/>
          </w:tcPr>
          <w:p w14:paraId="393B8F9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Cliente</w:t>
            </w:r>
          </w:p>
        </w:tc>
        <w:tc>
          <w:tcPr>
            <w:tcW w:w="3108" w:type="dxa"/>
          </w:tcPr>
          <w:p w14:paraId="3CFFE12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Amministratore</w:t>
            </w:r>
          </w:p>
        </w:tc>
      </w:tr>
      <w:tr w:rsidR="00581AC2" w:rsidRPr="00581AC2" w14:paraId="473846AC" w14:textId="77777777" w:rsidTr="001C2975">
        <w:trPr>
          <w:trHeight w:val="1837"/>
        </w:trPr>
        <w:tc>
          <w:tcPr>
            <w:tcW w:w="3791" w:type="dxa"/>
            <w:vAlign w:val="center"/>
          </w:tcPr>
          <w:p w14:paraId="41F51CB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Account</w:t>
            </w:r>
          </w:p>
        </w:tc>
        <w:tc>
          <w:tcPr>
            <w:tcW w:w="2588" w:type="dxa"/>
            <w:vAlign w:val="center"/>
          </w:tcPr>
          <w:p w14:paraId="735CB3A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6663AC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AE9EE6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6B1C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Registrazione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373A512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34844D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  <w:tc>
          <w:tcPr>
            <w:tcW w:w="3108" w:type="dxa"/>
            <w:vAlign w:val="center"/>
          </w:tcPr>
          <w:p w14:paraId="16860017" w14:textId="3B480D3B" w:rsidR="00581AC2" w:rsidRPr="00581AC2" w:rsidRDefault="007009B8" w:rsidP="007009B8">
            <w:pPr>
              <w:spacing w:line="276" w:lineRule="auto"/>
              <w:rPr>
                <w:rFonts w:ascii="Palatino Linotype" w:hAnsi="Palatino Linotype" w:cstheme="minorHAnsi"/>
              </w:rPr>
            </w:pPr>
            <w:r>
              <w:rPr>
                <w:rFonts w:ascii="Palatino Linotype" w:hAnsi="Palatino Linotype" w:cstheme="minorHAnsi"/>
              </w:rPr>
              <w:t xml:space="preserve">                   </w:t>
            </w:r>
            <w:r w:rsidR="00581AC2" w:rsidRPr="00581AC2">
              <w:rPr>
                <w:rFonts w:ascii="Palatino Linotype" w:hAnsi="Palatino Linotype" w:cstheme="minorHAnsi"/>
              </w:rPr>
              <w:t xml:space="preserve">Login </w:t>
            </w:r>
            <w:r w:rsidR="00581AC2" w:rsidRPr="00581AC2">
              <w:rPr>
                <w:rFonts w:ascii="Segoe UI Symbol" w:hAnsi="Segoe UI Symbol" w:cs="Segoe UI Symbol"/>
              </w:rPr>
              <w:t>✓</w:t>
            </w:r>
          </w:p>
          <w:p w14:paraId="2DBE423B" w14:textId="1540F8FD" w:rsidR="00581AC2" w:rsidRDefault="00581AC2" w:rsidP="00581AC2">
            <w:pPr>
              <w:spacing w:line="276" w:lineRule="auto"/>
              <w:jc w:val="center"/>
              <w:rPr>
                <w:rFonts w:ascii="Segoe UI Symbol" w:hAnsi="Segoe UI Symbol" w:cs="Segoe UI Symbol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  <w:r w:rsidR="007009B8">
              <w:rPr>
                <w:rFonts w:ascii="Segoe UI Symbol" w:hAnsi="Segoe UI Symbol" w:cs="Segoe UI Symbol"/>
              </w:rPr>
              <w:t xml:space="preserve"> </w:t>
            </w:r>
          </w:p>
          <w:p w14:paraId="282EE9FB" w14:textId="77777777" w:rsidR="007009B8" w:rsidRPr="00581AC2" w:rsidRDefault="007009B8" w:rsidP="007009B8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D999E5C" w14:textId="77777777" w:rsidR="007009B8" w:rsidRPr="00581AC2" w:rsidRDefault="007009B8" w:rsidP="007009B8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FF9D09" w14:textId="77777777" w:rsidR="00581AC2" w:rsidRPr="00581AC2" w:rsidRDefault="00581AC2" w:rsidP="007009B8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6FEB04BB" w14:textId="77777777" w:rsidTr="001C2975">
        <w:trPr>
          <w:trHeight w:val="1377"/>
        </w:trPr>
        <w:tc>
          <w:tcPr>
            <w:tcW w:w="3791" w:type="dxa"/>
            <w:vAlign w:val="center"/>
          </w:tcPr>
          <w:p w14:paraId="54FC1D9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Prenotazione</w:t>
            </w:r>
          </w:p>
        </w:tc>
        <w:tc>
          <w:tcPr>
            <w:tcW w:w="2588" w:type="dxa"/>
            <w:vAlign w:val="center"/>
          </w:tcPr>
          <w:p w14:paraId="6708BD7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55874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3D83449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B14C14F" w14:textId="77777777" w:rsidTr="001C2975">
        <w:trPr>
          <w:trHeight w:val="357"/>
        </w:trPr>
        <w:tc>
          <w:tcPr>
            <w:tcW w:w="3791" w:type="dxa"/>
            <w:vAlign w:val="center"/>
          </w:tcPr>
          <w:p w14:paraId="26217CC3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Acquisto</w:t>
            </w:r>
          </w:p>
        </w:tc>
        <w:tc>
          <w:tcPr>
            <w:tcW w:w="2588" w:type="dxa"/>
            <w:vAlign w:val="center"/>
          </w:tcPr>
          <w:p w14:paraId="6DBBFE0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Acquisto Biglietto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600C834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75F671F" w14:textId="77777777" w:rsidTr="001C2975">
        <w:trPr>
          <w:trHeight w:val="1402"/>
        </w:trPr>
        <w:tc>
          <w:tcPr>
            <w:tcW w:w="3791" w:type="dxa"/>
            <w:vAlign w:val="center"/>
          </w:tcPr>
          <w:p w14:paraId="4648EC5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Corsa</w:t>
            </w:r>
          </w:p>
        </w:tc>
        <w:tc>
          <w:tcPr>
            <w:tcW w:w="2588" w:type="dxa"/>
            <w:vAlign w:val="center"/>
          </w:tcPr>
          <w:p w14:paraId="769F63A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BED14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Offerte Corse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26FD2A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Vedi Info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56F0670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FAD004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0AF1BA3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Cancella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813F1E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Aggiungi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813AC3D" w14:textId="77777777" w:rsidR="006A7A29" w:rsidRPr="00581AC2" w:rsidRDefault="006A7A29" w:rsidP="00581AC2">
      <w:pPr>
        <w:spacing w:line="276" w:lineRule="auto"/>
        <w:rPr>
          <w:rFonts w:ascii="Palatino Linotype" w:hAnsi="Palatino Linotype"/>
        </w:rPr>
      </w:pPr>
    </w:p>
    <w:p w14:paraId="736894CF" w14:textId="7D6ED612" w:rsidR="00A17AD0" w:rsidRPr="00581AC2" w:rsidRDefault="00DA02C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</w:t>
      </w:r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sistema sarà accessibile da browser e da WebServer, che come indicato sarà Apache Tomcat, il quale si occuperà della gestione in maniera concorrente gli accessi e le varie procedure. </w:t>
      </w:r>
    </w:p>
    <w:p w14:paraId="0E21BD6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5E52C079" w:rsidR="00204A46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Infine</w:t>
      </w:r>
      <w:r w:rsidR="00862527" w:rsidRPr="00581AC2">
        <w:rPr>
          <w:rFonts w:ascii="Palatino Linotype" w:hAnsi="Palatino Linotype" w:cstheme="minorHAnsi"/>
          <w:sz w:val="32"/>
          <w:szCs w:val="32"/>
        </w:rPr>
        <w:t>,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3C0BA71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9D17510" w14:textId="1384ACCC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3" w:name="_Toc24992948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3.6 Boundary Conditions</w:t>
      </w:r>
      <w:bookmarkEnd w:id="13"/>
    </w:p>
    <w:p w14:paraId="2017673A" w14:textId="77777777" w:rsidR="00DA02C3" w:rsidRPr="00581AC2" w:rsidRDefault="00DA02C3" w:rsidP="00581AC2">
      <w:pPr>
        <w:spacing w:line="276" w:lineRule="auto"/>
        <w:rPr>
          <w:rFonts w:ascii="Palatino Linotype" w:hAnsi="Palatino Linotype"/>
        </w:rPr>
      </w:pPr>
    </w:p>
    <w:p w14:paraId="5B03587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D25B2A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Terminazione</w:t>
      </w:r>
    </w:p>
    <w:p w14:paraId="1A435FE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termina alla chiusura della pagina web che lo ospita.</w:t>
      </w:r>
    </w:p>
    <w:p w14:paraId="189AEB2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A3C3CC5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Fallimento</w:t>
      </w:r>
    </w:p>
    <w:p w14:paraId="43F3FFDF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25523F1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Eccezioni</w:t>
      </w:r>
    </w:p>
    <w:p w14:paraId="0750A81A" w14:textId="7E328D80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  <w:u w:val="single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Un down della web </w:t>
      </w:r>
      <w:r w:rsidR="00CB0CF7" w:rsidRPr="00581AC2">
        <w:rPr>
          <w:rFonts w:ascii="Palatino Linotype" w:hAnsi="Palatino Linotype" w:cstheme="minorHAnsi"/>
          <w:sz w:val="32"/>
          <w:szCs w:val="32"/>
        </w:rPr>
        <w:t>server rende il sito non agibile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 w:rsidRPr="00581AC2">
        <w:rPr>
          <w:rFonts w:ascii="Palatino Linotype" w:hAnsi="Palatino Linotype" w:cstheme="minorHAnsi"/>
          <w:sz w:val="32"/>
          <w:szCs w:val="32"/>
        </w:rPr>
        <w:t xml:space="preserve">al momento </w:t>
      </w:r>
      <w:r w:rsidRPr="00581AC2">
        <w:rPr>
          <w:rFonts w:ascii="Palatino Linotype" w:hAnsi="Palatino Linotype" w:cstheme="minorHAnsi"/>
          <w:sz w:val="32"/>
          <w:szCs w:val="32"/>
        </w:rPr>
        <w:t>non disponibile”.</w:t>
      </w:r>
    </w:p>
    <w:p w14:paraId="2FC55E54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sectPr w:rsidR="00A17AD0" w:rsidRPr="00581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1F"/>
    <w:rsid w:val="00204A46"/>
    <w:rsid w:val="002F2F7E"/>
    <w:rsid w:val="00401E3D"/>
    <w:rsid w:val="00415320"/>
    <w:rsid w:val="004245F0"/>
    <w:rsid w:val="0044014D"/>
    <w:rsid w:val="00575F2E"/>
    <w:rsid w:val="00581AC2"/>
    <w:rsid w:val="005C23F9"/>
    <w:rsid w:val="0060566F"/>
    <w:rsid w:val="00686CF5"/>
    <w:rsid w:val="006A7A29"/>
    <w:rsid w:val="007009B8"/>
    <w:rsid w:val="00743EC8"/>
    <w:rsid w:val="007A5663"/>
    <w:rsid w:val="00862527"/>
    <w:rsid w:val="008A6F67"/>
    <w:rsid w:val="00932BEC"/>
    <w:rsid w:val="00A17AD0"/>
    <w:rsid w:val="00A26843"/>
    <w:rsid w:val="00B721F6"/>
    <w:rsid w:val="00C651D0"/>
    <w:rsid w:val="00C95CDA"/>
    <w:rsid w:val="00CB0CF7"/>
    <w:rsid w:val="00CB785A"/>
    <w:rsid w:val="00D33803"/>
    <w:rsid w:val="00D67773"/>
    <w:rsid w:val="00DA02C3"/>
    <w:rsid w:val="00DF08B5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table" w:styleId="Grigliatabella">
    <w:name w:val="Table Grid"/>
    <w:basedOn w:val="Tabellanormale"/>
    <w:uiPriority w:val="39"/>
    <w:rsid w:val="0058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AB5FB-A1E8-4E6F-A690-AD90FAF8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Malv</cp:lastModifiedBy>
  <cp:revision>22</cp:revision>
  <dcterms:created xsi:type="dcterms:W3CDTF">2019-11-18T14:52:00Z</dcterms:created>
  <dcterms:modified xsi:type="dcterms:W3CDTF">2020-01-12T11:05:00Z</dcterms:modified>
</cp:coreProperties>
</file>