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6D" w:rsidRDefault="00445B6D" w:rsidP="00445B6D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3.3.2.1 Registrazione</w:t>
      </w:r>
    </w:p>
    <w:p w:rsidR="00445B6D" w:rsidRDefault="00445B6D" w:rsidP="00445B6D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45B6D" w:rsidRPr="00DD3FC5" w:rsidRDefault="00445B6D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45B6D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445B6D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445B6D" w:rsidRPr="00F81EAA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Se i dati inseriti non sono corretti il sistema risp</w:t>
            </w:r>
            <w:r w:rsidR="002B6F68">
              <w:rPr>
                <w:sz w:val="32"/>
                <w:szCs w:val="48"/>
              </w:rPr>
              <w:t>onde con un messaggio di errore facendo intervenire il caso d’uso “registrazione errata”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445B6D" w:rsidRDefault="00445B6D" w:rsidP="00445B6D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445B6D" w:rsidRDefault="00445B6D" w:rsidP="002B6F68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vendendo una scritta di feedback “registrazione effettuata”.</w:t>
            </w:r>
          </w:p>
        </w:tc>
      </w:tr>
      <w:tr w:rsidR="00445B6D" w:rsidTr="008F7A09">
        <w:tc>
          <w:tcPr>
            <w:tcW w:w="3114" w:type="dxa"/>
          </w:tcPr>
          <w:p w:rsidR="00445B6D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445B6D" w:rsidRDefault="00445B6D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445B6D" w:rsidTr="008F7A09">
        <w:tc>
          <w:tcPr>
            <w:tcW w:w="3114" w:type="dxa"/>
          </w:tcPr>
          <w:p w:rsidR="00445B6D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445B6D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Registrazione errata</w:t>
            </w:r>
          </w:p>
        </w:tc>
      </w:tr>
    </w:tbl>
    <w:p w:rsidR="00445B6D" w:rsidRDefault="00445B6D" w:rsidP="00445B6D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3.3.2.2 Login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che prevede i campi: email, password.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controlla i dati, se i dati non sono corretti viene mostrato un messaggio di errore  facendo intervenire il caso d’uso “Login errato”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B6F68" w:rsidRDefault="002B6F68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E’ un utente registrato e si trova nella homepage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Login Errato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3.3.2.3 Inserimento corsa del treno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sul bottone “Inserimento Corsa”</w:t>
            </w:r>
          </w:p>
          <w:p w:rsidR="002B6F68" w:rsidRP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Viene rimandato ad una pagina dove deve completare una form inserendo i seguenti dati: stazione di partenza, stazione di destinazione, data, ora di partenza, ora di arrivo, classi (si o no) prezzo per la prima classe, prezzo per la seconda classe, prezzo per la classe economica, codice treno.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invia la form, se i dati sono corretti le informazioni vengono salvate nel sistema.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B6F68" w:rsidRDefault="002B6F68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loggato deve essere il gestore.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2B6F68" w:rsidRDefault="002B6F68" w:rsidP="009730F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</w:t>
            </w:r>
            <w:r w:rsidR="009730FC">
              <w:rPr>
                <w:sz w:val="32"/>
                <w:szCs w:val="48"/>
              </w:rPr>
              <w:t>indirizzando il gestore alla homepage mostrando il feedback di avvenuto inserimento della corsa.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E931F7" w:rsidRDefault="00E931F7" w:rsidP="00E931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3.3.2.4 Modifica dati corsa </w:t>
      </w:r>
    </w:p>
    <w:p w:rsidR="00E931F7" w:rsidRDefault="00E931F7" w:rsidP="00E931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931F7" w:rsidRPr="00DD3FC5" w:rsidRDefault="00E931F7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</w:t>
            </w:r>
            <w:r w:rsidR="00E2166A">
              <w:rPr>
                <w:sz w:val="32"/>
                <w:szCs w:val="48"/>
              </w:rPr>
              <w:t>completa la form iniziale in moda tale da cercare la corsa da modificare. (Si guardi il caso d’uso “Ricerca Corse”.</w:t>
            </w:r>
          </w:p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Il Gestore clicca il pulsante “modifica corsa” presente vicino le singole corse sulla destra.</w:t>
            </w:r>
          </w:p>
          <w:p w:rsidR="00E931F7" w:rsidRPr="002B6F68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dato modificare tra quelli presenti: stazione di partenza, stazione di destinazione, data, ora di partenza, ora di arrivo, classi (si o no) prezzo per la prima classe, prezzo per la seconda classe, prezzo per la classe economica, codice treno.</w:t>
            </w:r>
          </w:p>
          <w:p w:rsidR="00E931F7" w:rsidRP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il pulsante “modifica” e se ha inserito correttamente i seguenti dati, la modifica verrà effettuata e salvata nel sistema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E931F7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</w:t>
            </w:r>
            <w:r w:rsidR="00E931F7"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</w:t>
            </w:r>
            <w:r w:rsidR="009730FC">
              <w:rPr>
                <w:sz w:val="32"/>
                <w:szCs w:val="48"/>
              </w:rPr>
              <w:t>o l’utente alla pagina iniziale mostrando il feedback di avvenuta modifica.</w:t>
            </w:r>
          </w:p>
        </w:tc>
      </w:tr>
      <w:tr w:rsidR="00E931F7" w:rsidTr="008F7A09">
        <w:tc>
          <w:tcPr>
            <w:tcW w:w="3114" w:type="dxa"/>
          </w:tcPr>
          <w:p w:rsidR="00E931F7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931F7" w:rsidRDefault="00E931F7" w:rsidP="00E931F7">
      <w:pPr>
        <w:jc w:val="both"/>
        <w:rPr>
          <w:b/>
          <w:sz w:val="28"/>
          <w:szCs w:val="48"/>
        </w:rPr>
      </w:pPr>
    </w:p>
    <w:p w:rsidR="009730FC" w:rsidRDefault="009730FC" w:rsidP="00E931F7">
      <w:pPr>
        <w:jc w:val="both"/>
        <w:rPr>
          <w:b/>
          <w:sz w:val="28"/>
          <w:szCs w:val="48"/>
        </w:rPr>
      </w:pPr>
    </w:p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3.3.2.5 Cancella corsa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2166A" w:rsidRDefault="00E2166A" w:rsidP="00E2166A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completa la form iniziale in moda tale da cercare la corsa da </w:t>
            </w:r>
            <w:r>
              <w:rPr>
                <w:sz w:val="32"/>
                <w:szCs w:val="48"/>
              </w:rPr>
              <w:t>eliminare</w:t>
            </w:r>
            <w:bookmarkStart w:id="0" w:name="_GoBack"/>
            <w:bookmarkEnd w:id="0"/>
            <w:r>
              <w:rPr>
                <w:sz w:val="32"/>
                <w:szCs w:val="48"/>
              </w:rPr>
              <w:t>. (Si guardi il caso d’uso “Ricerca Corse”.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“Elimina corsa” presente vicino le singole corse sulla destra.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corsa eliminare e preme il pulsante. È possibile eliminare le corse entro 3 giorni dalla loro partenza.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Alla pressione del pulsante la corsa verrà eliminata.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9730FC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mostrando un feedback di avvenuta cancellazione.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D63CE" w:rsidRDefault="004D63CE"/>
    <w:p w:rsidR="009730FC" w:rsidRDefault="009730FC"/>
    <w:p w:rsidR="009730FC" w:rsidRDefault="009730FC" w:rsidP="009730FC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3.3.2.6 Registrazione Errata</w:t>
      </w:r>
      <w:r>
        <w:rPr>
          <w:b/>
          <w:sz w:val="28"/>
          <w:szCs w:val="48"/>
        </w:rPr>
        <w:t xml:space="preserve">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RPr="00DD3FC5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730FC" w:rsidRPr="00F81EAA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controlla i dati inseriti nella form.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rileva che in un campo o più campi della form sono presenti errori.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9730FC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9730FC" w:rsidRDefault="009730FC" w:rsidP="00F12C16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indirizzando l’utente alla pagina </w:t>
            </w:r>
            <w:r w:rsidR="00F12C16">
              <w:rPr>
                <w:sz w:val="32"/>
                <w:szCs w:val="48"/>
              </w:rPr>
              <w:t xml:space="preserve">della registrazione mostrando </w:t>
            </w:r>
            <w:r>
              <w:rPr>
                <w:sz w:val="32"/>
                <w:szCs w:val="48"/>
              </w:rPr>
              <w:t xml:space="preserve">una scritta di feedback “registrazione </w:t>
            </w:r>
            <w:r w:rsidR="00F12C16">
              <w:rPr>
                <w:sz w:val="32"/>
                <w:szCs w:val="48"/>
              </w:rPr>
              <w:t xml:space="preserve">non </w:t>
            </w:r>
            <w:r>
              <w:rPr>
                <w:sz w:val="32"/>
                <w:szCs w:val="48"/>
              </w:rPr>
              <w:t>effettuata”.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</w:tbl>
    <w:p w:rsidR="009730FC" w:rsidRDefault="009730FC"/>
    <w:p w:rsidR="00F12C16" w:rsidRDefault="00F12C16" w:rsidP="00F12C16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3.3.2.7 Login Errati</w:t>
      </w:r>
    </w:p>
    <w:p w:rsidR="00F12C16" w:rsidRDefault="00F12C16" w:rsidP="00F12C16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12C16" w:rsidRPr="00DD3FC5" w:rsidRDefault="00F12C16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L’utente deve compilare un form che prevede i campi: email, password.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F12C16" w:rsidRP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non riconosce la coppia email-password impedendo l’accesso alla piattaforma.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F12C16" w:rsidRDefault="00F12C16" w:rsidP="00F12C16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F12C16" w:rsidRDefault="00F12C16" w:rsidP="00F12C16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di login mostrando un feedback “login non effettuato”</w:t>
            </w:r>
          </w:p>
        </w:tc>
      </w:tr>
      <w:tr w:rsidR="00F12C16" w:rsidTr="008F7A09">
        <w:tc>
          <w:tcPr>
            <w:tcW w:w="3114" w:type="dxa"/>
          </w:tcPr>
          <w:p w:rsidR="00F12C16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 w:rsidP="00F12C16">
      <w:pPr>
        <w:jc w:val="both"/>
        <w:rPr>
          <w:b/>
          <w:sz w:val="28"/>
          <w:szCs w:val="48"/>
        </w:rPr>
      </w:pPr>
    </w:p>
    <w:p w:rsidR="00EA0A2A" w:rsidRDefault="00EA0A2A" w:rsidP="00EA0A2A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3.3.2.8 Ricerca corsa</w:t>
      </w:r>
    </w:p>
    <w:p w:rsidR="00EA0A2A" w:rsidRDefault="00EA0A2A" w:rsidP="00EA0A2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A0A2A" w:rsidRPr="00DD3FC5" w:rsidRDefault="00EA0A2A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una form da riempire.</w:t>
            </w:r>
          </w:p>
          <w:p w:rsidR="00992B13" w:rsidRDefault="00EA0A2A" w:rsidP="00992B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992B13">
              <w:rPr>
                <w:sz w:val="32"/>
                <w:szCs w:val="32"/>
                <w:lang w:val="it"/>
              </w:rPr>
              <w:t>completa la form iniziale con i dati richiesti: stazione di partenza, stazione di destinazione, data di partenza, data di ritorno.</w:t>
            </w:r>
          </w:p>
          <w:p w:rsidR="00992B13" w:rsidRDefault="00992B13" w:rsidP="00992B13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EA0A2A" w:rsidRPr="00F81EA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pulsante di invio ed il sistema ritornerà i voli compatibili con i dati specificati dall’utente.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EA0A2A" w:rsidRDefault="00992B13" w:rsidP="00992B13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</w:t>
            </w:r>
            <w:r w:rsidR="00EA0A2A">
              <w:rPr>
                <w:sz w:val="32"/>
                <w:szCs w:val="48"/>
              </w:rPr>
              <w:t>utente e si trova nella homepage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si trova sulla pagina visualizza risultati ricerca</w:t>
            </w:r>
          </w:p>
        </w:tc>
      </w:tr>
      <w:tr w:rsidR="00EA0A2A" w:rsidTr="008F7A09">
        <w:tc>
          <w:tcPr>
            <w:tcW w:w="3114" w:type="dxa"/>
          </w:tcPr>
          <w:p w:rsidR="00EA0A2A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EA0A2A" w:rsidRDefault="00EA0A2A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A0A2A" w:rsidRDefault="00EA0A2A" w:rsidP="00EA0A2A">
      <w:pPr>
        <w:jc w:val="both"/>
        <w:rPr>
          <w:b/>
          <w:sz w:val="28"/>
          <w:szCs w:val="48"/>
        </w:rPr>
      </w:pPr>
    </w:p>
    <w:p w:rsidR="00992B13" w:rsidRDefault="00992B13" w:rsidP="00EA0A2A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lastRenderedPageBreak/>
        <w:t>3.</w:t>
      </w:r>
      <w:r w:rsidR="00111FF7">
        <w:rPr>
          <w:b/>
          <w:sz w:val="28"/>
          <w:szCs w:val="48"/>
        </w:rPr>
        <w:t>3.2.9</w:t>
      </w:r>
      <w:r>
        <w:rPr>
          <w:b/>
          <w:sz w:val="28"/>
          <w:szCs w:val="48"/>
        </w:rPr>
        <w:t xml:space="preserve"> Visualizza risultati ricerca</w:t>
      </w:r>
    </w:p>
    <w:p w:rsidR="00992B13" w:rsidRDefault="00992B13" w:rsidP="00992B13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92B13" w:rsidRPr="00DD3FC5" w:rsidRDefault="00992B13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Quando il sistema termina la ricerca, l’utente visualizza una serie di corse che presentano le seguenti informazioni: stazione di partenza, stazione di destinazione, ora di partenza, ora di arrivo, data di partenza, codice treno, classi.</w:t>
            </w:r>
          </w:p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Trovata la corsa più adatta l’utente decide di procedere all’acquisto del biglietto.</w:t>
            </w:r>
          </w:p>
          <w:p w:rsidR="00992B13" w:rsidRP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 “Acquista biglietto”.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992B13" w:rsidRDefault="00992B13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ha cercato una corsa. (Si veda caso d’uso “RicercaCorsa”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inizia la procedura di acquisto del biglietto.</w:t>
            </w:r>
          </w:p>
        </w:tc>
      </w:tr>
      <w:tr w:rsidR="00992B13" w:rsidTr="008F7A09">
        <w:tc>
          <w:tcPr>
            <w:tcW w:w="3114" w:type="dxa"/>
          </w:tcPr>
          <w:p w:rsidR="00992B13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92B13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/>
    <w:p w:rsidR="00111FF7" w:rsidRDefault="00111FF7" w:rsidP="00111F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3.3.2.10 acquisto biglietto tramite offerta</w:t>
      </w:r>
    </w:p>
    <w:p w:rsidR="00111FF7" w:rsidRDefault="00111FF7" w:rsidP="00111F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111FF7" w:rsidRPr="00DD3FC5" w:rsidRDefault="00111FF7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un’offerta relativa ad una corsa.</w:t>
            </w:r>
          </w:p>
          <w:p w:rsidR="00111FF7" w:rsidRDefault="00111FF7" w:rsidP="008F7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Cliccando sull’annuncio l’utente viene visualizza </w:t>
            </w:r>
            <w:r>
              <w:rPr>
                <w:sz w:val="32"/>
                <w:szCs w:val="32"/>
                <w:lang w:val="it"/>
              </w:rPr>
              <w:t>i dati relativi a quella offerta: stazione di partenza, stazione di destinazione, data di partenza, data di ritorno.</w:t>
            </w:r>
          </w:p>
          <w:p w:rsidR="00111FF7" w:rsidRDefault="00111FF7" w:rsidP="008F7A09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111FF7" w:rsidRPr="00F81EAA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decide di voler procedere all’acquisto del biglietto. Si veda caso d’uso “AcquistaBiglietto”.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111FF7" w:rsidRDefault="00111FF7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e si trova nella homepage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111FF7" w:rsidRDefault="00111FF7" w:rsidP="00111FF7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un</w:t>
            </w:r>
            <w:r w:rsidR="00726DB4">
              <w:rPr>
                <w:sz w:val="32"/>
                <w:szCs w:val="48"/>
              </w:rPr>
              <w:t>’</w:t>
            </w:r>
            <w:r>
              <w:rPr>
                <w:sz w:val="32"/>
                <w:szCs w:val="48"/>
              </w:rPr>
              <w:t>offerta.</w:t>
            </w:r>
          </w:p>
        </w:tc>
      </w:tr>
      <w:tr w:rsidR="00111FF7" w:rsidTr="008F7A09">
        <w:tc>
          <w:tcPr>
            <w:tcW w:w="3114" w:type="dxa"/>
          </w:tcPr>
          <w:p w:rsidR="00111FF7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111FF7" w:rsidRDefault="00111FF7" w:rsidP="00111FF7">
      <w:pPr>
        <w:jc w:val="both"/>
        <w:rPr>
          <w:b/>
          <w:sz w:val="28"/>
          <w:szCs w:val="48"/>
        </w:rPr>
      </w:pPr>
    </w:p>
    <w:p w:rsidR="00111FF7" w:rsidRDefault="00111FF7" w:rsidP="00111FF7">
      <w:pPr>
        <w:jc w:val="both"/>
        <w:rPr>
          <w:b/>
          <w:sz w:val="28"/>
          <w:szCs w:val="48"/>
        </w:rPr>
      </w:pPr>
    </w:p>
    <w:p w:rsidR="00726DB4" w:rsidRDefault="00726DB4" w:rsidP="00111FF7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  <w:r w:rsidRPr="00CA0D79">
        <w:rPr>
          <w:b/>
          <w:sz w:val="28"/>
          <w:szCs w:val="48"/>
          <w:highlight w:val="yellow"/>
        </w:rPr>
        <w:t>3.3.2.10 Acquisto di un biglietto</w:t>
      </w:r>
    </w:p>
    <w:p w:rsidR="00726DB4" w:rsidRDefault="00726DB4" w:rsidP="00726DB4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26DB4" w:rsidRPr="00DD3FC5" w:rsidRDefault="00726DB4" w:rsidP="002B4D0C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deve verificare se l’utente è loggato, in caso contrario verrà riportato alla sezione di login, si veda caso d’uso “login”</w:t>
            </w:r>
          </w:p>
          <w:p w:rsidR="00726DB4" w:rsidRPr="00726DB4" w:rsidRDefault="00726DB4" w:rsidP="00726DB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>L’utente avrà a disposizione una schermata che gli permette di visionare tutte le informazioni relative al biglietto da comprare.</w:t>
            </w:r>
          </w:p>
          <w:p w:rsidR="00726DB4" w:rsidRDefault="00726DB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deve inoltre scegliere la classe del treno, se quest’ultimo ne è provvisto, in modo tale da rendere visibile le varie varianti del costo del biglietto</w:t>
            </w:r>
            <w:r w:rsidR="00B72364">
              <w:rPr>
                <w:sz w:val="32"/>
                <w:szCs w:val="32"/>
                <w:lang w:val="it"/>
              </w:rPr>
              <w:t>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visualizzerà inoltre anche i propri dati anagrafici.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Scelta la classe e confermati i dati anagrafici, l’utente deve completare la form per il pagamento. Che richiede il completamento dei seguenti campi: intestatario carta, data scadenza, CVV, compagnia della carta.</w:t>
            </w:r>
          </w:p>
          <w:p w:rsidR="00B72364" w:rsidRP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Una volta completate tutte le form l’utente può procedere con il completamento dell’acquisto premendo il tasto “Acquista”.</w:t>
            </w:r>
          </w:p>
          <w:p w:rsidR="00726DB4" w:rsidRPr="00F81EAA" w:rsidRDefault="00726DB4" w:rsidP="00B7236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726DB4" w:rsidRDefault="00726DB4" w:rsidP="002B4D0C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B72364">
              <w:rPr>
                <w:sz w:val="32"/>
                <w:szCs w:val="48"/>
              </w:rPr>
              <w:t>deve essere</w:t>
            </w:r>
            <w:r w:rsidR="001764C8">
              <w:rPr>
                <w:sz w:val="32"/>
                <w:szCs w:val="48"/>
              </w:rPr>
              <w:t xml:space="preserve"> loggato, inoltre deve aver</w:t>
            </w:r>
          </w:p>
          <w:p w:rsidR="001764C8" w:rsidRDefault="001764C8" w:rsidP="001764C8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Cercato una corsa e vuole comprare il biglietto</w:t>
            </w: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726DB4" w:rsidRDefault="001764C8" w:rsidP="002B4D0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acquista il biglietto.</w:t>
            </w:r>
          </w:p>
        </w:tc>
      </w:tr>
      <w:tr w:rsidR="00726DB4" w:rsidTr="002B4D0C">
        <w:tc>
          <w:tcPr>
            <w:tcW w:w="3114" w:type="dxa"/>
          </w:tcPr>
          <w:p w:rsidR="00726DB4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/>
    <w:p w:rsidR="00726DB4" w:rsidRDefault="00726DB4" w:rsidP="00726DB4"/>
    <w:p w:rsidR="00726DB4" w:rsidRDefault="00726DB4" w:rsidP="00111FF7">
      <w:pPr>
        <w:jc w:val="both"/>
        <w:rPr>
          <w:b/>
          <w:sz w:val="28"/>
          <w:szCs w:val="48"/>
        </w:rPr>
      </w:pPr>
    </w:p>
    <w:p w:rsidR="00111FF7" w:rsidRDefault="00111FF7" w:rsidP="00111FF7"/>
    <w:p w:rsidR="00F85458" w:rsidRDefault="00F85458" w:rsidP="00F8545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</w:t>
      </w:r>
      <w:r w:rsidR="004B48AA" w:rsidRPr="00572C66">
        <w:rPr>
          <w:b/>
          <w:sz w:val="28"/>
          <w:szCs w:val="48"/>
          <w:highlight w:val="yellow"/>
        </w:rPr>
        <w:t>11</w:t>
      </w:r>
      <w:r w:rsidRPr="00572C66">
        <w:rPr>
          <w:b/>
          <w:sz w:val="28"/>
          <w:szCs w:val="48"/>
          <w:highlight w:val="yellow"/>
        </w:rPr>
        <w:t xml:space="preserve"> Modifica dati utenti</w:t>
      </w:r>
    </w:p>
    <w:p w:rsidR="00F85458" w:rsidRDefault="00F85458" w:rsidP="00F854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85458" w:rsidRPr="00DD3FC5" w:rsidRDefault="00F85458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>L’utente tramite il menù seleziona la scritta “I miei dati”</w:t>
            </w:r>
            <w:r w:rsidR="004B48AA">
              <w:rPr>
                <w:sz w:val="32"/>
                <w:szCs w:val="48"/>
              </w:rPr>
              <w:t>.</w:t>
            </w:r>
          </w:p>
          <w:p w:rsidR="00F85458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>Viene reindirizzato alla pagina che contiene i suoi dati personali.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nota di aver commesso un errore in fase di registrazione sbagliando un campo.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campo e ne modifica il contenuto.</w:t>
            </w:r>
          </w:p>
          <w:p w:rsidR="00F85458" w:rsidRPr="00F85458" w:rsidRDefault="00F85458" w:rsidP="00F8545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preme il pulsante “Modifica” e verranno salvate le modifiche apportate.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F85458" w:rsidRDefault="00F85458" w:rsidP="00D42F71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F85458" w:rsidRDefault="00F85458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otterrà la modifica dei propri dati.</w:t>
            </w:r>
          </w:p>
        </w:tc>
      </w:tr>
      <w:tr w:rsidR="00F85458" w:rsidTr="00D42F71">
        <w:tc>
          <w:tcPr>
            <w:tcW w:w="3114" w:type="dxa"/>
          </w:tcPr>
          <w:p w:rsidR="00F85458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F85458" w:rsidRDefault="00F85458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/>
    <w:p w:rsidR="004B48AA" w:rsidRDefault="004B48AA"/>
    <w:p w:rsidR="004B48AA" w:rsidRDefault="004B48AA" w:rsidP="004B48AA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3.3.2.12 Logout</w:t>
      </w:r>
    </w:p>
    <w:p w:rsidR="004B48AA" w:rsidRDefault="004B48AA" w:rsidP="004B48A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B48AA" w:rsidRPr="00DD3FC5" w:rsidRDefault="004B48AA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“Logout”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4B48AA" w:rsidRPr="00992B13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lastRenderedPageBreak/>
              <w:t>L’utente clicca sul pulsante, ed il sistema  porterà a compimento la procedura  riportandolo alla homepage.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4B48AA" w:rsidRDefault="004B48AA" w:rsidP="00D42F71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non è più loggato, reindirizzamento alla home page.</w:t>
            </w:r>
          </w:p>
        </w:tc>
      </w:tr>
      <w:tr w:rsidR="004B48AA" w:rsidTr="00D42F71">
        <w:tc>
          <w:tcPr>
            <w:tcW w:w="3114" w:type="dxa"/>
          </w:tcPr>
          <w:p w:rsidR="004B48AA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B48AA" w:rsidRDefault="004B48AA"/>
    <w:p w:rsidR="00FE0018" w:rsidRDefault="00FE0018"/>
    <w:p w:rsidR="00FE0018" w:rsidRDefault="00FE0018"/>
    <w:p w:rsidR="00FE0018" w:rsidRDefault="00FE0018"/>
    <w:p w:rsidR="00FE0018" w:rsidRDefault="00FE0018" w:rsidP="00FE001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3.3.2.13 Visualizza Biglietti Acquistati</w:t>
      </w:r>
    </w:p>
    <w:p w:rsidR="00FE0018" w:rsidRDefault="00FE0018" w:rsidP="00FE001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E0018" w:rsidRPr="00DD3FC5" w:rsidRDefault="00FE0018" w:rsidP="00D732B4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“Vedi i tuoi biglietti”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FE0018" w:rsidRPr="00992B13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pulsante, ed il sistema gli mostrerà tutti i biglietti da lui acquistati.</w:t>
            </w:r>
          </w:p>
        </w:tc>
      </w:tr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FE0018" w:rsidRDefault="00FE0018" w:rsidP="00D732B4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lo storico ordini dei biglietti.</w:t>
            </w:r>
          </w:p>
        </w:tc>
      </w:tr>
      <w:tr w:rsidR="00FE0018" w:rsidTr="00D732B4">
        <w:tc>
          <w:tcPr>
            <w:tcW w:w="3114" w:type="dxa"/>
          </w:tcPr>
          <w:p w:rsidR="00FE0018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E0018" w:rsidRDefault="00FE0018" w:rsidP="00FE0018"/>
    <w:p w:rsidR="00FE0018" w:rsidRDefault="00FE0018"/>
    <w:sectPr w:rsidR="00FE0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2B2032B0"/>
    <w:multiLevelType w:val="multilevel"/>
    <w:tmpl w:val="4B823820"/>
    <w:lvl w:ilvl="0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abstractNum w:abstractNumId="2" w15:restartNumberingAfterBreak="0">
    <w:nsid w:val="65BC329F"/>
    <w:multiLevelType w:val="multilevel"/>
    <w:tmpl w:val="4B82382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3"/>
    <w:rsid w:val="00111FF7"/>
    <w:rsid w:val="001764C8"/>
    <w:rsid w:val="002B6F68"/>
    <w:rsid w:val="00445B6D"/>
    <w:rsid w:val="004B48AA"/>
    <w:rsid w:val="004D63CE"/>
    <w:rsid w:val="00570463"/>
    <w:rsid w:val="00572C66"/>
    <w:rsid w:val="00726DB4"/>
    <w:rsid w:val="009730FC"/>
    <w:rsid w:val="00992B13"/>
    <w:rsid w:val="00B72364"/>
    <w:rsid w:val="00CA0D79"/>
    <w:rsid w:val="00E2166A"/>
    <w:rsid w:val="00E86487"/>
    <w:rsid w:val="00E931F7"/>
    <w:rsid w:val="00EA0A2A"/>
    <w:rsid w:val="00F12C16"/>
    <w:rsid w:val="00F85458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08ED"/>
  <w15:chartTrackingRefBased/>
  <w15:docId w15:val="{A53181CF-0C00-4249-810F-05C6505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45B6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13</cp:revision>
  <dcterms:created xsi:type="dcterms:W3CDTF">2019-10-05T08:33:00Z</dcterms:created>
  <dcterms:modified xsi:type="dcterms:W3CDTF">2019-10-12T15:45:00Z</dcterms:modified>
</cp:coreProperties>
</file>