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B6D" w:rsidRDefault="00445B6D" w:rsidP="00445B6D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 Registrazione</w:t>
      </w:r>
    </w:p>
    <w:p w:rsidR="00445B6D" w:rsidRDefault="00445B6D" w:rsidP="00445B6D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45B6D" w:rsidRPr="00DD3FC5" w:rsidRDefault="00445B6D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445B6D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445B6D" w:rsidRPr="00F81EAA" w:rsidRDefault="00445B6D" w:rsidP="00445B6D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Se i dati inseriti non sono corretti il sistema risp</w:t>
            </w:r>
            <w:r w:rsidR="002B6F68">
              <w:rPr>
                <w:sz w:val="32"/>
                <w:szCs w:val="48"/>
              </w:rPr>
              <w:t>onde con un messaggio di errore facendo intervenire il caso d’uso “registrazione errata”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445B6D" w:rsidRDefault="00445B6D" w:rsidP="00445B6D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445B6D" w:rsidTr="008F7A09">
        <w:tc>
          <w:tcPr>
            <w:tcW w:w="3114" w:type="dxa"/>
          </w:tcPr>
          <w:p w:rsidR="00445B6D" w:rsidRPr="00DD3FC5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445B6D" w:rsidRDefault="00445B6D" w:rsidP="002B6F68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vendendo una scritta di feedback “registrazione effettuata”.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445B6D" w:rsidRDefault="00445B6D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  <w:tr w:rsidR="00445B6D" w:rsidTr="008F7A09">
        <w:tc>
          <w:tcPr>
            <w:tcW w:w="3114" w:type="dxa"/>
          </w:tcPr>
          <w:p w:rsidR="00445B6D" w:rsidRDefault="00445B6D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445B6D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Registrazione errata</w:t>
            </w:r>
          </w:p>
        </w:tc>
      </w:tr>
    </w:tbl>
    <w:p w:rsidR="00445B6D" w:rsidRDefault="00445B6D" w:rsidP="00445B6D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3.3.2.2 </w:t>
      </w:r>
      <w:r w:rsidRPr="002B6F68">
        <w:rPr>
          <w:b/>
          <w:sz w:val="28"/>
          <w:szCs w:val="48"/>
        </w:rPr>
        <w:t>Login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che prevede i campi: email, password.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dati, se i dati non sono corretti viene mostrato un messaggio di errore  facendo intervenire il caso d’uso “Login errato”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E’ un utente registrato e si trova nella homepage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Exit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Eccezione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Login Errato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2B6F68" w:rsidRDefault="002B6F68" w:rsidP="002B6F6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3.3.2.3 Inserimento corsa del treno</w:t>
      </w:r>
    </w:p>
    <w:p w:rsidR="002B6F68" w:rsidRDefault="002B6F68" w:rsidP="002B6F6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2B6F68" w:rsidRPr="00DD3FC5" w:rsidRDefault="002B6F68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sul bottone “Inserimento Corsa”</w:t>
            </w:r>
          </w:p>
          <w:p w:rsidR="002B6F68" w:rsidRPr="002B6F68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Viene rimandato ad una pagina dove deve completare una form inserendo i seguenti dati: stazione di partenza, stazione di destinazione, data, ora di partenza, ora di arrivo, classi (si o no) prezzo per la prima classe, prezzo per la seconda classe, prezzo per la classe economica, codice treno.</w:t>
            </w:r>
          </w:p>
          <w:p w:rsidR="002B6F68" w:rsidRPr="00F81EAA" w:rsidRDefault="002B6F68" w:rsidP="002B6F6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invia la form, se i dati sono corretti le informazioni vengono salvate nel sistema.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2B6F68" w:rsidRDefault="002B6F68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loggato deve essere il gestore.</w:t>
            </w:r>
          </w:p>
        </w:tc>
      </w:tr>
      <w:tr w:rsidR="002B6F68" w:rsidTr="008F7A09">
        <w:tc>
          <w:tcPr>
            <w:tcW w:w="3114" w:type="dxa"/>
          </w:tcPr>
          <w:p w:rsidR="002B6F68" w:rsidRPr="00DD3FC5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2B6F68" w:rsidRDefault="002B6F68" w:rsidP="009730F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</w:t>
            </w:r>
            <w:r w:rsidR="009730FC">
              <w:rPr>
                <w:sz w:val="32"/>
                <w:szCs w:val="48"/>
              </w:rPr>
              <w:t>indirizzando il gestore alla homepage mostrando il feedback di avvenuto inserimento della corsa.</w:t>
            </w:r>
          </w:p>
        </w:tc>
      </w:tr>
      <w:tr w:rsidR="002B6F68" w:rsidTr="008F7A09">
        <w:tc>
          <w:tcPr>
            <w:tcW w:w="3114" w:type="dxa"/>
          </w:tcPr>
          <w:p w:rsidR="002B6F68" w:rsidRDefault="002B6F68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2B6F68" w:rsidRDefault="002B6F68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2B6F68" w:rsidRDefault="002B6F68" w:rsidP="002B6F68">
      <w:pPr>
        <w:jc w:val="both"/>
        <w:rPr>
          <w:b/>
          <w:sz w:val="28"/>
          <w:szCs w:val="48"/>
        </w:rPr>
      </w:pPr>
    </w:p>
    <w:p w:rsidR="00E931F7" w:rsidRDefault="00E931F7" w:rsidP="00E931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3.3.2.4 Modifica dati corsa </w:t>
      </w:r>
    </w:p>
    <w:p w:rsidR="00E931F7" w:rsidRDefault="00E931F7" w:rsidP="00E931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931F7" w:rsidRPr="00DD3FC5" w:rsidRDefault="00E931F7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sul pulsante “visualizza corse”, in modo tale da visualizzare tutte le corse presenti.</w:t>
            </w:r>
          </w:p>
          <w:p w:rsid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Il Gestore clicca il pulsante “modifica corsa” presente vicino le singole corse sulla destra.</w:t>
            </w:r>
          </w:p>
          <w:p w:rsidR="00E931F7" w:rsidRPr="002B6F68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dato modificare tra quelli presenti: stazione di partenza, stazione di destinazione, data, ora di partenza, ora di arrivo, classi (si o no) prezzo per la prima classe, prezzo per la seconda classe, prezzo per la classe economica, codice treno.</w:t>
            </w:r>
          </w:p>
          <w:p w:rsidR="00E931F7" w:rsidRPr="00E931F7" w:rsidRDefault="00E931F7" w:rsidP="00E931F7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preme il pulsante “modifica” e se ha inserito correttamente i seguenti dati, la modifica verrà effettuata e salvata nel sistema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E931F7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</w:t>
            </w:r>
            <w:r w:rsidR="00E931F7">
              <w:rPr>
                <w:sz w:val="32"/>
                <w:szCs w:val="48"/>
              </w:rPr>
              <w:t xml:space="preserve"> un utente registrato e si trova nella homepage</w:t>
            </w:r>
          </w:p>
        </w:tc>
      </w:tr>
      <w:tr w:rsidR="00E931F7" w:rsidTr="008F7A09">
        <w:tc>
          <w:tcPr>
            <w:tcW w:w="3114" w:type="dxa"/>
          </w:tcPr>
          <w:p w:rsidR="00E931F7" w:rsidRPr="00DD3FC5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</w:t>
            </w:r>
            <w:r w:rsidR="009730FC">
              <w:rPr>
                <w:sz w:val="32"/>
                <w:szCs w:val="48"/>
              </w:rPr>
              <w:t>o l’utente alla pagina iniziale mostrando il feedback di avvenuta modifica.</w:t>
            </w:r>
          </w:p>
        </w:tc>
      </w:tr>
      <w:tr w:rsidR="00E931F7" w:rsidTr="008F7A09">
        <w:tc>
          <w:tcPr>
            <w:tcW w:w="3114" w:type="dxa"/>
          </w:tcPr>
          <w:p w:rsidR="00E931F7" w:rsidRDefault="00E931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E931F7" w:rsidRDefault="00E931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931F7" w:rsidRDefault="00E931F7" w:rsidP="00E931F7">
      <w:pPr>
        <w:jc w:val="both"/>
        <w:rPr>
          <w:b/>
          <w:sz w:val="28"/>
          <w:szCs w:val="48"/>
        </w:rPr>
      </w:pPr>
    </w:p>
    <w:p w:rsidR="009730FC" w:rsidRDefault="009730FC" w:rsidP="00E931F7">
      <w:pPr>
        <w:jc w:val="both"/>
        <w:rPr>
          <w:b/>
          <w:sz w:val="28"/>
          <w:szCs w:val="48"/>
        </w:rPr>
      </w:pPr>
    </w:p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3.3.2.5 Cancella corsa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Gestore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sul pulsante “visualizza corse”, in modo tale da visualizzare tutte le corse presenti.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clicca il pulsante “Elimina corsa” presente vicino le singole corse sulla destra.</w:t>
            </w:r>
          </w:p>
          <w:p w:rsidR="009730FC" w:rsidRDefault="009730FC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Gestore decide quale corsa eliminare e preme il pulsante. È possibile eliminare le corse entro 3 giorni dalla loro partenza.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Alla pressione del pulsante la corsa verrà eliminata.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iniziale mostrando un feedback di avvenuta cancellazione.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D63CE" w:rsidRDefault="004D63CE"/>
    <w:p w:rsidR="009730FC" w:rsidRDefault="009730FC"/>
    <w:p w:rsidR="009730FC" w:rsidRDefault="009730FC" w:rsidP="009730FC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3.3.2.6 Registrazione Errata </w:t>
      </w:r>
    </w:p>
    <w:p w:rsidR="009730FC" w:rsidRDefault="009730FC" w:rsidP="009730FC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730FC" w:rsidRPr="00DD3FC5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730FC" w:rsidRPr="00DD3FC5" w:rsidRDefault="009730FC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730FC" w:rsidRPr="00F81EAA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bottone “Registrati” presente nella home page nella sezione in alto a destra.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deve compilare un form di Registrazione inserendo una serie di dati: nome, cognome, email, password, CF, numero di telefono.</w:t>
            </w:r>
          </w:p>
          <w:p w:rsidR="009730FC" w:rsidRDefault="009730FC" w:rsidP="008F7A09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controlla i dati inseriti nella form.</w:t>
            </w:r>
          </w:p>
          <w:p w:rsidR="009730FC" w:rsidRPr="009730FC" w:rsidRDefault="009730FC" w:rsidP="009730FC">
            <w:pPr>
              <w:widowControl/>
              <w:numPr>
                <w:ilvl w:val="0"/>
                <w:numId w:val="1"/>
              </w:numPr>
              <w:suppressAutoHyphens w:val="0"/>
              <w:spacing w:after="160" w:line="256" w:lineRule="auto"/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rileva che in un campo o più campi della form sono presenti errori.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9730FC" w:rsidRDefault="009730FC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è un visitatore e vuole registrarsi.</w:t>
            </w:r>
          </w:p>
        </w:tc>
      </w:tr>
      <w:tr w:rsidR="009730FC" w:rsidTr="008F7A09">
        <w:tc>
          <w:tcPr>
            <w:tcW w:w="3114" w:type="dxa"/>
          </w:tcPr>
          <w:p w:rsidR="009730FC" w:rsidRPr="00DD3FC5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730FC" w:rsidRDefault="009730FC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Il sistema risponde indirizzando l’utente alla pagina </w:t>
            </w:r>
            <w:r w:rsidR="00F12C16">
              <w:rPr>
                <w:sz w:val="32"/>
                <w:szCs w:val="48"/>
              </w:rPr>
              <w:t xml:space="preserve">della registrazione mostrando </w:t>
            </w:r>
            <w:r>
              <w:rPr>
                <w:sz w:val="32"/>
                <w:szCs w:val="48"/>
              </w:rPr>
              <w:t xml:space="preserve">una scritta di feedback “registrazione </w:t>
            </w:r>
            <w:r w:rsidR="00F12C16">
              <w:rPr>
                <w:sz w:val="32"/>
                <w:szCs w:val="48"/>
              </w:rPr>
              <w:t xml:space="preserve">non </w:t>
            </w:r>
            <w:r>
              <w:rPr>
                <w:sz w:val="32"/>
                <w:szCs w:val="48"/>
              </w:rPr>
              <w:t>effettuata”.</w:t>
            </w:r>
          </w:p>
        </w:tc>
      </w:tr>
      <w:tr w:rsidR="009730FC" w:rsidTr="008F7A09">
        <w:tc>
          <w:tcPr>
            <w:tcW w:w="3114" w:type="dxa"/>
          </w:tcPr>
          <w:p w:rsidR="009730FC" w:rsidRDefault="009730FC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730FC" w:rsidRDefault="009730FC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in un massimo di 5</w:t>
            </w:r>
            <w:r w:rsidRPr="00CA6238">
              <w:rPr>
                <w:sz w:val="32"/>
                <w:szCs w:val="48"/>
              </w:rPr>
              <w:t xml:space="preserve"> minuti</w:t>
            </w:r>
            <w:r>
              <w:rPr>
                <w:sz w:val="32"/>
                <w:szCs w:val="48"/>
              </w:rPr>
              <w:t>.</w:t>
            </w:r>
          </w:p>
        </w:tc>
      </w:tr>
    </w:tbl>
    <w:p w:rsidR="009730FC" w:rsidRDefault="009730FC"/>
    <w:p w:rsidR="00F12C16" w:rsidRDefault="00F12C16" w:rsidP="00F12C16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 xml:space="preserve">3.3.2.7 </w:t>
      </w:r>
      <w:r w:rsidRPr="002B6F68">
        <w:rPr>
          <w:b/>
          <w:sz w:val="28"/>
          <w:szCs w:val="48"/>
        </w:rPr>
        <w:t>Login</w:t>
      </w:r>
      <w:r>
        <w:rPr>
          <w:b/>
          <w:sz w:val="28"/>
          <w:szCs w:val="48"/>
        </w:rPr>
        <w:t xml:space="preserve"> Errati</w:t>
      </w:r>
    </w:p>
    <w:p w:rsidR="00F12C16" w:rsidRDefault="00F12C16" w:rsidP="00F12C16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12C16" w:rsidRPr="00DD3FC5" w:rsidRDefault="00F12C16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clicca sul bottone “Login” 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lastRenderedPageBreak/>
              <w:t>L’utente deve compilare un form che prevede i campi: email, password.</w:t>
            </w:r>
          </w:p>
          <w:p w:rsid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invia la form.</w:t>
            </w:r>
          </w:p>
          <w:p w:rsidR="00F12C16" w:rsidRPr="00F12C16" w:rsidRDefault="00F12C16" w:rsidP="00F12C16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non riconosce la coppia email-password impedendo l’accesso alla piattaforma.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F12C16" w:rsidRDefault="00F12C16" w:rsidP="00F12C16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È un utente registrato e si trova nella homepage</w:t>
            </w:r>
          </w:p>
        </w:tc>
      </w:tr>
      <w:tr w:rsidR="00F12C16" w:rsidTr="008F7A09">
        <w:tc>
          <w:tcPr>
            <w:tcW w:w="3114" w:type="dxa"/>
          </w:tcPr>
          <w:p w:rsidR="00F12C16" w:rsidRPr="00DD3FC5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12C16" w:rsidRDefault="00F12C16" w:rsidP="00F12C16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risponde indirizzando l’utente alla pagina di login mostrando un feedback “login non effettuato”</w:t>
            </w:r>
          </w:p>
        </w:tc>
      </w:tr>
      <w:tr w:rsidR="00F12C16" w:rsidTr="008F7A09">
        <w:tc>
          <w:tcPr>
            <w:tcW w:w="3114" w:type="dxa"/>
          </w:tcPr>
          <w:p w:rsidR="00F12C16" w:rsidRDefault="00F12C16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12C16" w:rsidRDefault="00F12C16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 w:rsidP="00F12C16">
      <w:pPr>
        <w:jc w:val="both"/>
        <w:rPr>
          <w:b/>
          <w:sz w:val="28"/>
          <w:szCs w:val="48"/>
        </w:rPr>
      </w:pPr>
    </w:p>
    <w:p w:rsidR="00EA0A2A" w:rsidRDefault="00EA0A2A" w:rsidP="00EA0A2A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3.3.2.8 Ricerca corsa</w:t>
      </w:r>
    </w:p>
    <w:p w:rsidR="00EA0A2A" w:rsidRDefault="00EA0A2A" w:rsidP="00EA0A2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EA0A2A" w:rsidRPr="00DD3FC5" w:rsidRDefault="00EA0A2A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una form da riempire.</w:t>
            </w:r>
          </w:p>
          <w:p w:rsidR="00992B13" w:rsidRDefault="00EA0A2A" w:rsidP="00992B13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992B13">
              <w:rPr>
                <w:sz w:val="32"/>
                <w:szCs w:val="32"/>
                <w:lang w:val="it"/>
              </w:rPr>
              <w:t>completa la form iniziale con i dati richiesti: stazione di partenza, stazione di destinazione, data di partenza, data di ritorno.</w:t>
            </w:r>
          </w:p>
          <w:p w:rsidR="00992B13" w:rsidRDefault="00992B13" w:rsidP="00992B13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EA0A2A" w:rsidRPr="00F81EAA" w:rsidRDefault="00992B13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pulsante di invio ed il sistema ritornerà i voli compatibili con i dati specificati dall’utente.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EA0A2A" w:rsidRDefault="00992B13" w:rsidP="00992B13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</w:t>
            </w:r>
            <w:r w:rsidR="00EA0A2A">
              <w:rPr>
                <w:sz w:val="32"/>
                <w:szCs w:val="48"/>
              </w:rPr>
              <w:t>utente e si trova nella homepage</w:t>
            </w:r>
          </w:p>
        </w:tc>
      </w:tr>
      <w:tr w:rsidR="00EA0A2A" w:rsidTr="008F7A09">
        <w:tc>
          <w:tcPr>
            <w:tcW w:w="3114" w:type="dxa"/>
          </w:tcPr>
          <w:p w:rsidR="00EA0A2A" w:rsidRPr="00DD3FC5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EA0A2A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si trova sulla pagina visualizza risultati ricerca</w:t>
            </w:r>
          </w:p>
        </w:tc>
      </w:tr>
      <w:tr w:rsidR="00EA0A2A" w:rsidTr="008F7A09">
        <w:tc>
          <w:tcPr>
            <w:tcW w:w="3114" w:type="dxa"/>
          </w:tcPr>
          <w:p w:rsidR="00EA0A2A" w:rsidRDefault="00EA0A2A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EA0A2A" w:rsidRDefault="00EA0A2A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EA0A2A" w:rsidRDefault="00EA0A2A" w:rsidP="00EA0A2A">
      <w:pPr>
        <w:jc w:val="both"/>
        <w:rPr>
          <w:b/>
          <w:sz w:val="28"/>
          <w:szCs w:val="48"/>
        </w:rPr>
      </w:pPr>
    </w:p>
    <w:p w:rsidR="00992B13" w:rsidRDefault="00992B13" w:rsidP="00EA0A2A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lastRenderedPageBreak/>
        <w:t>3.</w:t>
      </w:r>
      <w:r w:rsidR="00111FF7">
        <w:rPr>
          <w:b/>
          <w:sz w:val="28"/>
          <w:szCs w:val="48"/>
        </w:rPr>
        <w:t>3.2.9</w:t>
      </w:r>
      <w:r>
        <w:rPr>
          <w:b/>
          <w:sz w:val="28"/>
          <w:szCs w:val="48"/>
        </w:rPr>
        <w:t xml:space="preserve"> Visualizza risultati ricerca</w:t>
      </w:r>
    </w:p>
    <w:p w:rsidR="00992B13" w:rsidRDefault="00992B13" w:rsidP="00992B13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992B13" w:rsidRPr="00DD3FC5" w:rsidRDefault="00992B13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Quando il sistema termina la ricerca, l’utente visualizza una serie di corse che presentano le seguenti informazioni: stazione di partenza, stazione di destinazione, ora di partenza, ora di arrivo, data di partenza, codice treno, classi.</w:t>
            </w:r>
          </w:p>
          <w:p w:rsid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Trovata la corsa più adatta l’utente decide di procedere all’acquisto del biglietto.</w:t>
            </w:r>
          </w:p>
          <w:p w:rsidR="00992B13" w:rsidRPr="00992B13" w:rsidRDefault="00992B13" w:rsidP="00992B13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t>L’utente clicca sul pulsante “Acquista biglietto”.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992B13" w:rsidRDefault="00992B13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ha cercato una corsa. (Si veda caso d’uso “RicercaCorsa”</w:t>
            </w:r>
          </w:p>
        </w:tc>
      </w:tr>
      <w:tr w:rsidR="00992B13" w:rsidTr="008F7A09">
        <w:tc>
          <w:tcPr>
            <w:tcW w:w="3114" w:type="dxa"/>
          </w:tcPr>
          <w:p w:rsidR="00992B13" w:rsidRPr="00DD3FC5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992B13" w:rsidRDefault="00992B13" w:rsidP="00992B13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inizia la procedura di acquisto del biglietto.</w:t>
            </w:r>
          </w:p>
        </w:tc>
      </w:tr>
      <w:tr w:rsidR="00992B13" w:rsidTr="008F7A09">
        <w:tc>
          <w:tcPr>
            <w:tcW w:w="3114" w:type="dxa"/>
          </w:tcPr>
          <w:p w:rsidR="00992B13" w:rsidRDefault="00992B13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992B13" w:rsidRDefault="00992B13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>
      <w:pPr>
        <w:jc w:val="both"/>
        <w:rPr>
          <w:b/>
          <w:sz w:val="28"/>
          <w:szCs w:val="48"/>
        </w:rPr>
      </w:pPr>
    </w:p>
    <w:p w:rsidR="00992B13" w:rsidRDefault="00992B13" w:rsidP="00992B13"/>
    <w:p w:rsidR="00111FF7" w:rsidRDefault="00111FF7" w:rsidP="00111FF7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3.3.2.10 acquisto biglietto tramite offerta</w:t>
      </w:r>
    </w:p>
    <w:p w:rsidR="00111FF7" w:rsidRDefault="00111FF7" w:rsidP="00111FF7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111FF7" w:rsidRPr="00DD3FC5" w:rsidRDefault="00111FF7" w:rsidP="008F7A09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accede alla pagina iniziale dove trova un’offerta relativa ad una corsa.</w:t>
            </w:r>
          </w:p>
          <w:p w:rsidR="00111FF7" w:rsidRDefault="00111FF7" w:rsidP="008F7A09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 xml:space="preserve">Cliccando sull’annuncio l’utente viene visualizza </w:t>
            </w:r>
            <w:r>
              <w:rPr>
                <w:sz w:val="32"/>
                <w:szCs w:val="32"/>
                <w:lang w:val="it"/>
              </w:rPr>
              <w:t>i dati relativi a quella offerta: stazione di partenza, stazione di destinazione, data di partenza, data di ritorno.</w:t>
            </w:r>
          </w:p>
          <w:p w:rsidR="00111FF7" w:rsidRDefault="00111FF7" w:rsidP="008F7A09">
            <w:pPr>
              <w:autoSpaceDE w:val="0"/>
              <w:autoSpaceDN w:val="0"/>
              <w:adjustRightInd w:val="0"/>
              <w:ind w:left="319"/>
              <w:jc w:val="both"/>
              <w:rPr>
                <w:sz w:val="32"/>
                <w:szCs w:val="32"/>
                <w:lang w:val="it"/>
              </w:rPr>
            </w:pPr>
          </w:p>
          <w:p w:rsidR="00111FF7" w:rsidRPr="00F81EAA" w:rsidRDefault="00111FF7" w:rsidP="008F7A09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decide di voler procedere all’acquisto del biglietto. Si veda caso d’uso “AcquistaBiglietto”.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111FF7" w:rsidRDefault="00111FF7" w:rsidP="008F7A09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e si trova nella homepage</w:t>
            </w:r>
          </w:p>
        </w:tc>
      </w:tr>
      <w:tr w:rsidR="00111FF7" w:rsidTr="008F7A09">
        <w:tc>
          <w:tcPr>
            <w:tcW w:w="3114" w:type="dxa"/>
          </w:tcPr>
          <w:p w:rsidR="00111FF7" w:rsidRPr="00DD3FC5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111FF7" w:rsidRDefault="00111FF7" w:rsidP="00111FF7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visualizza un</w:t>
            </w:r>
            <w:r w:rsidR="00726DB4">
              <w:rPr>
                <w:sz w:val="32"/>
                <w:szCs w:val="48"/>
              </w:rPr>
              <w:t>’</w:t>
            </w:r>
            <w:r>
              <w:rPr>
                <w:sz w:val="32"/>
                <w:szCs w:val="48"/>
              </w:rPr>
              <w:t>offerta.</w:t>
            </w:r>
          </w:p>
        </w:tc>
      </w:tr>
      <w:tr w:rsidR="00111FF7" w:rsidTr="008F7A09">
        <w:tc>
          <w:tcPr>
            <w:tcW w:w="3114" w:type="dxa"/>
          </w:tcPr>
          <w:p w:rsidR="00111FF7" w:rsidRDefault="00111FF7" w:rsidP="008F7A09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111FF7" w:rsidRDefault="00111FF7" w:rsidP="008F7A09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111FF7" w:rsidRDefault="00111FF7" w:rsidP="00111FF7">
      <w:pPr>
        <w:jc w:val="both"/>
        <w:rPr>
          <w:b/>
          <w:sz w:val="28"/>
          <w:szCs w:val="48"/>
        </w:rPr>
      </w:pPr>
    </w:p>
    <w:p w:rsidR="00111FF7" w:rsidRDefault="00111FF7" w:rsidP="00111FF7">
      <w:pPr>
        <w:jc w:val="both"/>
        <w:rPr>
          <w:b/>
          <w:sz w:val="28"/>
          <w:szCs w:val="48"/>
        </w:rPr>
      </w:pPr>
    </w:p>
    <w:p w:rsidR="00726DB4" w:rsidRDefault="00726DB4" w:rsidP="00111FF7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3.3.2.10 Acquisto di un biglietto</w:t>
      </w:r>
    </w:p>
    <w:p w:rsidR="00726DB4" w:rsidRDefault="00726DB4" w:rsidP="00726DB4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726DB4" w:rsidRPr="00DD3FC5" w:rsidRDefault="00726DB4" w:rsidP="002B4D0C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Il sistema deve verificare se l’utente è loggato, in caso contrario verrà riportato alla sezione di login, si veda caso d’uso “login”</w:t>
            </w:r>
          </w:p>
          <w:p w:rsidR="00726DB4" w:rsidRPr="00726DB4" w:rsidRDefault="00726DB4" w:rsidP="00726DB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48"/>
              </w:rPr>
              <w:t>L’utente avrà a disposizione una schermata che gli permette di visionare tutte le informazioni relative al biglietto da comprare.</w:t>
            </w:r>
          </w:p>
          <w:p w:rsidR="00726DB4" w:rsidRDefault="00726DB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deve inoltre scegliere la classe del treno, se quest’ultimo ne è provvisto, in modo tale da rendere visibile le varie varianti del costo del biglietto</w:t>
            </w:r>
            <w:r w:rsidR="00B72364">
              <w:rPr>
                <w:sz w:val="32"/>
                <w:szCs w:val="32"/>
                <w:lang w:val="it"/>
              </w:rPr>
              <w:t>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L’utente visualizzerà inoltre anche i propri dati anagrafici.</w:t>
            </w:r>
          </w:p>
          <w:p w:rsid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Scelta la classe e confermati i dati anagrafici, l’utente deve completare la form per il pagamento. Che richiede il completamento dei seguenti campi: intestatario carta, data scadenza, CVV, compagnia della carta.</w:t>
            </w:r>
          </w:p>
          <w:p w:rsidR="00B72364" w:rsidRPr="00B72364" w:rsidRDefault="00B72364" w:rsidP="00B72364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19" w:hanging="283"/>
              <w:jc w:val="both"/>
              <w:rPr>
                <w:sz w:val="32"/>
                <w:szCs w:val="32"/>
                <w:lang w:val="it"/>
              </w:rPr>
            </w:pPr>
            <w:r>
              <w:rPr>
                <w:sz w:val="32"/>
                <w:szCs w:val="32"/>
                <w:lang w:val="it"/>
              </w:rPr>
              <w:t>Una volta completate tutte le form l’utente può procedere con il completamento dell’acquisto premendo il tasto “Acquista”.</w:t>
            </w:r>
          </w:p>
          <w:p w:rsidR="00726DB4" w:rsidRPr="00F81EAA" w:rsidRDefault="00726DB4" w:rsidP="00B72364">
            <w:pPr>
              <w:widowControl/>
              <w:suppressAutoHyphens w:val="0"/>
              <w:spacing w:after="160" w:line="256" w:lineRule="auto"/>
              <w:jc w:val="both"/>
              <w:rPr>
                <w:sz w:val="32"/>
                <w:szCs w:val="48"/>
              </w:rPr>
            </w:pP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726DB4" w:rsidRDefault="00726DB4" w:rsidP="002B4D0C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 w:rsidR="00B72364">
              <w:rPr>
                <w:sz w:val="32"/>
                <w:szCs w:val="48"/>
              </w:rPr>
              <w:t>deve essere</w:t>
            </w:r>
            <w:r w:rsidR="001764C8">
              <w:rPr>
                <w:sz w:val="32"/>
                <w:szCs w:val="48"/>
              </w:rPr>
              <w:t xml:space="preserve"> loggato, inoltre deve aver</w:t>
            </w:r>
          </w:p>
          <w:p w:rsidR="001764C8" w:rsidRDefault="001764C8" w:rsidP="001764C8">
            <w:pPr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Cercato una corsa e vuole comprare il biglietto</w:t>
            </w:r>
          </w:p>
        </w:tc>
      </w:tr>
      <w:tr w:rsidR="00726DB4" w:rsidTr="002B4D0C">
        <w:tc>
          <w:tcPr>
            <w:tcW w:w="3114" w:type="dxa"/>
          </w:tcPr>
          <w:p w:rsidR="00726DB4" w:rsidRPr="00DD3FC5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726DB4" w:rsidRDefault="001764C8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acquista il biglietto.</w:t>
            </w:r>
          </w:p>
        </w:tc>
      </w:tr>
      <w:tr w:rsidR="00726DB4" w:rsidTr="002B4D0C">
        <w:tc>
          <w:tcPr>
            <w:tcW w:w="3114" w:type="dxa"/>
          </w:tcPr>
          <w:p w:rsidR="00726DB4" w:rsidRDefault="00726DB4" w:rsidP="002B4D0C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726DB4" w:rsidRDefault="00726DB4" w:rsidP="002B4D0C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>
      <w:pPr>
        <w:jc w:val="both"/>
        <w:rPr>
          <w:b/>
          <w:sz w:val="28"/>
          <w:szCs w:val="48"/>
        </w:rPr>
      </w:pPr>
    </w:p>
    <w:p w:rsidR="00726DB4" w:rsidRDefault="00726DB4" w:rsidP="00726DB4"/>
    <w:p w:rsidR="00726DB4" w:rsidRDefault="00726DB4" w:rsidP="00726DB4"/>
    <w:p w:rsidR="00726DB4" w:rsidRDefault="00726DB4" w:rsidP="00111FF7">
      <w:pPr>
        <w:jc w:val="both"/>
        <w:rPr>
          <w:b/>
          <w:sz w:val="28"/>
          <w:szCs w:val="48"/>
        </w:rPr>
      </w:pPr>
    </w:p>
    <w:p w:rsidR="00111FF7" w:rsidRDefault="00111FF7" w:rsidP="00111FF7"/>
    <w:p w:rsidR="00F85458" w:rsidRDefault="00F85458" w:rsidP="00F85458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 w:rsidR="004B48AA">
        <w:rPr>
          <w:b/>
          <w:sz w:val="28"/>
          <w:szCs w:val="48"/>
        </w:rPr>
        <w:t>11</w:t>
      </w:r>
      <w:r>
        <w:rPr>
          <w:b/>
          <w:sz w:val="28"/>
          <w:szCs w:val="48"/>
        </w:rPr>
        <w:t xml:space="preserve"> Modifica dati utenti</w:t>
      </w:r>
    </w:p>
    <w:p w:rsidR="00F85458" w:rsidRDefault="00F85458" w:rsidP="00F85458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F85458" w:rsidRPr="00DD3FC5" w:rsidRDefault="00F85458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L’utente tramite il menù seleziona la scritta “I miei dati”</w:t>
            </w:r>
            <w:r w:rsidR="004B48AA">
              <w:rPr>
                <w:sz w:val="32"/>
                <w:szCs w:val="48"/>
              </w:rPr>
              <w:t>.</w:t>
            </w:r>
          </w:p>
          <w:p w:rsidR="00F85458" w:rsidRPr="004B48AA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 w:rsidRPr="004B48AA">
              <w:rPr>
                <w:sz w:val="32"/>
                <w:szCs w:val="48"/>
              </w:rPr>
              <w:t>Viene reindirizzato alla pagina che contiene i suoi dati personali.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nota di aver commesso un errore in fase di registrazione sbagliando un campo.</w:t>
            </w:r>
          </w:p>
          <w:p w:rsidR="00F85458" w:rsidRPr="00F85458" w:rsidRDefault="00F85458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clicca sul campo e ne modifica il contenuto.</w:t>
            </w:r>
          </w:p>
          <w:p w:rsidR="00F85458" w:rsidRPr="00F85458" w:rsidRDefault="00F85458" w:rsidP="00F85458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preme il pulsante “Modifica” e verranno salvate le modifiche apportate.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Entry condition</w:t>
            </w:r>
          </w:p>
        </w:tc>
        <w:tc>
          <w:tcPr>
            <w:tcW w:w="6514" w:type="dxa"/>
          </w:tcPr>
          <w:p w:rsidR="00F85458" w:rsidRDefault="00F85458" w:rsidP="00D42F71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deve essere loggato.</w:t>
            </w:r>
          </w:p>
        </w:tc>
      </w:tr>
      <w:tr w:rsidR="00F85458" w:rsidTr="00D42F71">
        <w:tc>
          <w:tcPr>
            <w:tcW w:w="3114" w:type="dxa"/>
          </w:tcPr>
          <w:p w:rsidR="00F85458" w:rsidRPr="00DD3FC5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otterrà la modifica dei propri dati.</w:t>
            </w:r>
          </w:p>
        </w:tc>
      </w:tr>
      <w:tr w:rsidR="00F85458" w:rsidTr="00D42F71">
        <w:tc>
          <w:tcPr>
            <w:tcW w:w="3114" w:type="dxa"/>
          </w:tcPr>
          <w:p w:rsidR="00F85458" w:rsidRDefault="00F85458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F85458" w:rsidRDefault="00F85458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F12C16" w:rsidRDefault="00F12C16"/>
    <w:p w:rsidR="004B48AA" w:rsidRDefault="004B48AA"/>
    <w:p w:rsidR="004B48AA" w:rsidRDefault="004B48AA" w:rsidP="004B48AA">
      <w:pPr>
        <w:jc w:val="both"/>
        <w:rPr>
          <w:b/>
          <w:sz w:val="28"/>
          <w:szCs w:val="48"/>
        </w:rPr>
      </w:pPr>
      <w:r>
        <w:rPr>
          <w:b/>
          <w:sz w:val="28"/>
          <w:szCs w:val="48"/>
        </w:rPr>
        <w:t>3.3.2.</w:t>
      </w:r>
      <w:r>
        <w:rPr>
          <w:b/>
          <w:sz w:val="28"/>
          <w:szCs w:val="48"/>
        </w:rPr>
        <w:t>12</w:t>
      </w:r>
      <w:r>
        <w:rPr>
          <w:b/>
          <w:sz w:val="28"/>
          <w:szCs w:val="48"/>
        </w:rPr>
        <w:t xml:space="preserve"> </w:t>
      </w:r>
      <w:r>
        <w:rPr>
          <w:b/>
          <w:sz w:val="28"/>
          <w:szCs w:val="48"/>
        </w:rPr>
        <w:t>Logout</w:t>
      </w:r>
    </w:p>
    <w:p w:rsidR="004B48AA" w:rsidRDefault="004B48AA" w:rsidP="004B48AA">
      <w:pPr>
        <w:jc w:val="both"/>
        <w:rPr>
          <w:b/>
          <w:sz w:val="28"/>
          <w:szCs w:val="4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Attori partecipanti</w:t>
            </w:r>
          </w:p>
        </w:tc>
        <w:tc>
          <w:tcPr>
            <w:tcW w:w="6514" w:type="dxa"/>
          </w:tcPr>
          <w:p w:rsidR="004B48AA" w:rsidRPr="00DD3FC5" w:rsidRDefault="004B48AA" w:rsidP="00D42F71">
            <w:pPr>
              <w:jc w:val="both"/>
              <w:rPr>
                <w:sz w:val="32"/>
                <w:szCs w:val="48"/>
              </w:rPr>
            </w:pPr>
            <w:r w:rsidRPr="00DD3FC5">
              <w:rPr>
                <w:sz w:val="32"/>
                <w:szCs w:val="48"/>
              </w:rPr>
              <w:t>Utente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 w:rsidRPr="00DD3FC5">
              <w:rPr>
                <w:b/>
                <w:sz w:val="32"/>
                <w:szCs w:val="48"/>
              </w:rPr>
              <w:t>Flusso eventi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sz w:val="32"/>
                <w:szCs w:val="48"/>
              </w:rPr>
              <w:t>L’utente tramite il menu clicca la scritta “Logout”</w:t>
            </w:r>
            <w:r>
              <w:rPr>
                <w:rFonts w:eastAsiaTheme="minorHAnsi"/>
                <w:kern w:val="0"/>
                <w:sz w:val="32"/>
                <w:szCs w:val="48"/>
              </w:rPr>
              <w:t>.</w:t>
            </w:r>
          </w:p>
          <w:p w:rsidR="004B48AA" w:rsidRPr="00992B13" w:rsidRDefault="004B48AA" w:rsidP="00D42F71">
            <w:pPr>
              <w:widowControl/>
              <w:numPr>
                <w:ilvl w:val="0"/>
                <w:numId w:val="2"/>
              </w:numPr>
              <w:suppressAutoHyphens w:val="0"/>
              <w:spacing w:after="160" w:line="256" w:lineRule="auto"/>
              <w:ind w:left="320" w:hanging="324"/>
              <w:jc w:val="both"/>
              <w:rPr>
                <w:rFonts w:eastAsiaTheme="minorHAnsi"/>
                <w:kern w:val="0"/>
                <w:sz w:val="32"/>
                <w:szCs w:val="48"/>
              </w:rPr>
            </w:pPr>
            <w:r>
              <w:rPr>
                <w:rFonts w:eastAsiaTheme="minorHAnsi"/>
                <w:kern w:val="0"/>
                <w:sz w:val="32"/>
                <w:szCs w:val="48"/>
              </w:rPr>
              <w:lastRenderedPageBreak/>
              <w:t>L’utente clicca sul pulsante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, ed 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il sistema </w:t>
            </w:r>
            <w:r>
              <w:rPr>
                <w:rFonts w:eastAsiaTheme="minorHAnsi"/>
                <w:kern w:val="0"/>
                <w:sz w:val="32"/>
                <w:szCs w:val="48"/>
              </w:rPr>
              <w:t xml:space="preserve"> porterà a compimento la procedura  riportandolo </w:t>
            </w:r>
            <w:bookmarkStart w:id="0" w:name="_GoBack"/>
            <w:bookmarkEnd w:id="0"/>
            <w:r>
              <w:rPr>
                <w:rFonts w:eastAsiaTheme="minorHAnsi"/>
                <w:kern w:val="0"/>
                <w:sz w:val="32"/>
                <w:szCs w:val="48"/>
              </w:rPr>
              <w:t>alla homepage.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lastRenderedPageBreak/>
              <w:t>Entry condition</w:t>
            </w:r>
          </w:p>
        </w:tc>
        <w:tc>
          <w:tcPr>
            <w:tcW w:w="6514" w:type="dxa"/>
          </w:tcPr>
          <w:p w:rsidR="004B48AA" w:rsidRDefault="004B48AA" w:rsidP="00D42F71">
            <w:pPr>
              <w:ind w:left="320" w:hanging="283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deve essere loggato</w:t>
            </w:r>
          </w:p>
        </w:tc>
      </w:tr>
      <w:tr w:rsidR="004B48AA" w:rsidTr="00D42F71">
        <w:tc>
          <w:tcPr>
            <w:tcW w:w="3114" w:type="dxa"/>
          </w:tcPr>
          <w:p w:rsidR="004B48AA" w:rsidRPr="00DD3FC5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Exit condition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 xml:space="preserve">L’utente </w:t>
            </w:r>
            <w:r>
              <w:rPr>
                <w:sz w:val="32"/>
                <w:szCs w:val="48"/>
              </w:rPr>
              <w:t>non è più loggato, reindirizzamento alla home page.</w:t>
            </w:r>
          </w:p>
        </w:tc>
      </w:tr>
      <w:tr w:rsidR="004B48AA" w:rsidTr="00D42F71">
        <w:tc>
          <w:tcPr>
            <w:tcW w:w="3114" w:type="dxa"/>
          </w:tcPr>
          <w:p w:rsidR="004B48AA" w:rsidRDefault="004B48AA" w:rsidP="00D42F71">
            <w:pPr>
              <w:jc w:val="both"/>
              <w:rPr>
                <w:b/>
                <w:sz w:val="32"/>
                <w:szCs w:val="48"/>
              </w:rPr>
            </w:pPr>
            <w:r>
              <w:rPr>
                <w:b/>
                <w:sz w:val="32"/>
                <w:szCs w:val="48"/>
              </w:rPr>
              <w:t>Condition</w:t>
            </w:r>
            <w:r>
              <w:rPr>
                <w:b/>
                <w:sz w:val="32"/>
                <w:szCs w:val="48"/>
              </w:rPr>
              <w:br/>
              <w:t>requirements</w:t>
            </w:r>
          </w:p>
        </w:tc>
        <w:tc>
          <w:tcPr>
            <w:tcW w:w="6514" w:type="dxa"/>
          </w:tcPr>
          <w:p w:rsidR="004B48AA" w:rsidRDefault="004B48AA" w:rsidP="00D42F71">
            <w:pPr>
              <w:widowControl/>
              <w:suppressAutoHyphens w:val="0"/>
              <w:spacing w:after="160" w:line="256" w:lineRule="auto"/>
              <w:ind w:left="37"/>
              <w:jc w:val="both"/>
              <w:rPr>
                <w:sz w:val="32"/>
                <w:szCs w:val="48"/>
              </w:rPr>
            </w:pPr>
            <w:r>
              <w:rPr>
                <w:sz w:val="32"/>
                <w:szCs w:val="48"/>
              </w:rPr>
              <w:t>Il completamento della procedura deve essere effettuato con un tempo massimo di 1 minuto.</w:t>
            </w:r>
          </w:p>
        </w:tc>
      </w:tr>
    </w:tbl>
    <w:p w:rsidR="004B48AA" w:rsidRDefault="004B48AA"/>
    <w:sectPr w:rsidR="004B48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714B93E"/>
    <w:lvl w:ilvl="0">
      <w:numFmt w:val="bullet"/>
      <w:lvlText w:val="*"/>
      <w:lvlJc w:val="left"/>
    </w:lvl>
  </w:abstractNum>
  <w:abstractNum w:abstractNumId="1" w15:restartNumberingAfterBreak="0">
    <w:nsid w:val="2B2032B0"/>
    <w:multiLevelType w:val="multilevel"/>
    <w:tmpl w:val="4B823820"/>
    <w:lvl w:ilvl="0">
      <w:start w:val="1"/>
      <w:numFmt w:val="bullet"/>
      <w:lvlText w:val=""/>
      <w:lvlJc w:val="left"/>
      <w:pPr>
        <w:ind w:left="6314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abstractNum w:abstractNumId="2" w15:restartNumberingAfterBreak="0">
    <w:nsid w:val="65BC329F"/>
    <w:multiLevelType w:val="multilevel"/>
    <w:tmpl w:val="4B823820"/>
    <w:lvl w:ilvl="0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b w:val="0"/>
      </w:rPr>
    </w:lvl>
    <w:lvl w:ilvl="1">
      <w:start w:val="2"/>
      <w:numFmt w:val="decimal"/>
      <w:isLgl/>
      <w:lvlText w:val="%1.%2"/>
      <w:lvlJc w:val="left"/>
      <w:pPr>
        <w:ind w:left="1288" w:hanging="720"/>
      </w:pPr>
    </w:lvl>
    <w:lvl w:ilvl="2">
      <w:start w:val="2"/>
      <w:numFmt w:val="decimal"/>
      <w:isLgl/>
      <w:lvlText w:val="%1.%2.%3"/>
      <w:lvlJc w:val="left"/>
      <w:pPr>
        <w:ind w:left="1288" w:hanging="720"/>
      </w:pPr>
    </w:lvl>
    <w:lvl w:ilvl="3">
      <w:start w:val="1"/>
      <w:numFmt w:val="decimal"/>
      <w:isLgl/>
      <w:lvlText w:val="%1.%2.%3.%4"/>
      <w:lvlJc w:val="left"/>
      <w:pPr>
        <w:ind w:left="1648" w:hanging="1080"/>
      </w:pPr>
    </w:lvl>
    <w:lvl w:ilvl="4">
      <w:start w:val="1"/>
      <w:numFmt w:val="decimal"/>
      <w:isLgl/>
      <w:lvlText w:val="%1.%2.%3.%4.%5"/>
      <w:lvlJc w:val="left"/>
      <w:pPr>
        <w:ind w:left="2008" w:hanging="1440"/>
      </w:pPr>
    </w:lvl>
    <w:lvl w:ilvl="5">
      <w:start w:val="1"/>
      <w:numFmt w:val="decimal"/>
      <w:isLgl/>
      <w:lvlText w:val="%1.%2.%3.%4.%5.%6"/>
      <w:lvlJc w:val="left"/>
      <w:pPr>
        <w:ind w:left="2008" w:hanging="1440"/>
      </w:pPr>
    </w:lvl>
    <w:lvl w:ilvl="6">
      <w:start w:val="1"/>
      <w:numFmt w:val="decimal"/>
      <w:isLgl/>
      <w:lvlText w:val="%1.%2.%3.%4.%5.%6.%7"/>
      <w:lvlJc w:val="left"/>
      <w:pPr>
        <w:ind w:left="2368" w:hanging="1800"/>
      </w:pPr>
    </w:lvl>
    <w:lvl w:ilvl="7">
      <w:start w:val="1"/>
      <w:numFmt w:val="decimal"/>
      <w:isLgl/>
      <w:lvlText w:val="%1.%2.%3.%4.%5.%6.%7.%8"/>
      <w:lvlJc w:val="left"/>
      <w:pPr>
        <w:ind w:left="2728" w:hanging="2160"/>
      </w:pPr>
    </w:lvl>
    <w:lvl w:ilvl="8">
      <w:start w:val="1"/>
      <w:numFmt w:val="decimal"/>
      <w:isLgl/>
      <w:lvlText w:val="%1.%2.%3.%4.%5.%6.%7.%8.%9"/>
      <w:lvlJc w:val="left"/>
      <w:pPr>
        <w:ind w:left="2728" w:hanging="21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63"/>
    <w:rsid w:val="00111FF7"/>
    <w:rsid w:val="001764C8"/>
    <w:rsid w:val="002B6F68"/>
    <w:rsid w:val="00445B6D"/>
    <w:rsid w:val="004B48AA"/>
    <w:rsid w:val="004D63CE"/>
    <w:rsid w:val="00570463"/>
    <w:rsid w:val="00726DB4"/>
    <w:rsid w:val="009730FC"/>
    <w:rsid w:val="00992B13"/>
    <w:rsid w:val="00B72364"/>
    <w:rsid w:val="00E931F7"/>
    <w:rsid w:val="00EA0A2A"/>
    <w:rsid w:val="00F12C16"/>
    <w:rsid w:val="00F8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BD933"/>
  <w15:chartTrackingRefBased/>
  <w15:docId w15:val="{A53181CF-0C00-4249-810F-05C6505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445B6D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45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1438</Words>
  <Characters>8199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</dc:creator>
  <cp:keywords/>
  <dc:description/>
  <cp:lastModifiedBy>Malv</cp:lastModifiedBy>
  <cp:revision>6</cp:revision>
  <dcterms:created xsi:type="dcterms:W3CDTF">2019-10-05T08:33:00Z</dcterms:created>
  <dcterms:modified xsi:type="dcterms:W3CDTF">2019-10-08T12:38:00Z</dcterms:modified>
</cp:coreProperties>
</file>