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35CE" w14:textId="7DB244E7" w:rsidR="00415320" w:rsidRDefault="00EF1A5A" w:rsidP="00507CFD">
      <w:pPr>
        <w:jc w:val="both"/>
        <w:rPr>
          <w:sz w:val="72"/>
          <w:szCs w:val="72"/>
        </w:rPr>
      </w:pPr>
      <w:r w:rsidRPr="00EF1A5A">
        <w:rPr>
          <w:sz w:val="72"/>
          <w:szCs w:val="72"/>
        </w:rPr>
        <w:t>Passeggero</w:t>
      </w:r>
    </w:p>
    <w:p w14:paraId="3B0A4515" w14:textId="14091784" w:rsidR="00EF1A5A" w:rsidRDefault="00EF1A5A">
      <w:pPr>
        <w:rPr>
          <w:sz w:val="72"/>
          <w:szCs w:val="72"/>
        </w:rPr>
      </w:pPr>
    </w:p>
    <w:p w14:paraId="3BD7D11C" w14:textId="5162D075" w:rsidR="00EF1A5A" w:rsidRDefault="00EF1A5A" w:rsidP="00EF1A5A">
      <w:r>
        <w:t xml:space="preserve">La classe Passeggero è una classe che dipende dalla classe Prenotazione, essa ha come attributi il codice della prenotazione, la tariffa del biglietto data dalla classe di viaggio, dati del passeggero, formati da: nome, cognome, età, indirizzo, città, CAP. Ricordiamo che il biglietto verrà associato ad una ed una sola persona. Le operazioni di questa classe sono i </w:t>
      </w:r>
      <w:proofErr w:type="spellStart"/>
      <w:r>
        <w:t>get</w:t>
      </w:r>
      <w:proofErr w:type="spellEnd"/>
      <w:r>
        <w:t xml:space="preserve"> e set degli attributi.</w:t>
      </w:r>
    </w:p>
    <w:p w14:paraId="56E3F7E3" w14:textId="02A9A213" w:rsidR="00EF1A5A" w:rsidRDefault="00EF1A5A" w:rsidP="00EF1A5A"/>
    <w:p w14:paraId="40BB67E0" w14:textId="708CE653" w:rsidR="00EF1A5A" w:rsidRDefault="00EF1A5A" w:rsidP="00EF1A5A"/>
    <w:p w14:paraId="686CE8D9" w14:textId="107F86C3" w:rsidR="00EF1A5A" w:rsidRPr="004E195A" w:rsidRDefault="004E195A" w:rsidP="00EF1A5A">
      <w:pPr>
        <w:rPr>
          <w:sz w:val="56"/>
          <w:szCs w:val="56"/>
        </w:rPr>
      </w:pPr>
      <w:r>
        <w:rPr>
          <w:sz w:val="56"/>
          <w:szCs w:val="56"/>
        </w:rPr>
        <w:t>Corsa</w:t>
      </w:r>
    </w:p>
    <w:p w14:paraId="4E352117" w14:textId="4D8764F1" w:rsidR="00EF1A5A" w:rsidRDefault="00507CFD" w:rsidP="00EF1A5A">
      <w:r>
        <w:t>Corsa</w:t>
      </w:r>
      <w:r w:rsidR="004E195A">
        <w:t xml:space="preserve"> è una classe che dipende dal gestore che memorizza le informazioni. Queste informazioni definiscono </w:t>
      </w:r>
      <w:r>
        <w:t xml:space="preserve">la </w:t>
      </w:r>
      <w:proofErr w:type="gramStart"/>
      <w:r>
        <w:t xml:space="preserve">corsa </w:t>
      </w:r>
      <w:r w:rsidR="004E195A">
        <w:t>:</w:t>
      </w:r>
      <w:proofErr w:type="gramEnd"/>
      <w:r w:rsidR="004E195A">
        <w:t xml:space="preserve"> </w:t>
      </w:r>
      <w:proofErr w:type="spellStart"/>
      <w:r w:rsidR="004E195A">
        <w:t>codiceCorsa</w:t>
      </w:r>
      <w:proofErr w:type="spellEnd"/>
      <w:r w:rsidR="004E195A">
        <w:t xml:space="preserve">, stazione di partenza, stazione di destinazione, </w:t>
      </w:r>
      <w:proofErr w:type="spellStart"/>
      <w:r w:rsidR="004E195A">
        <w:t>DataPartenza</w:t>
      </w:r>
      <w:proofErr w:type="spellEnd"/>
      <w:r w:rsidR="004E195A">
        <w:t>, Ora di partenza, prezzo economy, prezzo business, prezzo premium e il codice treno. I prezzi economy, business e premium sono diversi siccome la qualità e i servizi sono differenti, numero di posti.</w:t>
      </w:r>
    </w:p>
    <w:p w14:paraId="57E5C69F" w14:textId="32B2DE67" w:rsidR="004E195A" w:rsidRDefault="004E195A" w:rsidP="00EF1A5A">
      <w:r>
        <w:t xml:space="preserve">Le operazioni di </w:t>
      </w:r>
      <w:r w:rsidR="00507CFD">
        <w:t>Corsa</w:t>
      </w:r>
      <w:bookmarkStart w:id="0" w:name="_GoBack"/>
      <w:bookmarkEnd w:id="0"/>
      <w:r>
        <w:t xml:space="preserve"> sono i getter e i setter degli attributi.</w:t>
      </w:r>
    </w:p>
    <w:p w14:paraId="69C5ED5D" w14:textId="18DD39C6" w:rsidR="004E195A" w:rsidRDefault="004E195A" w:rsidP="00EF1A5A">
      <w:r>
        <w:t>Ovviamente alcuni campi devono essere diversi dagli altri: ora partenza deve essere diversa da ora di arrivo, stazione di partenza deve essere diversa da stazione di arrivo.</w:t>
      </w:r>
    </w:p>
    <w:p w14:paraId="79FE2E7A" w14:textId="2749FE73" w:rsidR="004E195A" w:rsidRDefault="004E195A" w:rsidP="00EF1A5A"/>
    <w:p w14:paraId="5CB34CA1" w14:textId="658FA7EF" w:rsidR="004E195A" w:rsidRDefault="004E195A" w:rsidP="00EF1A5A"/>
    <w:p w14:paraId="60772EC5" w14:textId="77777777" w:rsidR="004E195A" w:rsidRDefault="004E195A" w:rsidP="00EF1A5A">
      <w:r w:rsidRPr="004E195A">
        <w:rPr>
          <w:sz w:val="40"/>
          <w:szCs w:val="40"/>
        </w:rPr>
        <w:t>PRENOTAZIONE</w:t>
      </w:r>
      <w:r>
        <w:t xml:space="preserve"> </w:t>
      </w:r>
    </w:p>
    <w:p w14:paraId="532A67CC" w14:textId="25D47F48" w:rsidR="004E195A" w:rsidRPr="00CD1CE5" w:rsidRDefault="004E195A" w:rsidP="00EF1A5A">
      <w:r>
        <w:t>Prenotazione è una classe che dipende da Utente (che effettua la prenotazione). È caratterizzato da il codice della prenotazione che è diverso da ogni prenotazione,</w:t>
      </w:r>
      <w:r w:rsidR="00CD1CE5">
        <w:t xml:space="preserve"> </w:t>
      </w:r>
      <w:r>
        <w:t>il prezzo totale della prenotazione che è dato dal costo dei biglietti che dipende dalla classe de</w:t>
      </w:r>
      <w:r w:rsidR="00CD1CE5">
        <w:t>signato</w:t>
      </w:r>
      <w:r>
        <w:t xml:space="preserve">. Poi è presente il numero della carta di pagamento con il nome del proprietario data di scadenza e il CVV. Le operazioni di questa classe sono i </w:t>
      </w:r>
      <w:proofErr w:type="spellStart"/>
      <w:r>
        <w:t>get</w:t>
      </w:r>
      <w:proofErr w:type="spellEnd"/>
      <w:r>
        <w:t xml:space="preserve"> e set delle istanze.</w:t>
      </w:r>
    </w:p>
    <w:sectPr w:rsidR="004E195A" w:rsidRPr="00CD1C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E5"/>
    <w:rsid w:val="002F2F7E"/>
    <w:rsid w:val="00415320"/>
    <w:rsid w:val="004E195A"/>
    <w:rsid w:val="00507CFD"/>
    <w:rsid w:val="00CD1CE5"/>
    <w:rsid w:val="00D238E5"/>
    <w:rsid w:val="00E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8FBA"/>
  <w15:chartTrackingRefBased/>
  <w15:docId w15:val="{E0626EA6-3D6E-46B8-90F3-EA2AFD99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4</cp:revision>
  <dcterms:created xsi:type="dcterms:W3CDTF">2019-10-31T10:37:00Z</dcterms:created>
  <dcterms:modified xsi:type="dcterms:W3CDTF">2019-10-31T10:50:00Z</dcterms:modified>
</cp:coreProperties>
</file>