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Domagoj Hajdukovi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+385 91 959 9169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domagojh987@gmail.com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dedicated and creative UX/UI designer, I am passionate about crafting intuitive and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visually appealing digital experiences. With a strong foundation in graphic design, which 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began studying in 2015 at the School of Applied Arts and Design Osijek, and my subsequent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graduation in 2019 as a top performer, I have honed my skills and expanded my expertise to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User Experience and User Interface design. My journey led me to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a specialized UX/UI designer course in July 2023. My goal is to merge my artistic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sensibilities with user-centric design principles to create impactful solutions.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Graphic Design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School of Applied Arts and Design Osijek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2015-2019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-Graduated with top results of the year 2019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UX/UI Design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 University College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Feb 2023-Jul 2023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 and Skills: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completing my studies in 2019, I immediately embarked on a career as a graphic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designer at Print-studio Osijek, where I further developed my skill set: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Proficient in CorelDRAW, Photoshop, Illustrator, and InDesign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Exceptional eye for detail and composition, refining designs for both print and digital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Collaborative mindset, working effectively in a team to achieve project goals and meet tight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deadlines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Effective communication skills, ensuring client satisfaction by understanding and translating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vision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Print-Ready Design: Mastery of print-ready design ensures that my creations translate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seamlessly from the digital realm to tangible media, maintaining visual integrity.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work experience helped me develop a strong foundation in design principles and tools.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Collaborating within teams and effectively communicating with clients to bring their visions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life became second nature.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Recognizing the evolving landscape of design, I embarked on a journey to expand my skills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realm of UX/UI design.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pursuit of enhancing my capabilities led me to undertake a UX/UI designer course. 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 expanded my skill set to encompass user-centered design principles and digital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interactivity: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Proficiency in tools such as Adobe XD, UXPressia and Figma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Deep understanding of user psychology and behavior, enabling me to create designs that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resonate with target audiences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UX Research: Delving into user psychology and behavior, I am equipped to infuse my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designs with empathy and an innate understanding of user needs.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Storyboarding and User Journeys: I honed my ability to visualize user interactions and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experiences, facilitating the creation of designs that resonate deeply.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Proficiencies: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Beyond design paradigms, my technical skills include: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Responsive Design: Ensuring seamless experiences across diverse devices through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responsive design principles.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Front-End Development: I delved into online courses including HTML, CSS, and basic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courses, crafting a personal website using Bootstrap. Recently, I am delving into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for a personal project.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Ferivi Webshop Enhancement: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Collaborated with the Ferivi team to edit webshop images and design eye-catching flyers,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contributing to a more engaging online shopping experience for customers. This project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taught me the importance of aligning visuals with user needs to drive conversion rates.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Čazma Natura Information Tables: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Helped design information tables for Čazma Natura, creating clear and accessible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communication of vital information. This project highlighted the significance of information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hierarchy and the role of design in enhancing communication.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Croatian Lottery Campaign: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Contributed to the Croatian Lottery campaign, producing visually striking graphics that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captured the essence of the promotion. This experience reinforced my ability to adapt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designs to fit specific brand identities and campaign goals.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references available from my time at Print-studio Osijek. Please feel free to contact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for details.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PRINT-STUDIO OSIJEK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Ivan Jovanović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+385 91 545 4797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Career Goals: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ambition as a UX/UI designer is to continue crafting exceptional user experiences that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seamlessly blend aesthetics and functionality. My graphic design background, coupled with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recent UX/UI education, equips me to design with empathy and insight, ultimately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enhancing user satisfaction. By leveraging my design skills, technical expertise, and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of user behavior, I aim to contribute meaningfully to a dynamic design team,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enriching the products and services we create.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excited to join a collaborative team where I can learn, grow, and make a positive impact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innovative and user-centered design solutions. My dual proficiency in UX/UI and graphic design and my passion for continuous learning make me a valuable asset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any project that prioritizes delivering exceptional user experiences.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Ultimately, I aspire to shape the future of design by contributing to projects that redefine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industry standards. My proficiency in graphic and UX/UI design and my genuine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dedication to continuous learning substantiate my promise as a valuable asset to any team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values delivering exceptional user experiences.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Domagoj Hajduković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