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C4BC" w14:textId="51882051" w:rsidR="00DA4BEC" w:rsidRDefault="00DA4BEC" w:rsidP="00C307C2">
      <w:pPr>
        <w:rPr>
          <w:rFonts w:asciiTheme="majorHAnsi" w:eastAsiaTheme="majorEastAsia" w:hAnsiTheme="majorHAnsi" w:cstheme="majorBidi"/>
          <w:spacing w:val="-10"/>
          <w:kern w:val="28"/>
          <w:sz w:val="44"/>
          <w:szCs w:val="56"/>
        </w:rPr>
      </w:pPr>
      <w:r w:rsidRPr="00DA4BEC">
        <w:rPr>
          <w:rFonts w:asciiTheme="majorHAnsi" w:eastAsiaTheme="majorEastAsia" w:hAnsiTheme="majorHAnsi" w:cstheme="majorBidi"/>
          <w:spacing w:val="-10"/>
          <w:kern w:val="28"/>
          <w:sz w:val="44"/>
          <w:szCs w:val="56"/>
        </w:rPr>
        <w:t>Analyse des österreichischen Energieverbrauchs in Abhängigkeit von Wetter- und Kalendereinflüssen</w:t>
      </w:r>
    </w:p>
    <w:p w14:paraId="7036A84D" w14:textId="7C833B55" w:rsidR="00C307C2" w:rsidRDefault="00C307C2" w:rsidP="00C307C2">
      <w:r>
        <w:t xml:space="preserve">Dieses Projekt untersucht den Energieverbrauch in Österreich im zeitlichen Verlauf über wenige Jahre. Dabei soll der Energieverbrauch in Abhängigkeit von externen Daten wie Wetter (z.B. Temperatur) und den Wochentagen (z.B. Unter der Woche vs. Wochenende) dargestellt werden. </w:t>
      </w:r>
    </w:p>
    <w:p w14:paraId="7BE397DE" w14:textId="77777777" w:rsidR="00C307C2" w:rsidRDefault="00884233" w:rsidP="00C307C2">
      <w:pPr>
        <w:pStyle w:val="berschrift1"/>
      </w:pPr>
      <w:r>
        <w:t>Datenquellen</w:t>
      </w:r>
    </w:p>
    <w:p w14:paraId="65461044" w14:textId="77777777" w:rsidR="00884233" w:rsidRDefault="00884233" w:rsidP="00884233">
      <w:pPr>
        <w:pStyle w:val="berschrift2"/>
      </w:pPr>
      <w:r>
        <w:t>Energieverbrauch</w:t>
      </w:r>
    </w:p>
    <w:p w14:paraId="4BEADAD7" w14:textId="6D5E7453" w:rsidR="00884233" w:rsidRDefault="00884233" w:rsidP="00884233">
      <w:r>
        <w:t xml:space="preserve">Open Power System Data stellt den Energieverbrauch Österreichs in </w:t>
      </w:r>
      <w:r w:rsidR="00DA4BEC" w:rsidRPr="00DA4BEC">
        <w:t>15-Minuten-Intervallen</w:t>
      </w:r>
      <w:r>
        <w:t xml:space="preserve"> von 2015 bis 2020 im </w:t>
      </w:r>
      <w:r w:rsidR="00DA4BEC">
        <w:t>CSV-</w:t>
      </w:r>
      <w:r>
        <w:t xml:space="preserve"> Format zur Verfügung: </w:t>
      </w:r>
      <w:hyperlink r:id="rId7" w:history="1">
        <w:r w:rsidRPr="009A7221">
          <w:rPr>
            <w:rStyle w:val="Hyperlink"/>
          </w:rPr>
          <w:t>https://data.open-power-system-data.org/time_series/2020-10-06</w:t>
        </w:r>
      </w:hyperlink>
    </w:p>
    <w:p w14:paraId="0BDA57A7" w14:textId="77777777" w:rsidR="00884233" w:rsidRDefault="00884233" w:rsidP="00884233">
      <w:pPr>
        <w:pStyle w:val="berschrift2"/>
      </w:pPr>
      <w:r>
        <w:t>Wetter</w:t>
      </w:r>
    </w:p>
    <w:p w14:paraId="4FE60A5D" w14:textId="5CDF1492" w:rsidR="009C6D9F" w:rsidRDefault="00884233" w:rsidP="009C6D9F">
      <w:r>
        <w:t xml:space="preserve">Hier besteht die Herausforderung darin, die Wetterdaten sinnvoll mit dem Energieverbrauch zu verknüpfen. Da der Energieverbrauch als absolute Zahl von ganz Österreich zur Verfügung steht, müssen die deutlich detaillierteren Wetterdaten (z.B. verschiedene Daten für verschiedene Orte) zusammengefasst werden. </w:t>
      </w:r>
      <w:r w:rsidR="009C6D9F">
        <w:t xml:space="preserve">Hier hätten wir diese API verwendet, welche uns diese Wetterdaten als </w:t>
      </w:r>
      <w:proofErr w:type="spellStart"/>
      <w:r w:rsidR="009C6D9F">
        <w:t>Json</w:t>
      </w:r>
      <w:proofErr w:type="spellEnd"/>
      <w:r w:rsidR="009C6D9F">
        <w:t xml:space="preserve"> zurückgibt: </w:t>
      </w:r>
      <w:hyperlink r:id="rId8" w:history="1">
        <w:r w:rsidR="009C6D9F" w:rsidRPr="003B17DD">
          <w:rPr>
            <w:rStyle w:val="Hyperlink"/>
          </w:rPr>
          <w:t>https://openweathermap.org/history</w:t>
        </w:r>
      </w:hyperlink>
      <w:r w:rsidR="009C6D9F">
        <w:t xml:space="preserve">. Doch um diese API überhaupt verwenden zu können brauchen wir Breiten- und Längengerade. Hierfür hätten wir dieses </w:t>
      </w:r>
      <w:proofErr w:type="spellStart"/>
      <w:r w:rsidR="009C6D9F">
        <w:t>Geocoder</w:t>
      </w:r>
      <w:proofErr w:type="spellEnd"/>
      <w:r w:rsidR="009C6D9F">
        <w:t xml:space="preserve"> API aus einem alten Projekt gefunden </w:t>
      </w:r>
      <w:hyperlink r:id="rId9" w:history="1">
        <w:r w:rsidR="009C6D9F" w:rsidRPr="003B17DD">
          <w:rPr>
            <w:rStyle w:val="Hyperlink"/>
          </w:rPr>
          <w:t>https://api-ninjas.com/api/geocoding</w:t>
        </w:r>
      </w:hyperlink>
    </w:p>
    <w:p w14:paraId="52616A93" w14:textId="47286867" w:rsidR="00884233" w:rsidRDefault="00884233" w:rsidP="00884233">
      <w:r>
        <w:t>Idee: Temperaturdaten aggregieren</w:t>
      </w:r>
    </w:p>
    <w:p w14:paraId="7DF71709" w14:textId="7D5707FF" w:rsidR="009C6D9F" w:rsidRPr="00884233" w:rsidRDefault="009C6D9F" w:rsidP="00884233">
      <w:r>
        <w:t xml:space="preserve">Zusätzlich </w:t>
      </w:r>
    </w:p>
    <w:p w14:paraId="7E42591F" w14:textId="77777777" w:rsidR="00884233" w:rsidRDefault="00884233" w:rsidP="00884233">
      <w:pPr>
        <w:pStyle w:val="berschrift2"/>
      </w:pPr>
      <w:r>
        <w:t>Feiertage</w:t>
      </w:r>
    </w:p>
    <w:p w14:paraId="526204A7" w14:textId="19D4CF1D" w:rsidR="00884233" w:rsidRDefault="00884233" w:rsidP="00884233">
      <w:r>
        <w:t xml:space="preserve">Die österreichischen </w:t>
      </w:r>
      <w:r w:rsidR="00DA4BEC">
        <w:t>Feiertrage</w:t>
      </w:r>
      <w:r>
        <w:t xml:space="preserve"> stehen auf unterschiedlichen Websites zur Verfügung.</w:t>
      </w:r>
      <w:r>
        <w:br/>
        <w:t>Zum Beispiel:</w:t>
      </w:r>
    </w:p>
    <w:p w14:paraId="15596764" w14:textId="77777777" w:rsidR="00884233" w:rsidRDefault="00884233" w:rsidP="00884233">
      <w:hyperlink r:id="rId10" w:history="1">
        <w:r w:rsidRPr="009A7221">
          <w:rPr>
            <w:rStyle w:val="Hyperlink"/>
          </w:rPr>
          <w:t>https://www.wien.gv.at/inhalt/feiertage</w:t>
        </w:r>
      </w:hyperlink>
    </w:p>
    <w:p w14:paraId="21E0304F" w14:textId="77777777" w:rsidR="00884233" w:rsidRDefault="00884233" w:rsidP="00884233">
      <w:hyperlink r:id="rId11" w:history="1">
        <w:r w:rsidRPr="009A7221">
          <w:rPr>
            <w:rStyle w:val="Hyperlink"/>
          </w:rPr>
          <w:t>https://www.feiertage-oesterreich.at/</w:t>
        </w:r>
      </w:hyperlink>
    </w:p>
    <w:p w14:paraId="30AA1D64" w14:textId="77777777" w:rsidR="00884233" w:rsidRDefault="00884233" w:rsidP="00884233">
      <w:hyperlink r:id="rId12" w:history="1">
        <w:r w:rsidRPr="009A7221">
          <w:rPr>
            <w:rStyle w:val="Hyperlink"/>
          </w:rPr>
          <w:t>https://www.bmeia.gv.at/gk-new-york/aktuelles/gesetzliche-feiertage</w:t>
        </w:r>
      </w:hyperlink>
    </w:p>
    <w:p w14:paraId="0936653D" w14:textId="5396A5BB" w:rsidR="00884233" w:rsidRDefault="00884233" w:rsidP="00884233">
      <w:r>
        <w:t xml:space="preserve">Bei diesen Seiten gibt es allerdings keine Möglichkeit, automatisiert auf die Daten zuzugreifen durch einen Download oder eine API. Daher können diese Daten durch </w:t>
      </w:r>
      <w:proofErr w:type="spellStart"/>
      <w:r w:rsidR="008645EE">
        <w:t>Webscraping</w:t>
      </w:r>
      <w:proofErr w:type="spellEnd"/>
      <w:r w:rsidR="008645EE">
        <w:t xml:space="preserve"> </w:t>
      </w:r>
      <w:r>
        <w:t xml:space="preserve">gewonnen werden. </w:t>
      </w:r>
      <w:r w:rsidR="008645EE">
        <w:t>Zwar handelt es sich dabei um etwa 15 Tage, die auch manuell zu den Daten zugefügt werden könnten, aber wir können die Möglichkeit nutzen</w:t>
      </w:r>
      <w:r w:rsidR="00DA4BEC">
        <w:t>, um Erfahrung mit</w:t>
      </w:r>
      <w:r w:rsidR="008645EE">
        <w:t xml:space="preserve"> </w:t>
      </w:r>
      <w:proofErr w:type="spellStart"/>
      <w:r w:rsidR="008645EE">
        <w:t>Webscraping</w:t>
      </w:r>
      <w:proofErr w:type="spellEnd"/>
      <w:r w:rsidR="008645EE">
        <w:t xml:space="preserve"> zu sammeln</w:t>
      </w:r>
      <w:r w:rsidR="00DA4BEC">
        <w:t>.</w:t>
      </w:r>
    </w:p>
    <w:p w14:paraId="06D69BD2" w14:textId="77777777" w:rsidR="008645EE" w:rsidRDefault="008645EE" w:rsidP="008645EE">
      <w:pPr>
        <w:pStyle w:val="berschrift1"/>
      </w:pPr>
      <w:r>
        <w:t>Datenspeicherung</w:t>
      </w:r>
    </w:p>
    <w:p w14:paraId="722485C7" w14:textId="77777777" w:rsidR="008645EE" w:rsidRDefault="00DF3276" w:rsidP="008645EE">
      <w:r>
        <w:t>Rohdaten vom Energieverbrauch werden als Parquet-Dateien zwischengespeichert. Die zusammengeführten Zeitreihendaten werden in einer NoSQL-Datenbank gespeichert (z.B. MongoDB).</w:t>
      </w:r>
    </w:p>
    <w:p w14:paraId="7E2D0FDC" w14:textId="77777777" w:rsidR="00DF3276" w:rsidRDefault="00DF3276" w:rsidP="008645EE">
      <w:proofErr w:type="spellStart"/>
      <w:r>
        <w:t>Draft</w:t>
      </w:r>
      <w:proofErr w:type="spellEnd"/>
      <w:r>
        <w:t xml:space="preserve"> der Struktur:</w:t>
      </w:r>
    </w:p>
    <w:p w14:paraId="21C672C5" w14:textId="77777777" w:rsidR="00DF3276" w:rsidRPr="00DF3276" w:rsidRDefault="00DF3276" w:rsidP="00DF3276">
      <w:pPr>
        <w:spacing w:after="0"/>
        <w:rPr>
          <w:sz w:val="16"/>
        </w:rPr>
      </w:pPr>
      <w:r w:rsidRPr="00DF3276">
        <w:rPr>
          <w:sz w:val="16"/>
        </w:rPr>
        <w:t>{</w:t>
      </w:r>
    </w:p>
    <w:p w14:paraId="552DAF2E" w14:textId="77777777" w:rsidR="00DF3276" w:rsidRPr="00DF3276" w:rsidRDefault="00DF3276" w:rsidP="00DF3276">
      <w:pPr>
        <w:spacing w:after="0"/>
        <w:rPr>
          <w:sz w:val="16"/>
        </w:rPr>
      </w:pPr>
      <w:r w:rsidRPr="00DF3276">
        <w:rPr>
          <w:sz w:val="16"/>
        </w:rPr>
        <w:t xml:space="preserve">  "</w:t>
      </w:r>
      <w:proofErr w:type="spellStart"/>
      <w:r w:rsidRPr="00DF3276">
        <w:rPr>
          <w:sz w:val="16"/>
        </w:rPr>
        <w:t>timestamp</w:t>
      </w:r>
      <w:proofErr w:type="spellEnd"/>
      <w:r w:rsidRPr="00DF3276">
        <w:rPr>
          <w:sz w:val="16"/>
        </w:rPr>
        <w:t>": "...",</w:t>
      </w:r>
    </w:p>
    <w:p w14:paraId="54A659B7" w14:textId="77777777" w:rsidR="00DF3276" w:rsidRPr="00DF3276" w:rsidRDefault="00DF3276" w:rsidP="00DF3276">
      <w:pPr>
        <w:spacing w:after="0"/>
        <w:rPr>
          <w:sz w:val="16"/>
        </w:rPr>
      </w:pPr>
      <w:r w:rsidRPr="00DF3276">
        <w:rPr>
          <w:sz w:val="16"/>
        </w:rPr>
        <w:lastRenderedPageBreak/>
        <w:t xml:space="preserve">  "</w:t>
      </w:r>
      <w:proofErr w:type="spellStart"/>
      <w:r w:rsidRPr="00DF3276">
        <w:rPr>
          <w:sz w:val="16"/>
        </w:rPr>
        <w:t>load_mw</w:t>
      </w:r>
      <w:proofErr w:type="spellEnd"/>
      <w:r w:rsidRPr="00DF3276">
        <w:rPr>
          <w:sz w:val="16"/>
        </w:rPr>
        <w:t>": 12345.6,</w:t>
      </w:r>
    </w:p>
    <w:p w14:paraId="0CCCB1CD" w14:textId="77777777" w:rsidR="00DF3276" w:rsidRPr="0088494C" w:rsidRDefault="00DF3276" w:rsidP="00DF3276">
      <w:pPr>
        <w:spacing w:after="0"/>
        <w:rPr>
          <w:sz w:val="16"/>
          <w:lang w:val="en-GB"/>
        </w:rPr>
      </w:pPr>
      <w:r w:rsidRPr="00DF3276">
        <w:rPr>
          <w:sz w:val="16"/>
        </w:rPr>
        <w:t xml:space="preserve">  </w:t>
      </w:r>
      <w:r w:rsidRPr="0088494C">
        <w:rPr>
          <w:sz w:val="16"/>
          <w:lang w:val="en-GB"/>
        </w:rPr>
        <w:t>"</w:t>
      </w:r>
      <w:proofErr w:type="spellStart"/>
      <w:proofErr w:type="gramStart"/>
      <w:r w:rsidRPr="0088494C">
        <w:rPr>
          <w:sz w:val="16"/>
          <w:lang w:val="en-GB"/>
        </w:rPr>
        <w:t>temperature</w:t>
      </w:r>
      <w:proofErr w:type="gramEnd"/>
      <w:r w:rsidRPr="0088494C">
        <w:rPr>
          <w:sz w:val="16"/>
          <w:lang w:val="en-GB"/>
        </w:rPr>
        <w:t>_c</w:t>
      </w:r>
      <w:proofErr w:type="spellEnd"/>
      <w:r w:rsidRPr="0088494C">
        <w:rPr>
          <w:sz w:val="16"/>
          <w:lang w:val="en-GB"/>
        </w:rPr>
        <w:t>": 4.2,</w:t>
      </w:r>
    </w:p>
    <w:p w14:paraId="23CDC3AA" w14:textId="77777777" w:rsidR="00DF3276" w:rsidRPr="0088494C" w:rsidRDefault="00DF3276" w:rsidP="00DF3276">
      <w:pPr>
        <w:spacing w:after="0"/>
        <w:rPr>
          <w:sz w:val="16"/>
          <w:lang w:val="en-GB"/>
        </w:rPr>
      </w:pPr>
      <w:r w:rsidRPr="0088494C">
        <w:rPr>
          <w:sz w:val="16"/>
          <w:lang w:val="en-GB"/>
        </w:rPr>
        <w:t xml:space="preserve">  "</w:t>
      </w:r>
      <w:proofErr w:type="spellStart"/>
      <w:proofErr w:type="gramStart"/>
      <w:r w:rsidRPr="0088494C">
        <w:rPr>
          <w:sz w:val="16"/>
          <w:lang w:val="en-GB"/>
        </w:rPr>
        <w:t>precip</w:t>
      </w:r>
      <w:proofErr w:type="gramEnd"/>
      <w:r w:rsidRPr="0088494C">
        <w:rPr>
          <w:sz w:val="16"/>
          <w:lang w:val="en-GB"/>
        </w:rPr>
        <w:t>_mm</w:t>
      </w:r>
      <w:proofErr w:type="spellEnd"/>
      <w:r w:rsidRPr="0088494C">
        <w:rPr>
          <w:sz w:val="16"/>
          <w:lang w:val="en-GB"/>
        </w:rPr>
        <w:t>": 0.0,</w:t>
      </w:r>
    </w:p>
    <w:p w14:paraId="27D82175" w14:textId="77777777" w:rsidR="00DF3276" w:rsidRPr="0088494C" w:rsidRDefault="00DF3276" w:rsidP="00DF3276">
      <w:pPr>
        <w:spacing w:after="0"/>
        <w:rPr>
          <w:sz w:val="16"/>
          <w:lang w:val="en-GB"/>
        </w:rPr>
      </w:pPr>
      <w:r w:rsidRPr="0088494C">
        <w:rPr>
          <w:sz w:val="16"/>
          <w:lang w:val="en-GB"/>
        </w:rPr>
        <w:t xml:space="preserve">  "weekday": "Monday",</w:t>
      </w:r>
    </w:p>
    <w:p w14:paraId="29885109" w14:textId="77777777" w:rsidR="00DF3276" w:rsidRPr="0088494C" w:rsidRDefault="00DF3276" w:rsidP="00DF3276">
      <w:pPr>
        <w:spacing w:after="0"/>
        <w:rPr>
          <w:sz w:val="16"/>
          <w:lang w:val="en-GB"/>
        </w:rPr>
      </w:pPr>
      <w:r w:rsidRPr="0088494C">
        <w:rPr>
          <w:sz w:val="16"/>
          <w:lang w:val="en-GB"/>
        </w:rPr>
        <w:t xml:space="preserve">  "</w:t>
      </w:r>
      <w:proofErr w:type="spellStart"/>
      <w:proofErr w:type="gramStart"/>
      <w:r w:rsidRPr="0088494C">
        <w:rPr>
          <w:sz w:val="16"/>
          <w:lang w:val="en-GB"/>
        </w:rPr>
        <w:t>is</w:t>
      </w:r>
      <w:proofErr w:type="gramEnd"/>
      <w:r w:rsidRPr="0088494C">
        <w:rPr>
          <w:sz w:val="16"/>
          <w:lang w:val="en-GB"/>
        </w:rPr>
        <w:t>_weekend</w:t>
      </w:r>
      <w:proofErr w:type="spellEnd"/>
      <w:r w:rsidRPr="0088494C">
        <w:rPr>
          <w:sz w:val="16"/>
          <w:lang w:val="en-GB"/>
        </w:rPr>
        <w:t>": false,</w:t>
      </w:r>
    </w:p>
    <w:p w14:paraId="6D997D57" w14:textId="77777777" w:rsidR="00DF3276" w:rsidRPr="0088494C" w:rsidRDefault="00DF3276" w:rsidP="00DF3276">
      <w:pPr>
        <w:spacing w:after="0"/>
        <w:rPr>
          <w:sz w:val="16"/>
          <w:lang w:val="en-GB"/>
        </w:rPr>
      </w:pPr>
      <w:r w:rsidRPr="0088494C">
        <w:rPr>
          <w:sz w:val="16"/>
          <w:lang w:val="en-GB"/>
        </w:rPr>
        <w:t xml:space="preserve">  "</w:t>
      </w:r>
      <w:proofErr w:type="spellStart"/>
      <w:proofErr w:type="gramStart"/>
      <w:r w:rsidRPr="0088494C">
        <w:rPr>
          <w:sz w:val="16"/>
          <w:lang w:val="en-GB"/>
        </w:rPr>
        <w:t>is</w:t>
      </w:r>
      <w:proofErr w:type="gramEnd"/>
      <w:r w:rsidRPr="0088494C">
        <w:rPr>
          <w:sz w:val="16"/>
          <w:lang w:val="en-GB"/>
        </w:rPr>
        <w:t>_holiday</w:t>
      </w:r>
      <w:proofErr w:type="spellEnd"/>
      <w:r w:rsidRPr="0088494C">
        <w:rPr>
          <w:sz w:val="16"/>
          <w:lang w:val="en-GB"/>
        </w:rPr>
        <w:t>": false</w:t>
      </w:r>
    </w:p>
    <w:p w14:paraId="346A5FDA" w14:textId="77777777" w:rsidR="00DF3276" w:rsidRDefault="00DF3276" w:rsidP="00DF3276">
      <w:pPr>
        <w:spacing w:after="120"/>
        <w:rPr>
          <w:sz w:val="16"/>
        </w:rPr>
      </w:pPr>
      <w:r w:rsidRPr="00DF3276">
        <w:rPr>
          <w:sz w:val="16"/>
        </w:rPr>
        <w:t>}</w:t>
      </w:r>
    </w:p>
    <w:p w14:paraId="6FEC01BD" w14:textId="0E4A81D0" w:rsidR="00DF3276" w:rsidRDefault="009752A3" w:rsidP="00DF3276">
      <w:pPr>
        <w:pStyle w:val="berschrift1"/>
      </w:pPr>
      <w:r>
        <w:t>Geplante Durchführung</w:t>
      </w:r>
    </w:p>
    <w:p w14:paraId="64F4A423" w14:textId="77FCDD10" w:rsidR="009752A3" w:rsidRPr="009752A3" w:rsidRDefault="009752A3" w:rsidP="009752A3">
      <w:pPr>
        <w:rPr>
          <w:u w:val="single"/>
        </w:rPr>
      </w:pPr>
      <w:r>
        <w:rPr>
          <w:u w:val="single"/>
        </w:rPr>
        <w:t xml:space="preserve">1) </w:t>
      </w:r>
      <w:r w:rsidRPr="009752A3">
        <w:rPr>
          <w:u w:val="single"/>
        </w:rPr>
        <w:t>Beschaffen der Daten:</w:t>
      </w:r>
    </w:p>
    <w:p w14:paraId="5B62D1B1" w14:textId="1849BF4A" w:rsidR="009752A3" w:rsidRDefault="009752A3" w:rsidP="009752A3">
      <w:r>
        <w:t xml:space="preserve">Download der Energieverbrauch-Zeitreihen, historische Wetterdaten per AI abrufen, Feiertrage per </w:t>
      </w:r>
      <w:proofErr w:type="spellStart"/>
      <w:r>
        <w:t>Webscraping</w:t>
      </w:r>
      <w:proofErr w:type="spellEnd"/>
    </w:p>
    <w:p w14:paraId="7EDC4CCF" w14:textId="68FF74AE" w:rsidR="009752A3" w:rsidRPr="009752A3" w:rsidRDefault="009752A3" w:rsidP="009752A3">
      <w:pPr>
        <w:rPr>
          <w:u w:val="single"/>
        </w:rPr>
      </w:pPr>
      <w:r>
        <w:rPr>
          <w:u w:val="single"/>
        </w:rPr>
        <w:t xml:space="preserve">2) </w:t>
      </w:r>
      <w:r w:rsidRPr="009752A3">
        <w:rPr>
          <w:u w:val="single"/>
        </w:rPr>
        <w:t xml:space="preserve">Data Engineering: </w:t>
      </w:r>
    </w:p>
    <w:p w14:paraId="4C0B9DCE" w14:textId="2D004155" w:rsidR="00DF3276" w:rsidRDefault="00DF3276" w:rsidP="00DF3276">
      <w:r>
        <w:t xml:space="preserve">Um die Daten im oben dargestellten Format verarbeiten bzw. speichern zu können, ist feature </w:t>
      </w:r>
      <w:proofErr w:type="spellStart"/>
      <w:r>
        <w:t>engineering</w:t>
      </w:r>
      <w:proofErr w:type="spellEnd"/>
      <w:r>
        <w:t xml:space="preserve"> notwendig: </w:t>
      </w:r>
      <w:r w:rsidR="000B36A8">
        <w:t>Temperatur sowie Niederschlag müssen im 15 Minuten Takt als Gesamtwert für ganz Österreich zur Verfügung stehen</w:t>
      </w:r>
      <w:r w:rsidR="009752A3">
        <w:t xml:space="preserve"> -&gt; Aggregation notwendig</w:t>
      </w:r>
    </w:p>
    <w:p w14:paraId="65874031" w14:textId="1FBACED8" w:rsidR="009752A3" w:rsidRDefault="009752A3" w:rsidP="00DF3276">
      <w:pPr>
        <w:rPr>
          <w:u w:val="single"/>
        </w:rPr>
      </w:pPr>
      <w:r w:rsidRPr="009752A3">
        <w:rPr>
          <w:u w:val="single"/>
        </w:rPr>
        <w:t>3) Datenspeicherung:</w:t>
      </w:r>
    </w:p>
    <w:p w14:paraId="5C9DE984" w14:textId="1EC3A93F" w:rsidR="009752A3" w:rsidRPr="009752A3" w:rsidRDefault="009752A3" w:rsidP="00DF3276">
      <w:r w:rsidRPr="009752A3">
        <w:t>Rohdaten in Parquet, angereicherte Zeitreihen in NoSQL (z.B. MongoDB)</w:t>
      </w:r>
    </w:p>
    <w:p w14:paraId="7DD71B70" w14:textId="60B209FC" w:rsidR="009752A3" w:rsidRDefault="009752A3" w:rsidP="00DF3276">
      <w:pPr>
        <w:rPr>
          <w:u w:val="single"/>
        </w:rPr>
      </w:pPr>
      <w:r>
        <w:rPr>
          <w:u w:val="single"/>
        </w:rPr>
        <w:t xml:space="preserve">4) </w:t>
      </w:r>
      <w:r w:rsidRPr="009752A3">
        <w:rPr>
          <w:u w:val="single"/>
        </w:rPr>
        <w:t xml:space="preserve">Analysis + </w:t>
      </w:r>
      <w:proofErr w:type="spellStart"/>
      <w:r w:rsidRPr="009752A3">
        <w:rPr>
          <w:u w:val="single"/>
        </w:rPr>
        <w:t>Machine</w:t>
      </w:r>
      <w:proofErr w:type="spellEnd"/>
      <w:r w:rsidRPr="009752A3">
        <w:rPr>
          <w:u w:val="single"/>
        </w:rPr>
        <w:t xml:space="preserve"> Learning:</w:t>
      </w:r>
    </w:p>
    <w:p w14:paraId="2935EC94" w14:textId="19C696DD" w:rsidR="009752A3" w:rsidRPr="009752A3" w:rsidRDefault="009752A3" w:rsidP="00DF3276">
      <w:r>
        <w:t xml:space="preserve">Data </w:t>
      </w:r>
      <w:proofErr w:type="spellStart"/>
      <w:r>
        <w:t>exploration</w:t>
      </w:r>
      <w:proofErr w:type="spellEnd"/>
      <w:r>
        <w:t xml:space="preserve"> + Visualisierungen, um besseres Verständnis über Daten zu bekommen</w:t>
      </w:r>
    </w:p>
    <w:p w14:paraId="74B1C246" w14:textId="77777777" w:rsidR="00DF3276" w:rsidRDefault="00DF3276" w:rsidP="00DF3276">
      <w:r>
        <w:t xml:space="preserve">Es soll ein quantitatives </w:t>
      </w:r>
      <w:proofErr w:type="spellStart"/>
      <w:r>
        <w:t>Machine</w:t>
      </w:r>
      <w:proofErr w:type="spellEnd"/>
      <w:r>
        <w:t xml:space="preserve"> Learning Modell trainiert werden, um den Energieverbrauch basierend auf dem Wetter und dem Kalendertag vorherzusagen. </w:t>
      </w:r>
    </w:p>
    <w:p w14:paraId="6276DA7C" w14:textId="77777777" w:rsidR="00DF3276" w:rsidRDefault="00DF3276" w:rsidP="00DF3276">
      <w:pPr>
        <w:pStyle w:val="berschrift1"/>
      </w:pPr>
      <w:r>
        <w:t>Erwarteter Output</w:t>
      </w:r>
    </w:p>
    <w:p w14:paraId="04A8A5FC" w14:textId="77777777" w:rsidR="00DF3276" w:rsidRDefault="000B36A8" w:rsidP="00DF3276">
      <w:r>
        <w:t>Folgende Fragen sollen beantwortet werden</w:t>
      </w:r>
      <w:r w:rsidR="00DF3276">
        <w:t>:</w:t>
      </w:r>
    </w:p>
    <w:p w14:paraId="54F46D57" w14:textId="77777777" w:rsidR="00DF3276" w:rsidRDefault="00DF3276" w:rsidP="00DF3276">
      <w:pPr>
        <w:pStyle w:val="Listenabsatz"/>
        <w:numPr>
          <w:ilvl w:val="0"/>
          <w:numId w:val="1"/>
        </w:numPr>
      </w:pPr>
      <w:r>
        <w:t>Unterscheidet sich Verbrauch zwischen:</w:t>
      </w:r>
    </w:p>
    <w:p w14:paraId="401396AB" w14:textId="77777777" w:rsidR="00DF3276" w:rsidRDefault="00DF3276" w:rsidP="00DF3276">
      <w:pPr>
        <w:pStyle w:val="Listenabsatz"/>
        <w:numPr>
          <w:ilvl w:val="1"/>
          <w:numId w:val="1"/>
        </w:numPr>
      </w:pPr>
      <w:r>
        <w:t>Werktagen/ Wochentagen /Feiertagen?</w:t>
      </w:r>
    </w:p>
    <w:p w14:paraId="4A8805D2" w14:textId="77777777" w:rsidR="00DF3276" w:rsidRDefault="00DF3276" w:rsidP="00DF3276">
      <w:pPr>
        <w:pStyle w:val="Listenabsatz"/>
        <w:numPr>
          <w:ilvl w:val="1"/>
          <w:numId w:val="1"/>
        </w:numPr>
      </w:pPr>
      <w:r>
        <w:t>Kalten/ milden/ heißen Tagen?</w:t>
      </w:r>
    </w:p>
    <w:p w14:paraId="5F54321D" w14:textId="77777777" w:rsidR="00DF3276" w:rsidRDefault="00DF3276" w:rsidP="00DF3276">
      <w:pPr>
        <w:pStyle w:val="Listenabsatz"/>
        <w:numPr>
          <w:ilvl w:val="0"/>
          <w:numId w:val="1"/>
        </w:numPr>
      </w:pPr>
      <w:r>
        <w:t>Ab welcher Temperatur steigt Verbrauch? Gibt Aufschlüsse über Heizung bzw. Klimaanlage.</w:t>
      </w:r>
    </w:p>
    <w:p w14:paraId="72966902" w14:textId="29C66D6B" w:rsidR="009752A3" w:rsidRDefault="009752A3" w:rsidP="00DF3276">
      <w:pPr>
        <w:pStyle w:val="Listenabsatz"/>
        <w:numPr>
          <w:ilvl w:val="0"/>
          <w:numId w:val="1"/>
        </w:numPr>
      </w:pPr>
      <w:r>
        <w:t>Typische Energieverbrauch Profile visualisieren (z.B. Tagesverlauf, Wochenverlauf, Jahresverlauf)</w:t>
      </w:r>
    </w:p>
    <w:p w14:paraId="3C60756B" w14:textId="41CAA5F7" w:rsidR="009752A3" w:rsidRDefault="009752A3" w:rsidP="00DF3276">
      <w:pPr>
        <w:pStyle w:val="Listenabsatz"/>
        <w:numPr>
          <w:ilvl w:val="0"/>
          <w:numId w:val="1"/>
        </w:numPr>
      </w:pPr>
      <w:r>
        <w:t>Modellgüte des ML-Modells, z.B. R</w:t>
      </w:r>
      <w:r>
        <w:rPr>
          <w:vertAlign w:val="superscript"/>
        </w:rPr>
        <w:t>2</w:t>
      </w:r>
      <w:r>
        <w:t xml:space="preserve">, </w:t>
      </w:r>
      <w:proofErr w:type="spellStart"/>
      <w:r>
        <w:t>Measn</w:t>
      </w:r>
      <w:proofErr w:type="spellEnd"/>
      <w:r>
        <w:t xml:space="preserve"> </w:t>
      </w:r>
      <w:proofErr w:type="spellStart"/>
      <w:r>
        <w:t>Squared</w:t>
      </w:r>
      <w:proofErr w:type="spellEnd"/>
      <w:r>
        <w:t xml:space="preserve"> Error</w:t>
      </w:r>
    </w:p>
    <w:p w14:paraId="46521EEC" w14:textId="0C5482C6" w:rsidR="00D163E3" w:rsidRDefault="00D163E3" w:rsidP="00D163E3">
      <w:pPr>
        <w:pStyle w:val="berschrift1"/>
      </w:pPr>
      <w:r>
        <w:t>Offene Fragen</w:t>
      </w:r>
    </w:p>
    <w:p w14:paraId="2129ADCA" w14:textId="324BC8DE" w:rsidR="00D163E3" w:rsidRPr="00D163E3" w:rsidRDefault="00D163E3" w:rsidP="00D163E3">
      <w:r>
        <w:t xml:space="preserve">Technologie, die nicht im Unterreicht gemacht wurde: gilt </w:t>
      </w:r>
      <w:proofErr w:type="spellStart"/>
      <w:r>
        <w:t>Machine</w:t>
      </w:r>
      <w:proofErr w:type="spellEnd"/>
      <w:r>
        <w:t xml:space="preserve"> Learning Modell? Bzw. MongoDB?</w:t>
      </w:r>
    </w:p>
    <w:sectPr w:rsidR="00D163E3" w:rsidRPr="00D163E3" w:rsidSect="00C307C2">
      <w:headerReference w:type="default" r:id="rId13"/>
      <w:pgSz w:w="11906" w:h="16838"/>
      <w:pgMar w:top="1702"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57434" w14:textId="77777777" w:rsidR="00831B34" w:rsidRDefault="00831B34" w:rsidP="00C307C2">
      <w:pPr>
        <w:spacing w:after="0" w:line="240" w:lineRule="auto"/>
      </w:pPr>
      <w:r>
        <w:separator/>
      </w:r>
    </w:p>
  </w:endnote>
  <w:endnote w:type="continuationSeparator" w:id="0">
    <w:p w14:paraId="4B0DB02D" w14:textId="77777777" w:rsidR="00831B34" w:rsidRDefault="00831B34" w:rsidP="00C30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B283C" w14:textId="77777777" w:rsidR="00831B34" w:rsidRDefault="00831B34" w:rsidP="00C307C2">
      <w:pPr>
        <w:spacing w:after="0" w:line="240" w:lineRule="auto"/>
      </w:pPr>
      <w:r>
        <w:separator/>
      </w:r>
    </w:p>
  </w:footnote>
  <w:footnote w:type="continuationSeparator" w:id="0">
    <w:p w14:paraId="4A082A8D" w14:textId="77777777" w:rsidR="00831B34" w:rsidRDefault="00831B34" w:rsidP="00C30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5760" w14:textId="77777777" w:rsidR="00C307C2" w:rsidRDefault="00C307C2">
    <w:pPr>
      <w:pStyle w:val="Kopfzeile"/>
    </w:pPr>
    <w:r>
      <w:t>Big Data Projekt</w:t>
    </w:r>
    <w:r>
      <w:tab/>
      <w:t>Informatik Tagesform</w:t>
    </w:r>
    <w:r>
      <w:tab/>
      <w:t>Miriam Unger</w:t>
    </w:r>
  </w:p>
  <w:p w14:paraId="6FC5BD69" w14:textId="77777777" w:rsidR="00C307C2" w:rsidRDefault="00C307C2">
    <w:pPr>
      <w:pStyle w:val="Kopfzeile"/>
    </w:pPr>
    <w:r>
      <w:tab/>
    </w:r>
    <w:r>
      <w:tab/>
      <w:t>Dominik Schrenk</w:t>
    </w:r>
  </w:p>
  <w:p w14:paraId="1000668D" w14:textId="77777777" w:rsidR="00C307C2" w:rsidRDefault="00C307C2" w:rsidP="00C307C2">
    <w:pPr>
      <w:pStyle w:val="Kopfzeile"/>
      <w:pBdr>
        <w:bottom w:val="single" w:sz="4" w:space="1" w:color="auto"/>
      </w:pBdr>
    </w:pPr>
    <w:r>
      <w:tab/>
    </w:r>
    <w:r>
      <w:tab/>
      <w:t>Marcel Gössl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4DEA"/>
    <w:multiLevelType w:val="hybridMultilevel"/>
    <w:tmpl w:val="A2225BA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7971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7C2"/>
    <w:rsid w:val="000354A9"/>
    <w:rsid w:val="000B36A8"/>
    <w:rsid w:val="0032628F"/>
    <w:rsid w:val="003E0BC5"/>
    <w:rsid w:val="004A1F11"/>
    <w:rsid w:val="00815851"/>
    <w:rsid w:val="00831B34"/>
    <w:rsid w:val="008645EE"/>
    <w:rsid w:val="00884233"/>
    <w:rsid w:val="0088494C"/>
    <w:rsid w:val="009752A3"/>
    <w:rsid w:val="009C6D9F"/>
    <w:rsid w:val="00C307C2"/>
    <w:rsid w:val="00D163E3"/>
    <w:rsid w:val="00DA4BEC"/>
    <w:rsid w:val="00DF327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BA3D"/>
  <w15:chartTrackingRefBased/>
  <w15:docId w15:val="{718C6887-CCC6-4D47-B45C-D56E39C6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07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842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307C2"/>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elZchn">
    <w:name w:val="Titel Zchn"/>
    <w:basedOn w:val="Absatz-Standardschriftart"/>
    <w:link w:val="Titel"/>
    <w:uiPriority w:val="10"/>
    <w:rsid w:val="00C307C2"/>
    <w:rPr>
      <w:rFonts w:asciiTheme="majorHAnsi" w:eastAsiaTheme="majorEastAsia" w:hAnsiTheme="majorHAnsi" w:cstheme="majorBidi"/>
      <w:spacing w:val="-10"/>
      <w:kern w:val="28"/>
      <w:sz w:val="44"/>
      <w:szCs w:val="56"/>
    </w:rPr>
  </w:style>
  <w:style w:type="paragraph" w:styleId="Kopfzeile">
    <w:name w:val="header"/>
    <w:basedOn w:val="Standard"/>
    <w:link w:val="KopfzeileZchn"/>
    <w:uiPriority w:val="99"/>
    <w:unhideWhenUsed/>
    <w:rsid w:val="00C307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307C2"/>
  </w:style>
  <w:style w:type="paragraph" w:styleId="Fuzeile">
    <w:name w:val="footer"/>
    <w:basedOn w:val="Standard"/>
    <w:link w:val="FuzeileZchn"/>
    <w:uiPriority w:val="99"/>
    <w:unhideWhenUsed/>
    <w:rsid w:val="00C307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307C2"/>
  </w:style>
  <w:style w:type="character" w:customStyle="1" w:styleId="berschrift1Zchn">
    <w:name w:val="Überschrift 1 Zchn"/>
    <w:basedOn w:val="Absatz-Standardschriftart"/>
    <w:link w:val="berschrift1"/>
    <w:uiPriority w:val="9"/>
    <w:rsid w:val="00C307C2"/>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884233"/>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884233"/>
    <w:rPr>
      <w:color w:val="0563C1" w:themeColor="hyperlink"/>
      <w:u w:val="single"/>
    </w:rPr>
  </w:style>
  <w:style w:type="character" w:styleId="Kommentarzeichen">
    <w:name w:val="annotation reference"/>
    <w:basedOn w:val="Absatz-Standardschriftart"/>
    <w:uiPriority w:val="99"/>
    <w:semiHidden/>
    <w:unhideWhenUsed/>
    <w:rsid w:val="00884233"/>
    <w:rPr>
      <w:sz w:val="16"/>
      <w:szCs w:val="16"/>
    </w:rPr>
  </w:style>
  <w:style w:type="paragraph" w:styleId="Kommentartext">
    <w:name w:val="annotation text"/>
    <w:basedOn w:val="Standard"/>
    <w:link w:val="KommentartextZchn"/>
    <w:uiPriority w:val="99"/>
    <w:semiHidden/>
    <w:unhideWhenUsed/>
    <w:rsid w:val="0088423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84233"/>
    <w:rPr>
      <w:sz w:val="20"/>
      <w:szCs w:val="20"/>
    </w:rPr>
  </w:style>
  <w:style w:type="paragraph" w:styleId="Kommentarthema">
    <w:name w:val="annotation subject"/>
    <w:basedOn w:val="Kommentartext"/>
    <w:next w:val="Kommentartext"/>
    <w:link w:val="KommentarthemaZchn"/>
    <w:uiPriority w:val="99"/>
    <w:semiHidden/>
    <w:unhideWhenUsed/>
    <w:rsid w:val="00884233"/>
    <w:rPr>
      <w:b/>
      <w:bCs/>
    </w:rPr>
  </w:style>
  <w:style w:type="character" w:customStyle="1" w:styleId="KommentarthemaZchn">
    <w:name w:val="Kommentarthema Zchn"/>
    <w:basedOn w:val="KommentartextZchn"/>
    <w:link w:val="Kommentarthema"/>
    <w:uiPriority w:val="99"/>
    <w:semiHidden/>
    <w:rsid w:val="00884233"/>
    <w:rPr>
      <w:b/>
      <w:bCs/>
      <w:sz w:val="20"/>
      <w:szCs w:val="20"/>
    </w:rPr>
  </w:style>
  <w:style w:type="paragraph" w:styleId="Sprechblasentext">
    <w:name w:val="Balloon Text"/>
    <w:basedOn w:val="Standard"/>
    <w:link w:val="SprechblasentextZchn"/>
    <w:uiPriority w:val="99"/>
    <w:semiHidden/>
    <w:unhideWhenUsed/>
    <w:rsid w:val="0088423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84233"/>
    <w:rPr>
      <w:rFonts w:ascii="Segoe UI" w:hAnsi="Segoe UI" w:cs="Segoe UI"/>
      <w:sz w:val="18"/>
      <w:szCs w:val="18"/>
    </w:rPr>
  </w:style>
  <w:style w:type="paragraph" w:styleId="Listenabsatz">
    <w:name w:val="List Paragraph"/>
    <w:basedOn w:val="Standard"/>
    <w:uiPriority w:val="34"/>
    <w:qFormat/>
    <w:rsid w:val="00DF3276"/>
    <w:pPr>
      <w:ind w:left="720"/>
      <w:contextualSpacing/>
    </w:pPr>
  </w:style>
  <w:style w:type="character" w:styleId="NichtaufgelsteErwhnung">
    <w:name w:val="Unresolved Mention"/>
    <w:basedOn w:val="Absatz-Standardschriftart"/>
    <w:uiPriority w:val="99"/>
    <w:semiHidden/>
    <w:unhideWhenUsed/>
    <w:rsid w:val="00884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weathermap.org/histor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open-power-system-data.org/time_series/2020-10-06" TargetMode="External"/><Relationship Id="rId12" Type="http://schemas.openxmlformats.org/officeDocument/2006/relationships/hyperlink" Target="https://www.bmeia.gv.at/gk-new-york/aktuelles/gesetzliche-feiert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eiertage-oesterreich.a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ien.gv.at/inhalt/feiertage" TargetMode="External"/><Relationship Id="rId4" Type="http://schemas.openxmlformats.org/officeDocument/2006/relationships/webSettings" Target="webSettings.xml"/><Relationship Id="rId9" Type="http://schemas.openxmlformats.org/officeDocument/2006/relationships/hyperlink" Target="https://api-ninjas.com/api/geocod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3421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Miriam Unger</cp:lastModifiedBy>
  <cp:revision>2</cp:revision>
  <cp:lastPrinted>2025-12-03T17:33:00Z</cp:lastPrinted>
  <dcterms:created xsi:type="dcterms:W3CDTF">2025-12-04T08:51:00Z</dcterms:created>
  <dcterms:modified xsi:type="dcterms:W3CDTF">2025-12-04T08:51:00Z</dcterms:modified>
</cp:coreProperties>
</file>