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2026-09-05T15:49:22.679Z</dcterms:created>
  <dcterms:modified xsi:type="dcterms:W3CDTF">2026-09-05T15:49:22.679Z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