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2026-08-30T10:00:58.488Z</dcterms:created>
  <dcterms:modified xsi:type="dcterms:W3CDTF">2026-08-30T10:00:58.488Z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