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2026-09-05T18:00:21.889Z</dcterms:created>
  <dcterms:modified xsi:type="dcterms:W3CDTF">2026-09-05T18:00:21.889Z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