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335A" w14:textId="077CBA38" w:rsidR="004A17E0" w:rsidRPr="00555E50" w:rsidRDefault="00197CE6" w:rsidP="00ED39BC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SMART VENDING MACHINE</w:t>
      </w:r>
    </w:p>
    <w:p w14:paraId="5AF3BA04" w14:textId="56823F65" w:rsidR="004A17E0" w:rsidRDefault="00DB5675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TEAM DI SVILUPPO</w:t>
      </w:r>
    </w:p>
    <w:p w14:paraId="5DC6EEBD" w14:textId="29CF36F5" w:rsidR="00DB5675" w:rsidRDefault="00C21AAC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Domenico Catalano (0737205)</w:t>
      </w:r>
    </w:p>
    <w:p w14:paraId="1FE0659C" w14:textId="77777777" w:rsidR="00DB5675" w:rsidRPr="00555E50" w:rsidRDefault="00DB5675" w:rsidP="00ED39BC">
      <w:pPr>
        <w:jc w:val="both"/>
        <w:rPr>
          <w:rFonts w:ascii="Arial" w:hAnsi="Arial"/>
          <w:sz w:val="20"/>
        </w:rPr>
      </w:pPr>
    </w:p>
    <w:p w14:paraId="02123D49" w14:textId="5CE57ABB" w:rsidR="00A97C5B" w:rsidRPr="00C21AAC" w:rsidRDefault="00197CE6" w:rsidP="00ED39BC">
      <w:pPr>
        <w:jc w:val="both"/>
        <w:rPr>
          <w:rFonts w:ascii="Arial" w:hAnsi="Arial"/>
          <w:sz w:val="20"/>
          <w:lang w:val="en-GB"/>
        </w:rPr>
      </w:pPr>
      <w:r w:rsidRPr="00C21AAC">
        <w:rPr>
          <w:rFonts w:ascii="Arial" w:hAnsi="Arial"/>
          <w:sz w:val="20"/>
          <w:lang w:val="en-GB"/>
        </w:rPr>
        <w:t>GENERAL DESCRIPTION</w:t>
      </w:r>
    </w:p>
    <w:p w14:paraId="0AA2172B" w14:textId="3976239E" w:rsidR="004A17E0" w:rsidRPr="00C21AAC" w:rsidRDefault="00A97C5B" w:rsidP="00ED39BC">
      <w:pPr>
        <w:jc w:val="both"/>
        <w:rPr>
          <w:rFonts w:ascii="Arial" w:hAnsi="Arial"/>
          <w:sz w:val="20"/>
          <w:lang w:val="en-GB"/>
        </w:rPr>
      </w:pPr>
      <w:r w:rsidRPr="00C21AAC">
        <w:rPr>
          <w:rFonts w:ascii="Arial" w:hAnsi="Arial"/>
          <w:sz w:val="20"/>
          <w:lang w:val="en-GB"/>
        </w:rPr>
        <w:t xml:space="preserve">xxx </w:t>
      </w:r>
      <w:proofErr w:type="spellStart"/>
      <w:r w:rsidRPr="00C21AAC">
        <w:rPr>
          <w:rFonts w:ascii="Arial" w:hAnsi="Arial"/>
          <w:sz w:val="20"/>
          <w:lang w:val="en-GB"/>
        </w:rPr>
        <w:t>yyy</w:t>
      </w:r>
      <w:proofErr w:type="spellEnd"/>
      <w:r w:rsidRPr="00C21AAC">
        <w:rPr>
          <w:rFonts w:ascii="Arial" w:hAnsi="Arial"/>
          <w:sz w:val="20"/>
          <w:lang w:val="en-GB"/>
        </w:rPr>
        <w:t xml:space="preserve"> </w:t>
      </w:r>
      <w:proofErr w:type="spellStart"/>
      <w:r w:rsidRPr="00C21AAC">
        <w:rPr>
          <w:rFonts w:ascii="Arial" w:hAnsi="Arial"/>
          <w:sz w:val="20"/>
          <w:lang w:val="en-GB"/>
        </w:rPr>
        <w:t>zzz</w:t>
      </w:r>
      <w:proofErr w:type="spellEnd"/>
    </w:p>
    <w:p w14:paraId="075F85A5" w14:textId="77777777" w:rsidR="004A17E0" w:rsidRPr="00C21AAC" w:rsidRDefault="004A17E0" w:rsidP="00ED39BC">
      <w:pPr>
        <w:jc w:val="both"/>
        <w:rPr>
          <w:rFonts w:ascii="Arial" w:hAnsi="Arial"/>
          <w:sz w:val="20"/>
          <w:lang w:val="en-GB"/>
        </w:rPr>
      </w:pPr>
    </w:p>
    <w:p w14:paraId="281FA083" w14:textId="4AC72158" w:rsidR="00A97C5B" w:rsidRPr="00C21AAC" w:rsidRDefault="00197CE6" w:rsidP="00ED39BC">
      <w:pPr>
        <w:jc w:val="both"/>
        <w:rPr>
          <w:rFonts w:ascii="Arial" w:hAnsi="Arial"/>
          <w:sz w:val="20"/>
          <w:lang w:val="en-GB"/>
        </w:rPr>
      </w:pPr>
      <w:r w:rsidRPr="00C21AAC">
        <w:rPr>
          <w:rFonts w:ascii="Arial" w:hAnsi="Arial"/>
          <w:sz w:val="20"/>
          <w:lang w:val="en-GB"/>
        </w:rPr>
        <w:t>SYSTEM ARCHITECTURE</w:t>
      </w:r>
    </w:p>
    <w:p w14:paraId="1164316A" w14:textId="3E7FEAEA" w:rsidR="004A17E0" w:rsidRPr="00555E50" w:rsidRDefault="00A97C5B" w:rsidP="00ED39BC">
      <w:pPr>
        <w:jc w:val="both"/>
        <w:rPr>
          <w:rFonts w:ascii="Arial" w:hAnsi="Arial"/>
          <w:sz w:val="20"/>
        </w:rPr>
      </w:pPr>
      <w:r w:rsidRPr="00555E50">
        <w:rPr>
          <w:rFonts w:ascii="Arial" w:hAnsi="Arial"/>
          <w:sz w:val="20"/>
        </w:rPr>
        <w:t>Tecnologie</w:t>
      </w:r>
      <w:r w:rsidR="00555E50" w:rsidRPr="00555E50">
        <w:rPr>
          <w:rFonts w:ascii="Arial" w:hAnsi="Arial"/>
          <w:sz w:val="20"/>
        </w:rPr>
        <w:t xml:space="preserve"> utilizzate</w:t>
      </w:r>
      <w:r w:rsidR="004A17E0" w:rsidRPr="00555E50">
        <w:rPr>
          <w:rFonts w:ascii="Arial" w:hAnsi="Arial"/>
          <w:sz w:val="20"/>
        </w:rPr>
        <w:t>:</w:t>
      </w:r>
    </w:p>
    <w:p w14:paraId="761C028D" w14:textId="77777777" w:rsidR="00790183" w:rsidRDefault="00790183" w:rsidP="00790183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</w:t>
      </w:r>
      <w:r w:rsidR="004A17E0" w:rsidRPr="00ED39BC">
        <w:rPr>
          <w:rFonts w:ascii="Arial" w:hAnsi="Arial"/>
          <w:sz w:val="20"/>
        </w:rPr>
        <w:t>lassi Java servlet, per l’accettazione di richieste http</w:t>
      </w:r>
      <w:r>
        <w:rPr>
          <w:rFonts w:ascii="Arial" w:hAnsi="Arial"/>
          <w:sz w:val="20"/>
        </w:rPr>
        <w:t>;</w:t>
      </w:r>
    </w:p>
    <w:p w14:paraId="6B2A3BD1" w14:textId="77777777" w:rsidR="00790183" w:rsidRDefault="00790183" w:rsidP="00790183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JSP </w:t>
      </w:r>
      <w:r w:rsidR="004A17E0" w:rsidRPr="00790183">
        <w:rPr>
          <w:rFonts w:ascii="Arial" w:hAnsi="Arial"/>
          <w:sz w:val="20"/>
        </w:rPr>
        <w:t xml:space="preserve">per la costruzione delle relative pagina web di risposta </w:t>
      </w:r>
    </w:p>
    <w:p w14:paraId="4BC8732B" w14:textId="605A0332" w:rsidR="004A17E0" w:rsidRPr="00790183" w:rsidRDefault="00790183" w:rsidP="00790183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Classi Java </w:t>
      </w:r>
      <w:r w:rsidR="004A17E0" w:rsidRPr="00790183">
        <w:rPr>
          <w:rFonts w:ascii="Arial" w:hAnsi="Arial"/>
          <w:sz w:val="20"/>
        </w:rPr>
        <w:t xml:space="preserve">per il processo di validazione ed elaborazione </w:t>
      </w:r>
      <w:r w:rsidR="006A1C3E" w:rsidRPr="00790183">
        <w:rPr>
          <w:rFonts w:ascii="Arial" w:hAnsi="Arial"/>
          <w:sz w:val="20"/>
        </w:rPr>
        <w:t>dei dati inseriti dal</w:t>
      </w:r>
      <w:r w:rsidR="004A17E0" w:rsidRPr="00790183">
        <w:rPr>
          <w:rFonts w:ascii="Arial" w:hAnsi="Arial"/>
          <w:sz w:val="20"/>
        </w:rPr>
        <w:t xml:space="preserve"> client;</w:t>
      </w:r>
    </w:p>
    <w:p w14:paraId="63F71348" w14:textId="4471AB0D" w:rsidR="004A17E0" w:rsidRPr="00ED39BC" w:rsidRDefault="004A17E0" w:rsidP="00ED39BC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HTML, CSS e JavaScript</w:t>
      </w:r>
      <w:r w:rsidR="00790183">
        <w:rPr>
          <w:rFonts w:ascii="Arial" w:hAnsi="Arial"/>
          <w:sz w:val="20"/>
        </w:rPr>
        <w:t xml:space="preserve"> e Bootstrap</w:t>
      </w:r>
      <w:r w:rsidRPr="00ED39BC">
        <w:rPr>
          <w:rFonts w:ascii="Arial" w:hAnsi="Arial"/>
          <w:sz w:val="20"/>
        </w:rPr>
        <w:t xml:space="preserve"> per la </w:t>
      </w:r>
      <w:r w:rsidR="00FB5C87">
        <w:rPr>
          <w:rFonts w:ascii="Arial" w:hAnsi="Arial"/>
          <w:sz w:val="20"/>
        </w:rPr>
        <w:t>gestione dell’interfaccia utente</w:t>
      </w:r>
      <w:r w:rsidRPr="00ED39BC">
        <w:rPr>
          <w:rFonts w:ascii="Arial" w:hAnsi="Arial"/>
          <w:sz w:val="20"/>
        </w:rPr>
        <w:t>;</w:t>
      </w:r>
    </w:p>
    <w:p w14:paraId="18ABA91F" w14:textId="2E742549" w:rsidR="004A17E0" w:rsidRPr="00ED39BC" w:rsidRDefault="004A17E0" w:rsidP="00ED39BC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Apache Tomcat, quale middleware per il deployment della web application.</w:t>
      </w:r>
    </w:p>
    <w:p w14:paraId="154EA47A" w14:textId="306F061A" w:rsidR="00555E50" w:rsidRPr="00790183" w:rsidRDefault="00790183" w:rsidP="00790183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MySQL</w:t>
      </w:r>
      <w:r w:rsidR="004A17E0" w:rsidRPr="00ED39BC">
        <w:rPr>
          <w:rFonts w:ascii="Arial" w:hAnsi="Arial"/>
          <w:sz w:val="20"/>
        </w:rPr>
        <w:t xml:space="preserve"> per la memorizzazione dei dati degli utenti</w:t>
      </w:r>
      <w:r>
        <w:rPr>
          <w:rFonts w:ascii="Arial" w:hAnsi="Arial"/>
          <w:sz w:val="20"/>
        </w:rPr>
        <w:t>.</w:t>
      </w:r>
    </w:p>
    <w:p w14:paraId="33F63A23" w14:textId="77777777" w:rsidR="004A17E0" w:rsidRPr="00ED39BC" w:rsidRDefault="004A17E0" w:rsidP="00ED39BC">
      <w:pPr>
        <w:jc w:val="both"/>
        <w:rPr>
          <w:rFonts w:ascii="Arial" w:hAnsi="Arial"/>
          <w:sz w:val="20"/>
        </w:rPr>
      </w:pPr>
    </w:p>
    <w:p w14:paraId="08211C19" w14:textId="1A2CDB87" w:rsidR="004A17E0" w:rsidRPr="00ED39BC" w:rsidRDefault="00197CE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FUNCTIONAL REQUIREMENTS</w:t>
      </w:r>
    </w:p>
    <w:p w14:paraId="793F9437" w14:textId="4C63EA13" w:rsidR="004A17E0" w:rsidRPr="00ED39BC" w:rsidRDefault="00A97C5B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General</w:t>
      </w:r>
      <w:r w:rsidR="00555E50">
        <w:rPr>
          <w:rFonts w:ascii="Arial" w:hAnsi="Arial"/>
          <w:sz w:val="20"/>
        </w:rPr>
        <w:t>i</w:t>
      </w:r>
      <w:r w:rsidR="004A17E0" w:rsidRPr="00ED39BC">
        <w:rPr>
          <w:rFonts w:ascii="Arial" w:hAnsi="Arial"/>
          <w:sz w:val="20"/>
        </w:rPr>
        <w:t>:</w:t>
      </w:r>
    </w:p>
    <w:p w14:paraId="1725F779" w14:textId="4F2D80EF" w:rsidR="004A17E0" w:rsidRPr="00ED39BC" w:rsidRDefault="009F60B9" w:rsidP="00ED39B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</w:t>
      </w:r>
      <w:r w:rsidR="004A17E0" w:rsidRPr="00ED39BC">
        <w:rPr>
          <w:rFonts w:ascii="Arial" w:hAnsi="Arial"/>
          <w:sz w:val="20"/>
        </w:rPr>
        <w:t>ovrà presentare in primis un’interfaccia per il login del</w:t>
      </w:r>
      <w:r w:rsidR="00FB5C87">
        <w:rPr>
          <w:rFonts w:ascii="Arial" w:hAnsi="Arial"/>
          <w:sz w:val="20"/>
        </w:rPr>
        <w:t>l’utente</w:t>
      </w:r>
      <w:r w:rsidR="004A17E0" w:rsidRPr="00ED39BC">
        <w:rPr>
          <w:rFonts w:ascii="Arial" w:hAnsi="Arial"/>
          <w:sz w:val="20"/>
        </w:rPr>
        <w:t>;</w:t>
      </w:r>
    </w:p>
    <w:p w14:paraId="2693893E" w14:textId="7560E36A" w:rsidR="00393607" w:rsidRDefault="009F60B9" w:rsidP="00ED39B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E</w:t>
      </w:r>
      <w:r w:rsidR="004A17E0" w:rsidRPr="00ED39BC">
        <w:rPr>
          <w:rFonts w:ascii="Arial" w:hAnsi="Arial"/>
          <w:sz w:val="20"/>
        </w:rPr>
        <w:t xml:space="preserve">ffettuato il login, dovrà </w:t>
      </w:r>
      <w:r w:rsidR="00393607">
        <w:rPr>
          <w:rFonts w:ascii="Arial" w:hAnsi="Arial"/>
          <w:sz w:val="20"/>
        </w:rPr>
        <w:t>visualizzare i post più recenti degli utenti seguiti</w:t>
      </w:r>
    </w:p>
    <w:p w14:paraId="0504D06A" w14:textId="77777777" w:rsidR="004A17E0" w:rsidRPr="00ED39BC" w:rsidRDefault="00393607" w:rsidP="00ED39B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dovrà dare la possibilità di </w:t>
      </w:r>
      <w:r w:rsidR="00A5250A">
        <w:rPr>
          <w:rFonts w:ascii="Arial" w:hAnsi="Arial"/>
          <w:sz w:val="20"/>
        </w:rPr>
        <w:t>inserire un nuovo post</w:t>
      </w:r>
    </w:p>
    <w:p w14:paraId="04E6108D" w14:textId="57800B75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</w:t>
      </w:r>
      <w:r w:rsidR="00745A09" w:rsidRPr="00ED39BC">
        <w:rPr>
          <w:rFonts w:ascii="Arial" w:hAnsi="Arial"/>
          <w:sz w:val="20"/>
        </w:rPr>
        <w:t>lient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0915927F" w14:textId="77777777" w:rsidR="00745A09" w:rsidRDefault="00745A09" w:rsidP="00745A09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client e le tecnologie che si intendono utilizzare.</w:t>
      </w:r>
    </w:p>
    <w:p w14:paraId="1BA1B821" w14:textId="77777777" w:rsidR="00745A09" w:rsidRPr="00ED39BC" w:rsidRDefault="00745A09" w:rsidP="00745A09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…</w:t>
      </w:r>
    </w:p>
    <w:p w14:paraId="262180FD" w14:textId="6879BD16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</w:t>
      </w:r>
      <w:r w:rsidR="00745A09" w:rsidRPr="00ED39BC">
        <w:rPr>
          <w:rFonts w:ascii="Arial" w:hAnsi="Arial"/>
          <w:sz w:val="20"/>
        </w:rPr>
        <w:t>erver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6E5E29D2" w14:textId="77777777" w:rsidR="00745A09" w:rsidRDefault="00745A09" w:rsidP="00745A09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server e le tecnologie che si intendono utilizzare.</w:t>
      </w:r>
    </w:p>
    <w:p w14:paraId="2D775B2C" w14:textId="77777777" w:rsidR="00745A09" w:rsidRPr="00ED39BC" w:rsidRDefault="00745A09" w:rsidP="00745A09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…</w:t>
      </w:r>
    </w:p>
    <w:p w14:paraId="3D767286" w14:textId="77777777" w:rsidR="0012241E" w:rsidRDefault="0012241E" w:rsidP="00ED39BC">
      <w:pPr>
        <w:jc w:val="both"/>
        <w:rPr>
          <w:rFonts w:ascii="Arial" w:hAnsi="Arial"/>
          <w:sz w:val="20"/>
        </w:rPr>
      </w:pPr>
    </w:p>
    <w:p w14:paraId="377715A4" w14:textId="292C377B" w:rsidR="004A17E0" w:rsidRDefault="00197CE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DATA MODEL</w:t>
      </w:r>
    </w:p>
    <w:p w14:paraId="202DF652" w14:textId="63757D58" w:rsidR="0012241E" w:rsidRPr="00555E50" w:rsidRDefault="00555E50" w:rsidP="00ED39BC">
      <w:pPr>
        <w:jc w:val="both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S</w:t>
      </w:r>
      <w:r w:rsidR="00A97C5B" w:rsidRPr="00555E50">
        <w:rPr>
          <w:rFonts w:ascii="Arial" w:hAnsi="Arial"/>
          <w:sz w:val="20"/>
          <w:lang w:val="en-US"/>
        </w:rPr>
        <w:t xml:space="preserve">chema </w:t>
      </w:r>
      <w:proofErr w:type="spellStart"/>
      <w:r>
        <w:rPr>
          <w:rFonts w:ascii="Arial" w:hAnsi="Arial"/>
          <w:sz w:val="20"/>
          <w:lang w:val="en-US"/>
        </w:rPr>
        <w:t>logico</w:t>
      </w:r>
      <w:proofErr w:type="spellEnd"/>
      <w:r>
        <w:rPr>
          <w:rFonts w:ascii="Arial" w:hAnsi="Arial"/>
          <w:sz w:val="20"/>
          <w:lang w:val="en-US"/>
        </w:rPr>
        <w:t xml:space="preserve"> del</w:t>
      </w:r>
      <w:r w:rsidR="00A97C5B" w:rsidRPr="00555E50">
        <w:rPr>
          <w:rFonts w:ascii="Arial" w:hAnsi="Arial"/>
          <w:sz w:val="20"/>
          <w:lang w:val="en-US"/>
        </w:rPr>
        <w:t xml:space="preserve"> D</w:t>
      </w:r>
      <w:r>
        <w:rPr>
          <w:rFonts w:ascii="Arial" w:hAnsi="Arial"/>
          <w:sz w:val="20"/>
          <w:lang w:val="en-US"/>
        </w:rPr>
        <w:t>B</w:t>
      </w:r>
      <w:r w:rsidR="00A97C5B" w:rsidRPr="00555E50">
        <w:rPr>
          <w:rFonts w:ascii="Arial" w:hAnsi="Arial"/>
          <w:sz w:val="20"/>
          <w:lang w:val="en-US"/>
        </w:rPr>
        <w:t>.</w:t>
      </w:r>
    </w:p>
    <w:p w14:paraId="04144E1C" w14:textId="77777777" w:rsidR="0012241E" w:rsidRPr="00555E50" w:rsidRDefault="0012241E" w:rsidP="00ED39BC">
      <w:pPr>
        <w:jc w:val="both"/>
        <w:rPr>
          <w:rFonts w:ascii="Arial" w:hAnsi="Arial"/>
          <w:sz w:val="20"/>
          <w:lang w:val="en-US"/>
        </w:rPr>
      </w:pPr>
    </w:p>
    <w:p w14:paraId="6E86153C" w14:textId="77777777" w:rsidR="00ED39BC" w:rsidRDefault="00ED39BC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NOTE</w:t>
      </w:r>
    </w:p>
    <w:p w14:paraId="21978203" w14:textId="4641C766" w:rsidR="008C3D97" w:rsidRDefault="00A97C5B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xxx yyy zzz</w:t>
      </w:r>
      <w:r w:rsidR="008C3D97">
        <w:rPr>
          <w:rFonts w:ascii="Arial" w:hAnsi="Arial"/>
          <w:sz w:val="20"/>
        </w:rPr>
        <w:t>.</w:t>
      </w:r>
    </w:p>
    <w:sectPr w:rsidR="008C3D97" w:rsidSect="004A17E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AA5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D6F"/>
    <w:multiLevelType w:val="hybridMultilevel"/>
    <w:tmpl w:val="D38428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82DFA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0825"/>
    <w:multiLevelType w:val="hybridMultilevel"/>
    <w:tmpl w:val="3A5670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84BF8"/>
    <w:multiLevelType w:val="hybridMultilevel"/>
    <w:tmpl w:val="663EC4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69AE"/>
    <w:multiLevelType w:val="hybridMultilevel"/>
    <w:tmpl w:val="56AEA2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797779">
    <w:abstractNumId w:val="4"/>
  </w:num>
  <w:num w:numId="2" w16cid:durableId="76245383">
    <w:abstractNumId w:val="3"/>
  </w:num>
  <w:num w:numId="3" w16cid:durableId="1838643225">
    <w:abstractNumId w:val="0"/>
  </w:num>
  <w:num w:numId="4" w16cid:durableId="60979826">
    <w:abstractNumId w:val="1"/>
  </w:num>
  <w:num w:numId="5" w16cid:durableId="191579221">
    <w:abstractNumId w:val="5"/>
  </w:num>
  <w:num w:numId="6" w16cid:durableId="366874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E0"/>
    <w:rsid w:val="0005461F"/>
    <w:rsid w:val="0012241E"/>
    <w:rsid w:val="00197CE6"/>
    <w:rsid w:val="00216D9B"/>
    <w:rsid w:val="003212DE"/>
    <w:rsid w:val="00393607"/>
    <w:rsid w:val="004A17E0"/>
    <w:rsid w:val="004F7AB8"/>
    <w:rsid w:val="005419EB"/>
    <w:rsid w:val="00555E50"/>
    <w:rsid w:val="006A1C3E"/>
    <w:rsid w:val="00745A09"/>
    <w:rsid w:val="00790183"/>
    <w:rsid w:val="007B28BF"/>
    <w:rsid w:val="007D5724"/>
    <w:rsid w:val="008C3D97"/>
    <w:rsid w:val="00986992"/>
    <w:rsid w:val="009F60B9"/>
    <w:rsid w:val="00A2734C"/>
    <w:rsid w:val="00A5250A"/>
    <w:rsid w:val="00A97C5B"/>
    <w:rsid w:val="00BD6546"/>
    <w:rsid w:val="00C21AAC"/>
    <w:rsid w:val="00DB5675"/>
    <w:rsid w:val="00ED39BC"/>
    <w:rsid w:val="00F04906"/>
    <w:rsid w:val="00FB5C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E61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15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Università di Palermo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 Cascia</dc:creator>
  <cp:keywords/>
  <cp:lastModifiedBy>Domenico Catalano</cp:lastModifiedBy>
  <cp:revision>2</cp:revision>
  <cp:lastPrinted>2011-06-23T14:55:00Z</cp:lastPrinted>
  <dcterms:created xsi:type="dcterms:W3CDTF">2022-09-06T16:55:00Z</dcterms:created>
  <dcterms:modified xsi:type="dcterms:W3CDTF">2022-09-06T16:55:00Z</dcterms:modified>
</cp:coreProperties>
</file>