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Establishing Project Code Review Criteria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Plugin Interactions: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plugins work as intended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correct plugin is being used for each task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having too many standby plugins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most updated plugins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Accounts: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any bugs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remains open and available for the user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Accounts include game progress for said user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credentials able to be retained for future use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Website Page Interactions: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 are in the correct order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contains the correct information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Pages contains the correct plugins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Intended interactions with the page are satisfied and executed correctly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links lead to correct page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Site Security: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User/accounts plugin does not have any errors interacting with the website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too many plugins, especially plugins that are not well-reviewed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duplicating plugins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installed plugins if they aren’t being used in the final deployment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concerns within plugins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Donation is secure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Site/database is regularly backed-up to a secure repository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Avoids outdated core software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Formatting: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Consistent page formatting/styles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is formatted correctly across different browsers and mobile devices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Formatting/design is accessible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purpose is easily recognizable upon loading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Site formatting is not overwhelming for user and promotes simplicity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