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 The Review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reference to the formatting in Project Review #1 the issues encountered are the following: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Plugin Interactions: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1b. Some plugins did not work as expected- Noah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1c. Issues with too many unused plugins that were deemed as unneeded for the project- Noah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2a. Initial bug with password not appearing hidden- Michael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2c. Accounts did not save game progress- Shantanu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2d. Login credentials were not remembered initially -Sam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Page Interactions: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3a. Pages are out of order and not organized; not every page necessary is present- Dominic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3b. Pages contain unnecessary text; pages do not contain necessary text- Shantanu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3c. Support page does not have proper plugin; Donations page does not have proper plugin -Sam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 security: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4g. Database is not being backed up in its entirety; repository is public and unsecured- Michael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Formatting: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5a. Website theme was inconsistent among all the pages- Dominic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5d. Website graphics are not loading correctly- Dominic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