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__DdeLink__330_1556355869"/>
      <w:r>
        <w:rPr>
          <w:sz w:val="20"/>
          <w:szCs w:val="20"/>
        </w:rPr>
        <w:t>2103_00_</w:t>
      </w:r>
      <w:bookmarkStart w:id="5" w:name="Bookmark1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2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3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9900"/>
        </w:rPr>
      </w:pPr>
      <w:r>
        <w:rPr>
          <w:b/>
          <w:bCs/>
          <w:color w:val="009900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8_15563558691"/>
      <w:r>
        <w:rPr>
          <w:sz w:val="20"/>
          <w:szCs w:val="20"/>
        </w:rPr>
        <w:t>31</w:t>
      </w:r>
      <w:bookmarkStart w:id="22" w:name="__DdeLink__750_966095155"/>
      <w:bookmarkStart w:id="23" w:name="__DdeLink__332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8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2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743_96609515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463_146995608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8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2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527_1674400438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463_146995608511111112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Bookmark4"/>
      <w:r>
        <w:rPr>
          <w:sz w:val="14"/>
          <w:szCs w:val="14"/>
        </w:rPr>
        <w:t xml:space="preserve">qsub -j y -o cgenie_output -V -S /bin/bash </w:t>
      </w:r>
      <w:bookmarkStart w:id="48" w:name="__DdeLink__681_385375668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Bookmark41"/>
      <w:r>
        <w:rPr>
          <w:sz w:val="20"/>
          <w:szCs w:val="20"/>
        </w:rPr>
        <w:t xml:space="preserve">qsub -j y -o cgenie_output -V -S /bin/bash </w:t>
      </w:r>
      <w:bookmarkStart w:id="60" w:name="__DdeLink__681_385375668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463_1469956085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894_769723922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463_14699560851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972_1673659679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463_146995608511111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974_1673659679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888_769723922"/>
      <w:r>
        <w:rPr>
          <w:sz w:val="20"/>
          <w:szCs w:val="20"/>
        </w:rPr>
        <w:t>0804_01</w:t>
      </w:r>
      <w:bookmarkStart w:id="80" w:name="__DdeLink__338_15563558691121"/>
      <w:bookmarkStart w:id="81" w:name="__DdeLink__332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892_769723922"/>
      <w:r>
        <w:rPr>
          <w:sz w:val="20"/>
          <w:szCs w:val="20"/>
        </w:rPr>
        <w:t>0804_05</w:t>
      </w:r>
      <w:bookmarkStart w:id="84" w:name="__DdeLink__338_155635586911211"/>
      <w:bookmarkStart w:id="85" w:name="__DdeLink__332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463_146995608511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896_769723922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463_1469956085111111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64_1673659679"/>
      <w:bookmarkStart w:id="95" w:name="__DdeLink__898_769723922"/>
      <w:bookmarkStart w:id="96" w:name="__DdeLink__900_769723922"/>
      <w:bookmarkStart w:id="97" w:name="__DdeLink__983_237119214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860_966095155"/>
      <w:r>
        <w:rPr>
          <w:sz w:val="20"/>
          <w:szCs w:val="20"/>
        </w:rPr>
        <w:t xml:space="preserve">qsub -j y -o cgenie_output -V -S /bin/bash </w:t>
      </w:r>
      <w:bookmarkStart w:id="99" w:name="__DdeLink__463_14699560851111111311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902_769723922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463_14699560851111111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904_769723922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