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4BA4" w14:textId="77777777" w:rsidR="00994FF4" w:rsidRPr="00994FF4" w:rsidRDefault="00994FF4" w:rsidP="00994FF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994FF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Project Title</w:t>
      </w:r>
    </w:p>
    <w:p w14:paraId="5CB3BEB3" w14:textId="290D4C35" w:rsidR="00994FF4" w:rsidRPr="00994FF4" w:rsidRDefault="00994FF4" w:rsidP="00994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Kura Labs Deployment 1.1</w:t>
      </w:r>
    </w:p>
    <w:p w14:paraId="76A7B6FC" w14:textId="77777777" w:rsidR="00994FF4" w:rsidRPr="00994FF4" w:rsidRDefault="00994FF4" w:rsidP="00994F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994FF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Description</w:t>
      </w:r>
    </w:p>
    <w:p w14:paraId="1B23D936" w14:textId="25BCA250" w:rsidR="00994FF4" w:rsidRPr="00994FF4" w:rsidRDefault="00994FF4" w:rsidP="00994FF4">
      <w:pPr>
        <w:pStyle w:val="NormalWeb"/>
        <w:shd w:val="clear" w:color="auto" w:fill="FFFFFF"/>
        <w:spacing w:before="0" w:beforeAutospacing="0" w:after="240" w:afterAutospacing="0"/>
        <w:outlineLvl w:val="1"/>
        <w:rPr>
          <w:rFonts w:ascii="Segoe UI" w:hAnsi="Segoe UI" w:cs="Segoe UI"/>
          <w:color w:val="1F2328"/>
          <w:kern w:val="36"/>
        </w:rPr>
      </w:pPr>
      <w:r>
        <w:rPr>
          <w:rFonts w:ascii="Segoe UI" w:hAnsi="Segoe UI" w:cs="Segoe UI"/>
          <w:color w:val="1F2328"/>
          <w:kern w:val="36"/>
        </w:rPr>
        <w:t>D</w:t>
      </w:r>
      <w:r w:rsidRPr="00994FF4">
        <w:rPr>
          <w:rFonts w:ascii="Segoe UI" w:hAnsi="Segoe UI" w:cs="Segoe UI"/>
          <w:color w:val="1F2328"/>
          <w:kern w:val="36"/>
        </w:rPr>
        <w:t>emonstrate your ability to run a Jenkins build and manually deploy to Elastic Beanstalk.</w:t>
      </w:r>
    </w:p>
    <w:p w14:paraId="4950A33D" w14:textId="7362A623" w:rsidR="00994FF4" w:rsidRPr="00994FF4" w:rsidRDefault="000764E6" w:rsidP="00994F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Issues and Outcomes</w:t>
      </w:r>
    </w:p>
    <w:p w14:paraId="38EE9D9A" w14:textId="5790C871" w:rsidR="00882E2F" w:rsidRDefault="000764E6" w:rsidP="000764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deployment ran much smoother than yesterday. </w:t>
      </w:r>
      <w:r w:rsidR="00882E2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 was able to deploy </w:t>
      </w:r>
      <w:r w:rsidR="004D5F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Jenkins successfully.</w:t>
      </w:r>
    </w:p>
    <w:p w14:paraId="4B945B1B" w14:textId="5D29A78E" w:rsidR="00882E2F" w:rsidRDefault="004D5FE5" w:rsidP="000764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4026">
        <w:drawing>
          <wp:inline distT="0" distB="0" distL="0" distR="0" wp14:anchorId="220DED19" wp14:editId="4D448F0D">
            <wp:extent cx="5943600" cy="3872865"/>
            <wp:effectExtent l="0" t="0" r="0" b="0"/>
            <wp:docPr id="114676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60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210" w14:textId="77777777" w:rsidR="00882E2F" w:rsidRDefault="00882E2F" w:rsidP="000764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F9AC5D4" w14:textId="15780031" w:rsidR="000764E6" w:rsidRDefault="000764E6" w:rsidP="000764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main issue that I ran into was with my zipped folders, which is why I wasn’t able to select the “ElasticEC2” option when setting up my Python Shortener on EB per the instructions. </w:t>
      </w:r>
    </w:p>
    <w:p w14:paraId="210A68B0" w14:textId="17D08274" w:rsidR="000764E6" w:rsidRDefault="000764E6" w:rsidP="000764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764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B40451F" wp14:editId="1BA8B62B">
            <wp:extent cx="5814564" cy="2949196"/>
            <wp:effectExtent l="0" t="0" r="0" b="0"/>
            <wp:docPr id="140828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88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I did to fix this was create a new compressed zip file that included my downloaded files from the GitHub repository.</w:t>
      </w:r>
      <w:r w:rsidR="00F12F3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Once I fixed this, </w:t>
      </w:r>
      <w:r w:rsidR="00EA1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 was able to proceed through the instructions and run </w:t>
      </w:r>
      <w:r w:rsidR="00B476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EB successfully.</w:t>
      </w:r>
    </w:p>
    <w:p w14:paraId="385E7DF8" w14:textId="1C135B07" w:rsidR="00B476F5" w:rsidRDefault="00B476F5" w:rsidP="000764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D97DD68" wp14:editId="3697EC0D">
            <wp:extent cx="5943600" cy="3194685"/>
            <wp:effectExtent l="0" t="0" r="0" b="5715"/>
            <wp:docPr id="211966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61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1D98" w14:textId="0AFAF5DA" w:rsidR="007143BE" w:rsidRDefault="007143BE" w:rsidP="000764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5945F90" w14:textId="77777777" w:rsidR="000E2E9A" w:rsidRDefault="000E2E9A" w:rsidP="00994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</w:p>
    <w:p w14:paraId="50F3FFF0" w14:textId="00382948" w:rsidR="00994FF4" w:rsidRPr="00994FF4" w:rsidRDefault="00994FF4" w:rsidP="00994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994FF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Installing</w:t>
      </w:r>
    </w:p>
    <w:p w14:paraId="3BAE8509" w14:textId="4E60C161" w:rsidR="00994FF4" w:rsidRDefault="00AE754B" w:rsidP="00994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Downloaded Instructor’s files from GitHub and reuploaded to my GitHub repository</w:t>
      </w:r>
      <w:r w:rsidR="00E00BF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. </w:t>
      </w:r>
    </w:p>
    <w:p w14:paraId="7C996BE4" w14:textId="4238274B" w:rsidR="00E00BFA" w:rsidRPr="00994FF4" w:rsidRDefault="00E00BFA" w:rsidP="00994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a new zip file</w:t>
      </w:r>
    </w:p>
    <w:p w14:paraId="7A1FB68C" w14:textId="77BDE50E" w:rsidR="00994FF4" w:rsidRPr="00994FF4" w:rsidRDefault="000764E6" w:rsidP="00994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456DC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Programs Used</w:t>
      </w:r>
    </w:p>
    <w:p w14:paraId="2DAB15C4" w14:textId="33BF708E" w:rsidR="00994FF4" w:rsidRDefault="000764E6" w:rsidP="00994F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Jenkins</w:t>
      </w:r>
    </w:p>
    <w:p w14:paraId="0F7927FD" w14:textId="6721E6C0" w:rsidR="000764E6" w:rsidRDefault="000764E6" w:rsidP="00994F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AWS Elastic Beanstalk</w:t>
      </w:r>
    </w:p>
    <w:p w14:paraId="466F302B" w14:textId="6ABE1AA7" w:rsidR="000764E6" w:rsidRDefault="000764E6" w:rsidP="00994F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GitHub</w:t>
      </w:r>
    </w:p>
    <w:p w14:paraId="28BBF2B0" w14:textId="3EC12AA1" w:rsidR="000764E6" w:rsidRDefault="000764E6" w:rsidP="00994F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Chat GPT</w:t>
      </w:r>
    </w:p>
    <w:p w14:paraId="2C503430" w14:textId="566FB4FE" w:rsidR="000764E6" w:rsidRPr="00994FF4" w:rsidRDefault="000764E6" w:rsidP="00994F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Scribe</w:t>
      </w:r>
    </w:p>
    <w:p w14:paraId="2B71D9E2" w14:textId="77777777" w:rsidR="00994FF4" w:rsidRPr="00994FF4" w:rsidRDefault="00994FF4" w:rsidP="00994F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994FF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Help</w:t>
      </w:r>
    </w:p>
    <w:p w14:paraId="7917404D" w14:textId="2ABC0AD5" w:rsidR="00994FF4" w:rsidRDefault="00994FF4" w:rsidP="00076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764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 used Chat GPT to help find out why AWS EB had </w:t>
      </w:r>
      <w:r w:rsidRPr="000764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degraded health status</w:t>
      </w:r>
    </w:p>
    <w:p w14:paraId="5255EFB2" w14:textId="77777777" w:rsidR="007143BE" w:rsidRDefault="007143BE" w:rsidP="00076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878F2F4" w14:textId="330D5CF3" w:rsidR="007143BE" w:rsidRPr="000764E6" w:rsidRDefault="007143BE" w:rsidP="00076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2B395BE" wp14:editId="01795ACB">
            <wp:extent cx="5943600" cy="3194685"/>
            <wp:effectExtent l="0" t="0" r="0" b="5715"/>
            <wp:docPr id="109144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44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708C" w14:textId="77777777" w:rsidR="00994FF4" w:rsidRDefault="00994FF4" w:rsidP="0099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61866F6" w14:textId="61AFFD4E" w:rsidR="00994FF4" w:rsidRDefault="00994FF4" w:rsidP="0099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244CB">
        <w:lastRenderedPageBreak/>
        <w:drawing>
          <wp:inline distT="0" distB="0" distL="0" distR="0" wp14:anchorId="37957786" wp14:editId="57421CB5">
            <wp:extent cx="5943600" cy="1407795"/>
            <wp:effectExtent l="0" t="0" r="0" b="1905"/>
            <wp:docPr id="89793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1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9671" w14:textId="77777777" w:rsidR="00994FF4" w:rsidRDefault="00994FF4" w:rsidP="0099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471525C" w14:textId="05DA2AFF" w:rsidR="00994FF4" w:rsidRPr="00994FF4" w:rsidRDefault="00994FF4" w:rsidP="00994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94FF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1DB03674" wp14:editId="1BBC164C">
            <wp:extent cx="5943600" cy="3070225"/>
            <wp:effectExtent l="0" t="0" r="0" b="0"/>
            <wp:docPr id="138057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4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6EC" w14:textId="3740A9AE" w:rsidR="00994FF4" w:rsidRPr="00994FF4" w:rsidRDefault="00994FF4" w:rsidP="00994F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994FF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Author</w:t>
      </w:r>
    </w:p>
    <w:p w14:paraId="601529FB" w14:textId="16E33810" w:rsidR="00994FF4" w:rsidRPr="00F244CB" w:rsidRDefault="00994FF4" w:rsidP="00994FF4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Dominique Ivey</w:t>
      </w:r>
    </w:p>
    <w:sectPr w:rsidR="00994FF4" w:rsidRPr="00F2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E154" w14:textId="77777777" w:rsidR="00597EFE" w:rsidRDefault="00597EFE" w:rsidP="00597EFE">
      <w:pPr>
        <w:spacing w:after="0" w:line="240" w:lineRule="auto"/>
      </w:pPr>
      <w:r>
        <w:separator/>
      </w:r>
    </w:p>
  </w:endnote>
  <w:endnote w:type="continuationSeparator" w:id="0">
    <w:p w14:paraId="63637CD8" w14:textId="77777777" w:rsidR="00597EFE" w:rsidRDefault="00597EFE" w:rsidP="0059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45DC" w14:textId="77777777" w:rsidR="00597EFE" w:rsidRDefault="00597EFE" w:rsidP="00597EFE">
      <w:pPr>
        <w:spacing w:after="0" w:line="240" w:lineRule="auto"/>
      </w:pPr>
      <w:r>
        <w:separator/>
      </w:r>
    </w:p>
  </w:footnote>
  <w:footnote w:type="continuationSeparator" w:id="0">
    <w:p w14:paraId="5B68E6B3" w14:textId="77777777" w:rsidR="00597EFE" w:rsidRDefault="00597EFE" w:rsidP="00597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9D1"/>
    <w:multiLevelType w:val="multilevel"/>
    <w:tmpl w:val="313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472B5"/>
    <w:multiLevelType w:val="multilevel"/>
    <w:tmpl w:val="A59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E22CA"/>
    <w:multiLevelType w:val="hybridMultilevel"/>
    <w:tmpl w:val="B562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47F68"/>
    <w:multiLevelType w:val="multilevel"/>
    <w:tmpl w:val="FC2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C14D5"/>
    <w:multiLevelType w:val="multilevel"/>
    <w:tmpl w:val="ED90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D24CE"/>
    <w:multiLevelType w:val="multilevel"/>
    <w:tmpl w:val="420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A26DD"/>
    <w:multiLevelType w:val="multilevel"/>
    <w:tmpl w:val="27F6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78657">
    <w:abstractNumId w:val="6"/>
  </w:num>
  <w:num w:numId="2" w16cid:durableId="1980110345">
    <w:abstractNumId w:val="3"/>
  </w:num>
  <w:num w:numId="3" w16cid:durableId="998462690">
    <w:abstractNumId w:val="1"/>
  </w:num>
  <w:num w:numId="4" w16cid:durableId="897740792">
    <w:abstractNumId w:val="5"/>
  </w:num>
  <w:num w:numId="5" w16cid:durableId="1252928263">
    <w:abstractNumId w:val="4"/>
  </w:num>
  <w:num w:numId="6" w16cid:durableId="1639677806">
    <w:abstractNumId w:val="0"/>
  </w:num>
  <w:num w:numId="7" w16cid:durableId="203727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E"/>
    <w:rsid w:val="000764E6"/>
    <w:rsid w:val="000E2E9A"/>
    <w:rsid w:val="002A3A0D"/>
    <w:rsid w:val="003A41C7"/>
    <w:rsid w:val="00456DC5"/>
    <w:rsid w:val="004D5531"/>
    <w:rsid w:val="004D5FE5"/>
    <w:rsid w:val="004E4026"/>
    <w:rsid w:val="00597EFE"/>
    <w:rsid w:val="006C57A5"/>
    <w:rsid w:val="007143BE"/>
    <w:rsid w:val="00756E8D"/>
    <w:rsid w:val="00882E2F"/>
    <w:rsid w:val="008A0B9F"/>
    <w:rsid w:val="008B03DD"/>
    <w:rsid w:val="00994FF4"/>
    <w:rsid w:val="00A305A1"/>
    <w:rsid w:val="00AE754B"/>
    <w:rsid w:val="00B476F5"/>
    <w:rsid w:val="00B65E79"/>
    <w:rsid w:val="00B75A59"/>
    <w:rsid w:val="00E00BFA"/>
    <w:rsid w:val="00EA11CA"/>
    <w:rsid w:val="00F12F3F"/>
    <w:rsid w:val="00F2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45A2"/>
  <w15:chartTrackingRefBased/>
  <w15:docId w15:val="{CE77DE0B-FF6F-4C72-A531-045159D5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94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4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E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7E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EFE"/>
  </w:style>
  <w:style w:type="paragraph" w:styleId="Footer">
    <w:name w:val="footer"/>
    <w:basedOn w:val="Normal"/>
    <w:link w:val="FooterChar"/>
    <w:uiPriority w:val="99"/>
    <w:unhideWhenUsed/>
    <w:rsid w:val="0059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EFE"/>
  </w:style>
  <w:style w:type="paragraph" w:styleId="NormalWeb">
    <w:name w:val="Normal (Web)"/>
    <w:basedOn w:val="Normal"/>
    <w:uiPriority w:val="99"/>
    <w:unhideWhenUsed/>
    <w:rsid w:val="00597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4F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94F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4F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F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4F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Ivey</dc:creator>
  <cp:keywords/>
  <dc:description/>
  <cp:lastModifiedBy>Dom Ivey</cp:lastModifiedBy>
  <cp:revision>17</cp:revision>
  <dcterms:created xsi:type="dcterms:W3CDTF">2023-08-17T00:33:00Z</dcterms:created>
  <dcterms:modified xsi:type="dcterms:W3CDTF">2023-08-17T04:00:00Z</dcterms:modified>
</cp:coreProperties>
</file>