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7BAC" w:rsidRPr="007F2372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7F2372">
        <w:rPr>
          <w:rFonts w:ascii="Consolas" w:hAnsi="Consolas" w:cs="Consolas"/>
          <w:b/>
          <w:bCs/>
          <w:sz w:val="24"/>
          <w:szCs w:val="24"/>
          <w:lang w:bidi="hi-IN"/>
        </w:rPr>
        <w:t>Experiment No 3</w:t>
      </w:r>
    </w:p>
    <w:p w:rsidR="00987BAC" w:rsidRPr="007F2372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</w:p>
    <w:p w:rsidR="00987BAC" w:rsidRPr="007F2372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7F2372">
        <w:rPr>
          <w:rFonts w:ascii="Consolas" w:hAnsi="Consolas" w:cs="Consolas"/>
          <w:b/>
          <w:bCs/>
          <w:sz w:val="24"/>
          <w:szCs w:val="24"/>
          <w:lang w:bidi="hi-IN"/>
        </w:rPr>
        <w:t>Grade calculator GUI using Swing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javax.swing.*;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java.awt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.*;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java.awt.event.*;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java.io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.*;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StudentMarks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Function to write a student information in JFrame and storing it in a file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StudentInfo()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Creating a new frame using JFrame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JFrame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"Student Grade Calculator"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Creating the labels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JLabel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l6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l7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l8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Creating three text fields for student name, college mail ID and for  Mobile No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JTextField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t6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t7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t8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Creating two JComboboxes for Branch and for Section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 JComboBox j1, j2;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Creating  two buttons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JButton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Naming the labels and setting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the bounds for the labels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"Student Name:"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.setBounds(50, 50, 450,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"Enter Marks of Subject 1"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.setBounds(50, 90, 450,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"Enter Marks of Subject 2"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.setBounds(50, 120, 450,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"Enter Marks of Subject 3"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.setBounds(50, 150, 450,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"Enter Marks of Subject 4"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.setBounds(50, 180, 450,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"Calculate Total and Grade"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.setBounds(50, 230, 450, 30);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l6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"Total"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l6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.setBounds(50, 270, 250,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l7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"Percentage"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l7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.setBounds(50, 300, 450,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l8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"Grade"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l8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.setBounds(50, 330, 450,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Creating the </w:t>
      </w:r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textfields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and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setting the bounds for </w:t>
      </w:r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textfields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JTextField();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.setBounds(300, 50, 170,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JTextField();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.setBounds(300, 90, 70,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JTextField();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.setBounds(300, 120, 70,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JTextField();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.setBounds(300, 150, 70,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JTextField();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.setBounds(300, 180, 70,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t6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JTextField();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t6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.setBounds(300, 270, 70,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t7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JTextField();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t7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.setBounds(300, 300, 70,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t8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JTextField();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t8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.setBounds(300, 330, 70,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Creating one button for Saving and other button to close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and setting the bounds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"Close"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.setBounds(450, 350, 70,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Adding action listener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ActionListener()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Getting the text from text fields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and JComboboxes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and copying it to a strings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.getSource() ==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.getText());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.getText());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.getText());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.getText());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total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t6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.setText(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total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Calculates percentage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total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/ 400) * 100;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t7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.setText(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Grade calculation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&gt; 90)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{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"A+"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&gt; 85) &amp;&amp;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90))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&gt; 80) &amp;&amp;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85))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"B+"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&gt; 70) &amp;&amp;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80))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&gt; 60) &amp;&amp;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70))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"C+"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&gt; 50) &amp;&amp;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60))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}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&gt; 40) &amp;&amp;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50))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"D"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}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&gt; 00) &amp;&amp;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40))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"Fail"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}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Displays result in TextField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t8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.setText(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}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}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}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}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Action listener to close the form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ActionListener()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.dispose();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Default method for closing the frame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.addWindowListener(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WindowAdapter()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windowClosing(WindowEvent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exit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Adding the created objects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to the frame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l6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t6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l7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t7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l8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t8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.setSize(1700, 1600);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Driver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code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[])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StudentInfo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622DD" w:rsidRPr="00987BAC" w:rsidRDefault="00B622DD" w:rsidP="00987BAC"/>
    <w:sectPr w:rsidR="00B622DD" w:rsidRPr="00987BAC" w:rsidSect="007B5D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4F"/>
    <w:rsid w:val="001424AA"/>
    <w:rsid w:val="0016299E"/>
    <w:rsid w:val="001F5390"/>
    <w:rsid w:val="00295589"/>
    <w:rsid w:val="002A503D"/>
    <w:rsid w:val="00334671"/>
    <w:rsid w:val="003A7353"/>
    <w:rsid w:val="005A37F4"/>
    <w:rsid w:val="005D5629"/>
    <w:rsid w:val="00627D0B"/>
    <w:rsid w:val="0064205B"/>
    <w:rsid w:val="006D5BDD"/>
    <w:rsid w:val="007F2372"/>
    <w:rsid w:val="00960B03"/>
    <w:rsid w:val="00987BAC"/>
    <w:rsid w:val="00A41E85"/>
    <w:rsid w:val="00A87983"/>
    <w:rsid w:val="00AD5675"/>
    <w:rsid w:val="00AF19F8"/>
    <w:rsid w:val="00B53DED"/>
    <w:rsid w:val="00B622DD"/>
    <w:rsid w:val="00C542CE"/>
    <w:rsid w:val="00C54C7E"/>
    <w:rsid w:val="00CF1BF5"/>
    <w:rsid w:val="00D77CE0"/>
    <w:rsid w:val="00E36013"/>
    <w:rsid w:val="00E6454F"/>
    <w:rsid w:val="00E95D33"/>
    <w:rsid w:val="00F645D6"/>
    <w:rsid w:val="00FA7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B13845-0FC1-3740-A1DF-46DBF88C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424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Lab410</dc:creator>
  <cp:lastModifiedBy>prathmeshkolhale5885@gmail.com</cp:lastModifiedBy>
  <cp:revision>2</cp:revision>
  <dcterms:created xsi:type="dcterms:W3CDTF">2023-05-28T04:19:00Z</dcterms:created>
  <dcterms:modified xsi:type="dcterms:W3CDTF">2023-05-28T04:19:00Z</dcterms:modified>
</cp:coreProperties>
</file>